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1143" w:tblpY="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024"/>
      </w:tblGrid>
      <w:tr w:rsidR="00E31CA6" w:rsidRPr="00B44E21" w:rsidTr="00D67B7F">
        <w:trPr>
          <w:trHeight w:val="1882"/>
        </w:trPr>
        <w:tc>
          <w:tcPr>
            <w:tcW w:w="5024" w:type="dxa"/>
            <w:shd w:val="clear" w:color="auto" w:fill="auto"/>
            <w:vAlign w:val="center"/>
          </w:tcPr>
          <w:p w:rsidR="00E31CA6" w:rsidRPr="00B44E21" w:rsidRDefault="00E31CA6" w:rsidP="00BD525C">
            <w:pPr>
              <w:spacing w:after="0" w:line="240" w:lineRule="auto"/>
              <w:ind w:left="426" w:right="-108" w:hanging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44E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4263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EB5459" w:rsidRPr="00EB5459" w:rsidRDefault="00EB5459" w:rsidP="00EB545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EB5459" w:rsidRPr="00EB5459" w:rsidRDefault="00EB5459" w:rsidP="00EB545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Пятигорска</w:t>
            </w:r>
          </w:p>
          <w:p w:rsidR="00E31CA6" w:rsidRPr="00B349A5" w:rsidRDefault="003D5D5B" w:rsidP="00EB545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о</w:t>
            </w:r>
            <w:r w:rsidR="00EB5459" w:rsidRP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2B6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</w:t>
            </w:r>
            <w:r w:rsidR="00EB5459" w:rsidRP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B6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</w:t>
            </w:r>
            <w:r w:rsidR="00EB5459" w:rsidRPr="00B349A5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718</w:t>
            </w:r>
          </w:p>
          <w:p w:rsidR="00E31CA6" w:rsidRPr="00B44E21" w:rsidRDefault="00E31CA6" w:rsidP="00D67B7F">
            <w:pPr>
              <w:spacing w:after="0" w:line="240" w:lineRule="exact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1CA6" w:rsidRPr="00B44E21" w:rsidRDefault="00E31CA6" w:rsidP="00D67B7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7B7F" w:rsidRDefault="00D67B7F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7B7F" w:rsidRDefault="00D67B7F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6"/>
        <w:gridCol w:w="1984"/>
        <w:gridCol w:w="1220"/>
        <w:gridCol w:w="1050"/>
        <w:gridCol w:w="979"/>
        <w:gridCol w:w="1050"/>
        <w:gridCol w:w="1036"/>
        <w:gridCol w:w="1008"/>
        <w:gridCol w:w="1008"/>
        <w:gridCol w:w="1008"/>
        <w:gridCol w:w="1083"/>
        <w:gridCol w:w="3260"/>
      </w:tblGrid>
      <w:tr w:rsidR="00426312" w:rsidRPr="00B44755" w:rsidTr="00C52E01">
        <w:tc>
          <w:tcPr>
            <w:tcW w:w="766" w:type="dxa"/>
          </w:tcPr>
          <w:p w:rsidR="00426312" w:rsidRPr="00B44E21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984" w:type="dxa"/>
          </w:tcPr>
          <w:p w:rsidR="00426312" w:rsidRPr="00C52E01" w:rsidRDefault="00426312" w:rsidP="00C52E01">
            <w:pPr>
              <w:pStyle w:val="ConsPlusNormal"/>
              <w:rPr>
                <w:rFonts w:ascii="Times New Roman" w:hAnsi="Times New Roman" w:cs="Times New Roman"/>
              </w:rPr>
            </w:pPr>
            <w:r w:rsidRPr="00C52E01">
              <w:rPr>
                <w:rFonts w:ascii="Times New Roman" w:hAnsi="Times New Roman" w:cs="Times New Roman"/>
              </w:rPr>
              <w:t>Количество населения репродуктивного возраста, прошедшего диспансеризацию</w:t>
            </w:r>
          </w:p>
        </w:tc>
        <w:tc>
          <w:tcPr>
            <w:tcW w:w="1220" w:type="dxa"/>
          </w:tcPr>
          <w:p w:rsidR="00426312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B44E21">
              <w:rPr>
                <w:rFonts w:ascii="Times New Roman" w:hAnsi="Times New Roman" w:cs="Times New Roman"/>
              </w:rPr>
              <w:t>ел</w:t>
            </w:r>
            <w:r>
              <w:rPr>
                <w:rFonts w:ascii="Times New Roman" w:hAnsi="Times New Roman" w:cs="Times New Roman"/>
              </w:rPr>
              <w:t>овек</w:t>
            </w:r>
          </w:p>
          <w:p w:rsidR="00426312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1050" w:type="dxa"/>
          </w:tcPr>
          <w:p w:rsidR="00426312" w:rsidRDefault="00426312" w:rsidP="004263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79" w:type="dxa"/>
          </w:tcPr>
          <w:p w:rsidR="00426312" w:rsidRDefault="00426312" w:rsidP="004263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50" w:type="dxa"/>
          </w:tcPr>
          <w:p w:rsidR="00426312" w:rsidRDefault="00426312" w:rsidP="004263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36" w:type="dxa"/>
          </w:tcPr>
          <w:p w:rsidR="00426312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9 000 человек</w:t>
            </w:r>
          </w:p>
        </w:tc>
        <w:tc>
          <w:tcPr>
            <w:tcW w:w="1008" w:type="dxa"/>
          </w:tcPr>
          <w:p w:rsidR="00426312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57D6">
              <w:rPr>
                <w:rFonts w:ascii="Times New Roman" w:hAnsi="Times New Roman" w:cs="Times New Roman"/>
              </w:rPr>
              <w:t>Не менее 9 000 человек</w:t>
            </w:r>
          </w:p>
        </w:tc>
        <w:tc>
          <w:tcPr>
            <w:tcW w:w="1008" w:type="dxa"/>
          </w:tcPr>
          <w:p w:rsidR="00426312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D6">
              <w:rPr>
                <w:rFonts w:ascii="Times New Roman" w:hAnsi="Times New Roman" w:cs="Times New Roman"/>
              </w:rPr>
              <w:t>Не менее 9 000 человек</w:t>
            </w:r>
          </w:p>
        </w:tc>
        <w:tc>
          <w:tcPr>
            <w:tcW w:w="1008" w:type="dxa"/>
          </w:tcPr>
          <w:p w:rsidR="00426312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7D6">
              <w:rPr>
                <w:rFonts w:ascii="Times New Roman" w:hAnsi="Times New Roman" w:cs="Times New Roman"/>
              </w:rPr>
              <w:t>Не менее 9 000 человек</w:t>
            </w:r>
          </w:p>
        </w:tc>
        <w:tc>
          <w:tcPr>
            <w:tcW w:w="1083" w:type="dxa"/>
          </w:tcPr>
          <w:p w:rsidR="00426312" w:rsidRDefault="00426312" w:rsidP="00C52E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57D6">
              <w:rPr>
                <w:rFonts w:ascii="Times New Roman" w:hAnsi="Times New Roman" w:cs="Times New Roman"/>
              </w:rPr>
              <w:t>Не менее 9 000 человек</w:t>
            </w:r>
          </w:p>
        </w:tc>
        <w:tc>
          <w:tcPr>
            <w:tcW w:w="3260" w:type="dxa"/>
          </w:tcPr>
          <w:p w:rsidR="00426312" w:rsidRPr="00B44755" w:rsidRDefault="00426312" w:rsidP="00C52E0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7CCF">
              <w:rPr>
                <w:rFonts w:ascii="Times New Roman" w:hAnsi="Times New Roman" w:cs="Times New Roman"/>
              </w:rPr>
              <w:t>Статистические данные ГБУЗ СК «Пятигорская горо</w:t>
            </w:r>
            <w:r w:rsidR="003D5D5B">
              <w:rPr>
                <w:rFonts w:ascii="Times New Roman" w:hAnsi="Times New Roman" w:cs="Times New Roman"/>
              </w:rPr>
              <w:t>дская клиническая больница № 2</w:t>
            </w:r>
          </w:p>
        </w:tc>
      </w:tr>
    </w:tbl>
    <w:p w:rsidR="00E31CA6" w:rsidRDefault="00E31CA6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EC9" w:rsidRPr="00B44E21" w:rsidRDefault="00EC0EC9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531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9"/>
        <w:gridCol w:w="7741"/>
      </w:tblGrid>
      <w:tr w:rsidR="003D5D5B" w:rsidTr="003D5D5B">
        <w:tc>
          <w:tcPr>
            <w:tcW w:w="7569" w:type="dxa"/>
          </w:tcPr>
          <w:p w:rsidR="003D5D5B" w:rsidRPr="003502B5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1215"/>
            <w:bookmarkEnd w:id="1"/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  <w:p w:rsidR="003D5D5B" w:rsidRPr="003502B5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города Пятигорска,</w:t>
            </w:r>
          </w:p>
          <w:p w:rsidR="003D5D5B" w:rsidRPr="003502B5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</w:t>
            </w:r>
          </w:p>
          <w:p w:rsidR="003D5D5B" w:rsidRPr="003502B5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города Пятигорска</w:t>
            </w:r>
          </w:p>
        </w:tc>
        <w:tc>
          <w:tcPr>
            <w:tcW w:w="7741" w:type="dxa"/>
          </w:tcPr>
          <w:p w:rsidR="003D5D5B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D5B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D5B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D5B" w:rsidRDefault="003D5D5B" w:rsidP="00EC0EC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</w:pPr>
            <w:r w:rsidRPr="00D369EC">
              <w:rPr>
                <w:rFonts w:ascii="Times New Roman" w:hAnsi="Times New Roman" w:cs="Times New Roman"/>
                <w:sz w:val="28"/>
                <w:szCs w:val="28"/>
              </w:rPr>
              <w:t>А.А.Малыгина</w:t>
            </w:r>
          </w:p>
        </w:tc>
      </w:tr>
    </w:tbl>
    <w:p w:rsidR="00F82AB1" w:rsidRPr="003D5D5B" w:rsidRDefault="00F82AB1" w:rsidP="00EC0EC9">
      <w:pPr>
        <w:spacing w:line="240" w:lineRule="exact"/>
        <w:rPr>
          <w:lang w:eastAsia="ru-RU"/>
        </w:rPr>
      </w:pPr>
    </w:p>
    <w:sectPr w:rsidR="00F82AB1" w:rsidRPr="003D5D5B" w:rsidSect="00EA4EBA">
      <w:headerReference w:type="default" r:id="rId8"/>
      <w:pgSz w:w="16838" w:h="11905" w:orient="landscape"/>
      <w:pgMar w:top="1985" w:right="1134" w:bottom="737" w:left="1134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0D2" w:rsidRDefault="005F60D2" w:rsidP="009B770B">
      <w:pPr>
        <w:spacing w:after="0" w:line="240" w:lineRule="auto"/>
      </w:pPr>
      <w:r>
        <w:separator/>
      </w:r>
    </w:p>
  </w:endnote>
  <w:endnote w:type="continuationSeparator" w:id="0">
    <w:p w:rsidR="005F60D2" w:rsidRDefault="005F60D2" w:rsidP="009B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0D2" w:rsidRDefault="005F60D2" w:rsidP="009B770B">
      <w:pPr>
        <w:spacing w:after="0" w:line="240" w:lineRule="auto"/>
      </w:pPr>
      <w:r>
        <w:separator/>
      </w:r>
    </w:p>
  </w:footnote>
  <w:footnote w:type="continuationSeparator" w:id="0">
    <w:p w:rsidR="005F60D2" w:rsidRDefault="005F60D2" w:rsidP="009B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2463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B770B" w:rsidRPr="009B770B" w:rsidRDefault="009B770B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9B770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B770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B770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631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B770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B770B" w:rsidRDefault="009B770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55E3E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23"/>
    <w:rsid w:val="00045C3F"/>
    <w:rsid w:val="000755C2"/>
    <w:rsid w:val="00084937"/>
    <w:rsid w:val="000A6275"/>
    <w:rsid w:val="000B2F2D"/>
    <w:rsid w:val="000D0594"/>
    <w:rsid w:val="000F1FF3"/>
    <w:rsid w:val="00150371"/>
    <w:rsid w:val="001A046C"/>
    <w:rsid w:val="001B14D6"/>
    <w:rsid w:val="001B2B0A"/>
    <w:rsid w:val="001B5F32"/>
    <w:rsid w:val="001D3AF9"/>
    <w:rsid w:val="001E18E6"/>
    <w:rsid w:val="00216C50"/>
    <w:rsid w:val="0022788C"/>
    <w:rsid w:val="00237A5D"/>
    <w:rsid w:val="0024277A"/>
    <w:rsid w:val="002773D2"/>
    <w:rsid w:val="002B6CB0"/>
    <w:rsid w:val="002D1B59"/>
    <w:rsid w:val="00335308"/>
    <w:rsid w:val="003556F2"/>
    <w:rsid w:val="003C72C8"/>
    <w:rsid w:val="003D3967"/>
    <w:rsid w:val="003D5D5B"/>
    <w:rsid w:val="00426312"/>
    <w:rsid w:val="004342A5"/>
    <w:rsid w:val="00476669"/>
    <w:rsid w:val="00476D4E"/>
    <w:rsid w:val="0049192B"/>
    <w:rsid w:val="004A26A2"/>
    <w:rsid w:val="004D60AB"/>
    <w:rsid w:val="00520842"/>
    <w:rsid w:val="005554C4"/>
    <w:rsid w:val="0057683D"/>
    <w:rsid w:val="005B5432"/>
    <w:rsid w:val="005B76BD"/>
    <w:rsid w:val="005D7DBE"/>
    <w:rsid w:val="005F60D2"/>
    <w:rsid w:val="005F76F4"/>
    <w:rsid w:val="006368F1"/>
    <w:rsid w:val="00640DB4"/>
    <w:rsid w:val="0073775D"/>
    <w:rsid w:val="00796408"/>
    <w:rsid w:val="007E4B2D"/>
    <w:rsid w:val="008625FA"/>
    <w:rsid w:val="00885C33"/>
    <w:rsid w:val="008E3434"/>
    <w:rsid w:val="008F7D57"/>
    <w:rsid w:val="00914759"/>
    <w:rsid w:val="0093730B"/>
    <w:rsid w:val="00947CCF"/>
    <w:rsid w:val="009778E2"/>
    <w:rsid w:val="009B6FDB"/>
    <w:rsid w:val="009B770B"/>
    <w:rsid w:val="009D217A"/>
    <w:rsid w:val="009E591A"/>
    <w:rsid w:val="00A144A3"/>
    <w:rsid w:val="00A46F98"/>
    <w:rsid w:val="00AA6A07"/>
    <w:rsid w:val="00AC3FD1"/>
    <w:rsid w:val="00AE1C2C"/>
    <w:rsid w:val="00B3108A"/>
    <w:rsid w:val="00B349A5"/>
    <w:rsid w:val="00B44755"/>
    <w:rsid w:val="00B44E21"/>
    <w:rsid w:val="00B85292"/>
    <w:rsid w:val="00BB6EAE"/>
    <w:rsid w:val="00BD19F4"/>
    <w:rsid w:val="00BD34A5"/>
    <w:rsid w:val="00BD525C"/>
    <w:rsid w:val="00BE7342"/>
    <w:rsid w:val="00C17967"/>
    <w:rsid w:val="00C50BD6"/>
    <w:rsid w:val="00C53F3B"/>
    <w:rsid w:val="00C66223"/>
    <w:rsid w:val="00C919DA"/>
    <w:rsid w:val="00CA39C6"/>
    <w:rsid w:val="00D072BF"/>
    <w:rsid w:val="00D26C41"/>
    <w:rsid w:val="00D67B7F"/>
    <w:rsid w:val="00DC5CA9"/>
    <w:rsid w:val="00DE114D"/>
    <w:rsid w:val="00E06E7B"/>
    <w:rsid w:val="00E10466"/>
    <w:rsid w:val="00E31CA6"/>
    <w:rsid w:val="00E62BBB"/>
    <w:rsid w:val="00EA4EBA"/>
    <w:rsid w:val="00EB5459"/>
    <w:rsid w:val="00EC0EC9"/>
    <w:rsid w:val="00F02FF1"/>
    <w:rsid w:val="00F727FC"/>
    <w:rsid w:val="00F82AB1"/>
    <w:rsid w:val="00FA75F8"/>
    <w:rsid w:val="00FC7DA7"/>
    <w:rsid w:val="00FD2041"/>
    <w:rsid w:val="00FE416E"/>
    <w:rsid w:val="00FE5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0B133-40D0-4E7B-A2CE-0E2995F4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E3434"/>
  </w:style>
  <w:style w:type="paragraph" w:styleId="2">
    <w:name w:val="heading 2"/>
    <w:basedOn w:val="a0"/>
    <w:link w:val="20"/>
    <w:uiPriority w:val="9"/>
    <w:qFormat/>
    <w:rsid w:val="00640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C662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662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662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662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662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662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662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6622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4">
    <w:name w:val="Table Grid"/>
    <w:basedOn w:val="a2"/>
    <w:uiPriority w:val="39"/>
    <w:rsid w:val="00C5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3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99"/>
    <w:qFormat/>
    <w:rsid w:val="0024277A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24277A"/>
  </w:style>
  <w:style w:type="paragraph" w:styleId="a7">
    <w:name w:val="Balloon Text"/>
    <w:basedOn w:val="a0"/>
    <w:link w:val="a8"/>
    <w:uiPriority w:val="99"/>
    <w:semiHidden/>
    <w:unhideWhenUsed/>
    <w:rsid w:val="00B4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44E21"/>
    <w:rPr>
      <w:rFonts w:ascii="Segoe UI" w:hAnsi="Segoe UI" w:cs="Segoe UI"/>
      <w:sz w:val="18"/>
      <w:szCs w:val="18"/>
    </w:rPr>
  </w:style>
  <w:style w:type="character" w:styleId="a9">
    <w:name w:val="Hyperlink"/>
    <w:basedOn w:val="a1"/>
    <w:uiPriority w:val="99"/>
    <w:semiHidden/>
    <w:unhideWhenUsed/>
    <w:rsid w:val="001D3AF9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40DB4"/>
    <w:pPr>
      <w:numPr>
        <w:numId w:val="1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rsid w:val="00640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0"/>
    <w:link w:val="ab"/>
    <w:uiPriority w:val="99"/>
    <w:unhideWhenUsed/>
    <w:rsid w:val="009B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9B770B"/>
  </w:style>
  <w:style w:type="paragraph" w:styleId="ac">
    <w:name w:val="footer"/>
    <w:basedOn w:val="a0"/>
    <w:link w:val="ad"/>
    <w:uiPriority w:val="99"/>
    <w:unhideWhenUsed/>
    <w:rsid w:val="009B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9B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2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4F93D-390E-4CA1-861E-41FB58672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2026-03-20T09:01:00Z</cp:lastPrinted>
  <dcterms:created xsi:type="dcterms:W3CDTF">2026-04-03T08:54:00Z</dcterms:created>
  <dcterms:modified xsi:type="dcterms:W3CDTF">2026-04-03T08:54:00Z</dcterms:modified>
</cp:coreProperties>
</file>