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01" w:rsidRPr="00BB3775" w:rsidRDefault="00716A37" w:rsidP="00011301">
      <w:pPr>
        <w:widowControl w:val="0"/>
        <w:autoSpaceDE w:val="0"/>
        <w:autoSpaceDN w:val="0"/>
        <w:adjustRightInd w:val="0"/>
        <w:spacing w:after="0" w:line="240" w:lineRule="auto"/>
        <w:ind w:right="-5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75">
        <w:rPr>
          <w:rFonts w:ascii="Times New Roman" w:hAnsi="Times New Roman" w:cs="Times New Roman"/>
          <w:b/>
          <w:sz w:val="28"/>
          <w:szCs w:val="28"/>
        </w:rPr>
        <w:t>СВЕДЕНИЯ о степени выполнения основных мероприятий, мероприятий и контрольных событий подпрограмм Программы</w:t>
      </w:r>
      <w:r w:rsidR="00011301" w:rsidRPr="00BB3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301" w:rsidRPr="00BB3775">
        <w:rPr>
          <w:rFonts w:ascii="Times New Roman" w:hAnsi="Times New Roman" w:cs="Times New Roman"/>
          <w:b/>
          <w:bCs/>
          <w:sz w:val="28"/>
          <w:szCs w:val="28"/>
        </w:rPr>
        <w:t>«Укрепление общественного здоровья населения»</w:t>
      </w:r>
    </w:p>
    <w:p w:rsidR="00716A37" w:rsidRPr="00BB3775" w:rsidRDefault="00716A37" w:rsidP="00A4131A">
      <w:pPr>
        <w:widowControl w:val="0"/>
        <w:autoSpaceDE w:val="0"/>
        <w:autoSpaceDN w:val="0"/>
        <w:adjustRightInd w:val="0"/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2957"/>
        <w:gridCol w:w="1728"/>
        <w:gridCol w:w="1347"/>
        <w:gridCol w:w="1368"/>
        <w:gridCol w:w="1350"/>
        <w:gridCol w:w="1363"/>
        <w:gridCol w:w="3827"/>
        <w:gridCol w:w="570"/>
      </w:tblGrid>
      <w:tr w:rsidR="00716A37" w:rsidRPr="00BB3775" w:rsidTr="000A210D">
        <w:tc>
          <w:tcPr>
            <w:tcW w:w="514" w:type="dxa"/>
            <w:vMerge w:val="restart"/>
            <w:vAlign w:val="center"/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2957" w:type="dxa"/>
            <w:vMerge w:val="restart"/>
            <w:vAlign w:val="center"/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Наименование основного мероприятия, мероприятия, контрольного события подпрограммы Программы</w:t>
            </w:r>
          </w:p>
        </w:tc>
        <w:tc>
          <w:tcPr>
            <w:tcW w:w="1728" w:type="dxa"/>
            <w:vMerge w:val="restart"/>
            <w:vAlign w:val="center"/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2715" w:type="dxa"/>
            <w:gridSpan w:val="2"/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Плановый срок</w:t>
            </w:r>
          </w:p>
        </w:tc>
        <w:tc>
          <w:tcPr>
            <w:tcW w:w="2713" w:type="dxa"/>
            <w:gridSpan w:val="2"/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Фактический срок</w:t>
            </w:r>
          </w:p>
        </w:tc>
        <w:tc>
          <w:tcPr>
            <w:tcW w:w="3827" w:type="dxa"/>
            <w:vMerge w:val="restart"/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Исполнение основных мероприятий, мероприятий, контрольных событий в соответствии с планом-графиком</w:t>
            </w:r>
          </w:p>
        </w:tc>
        <w:tc>
          <w:tcPr>
            <w:tcW w:w="570" w:type="dxa"/>
            <w:vMerge w:val="restart"/>
            <w:vAlign w:val="center"/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37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Проблемы, возникшие в ходе реализации мероприятия </w:t>
            </w:r>
            <w:hyperlink r:id="rId7">
              <w:r w:rsidRPr="00BB377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716A37" w:rsidRPr="00BB3775" w:rsidTr="000A210D">
        <w:tc>
          <w:tcPr>
            <w:tcW w:w="514" w:type="dxa"/>
            <w:vMerge/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  <w:vMerge/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vMerge/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начала реализации</w:t>
            </w:r>
          </w:p>
        </w:tc>
        <w:tc>
          <w:tcPr>
            <w:tcW w:w="1368" w:type="dxa"/>
            <w:vAlign w:val="center"/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окончания реализации</w:t>
            </w:r>
          </w:p>
        </w:tc>
        <w:tc>
          <w:tcPr>
            <w:tcW w:w="1350" w:type="dxa"/>
            <w:vAlign w:val="center"/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начала реализации</w:t>
            </w:r>
          </w:p>
        </w:tc>
        <w:tc>
          <w:tcPr>
            <w:tcW w:w="1363" w:type="dxa"/>
            <w:vAlign w:val="center"/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окончания реализации</w:t>
            </w:r>
          </w:p>
        </w:tc>
        <w:tc>
          <w:tcPr>
            <w:tcW w:w="3827" w:type="dxa"/>
            <w:vMerge/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6A37" w:rsidRPr="00BB3775" w:rsidTr="000A210D">
        <w:tc>
          <w:tcPr>
            <w:tcW w:w="514" w:type="dxa"/>
            <w:tcBorders>
              <w:bottom w:val="single" w:sz="4" w:space="0" w:color="auto"/>
            </w:tcBorders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16A37" w:rsidRPr="00BB3775" w:rsidTr="00BB3775">
        <w:tblPrEx>
          <w:tblBorders>
            <w:left w:val="nil"/>
            <w:right w:val="nil"/>
          </w:tblBorders>
        </w:tblPrEx>
        <w:tc>
          <w:tcPr>
            <w:tcW w:w="150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16A37" w:rsidRPr="00BB3775" w:rsidRDefault="00716A37" w:rsidP="00FE5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I. </w:t>
            </w:r>
            <w:r w:rsidR="00011301" w:rsidRPr="00BB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 w:rsidR="00011301" w:rsidRPr="00BB3775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системы мотивации граждан к ведению здорового образа жизни, включая здоровое питание и отказ от вредных привычек»</w:t>
            </w:r>
          </w:p>
        </w:tc>
      </w:tr>
      <w:tr w:rsidR="00FE5CD1" w:rsidRPr="00BB3775" w:rsidTr="000A210D">
        <w:tc>
          <w:tcPr>
            <w:tcW w:w="514" w:type="dxa"/>
          </w:tcPr>
          <w:p w:rsidR="00FE5CD1" w:rsidRPr="00BB3775" w:rsidRDefault="00FE5CD1" w:rsidP="00FE5C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1.</w:t>
            </w:r>
            <w:r w:rsidR="008F78B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57" w:type="dxa"/>
          </w:tcPr>
          <w:p w:rsidR="00FE5CD1" w:rsidRPr="00BB3775" w:rsidRDefault="00FE5CD1" w:rsidP="00FE5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Информационно-коммуникационная кампания по мотивации здорового образа жизни</w:t>
            </w:r>
          </w:p>
        </w:tc>
        <w:tc>
          <w:tcPr>
            <w:tcW w:w="1728" w:type="dxa"/>
          </w:tcPr>
          <w:p w:rsidR="00FE5CD1" w:rsidRPr="00BB3775" w:rsidRDefault="00FE5CD1" w:rsidP="00FE5CD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города Пятигорска – начальник Муниципального учреждения «Управление образования администрации города Пятигорска» (далее – Управление образования) </w:t>
            </w: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Васютина Н.А.,</w:t>
            </w:r>
          </w:p>
          <w:p w:rsidR="00FE5CD1" w:rsidRPr="00BB3775" w:rsidRDefault="00FE5CD1" w:rsidP="00FE5CD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Муниципального учреждения «Управление культуры и молодежной политики администрации</w:t>
            </w:r>
          </w:p>
          <w:p w:rsidR="00FE5CD1" w:rsidRPr="00BB3775" w:rsidRDefault="00FE5CD1" w:rsidP="00FE5CD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Пятигорска» (далее – Управление культуры и молодежной политики)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Коршева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О.В.,</w:t>
            </w:r>
          </w:p>
          <w:p w:rsidR="00FE5CD1" w:rsidRPr="00BB3775" w:rsidRDefault="00FE5CD1" w:rsidP="00FE5C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Муниципального учреждения «Комитет по физической культуре и спорту администрации города Пятигорска» (далее – </w:t>
            </w:r>
            <w:r w:rsidRPr="00BB3775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спорту)</w:t>
            </w: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Кузьменко С.А.,</w:t>
            </w:r>
            <w:r w:rsidRPr="00BB3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CD1" w:rsidRPr="00BB3775" w:rsidRDefault="00FE5CD1" w:rsidP="00FE5C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Муниципального </w:t>
            </w:r>
            <w:r w:rsidRPr="00BB3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казенного учреждения «Информационно-аналитический центр» </w:t>
            </w:r>
            <w:proofErr w:type="spellStart"/>
            <w:r w:rsidRPr="00BB3775">
              <w:rPr>
                <w:rFonts w:ascii="Times New Roman" w:hAnsi="Times New Roman" w:cs="Times New Roman"/>
                <w:sz w:val="24"/>
                <w:szCs w:val="24"/>
              </w:rPr>
              <w:t>Макагон</w:t>
            </w:r>
            <w:proofErr w:type="spellEnd"/>
            <w:r w:rsidRPr="00BB3775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FE5CD1" w:rsidRPr="00BB3775" w:rsidRDefault="00FE5CD1" w:rsidP="000A210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врач ГБУЗ СК «Пятигорская городская больница № 2» (далее – Пятигорская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горбольница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2)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Вартанов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В.Г. (по согласованию)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E5CD1" w:rsidRPr="00BB3775" w:rsidRDefault="00FE5CD1" w:rsidP="00BB3775">
            <w:pPr>
              <w:spacing w:after="0" w:line="240" w:lineRule="auto"/>
              <w:ind w:left="-117" w:right="-12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lastRenderedPageBreak/>
              <w:t>01.01.2024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E5CD1" w:rsidRPr="00BB3775" w:rsidRDefault="00FE5CD1" w:rsidP="00BB3775">
            <w:pPr>
              <w:spacing w:after="0" w:line="240" w:lineRule="auto"/>
              <w:ind w:left="-95" w:right="-103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E5CD1" w:rsidRPr="00BB3775" w:rsidRDefault="00FE5CD1" w:rsidP="00BB3775">
            <w:pPr>
              <w:spacing w:after="0" w:line="240" w:lineRule="auto"/>
              <w:ind w:left="-117" w:right="-12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FE5CD1" w:rsidRPr="00BB3775" w:rsidRDefault="00FE5CD1" w:rsidP="00BB3775">
            <w:pPr>
              <w:spacing w:after="0" w:line="240" w:lineRule="auto"/>
              <w:ind w:left="-95" w:right="-103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</w:tcPr>
          <w:p w:rsidR="00FE5CD1" w:rsidRPr="00BB3775" w:rsidRDefault="00FE5CD1" w:rsidP="00EB4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Исполнено в соответствии с планом-графиком</w:t>
            </w:r>
          </w:p>
        </w:tc>
        <w:tc>
          <w:tcPr>
            <w:tcW w:w="570" w:type="dxa"/>
          </w:tcPr>
          <w:p w:rsidR="00FE5CD1" w:rsidRPr="00BB3775" w:rsidRDefault="00FE5CD1" w:rsidP="00FE5C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277C" w:rsidRPr="00BB3775" w:rsidTr="000A210D">
        <w:tc>
          <w:tcPr>
            <w:tcW w:w="514" w:type="dxa"/>
          </w:tcPr>
          <w:p w:rsidR="0011277C" w:rsidRPr="00BB3775" w:rsidRDefault="0011277C" w:rsidP="00112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lastRenderedPageBreak/>
              <w:t>1.1.</w:t>
            </w:r>
            <w:r w:rsidR="008F78B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57" w:type="dxa"/>
          </w:tcPr>
          <w:p w:rsidR="0011277C" w:rsidRPr="00BB3775" w:rsidRDefault="0011277C" w:rsidP="001127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стрессоустойчивости</w:t>
            </w:r>
          </w:p>
        </w:tc>
        <w:tc>
          <w:tcPr>
            <w:tcW w:w="1728" w:type="dxa"/>
          </w:tcPr>
          <w:p w:rsidR="0011277C" w:rsidRPr="00BB3775" w:rsidRDefault="0011277C" w:rsidP="000A210D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10D">
              <w:rPr>
                <w:rFonts w:ascii="Times New Roman" w:eastAsia="Times New Roman" w:hAnsi="Times New Roman" w:cs="Times New Roman"/>
              </w:rPr>
              <w:t>Заместитель</w:t>
            </w: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главы администрации города Пятигорска – начальник Управления образования Васютина Н.А., ведущий специалист Управления образования Величко Ю.С.,</w:t>
            </w:r>
          </w:p>
          <w:p w:rsidR="0011277C" w:rsidRPr="00BB3775" w:rsidRDefault="0011277C" w:rsidP="000A21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Управления</w:t>
            </w:r>
          </w:p>
          <w:p w:rsidR="0011277C" w:rsidRPr="00BB3775" w:rsidRDefault="0011277C" w:rsidP="000A21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культуры и молодежной политики администрации г. Пятигорска»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Коршева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О.В., </w:t>
            </w:r>
          </w:p>
          <w:p w:rsidR="0011277C" w:rsidRPr="00BB3775" w:rsidRDefault="0011277C" w:rsidP="000A21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Отделом по делам молодежи Муниципального учреждения «Управление культуры и молодежной политики (далее – заведующий отделом по делам молодежи) Андрющенко Р.А.</w:t>
            </w:r>
          </w:p>
          <w:p w:rsidR="0011277C" w:rsidRPr="00BB3775" w:rsidRDefault="0011277C" w:rsidP="000A21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11277C" w:rsidRPr="00BB3775" w:rsidRDefault="0011277C" w:rsidP="00861FC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lastRenderedPageBreak/>
              <w:t>01.01.2024</w:t>
            </w:r>
          </w:p>
        </w:tc>
        <w:tc>
          <w:tcPr>
            <w:tcW w:w="1368" w:type="dxa"/>
            <w:vAlign w:val="center"/>
          </w:tcPr>
          <w:p w:rsidR="0011277C" w:rsidRPr="00BB3775" w:rsidRDefault="00E72D07" w:rsidP="0011277C">
            <w:pPr>
              <w:spacing w:after="0" w:line="240" w:lineRule="auto"/>
              <w:ind w:left="-107"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E72D07">
              <w:rPr>
                <w:rFonts w:ascii="Times New Roman" w:eastAsia="Times New Roman" w:hAnsi="Times New Roman" w:cs="Times New Roman"/>
              </w:rPr>
              <w:t>31.03.2024   30.06.2024   30.09.2024     31.12.2024</w:t>
            </w:r>
          </w:p>
        </w:tc>
        <w:tc>
          <w:tcPr>
            <w:tcW w:w="1350" w:type="dxa"/>
            <w:vAlign w:val="center"/>
          </w:tcPr>
          <w:p w:rsidR="0011277C" w:rsidRPr="00BB3775" w:rsidRDefault="0011277C" w:rsidP="00861FC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3" w:type="dxa"/>
            <w:vAlign w:val="center"/>
          </w:tcPr>
          <w:p w:rsidR="0011277C" w:rsidRPr="00BB3775" w:rsidRDefault="00E72D07" w:rsidP="0011277C">
            <w:pPr>
              <w:spacing w:after="0" w:line="240" w:lineRule="auto"/>
              <w:ind w:left="-107"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E72D07">
              <w:rPr>
                <w:rFonts w:ascii="Times New Roman" w:eastAsia="Times New Roman" w:hAnsi="Times New Roman" w:cs="Times New Roman"/>
              </w:rPr>
              <w:t>31.03.2024   30.06.2024   30.09.2024     31.12.2024</w:t>
            </w:r>
          </w:p>
        </w:tc>
        <w:tc>
          <w:tcPr>
            <w:tcW w:w="3827" w:type="dxa"/>
          </w:tcPr>
          <w:p w:rsidR="0011277C" w:rsidRPr="00BB3775" w:rsidRDefault="0011277C" w:rsidP="000A21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Совместно с сотрудниками министерства здравоохранения Ставропольского края с 25 января по 2 февраля для 10-11 классов впервые были организованы и проведены лекции по вопросам охраны репродуктивного здоровья, профилактике хронических не инфекционных заболеваний, пропаганде здорового образа жизни. Участие в данном мероприятии приняли 503 школьника старше 15 лет. </w:t>
            </w:r>
          </w:p>
          <w:p w:rsidR="0011277C" w:rsidRPr="00BB3775" w:rsidRDefault="0011277C" w:rsidP="000A21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С 1 апреля по 1 мая в городе Пятигорске прошел месячник здоровья по пропаганде здорового образа жизни, в течение которого проведено 498 мероприятий с охватом 21 928 обучающихся </w:t>
            </w:r>
            <w:r w:rsidRPr="00BB3775">
              <w:rPr>
                <w:rFonts w:ascii="Times New Roman" w:eastAsia="Times New Roman" w:hAnsi="Times New Roman" w:cs="Times New Roman"/>
              </w:rPr>
              <w:lastRenderedPageBreak/>
              <w:t xml:space="preserve">(соревнования, акции, беседы о правильном питании и т.д.).  </w:t>
            </w:r>
          </w:p>
          <w:p w:rsidR="0011277C" w:rsidRPr="00BB3775" w:rsidRDefault="0011277C" w:rsidP="000A21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Во всех общеобразовательных учреждениях продолжали реализовываться образовательные программы, направленные на формирование ценности здоровья и здорового образа жизни, в рамках которых проводились мероприятия, направленные на пропаганду культуры здорового питания «Час здоровья», «Все цвета кроме черного», «Здоровое дыхание».</w:t>
            </w:r>
          </w:p>
          <w:p w:rsidR="0011277C" w:rsidRPr="00BB3775" w:rsidRDefault="0011277C" w:rsidP="000A21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13 сентября в ЧПОУ «Пятигорский колледж управления и новых технологий» прошла тематическая беседа с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 w:rsidRPr="00BB3775">
              <w:rPr>
                <w:rFonts w:ascii="Times New Roman" w:eastAsia="Times New Roman" w:hAnsi="Times New Roman" w:cs="Times New Roman"/>
              </w:rPr>
              <w:t xml:space="preserve">. директора МБУК КТ «Дом национальных культур» –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</w:rPr>
              <w:t>Айхюль</w:t>
            </w:r>
            <w:proofErr w:type="spellEnd"/>
            <w:r w:rsidRPr="00BB3775">
              <w:rPr>
                <w:rFonts w:ascii="Times New Roman" w:eastAsia="Times New Roman" w:hAnsi="Times New Roman" w:cs="Times New Roman"/>
              </w:rPr>
              <w:t xml:space="preserve"> Игоревной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</w:rPr>
              <w:t>Хадирбаевой</w:t>
            </w:r>
            <w:proofErr w:type="spellEnd"/>
            <w:r w:rsidRPr="00BB3775">
              <w:rPr>
                <w:rFonts w:ascii="Times New Roman" w:eastAsia="Times New Roman" w:hAnsi="Times New Roman" w:cs="Times New Roman"/>
              </w:rPr>
              <w:t>. В рамках беседы были затронуты вопросы о проблеме суицида и безопасности в социальных сетях</w:t>
            </w:r>
          </w:p>
          <w:p w:rsidR="0011277C" w:rsidRPr="00BB3775" w:rsidRDefault="0011277C" w:rsidP="000A21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20 сентября студенты ЧПОУ «</w:t>
            </w:r>
            <w:proofErr w:type="gramStart"/>
            <w:r w:rsidRPr="00BB3775">
              <w:rPr>
                <w:rFonts w:ascii="Times New Roman" w:eastAsia="Times New Roman" w:hAnsi="Times New Roman" w:cs="Times New Roman"/>
              </w:rPr>
              <w:t>Северо-Кавказский</w:t>
            </w:r>
            <w:proofErr w:type="gramEnd"/>
            <w:r w:rsidRPr="00BB3775">
              <w:rPr>
                <w:rFonts w:ascii="Times New Roman" w:eastAsia="Times New Roman" w:hAnsi="Times New Roman" w:cs="Times New Roman"/>
              </w:rPr>
              <w:t xml:space="preserve"> колледж инновационных технологий» приняли участие в образовательной акции «Диктант здоровья». Участники диктанта проверили свои знания по основным правилам личной гигиены, здоровому питанию и профилактике заболеваний. В мероприятии приняло участие 60 человек.</w:t>
            </w:r>
          </w:p>
          <w:p w:rsidR="0011277C" w:rsidRPr="00BB3775" w:rsidRDefault="0011277C" w:rsidP="000A21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23 сентября студенты </w:t>
            </w:r>
            <w:proofErr w:type="gramStart"/>
            <w:r w:rsidRPr="00BB3775">
              <w:rPr>
                <w:rFonts w:ascii="Times New Roman" w:eastAsia="Times New Roman" w:hAnsi="Times New Roman" w:cs="Times New Roman"/>
              </w:rPr>
              <w:t>Северо-Кавказского</w:t>
            </w:r>
            <w:proofErr w:type="gramEnd"/>
            <w:r w:rsidRPr="00BB3775">
              <w:rPr>
                <w:rFonts w:ascii="Times New Roman" w:eastAsia="Times New Roman" w:hAnsi="Times New Roman" w:cs="Times New Roman"/>
              </w:rPr>
              <w:t xml:space="preserve"> института – филиала ФГБОУ ВО </w:t>
            </w:r>
            <w:r w:rsidRPr="00BB3775">
              <w:rPr>
                <w:rFonts w:ascii="Times New Roman" w:eastAsia="Times New Roman" w:hAnsi="Times New Roman" w:cs="Times New Roman"/>
              </w:rPr>
              <w:lastRenderedPageBreak/>
              <w:t>«Российская академия народного хозяйства и государственной службы при Президенте Российской Федерации» приняли участие в онлайн-акции «Диктант здоровья». В мероприятии приняло участие 50 человек.</w:t>
            </w:r>
          </w:p>
          <w:p w:rsidR="0011277C" w:rsidRPr="00BB3775" w:rsidRDefault="0011277C" w:rsidP="000A21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На базе общеобразовательных организаций г. Пятигорска в течение всего 2024 года в рамках профилактических мероприятий были организованы встречи учащихся с работниками прокуратуры г. Пятигорска, специалистами Пятигорского филиала ГБУЗ ККНД, ГБУСО «Пятигорский КЦСОН», представителями КДН и ЗП. Согласно совместным планам работы инспекторами ОДН Отдела МВД России по г. Пятигорску проведены более 70 профилактических бесед на темы: «Профилактика алкоголизма, наркомании и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</w:rPr>
              <w:t>табакокурения</w:t>
            </w:r>
            <w:proofErr w:type="spellEnd"/>
            <w:r w:rsidRPr="00BB3775">
              <w:rPr>
                <w:rFonts w:ascii="Times New Roman" w:eastAsia="Times New Roman" w:hAnsi="Times New Roman" w:cs="Times New Roman"/>
              </w:rPr>
              <w:t xml:space="preserve"> среди несовершеннолетних», «Где торгуют смертью» для учащихся 7-11 классов, для 10-11 классов - «Алкоголь и подростки», «Профилактика инфекционных заболеваний», «Профилактика правонарушений», «Пивной алкоголизм», «Совершение преступлений в состояния алкогольного и наркотического опьянения. Ответственность», «Электронные сигареты. Миф и реальность».</w:t>
            </w:r>
          </w:p>
          <w:p w:rsidR="0011277C" w:rsidRPr="00BB3775" w:rsidRDefault="0011277C" w:rsidP="000A21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lastRenderedPageBreak/>
              <w:t>Во всех общеобразовательных организациях проведены профилактические беседы о вреде курения и о здоровом образе жизни.  На родительских собрания розданы буклеты о профилактике вредных привычек.</w:t>
            </w:r>
          </w:p>
          <w:p w:rsidR="0011277C" w:rsidRPr="00BB3775" w:rsidRDefault="0011277C" w:rsidP="003409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17 октября в первичном отделении Центральной библиотеки им. М. Горького в рамках Федерального проекта «Трезвая Россия» прошел «Урок Трезвости». В рамках урока были показаны негативные последствия употребления алкоголя. Участие в мероприятии приняли школьники, активисты Движения Первых. </w:t>
            </w:r>
          </w:p>
        </w:tc>
        <w:tc>
          <w:tcPr>
            <w:tcW w:w="570" w:type="dxa"/>
          </w:tcPr>
          <w:p w:rsidR="0011277C" w:rsidRPr="00BB3775" w:rsidRDefault="0011277C" w:rsidP="001127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277C" w:rsidRPr="00BB3775" w:rsidTr="000A210D">
        <w:tc>
          <w:tcPr>
            <w:tcW w:w="514" w:type="dxa"/>
          </w:tcPr>
          <w:p w:rsidR="0011277C" w:rsidRPr="00BB3775" w:rsidRDefault="0011277C" w:rsidP="00112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  <w:shd w:val="clear" w:color="auto" w:fill="auto"/>
          </w:tcPr>
          <w:p w:rsidR="0011277C" w:rsidRPr="00BB3775" w:rsidRDefault="0011277C" w:rsidP="001127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1:</w:t>
            </w:r>
          </w:p>
          <w:p w:rsidR="0011277C" w:rsidRPr="00BB3775" w:rsidRDefault="0011277C" w:rsidP="001127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участие учащихся общеобразовательных школ в программе «Разговор о правильном питании»</w:t>
            </w:r>
          </w:p>
          <w:p w:rsidR="0011277C" w:rsidRPr="00BB3775" w:rsidRDefault="0011277C" w:rsidP="001127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11277C" w:rsidRPr="00BB3775" w:rsidRDefault="0011277C" w:rsidP="001127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города Пятигорска – начальник Управления образования Васютина Н.А., ведущий специалист Управления образования Величко Ю.С.</w:t>
            </w:r>
          </w:p>
          <w:p w:rsidR="0011277C" w:rsidRPr="00BB3775" w:rsidRDefault="0011277C" w:rsidP="0011277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1277C" w:rsidRPr="00BB3775" w:rsidRDefault="0011277C" w:rsidP="000A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77C" w:rsidRPr="00BB3775" w:rsidRDefault="0011277C" w:rsidP="00861FC4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31.03.2024   30.06.2024</w:t>
            </w:r>
          </w:p>
          <w:p w:rsidR="0011277C" w:rsidRPr="00BB3775" w:rsidRDefault="0011277C" w:rsidP="00861FC4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11277C" w:rsidRPr="00BB3775" w:rsidRDefault="0011277C" w:rsidP="00861FC4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11277C" w:rsidRPr="00BB3775" w:rsidRDefault="000A210D" w:rsidP="000A210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861FC4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31.03.2024   30.06.2024</w:t>
            </w:r>
          </w:p>
          <w:p w:rsidR="00702F0F" w:rsidRDefault="00702F0F" w:rsidP="00861FC4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11277C" w:rsidRPr="00BB3775" w:rsidRDefault="00702F0F" w:rsidP="00861FC4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</w:tcPr>
          <w:p w:rsidR="0011277C" w:rsidRPr="00BB3775" w:rsidRDefault="0011277C" w:rsidP="001127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протяжении двух лет в рамках программы «Разговор о правильном питании» компании Нестле, учителя, учащиеся и их родители учатся закладывать полезные привычки в раннем возрасте. В феврале 2024 года родители, обучающиеся и педагоги 15 школ города (МБОУ СОШ № 1, 4, 5, 6, 7, 17, 19, 20, 21, 22, 23, 27, 28, 29, 30) приняли участие в муниципальном этапе краевого конкурса семейной фотографии «Любимое блюдо литературного героя» программы «Разговор о правильном питании». Работы победителей (МБОУ СОШ № 1, 19, 20, </w:t>
            </w: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 и 30) направлены для участия на краевой конкурс.</w:t>
            </w:r>
          </w:p>
          <w:p w:rsidR="0011277C" w:rsidRPr="00BB3775" w:rsidRDefault="0011277C" w:rsidP="001127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17 по 23 октября прошла «Неделя здорового питания», в рамках которой проведено свыше 140 мероприятий, таких как: </w:t>
            </w:r>
          </w:p>
          <w:p w:rsidR="0011277C" w:rsidRPr="00BB3775" w:rsidRDefault="0011277C" w:rsidP="001127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интерактивная игра «На вкус и цвет товарищей нет»; </w:t>
            </w:r>
          </w:p>
          <w:p w:rsidR="0011277C" w:rsidRPr="00BB3775" w:rsidRDefault="0011277C" w:rsidP="001127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внеклассное мероприятие «Правильное питание человека – залог здоровья»; </w:t>
            </w:r>
          </w:p>
          <w:p w:rsidR="0011277C" w:rsidRPr="00BB3775" w:rsidRDefault="0011277C" w:rsidP="001127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классный час «Здоровое питание», </w:t>
            </w:r>
          </w:p>
          <w:p w:rsidR="0011277C" w:rsidRPr="00BB3775" w:rsidRDefault="0011277C" w:rsidP="001127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лекторий для родителей «Правильное питание – залог здоровья»; </w:t>
            </w:r>
          </w:p>
          <w:p w:rsidR="0011277C" w:rsidRPr="00BB3775" w:rsidRDefault="0011277C" w:rsidP="000A21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фотографий «Вкусно и полезно!» и др.</w:t>
            </w:r>
          </w:p>
        </w:tc>
        <w:tc>
          <w:tcPr>
            <w:tcW w:w="570" w:type="dxa"/>
          </w:tcPr>
          <w:p w:rsidR="0011277C" w:rsidRPr="00BB3775" w:rsidRDefault="0011277C" w:rsidP="001127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277C" w:rsidRPr="00BB3775" w:rsidTr="000A210D">
        <w:tc>
          <w:tcPr>
            <w:tcW w:w="514" w:type="dxa"/>
          </w:tcPr>
          <w:p w:rsidR="0011277C" w:rsidRPr="00BB3775" w:rsidRDefault="0011277C" w:rsidP="00112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11277C" w:rsidRPr="00BB3775" w:rsidRDefault="0011277C" w:rsidP="001127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2:</w:t>
            </w:r>
          </w:p>
          <w:p w:rsidR="0011277C" w:rsidRPr="00BB3775" w:rsidRDefault="0011277C" w:rsidP="001127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и проведено консультирование родителей учащихся дошкольных образовательных учреждений на темы «Здоровое питание», «Физкультура и спорт – наши друзья»</w:t>
            </w:r>
          </w:p>
          <w:p w:rsidR="0011277C" w:rsidRPr="00BB3775" w:rsidRDefault="0011277C" w:rsidP="0011277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11277C" w:rsidRPr="00BB3775" w:rsidRDefault="0011277C" w:rsidP="001127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города Пятигорска – начальник Управления образования Васютина Н.А., ведущий специалист Управления образования Величко Ю.С.</w:t>
            </w:r>
          </w:p>
        </w:tc>
        <w:tc>
          <w:tcPr>
            <w:tcW w:w="1347" w:type="dxa"/>
            <w:vAlign w:val="center"/>
          </w:tcPr>
          <w:p w:rsidR="0011277C" w:rsidRPr="00BB3775" w:rsidRDefault="0011277C" w:rsidP="000A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11277C" w:rsidRPr="00BB3775" w:rsidRDefault="0011277C" w:rsidP="0011277C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11277C" w:rsidRPr="00BB3775" w:rsidRDefault="00702F0F" w:rsidP="00702F0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11277C" w:rsidRPr="00BB3775" w:rsidRDefault="00702F0F" w:rsidP="0011277C">
            <w:pPr>
              <w:spacing w:after="0" w:line="240" w:lineRule="auto"/>
              <w:ind w:left="-107"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</w:tcPr>
          <w:p w:rsidR="0011277C" w:rsidRPr="00BB3775" w:rsidRDefault="0011277C" w:rsidP="001127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всех образовательных организаций дошкольного образования г. Пятигорска для родителей были организованы следующие формы взаимодействия:</w:t>
            </w:r>
          </w:p>
          <w:p w:rsidR="0011277C" w:rsidRPr="00BB3775" w:rsidRDefault="0011277C" w:rsidP="001127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Проведено информирование в социальных сетях по вопросам организации питания воспитанников в детском саду и дома.</w:t>
            </w:r>
          </w:p>
          <w:p w:rsidR="0011277C" w:rsidRPr="00BB3775" w:rsidRDefault="0011277C" w:rsidP="001127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2 Оформлен и пополнен материалом информационный уголок о правильном и рациональном питании детей дошкольного возраста.</w:t>
            </w:r>
          </w:p>
          <w:p w:rsidR="0011277C" w:rsidRPr="00BB3775" w:rsidRDefault="0011277C" w:rsidP="001127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Подготовлены различные материалы (консультации, рекомендации, памятки-буклеты, папки- передвижки, беседы по рациональному </w:t>
            </w: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сбалансированному питанию дошкольников в ДОУ и дома)</w:t>
            </w:r>
          </w:p>
          <w:p w:rsidR="0011277C" w:rsidRPr="00BB3775" w:rsidRDefault="0011277C" w:rsidP="001127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Проводились индивидуальные беседы администрации детского сада об организации питания в детском саду с родителями воспитанников.</w:t>
            </w:r>
          </w:p>
          <w:p w:rsidR="0011277C" w:rsidRPr="00BB3775" w:rsidRDefault="0011277C" w:rsidP="001127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5. Анкетирование родителей (законных представителей) воспитанников на тему «Рациональное, правильно сбалансированное питание детей».</w:t>
            </w:r>
          </w:p>
          <w:p w:rsidR="0011277C" w:rsidRPr="00BB3775" w:rsidRDefault="0011277C" w:rsidP="00584A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работа приносит положительные результаты, родители стали союзниками в вопросах организации питания дошкольников, повысилась родительская компетентность и заинтересованность в вопросах здорового питания детей.</w:t>
            </w:r>
          </w:p>
        </w:tc>
        <w:tc>
          <w:tcPr>
            <w:tcW w:w="570" w:type="dxa"/>
          </w:tcPr>
          <w:p w:rsidR="0011277C" w:rsidRPr="00BB3775" w:rsidRDefault="0011277C" w:rsidP="001127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0A210D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702F0F" w:rsidRPr="00BB3775" w:rsidRDefault="00702F0F" w:rsidP="00702F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событие 3: 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B377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средствах массовой информации размещены публикации, касающихся здорового образа жизни, преодоления вредных привычек, в том числе курения табака.</w:t>
            </w:r>
          </w:p>
          <w:p w:rsidR="00702F0F" w:rsidRPr="00BB3775" w:rsidRDefault="00702F0F" w:rsidP="00702F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02F0F" w:rsidRPr="00BB3775" w:rsidRDefault="00702F0F" w:rsidP="00702F0F">
            <w:pPr>
              <w:tabs>
                <w:tab w:val="center" w:pos="460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Муниципального казенного учреждения «Информационно-аналитический центр» </w:t>
            </w:r>
            <w:proofErr w:type="spellStart"/>
            <w:r w:rsidRPr="00BB3775">
              <w:rPr>
                <w:rFonts w:ascii="Times New Roman" w:hAnsi="Times New Roman" w:cs="Times New Roman"/>
                <w:sz w:val="24"/>
                <w:szCs w:val="24"/>
              </w:rPr>
              <w:t>Макагон</w:t>
            </w:r>
            <w:proofErr w:type="spellEnd"/>
            <w:r w:rsidRPr="00BB377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31.03.2024   30.06.2024</w:t>
            </w:r>
          </w:p>
          <w:p w:rsidR="00702F0F" w:rsidRPr="00BB3775" w:rsidRDefault="00702F0F" w:rsidP="00702F0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702F0F" w:rsidP="00702F0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31.12.2024   </w:t>
            </w:r>
          </w:p>
        </w:tc>
        <w:tc>
          <w:tcPr>
            <w:tcW w:w="1350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31.03.2024   30.06.2024</w:t>
            </w:r>
          </w:p>
          <w:p w:rsidR="00702F0F" w:rsidRPr="00BB3775" w:rsidRDefault="00702F0F" w:rsidP="00702F0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702F0F" w:rsidP="00702F0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31.12.2024   </w:t>
            </w:r>
          </w:p>
        </w:tc>
        <w:tc>
          <w:tcPr>
            <w:tcW w:w="3827" w:type="dxa"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«Информационно-аналитический центр» проведено информирование населения о рисках и мерах профилактики предотвращения заболеваний, по вопросам популяризации ЗОЖ, преодоления вредных привычек. 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города Пятигорска – 20 публикаций.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-канал Пятигорск Официальный – 7 публикаций.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Официальная группа администрации города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 публикаций.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Официальная группа администрации города в Одноклассниках - 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5 публикаций.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-канал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Пятигорск_Life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публикации.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Официальная группа МКУ «ИАЦ»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-4 публикации.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группа МКУ «ИАЦ» в Одноклассниках - 4 публикации.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-канал «Молодежь Пятигорска» -1 публикация.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Официальная группа Управления образования администрации города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 публикация.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Официальная группа МБУ ДО СШ №3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 публикация.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Официальная группа МБУ ДО СШ «Дельфин»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 публикации.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Официальная группа «МУ Комитет по ФК и спорту администрации города Пятигорска»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 публикации.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Официальная группа «Ставропольский краевой госпиталь»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 публикации.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Официальная группа «МБУ ДО СШОР №1»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 публикация.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Официальная группа Пятигорского межрайонного онкологического диспансера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2 публикации.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Официальная группа МБУ ДО СШОР №2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 публикация.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группа МБУ СОК «Стадион Центральный» в Одноклассниках - 1 публикация.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Официальная группа МБУ ДО СШОР №5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 публикация.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Официальная группа «Благоустройство города Пятигорска»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публикация.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группа «</w:t>
            </w:r>
            <w:proofErr w:type="gramStart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Благо-устройство</w:t>
            </w:r>
            <w:proofErr w:type="gramEnd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Пятигорска» в Одноклассниках – 1 публикация.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Газета «Пятигорская правда» - 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3 публикации.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газеты «Пятигорская правда» - 4 публикация. 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Официальная группа МУ «УСПН»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публикация.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группа МУ «УСПН» в Одноклассниках – 1 публикация.</w:t>
            </w:r>
          </w:p>
        </w:tc>
        <w:tc>
          <w:tcPr>
            <w:tcW w:w="570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277C" w:rsidRPr="00BB3775" w:rsidTr="00EB43C8">
        <w:tc>
          <w:tcPr>
            <w:tcW w:w="514" w:type="dxa"/>
          </w:tcPr>
          <w:p w:rsidR="0011277C" w:rsidRPr="00BB3775" w:rsidRDefault="0011277C" w:rsidP="00112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="00584A15">
              <w:rPr>
                <w:rFonts w:ascii="Times New Roman" w:eastAsia="Times New Roman" w:hAnsi="Times New Roman" w:cs="Times New Roman"/>
              </w:rPr>
              <w:t>1.</w:t>
            </w:r>
            <w:r w:rsidRPr="00BB377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57" w:type="dxa"/>
          </w:tcPr>
          <w:p w:rsidR="0011277C" w:rsidRPr="00BB3775" w:rsidRDefault="0011277C" w:rsidP="0011277C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Проведение профилактических мероприятий (массовых акций), пропагандирующих преимущества здорового образа жизни </w:t>
            </w:r>
          </w:p>
          <w:p w:rsidR="0011277C" w:rsidRPr="00BB3775" w:rsidRDefault="0011277C" w:rsidP="0011277C">
            <w:pPr>
              <w:widowControl w:val="0"/>
              <w:tabs>
                <w:tab w:val="right" w:pos="283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</w:tcPr>
          <w:p w:rsidR="0011277C" w:rsidRPr="00BB3775" w:rsidRDefault="0011277C" w:rsidP="001127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города Пятигорска – начальник Управления образования Васютина Н.А., ведущий спе</w:t>
            </w: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циалист Управления образования Величко Ю.С.,</w:t>
            </w:r>
          </w:p>
          <w:p w:rsidR="0011277C" w:rsidRPr="00BB3775" w:rsidRDefault="0011277C" w:rsidP="0011277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Управления культуры и молодежной политики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Коршева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О.В., </w:t>
            </w:r>
          </w:p>
          <w:p w:rsidR="0011277C" w:rsidRPr="00BB3775" w:rsidRDefault="0011277C" w:rsidP="001127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отделом по делам молодежи Андрющенко Р.А.,</w:t>
            </w:r>
          </w:p>
          <w:p w:rsidR="0011277C" w:rsidRPr="00BB3775" w:rsidRDefault="0011277C" w:rsidP="0011277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Комитета по физической культуре и спорту Кузьменко С.А.</w:t>
            </w:r>
          </w:p>
          <w:p w:rsidR="0011277C" w:rsidRPr="00BB3775" w:rsidRDefault="0011277C" w:rsidP="001127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11277C" w:rsidRPr="00BB3775" w:rsidRDefault="0011277C" w:rsidP="00E72D0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lastRenderedPageBreak/>
              <w:t>01.01.2024</w:t>
            </w:r>
          </w:p>
        </w:tc>
        <w:tc>
          <w:tcPr>
            <w:tcW w:w="1368" w:type="dxa"/>
            <w:vAlign w:val="center"/>
          </w:tcPr>
          <w:p w:rsidR="0011277C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E72D07">
              <w:rPr>
                <w:rFonts w:ascii="Times New Roman" w:eastAsia="Times New Roman" w:hAnsi="Times New Roman" w:cs="Times New Roman"/>
              </w:rPr>
              <w:t>31.03.2024   30.06.2024   30.09.2024     31.12.2024</w:t>
            </w:r>
          </w:p>
        </w:tc>
        <w:tc>
          <w:tcPr>
            <w:tcW w:w="1350" w:type="dxa"/>
            <w:vAlign w:val="center"/>
          </w:tcPr>
          <w:p w:rsidR="0011277C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3" w:type="dxa"/>
            <w:vAlign w:val="center"/>
          </w:tcPr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04.04.2024 </w:t>
            </w:r>
          </w:p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29.06.2024</w:t>
            </w:r>
          </w:p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31.12.2024   </w:t>
            </w:r>
          </w:p>
          <w:p w:rsidR="0011277C" w:rsidRPr="00BB3775" w:rsidRDefault="0011277C" w:rsidP="001127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11277C" w:rsidRPr="00584A15" w:rsidRDefault="0011277C" w:rsidP="00584A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лекция о правильном питании от фитнес-тренера </w:t>
            </w:r>
            <w:proofErr w:type="spellStart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Alex</w:t>
            </w:r>
            <w:proofErr w:type="spellEnd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Fitness</w:t>
            </w:r>
            <w:proofErr w:type="spellEnd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(04 апреля).</w:t>
            </w:r>
          </w:p>
          <w:p w:rsidR="0011277C" w:rsidRPr="00584A15" w:rsidRDefault="0011277C" w:rsidP="00584A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29 июня в парке «Водник» проведена альтернативная площадка «</w:t>
            </w:r>
            <w:proofErr w:type="spellStart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-привет!».</w:t>
            </w:r>
          </w:p>
          <w:p w:rsidR="0011277C" w:rsidRPr="00584A15" w:rsidRDefault="0011277C" w:rsidP="00584A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 апреля по 1 мая в городе Пятигорске прошел месячник здоровья по пропаганде здорового образа </w:t>
            </w:r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жизни, в течение которого проведено 498 мероприятий с охватом 21 928 обучающихся (соревнования, акции, беседы о правильном питании и т.д.).</w:t>
            </w:r>
          </w:p>
          <w:p w:rsidR="0011277C" w:rsidRPr="00584A15" w:rsidRDefault="0011277C" w:rsidP="00584A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проведения профилактических мероприятий против заражения туляремией в образовательных учреждениях города Пятигорска исключено употребление для питья сырой воды; обеспечен контроль за периодичностью и качеством осуществления </w:t>
            </w:r>
            <w:proofErr w:type="spellStart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складских помещениях для хранения овощной продукции на пищеблоках образовательных организаций, наличием и подлинностью договоров. За истекший период 2024 года проведена дератизация в образовательных организациях, обработана территория общей площадью 131,82 тыс. </w:t>
            </w:r>
            <w:proofErr w:type="spellStart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кв.метров</w:t>
            </w:r>
            <w:proofErr w:type="spellEnd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; организовано проведение разъяснительной работы с родительской общественностью, детьми о мерах профилактики туляремии, правил личной гигиены.</w:t>
            </w:r>
          </w:p>
          <w:p w:rsidR="0011277C" w:rsidRPr="00584A15" w:rsidRDefault="0011277C" w:rsidP="00584A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летней оздоровительной компании 2024 года руководителями образовательных организаций перед открытием каждого потока пришкольных лагерей была проведена </w:t>
            </w:r>
            <w:proofErr w:type="spellStart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территорий общей площадью 316,66 тыс. </w:t>
            </w:r>
            <w:proofErr w:type="spellStart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кв.метров</w:t>
            </w:r>
            <w:proofErr w:type="spellEnd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и территория загородного лагеря «</w:t>
            </w:r>
            <w:proofErr w:type="spellStart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Дамхурц</w:t>
            </w:r>
            <w:proofErr w:type="spellEnd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11277C" w:rsidRPr="00584A15" w:rsidRDefault="0011277C" w:rsidP="00584A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10 августа в парке «Цветник», прошла профилактическая акция «Молодежь Пятигорска за здоровый образ жизни». В рамках акции члены пятигорского городского волонтерского отряда раздали более 250 информационных листовок, в которых содержится информация, пропагандирующая здоровый образ жизни</w:t>
            </w:r>
          </w:p>
          <w:p w:rsidR="0011277C" w:rsidRPr="00584A15" w:rsidRDefault="0011277C" w:rsidP="00584A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12 сентября в ГБПОУ СК «Пятигорский медицинский колледж», ГБПОУ «Пятигорский техникум торговли, технологий и сервиса» и ЧПОУ «</w:t>
            </w:r>
            <w:proofErr w:type="gramStart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Северо-Кавказский</w:t>
            </w:r>
            <w:proofErr w:type="gramEnd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 инновационных технологий» в рамках проекта «Разговоры о Важном» состоялись лекции на тему: «Россия – здоровая держава».  В мероприятии приняло участие 300 человек.</w:t>
            </w:r>
          </w:p>
          <w:p w:rsidR="0011277C" w:rsidRPr="00584A15" w:rsidRDefault="0011277C" w:rsidP="00584A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28 сентября в Комсомольском парке проведена альтернативная площадка «Мы на спорте!».</w:t>
            </w:r>
          </w:p>
          <w:p w:rsidR="0011277C" w:rsidRPr="00584A15" w:rsidRDefault="0011277C" w:rsidP="00584A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приняли более 100 человек.</w:t>
            </w:r>
          </w:p>
          <w:p w:rsidR="0011277C" w:rsidRPr="00584A15" w:rsidRDefault="0011277C" w:rsidP="00584A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мероприятий, пропагандирующих преимущества здорового образа жизни проведены спортивные соревнования по волейболу, баскетболу среди обучающихся общеобразовательных организаций города.</w:t>
            </w:r>
          </w:p>
          <w:p w:rsidR="0011277C" w:rsidRPr="00584A15" w:rsidRDefault="0011277C" w:rsidP="00584A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21 октября в Пятигорском филиале ФГБОУ ВО «Российский экономический университет имени </w:t>
            </w:r>
            <w:proofErr w:type="spellStart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Г.В.Плеханова</w:t>
            </w:r>
            <w:proofErr w:type="spellEnd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» в рамках популяризации здорового образа жизни прошла игра по волейболу.</w:t>
            </w:r>
          </w:p>
          <w:p w:rsidR="0011277C" w:rsidRPr="00584A15" w:rsidRDefault="0011277C" w:rsidP="00584A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06 ноября в ФГБОУ ВО «Пятигорский государственный университет» состоялись студенческие спортивные соревнования «День здоровья ИПРИМ</w:t>
            </w:r>
            <w:r w:rsidR="00D528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277C" w:rsidRPr="00584A15" w:rsidRDefault="0011277C" w:rsidP="00584A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04 декабря студенты Пятигорского института (филиала) ФГАУ ВО «</w:t>
            </w:r>
            <w:proofErr w:type="gramStart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Северо-Кавказский</w:t>
            </w:r>
            <w:proofErr w:type="gramEnd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университет» совместно с сотрудниками ГУ МВД России по СКФО провели социально-профилактическую акцию против вредных привычек.</w:t>
            </w:r>
          </w:p>
          <w:p w:rsidR="00EB43C8" w:rsidRPr="00584A15" w:rsidRDefault="0011277C" w:rsidP="00584A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декабря на базе Пятигорского медико-фармацевтического института – филиала ФГБОУ ВО «Волгоградский государственный медицинский университет» Министерства здравоохранения Российской Федерации прошла Всероссийская научно-практическая конференция «Междисциплинарные аспекты здоровья человека: микробиология, иммунология, патофизиология», которая объединила более ста российских и иностранных студентов, а также школьников со всей России </w:t>
            </w:r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обмена междисциплинарным опытом.</w:t>
            </w:r>
          </w:p>
        </w:tc>
        <w:tc>
          <w:tcPr>
            <w:tcW w:w="570" w:type="dxa"/>
          </w:tcPr>
          <w:p w:rsidR="0011277C" w:rsidRPr="00BB3775" w:rsidRDefault="0011277C" w:rsidP="001127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277C" w:rsidRPr="00BB3775" w:rsidTr="00702F0F">
        <w:tc>
          <w:tcPr>
            <w:tcW w:w="514" w:type="dxa"/>
          </w:tcPr>
          <w:p w:rsidR="0011277C" w:rsidRPr="00BB3775" w:rsidRDefault="0011277C" w:rsidP="00112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11277C" w:rsidRPr="00BB3775" w:rsidRDefault="0011277C" w:rsidP="0011277C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75">
              <w:rPr>
                <w:rFonts w:ascii="Times New Roman" w:hAnsi="Times New Roman"/>
                <w:sz w:val="24"/>
                <w:szCs w:val="24"/>
              </w:rPr>
              <w:t>Контрольное событие 4:</w:t>
            </w:r>
          </w:p>
          <w:p w:rsidR="0011277C" w:rsidRPr="00BB3775" w:rsidRDefault="0011277C" w:rsidP="0011277C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75">
              <w:rPr>
                <w:rFonts w:ascii="Times New Roman" w:hAnsi="Times New Roman"/>
                <w:sz w:val="24"/>
                <w:szCs w:val="24"/>
              </w:rPr>
              <w:t>Проведено мероприятие, посвященное Всемирному дню борьбы с туберкулезом</w:t>
            </w:r>
          </w:p>
        </w:tc>
        <w:tc>
          <w:tcPr>
            <w:tcW w:w="1728" w:type="dxa"/>
            <w:vAlign w:val="center"/>
          </w:tcPr>
          <w:p w:rsidR="0011277C" w:rsidRPr="00BB3775" w:rsidRDefault="0011277C" w:rsidP="001127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Управления культуры и молодежной политики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Коршева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О.В., </w:t>
            </w:r>
          </w:p>
          <w:p w:rsidR="0011277C" w:rsidRPr="00BB3775" w:rsidRDefault="0011277C" w:rsidP="001127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отделом по делам молодежи Андрющенко Р.А.</w:t>
            </w:r>
          </w:p>
        </w:tc>
        <w:tc>
          <w:tcPr>
            <w:tcW w:w="1347" w:type="dxa"/>
            <w:vAlign w:val="center"/>
          </w:tcPr>
          <w:p w:rsidR="0011277C" w:rsidRPr="00BB3775" w:rsidRDefault="0011277C" w:rsidP="0047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11277C" w:rsidRPr="00BB3775" w:rsidRDefault="00E72D07" w:rsidP="0011277C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31.03.2024</w:t>
            </w:r>
          </w:p>
        </w:tc>
        <w:tc>
          <w:tcPr>
            <w:tcW w:w="1350" w:type="dxa"/>
            <w:vAlign w:val="center"/>
          </w:tcPr>
          <w:p w:rsidR="0011277C" w:rsidRPr="00BB3775" w:rsidRDefault="00E72D07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11277C" w:rsidRPr="00BB3775" w:rsidRDefault="00E72D07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24.03.2024</w:t>
            </w:r>
          </w:p>
        </w:tc>
        <w:tc>
          <w:tcPr>
            <w:tcW w:w="3827" w:type="dxa"/>
          </w:tcPr>
          <w:p w:rsidR="00A0141D" w:rsidRPr="00584A15" w:rsidRDefault="00A0141D" w:rsidP="00584A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городская акция по профилактике туберкулеза.</w:t>
            </w:r>
          </w:p>
          <w:p w:rsidR="0011277C" w:rsidRPr="00584A15" w:rsidRDefault="00A0141D" w:rsidP="00584A1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марте 2024 </w:t>
            </w:r>
            <w:proofErr w:type="gramStart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gramEnd"/>
            <w:r w:rsidRPr="0058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обучающиеся школ города (МБОУ СОШ № 5, 6, 7, 19, 21, 22, 27,29) приняли участие в краевом конкурсе детского рисунка «Будущее – без туберкулеза!». В акции, приуроченной ко Всемирному дню борьбы с туберкулезом, обучающиеся всех школ подготовили более 700 ромашек, которые раздавались жителям на улицах города.</w:t>
            </w:r>
          </w:p>
        </w:tc>
        <w:tc>
          <w:tcPr>
            <w:tcW w:w="570" w:type="dxa"/>
          </w:tcPr>
          <w:p w:rsidR="0011277C" w:rsidRPr="00BB3775" w:rsidRDefault="0011277C" w:rsidP="001127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277C" w:rsidRPr="00BB3775" w:rsidTr="00702F0F">
        <w:tc>
          <w:tcPr>
            <w:tcW w:w="514" w:type="dxa"/>
          </w:tcPr>
          <w:p w:rsidR="0011277C" w:rsidRPr="00BB3775" w:rsidRDefault="0011277C" w:rsidP="00112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  <w:shd w:val="clear" w:color="auto" w:fill="auto"/>
          </w:tcPr>
          <w:p w:rsidR="0011277C" w:rsidRPr="00BB3775" w:rsidRDefault="0011277C" w:rsidP="0011277C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75">
              <w:rPr>
                <w:rFonts w:ascii="Times New Roman" w:hAnsi="Times New Roman"/>
                <w:sz w:val="24"/>
                <w:szCs w:val="24"/>
              </w:rPr>
              <w:t>Контрольное событие 5:</w:t>
            </w:r>
          </w:p>
          <w:p w:rsidR="0011277C" w:rsidRPr="00BB3775" w:rsidRDefault="0011277C" w:rsidP="0011277C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75">
              <w:rPr>
                <w:rFonts w:ascii="Times New Roman" w:hAnsi="Times New Roman"/>
                <w:sz w:val="24"/>
                <w:szCs w:val="24"/>
              </w:rPr>
              <w:t>Проведено мероприятие, посвященное празднованию Всемирного дня здоровья</w:t>
            </w:r>
          </w:p>
          <w:p w:rsidR="0011277C" w:rsidRPr="00BB3775" w:rsidRDefault="0011277C" w:rsidP="0011277C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11277C" w:rsidRPr="00BB3775" w:rsidRDefault="0011277C" w:rsidP="0011277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Управления культуры и молодежной политики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Коршева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О.В., </w:t>
            </w:r>
          </w:p>
          <w:p w:rsidR="0011277C" w:rsidRPr="00BB3775" w:rsidRDefault="0011277C" w:rsidP="001127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отделом по делам молодежи Андрющенко Р.А.</w:t>
            </w:r>
          </w:p>
          <w:p w:rsidR="0011277C" w:rsidRPr="00BB3775" w:rsidRDefault="0011277C" w:rsidP="0011277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1277C" w:rsidRPr="00BB3775" w:rsidRDefault="00474B7F" w:rsidP="0047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77C" w:rsidRPr="00BB3775" w:rsidRDefault="00E72D07" w:rsidP="0011277C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30.04.2024</w:t>
            </w:r>
          </w:p>
        </w:tc>
        <w:tc>
          <w:tcPr>
            <w:tcW w:w="1350" w:type="dxa"/>
            <w:vAlign w:val="center"/>
          </w:tcPr>
          <w:p w:rsidR="0011277C" w:rsidRPr="00BB3775" w:rsidRDefault="00E72D07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11277C" w:rsidRPr="00BB3775" w:rsidRDefault="00E72D07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07.04.2024</w:t>
            </w:r>
          </w:p>
        </w:tc>
        <w:tc>
          <w:tcPr>
            <w:tcW w:w="3827" w:type="dxa"/>
          </w:tcPr>
          <w:p w:rsidR="0011277C" w:rsidRPr="00BB3775" w:rsidRDefault="00A0141D" w:rsidP="00584A1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Проведена серия мероприятий в общеобразовательных организациях, посвященных Всемирному Дню здоровья в соответствии с графиком в период с 1 апреля по 7 апреля</w:t>
            </w:r>
          </w:p>
        </w:tc>
        <w:tc>
          <w:tcPr>
            <w:tcW w:w="570" w:type="dxa"/>
          </w:tcPr>
          <w:p w:rsidR="0011277C" w:rsidRPr="00BB3775" w:rsidRDefault="0011277C" w:rsidP="001127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D07" w:rsidRPr="00BB3775" w:rsidTr="00E72D07">
        <w:tc>
          <w:tcPr>
            <w:tcW w:w="514" w:type="dxa"/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  <w:shd w:val="clear" w:color="auto" w:fill="auto"/>
          </w:tcPr>
          <w:p w:rsidR="00E72D07" w:rsidRPr="00BB3775" w:rsidRDefault="00E72D07" w:rsidP="00E72D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событие 6: 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B3775">
              <w:rPr>
                <w:rFonts w:ascii="Times New Roman" w:hAnsi="Times New Roman" w:cs="Times New Roman"/>
                <w:sz w:val="24"/>
                <w:szCs w:val="24"/>
              </w:rPr>
              <w:t xml:space="preserve">роведены комплексные профилактические мероприятия по выявлению и </w:t>
            </w:r>
            <w:r w:rsidRPr="00BB3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пресечению правонарушений, связанных с продажей алкогольной и спиртосодержащей продукции</w:t>
            </w:r>
          </w:p>
        </w:tc>
        <w:tc>
          <w:tcPr>
            <w:tcW w:w="1728" w:type="dxa"/>
            <w:shd w:val="clear" w:color="auto" w:fill="auto"/>
          </w:tcPr>
          <w:p w:rsidR="00E72D07" w:rsidRPr="00BB3775" w:rsidRDefault="00E72D07" w:rsidP="00E72D0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Заведующий отделом торговли, рекламы и защиты прав потребителей </w:t>
            </w: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города Пятигорска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Бумагин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72D07" w:rsidRPr="00BB3775" w:rsidRDefault="00E72D07" w:rsidP="00E7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31.03.2024   30.06.2024</w:t>
            </w:r>
          </w:p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31.12.2024   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72D07" w:rsidRPr="00BB3775" w:rsidRDefault="00E72D07" w:rsidP="00E7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31.03.2024   30.06.2024</w:t>
            </w:r>
          </w:p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31.12.2024     </w:t>
            </w:r>
          </w:p>
        </w:tc>
        <w:tc>
          <w:tcPr>
            <w:tcW w:w="3827" w:type="dxa"/>
          </w:tcPr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30 профилактических мероприятий по выявлению и пресечению правонарушений, связанных с продажей алкогольной и спиртосодержащей продукции</w:t>
            </w:r>
          </w:p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D07" w:rsidRPr="00BB3775" w:rsidTr="00E72D07">
        <w:tc>
          <w:tcPr>
            <w:tcW w:w="514" w:type="dxa"/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1.1.3.</w:t>
            </w:r>
          </w:p>
        </w:tc>
        <w:tc>
          <w:tcPr>
            <w:tcW w:w="2957" w:type="dxa"/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тематических циклов усовершенствования для медицинских работников, межведомственных семинаров-совещаний для работников учреждений образования, культуры, молодежных организаций, учреждений социальной защиты и правоохранительных органов по вопросам формирования здорового образа жизни, профилактики алкоголизации и наркотизации населения, пагубного </w:t>
            </w:r>
            <w:proofErr w:type="spellStart"/>
            <w:r w:rsidRPr="00BB3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</w:p>
        </w:tc>
        <w:tc>
          <w:tcPr>
            <w:tcW w:w="1728" w:type="dxa"/>
          </w:tcPr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врач Пятигорской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горбольницы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Вартанов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В.Г. (по согласованию), врач-терапевт Пятигорской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горбольницы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Власовец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1347" w:type="dxa"/>
            <w:vAlign w:val="center"/>
          </w:tcPr>
          <w:p w:rsidR="00E72D07" w:rsidRPr="00BB3775" w:rsidRDefault="00E72D07" w:rsidP="00E72D07">
            <w:pPr>
              <w:spacing w:after="0" w:line="240" w:lineRule="exact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8" w:type="dxa"/>
            <w:vAlign w:val="center"/>
          </w:tcPr>
          <w:p w:rsidR="00E72D07" w:rsidRPr="00BB3775" w:rsidRDefault="00E72D07" w:rsidP="00E72D07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E72D07" w:rsidRPr="00BB3775" w:rsidRDefault="00E72D07" w:rsidP="00E72D07">
            <w:pPr>
              <w:spacing w:after="0" w:line="240" w:lineRule="exact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3" w:type="dxa"/>
            <w:vAlign w:val="center"/>
          </w:tcPr>
          <w:p w:rsidR="00E72D07" w:rsidRPr="00BB3775" w:rsidRDefault="00E72D07" w:rsidP="00E72D07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</w:tcPr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целях реализации мероприятия проведен тематический цикл </w:t>
            </w:r>
            <w:r w:rsidRPr="00BB3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усовершенствования для медицинских работников по вопросам формирования здорового образа жизни, профилактики алкоголизации и наркотизации населения, пагубного </w:t>
            </w:r>
            <w:proofErr w:type="spellStart"/>
            <w:r w:rsidRPr="00BB3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</w:p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:rsidR="00E72D07" w:rsidRPr="00BB3775" w:rsidRDefault="00E72D07" w:rsidP="00E72D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D07" w:rsidRPr="00BB3775" w:rsidTr="00E72D07">
        <w:tc>
          <w:tcPr>
            <w:tcW w:w="514" w:type="dxa"/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E72D07" w:rsidRPr="00BB3775" w:rsidRDefault="00E72D07" w:rsidP="00E72D0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3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Контрольное событие 7: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3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Проведено усовершенствование для медицинских работников по вопросам формирования здорового образа жизни, профилактики алкоголизации и наркотизации населения, пагубного </w:t>
            </w:r>
            <w:proofErr w:type="spellStart"/>
            <w:r w:rsidRPr="00BB3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</w:tcPr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врач Пятигорской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горбольницы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Вартанов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В.Г. (по согласованию), врач-терапевт Пятигорской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горбольницы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Власовец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1347" w:type="dxa"/>
            <w:vAlign w:val="center"/>
          </w:tcPr>
          <w:p w:rsidR="00E72D07" w:rsidRPr="00BB3775" w:rsidRDefault="00E72D07" w:rsidP="00E7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E72D07" w:rsidRPr="00BB3775" w:rsidRDefault="00E72D07" w:rsidP="00E7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</w:tcPr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6 лекций </w:t>
            </w:r>
            <w:r w:rsidRPr="00BB3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медицинских работников по вопросам формирования здорового образа жизни, профилактики алкоголизации и наркотизации населения, пагубного </w:t>
            </w:r>
            <w:proofErr w:type="spellStart"/>
            <w:r w:rsidRPr="00BB3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D07" w:rsidRPr="00BB3775" w:rsidTr="00E72D07">
        <w:tc>
          <w:tcPr>
            <w:tcW w:w="514" w:type="dxa"/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1.1.4.</w:t>
            </w:r>
          </w:p>
        </w:tc>
        <w:tc>
          <w:tcPr>
            <w:tcW w:w="2957" w:type="dxa"/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Проведение тематических мероприятий, направленных на профилактику наркомании, алкоголизма,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</w:rPr>
              <w:t>табакокурения</w:t>
            </w:r>
            <w:proofErr w:type="spellEnd"/>
            <w:r w:rsidRPr="00BB3775">
              <w:rPr>
                <w:rFonts w:ascii="Times New Roman" w:eastAsia="Times New Roman" w:hAnsi="Times New Roman" w:cs="Times New Roman"/>
              </w:rPr>
              <w:t xml:space="preserve">, потребления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</w:rPr>
              <w:t>никотинсодержащей</w:t>
            </w:r>
            <w:proofErr w:type="spellEnd"/>
            <w:r w:rsidRPr="00BB3775">
              <w:rPr>
                <w:rFonts w:ascii="Times New Roman" w:eastAsia="Times New Roman" w:hAnsi="Times New Roman" w:cs="Times New Roman"/>
              </w:rPr>
              <w:t xml:space="preserve"> продукции и психотропных веществ, в муниципальных общеобразовательных организациях города-курорта Пятигорска</w:t>
            </w:r>
          </w:p>
        </w:tc>
        <w:tc>
          <w:tcPr>
            <w:tcW w:w="1728" w:type="dxa"/>
          </w:tcPr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города Пятигорска – начальник Управления образования Васютина Н.А., ведущий специалист Управления образования Величко Ю.С.,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Управления культуры и молодежной политики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Коршева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О.В., 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отделом по делам молодежи Андрющенко Р.А.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E72D07" w:rsidRPr="00BB3775" w:rsidRDefault="00E72D07" w:rsidP="00E72D0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8" w:type="dxa"/>
            <w:vAlign w:val="center"/>
          </w:tcPr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31.03.2024   30.06.2024</w:t>
            </w:r>
          </w:p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31.12.2024      </w:t>
            </w:r>
          </w:p>
        </w:tc>
        <w:tc>
          <w:tcPr>
            <w:tcW w:w="1350" w:type="dxa"/>
            <w:vAlign w:val="center"/>
          </w:tcPr>
          <w:p w:rsidR="00E72D07" w:rsidRPr="00BB3775" w:rsidRDefault="00E72D07" w:rsidP="00E72D0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3" w:type="dxa"/>
            <w:vAlign w:val="center"/>
          </w:tcPr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31.03.2024   30.06.2024</w:t>
            </w:r>
          </w:p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31.12.2024      </w:t>
            </w:r>
          </w:p>
        </w:tc>
        <w:tc>
          <w:tcPr>
            <w:tcW w:w="3827" w:type="dxa"/>
          </w:tcPr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2024 год проведено свыше 150 мероприятий, </w:t>
            </w:r>
            <w:r w:rsidRPr="00BB377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профилактику наркомании, алкоголизма, </w:t>
            </w:r>
            <w:proofErr w:type="spellStart"/>
            <w:r w:rsidRPr="00BB3775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BB3775">
              <w:rPr>
                <w:rFonts w:ascii="Times New Roman" w:hAnsi="Times New Roman" w:cs="Times New Roman"/>
                <w:sz w:val="24"/>
                <w:szCs w:val="24"/>
              </w:rPr>
              <w:t xml:space="preserve">, потребления </w:t>
            </w:r>
            <w:proofErr w:type="spellStart"/>
            <w:r w:rsidRPr="00BB3775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BB3775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 психотропных веществ. 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профилактике наркомании в школе охватывает учеников, их родителей, а также учителей. Вопросы профилактики наркомании обсуждались в рамках специальных предметов, таких как «Основы безопасности жизнедеятельности», а также косвенно затрагивались при обсуждении близких тем по биологии, литературе, истории и т.д.  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В общеобразовательных учреждениях проводился Совет по вопросам профилактики безнадзорности и правонарушений несовершеннолетних, один раз в квартал - рейды в семью несовершеннолетних состоящих на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</w:rPr>
              <w:t>внутришкольном</w:t>
            </w:r>
            <w:proofErr w:type="spellEnd"/>
            <w:r w:rsidRPr="00BB3775">
              <w:rPr>
                <w:rFonts w:ascii="Times New Roman" w:eastAsia="Times New Roman" w:hAnsi="Times New Roman" w:cs="Times New Roman"/>
              </w:rPr>
              <w:t xml:space="preserve"> учете. 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Организованы разъяснительные работы с обучающимися о вреде немедицинского употребления наркотических средств, психотропных веществ, уголовной и административной ответственности за участие в их незаконном обороте. 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В 28 школах обновлены тематические стенды по профилактике наркомании, добавлена и распространена информация об источниках информирования </w:t>
            </w:r>
            <w:r w:rsidRPr="00BB3775">
              <w:rPr>
                <w:rFonts w:ascii="Times New Roman" w:eastAsia="Times New Roman" w:hAnsi="Times New Roman" w:cs="Times New Roman"/>
              </w:rPr>
              <w:lastRenderedPageBreak/>
              <w:t xml:space="preserve">(телеграмм-канал АНК в Ставропольском крае, бот обратной связи и единый телефон доверия). 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Организованно привлечение родителей к подписке на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</w:rPr>
              <w:t>телеграм</w:t>
            </w:r>
            <w:proofErr w:type="spellEnd"/>
            <w:r w:rsidRPr="00BB3775">
              <w:rPr>
                <w:rFonts w:ascii="Times New Roman" w:eastAsia="Times New Roman" w:hAnsi="Times New Roman" w:cs="Times New Roman"/>
              </w:rPr>
              <w:t>-канал АНК.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В сентябре 2024 года проведен муниципальный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2024», в котором приняли участие 9 общеобразовательных организации города. Работы победителей направлены для участия во Всероссийском этапе.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10 сентября в Пятигорском медико-фармацевтическом институте - филиале ФГБОУ ВО «Волгоградский государственный медицинский университет» Министерства здравоохранения Российской Федерации прошла встреча студентов первого курса с представителями администрации, духовенства, правоохранительных органов, представителями национально-культурных автономий города Пятигорска. В мероприятии приняло участие 250 человек.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12 сентября в </w:t>
            </w:r>
            <w:proofErr w:type="gramStart"/>
            <w:r w:rsidRPr="00BB3775">
              <w:rPr>
                <w:rFonts w:ascii="Times New Roman" w:eastAsia="Times New Roman" w:hAnsi="Times New Roman" w:cs="Times New Roman"/>
              </w:rPr>
              <w:t>Северо-Кавказском</w:t>
            </w:r>
            <w:proofErr w:type="gramEnd"/>
            <w:r w:rsidRPr="00BB3775">
              <w:rPr>
                <w:rFonts w:ascii="Times New Roman" w:eastAsia="Times New Roman" w:hAnsi="Times New Roman" w:cs="Times New Roman"/>
              </w:rPr>
              <w:t xml:space="preserve"> институте – филиале ФГБОУ ВО «Российская академия народного хозяйства и государственной службы при Президенте Российской Федерации» прошла встреча студентов первого курса с </w:t>
            </w:r>
            <w:r w:rsidRPr="00BB3775">
              <w:rPr>
                <w:rFonts w:ascii="Times New Roman" w:eastAsia="Times New Roman" w:hAnsi="Times New Roman" w:cs="Times New Roman"/>
              </w:rPr>
              <w:lastRenderedPageBreak/>
              <w:t>представителями администрации, духовенства, правоохранительных органов, представителями национально-культурных автономий города Пятигорска. В мероприятии приняло участие 150 человек.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18 сентября в Пятигорском филиале ФГБОУ ВО «Российский экономический университет имени Г.В. Плеханова» прошла традиционная встреча студентов первого курса с представителями администрации, духовенства, правоохранительных органов, представителями национально-культурных автономий города Пятигорска. В мероприятии приняло участие 78 человек.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09 октября в Парке Культуры и Отдыха им. С.М. Кирова прошла информационно-просветительская акция по профилактике наркомании «Правда о наркотиках». В рамках акции роздано 200 листовок.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12 ноября в сквере им. Г.Г.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</w:rPr>
              <w:t>Анджиевского</w:t>
            </w:r>
            <w:proofErr w:type="spellEnd"/>
            <w:r w:rsidRPr="00BB3775">
              <w:rPr>
                <w:rFonts w:ascii="Times New Roman" w:eastAsia="Times New Roman" w:hAnsi="Times New Roman" w:cs="Times New Roman"/>
              </w:rPr>
              <w:t xml:space="preserve"> прошла информационно-просветительская акция по борьбе с наркоманией «Правда о наркотиках». Всего было роздано 200 листовок.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04 декабря студенты Пятигорского института (филиала) ФГАУ ВО «</w:t>
            </w:r>
            <w:proofErr w:type="gramStart"/>
            <w:r w:rsidRPr="00BB3775">
              <w:rPr>
                <w:rFonts w:ascii="Times New Roman" w:eastAsia="Times New Roman" w:hAnsi="Times New Roman" w:cs="Times New Roman"/>
              </w:rPr>
              <w:t>Северо-Кавказский</w:t>
            </w:r>
            <w:proofErr w:type="gramEnd"/>
            <w:r w:rsidRPr="00BB3775">
              <w:rPr>
                <w:rFonts w:ascii="Times New Roman" w:eastAsia="Times New Roman" w:hAnsi="Times New Roman" w:cs="Times New Roman"/>
              </w:rPr>
              <w:t xml:space="preserve"> федеральный университет» совместно с сотрудниками ГУ МВД России по СКФО провели социально-профилактическую-профилактическую акцию против наркомании.</w:t>
            </w:r>
          </w:p>
        </w:tc>
        <w:tc>
          <w:tcPr>
            <w:tcW w:w="570" w:type="dxa"/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D07" w:rsidRPr="00BB3775" w:rsidTr="00E72D07">
        <w:tc>
          <w:tcPr>
            <w:tcW w:w="514" w:type="dxa"/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E72D07" w:rsidRPr="00BB3775" w:rsidRDefault="00E72D07" w:rsidP="00E72D0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75">
              <w:rPr>
                <w:rFonts w:ascii="Times New Roman" w:hAnsi="Times New Roman"/>
                <w:sz w:val="24"/>
                <w:szCs w:val="24"/>
              </w:rPr>
              <w:t>Контрольное событие 8:</w:t>
            </w:r>
          </w:p>
          <w:p w:rsidR="00E72D07" w:rsidRPr="00BB3775" w:rsidRDefault="00E72D07" w:rsidP="00E72D0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75">
              <w:rPr>
                <w:rFonts w:ascii="Times New Roman" w:hAnsi="Times New Roman"/>
                <w:sz w:val="24"/>
                <w:szCs w:val="24"/>
              </w:rPr>
              <w:t>Проведен конкурс творческих работ антинаркотической направленности</w:t>
            </w:r>
          </w:p>
        </w:tc>
        <w:tc>
          <w:tcPr>
            <w:tcW w:w="1728" w:type="dxa"/>
          </w:tcPr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города Пятигорска – начальник Управления образования Васютина Н.А., ведущий специалист Управления образования Величко Ю.С.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E72D07" w:rsidRPr="00BB3775" w:rsidRDefault="00E72D07" w:rsidP="00E72D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E72D07" w:rsidRPr="00BB3775" w:rsidRDefault="00E72D07" w:rsidP="00E72D07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E72D07" w:rsidRPr="00BB3775" w:rsidRDefault="00E72D07" w:rsidP="00E72D07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31.12.2024   </w:t>
            </w:r>
          </w:p>
          <w:p w:rsidR="00E72D07" w:rsidRPr="00BB3775" w:rsidRDefault="00E72D07" w:rsidP="00E72D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E72D07" w:rsidRPr="00BB3775" w:rsidRDefault="00E72D07" w:rsidP="00E72D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E72D07" w:rsidRPr="00BB3775" w:rsidRDefault="00E72D07" w:rsidP="00E72D07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E72D07" w:rsidRPr="00BB3775" w:rsidRDefault="00E72D07" w:rsidP="00E72D07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31.12.2024   </w:t>
            </w:r>
          </w:p>
          <w:p w:rsidR="00E72D07" w:rsidRPr="00BB3775" w:rsidRDefault="00E72D07" w:rsidP="00E72D0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За 2024 год в общеобразовательных организациях города проведено более 120 конкурсов рисунков антинаркотической тематики. В мероприятиях приняли участие свыше 7500 человек.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В ноябре обучающиеся школ города приняли участие в конкурсе видеороликов антинаркотической направленности и видео-вопросов по антинаркотической тематике, проводимом Аппаратом антинаркотической комиссии в Ставропольском крае.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В целях привлечения внимания общественности к проблеме немедицинского потребления наркотиков, а также формирования в обществе антинаркотического мировоззрения МВД России традиционно проводится ежегодный конкурс социальной рекламы, направленной на борьбу с наркоманией и пропаганду здорового образа жизни «Спасем жизнь вместе!». Обучающиеся школ города Пятигорска принимают активное участие в данном конкурсе. Работы и заявки на участие в региональном этапе конкурса направлены в соответствии с регламентом конкурса до 10 января 2025 года.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D07" w:rsidRPr="00BB3775" w:rsidTr="00E72D07">
        <w:tc>
          <w:tcPr>
            <w:tcW w:w="514" w:type="dxa"/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E72D07" w:rsidRPr="00BB3775" w:rsidRDefault="00E72D07" w:rsidP="00E72D0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75">
              <w:rPr>
                <w:rFonts w:ascii="Times New Roman" w:hAnsi="Times New Roman"/>
                <w:sz w:val="24"/>
                <w:szCs w:val="24"/>
              </w:rPr>
              <w:t>Контрольное событие 9:</w:t>
            </w:r>
          </w:p>
          <w:p w:rsidR="00E72D07" w:rsidRPr="00BB3775" w:rsidRDefault="00E72D07" w:rsidP="00E72D0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75">
              <w:rPr>
                <w:rFonts w:ascii="Times New Roman" w:hAnsi="Times New Roman"/>
                <w:sz w:val="24"/>
                <w:szCs w:val="24"/>
              </w:rPr>
              <w:t xml:space="preserve">Организовано проведение профилактической, в том числе психологической помощи в группах риска и </w:t>
            </w:r>
            <w:r w:rsidRPr="00BB37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подросткам, замеченным в употреблении </w:t>
            </w:r>
            <w:proofErr w:type="spellStart"/>
            <w:r w:rsidRPr="00BB3775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BB3775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</w:p>
          <w:p w:rsidR="00E72D07" w:rsidRPr="00BB3775" w:rsidRDefault="00E72D07" w:rsidP="00E72D0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главы администрации города Пятигорска – начальник </w:t>
            </w: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образования Васютина Н.А., ведущий специалист Управления образования Величко Ю.С.</w:t>
            </w:r>
          </w:p>
          <w:p w:rsidR="00E72D07" w:rsidRPr="00BB3775" w:rsidRDefault="00E72D07" w:rsidP="00E72D0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E72D07" w:rsidRPr="00BB3775" w:rsidRDefault="00E72D07" w:rsidP="00E7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1368" w:type="dxa"/>
            <w:vAlign w:val="center"/>
          </w:tcPr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31.12.2024      </w:t>
            </w:r>
          </w:p>
        </w:tc>
        <w:tc>
          <w:tcPr>
            <w:tcW w:w="1350" w:type="dxa"/>
            <w:vAlign w:val="center"/>
          </w:tcPr>
          <w:p w:rsidR="00E72D07" w:rsidRPr="00BB3775" w:rsidRDefault="00E72D07" w:rsidP="00E7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31.12.2024      </w:t>
            </w:r>
          </w:p>
        </w:tc>
        <w:tc>
          <w:tcPr>
            <w:tcW w:w="3827" w:type="dxa"/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В рамках профилактических мероприятий были организованы встречи учащихся с работниками прокуратуры г. </w:t>
            </w:r>
            <w:r w:rsidRPr="00BB3775">
              <w:rPr>
                <w:rFonts w:ascii="Times New Roman" w:eastAsia="Times New Roman" w:hAnsi="Times New Roman" w:cs="Times New Roman"/>
              </w:rPr>
              <w:lastRenderedPageBreak/>
              <w:t xml:space="preserve">Пятигорска, специалистами Пятигорского филиала ГБУЗ ККНД, ГБУСО «Пятигорский КЦСОН», представителями КДН и ЗП. Согласно совместным планам работы инспекторами ОДН Отдела МВД России по г. Пятигорску проведены более 70 профилактических бесед, из них в рамках операции «Дети России» свыше 35 профилактических бесед в школах города на тему антинаркотической направленности. В рамках данной операции школьные отряды волонтеров провели агитационные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</w:rPr>
              <w:t>здоровьесберегающие</w:t>
            </w:r>
            <w:proofErr w:type="spellEnd"/>
            <w:r w:rsidRPr="00BB3775">
              <w:rPr>
                <w:rFonts w:ascii="Times New Roman" w:eastAsia="Times New Roman" w:hAnsi="Times New Roman" w:cs="Times New Roman"/>
              </w:rPr>
              <w:t xml:space="preserve"> минутки для учащихся 1-6 классов «Мы выбираем спорт!».</w:t>
            </w:r>
          </w:p>
          <w:p w:rsidR="00E72D07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Инспекторами ОДН ОМВД России по г. Пятигорску были проведены профилактические беседы на темы «Профилактика алкоголизма, наркомании и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</w:rPr>
              <w:t>табакокурения</w:t>
            </w:r>
            <w:proofErr w:type="spellEnd"/>
            <w:r w:rsidRPr="00BB3775">
              <w:rPr>
                <w:rFonts w:ascii="Times New Roman" w:eastAsia="Times New Roman" w:hAnsi="Times New Roman" w:cs="Times New Roman"/>
              </w:rPr>
              <w:t xml:space="preserve"> среди несовершеннолетних», «Где торгуют смертью» для учащихся 7-11 классов, для 10-11 классов - «Алкоголь и подростки», «Профилактика инфекционных заболеваний», «Профилактика правонарушений», «Пивной алкоголизм», «Совершение преступлений в состояния алкогольного и наркотического опьянения. Ответственность», «Электронные сигареты. Миф и реальность». </w:t>
            </w:r>
          </w:p>
          <w:p w:rsidR="007215F8" w:rsidRPr="00BB3775" w:rsidRDefault="007215F8" w:rsidP="00E7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lastRenderedPageBreak/>
              <w:t xml:space="preserve">По итогам проведенного в 2023 году социально-психологического тестирования организованна работа с 1061 обучающимся попавшими в высокую и высочайшую вероятность проявления рискового (в том числе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</w:rPr>
              <w:t>аддиктивного</w:t>
            </w:r>
            <w:proofErr w:type="spellEnd"/>
            <w:r w:rsidRPr="00BB3775">
              <w:rPr>
                <w:rFonts w:ascii="Times New Roman" w:eastAsia="Times New Roman" w:hAnsi="Times New Roman" w:cs="Times New Roman"/>
              </w:rPr>
              <w:t xml:space="preserve">) поведения. В соответствии с методическими рекомендациями, разработанными ГБУ ДПО «СКИРО ПО и ПРО», всем учащимся оказана адресная психолого-педагогическая помощь. 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D07" w:rsidRPr="00BB3775" w:rsidTr="00702F0F">
        <w:tc>
          <w:tcPr>
            <w:tcW w:w="514" w:type="dxa"/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E72D07" w:rsidRPr="00BB3775" w:rsidRDefault="00E72D07" w:rsidP="00E72D0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75">
              <w:rPr>
                <w:rFonts w:ascii="Times New Roman" w:hAnsi="Times New Roman"/>
                <w:sz w:val="24"/>
                <w:szCs w:val="24"/>
              </w:rPr>
              <w:t>Контрольное событие 10:</w:t>
            </w:r>
          </w:p>
          <w:p w:rsidR="00E72D07" w:rsidRPr="00BB3775" w:rsidRDefault="00E72D07" w:rsidP="00E72D0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75">
              <w:rPr>
                <w:rFonts w:ascii="Times New Roman" w:hAnsi="Times New Roman"/>
                <w:sz w:val="24"/>
                <w:szCs w:val="24"/>
              </w:rPr>
              <w:t>Организована и проведена информационно-просветительская акция «Правда о наркотиках»</w:t>
            </w:r>
          </w:p>
          <w:p w:rsidR="00E72D07" w:rsidRPr="00BB3775" w:rsidRDefault="00E72D07" w:rsidP="00E72D0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72D07" w:rsidRPr="00BB3775" w:rsidRDefault="00E72D07" w:rsidP="00E72D0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Управления культуры и молодежной политики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Коршева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О.В., 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отделом по делам молодежи Андрющенко Р.А.</w:t>
            </w:r>
          </w:p>
          <w:p w:rsidR="00E72D07" w:rsidRPr="00BB3775" w:rsidRDefault="00E72D07" w:rsidP="00E72D0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E72D07" w:rsidRPr="00BB3775" w:rsidRDefault="00E72D07" w:rsidP="0070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E72D07">
              <w:rPr>
                <w:rFonts w:ascii="Times New Roman" w:eastAsia="Times New Roman" w:hAnsi="Times New Roman" w:cs="Times New Roman"/>
              </w:rPr>
              <w:t>30.06.2024</w:t>
            </w:r>
          </w:p>
        </w:tc>
        <w:tc>
          <w:tcPr>
            <w:tcW w:w="1350" w:type="dxa"/>
            <w:vAlign w:val="center"/>
          </w:tcPr>
          <w:p w:rsidR="00E72D07" w:rsidRPr="00BB3775" w:rsidRDefault="00E72D07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E72D07" w:rsidRPr="00BB3775" w:rsidRDefault="00E72D07" w:rsidP="00702F0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01.02.2024</w:t>
            </w:r>
          </w:p>
          <w:p w:rsidR="00E72D07" w:rsidRPr="00BB3775" w:rsidRDefault="00E72D07" w:rsidP="00702F0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21.02.2024</w:t>
            </w:r>
          </w:p>
          <w:p w:rsidR="00E72D07" w:rsidRPr="00BB3775" w:rsidRDefault="00E72D07" w:rsidP="00702F0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26.06.2024</w:t>
            </w:r>
          </w:p>
          <w:p w:rsidR="00E72D07" w:rsidRPr="00BB3775" w:rsidRDefault="00E72D07" w:rsidP="00702F0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02.07.2024</w:t>
            </w:r>
          </w:p>
          <w:p w:rsidR="00E72D07" w:rsidRPr="00BB3775" w:rsidRDefault="00E72D07" w:rsidP="00702F0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23.07.2024</w:t>
            </w:r>
          </w:p>
          <w:p w:rsidR="00E72D07" w:rsidRPr="00BB3775" w:rsidRDefault="00E72D07" w:rsidP="00702F0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20.09.2024</w:t>
            </w:r>
          </w:p>
          <w:p w:rsidR="00E72D07" w:rsidRPr="00BB3775" w:rsidRDefault="00E72D07" w:rsidP="00702F0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09.10.2024</w:t>
            </w:r>
          </w:p>
          <w:p w:rsidR="00E72D07" w:rsidRPr="00BB3775" w:rsidRDefault="00E72D07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12.11.2024</w:t>
            </w:r>
          </w:p>
        </w:tc>
        <w:tc>
          <w:tcPr>
            <w:tcW w:w="3827" w:type="dxa"/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8 мероприятий информационно-просветительской акции «Правда о наркотиках»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D07" w:rsidRPr="00BB3775" w:rsidTr="00702F0F">
        <w:tc>
          <w:tcPr>
            <w:tcW w:w="514" w:type="dxa"/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E72D07" w:rsidRPr="00BB3775" w:rsidRDefault="00E72D07" w:rsidP="00E72D0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75">
              <w:rPr>
                <w:rFonts w:ascii="Times New Roman" w:hAnsi="Times New Roman"/>
                <w:sz w:val="24"/>
                <w:szCs w:val="24"/>
              </w:rPr>
              <w:t>Контрольное событие 11:</w:t>
            </w:r>
          </w:p>
          <w:p w:rsidR="00E72D07" w:rsidRPr="00BB3775" w:rsidRDefault="00E72D07" w:rsidP="00E72D0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75">
              <w:rPr>
                <w:rFonts w:ascii="Times New Roman" w:hAnsi="Times New Roman"/>
                <w:sz w:val="24"/>
                <w:szCs w:val="24"/>
              </w:rPr>
              <w:t>Организован и проведен месячник антинаркотической направленности, приуроченный к Международному дню борьбы с наркоманией</w:t>
            </w:r>
          </w:p>
        </w:tc>
        <w:tc>
          <w:tcPr>
            <w:tcW w:w="1728" w:type="dxa"/>
          </w:tcPr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города Пятигорска – начальник Управления образования Васютина Н.А., </w:t>
            </w: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ведущий специалист Управления образования Величко Ю.С.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E72D07" w:rsidRPr="00BB3775" w:rsidRDefault="00E72D07" w:rsidP="0070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1368" w:type="dxa"/>
            <w:vAlign w:val="center"/>
          </w:tcPr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</w:tc>
        <w:tc>
          <w:tcPr>
            <w:tcW w:w="1350" w:type="dxa"/>
            <w:vAlign w:val="center"/>
          </w:tcPr>
          <w:p w:rsidR="00E72D07" w:rsidRPr="00BB3775" w:rsidRDefault="00E72D07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E72D07" w:rsidRPr="00BB3775" w:rsidRDefault="00E72D07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</w:tc>
        <w:tc>
          <w:tcPr>
            <w:tcW w:w="3827" w:type="dxa"/>
          </w:tcPr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период с 01 по 30 июня 2024 года в летних пришкольных лагерях на территории общеобразовательных учреждений г. Пятигорска проведены мероприятия антинаркотической направленности, приуроченные к Международному дню </w:t>
            </w: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борьбы с наркоманией и незаконным оборотом наркотиков (26 июня) такие как: «Скажи наркотикам НЕТ!», «Мы - против наркотиков», День Здоровья. Профилактические беседы, посвященные пропаганде здорового образа жизни, профилактике безнадзорности, наркомании и правонарушений: «Вредные привычки», «Вся правда о вредных привычках», «Воспитание волевых качеств», «Скажи здоровью – да!», «Мое здоровье в моих руках», «Вредным привычкам нет», «Профилактика негативных проявлений среди несовершеннолетних», «Мы в ответе за свои поступки», «Суд над пивом», «Правовые последствия употребления алкоголя, наркотиков несовершеннолетними» и другие.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D07" w:rsidRPr="00BB3775" w:rsidTr="00702F0F">
        <w:tc>
          <w:tcPr>
            <w:tcW w:w="514" w:type="dxa"/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E72D07" w:rsidRPr="00BB3775" w:rsidRDefault="00E72D07" w:rsidP="00E72D0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75">
              <w:rPr>
                <w:rFonts w:ascii="Times New Roman" w:hAnsi="Times New Roman"/>
                <w:sz w:val="24"/>
                <w:szCs w:val="24"/>
              </w:rPr>
              <w:t>Контрольное событие 12:</w:t>
            </w:r>
          </w:p>
          <w:p w:rsidR="00E72D07" w:rsidRPr="00BB3775" w:rsidRDefault="00E72D07" w:rsidP="00E72D0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75">
              <w:rPr>
                <w:rFonts w:ascii="Times New Roman" w:hAnsi="Times New Roman"/>
                <w:sz w:val="24"/>
                <w:szCs w:val="24"/>
              </w:rPr>
              <w:t>Организованы и проведены мероприятия, приуроченные к Международному дню борьбы со СПИДом</w:t>
            </w:r>
          </w:p>
        </w:tc>
        <w:tc>
          <w:tcPr>
            <w:tcW w:w="1728" w:type="dxa"/>
          </w:tcPr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города Пятигорска – начальник Управления образования Васютина Н.А., ведущий специалист Управления образования Величко Ю.С.</w:t>
            </w:r>
          </w:p>
        </w:tc>
        <w:tc>
          <w:tcPr>
            <w:tcW w:w="1347" w:type="dxa"/>
            <w:vAlign w:val="center"/>
          </w:tcPr>
          <w:p w:rsidR="00E72D07" w:rsidRPr="00BB3775" w:rsidRDefault="00E72D07" w:rsidP="0070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31.12.2024      </w:t>
            </w:r>
          </w:p>
        </w:tc>
        <w:tc>
          <w:tcPr>
            <w:tcW w:w="1350" w:type="dxa"/>
            <w:vAlign w:val="center"/>
          </w:tcPr>
          <w:p w:rsidR="00E72D07" w:rsidRPr="00BB3775" w:rsidRDefault="00E72D07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E72D07" w:rsidRPr="00BB3775" w:rsidRDefault="00E72D07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2D07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</w:tcPr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Во всех общеобразовательных организациях проведены 127 мероприятий, посвященных Всероссийской акции «СТОП ВИЧ/СПИД», где приняли участие 6970 человек.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Среди сотрудников и обучающихся распространены информационные материалы по профилактике ВИЧ-инфекции, на интерактивных экранах транслировались информационно-просветительские и социальные видеоролики.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D07" w:rsidRPr="00BB3775" w:rsidTr="00E72D07">
        <w:tc>
          <w:tcPr>
            <w:tcW w:w="514" w:type="dxa"/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E72D07" w:rsidRPr="00BB3775" w:rsidRDefault="00E72D07" w:rsidP="00E72D0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B3775">
              <w:rPr>
                <w:rFonts w:ascii="Times New Roman" w:hAnsi="Times New Roman"/>
                <w:sz w:val="24"/>
                <w:szCs w:val="24"/>
              </w:rPr>
              <w:t>Контрольное событие 13:</w:t>
            </w:r>
          </w:p>
          <w:p w:rsidR="00E72D07" w:rsidRPr="00BB3775" w:rsidRDefault="00E72D07" w:rsidP="00E72D0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75">
              <w:rPr>
                <w:rFonts w:ascii="Times New Roman" w:hAnsi="Times New Roman"/>
                <w:sz w:val="24"/>
                <w:szCs w:val="24"/>
              </w:rPr>
              <w:t xml:space="preserve">Проведены мероприятия, приуроченные к Всемирному дню борьбы с </w:t>
            </w:r>
            <w:proofErr w:type="spellStart"/>
            <w:r w:rsidRPr="00BB3775">
              <w:rPr>
                <w:rFonts w:ascii="Times New Roman" w:hAnsi="Times New Roman"/>
                <w:sz w:val="24"/>
                <w:szCs w:val="24"/>
              </w:rPr>
              <w:t>табакокурением</w:t>
            </w:r>
            <w:proofErr w:type="spellEnd"/>
          </w:p>
        </w:tc>
        <w:tc>
          <w:tcPr>
            <w:tcW w:w="1728" w:type="dxa"/>
          </w:tcPr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города Пятигорска – начальник Управления образования Васютина Н.А., ведущий специалист Управления образования Величко Ю.С.</w:t>
            </w:r>
          </w:p>
        </w:tc>
        <w:tc>
          <w:tcPr>
            <w:tcW w:w="1347" w:type="dxa"/>
            <w:vAlign w:val="center"/>
          </w:tcPr>
          <w:p w:rsidR="00E72D07" w:rsidRPr="00BB3775" w:rsidRDefault="00E72D07" w:rsidP="00702F0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01.03.2024</w:t>
            </w:r>
          </w:p>
        </w:tc>
        <w:tc>
          <w:tcPr>
            <w:tcW w:w="1368" w:type="dxa"/>
            <w:vAlign w:val="center"/>
          </w:tcPr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</w:tc>
        <w:tc>
          <w:tcPr>
            <w:tcW w:w="1350" w:type="dxa"/>
            <w:vAlign w:val="center"/>
          </w:tcPr>
          <w:p w:rsidR="00E72D07" w:rsidRPr="00BB3775" w:rsidRDefault="00E72D07" w:rsidP="00861FC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01.03.2024</w:t>
            </w:r>
          </w:p>
        </w:tc>
        <w:tc>
          <w:tcPr>
            <w:tcW w:w="1363" w:type="dxa"/>
            <w:vAlign w:val="center"/>
          </w:tcPr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</w:tc>
        <w:tc>
          <w:tcPr>
            <w:tcW w:w="3827" w:type="dxa"/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В период с 01 по 30 июня 2024 года в летних пришкольных лагерях на территории общеобразовательных учреждений г. Пятигорска проведены профилактические беседы, посвященные пропаганде здорового образа жизни: «Вредные привычки», «Вся правда о вредных привычках», «Воспитание волевых качеств», «Скажи здоровью – да!», «Мое здоровье в моих руках», «Вредным привычкам нет», «Профилактика негативных проявлений среди несовершеннолетних», «Мы в ответе за свои поступки», «Жизнь без сигарет» и другие.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D07" w:rsidRPr="00BB3775" w:rsidTr="00E72D07">
        <w:tc>
          <w:tcPr>
            <w:tcW w:w="514" w:type="dxa"/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1.1.5.</w:t>
            </w:r>
          </w:p>
        </w:tc>
        <w:tc>
          <w:tcPr>
            <w:tcW w:w="2957" w:type="dxa"/>
          </w:tcPr>
          <w:p w:rsidR="00E72D07" w:rsidRPr="00BB3775" w:rsidRDefault="00E72D07" w:rsidP="00E72D07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3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социально-психологического тестирования обучающихся, направленное на раннее выявление незаконного потребления наркотических и психотропных веществ</w:t>
            </w:r>
          </w:p>
          <w:p w:rsidR="00E72D07" w:rsidRPr="00BB3775" w:rsidRDefault="00E72D07" w:rsidP="00E72D07">
            <w:pPr>
              <w:widowControl w:val="0"/>
              <w:tabs>
                <w:tab w:val="right" w:pos="283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</w:tcPr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города Пятигорска - начальник Управления образования администрации города Пятигорска» Васютина Н.А., ведущий специалист Управления образования Величко Ю.С.</w:t>
            </w:r>
          </w:p>
        </w:tc>
        <w:tc>
          <w:tcPr>
            <w:tcW w:w="1347" w:type="dxa"/>
            <w:vAlign w:val="center"/>
          </w:tcPr>
          <w:p w:rsidR="00E72D07" w:rsidRPr="00BB3775" w:rsidRDefault="00E72D07" w:rsidP="0099695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01.10.2024</w:t>
            </w:r>
          </w:p>
        </w:tc>
        <w:tc>
          <w:tcPr>
            <w:tcW w:w="1368" w:type="dxa"/>
            <w:vAlign w:val="center"/>
          </w:tcPr>
          <w:p w:rsidR="00E72D07" w:rsidRPr="00BB3775" w:rsidRDefault="00E72D07" w:rsidP="00E72D07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31.10.2024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72D07" w:rsidRPr="00E72D07" w:rsidRDefault="00E72D07" w:rsidP="00E7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2D07">
              <w:rPr>
                <w:rFonts w:ascii="Times New Roman" w:eastAsia="Times New Roman" w:hAnsi="Times New Roman" w:cs="Times New Roman"/>
              </w:rPr>
              <w:t>01.10.2024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E72D07" w:rsidRPr="00E72D07" w:rsidRDefault="00E72D07" w:rsidP="00E7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2D07">
              <w:rPr>
                <w:rFonts w:ascii="Times New Roman" w:eastAsia="Times New Roman" w:hAnsi="Times New Roman" w:cs="Times New Roman"/>
              </w:rPr>
              <w:t>31.10.2024</w:t>
            </w:r>
          </w:p>
        </w:tc>
        <w:tc>
          <w:tcPr>
            <w:tcW w:w="3827" w:type="dxa"/>
          </w:tcPr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Во исполнение поручений Министерства просвещения Российской Федерации, антинаркотической комиссии в Ставропольском крае продолжена работа по организации социально-психологического тестирования обучающихся образовательных организаций всех типов, находящихся на территории Ставропольского края (далее – тестирование).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Тестирование проводится в соответствии с приказами: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- министерства образования Ставропольского края, министерства здравоохранения Ставропольского края от 31 августа 2020 года № 1029-пр/01-25/893 «О реализации мер по раннему выявле</w:t>
            </w:r>
            <w:r w:rsidRPr="00BB3775">
              <w:rPr>
                <w:rFonts w:ascii="Times New Roman" w:eastAsia="Times New Roman" w:hAnsi="Times New Roman" w:cs="Times New Roman"/>
              </w:rPr>
              <w:lastRenderedPageBreak/>
              <w:t>нию незаконного потребления наркотических средств и психотропных веществ»;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- министерства образования Ставропольского края от 30 августа 2024 года № 1403-пр «Об организации проведения социально-психологического тестирования обучающихся муниципальных, государственных общеобразовательных организаций Ставропольского края, профессиональных образовательных организаций и организаций высшего образования, подведомственных министерству образования Ставропольского края».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С учетом специфики тестирования, в нем должны принимать участие обучающиеся в возрасте от 13 лет и старше. 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Тестирование является добровольным и проводится в электронной форме. 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В свою очередь, тестирование является одним из ключевых мероприятий в сфере профилактики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</w:rPr>
              <w:t>аддиктивного</w:t>
            </w:r>
            <w:proofErr w:type="spellEnd"/>
            <w:r w:rsidRPr="00BB3775">
              <w:rPr>
                <w:rFonts w:ascii="Times New Roman" w:eastAsia="Times New Roman" w:hAnsi="Times New Roman" w:cs="Times New Roman"/>
              </w:rPr>
              <w:t xml:space="preserve"> поведения и требует максимального охвата обучающихся и информирования родителей о важности участия детей в тестировании. 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Региональным координатором тестирования в Ставропольском крае является ГБУ ДПО «Ставропольский краевой институт развития образования, повышения квалификации и переподготовки работников образования».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D07" w:rsidRPr="00BB3775" w:rsidTr="0099695E">
        <w:tc>
          <w:tcPr>
            <w:tcW w:w="514" w:type="dxa"/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E72D07" w:rsidRPr="00BB3775" w:rsidRDefault="00E72D07" w:rsidP="00E72D0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</w:t>
            </w:r>
            <w:r w:rsidRPr="00BB3775">
              <w:rPr>
                <w:rFonts w:ascii="Times New Roman" w:hAnsi="Times New Roman" w:cs="Times New Roman"/>
                <w:sz w:val="24"/>
                <w:szCs w:val="24"/>
              </w:rPr>
              <w:t>ганизовано и проведено социально-психологическое тестирование обучающихся, направленное на раннее выявление незаконного потребления наркотических и психотропных веществ</w:t>
            </w:r>
          </w:p>
          <w:p w:rsidR="00E72D07" w:rsidRPr="00BB3775" w:rsidRDefault="00E72D07" w:rsidP="00E72D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72D07" w:rsidRPr="00BB3775" w:rsidRDefault="00E72D07" w:rsidP="00E72D07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города Пятигорска - начальник Управления образования администрации города Пятигорска» Васютина Н.А., ведущий специалист Управления образования Величко Ю.С.</w:t>
            </w:r>
          </w:p>
        </w:tc>
        <w:tc>
          <w:tcPr>
            <w:tcW w:w="1347" w:type="dxa"/>
            <w:vAlign w:val="center"/>
          </w:tcPr>
          <w:p w:rsidR="00E72D07" w:rsidRPr="00BB3775" w:rsidRDefault="00E72D07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E72D07" w:rsidRPr="00BB3775" w:rsidRDefault="00E72D07" w:rsidP="0099695E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31.10.2024</w:t>
            </w:r>
          </w:p>
        </w:tc>
        <w:tc>
          <w:tcPr>
            <w:tcW w:w="1350" w:type="dxa"/>
            <w:vAlign w:val="center"/>
          </w:tcPr>
          <w:p w:rsidR="00E72D07" w:rsidRPr="00BB3775" w:rsidRDefault="0099695E" w:rsidP="0099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E72D07" w:rsidRPr="00BB3775" w:rsidRDefault="00E72D07" w:rsidP="0099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2D07">
              <w:rPr>
                <w:rFonts w:ascii="Times New Roman" w:eastAsia="Times New Roman" w:hAnsi="Times New Roman" w:cs="Times New Roman"/>
              </w:rPr>
              <w:t>31.10.2024</w:t>
            </w:r>
          </w:p>
        </w:tc>
        <w:tc>
          <w:tcPr>
            <w:tcW w:w="3827" w:type="dxa"/>
          </w:tcPr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В целях раннего выявления возможного вовлечения обучающихся в зависимое поведение в октябре-ноябре 2024 года проведен ежегодный мониторинг по организации и проведению профилактической работы, направленной на раннее выявление незаконного потребления наркотических средств и психотропных веществ, среди обучающихся от 13 лет и старше в общеобразовательных организациях.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Анализ проводимого мониторинга направлен не только на вопросы, связанные с профилактикой антинаркотической направленности, но и в целом, позволяет выявлять психологические особенности каждого участника мониторинга, составить психологический портрет обучающегося и выявить склонность к рисковому (</w:t>
            </w:r>
            <w:proofErr w:type="spellStart"/>
            <w:r w:rsidRPr="00BB3775">
              <w:rPr>
                <w:rFonts w:ascii="Times New Roman" w:eastAsia="Times New Roman" w:hAnsi="Times New Roman" w:cs="Times New Roman"/>
              </w:rPr>
              <w:t>девиантному</w:t>
            </w:r>
            <w:proofErr w:type="spellEnd"/>
            <w:r w:rsidRPr="00BB3775">
              <w:rPr>
                <w:rFonts w:ascii="Times New Roman" w:eastAsia="Times New Roman" w:hAnsi="Times New Roman" w:cs="Times New Roman"/>
              </w:rPr>
              <w:t>) поведению.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В социально-психологическом тестировании приняли участие 6964 человека - 100 % обучающихся, подлежащих тестированию (в 2023/24 учебном году — 7 168 обучающихся).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По результатам социально-психологического тестирования выявлено 170 обучающихся (2,4%) с высочайшей вероятностью проявления рискового (в том числе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</w:rPr>
              <w:t>аддиктивного</w:t>
            </w:r>
            <w:proofErr w:type="spellEnd"/>
            <w:r w:rsidRPr="00BB3775">
              <w:rPr>
                <w:rFonts w:ascii="Times New Roman" w:eastAsia="Times New Roman" w:hAnsi="Times New Roman" w:cs="Times New Roman"/>
              </w:rPr>
              <w:t xml:space="preserve">) поведения и 644 обучающихся (9,24 %) с высокой вероятностью проявления рискового (в том числе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</w:rPr>
              <w:t>аддиктивного</w:t>
            </w:r>
            <w:proofErr w:type="spellEnd"/>
            <w:r w:rsidRPr="00BB3775">
              <w:rPr>
                <w:rFonts w:ascii="Times New Roman" w:eastAsia="Times New Roman" w:hAnsi="Times New Roman" w:cs="Times New Roman"/>
              </w:rPr>
              <w:t>) поведения.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lastRenderedPageBreak/>
              <w:t xml:space="preserve">Всем учащимся будет оказана адресная психолого-педагогическая помощь, результаты проведения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</w:rPr>
              <w:t>профилактическо</w:t>
            </w:r>
            <w:proofErr w:type="spellEnd"/>
            <w:r w:rsidRPr="00BB3775">
              <w:rPr>
                <w:rFonts w:ascii="Times New Roman" w:eastAsia="Times New Roman" w:hAnsi="Times New Roman" w:cs="Times New Roman"/>
              </w:rPr>
              <w:t>-коррекционной работы специалисты школ направляют в Управление образования не позднее 06 июня 2025 года.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D07" w:rsidRPr="00BB3775" w:rsidTr="0099695E">
        <w:tc>
          <w:tcPr>
            <w:tcW w:w="514" w:type="dxa"/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E72D07" w:rsidRPr="00BB3775" w:rsidRDefault="00E72D07" w:rsidP="00E72D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15: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социологическое исследование среди молодежи и населения (14-35 лет) «Здоровый образ жизни»</w:t>
            </w:r>
          </w:p>
        </w:tc>
        <w:tc>
          <w:tcPr>
            <w:tcW w:w="1728" w:type="dxa"/>
          </w:tcPr>
          <w:p w:rsidR="00E72D07" w:rsidRPr="00BB3775" w:rsidRDefault="00E72D07" w:rsidP="00E72D0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Управления культуры и молодежной политики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Коршева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О.В., 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отделом по делам молодежи Андрющенко Р.А.</w:t>
            </w:r>
          </w:p>
        </w:tc>
        <w:tc>
          <w:tcPr>
            <w:tcW w:w="1347" w:type="dxa"/>
            <w:vAlign w:val="center"/>
          </w:tcPr>
          <w:p w:rsidR="00E72D07" w:rsidRPr="00BB3775" w:rsidRDefault="0099695E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E72D07" w:rsidRPr="00BB3775" w:rsidRDefault="00E72D07" w:rsidP="0099695E">
            <w:pPr>
              <w:spacing w:after="0" w:line="240" w:lineRule="auto"/>
              <w:ind w:right="-232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E72D07" w:rsidRPr="00BB3775" w:rsidRDefault="0099695E" w:rsidP="0099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E72D07" w:rsidRPr="00BB3775" w:rsidRDefault="00E72D07" w:rsidP="0099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</w:tcPr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Проведено социологическое исследование среди молодежи и населения (14-35 лет) «Здоровый образ жизни». 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В исследовании приняли участие 2562 респондента.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2D07" w:rsidRPr="00BB3775" w:rsidTr="00E72D07">
        <w:tc>
          <w:tcPr>
            <w:tcW w:w="514" w:type="dxa"/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957" w:type="dxa"/>
          </w:tcPr>
          <w:p w:rsidR="00E72D07" w:rsidRPr="00BB3775" w:rsidRDefault="00E72D07" w:rsidP="00E72D0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Основное мероприятие: </w:t>
            </w:r>
          </w:p>
          <w:p w:rsidR="00E72D07" w:rsidRPr="00BB3775" w:rsidRDefault="00E72D07" w:rsidP="00E72D0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 w:cs="Times New Roman"/>
                <w:sz w:val="24"/>
                <w:szCs w:val="24"/>
              </w:rPr>
              <w:t>Пропаганда регулярной двигательной активности</w:t>
            </w:r>
          </w:p>
        </w:tc>
        <w:tc>
          <w:tcPr>
            <w:tcW w:w="1728" w:type="dxa"/>
          </w:tcPr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города Пятигорска – начальник Управления образования Васютина Н.А., ведущий специалист Управления образования Величко Ю.С.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начальник Управления культуры и молодежной политики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Коршева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О.В., </w:t>
            </w:r>
          </w:p>
          <w:p w:rsidR="00E72D07" w:rsidRPr="00BB3775" w:rsidRDefault="00E72D07" w:rsidP="00E72D0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отделом по делам молодежи Андрющенко Р.А.,</w:t>
            </w:r>
          </w:p>
          <w:p w:rsidR="00E72D07" w:rsidRPr="00BB3775" w:rsidRDefault="00E72D07" w:rsidP="00E72D0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Комитета по физической культуре и спорту Кузьменко С.А.</w:t>
            </w:r>
          </w:p>
          <w:p w:rsidR="00E72D07" w:rsidRPr="00BB3775" w:rsidRDefault="00E72D07" w:rsidP="00E72D0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E72D07" w:rsidRPr="00BB3775" w:rsidRDefault="00E72D07" w:rsidP="0099695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lastRenderedPageBreak/>
              <w:t>01.01.2024</w:t>
            </w:r>
          </w:p>
        </w:tc>
        <w:tc>
          <w:tcPr>
            <w:tcW w:w="1368" w:type="dxa"/>
            <w:vAlign w:val="center"/>
          </w:tcPr>
          <w:p w:rsidR="00E72D07" w:rsidRPr="00BB3775" w:rsidRDefault="00E72D07" w:rsidP="0099695E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E72D07" w:rsidRPr="00BB3775" w:rsidRDefault="00E72D07" w:rsidP="0099695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3" w:type="dxa"/>
            <w:vAlign w:val="center"/>
          </w:tcPr>
          <w:p w:rsidR="00E72D07" w:rsidRPr="00BB3775" w:rsidRDefault="00E72D07" w:rsidP="0099695E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</w:tcPr>
          <w:p w:rsidR="00E72D07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Во всех образовательных учреждениях применяются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</w:rPr>
              <w:t>здоровьесберегающие</w:t>
            </w:r>
            <w:proofErr w:type="spellEnd"/>
            <w:r w:rsidRPr="00BB3775">
              <w:rPr>
                <w:rFonts w:ascii="Times New Roman" w:eastAsia="Times New Roman" w:hAnsi="Times New Roman" w:cs="Times New Roman"/>
              </w:rPr>
              <w:t xml:space="preserve"> технологии как в урочное, так и внеурочное время. С 1 апреля по 1 мая в городе Пятигорске прошел месячник здоровья по пропаганде здорового образа жизни, в течение которого проведено 498 мероприятий с охватом 21 928 обучающихся (соревнования, акции, беседы о правильном питании и т.д.).</w:t>
            </w:r>
          </w:p>
          <w:p w:rsidR="00E72D07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6B2">
              <w:rPr>
                <w:rFonts w:ascii="Times New Roman" w:eastAsia="Times New Roman" w:hAnsi="Times New Roman" w:cs="Times New Roman"/>
              </w:rPr>
              <w:t xml:space="preserve">Проведены чемпионаты города Пятигорска по стрельбе из пневматической винтовки, пауэрлифтингу, баскетболу, </w:t>
            </w:r>
            <w:r w:rsidRPr="00A056B2">
              <w:rPr>
                <w:rFonts w:ascii="Times New Roman" w:eastAsia="Times New Roman" w:hAnsi="Times New Roman" w:cs="Times New Roman"/>
              </w:rPr>
              <w:lastRenderedPageBreak/>
              <w:t xml:space="preserve">волейболу, парковому волейболу, пляжному волейболу, мини - футболу, легкоатлетические пробеги, открытые соревнования по спортивному ориентированию среди мужских и женских команд. </w:t>
            </w:r>
            <w:r w:rsidR="00E63729">
              <w:t xml:space="preserve"> </w:t>
            </w:r>
            <w:r w:rsidR="00E63729">
              <w:rPr>
                <w:rFonts w:ascii="Times New Roman" w:eastAsia="Times New Roman" w:hAnsi="Times New Roman" w:cs="Times New Roman"/>
              </w:rPr>
              <w:t>В 112 мероприятиях приняли уча</w:t>
            </w:r>
            <w:r w:rsidR="00E63729" w:rsidRPr="00E63729">
              <w:rPr>
                <w:rFonts w:ascii="Times New Roman" w:eastAsia="Times New Roman" w:hAnsi="Times New Roman" w:cs="Times New Roman"/>
              </w:rPr>
              <w:t>стие порядка 28 000 участников.</w:t>
            </w:r>
          </w:p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6B2">
              <w:rPr>
                <w:rFonts w:ascii="Times New Roman" w:eastAsia="Times New Roman" w:hAnsi="Times New Roman" w:cs="Times New Roman"/>
              </w:rPr>
              <w:t>Проведено 3 Фестиваля ВФСК ГТО для всех групп населения города Пятигорска. Участие в проекте приняли более 1000 человек</w:t>
            </w:r>
          </w:p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В Пятигорске создана и успешно работает общественная организация «Совет ветеранов спорта города Пятигорска». Ветераны спорта в качестве почетных гостей приглашаются на турниры, проводимые в Пятигорске. Организуются и проводятся муниципальные первенства среди инвалидов. </w:t>
            </w:r>
          </w:p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В городе осуществляют деятельность 9 федераций по видам спорта, при которых созданы судейские коллегии и 65 физкультурно-спортивных клубов. </w:t>
            </w:r>
          </w:p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Федерации объединяют детей и родителей, членов их семей, профессионалов и любителей спорта, ветеранов спорта и болельщиков, проводят большую работу по подготовке и проведению официальных спортивных и физкультурных мероприятий, организации показательных выступлений на общегородских праздниках, награждение </w:t>
            </w:r>
            <w:r w:rsidRPr="00BB3775">
              <w:rPr>
                <w:rFonts w:ascii="Times New Roman" w:eastAsia="Times New Roman" w:hAnsi="Times New Roman" w:cs="Times New Roman"/>
              </w:rPr>
              <w:lastRenderedPageBreak/>
              <w:t>лучших спортсменов, лучших судей спортивных федераций, общественников.</w:t>
            </w:r>
          </w:p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На предприятиях Пятигорска физкультурно-оздоровительная работа ведется на 36 предприятиях. В ряде предприятий имеются внештатные инструкторы – методисты по спорту, созданы «Уголки здоровья», имеются тренажерные и спортивные залы. В организациях работают 48 инструкторов по физической культуре и спорту.</w:t>
            </w:r>
          </w:p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Трудовые коллективы Пятигорска принимают активное участие в реализации ВФСК ГТО. В спортивных сооружениях города выделено время для занятий баскетболом, волейболом, плаванием для трудящихся города Пятигорска.    Особо можно отметить спортивную работу, проводимую в Пятигорском отделении Сбербанка, АО «Пятигорские электрические сети», «Водоканал», ОАО «Пятигорский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</w:rPr>
              <w:t>хлебокомбинат</w:t>
            </w:r>
            <w:proofErr w:type="spellEnd"/>
            <w:r w:rsidRPr="00BB3775">
              <w:rPr>
                <w:rFonts w:ascii="Times New Roman" w:eastAsia="Times New Roman" w:hAnsi="Times New Roman" w:cs="Times New Roman"/>
              </w:rPr>
              <w:t xml:space="preserve">».  Сотрудники предприятий ежегодно участвуют во внутрикорпоративных соревнованиях по 6 видам спорта, а также в городских и краевых спартакиадах и фестивалях. </w:t>
            </w:r>
          </w:p>
          <w:p w:rsidR="00E72D07" w:rsidRPr="00BB3775" w:rsidRDefault="00E72D07" w:rsidP="00E637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В рамках основной деятельности по популяризации физической культуры и спорта на предприятиях разработаны и </w:t>
            </w:r>
            <w:r w:rsidRPr="00BB3775">
              <w:rPr>
                <w:rFonts w:ascii="Times New Roman" w:eastAsia="Times New Roman" w:hAnsi="Times New Roman" w:cs="Times New Roman"/>
              </w:rPr>
              <w:lastRenderedPageBreak/>
              <w:t>реализуются программы предоставляющее бесплатное посещение работниками предприятий и детьми спортивных учреждений.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D07" w:rsidRPr="00BB3775" w:rsidRDefault="00E72D07" w:rsidP="00E7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3409B6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1.2.1.</w:t>
            </w:r>
          </w:p>
        </w:tc>
        <w:tc>
          <w:tcPr>
            <w:tcW w:w="2957" w:type="dxa"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BB3775">
              <w:rPr>
                <w:rFonts w:ascii="Times New Roman" w:hAnsi="Times New Roman" w:cs="Times New Roman"/>
                <w:sz w:val="24"/>
                <w:szCs w:val="24"/>
              </w:rPr>
              <w:t>роведение спортивно-массовых мероприятий, фестивалей, спартакиад среди различных слоев населения</w:t>
            </w:r>
          </w:p>
          <w:p w:rsidR="00702F0F" w:rsidRPr="00BB3775" w:rsidRDefault="00702F0F" w:rsidP="00702F0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Управления культуры и молодежной политики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Коршева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О.В., </w:t>
            </w:r>
          </w:p>
          <w:p w:rsidR="00702F0F" w:rsidRPr="00BB3775" w:rsidRDefault="00702F0F" w:rsidP="00702F0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отделом по делам молодежи Андрющенко Р.А.,</w:t>
            </w:r>
          </w:p>
          <w:p w:rsidR="00702F0F" w:rsidRPr="00BB3775" w:rsidRDefault="00702F0F" w:rsidP="00702F0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Комитета по физической культуре и спорту Кузьменко С.А.</w:t>
            </w:r>
          </w:p>
          <w:p w:rsidR="00702F0F" w:rsidRPr="00BB3775" w:rsidRDefault="00702F0F" w:rsidP="00702F0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2F0F" w:rsidRPr="00BB3775" w:rsidRDefault="00702F0F" w:rsidP="0099695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  <w:p w:rsidR="00702F0F" w:rsidRPr="00BB3775" w:rsidRDefault="00702F0F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vAlign w:val="center"/>
          </w:tcPr>
          <w:p w:rsidR="00702F0F" w:rsidRPr="00BB3775" w:rsidRDefault="00702F0F" w:rsidP="0099695E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31.03.2024  30.06.2024</w:t>
            </w:r>
          </w:p>
          <w:p w:rsidR="00702F0F" w:rsidRPr="00BB3775" w:rsidRDefault="00702F0F" w:rsidP="0099695E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702F0F" w:rsidP="0099695E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  <w:p w:rsidR="00702F0F" w:rsidRPr="00BB3775" w:rsidRDefault="00702F0F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702F0F" w:rsidRPr="00BB3775" w:rsidRDefault="00702F0F" w:rsidP="0099695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  <w:p w:rsidR="00702F0F" w:rsidRPr="00BB3775" w:rsidRDefault="00702F0F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31.03.2024  30.06.2024</w:t>
            </w:r>
          </w:p>
          <w:p w:rsidR="00702F0F" w:rsidRPr="00BB3775" w:rsidRDefault="00702F0F" w:rsidP="00702F0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702F0F" w:rsidP="00702F0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31.12.2024      </w:t>
            </w:r>
          </w:p>
          <w:p w:rsidR="00702F0F" w:rsidRPr="00BB3775" w:rsidRDefault="00702F0F" w:rsidP="00702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3827" w:type="dxa"/>
          </w:tcPr>
          <w:p w:rsidR="00702F0F" w:rsidRPr="00A056B2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6B2">
              <w:rPr>
                <w:rFonts w:ascii="Times New Roman" w:eastAsia="Times New Roman" w:hAnsi="Times New Roman" w:cs="Times New Roman"/>
              </w:rPr>
              <w:t>26 апреля на спортивной площадке МБДОУ № 26 «Аленький цветочек» прошел физкультурный праздник, в котором приняли участие более 100 детей и 32 родителя воспитанников.</w:t>
            </w:r>
          </w:p>
          <w:p w:rsidR="00702F0F" w:rsidRPr="00A056B2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6B2">
              <w:rPr>
                <w:rFonts w:ascii="Times New Roman" w:eastAsia="Times New Roman" w:hAnsi="Times New Roman" w:cs="Times New Roman"/>
              </w:rPr>
              <w:t>С 16 по 28 сентября было проведено Первенство города Пятигорска по футболу среди общеобразовательных организаций, в рамках всероссийского проекта «Футбол в школу».</w:t>
            </w:r>
          </w:p>
          <w:p w:rsidR="00702F0F" w:rsidRPr="00A056B2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6B2">
              <w:rPr>
                <w:rFonts w:ascii="Times New Roman" w:eastAsia="Times New Roman" w:hAnsi="Times New Roman" w:cs="Times New Roman"/>
              </w:rPr>
              <w:t>18 сентября активисты молодежного клуба Ставропольского краевого отделения Русского географического общества, студенты колледжа Пятигорского института (филиала) ФГАУ ВО «</w:t>
            </w:r>
            <w:proofErr w:type="gramStart"/>
            <w:r w:rsidRPr="00A056B2">
              <w:rPr>
                <w:rFonts w:ascii="Times New Roman" w:eastAsia="Times New Roman" w:hAnsi="Times New Roman" w:cs="Times New Roman"/>
              </w:rPr>
              <w:t>Северо-Кавказский</w:t>
            </w:r>
            <w:proofErr w:type="gramEnd"/>
            <w:r w:rsidRPr="00A056B2">
              <w:rPr>
                <w:rFonts w:ascii="Times New Roman" w:eastAsia="Times New Roman" w:hAnsi="Times New Roman" w:cs="Times New Roman"/>
              </w:rPr>
              <w:t xml:space="preserve"> федеральный университет» осуществили спортивно-тренировочный поход в урочище </w:t>
            </w:r>
            <w:proofErr w:type="spellStart"/>
            <w:r w:rsidRPr="00A056B2">
              <w:rPr>
                <w:rFonts w:ascii="Times New Roman" w:eastAsia="Times New Roman" w:hAnsi="Times New Roman" w:cs="Times New Roman"/>
              </w:rPr>
              <w:t>Джилы</w:t>
            </w:r>
            <w:proofErr w:type="spellEnd"/>
            <w:r w:rsidRPr="00A056B2">
              <w:rPr>
                <w:rFonts w:ascii="Times New Roman" w:eastAsia="Times New Roman" w:hAnsi="Times New Roman" w:cs="Times New Roman"/>
              </w:rPr>
              <w:t>-Су у подножья Эльбруса. В мероприятии приняло участие 30 человек.</w:t>
            </w:r>
          </w:p>
          <w:p w:rsidR="00702F0F" w:rsidRPr="00A056B2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6B2">
              <w:rPr>
                <w:rFonts w:ascii="Times New Roman" w:eastAsia="Times New Roman" w:hAnsi="Times New Roman" w:cs="Times New Roman"/>
              </w:rPr>
              <w:t>В октябре 2024 года на базе МБОУСОШ № 28 проведена традиционная Спартакиада педагогов общеобразовательных учреждений города-курорта Пятигорска.</w:t>
            </w:r>
          </w:p>
          <w:p w:rsidR="00702F0F" w:rsidRPr="00A056B2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6B2">
              <w:rPr>
                <w:rFonts w:ascii="Times New Roman" w:eastAsia="Times New Roman" w:hAnsi="Times New Roman" w:cs="Times New Roman"/>
              </w:rPr>
              <w:t xml:space="preserve">Всего в Спартакиаде приняли участие </w:t>
            </w:r>
            <w:r w:rsidRPr="00A056B2">
              <w:rPr>
                <w:rFonts w:ascii="Times New Roman" w:eastAsia="Times New Roman" w:hAnsi="Times New Roman" w:cs="Times New Roman"/>
              </w:rPr>
              <w:lastRenderedPageBreak/>
              <w:t>команды из 20 школ города Пятигорска. По итогам всех состязаний в общекомандном зачёте победителем стала команда МБОУСОШ № 31 со спортивным уклоном, второе место – у МБОУ СОШ № 16, третье место завоевала МБОУСОШ № 28.</w:t>
            </w:r>
          </w:p>
          <w:p w:rsidR="00702F0F" w:rsidRPr="00A056B2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6B2">
              <w:rPr>
                <w:rFonts w:ascii="Times New Roman" w:eastAsia="Times New Roman" w:hAnsi="Times New Roman" w:cs="Times New Roman"/>
              </w:rPr>
              <w:t>04 октября на базе стадиона «</w:t>
            </w:r>
            <w:proofErr w:type="spellStart"/>
            <w:r w:rsidRPr="00A056B2">
              <w:rPr>
                <w:rFonts w:ascii="Times New Roman" w:eastAsia="Times New Roman" w:hAnsi="Times New Roman" w:cs="Times New Roman"/>
              </w:rPr>
              <w:t>Сельмаш</w:t>
            </w:r>
            <w:proofErr w:type="spellEnd"/>
            <w:r w:rsidRPr="00A056B2">
              <w:rPr>
                <w:rFonts w:ascii="Times New Roman" w:eastAsia="Times New Roman" w:hAnsi="Times New Roman" w:cs="Times New Roman"/>
              </w:rPr>
              <w:t>» города Пятигорска студенты Пятигорского института (филиала) ФГАУ ВО «</w:t>
            </w:r>
            <w:proofErr w:type="spellStart"/>
            <w:r w:rsidRPr="00A056B2">
              <w:rPr>
                <w:rFonts w:ascii="Times New Roman" w:eastAsia="Times New Roman" w:hAnsi="Times New Roman" w:cs="Times New Roman"/>
              </w:rPr>
              <w:t>Северо</w:t>
            </w:r>
            <w:proofErr w:type="spellEnd"/>
            <w:r w:rsidRPr="00A056B2">
              <w:rPr>
                <w:rFonts w:ascii="Times New Roman" w:eastAsia="Times New Roman" w:hAnsi="Times New Roman" w:cs="Times New Roman"/>
              </w:rPr>
              <w:t>–Кавказский федеральный университет» приняли участие в традиционном спортивном празднике «Кубок первокурсника». Целью мероприятия является пропаганда здорового образа жизни и развитие физических способностей молодежи;</w:t>
            </w:r>
          </w:p>
          <w:p w:rsidR="00702F0F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6B2">
              <w:rPr>
                <w:rFonts w:ascii="Times New Roman" w:eastAsia="Times New Roman" w:hAnsi="Times New Roman" w:cs="Times New Roman"/>
              </w:rPr>
              <w:t>11 октября на базе МБУ СОК «Стадион «Центральный» прошел Фестиваль Всероссийского физкультурно-спортивного комплекса «Готов к труду и обороне» среди студенческих команд города Пятигорска.</w:t>
            </w:r>
          </w:p>
          <w:p w:rsidR="003409B6" w:rsidRPr="003409B6" w:rsidRDefault="003409B6" w:rsidP="003409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09B6">
              <w:rPr>
                <w:rFonts w:ascii="Times New Roman" w:eastAsia="Times New Roman" w:hAnsi="Times New Roman" w:cs="Times New Roman"/>
              </w:rPr>
              <w:t xml:space="preserve">29 октября на базе МБУ СОК Стадион «Центральный» прошли соревнования по мини-футболу среди студентов и преподавателей </w:t>
            </w:r>
            <w:proofErr w:type="gramStart"/>
            <w:r w:rsidRPr="003409B6">
              <w:rPr>
                <w:rFonts w:ascii="Times New Roman" w:eastAsia="Times New Roman" w:hAnsi="Times New Roman" w:cs="Times New Roman"/>
              </w:rPr>
              <w:t>Северо-Кавказского</w:t>
            </w:r>
            <w:proofErr w:type="gramEnd"/>
            <w:r w:rsidRPr="003409B6">
              <w:rPr>
                <w:rFonts w:ascii="Times New Roman" w:eastAsia="Times New Roman" w:hAnsi="Times New Roman" w:cs="Times New Roman"/>
              </w:rPr>
              <w:t xml:space="preserve"> института – филиала ФГБОУ ВО «Российская академия народного хозяйства и государственной службы при Президенте Российской Федерации», посвя</w:t>
            </w:r>
            <w:r w:rsidRPr="003409B6">
              <w:rPr>
                <w:rFonts w:ascii="Times New Roman" w:eastAsia="Times New Roman" w:hAnsi="Times New Roman" w:cs="Times New Roman"/>
              </w:rPr>
              <w:lastRenderedPageBreak/>
              <w:t>щенные 30-летию института и 80-летию победы в Великой Отечественной войне.</w:t>
            </w:r>
          </w:p>
          <w:p w:rsidR="003409B6" w:rsidRPr="00A056B2" w:rsidRDefault="003409B6" w:rsidP="003409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09B6">
              <w:rPr>
                <w:rFonts w:ascii="Times New Roman" w:eastAsia="Times New Roman" w:hAnsi="Times New Roman" w:cs="Times New Roman"/>
              </w:rPr>
              <w:t>30 октября 2024 в ЧПОУ «</w:t>
            </w:r>
            <w:proofErr w:type="gramStart"/>
            <w:r w:rsidRPr="003409B6">
              <w:rPr>
                <w:rFonts w:ascii="Times New Roman" w:eastAsia="Times New Roman" w:hAnsi="Times New Roman" w:cs="Times New Roman"/>
              </w:rPr>
              <w:t>Северо-Кавказский</w:t>
            </w:r>
            <w:proofErr w:type="gramEnd"/>
            <w:r w:rsidRPr="003409B6">
              <w:rPr>
                <w:rFonts w:ascii="Times New Roman" w:eastAsia="Times New Roman" w:hAnsi="Times New Roman" w:cs="Times New Roman"/>
              </w:rPr>
              <w:t xml:space="preserve"> колледж инновационных технологий» прошли соревнования по настольному теннису, посвященные Дню народного единства.</w:t>
            </w:r>
          </w:p>
          <w:p w:rsidR="00702F0F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6B2">
              <w:rPr>
                <w:rFonts w:ascii="Times New Roman" w:eastAsia="Times New Roman" w:hAnsi="Times New Roman" w:cs="Times New Roman"/>
              </w:rPr>
              <w:t xml:space="preserve">20 ноября на базе МБУ ДО спортивная школа олимпийского резерва № 1 студенты образовательных организаций высшего образования и профессиональных образовательных организаций города Пятигорска приняли участие в Первенстве города Пятигорска по </w:t>
            </w:r>
            <w:proofErr w:type="gramStart"/>
            <w:r w:rsidRPr="00A056B2">
              <w:rPr>
                <w:rFonts w:ascii="Times New Roman" w:eastAsia="Times New Roman" w:hAnsi="Times New Roman" w:cs="Times New Roman"/>
              </w:rPr>
              <w:t>армрестлингу</w:t>
            </w:r>
            <w:r w:rsidR="003409B6">
              <w:rPr>
                <w:rFonts w:ascii="Times New Roman" w:eastAsia="Times New Roman" w:hAnsi="Times New Roman" w:cs="Times New Roman"/>
              </w:rPr>
              <w:t xml:space="preserve"> </w:t>
            </w:r>
            <w:r w:rsidRPr="00A056B2">
              <w:rPr>
                <w:rFonts w:ascii="Times New Roman" w:eastAsia="Times New Roman" w:hAnsi="Times New Roman" w:cs="Times New Roman"/>
              </w:rPr>
              <w:t xml:space="preserve"> среди</w:t>
            </w:r>
            <w:proofErr w:type="gramEnd"/>
            <w:r w:rsidRPr="00A056B2">
              <w:rPr>
                <w:rFonts w:ascii="Times New Roman" w:eastAsia="Times New Roman" w:hAnsi="Times New Roman" w:cs="Times New Roman"/>
              </w:rPr>
              <w:t xml:space="preserve"> студентов ВУЗов и </w:t>
            </w:r>
            <w:proofErr w:type="spellStart"/>
            <w:r w:rsidRPr="00A056B2">
              <w:rPr>
                <w:rFonts w:ascii="Times New Roman" w:eastAsia="Times New Roman" w:hAnsi="Times New Roman" w:cs="Times New Roman"/>
              </w:rPr>
              <w:t>ССУЗов</w:t>
            </w:r>
            <w:proofErr w:type="spellEnd"/>
            <w:r w:rsidRPr="00A056B2">
              <w:rPr>
                <w:rFonts w:ascii="Times New Roman" w:eastAsia="Times New Roman" w:hAnsi="Times New Roman" w:cs="Times New Roman"/>
              </w:rPr>
              <w:t>.</w:t>
            </w:r>
          </w:p>
          <w:p w:rsidR="003409B6" w:rsidRPr="003409B6" w:rsidRDefault="003409B6" w:rsidP="003409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09B6">
              <w:rPr>
                <w:rFonts w:ascii="Times New Roman" w:eastAsia="Times New Roman" w:hAnsi="Times New Roman" w:cs="Times New Roman"/>
              </w:rPr>
              <w:t xml:space="preserve">13 ноября в </w:t>
            </w:r>
            <w:proofErr w:type="gramStart"/>
            <w:r w:rsidRPr="003409B6">
              <w:rPr>
                <w:rFonts w:ascii="Times New Roman" w:eastAsia="Times New Roman" w:hAnsi="Times New Roman" w:cs="Times New Roman"/>
              </w:rPr>
              <w:t>Северо-Кавказском</w:t>
            </w:r>
            <w:proofErr w:type="gramEnd"/>
            <w:r w:rsidRPr="003409B6">
              <w:rPr>
                <w:rFonts w:ascii="Times New Roman" w:eastAsia="Times New Roman" w:hAnsi="Times New Roman" w:cs="Times New Roman"/>
              </w:rPr>
              <w:t xml:space="preserve"> институте – филиале ФГБОУ ВО «Российская академия народного хозяйства и государственной службы при Президенте Российской Федерации» состоялись соревнования по армрестлингу среди юношей и девушек, посвященные 30-летию Академии и 80-летию победы в Великой Отечественной войне.</w:t>
            </w:r>
          </w:p>
          <w:p w:rsidR="003409B6" w:rsidRPr="003409B6" w:rsidRDefault="003409B6" w:rsidP="003409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09B6">
              <w:rPr>
                <w:rFonts w:ascii="Times New Roman" w:eastAsia="Times New Roman" w:hAnsi="Times New Roman" w:cs="Times New Roman"/>
              </w:rPr>
              <w:t>С 20 по 22 ноября в Волгограде студенты Пятигорского медико-фармацевтического института - филиала ФГБОУ ВО «Волгоградский государственный медицинский университет» Министер</w:t>
            </w:r>
            <w:r w:rsidRPr="003409B6">
              <w:rPr>
                <w:rFonts w:ascii="Times New Roman" w:eastAsia="Times New Roman" w:hAnsi="Times New Roman" w:cs="Times New Roman"/>
              </w:rPr>
              <w:lastRenderedPageBreak/>
              <w:t>ства здравоохранения Российской Федерации приняли участие в Фестивале спорта «Мы за здоровый образ жизни».</w:t>
            </w:r>
          </w:p>
          <w:p w:rsidR="003409B6" w:rsidRPr="00A056B2" w:rsidRDefault="003409B6" w:rsidP="003409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09B6">
              <w:rPr>
                <w:rFonts w:ascii="Times New Roman" w:eastAsia="Times New Roman" w:hAnsi="Times New Roman" w:cs="Times New Roman"/>
              </w:rPr>
              <w:t>12 декабря на базе Пятигорского института (филиала) ФГАОУ ВО «</w:t>
            </w:r>
            <w:proofErr w:type="gramStart"/>
            <w:r w:rsidRPr="003409B6">
              <w:rPr>
                <w:rFonts w:ascii="Times New Roman" w:eastAsia="Times New Roman" w:hAnsi="Times New Roman" w:cs="Times New Roman"/>
              </w:rPr>
              <w:t>Северо-Кавказский</w:t>
            </w:r>
            <w:proofErr w:type="gramEnd"/>
            <w:r w:rsidRPr="003409B6">
              <w:rPr>
                <w:rFonts w:ascii="Times New Roman" w:eastAsia="Times New Roman" w:hAnsi="Times New Roman" w:cs="Times New Roman"/>
              </w:rPr>
              <w:t xml:space="preserve"> федеральный университет» состоялся спортивный фестиваль «Семейная команда», организованный в рамках Всероссийского проекта «Вызов Первых» Общероссийского общественно-государственного движения детей и молодежи «Движение Первых».</w:t>
            </w:r>
          </w:p>
          <w:p w:rsidR="00702F0F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56B2">
              <w:rPr>
                <w:rFonts w:ascii="Times New Roman" w:eastAsia="Times New Roman" w:hAnsi="Times New Roman" w:cs="Times New Roman"/>
              </w:rPr>
              <w:t>12 декабря на базе Пятигорского института (филиала) ФГАОУ ВО «</w:t>
            </w:r>
            <w:proofErr w:type="gramStart"/>
            <w:r w:rsidRPr="00A056B2">
              <w:rPr>
                <w:rFonts w:ascii="Times New Roman" w:eastAsia="Times New Roman" w:hAnsi="Times New Roman" w:cs="Times New Roman"/>
              </w:rPr>
              <w:t>Северо-Кавказский</w:t>
            </w:r>
            <w:proofErr w:type="gramEnd"/>
            <w:r w:rsidRPr="00A056B2">
              <w:rPr>
                <w:rFonts w:ascii="Times New Roman" w:eastAsia="Times New Roman" w:hAnsi="Times New Roman" w:cs="Times New Roman"/>
              </w:rPr>
              <w:t xml:space="preserve"> федеральный университет» состоялся спортивный фестиваль «Семейная команда», организованный в рамках Всероссийского проекта «Вызов Первых» Общероссийского общественно-государственного движения детей и молодежи «Движение Первых».</w:t>
            </w:r>
          </w:p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Ежемесячно на базе МБУ СОК «Стадион «Центральный» проводится «Единый день ГТО», в сдаче нормативов ГТО принимают участие дети и взрослые города Пятигорска.</w:t>
            </w:r>
          </w:p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 В рамках регионального проекта «Спортивный двор» в 2024 году проведено 68 тренировок с жителями Пятигорска по месту жительства. Проект </w:t>
            </w:r>
            <w:r w:rsidRPr="00BB3775">
              <w:rPr>
                <w:rFonts w:ascii="Times New Roman" w:eastAsia="Times New Roman" w:hAnsi="Times New Roman" w:cs="Times New Roman"/>
              </w:rPr>
              <w:lastRenderedPageBreak/>
              <w:t>включает в себя проведение на открытых спортивных площадках и городских парках бесплатных тренировок под руководством профессиональных тренеров и инструкторов из муниципальных спортивных школ. Тренировочные программы включали занятия по общефизической подготовке и некоторым игровым видам спорта. Дополняли тренировки открытые мастер-классы от известных пятигорских спортсменов и тренеров. Бесплатные занятия проводились для детей и взрослых.  Участие в проекте приняли более 21 500 человек.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99695E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  <w:shd w:val="clear" w:color="auto" w:fill="auto"/>
          </w:tcPr>
          <w:p w:rsidR="00702F0F" w:rsidRPr="00BB3775" w:rsidRDefault="00702F0F" w:rsidP="00702F0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событие 16:</w:t>
            </w:r>
          </w:p>
          <w:p w:rsidR="00702F0F" w:rsidRPr="00BB3775" w:rsidRDefault="00702F0F" w:rsidP="00702F0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Организован и проведен мастер-класс «Танцы на открытом воздухе» </w:t>
            </w:r>
          </w:p>
        </w:tc>
        <w:tc>
          <w:tcPr>
            <w:tcW w:w="1728" w:type="dxa"/>
            <w:shd w:val="clear" w:color="auto" w:fill="auto"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Управления культуры и молодежной политики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Коршева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О.В., 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отделом по делам молодежи Андрющенко Р.А.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702F0F" w:rsidRPr="00BB3775" w:rsidRDefault="00702F0F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2F0F" w:rsidRPr="00BB3775" w:rsidRDefault="0099695E" w:rsidP="009969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F0F" w:rsidRPr="00BB3775" w:rsidRDefault="00702F0F" w:rsidP="0099695E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30.06.2024</w:t>
            </w:r>
          </w:p>
        </w:tc>
        <w:tc>
          <w:tcPr>
            <w:tcW w:w="1350" w:type="dxa"/>
            <w:vAlign w:val="center"/>
          </w:tcPr>
          <w:p w:rsidR="00702F0F" w:rsidRPr="00BB3775" w:rsidRDefault="0099695E" w:rsidP="0099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99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29.06.2024</w:t>
            </w:r>
          </w:p>
        </w:tc>
        <w:tc>
          <w:tcPr>
            <w:tcW w:w="3827" w:type="dxa"/>
          </w:tcPr>
          <w:p w:rsidR="00702F0F" w:rsidRPr="004426E1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июня проведен танцевальный </w:t>
            </w:r>
            <w:proofErr w:type="spellStart"/>
            <w:r w:rsidRPr="004426E1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442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движения РСО для молодежи Пятигорска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 мероприятии приняло участие более 100 человек.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99695E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702F0F" w:rsidRPr="00BB3775" w:rsidRDefault="00702F0F" w:rsidP="00702F0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Контрольное событие 17: </w:t>
            </w:r>
          </w:p>
          <w:p w:rsidR="00702F0F" w:rsidRPr="00BB3775" w:rsidRDefault="00702F0F" w:rsidP="00702F0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Организована и проведена Семейная спартакиада </w:t>
            </w:r>
          </w:p>
          <w:p w:rsidR="00702F0F" w:rsidRPr="00BB3775" w:rsidRDefault="00702F0F" w:rsidP="00702F0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отделом по делам молодежи Андрющенко Р.А.</w:t>
            </w:r>
          </w:p>
        </w:tc>
        <w:tc>
          <w:tcPr>
            <w:tcW w:w="1347" w:type="dxa"/>
            <w:vAlign w:val="center"/>
          </w:tcPr>
          <w:p w:rsidR="00702F0F" w:rsidRPr="00BB3775" w:rsidRDefault="0099695E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99695E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30.06.2024</w:t>
            </w:r>
          </w:p>
        </w:tc>
        <w:tc>
          <w:tcPr>
            <w:tcW w:w="1350" w:type="dxa"/>
            <w:vAlign w:val="center"/>
          </w:tcPr>
          <w:p w:rsidR="00702F0F" w:rsidRPr="00BB3775" w:rsidRDefault="0099695E" w:rsidP="0099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99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28.06.2024</w:t>
            </w:r>
          </w:p>
        </w:tc>
        <w:tc>
          <w:tcPr>
            <w:tcW w:w="3827" w:type="dxa"/>
          </w:tcPr>
          <w:p w:rsidR="00702F0F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июня на стадионе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426E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42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прошло спортивное семейное мероприятия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426E1">
              <w:rPr>
                <w:rFonts w:ascii="Times New Roman" w:eastAsia="Times New Roman" w:hAnsi="Times New Roman" w:cs="Times New Roman"/>
                <w:sz w:val="24"/>
                <w:szCs w:val="24"/>
              </w:rPr>
              <w:t>Мама, папа, я - спортивная 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426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мероприятии приняло участие 11 семейных команд.</w:t>
            </w:r>
          </w:p>
          <w:p w:rsidR="00702F0F" w:rsidRPr="004426E1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99695E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702F0F" w:rsidRPr="00BB3775" w:rsidRDefault="00702F0F" w:rsidP="00702F0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событие 18:</w:t>
            </w:r>
          </w:p>
          <w:p w:rsidR="00702F0F" w:rsidRPr="00BB3775" w:rsidRDefault="00702F0F" w:rsidP="00702F0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Организованы и проведены соревнования и турниры среди взрослого населения города Пятигорска</w:t>
            </w:r>
          </w:p>
          <w:p w:rsidR="00702F0F" w:rsidRPr="00BB3775" w:rsidRDefault="00702F0F" w:rsidP="00702F0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702F0F" w:rsidRPr="00BB3775" w:rsidRDefault="00702F0F" w:rsidP="00702F0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Комитета по физической культуре и спорту Кузьменко С.А.</w:t>
            </w:r>
          </w:p>
        </w:tc>
        <w:tc>
          <w:tcPr>
            <w:tcW w:w="1347" w:type="dxa"/>
            <w:vAlign w:val="center"/>
          </w:tcPr>
          <w:p w:rsidR="00702F0F" w:rsidRPr="00BB3775" w:rsidRDefault="0099695E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99695E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702F0F">
              <w:rPr>
                <w:rFonts w:ascii="Times New Roman" w:eastAsia="Times New Roman" w:hAnsi="Times New Roman" w:cs="Times New Roman"/>
              </w:rPr>
              <w:t>31.03.2024   30.06.2024   30.09.2024</w:t>
            </w:r>
          </w:p>
        </w:tc>
        <w:tc>
          <w:tcPr>
            <w:tcW w:w="1350" w:type="dxa"/>
            <w:vAlign w:val="center"/>
          </w:tcPr>
          <w:p w:rsidR="00702F0F" w:rsidRPr="00BB3775" w:rsidRDefault="0099695E" w:rsidP="0099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99695E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31.03.2024  30.06.2024</w:t>
            </w:r>
          </w:p>
          <w:p w:rsidR="00702F0F" w:rsidRPr="00BB3775" w:rsidRDefault="00702F0F" w:rsidP="0099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21.09.2024</w:t>
            </w:r>
          </w:p>
        </w:tc>
        <w:tc>
          <w:tcPr>
            <w:tcW w:w="3827" w:type="dxa"/>
          </w:tcPr>
          <w:p w:rsidR="00702F0F" w:rsidRPr="006A6C11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11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проведены чемпионаты города Пятигорска по стрельбе из пневматической винтовки, пауэрлифтингу, баскетболу, волейболу, парковому волейболу, пляжному волейболу, мини - футболу, легкоатлетические пробеги, открытые соревнования по спортивному ориентированию среди мужских и женских команд. В 112 мероприятиях приняли участие порядка 28 000 участников.</w:t>
            </w:r>
          </w:p>
          <w:p w:rsidR="00702F0F" w:rsidRPr="006A6C11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3 Фестиваля ВФСК ГТО для всех групп населения города Пятигорска. Участие в проекте приняли более 1000 человек.</w:t>
            </w:r>
          </w:p>
          <w:p w:rsidR="00702F0F" w:rsidRPr="006A6C11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на базе МБУ СОК «Стадион «Центральный» проводится «Единый день ГТО», в сдаче нормативов ГТО принимают участие дети и взрослые города Пятигорска. </w:t>
            </w:r>
          </w:p>
          <w:p w:rsidR="00702F0F" w:rsidRPr="004426E1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11">
              <w:rPr>
                <w:rFonts w:ascii="Times New Roman" w:eastAsia="Times New Roman" w:hAnsi="Times New Roman" w:cs="Times New Roman"/>
                <w:sz w:val="24"/>
                <w:szCs w:val="24"/>
              </w:rPr>
              <w:t>21 сентября на горе Машук состоялся Забег «Пятигорское кольцо» KAVKAZ.RUN. В забеге приняли участие более 1000 человек.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99695E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событие 19: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 профилактический рейд «Здоровый пешеход»</w:t>
            </w:r>
          </w:p>
        </w:tc>
        <w:tc>
          <w:tcPr>
            <w:tcW w:w="1728" w:type="dxa"/>
          </w:tcPr>
          <w:p w:rsidR="00702F0F" w:rsidRPr="00BB3775" w:rsidRDefault="00702F0F" w:rsidP="00702F0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отделом по делам молодежи Андрющенко Р.А.</w:t>
            </w:r>
          </w:p>
        </w:tc>
        <w:tc>
          <w:tcPr>
            <w:tcW w:w="1347" w:type="dxa"/>
            <w:vAlign w:val="center"/>
          </w:tcPr>
          <w:p w:rsidR="00702F0F" w:rsidRPr="00BB3775" w:rsidRDefault="0099695E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99695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702F0F">
              <w:rPr>
                <w:rFonts w:ascii="Times New Roman" w:eastAsia="Times New Roman" w:hAnsi="Times New Roman" w:cs="Times New Roman"/>
              </w:rPr>
              <w:t>31.03.2024   30.06.2024   30.09.2024     31.12.2024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99695E" w:rsidP="0099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99695E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05.03.2024 08.04.2024</w:t>
            </w:r>
          </w:p>
          <w:p w:rsidR="0099695E" w:rsidRDefault="00702F0F" w:rsidP="0099695E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24.05.2024</w:t>
            </w:r>
          </w:p>
          <w:p w:rsidR="00702F0F" w:rsidRPr="00BB3775" w:rsidRDefault="00702F0F" w:rsidP="0099695E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14.06.2024</w:t>
            </w:r>
          </w:p>
          <w:p w:rsidR="00702F0F" w:rsidRPr="00BB3775" w:rsidRDefault="00702F0F" w:rsidP="0099695E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lastRenderedPageBreak/>
              <w:t>05.07.2024</w:t>
            </w:r>
          </w:p>
          <w:p w:rsidR="00702F0F" w:rsidRPr="00BB3775" w:rsidRDefault="00702F0F" w:rsidP="0099695E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30.08.2024</w:t>
            </w:r>
          </w:p>
          <w:p w:rsidR="00702F0F" w:rsidRPr="00BB3775" w:rsidRDefault="00702F0F" w:rsidP="0099695E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12.09.2024</w:t>
            </w:r>
          </w:p>
          <w:p w:rsidR="00702F0F" w:rsidRPr="00BB3775" w:rsidRDefault="00702F0F" w:rsidP="0099695E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24.10.2024</w:t>
            </w:r>
          </w:p>
          <w:p w:rsidR="00702F0F" w:rsidRPr="00BB3775" w:rsidRDefault="0099695E" w:rsidP="0099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702F0F" w:rsidRPr="00BB3775">
              <w:rPr>
                <w:rFonts w:ascii="Times New Roman" w:eastAsia="Times New Roman" w:hAnsi="Times New Roman" w:cs="Times New Roman"/>
              </w:rPr>
              <w:t>21.11.2024</w:t>
            </w:r>
          </w:p>
        </w:tc>
        <w:tc>
          <w:tcPr>
            <w:tcW w:w="3827" w:type="dxa"/>
          </w:tcPr>
          <w:p w:rsidR="00702F0F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AC6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05 марта, 08 апреля, 24 мая,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июня, 05 июля, 30 августа,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6C11">
              <w:rPr>
                <w:rFonts w:ascii="Times New Roman" w:eastAsia="Times New Roman" w:hAnsi="Times New Roman" w:cs="Times New Roman"/>
                <w:sz w:val="24"/>
                <w:szCs w:val="24"/>
              </w:rPr>
              <w:t>12 сентября, 24 октября, 21 ноября в рамках акции «Здоровый</w:t>
            </w:r>
            <w:r w:rsidRPr="00AC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пешеход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C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сотрудниками ОВМД </w:t>
            </w:r>
            <w:r w:rsidRPr="00AC6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 по г. Пятигорску проведены профилактические рейды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6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</w:t>
            </w:r>
          </w:p>
          <w:p w:rsidR="00702F0F" w:rsidRPr="004426E1" w:rsidRDefault="00702F0F" w:rsidP="00702F0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99695E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1.2.2.</w:t>
            </w:r>
          </w:p>
        </w:tc>
        <w:tc>
          <w:tcPr>
            <w:tcW w:w="2957" w:type="dxa"/>
          </w:tcPr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B3775">
              <w:rPr>
                <w:rFonts w:ascii="Times New Roman" w:hAnsi="Times New Roman"/>
                <w:sz w:val="24"/>
                <w:szCs w:val="24"/>
              </w:rPr>
              <w:t xml:space="preserve">рганизованы и проведены мероприятия различной направленности в образовательных учреждениях, включая дошкольные </w:t>
            </w:r>
          </w:p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города Пятигорска – начальник Управления образования Васютина Н.А., ведущий специалист Управления образования Величко Ю.С.,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Комитета по физической культуре и спорту Кузьменко С.А.</w:t>
            </w:r>
          </w:p>
        </w:tc>
        <w:tc>
          <w:tcPr>
            <w:tcW w:w="1347" w:type="dxa"/>
            <w:vAlign w:val="center"/>
          </w:tcPr>
          <w:p w:rsidR="00702F0F" w:rsidRPr="00BB3775" w:rsidRDefault="00702F0F" w:rsidP="0099695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99695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31.03.2024   30.06.2024</w:t>
            </w:r>
          </w:p>
          <w:p w:rsidR="00702F0F" w:rsidRPr="00BB3775" w:rsidRDefault="00702F0F" w:rsidP="0099695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702F0F" w:rsidP="0099695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702F0F" w:rsidP="0099695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99695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31.03.2024   30.06.2024</w:t>
            </w:r>
          </w:p>
          <w:p w:rsidR="00702F0F" w:rsidRPr="00BB3775" w:rsidRDefault="00702F0F" w:rsidP="0099695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702F0F" w:rsidP="0099695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</w:tcPr>
          <w:p w:rsidR="00861FC4" w:rsidRPr="00861FC4" w:rsidRDefault="00861FC4" w:rsidP="00861FC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всех дошкольных учреждениях   увеличено количество занятий физической культурой до 5 раз в неделю. Проводятся </w:t>
            </w:r>
            <w:proofErr w:type="spellStart"/>
            <w:r w:rsidRPr="0086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внутрисадовские</w:t>
            </w:r>
            <w:proofErr w:type="spellEnd"/>
            <w:r w:rsidRPr="0086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соревнования «Веселые старты», «Попади в мишень» и др., городские «Папа, мама, я – спортивная семья», «Веселый дельфин», турниры по шашкам и т.д.  В 2024 году во Дворце детского творчества прошли соревнования по шашкам и шахматам среди воспитанников дошкольных образовательных учреждений. В соревнованиях приняли участие 18 команд. Проведены первенства города и городские фестивали по 5 видам спорта среди детей и родителей. </w:t>
            </w:r>
          </w:p>
          <w:p w:rsidR="00861FC4" w:rsidRDefault="00861FC4" w:rsidP="00861FC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общеобразовательных школах занятия по физической культуре проводятся 3 раза в неделю, а в МБОУ СОШ № 30 дополнительно введен «Час здоровья» 1 раз в неделю в плавательном бассейне. В 15 общеобразовательных учреждениях проводятся занятия по физической культуре в </w:t>
            </w:r>
            <w:proofErr w:type="spellStart"/>
            <w:r w:rsidRPr="0086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спецмедгруппах</w:t>
            </w:r>
            <w:proofErr w:type="spellEnd"/>
            <w:r w:rsidRPr="0086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2F0F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 апреля на стадионе «Центральный»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состоялся</w:t>
            </w:r>
            <w:r w:rsidRPr="004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товарищеский матч по футболу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 учащимися </w:t>
            </w:r>
            <w:r w:rsidRPr="004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Лице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детьми из Белгородской области.</w:t>
            </w:r>
          </w:p>
          <w:p w:rsidR="00702F0F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4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10-11 классов принима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44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мероприятиях Всероссийского проекта физкультурно-спортивного Комплекса «ГТО». </w:t>
            </w:r>
          </w:p>
          <w:p w:rsidR="00702F0F" w:rsidRPr="004426E1" w:rsidRDefault="00702F0F" w:rsidP="007215F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октябре 2024 года на базе МБОУСОШ № 28 проведена традиционная Спартакиада педагогов общеобразовательных учреждений города-курорта Пятигорска. В Спартакиаде приняли участие команды из 20 школ города Пятигорска.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99695E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>Контрольное событие 20:</w:t>
            </w:r>
          </w:p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>Организовано и проведено Первенство города Пятигорска по футболу в рамках Всероссийского проекта «Футбол в школу»</w:t>
            </w:r>
          </w:p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702F0F" w:rsidRPr="00BB3775" w:rsidRDefault="00702F0F" w:rsidP="00702F0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</w:t>
            </w:r>
            <w:proofErr w:type="spellStart"/>
            <w:proofErr w:type="gramStart"/>
            <w:r w:rsidRPr="00600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админи-страции</w:t>
            </w:r>
            <w:proofErr w:type="spellEnd"/>
            <w:proofErr w:type="gramEnd"/>
            <w:r w:rsidRPr="00600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Пятигорска – начальник Управления образования Васютина Н.А., ведущий специалист Управления образования Величко Ю.С.</w:t>
            </w:r>
          </w:p>
        </w:tc>
        <w:tc>
          <w:tcPr>
            <w:tcW w:w="1347" w:type="dxa"/>
            <w:vAlign w:val="center"/>
          </w:tcPr>
          <w:p w:rsidR="00702F0F" w:rsidRPr="00BB3775" w:rsidRDefault="0099695E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99695E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99695E" w:rsidP="0099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99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3827" w:type="dxa"/>
          </w:tcPr>
          <w:p w:rsidR="00702F0F" w:rsidRPr="00F808B7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Пятигорске реализуется Всероссийский проект «Футбол в школу».</w:t>
            </w:r>
          </w:p>
          <w:p w:rsidR="00702F0F" w:rsidRPr="00F808B7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проекта проводятся уроки физкультуры, открываются дополнительные секции, учителя повышают квалификацию, а ребята участвуют в фестивале «Футбол в школе» и соревнованиях Школьной футбольной лиги «Кожаный мяч», развивается направление «Мы в игре. Школа» по участию девочек в футболе.</w:t>
            </w:r>
          </w:p>
          <w:p w:rsidR="00702F0F" w:rsidRPr="00F808B7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сентябре 2024 года проведено Первенство города Пятигорска по футболу в рамках Всероссийского проекта «Футбол в школу» среди </w:t>
            </w:r>
            <w:r w:rsidRPr="00F8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2009-2010 года рождения.</w:t>
            </w:r>
          </w:p>
          <w:p w:rsidR="00702F0F" w:rsidRPr="00F808B7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в Первенстве приняли участие 24 команды общеобразовательных организаций города.</w:t>
            </w:r>
          </w:p>
          <w:p w:rsidR="00702F0F" w:rsidRPr="00F808B7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результате игр места распределились следующим образом:</w:t>
            </w:r>
          </w:p>
          <w:p w:rsidR="00702F0F" w:rsidRPr="00F808B7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место - МБОУ СОШ № 5 им. </w:t>
            </w:r>
            <w:proofErr w:type="spellStart"/>
            <w:r w:rsidRPr="00F8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А.М.Дубинного</w:t>
            </w:r>
            <w:proofErr w:type="spellEnd"/>
            <w:r w:rsidRPr="00F8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2F0F" w:rsidRPr="00F808B7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 - МБОУ СОШ № 27;</w:t>
            </w:r>
          </w:p>
          <w:p w:rsidR="00702F0F" w:rsidRPr="004426E1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 - МБОУ СОШ № 12.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99695E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>Контрольное событие 21:</w:t>
            </w:r>
          </w:p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>Организованы и проведены городские соревнования по баскетболу среди обучающихся общеобразовательных организаций</w:t>
            </w:r>
          </w:p>
        </w:tc>
        <w:tc>
          <w:tcPr>
            <w:tcW w:w="1728" w:type="dxa"/>
            <w:vMerge/>
          </w:tcPr>
          <w:p w:rsidR="00702F0F" w:rsidRPr="00BB3775" w:rsidRDefault="00702F0F" w:rsidP="00702F0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2F0F" w:rsidRPr="00BB3775" w:rsidRDefault="0099695E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99695E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99695E" w:rsidP="0099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99695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09.02.2024</w:t>
            </w:r>
          </w:p>
          <w:p w:rsidR="00702F0F" w:rsidRPr="00BB3775" w:rsidRDefault="00702F0F" w:rsidP="009969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16.02.2024</w:t>
            </w:r>
          </w:p>
        </w:tc>
        <w:tc>
          <w:tcPr>
            <w:tcW w:w="3827" w:type="dxa"/>
          </w:tcPr>
          <w:p w:rsidR="00702F0F" w:rsidRPr="00F808B7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05-09 февраля и 12-16 февраля 2024 г. проведены первенства города Пятигорска по баскетболу среди общеобразовательных организаций.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99695E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>Контрольное событие 22:</w:t>
            </w:r>
          </w:p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Организовано участие обучающихся общеобразовательных школ в краевых и всероссийских соревнованиях </w:t>
            </w:r>
          </w:p>
          <w:p w:rsidR="00702F0F" w:rsidRPr="00BB3775" w:rsidRDefault="00702F0F" w:rsidP="00702F0F">
            <w:pPr>
              <w:tabs>
                <w:tab w:val="left" w:pos="21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02F0F" w:rsidRPr="00BB3775" w:rsidRDefault="00702F0F" w:rsidP="00702F0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2F0F" w:rsidRPr="00BB3775" w:rsidRDefault="0099695E" w:rsidP="0086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31.03.2024   30.06.2024</w:t>
            </w:r>
          </w:p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702F0F" w:rsidP="00702F0F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 xml:space="preserve">31.12.2024         </w:t>
            </w:r>
          </w:p>
        </w:tc>
        <w:tc>
          <w:tcPr>
            <w:tcW w:w="1350" w:type="dxa"/>
            <w:vAlign w:val="center"/>
          </w:tcPr>
          <w:p w:rsidR="00702F0F" w:rsidRPr="00BB3775" w:rsidRDefault="0099695E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31.03.2024   30.06.2024</w:t>
            </w:r>
          </w:p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861FC4" w:rsidP="00861F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702F0F"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</w:tcPr>
          <w:p w:rsidR="00702F0F" w:rsidRPr="00F808B7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Школьники  достойно представляли город Пятигорск на краевом уровне: обучающиеся МБОУ СОШ № 6 стали серебряными призерами в краевом этапе Всероссийских соревнований «Чудо шашки», а обучающиеся МБОУ СОШ № 22 – бронзовыми призерами; команда МБОУ СОШ № 28 стала победителем в краевом этапе Всероссийских соревнований по шахматам «Белая ладья», команда МБОУ СОШ № 29 заняла почетное 3 место; команда МБОУ СОШ № 30  приняла участие </w:t>
            </w:r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краевом турнире по легкой атлетике «Олимпийская звездочка» и заняла 3 место. Сборная команда обучающихся из МБОУ СОШ №№ 5 ,6, 15, 18, 30 и лицея 20 достойно представила город Пятигорск на краевом этапе фестиваля ВФСК «Готов к труду и обороне», став серебряным призером (24-25 мая 2024 г.).</w:t>
            </w:r>
          </w:p>
          <w:p w:rsidR="00702F0F" w:rsidRPr="00F808B7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школ приняли в краевом этапе Всероссийской акции «Физическая культура и спорт – альтернатива пагубным привычкам». Из 6 школ, участвовавших в акции, победителями и призерами стали 4 учреждения: </w:t>
            </w:r>
          </w:p>
          <w:p w:rsidR="00702F0F" w:rsidRPr="00F808B7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14,17,20,25. </w:t>
            </w:r>
          </w:p>
          <w:p w:rsidR="00702F0F" w:rsidRPr="00F808B7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Победителями стали:</w:t>
            </w:r>
          </w:p>
          <w:p w:rsidR="00702F0F" w:rsidRPr="00F808B7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номинации «Спортивный репортаж» I степени – </w:t>
            </w:r>
            <w:proofErr w:type="spellStart"/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t>Тавакалян</w:t>
            </w:r>
            <w:proofErr w:type="spellEnd"/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Григорий, </w:t>
            </w:r>
            <w:proofErr w:type="spellStart"/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t>Тавакалян</w:t>
            </w:r>
            <w:proofErr w:type="spellEnd"/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(МБОУ НОШ № 17);</w:t>
            </w:r>
          </w:p>
          <w:p w:rsidR="00702F0F" w:rsidRPr="00F808B7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номинации «Я выбираю спорт» II степени – </w:t>
            </w:r>
            <w:proofErr w:type="spellStart"/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t>Бауков</w:t>
            </w:r>
            <w:proofErr w:type="spellEnd"/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Андреевич (МБОУ СОШ № 14);</w:t>
            </w:r>
          </w:p>
          <w:p w:rsidR="00702F0F" w:rsidRPr="00F808B7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номинации «Одна семья – одна команда» I степени – </w:t>
            </w:r>
            <w:proofErr w:type="spellStart"/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t>Шаманаева</w:t>
            </w:r>
            <w:proofErr w:type="spellEnd"/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Алексеевна (МБОУ Лицей № 20). </w:t>
            </w:r>
          </w:p>
          <w:p w:rsidR="00702F0F" w:rsidRPr="00F808B7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Призерами в номинации «Мой любимый вид спорта» стала </w:t>
            </w:r>
            <w:proofErr w:type="spellStart"/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Александриди</w:t>
            </w:r>
            <w:proofErr w:type="spellEnd"/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Павловна (МБОУ НОШ № 17), в номинации «Творим </w:t>
            </w:r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добро» - Белова Ирина Викторовна (МБОУ СОШ № 25).</w:t>
            </w:r>
          </w:p>
          <w:p w:rsidR="00702F0F" w:rsidRPr="00F808B7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t>В октябре обучающийся МБОУСОШ № 31 с семьей приняли участие в краевой спартакиаде «Семейная энергия» по итогам всех испытаний семья Чопа стала победителем, заняв 1 место.</w:t>
            </w:r>
          </w:p>
          <w:p w:rsidR="00702F0F" w:rsidRPr="00F808B7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B7">
              <w:rPr>
                <w:rFonts w:ascii="Times New Roman" w:eastAsia="Times New Roman" w:hAnsi="Times New Roman" w:cs="Times New Roman"/>
                <w:sz w:val="24"/>
                <w:szCs w:val="24"/>
              </w:rPr>
              <w:t>В ноябре обучающиеся города Пятигорска приняли участие в Первенстве Ставропольского края по русским шашкам и пополнили копилку города Пятигорска 2 золотыми медалями; 3 серебряными медалями и 6 бронзовыми медалями.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861FC4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>Контрольное событие 23:</w:t>
            </w:r>
          </w:p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>Организованы и проведены спортивные мероприятия и соревнования среди учащихся общеобразовательных школ</w:t>
            </w:r>
          </w:p>
        </w:tc>
        <w:tc>
          <w:tcPr>
            <w:tcW w:w="1728" w:type="dxa"/>
          </w:tcPr>
          <w:p w:rsidR="00702F0F" w:rsidRPr="00BB3775" w:rsidRDefault="00702F0F" w:rsidP="00702F0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Комитета по физической культуре и спорту Кузьменко С.А.</w:t>
            </w:r>
          </w:p>
        </w:tc>
        <w:tc>
          <w:tcPr>
            <w:tcW w:w="1347" w:type="dxa"/>
            <w:vAlign w:val="center"/>
          </w:tcPr>
          <w:p w:rsidR="00702F0F" w:rsidRPr="00BB3775" w:rsidRDefault="00861FC4" w:rsidP="0086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861FC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861FC4">
              <w:rPr>
                <w:rFonts w:ascii="Times New Roman" w:eastAsia="Times New Roman" w:hAnsi="Times New Roman" w:cs="Times New Roman"/>
              </w:rPr>
              <w:t>31.03.2024   30.06.2024   30.09.2024     31.12.2024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861FC4" w:rsidP="00861F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861FC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861FC4">
              <w:rPr>
                <w:rFonts w:ascii="Times New Roman" w:eastAsia="Times New Roman" w:hAnsi="Times New Roman" w:cs="Times New Roman"/>
              </w:rPr>
              <w:t>26.03.2024  30.06</w:t>
            </w:r>
            <w:r w:rsidRPr="00BB3775">
              <w:rPr>
                <w:rFonts w:ascii="Times New Roman" w:eastAsia="Times New Roman" w:hAnsi="Times New Roman" w:cs="Times New Roman"/>
              </w:rPr>
              <w:t>.2024</w:t>
            </w:r>
          </w:p>
          <w:p w:rsidR="00702F0F" w:rsidRPr="00BB3775" w:rsidRDefault="00702F0F" w:rsidP="00861FC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702F0F" w:rsidP="00861F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</w:tcPr>
          <w:p w:rsidR="00702F0F" w:rsidRPr="003E722A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22A"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 2024 года более 100 юношей 10-11 классов города Пятигорска приняли участие в физкультурно-спортивном мероприятии допризывной молодежи и сдачи контрольных нормативов.</w:t>
            </w:r>
          </w:p>
          <w:p w:rsidR="00702F0F" w:rsidRPr="003E722A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2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тестирование ВФСК ГТО учащихся 1-11 классов.</w:t>
            </w:r>
          </w:p>
          <w:p w:rsidR="00702F0F" w:rsidRPr="003E722A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базе МБОУ СОШ с углубленным изучением английского языка № 12 прошли соревнования по ОФП среди допризывной молодежи. В соревнованиях приняли участие 24 команды общеобразовательных учреждений г. Пятигорска. В программе: подтягивание на перекладине; прыжок в длину с места; метание гранаты; бег на 1000 м; стрельба из </w:t>
            </w:r>
            <w:r w:rsidRPr="003E7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пневматической винтовки. Победители приняли участие в краевой Спартакиаде по общефизической подготовке среди молодежи допризывного возраста, юношей среднего возраста и </w:t>
            </w:r>
            <w:proofErr w:type="gramStart"/>
            <w:r w:rsidRPr="003E722A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3E722A"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722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профессиональных образовательных организаций.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BB3775">
        <w:tc>
          <w:tcPr>
            <w:tcW w:w="15024" w:type="dxa"/>
            <w:gridSpan w:val="9"/>
            <w:tcBorders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hAnsi="Times New Roman" w:cs="Times New Roman"/>
                <w:b/>
              </w:rPr>
              <w:t>Подпрограмма «Развитие инфраструктуры общественного здоровья, укрепление и дальнейшее развитие общественно-государственной системы профилактики заболеваний»</w:t>
            </w:r>
          </w:p>
        </w:tc>
      </w:tr>
      <w:tr w:rsidR="00702F0F" w:rsidRPr="00BB3775" w:rsidTr="003409B6">
        <w:tc>
          <w:tcPr>
            <w:tcW w:w="514" w:type="dxa"/>
          </w:tcPr>
          <w:p w:rsidR="00702F0F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</w:t>
            </w:r>
          </w:p>
          <w:p w:rsidR="00702F0F" w:rsidRPr="00600126" w:rsidRDefault="00702F0F" w:rsidP="00702F0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профилактической работы с населением по укреплению общественного здоровья</w:t>
            </w:r>
          </w:p>
        </w:tc>
        <w:tc>
          <w:tcPr>
            <w:tcW w:w="1728" w:type="dxa"/>
            <w:vMerge w:val="restart"/>
          </w:tcPr>
          <w:p w:rsidR="00702F0F" w:rsidRPr="00BB3775" w:rsidRDefault="00702F0F" w:rsidP="00702F0F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врач Пятигорской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горбольницы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2F0F" w:rsidRPr="00BB3775" w:rsidRDefault="00702F0F" w:rsidP="00702F0F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Вартанов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В.Г. (по согласованию), </w:t>
            </w:r>
          </w:p>
          <w:p w:rsidR="00702F0F" w:rsidRPr="00BB3775" w:rsidRDefault="00702F0F" w:rsidP="00702F0F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врач-терапевт Пятигорской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горбольницы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2F0F" w:rsidRPr="00BB3775" w:rsidRDefault="00702F0F" w:rsidP="00702F0F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Власовец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1347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left="-108" w:right="-247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left="-108" w:right="-247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72 профилактических мероприятия по укреплению здоровья населения, иммунизация населения в соответствии с национальным календарем, диспансеризация отдельных групп населения.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3409B6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2.1.1.</w:t>
            </w:r>
          </w:p>
        </w:tc>
        <w:tc>
          <w:tcPr>
            <w:tcW w:w="2957" w:type="dxa"/>
          </w:tcPr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Проведены профилактические мероприятия для населения</w:t>
            </w:r>
          </w:p>
        </w:tc>
        <w:tc>
          <w:tcPr>
            <w:tcW w:w="1728" w:type="dxa"/>
            <w:vMerge/>
          </w:tcPr>
          <w:p w:rsidR="00702F0F" w:rsidRPr="00BB3775" w:rsidRDefault="00702F0F" w:rsidP="00702F0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В отчетном периоде проведено 50 профилактических мероприятий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702F0F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Контрольное событие 24: </w:t>
            </w:r>
          </w:p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Организовано и проведено </w:t>
            </w:r>
            <w:r w:rsidRPr="00BB3775">
              <w:rPr>
                <w:rFonts w:ascii="Times New Roman" w:hAnsi="Times New Roman"/>
                <w:sz w:val="24"/>
                <w:szCs w:val="24"/>
              </w:rPr>
              <w:t>профилактическое мероприятие для населения «Школа борьбы с сахарным диабетом»</w:t>
            </w:r>
          </w:p>
        </w:tc>
        <w:tc>
          <w:tcPr>
            <w:tcW w:w="1728" w:type="dxa"/>
            <w:vMerge/>
          </w:tcPr>
          <w:p w:rsidR="00702F0F" w:rsidRPr="00BB3775" w:rsidRDefault="00702F0F" w:rsidP="00702F0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861FC4" w:rsidP="00861FC4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02F0F"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борьбы с сахарным диабетом» проводится ежемесячно. За отчетный период проведено 12 мероприятий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702F0F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702F0F" w:rsidRPr="00BB3775" w:rsidRDefault="00702F0F" w:rsidP="007215F8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>Контрольное событие 25:</w:t>
            </w:r>
            <w:r w:rsidR="007215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Организовано и проведено </w:t>
            </w:r>
            <w:r w:rsidRPr="00BB3775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профилактическое мероприятие для населения «Школа беременных»</w:t>
            </w:r>
          </w:p>
        </w:tc>
        <w:tc>
          <w:tcPr>
            <w:tcW w:w="1728" w:type="dxa"/>
            <w:vMerge/>
          </w:tcPr>
          <w:p w:rsidR="00702F0F" w:rsidRPr="00BB3775" w:rsidRDefault="00702F0F" w:rsidP="00702F0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861FC4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702F0F"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беременных» проводится ежемесячно. За отчетный период проведено 12 мероприятий.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702F0F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>Контрольное событие 26:</w:t>
            </w:r>
          </w:p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Организовано и проведено </w:t>
            </w:r>
            <w:r w:rsidRPr="00BB3775">
              <w:rPr>
                <w:rFonts w:ascii="Times New Roman" w:hAnsi="Times New Roman"/>
                <w:sz w:val="24"/>
                <w:szCs w:val="24"/>
              </w:rPr>
              <w:t>профилактическое мероприятие для населения «Школа борьбы с гипертензией»</w:t>
            </w:r>
          </w:p>
        </w:tc>
        <w:tc>
          <w:tcPr>
            <w:tcW w:w="1728" w:type="dxa"/>
            <w:vMerge/>
          </w:tcPr>
          <w:p w:rsidR="00702F0F" w:rsidRPr="00BB3775" w:rsidRDefault="00702F0F" w:rsidP="00702F0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861FC4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702F0F"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борьбы с гипертензией» проводится ежемесячно. За отчетный период проведено 12 мероприятий.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702F0F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702F0F" w:rsidRPr="00BB3775" w:rsidRDefault="00702F0F" w:rsidP="00702F0F">
            <w:pPr>
              <w:pStyle w:val="a3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>Контрольное событие 27:</w:t>
            </w:r>
          </w:p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>Организовано и проведено профилактическое мероприятие для населения «Ожирение – путь к сердечно-сосудистым заболеваниям»</w:t>
            </w:r>
          </w:p>
        </w:tc>
        <w:tc>
          <w:tcPr>
            <w:tcW w:w="1728" w:type="dxa"/>
            <w:vMerge/>
          </w:tcPr>
          <w:p w:rsidR="00702F0F" w:rsidRPr="00BB3775" w:rsidRDefault="00702F0F" w:rsidP="00702F0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861FC4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702F0F"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</w:tcPr>
          <w:p w:rsidR="00702F0F" w:rsidRPr="00BB3775" w:rsidRDefault="00702F0F" w:rsidP="00702F0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8 профилактических мероприятий «Ожирение – путь к сердечно-сосудистым заболеваниям».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702F0F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702F0F" w:rsidRPr="00BB3775" w:rsidRDefault="00702F0F" w:rsidP="00702F0F">
            <w:pPr>
              <w:pStyle w:val="a3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>Контрольное событие 28:</w:t>
            </w:r>
          </w:p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>Организовано и проведено профилактическое мероприятие для населения «Важность двигательной активности»</w:t>
            </w:r>
          </w:p>
        </w:tc>
        <w:tc>
          <w:tcPr>
            <w:tcW w:w="1728" w:type="dxa"/>
            <w:vMerge/>
          </w:tcPr>
          <w:p w:rsidR="00702F0F" w:rsidRPr="00BB3775" w:rsidRDefault="00702F0F" w:rsidP="00702F0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BB3775">
              <w:rPr>
                <w:rFonts w:ascii="Times New Roman" w:eastAsia="Times New Roman" w:hAnsi="Times New Roman" w:cs="Times New Roman"/>
              </w:rPr>
              <w:t>30.06.2024 30.09.2024</w:t>
            </w:r>
          </w:p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861FC4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702F0F"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</w:tcPr>
          <w:p w:rsidR="00702F0F" w:rsidRPr="00BB3775" w:rsidRDefault="00702F0F" w:rsidP="00702F0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6 профилактических мероприятия «Важность двигательной активности».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7215F8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2.1.2.</w:t>
            </w:r>
          </w:p>
        </w:tc>
        <w:tc>
          <w:tcPr>
            <w:tcW w:w="2957" w:type="dxa"/>
          </w:tcPr>
          <w:p w:rsidR="00702F0F" w:rsidRDefault="00702F0F" w:rsidP="00702F0F">
            <w:pPr>
              <w:pStyle w:val="a3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37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Обучение в «Школах здоровья» медицинской организации лиц с факторами риска и хроническими неинфекционными заболеваниями</w:t>
            </w:r>
          </w:p>
          <w:p w:rsidR="007215F8" w:rsidRPr="00BB3775" w:rsidRDefault="007215F8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702F0F" w:rsidRPr="00BB3775" w:rsidRDefault="00702F0F" w:rsidP="00702F0F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врач Пятигорской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горбольницы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2F0F" w:rsidRPr="00BB3775" w:rsidRDefault="00702F0F" w:rsidP="00702F0F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Вартанов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В.Г. (по согласованию), </w:t>
            </w:r>
          </w:p>
          <w:p w:rsidR="00702F0F" w:rsidRPr="00BB3775" w:rsidRDefault="00702F0F" w:rsidP="00702F0F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врач-терапевт Пятигорской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горбольницы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2F0F" w:rsidRPr="00BB3775" w:rsidRDefault="00702F0F" w:rsidP="00702F0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Власовец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1347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lastRenderedPageBreak/>
              <w:t>01.01.2024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  <w:vMerge w:val="restart"/>
            <w:vAlign w:val="center"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5 «Школ здоровья» лиц с факторами риска и хроническими неинфекционными заболеваниями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702F0F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Контрольное событие 29: </w:t>
            </w:r>
          </w:p>
          <w:p w:rsidR="00702F0F" w:rsidRPr="00BB3775" w:rsidRDefault="00702F0F" w:rsidP="00702F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Проведено </w:t>
            </w:r>
            <w:r w:rsidRPr="00BB3775">
              <w:rPr>
                <w:rFonts w:ascii="Times New Roman" w:hAnsi="Times New Roman" w:cs="Times New Roman"/>
                <w:sz w:val="24"/>
                <w:szCs w:val="24"/>
              </w:rPr>
              <w:t>обучение в «Школах здоровья» лиц с факторами риска и хроническими неинфекционными заболеваниями</w:t>
            </w:r>
          </w:p>
        </w:tc>
        <w:tc>
          <w:tcPr>
            <w:tcW w:w="1728" w:type="dxa"/>
            <w:vMerge/>
          </w:tcPr>
          <w:p w:rsidR="00702F0F" w:rsidRPr="00BB3775" w:rsidRDefault="00702F0F" w:rsidP="00702F0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</w:t>
            </w:r>
          </w:p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861FC4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702F0F"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  <w:vMerge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702F0F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2.1.3.</w:t>
            </w:r>
          </w:p>
        </w:tc>
        <w:tc>
          <w:tcPr>
            <w:tcW w:w="2957" w:type="dxa"/>
          </w:tcPr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и проведение разъяснительных лекций о необходимости прохождения профилактических медицинских осмотров (диспансеризации) и вакцинации среди различных слоев населения</w:t>
            </w:r>
          </w:p>
        </w:tc>
        <w:tc>
          <w:tcPr>
            <w:tcW w:w="1728" w:type="dxa"/>
            <w:vMerge w:val="restart"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врач Пятигорской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горбольницы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Вартанов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В.Г. (по согласованию), 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врач-терапевт Пятигорской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горбольницы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Власовец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1347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  <w:vMerge w:val="restart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Организованы и проведены 6 разъяснительных лекций о необходимости прохождения профилактических медицинских осмотров (диспансеризации)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702F0F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>Контрольное событие 30: О</w:t>
            </w:r>
            <w:r w:rsidRPr="00BB3775">
              <w:rPr>
                <w:rFonts w:ascii="Times New Roman" w:hAnsi="Times New Roman"/>
                <w:sz w:val="24"/>
                <w:szCs w:val="24"/>
              </w:rPr>
              <w:t xml:space="preserve">рганизованы и проведены разъяснительные лекции о необходимости прохождения профилактических медицинских осмотров (диспансеризации) </w:t>
            </w:r>
          </w:p>
        </w:tc>
        <w:tc>
          <w:tcPr>
            <w:tcW w:w="1728" w:type="dxa"/>
            <w:vMerge/>
          </w:tcPr>
          <w:p w:rsidR="00702F0F" w:rsidRPr="00BB3775" w:rsidRDefault="00702F0F" w:rsidP="00702F0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</w:t>
            </w:r>
          </w:p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861FC4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702F0F"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  <w:vMerge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702F0F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702F0F" w:rsidRPr="00BB3775" w:rsidRDefault="00702F0F" w:rsidP="00702F0F">
            <w:pPr>
              <w:pStyle w:val="a3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Контрольное событие 31: </w:t>
            </w:r>
          </w:p>
          <w:p w:rsidR="00702F0F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>Организованы и проведены разъяснительные лекции о необходимости вакцинации среди различных слоев населения</w:t>
            </w:r>
          </w:p>
          <w:p w:rsidR="007215F8" w:rsidRDefault="007215F8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15F8" w:rsidRPr="00BB3775" w:rsidRDefault="007215F8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02F0F" w:rsidRPr="00BB3775" w:rsidRDefault="00702F0F" w:rsidP="00702F0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</w:t>
            </w:r>
          </w:p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861FC4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702F0F"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</w:tcPr>
          <w:p w:rsidR="00702F0F" w:rsidRPr="00BB3775" w:rsidRDefault="00702F0F" w:rsidP="00702F0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Организованы и проведены 6 разъяснительных лекций о необходимости вакцинации среди различных слоев населения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3409B6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2.1.4.</w:t>
            </w:r>
          </w:p>
        </w:tc>
        <w:tc>
          <w:tcPr>
            <w:tcW w:w="2957" w:type="dxa"/>
          </w:tcPr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и проведение разъяснительных лекций о хронических неинфекционных заболеваниях среди различных слоев населения</w:t>
            </w:r>
          </w:p>
        </w:tc>
        <w:tc>
          <w:tcPr>
            <w:tcW w:w="1728" w:type="dxa"/>
            <w:vMerge w:val="restart"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врач Пятигорской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горбольницы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Вартанов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В.Г. (по согласованию), 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врач-терапевт Пятигорской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горбольницы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Власовец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1347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  <w:vMerge w:val="restart"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5 разъяснительных лекций о хронических неинфекционных заболеваниях среди сотрудников детских образовательных учреждений и среди студентов.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702F0F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Контрольное событие 32: </w:t>
            </w:r>
          </w:p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B3775">
              <w:rPr>
                <w:rFonts w:ascii="Times New Roman" w:hAnsi="Times New Roman"/>
                <w:sz w:val="24"/>
                <w:szCs w:val="24"/>
              </w:rPr>
              <w:t>роведены разъяснительные лекции о хронических неинфекционных заболеваниях</w:t>
            </w:r>
          </w:p>
        </w:tc>
        <w:tc>
          <w:tcPr>
            <w:tcW w:w="1728" w:type="dxa"/>
            <w:vMerge/>
          </w:tcPr>
          <w:p w:rsidR="00702F0F" w:rsidRPr="00BB3775" w:rsidRDefault="00702F0F" w:rsidP="00702F0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</w:t>
            </w:r>
          </w:p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861FC4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702F0F"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  <w:vMerge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702F0F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2.1.5.</w:t>
            </w:r>
          </w:p>
        </w:tc>
        <w:tc>
          <w:tcPr>
            <w:tcW w:w="2957" w:type="dxa"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иммунизации населения города-курорта Пятигорска в соответствии с национальным календарем</w:t>
            </w:r>
          </w:p>
        </w:tc>
        <w:tc>
          <w:tcPr>
            <w:tcW w:w="1728" w:type="dxa"/>
            <w:vMerge w:val="restart"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врач Пятигорской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горбольницы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Вартанов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В.Г. (по согласованию), 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врач-терапевт Пятигорской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горбольницы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Власовец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1347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</w:tcPr>
          <w:p w:rsidR="00702F0F" w:rsidRPr="00BB3775" w:rsidRDefault="00702F0F" w:rsidP="007215F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Организована и проведена подчищающая иммунизация против кори (I квартал и </w:t>
            </w: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квартал). Проведена иммунизация призывников от пневмококковой и менингококковой инфекций.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702F0F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Контрольное событие 33: </w:t>
            </w:r>
          </w:p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B3775">
              <w:rPr>
                <w:rFonts w:ascii="Times New Roman" w:hAnsi="Times New Roman"/>
                <w:sz w:val="24"/>
                <w:szCs w:val="24"/>
              </w:rPr>
              <w:t>роведена иммунизация населения города-курорта Пятигорска в соответствии с национальным календарем</w:t>
            </w:r>
          </w:p>
        </w:tc>
        <w:tc>
          <w:tcPr>
            <w:tcW w:w="1728" w:type="dxa"/>
            <w:vMerge/>
          </w:tcPr>
          <w:p w:rsidR="00702F0F" w:rsidRPr="00BB3775" w:rsidRDefault="00702F0F" w:rsidP="00702F0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</w:t>
            </w:r>
          </w:p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861FC4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702F0F"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Организована и проведена подчищающая иммунизация против кори (I квартал и </w:t>
            </w: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квартал). Проведена иммунизация призывников от пневмококковой и менингококковой инфекций.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3775">
              <w:rPr>
                <w:rFonts w:ascii="Times New Roman" w:hAnsi="Times New Roman" w:cs="Times New Roman"/>
                <w:sz w:val="24"/>
                <w:szCs w:val="24"/>
              </w:rPr>
              <w:t>Иммунизация населения города-курорта Пятигорска проведена в соответствии с национальным календарем.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7215F8">
        <w:trPr>
          <w:trHeight w:val="1873"/>
        </w:trPr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2.1.6.</w:t>
            </w:r>
          </w:p>
        </w:tc>
        <w:tc>
          <w:tcPr>
            <w:tcW w:w="2957" w:type="dxa"/>
          </w:tcPr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sz w:val="24"/>
                <w:szCs w:val="24"/>
              </w:rPr>
              <w:t>Организована и проведена диспансеризация отдельных групп населения</w:t>
            </w:r>
          </w:p>
        </w:tc>
        <w:tc>
          <w:tcPr>
            <w:tcW w:w="1728" w:type="dxa"/>
            <w:vMerge w:val="restart"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врач Пятигорской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горбольницы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Вартанов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В.Г. (по согласованию), </w:t>
            </w:r>
          </w:p>
          <w:p w:rsidR="00702F0F" w:rsidRPr="00BB3775" w:rsidRDefault="00702F0F" w:rsidP="00702F0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врач-терапевт Пятигорской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горбольницы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Власовец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1347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  <w:vMerge w:val="restart"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Диспансеризация отдельных групп населения проведена в соответствии с плановыми цифрами. Для диспансеризации лиц в репродуктивном возрасте привлечено население в возрасте 18-49 лет.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7215F8">
        <w:trPr>
          <w:trHeight w:val="776"/>
        </w:trPr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Контрольное событие </w:t>
            </w:r>
            <w:proofErr w:type="gramStart"/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 xml:space="preserve">34: </w:t>
            </w:r>
            <w:r w:rsidRPr="004426E1">
              <w:rPr>
                <w:rFonts w:ascii="Times New Roman" w:hAnsi="Times New Roman"/>
                <w:sz w:val="24"/>
                <w:szCs w:val="24"/>
              </w:rPr>
              <w:t xml:space="preserve"> Организована</w:t>
            </w:r>
            <w:proofErr w:type="gramEnd"/>
            <w:r w:rsidRPr="004426E1">
              <w:rPr>
                <w:rFonts w:ascii="Times New Roman" w:hAnsi="Times New Roman"/>
                <w:sz w:val="24"/>
                <w:szCs w:val="24"/>
              </w:rPr>
              <w:t xml:space="preserve"> и проведена диспансеризация отдельных групп населения</w:t>
            </w:r>
          </w:p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02F0F" w:rsidRPr="00BB3775" w:rsidRDefault="00702F0F" w:rsidP="00702F0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31.03.2024   30.06.2024</w:t>
            </w:r>
          </w:p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31.03.2024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  <w:p w:rsidR="00702F0F" w:rsidRPr="00BB3775" w:rsidRDefault="00702F0F" w:rsidP="00702F0F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30.09.2024</w:t>
            </w:r>
          </w:p>
          <w:p w:rsidR="00702F0F" w:rsidRPr="00BB3775" w:rsidRDefault="00861FC4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702F0F"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  <w:vMerge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3409B6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957" w:type="dxa"/>
          </w:tcPr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7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sz w:val="24"/>
                <w:szCs w:val="24"/>
              </w:rPr>
              <w:t>Мероприятия по укреплению здоровья на рабочем месте</w:t>
            </w:r>
          </w:p>
        </w:tc>
        <w:tc>
          <w:tcPr>
            <w:tcW w:w="1728" w:type="dxa"/>
            <w:vMerge w:val="restart"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врач Пятигорской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горбольницы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Вартанов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В.Г. (по согласованию), </w:t>
            </w:r>
          </w:p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врач-терапевт Пятигорской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горбольницы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 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Власовец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1347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</w:tcPr>
          <w:p w:rsidR="00702F0F" w:rsidRPr="00BB3775" w:rsidRDefault="00702F0F" w:rsidP="00702F0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в соответствии с планом-графиком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3409B6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2957" w:type="dxa"/>
          </w:tcPr>
          <w:p w:rsidR="007215F8" w:rsidRDefault="00702F0F" w:rsidP="00702F0F">
            <w:pPr>
              <w:pStyle w:val="a3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37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внедрения корпоративных программ в организациях и предприятиях города-курорта Пятигорска, содержащих лучшие практики по укреплению здоровья работников</w:t>
            </w:r>
          </w:p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vMerge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350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01.01.2024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3827" w:type="dxa"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 </w:t>
            </w: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Пятигорской городской больницей № 2 и АО «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Пятигорскгоргаз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заключено соглашение о внедрении корпоративной программы, содержащей лучшие практики по укреплению здоровья работников.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2F0F" w:rsidRPr="00BB3775" w:rsidTr="00702F0F">
        <w:tc>
          <w:tcPr>
            <w:tcW w:w="514" w:type="dxa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75">
              <w:rPr>
                <w:rFonts w:ascii="Times New Roman" w:hAnsi="Times New Roman"/>
                <w:bCs/>
                <w:sz w:val="24"/>
                <w:szCs w:val="24"/>
              </w:rPr>
              <w:t>Контрольное событие 35:</w:t>
            </w:r>
            <w:r w:rsidRPr="00BB3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2F0F" w:rsidRPr="00BB3775" w:rsidRDefault="00702F0F" w:rsidP="00702F0F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75">
              <w:rPr>
                <w:rFonts w:ascii="Times New Roman" w:hAnsi="Times New Roman"/>
                <w:sz w:val="24"/>
                <w:szCs w:val="24"/>
              </w:rPr>
              <w:t>Внедрена корпоративная программа в организации (предприятии) города-ку</w:t>
            </w:r>
            <w:r w:rsidRPr="00BB3775">
              <w:rPr>
                <w:rFonts w:ascii="Times New Roman" w:hAnsi="Times New Roman"/>
                <w:sz w:val="24"/>
                <w:szCs w:val="24"/>
              </w:rPr>
              <w:lastRenderedPageBreak/>
              <w:t>рорта Пятигорска, содержащая лучшие практики по укреплению здоровья работников</w:t>
            </w:r>
          </w:p>
        </w:tc>
        <w:tc>
          <w:tcPr>
            <w:tcW w:w="1728" w:type="dxa"/>
            <w:vMerge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02F0F" w:rsidRPr="00BB3775" w:rsidRDefault="00702F0F" w:rsidP="0086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8" w:type="dxa"/>
            <w:vAlign w:val="center"/>
          </w:tcPr>
          <w:p w:rsidR="00702F0F" w:rsidRPr="00BB3775" w:rsidRDefault="00702F0F" w:rsidP="00702F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BB3775">
              <w:rPr>
                <w:rFonts w:ascii="Times New Roman" w:eastAsia="Times New Roman" w:hAnsi="Times New Roman" w:cs="Times New Roman"/>
              </w:rPr>
              <w:t>30.06.2024</w:t>
            </w:r>
          </w:p>
        </w:tc>
        <w:tc>
          <w:tcPr>
            <w:tcW w:w="1350" w:type="dxa"/>
            <w:vAlign w:val="center"/>
          </w:tcPr>
          <w:p w:rsidR="00702F0F" w:rsidRPr="00BB3775" w:rsidRDefault="00702F0F" w:rsidP="00702F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3" w:type="dxa"/>
            <w:vAlign w:val="center"/>
          </w:tcPr>
          <w:p w:rsidR="00702F0F" w:rsidRPr="00BB3775" w:rsidRDefault="00702F0F" w:rsidP="00861F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2F0F">
              <w:rPr>
                <w:rFonts w:ascii="Times New Roman" w:eastAsia="Times New Roman" w:hAnsi="Times New Roman" w:cs="Times New Roman"/>
              </w:rPr>
              <w:t>30.06.2024</w:t>
            </w:r>
          </w:p>
        </w:tc>
        <w:tc>
          <w:tcPr>
            <w:tcW w:w="3827" w:type="dxa"/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01.03.2024 с АО «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Пятигорскгоргаз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заключено соглашение о внедрении корпоративной программы, содержащей лучшие практики по укреп</w:t>
            </w:r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лению здоровья работников. Проведена диспансеризация работников АО «</w:t>
            </w:r>
            <w:proofErr w:type="spellStart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Пятигорскгоргаз</w:t>
            </w:r>
            <w:proofErr w:type="spellEnd"/>
            <w:r w:rsidRPr="00BB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F0F" w:rsidRPr="00BB3775" w:rsidRDefault="00702F0F" w:rsidP="00702F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6A37" w:rsidRPr="00BB3775" w:rsidRDefault="00FE5CD1" w:rsidP="00A4131A">
      <w:pPr>
        <w:widowControl w:val="0"/>
        <w:autoSpaceDE w:val="0"/>
        <w:autoSpaceDN w:val="0"/>
        <w:adjustRightInd w:val="0"/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75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A5286" w:rsidRPr="00BB3775" w:rsidRDefault="004A5286" w:rsidP="00A4131A">
      <w:pPr>
        <w:widowControl w:val="0"/>
        <w:autoSpaceDE w:val="0"/>
        <w:autoSpaceDN w:val="0"/>
        <w:adjustRightInd w:val="0"/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286" w:rsidRPr="00BB3775" w:rsidRDefault="004A5286" w:rsidP="00A4131A">
      <w:pPr>
        <w:widowControl w:val="0"/>
        <w:autoSpaceDE w:val="0"/>
        <w:autoSpaceDN w:val="0"/>
        <w:adjustRightInd w:val="0"/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493FE3" w:rsidRPr="00BB3775" w:rsidRDefault="00493FE3" w:rsidP="00493FE3">
      <w:pPr>
        <w:tabs>
          <w:tab w:val="left" w:pos="4605"/>
        </w:tabs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B3775">
        <w:rPr>
          <w:rFonts w:ascii="Times New Roman" w:eastAsia="Times New Roman" w:hAnsi="Times New Roman" w:cs="Times New Roman"/>
          <w:sz w:val="24"/>
          <w:szCs w:val="24"/>
        </w:rPr>
        <w:t>Начальник Управления экономического</w:t>
      </w:r>
    </w:p>
    <w:p w:rsidR="00433FDE" w:rsidRPr="00BB3775" w:rsidRDefault="00493FE3" w:rsidP="00855488">
      <w:pPr>
        <w:tabs>
          <w:tab w:val="left" w:pos="4605"/>
          <w:tab w:val="left" w:pos="11972"/>
        </w:tabs>
        <w:spacing w:after="0" w:line="240" w:lineRule="exact"/>
        <w:ind w:right="-7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B3775">
        <w:rPr>
          <w:rFonts w:ascii="Times New Roman" w:eastAsia="Times New Roman" w:hAnsi="Times New Roman" w:cs="Times New Roman"/>
          <w:sz w:val="24"/>
          <w:szCs w:val="24"/>
        </w:rPr>
        <w:t>развития администрации города П</w:t>
      </w:r>
      <w:bookmarkStart w:id="0" w:name="_GoBack"/>
      <w:bookmarkEnd w:id="0"/>
      <w:r w:rsidRPr="00BB3775">
        <w:rPr>
          <w:rFonts w:ascii="Times New Roman" w:eastAsia="Times New Roman" w:hAnsi="Times New Roman" w:cs="Times New Roman"/>
          <w:sz w:val="24"/>
          <w:szCs w:val="24"/>
        </w:rPr>
        <w:t>ятигорска</w:t>
      </w:r>
      <w:r w:rsidRPr="00BB3775">
        <w:rPr>
          <w:rFonts w:ascii="Times New Roman" w:eastAsia="Times New Roman" w:hAnsi="Times New Roman" w:cs="Times New Roman"/>
          <w:sz w:val="24"/>
          <w:szCs w:val="24"/>
        </w:rPr>
        <w:tab/>
      </w:r>
      <w:r w:rsidR="00855488" w:rsidRPr="00BB37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F72766" w:rsidRPr="00BB377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55488" w:rsidRPr="00BB37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855488" w:rsidRPr="00BB3775">
        <w:rPr>
          <w:rFonts w:ascii="Times New Roman" w:eastAsia="Times New Roman" w:hAnsi="Times New Roman" w:cs="Times New Roman"/>
          <w:sz w:val="24"/>
          <w:szCs w:val="24"/>
        </w:rPr>
        <w:t>Ю.И.Николаева</w:t>
      </w:r>
      <w:proofErr w:type="spellEnd"/>
    </w:p>
    <w:sectPr w:rsidR="00433FDE" w:rsidRPr="00BB3775" w:rsidSect="0061301B">
      <w:headerReference w:type="default" r:id="rId8"/>
      <w:footerReference w:type="default" r:id="rId9"/>
      <w:pgSz w:w="16838" w:h="11906" w:orient="landscape"/>
      <w:pgMar w:top="2268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803" w:rsidRDefault="00F45803" w:rsidP="00140F29">
      <w:pPr>
        <w:spacing w:after="0" w:line="240" w:lineRule="auto"/>
      </w:pPr>
      <w:r>
        <w:separator/>
      </w:r>
    </w:p>
  </w:endnote>
  <w:endnote w:type="continuationSeparator" w:id="0">
    <w:p w:rsidR="00F45803" w:rsidRDefault="00F45803" w:rsidP="0014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C8" w:rsidRDefault="00EB43C8">
    <w:pPr>
      <w:pStyle w:val="af1"/>
      <w:jc w:val="right"/>
    </w:pPr>
  </w:p>
  <w:p w:rsidR="00EB43C8" w:rsidRDefault="00EB43C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803" w:rsidRDefault="00F45803" w:rsidP="00140F29">
      <w:pPr>
        <w:spacing w:after="0" w:line="240" w:lineRule="auto"/>
      </w:pPr>
      <w:r>
        <w:separator/>
      </w:r>
    </w:p>
  </w:footnote>
  <w:footnote w:type="continuationSeparator" w:id="0">
    <w:p w:rsidR="00F45803" w:rsidRDefault="00F45803" w:rsidP="0014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9091"/>
    </w:sdtPr>
    <w:sdtEndPr>
      <w:rPr>
        <w:rFonts w:ascii="Times New Roman" w:hAnsi="Times New Roman" w:cs="Times New Roman"/>
        <w:sz w:val="28"/>
        <w:szCs w:val="28"/>
      </w:rPr>
    </w:sdtEndPr>
    <w:sdtContent>
      <w:p w:rsidR="00EB43C8" w:rsidRDefault="00EB43C8" w:rsidP="005F199D">
        <w:pPr>
          <w:pStyle w:val="af"/>
          <w:ind w:right="-456"/>
          <w:jc w:val="right"/>
        </w:pPr>
      </w:p>
      <w:p w:rsidR="00EB43C8" w:rsidRDefault="00EB43C8" w:rsidP="005F199D">
        <w:pPr>
          <w:pStyle w:val="af"/>
          <w:ind w:right="-456"/>
          <w:jc w:val="right"/>
        </w:pPr>
      </w:p>
      <w:p w:rsidR="00EB43C8" w:rsidRDefault="00EB43C8" w:rsidP="005F199D">
        <w:pPr>
          <w:pStyle w:val="af"/>
          <w:ind w:right="-456"/>
          <w:jc w:val="right"/>
        </w:pPr>
      </w:p>
      <w:p w:rsidR="00EB43C8" w:rsidRPr="00A3551C" w:rsidRDefault="00EB43C8" w:rsidP="005F199D">
        <w:pPr>
          <w:pStyle w:val="af"/>
          <w:ind w:right="-45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355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355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55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58C9">
          <w:rPr>
            <w:rFonts w:ascii="Times New Roman" w:hAnsi="Times New Roman" w:cs="Times New Roman"/>
            <w:noProof/>
            <w:sz w:val="28"/>
            <w:szCs w:val="28"/>
          </w:rPr>
          <w:t>45</w:t>
        </w:r>
        <w:r w:rsidRPr="00A3551C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B43C8" w:rsidRDefault="00EB43C8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F2"/>
    <w:rsid w:val="00001A2F"/>
    <w:rsid w:val="00003221"/>
    <w:rsid w:val="000057E0"/>
    <w:rsid w:val="0000672F"/>
    <w:rsid w:val="000105BA"/>
    <w:rsid w:val="00011301"/>
    <w:rsid w:val="00011AAF"/>
    <w:rsid w:val="00015A67"/>
    <w:rsid w:val="00027C60"/>
    <w:rsid w:val="00030396"/>
    <w:rsid w:val="00030CA8"/>
    <w:rsid w:val="0003159C"/>
    <w:rsid w:val="00032D16"/>
    <w:rsid w:val="00034C91"/>
    <w:rsid w:val="00040D12"/>
    <w:rsid w:val="0004512E"/>
    <w:rsid w:val="00046390"/>
    <w:rsid w:val="000479E5"/>
    <w:rsid w:val="00050DAC"/>
    <w:rsid w:val="0005389B"/>
    <w:rsid w:val="00056A03"/>
    <w:rsid w:val="000642EE"/>
    <w:rsid w:val="00064ABA"/>
    <w:rsid w:val="00065392"/>
    <w:rsid w:val="00071C59"/>
    <w:rsid w:val="000724B2"/>
    <w:rsid w:val="000754E4"/>
    <w:rsid w:val="0007662D"/>
    <w:rsid w:val="00086A05"/>
    <w:rsid w:val="0008771A"/>
    <w:rsid w:val="00087AD5"/>
    <w:rsid w:val="00097BEF"/>
    <w:rsid w:val="000A031B"/>
    <w:rsid w:val="000A0E03"/>
    <w:rsid w:val="000A210D"/>
    <w:rsid w:val="000A2E56"/>
    <w:rsid w:val="000A570A"/>
    <w:rsid w:val="000A716F"/>
    <w:rsid w:val="000B219B"/>
    <w:rsid w:val="000C0E89"/>
    <w:rsid w:val="000C18D2"/>
    <w:rsid w:val="000C26F4"/>
    <w:rsid w:val="000C3216"/>
    <w:rsid w:val="000C410E"/>
    <w:rsid w:val="000C5075"/>
    <w:rsid w:val="000C60AD"/>
    <w:rsid w:val="000D59D7"/>
    <w:rsid w:val="000D7984"/>
    <w:rsid w:val="000E10D6"/>
    <w:rsid w:val="000E342E"/>
    <w:rsid w:val="000E4F18"/>
    <w:rsid w:val="000F0E5E"/>
    <w:rsid w:val="000F150E"/>
    <w:rsid w:val="000F198D"/>
    <w:rsid w:val="000F37B6"/>
    <w:rsid w:val="000F3D99"/>
    <w:rsid w:val="000F4C5E"/>
    <w:rsid w:val="000F4D7A"/>
    <w:rsid w:val="00105251"/>
    <w:rsid w:val="0011277C"/>
    <w:rsid w:val="001158C9"/>
    <w:rsid w:val="001175AF"/>
    <w:rsid w:val="001214E7"/>
    <w:rsid w:val="00121574"/>
    <w:rsid w:val="00126522"/>
    <w:rsid w:val="00127FE3"/>
    <w:rsid w:val="001324A6"/>
    <w:rsid w:val="001339A9"/>
    <w:rsid w:val="00134B09"/>
    <w:rsid w:val="00136D7D"/>
    <w:rsid w:val="00140E04"/>
    <w:rsid w:val="00140F29"/>
    <w:rsid w:val="00141F0F"/>
    <w:rsid w:val="00145397"/>
    <w:rsid w:val="00146130"/>
    <w:rsid w:val="001506E5"/>
    <w:rsid w:val="00150FC2"/>
    <w:rsid w:val="00152006"/>
    <w:rsid w:val="0015250B"/>
    <w:rsid w:val="00152AAD"/>
    <w:rsid w:val="0015352D"/>
    <w:rsid w:val="001540D2"/>
    <w:rsid w:val="00154103"/>
    <w:rsid w:val="00160EA3"/>
    <w:rsid w:val="00161921"/>
    <w:rsid w:val="00166320"/>
    <w:rsid w:val="001665E6"/>
    <w:rsid w:val="00166DCF"/>
    <w:rsid w:val="00166E23"/>
    <w:rsid w:val="001741C8"/>
    <w:rsid w:val="00174395"/>
    <w:rsid w:val="00174C5D"/>
    <w:rsid w:val="00174F00"/>
    <w:rsid w:val="00175E3E"/>
    <w:rsid w:val="00183060"/>
    <w:rsid w:val="00185CF3"/>
    <w:rsid w:val="001952B1"/>
    <w:rsid w:val="00195C66"/>
    <w:rsid w:val="001A0367"/>
    <w:rsid w:val="001A48ED"/>
    <w:rsid w:val="001B3810"/>
    <w:rsid w:val="001B4FEA"/>
    <w:rsid w:val="001C36C4"/>
    <w:rsid w:val="001C4E99"/>
    <w:rsid w:val="001D0D20"/>
    <w:rsid w:val="001D4349"/>
    <w:rsid w:val="001D652B"/>
    <w:rsid w:val="001E0040"/>
    <w:rsid w:val="001E1257"/>
    <w:rsid w:val="001E1BF8"/>
    <w:rsid w:val="001E3E3A"/>
    <w:rsid w:val="001E559E"/>
    <w:rsid w:val="001E5793"/>
    <w:rsid w:val="001E5AF3"/>
    <w:rsid w:val="001E79A8"/>
    <w:rsid w:val="001F3DD4"/>
    <w:rsid w:val="001F7E45"/>
    <w:rsid w:val="00200FB9"/>
    <w:rsid w:val="00202FAE"/>
    <w:rsid w:val="00207025"/>
    <w:rsid w:val="00211404"/>
    <w:rsid w:val="00216D6F"/>
    <w:rsid w:val="0021752A"/>
    <w:rsid w:val="00217AD6"/>
    <w:rsid w:val="00217D8F"/>
    <w:rsid w:val="00225634"/>
    <w:rsid w:val="00226E74"/>
    <w:rsid w:val="00231CF2"/>
    <w:rsid w:val="00234B7E"/>
    <w:rsid w:val="00234F34"/>
    <w:rsid w:val="002360AD"/>
    <w:rsid w:val="00236E9E"/>
    <w:rsid w:val="00244324"/>
    <w:rsid w:val="0024669B"/>
    <w:rsid w:val="00246BDC"/>
    <w:rsid w:val="0025203C"/>
    <w:rsid w:val="00255671"/>
    <w:rsid w:val="00260DEE"/>
    <w:rsid w:val="00263314"/>
    <w:rsid w:val="002642BF"/>
    <w:rsid w:val="00265004"/>
    <w:rsid w:val="00266D34"/>
    <w:rsid w:val="00267944"/>
    <w:rsid w:val="0027431D"/>
    <w:rsid w:val="002806F3"/>
    <w:rsid w:val="002822F9"/>
    <w:rsid w:val="0028392C"/>
    <w:rsid w:val="00285A85"/>
    <w:rsid w:val="00285E0D"/>
    <w:rsid w:val="0029311B"/>
    <w:rsid w:val="00293408"/>
    <w:rsid w:val="0029574C"/>
    <w:rsid w:val="00297B2E"/>
    <w:rsid w:val="002A077A"/>
    <w:rsid w:val="002A2310"/>
    <w:rsid w:val="002A283C"/>
    <w:rsid w:val="002A3907"/>
    <w:rsid w:val="002A663A"/>
    <w:rsid w:val="002A7608"/>
    <w:rsid w:val="002B2FD1"/>
    <w:rsid w:val="002B448A"/>
    <w:rsid w:val="002B59E2"/>
    <w:rsid w:val="002B720F"/>
    <w:rsid w:val="002C0075"/>
    <w:rsid w:val="002C0F97"/>
    <w:rsid w:val="002C1D8B"/>
    <w:rsid w:val="002C7A77"/>
    <w:rsid w:val="002D0C9D"/>
    <w:rsid w:val="002D2FBB"/>
    <w:rsid w:val="002D614D"/>
    <w:rsid w:val="002E2469"/>
    <w:rsid w:val="002E4576"/>
    <w:rsid w:val="002E5991"/>
    <w:rsid w:val="002E738E"/>
    <w:rsid w:val="002E7493"/>
    <w:rsid w:val="002E7831"/>
    <w:rsid w:val="002F2D13"/>
    <w:rsid w:val="002F333A"/>
    <w:rsid w:val="002F3FF5"/>
    <w:rsid w:val="002F47D1"/>
    <w:rsid w:val="00300AA7"/>
    <w:rsid w:val="00303C86"/>
    <w:rsid w:val="00303CA1"/>
    <w:rsid w:val="00304ED4"/>
    <w:rsid w:val="00306523"/>
    <w:rsid w:val="003075F1"/>
    <w:rsid w:val="00314952"/>
    <w:rsid w:val="003201CE"/>
    <w:rsid w:val="00321F78"/>
    <w:rsid w:val="0032242E"/>
    <w:rsid w:val="00323E4F"/>
    <w:rsid w:val="00335340"/>
    <w:rsid w:val="00336504"/>
    <w:rsid w:val="003409B6"/>
    <w:rsid w:val="00345076"/>
    <w:rsid w:val="0034546D"/>
    <w:rsid w:val="00345A1D"/>
    <w:rsid w:val="0034630D"/>
    <w:rsid w:val="00347544"/>
    <w:rsid w:val="00347B4F"/>
    <w:rsid w:val="00352155"/>
    <w:rsid w:val="00352B98"/>
    <w:rsid w:val="00353026"/>
    <w:rsid w:val="003559AC"/>
    <w:rsid w:val="00356536"/>
    <w:rsid w:val="00357296"/>
    <w:rsid w:val="00357F14"/>
    <w:rsid w:val="003601E5"/>
    <w:rsid w:val="00362A96"/>
    <w:rsid w:val="00365744"/>
    <w:rsid w:val="00365F03"/>
    <w:rsid w:val="003679E0"/>
    <w:rsid w:val="00371A43"/>
    <w:rsid w:val="00373931"/>
    <w:rsid w:val="0037641F"/>
    <w:rsid w:val="00377B00"/>
    <w:rsid w:val="00377DFB"/>
    <w:rsid w:val="0038083E"/>
    <w:rsid w:val="00383D16"/>
    <w:rsid w:val="003857F4"/>
    <w:rsid w:val="00386D5E"/>
    <w:rsid w:val="003907C8"/>
    <w:rsid w:val="003907E7"/>
    <w:rsid w:val="00391FBD"/>
    <w:rsid w:val="00392D14"/>
    <w:rsid w:val="003A1566"/>
    <w:rsid w:val="003A48DB"/>
    <w:rsid w:val="003A5EC7"/>
    <w:rsid w:val="003B340C"/>
    <w:rsid w:val="003C4E74"/>
    <w:rsid w:val="003C6218"/>
    <w:rsid w:val="003C7F81"/>
    <w:rsid w:val="003D083B"/>
    <w:rsid w:val="003D3062"/>
    <w:rsid w:val="003D4447"/>
    <w:rsid w:val="003D7B2D"/>
    <w:rsid w:val="003D7DFD"/>
    <w:rsid w:val="003E4114"/>
    <w:rsid w:val="003E5A62"/>
    <w:rsid w:val="003E6B5C"/>
    <w:rsid w:val="003E722A"/>
    <w:rsid w:val="003F02EB"/>
    <w:rsid w:val="003F13B1"/>
    <w:rsid w:val="003F73AD"/>
    <w:rsid w:val="00400FBB"/>
    <w:rsid w:val="00401953"/>
    <w:rsid w:val="00411E0B"/>
    <w:rsid w:val="00415186"/>
    <w:rsid w:val="00416A86"/>
    <w:rsid w:val="004174BB"/>
    <w:rsid w:val="004211CA"/>
    <w:rsid w:val="00421EB2"/>
    <w:rsid w:val="00421FCA"/>
    <w:rsid w:val="00422A16"/>
    <w:rsid w:val="00422A5B"/>
    <w:rsid w:val="00422BA3"/>
    <w:rsid w:val="004257A9"/>
    <w:rsid w:val="00427244"/>
    <w:rsid w:val="00427E0F"/>
    <w:rsid w:val="004305D6"/>
    <w:rsid w:val="00431B4A"/>
    <w:rsid w:val="00433FDE"/>
    <w:rsid w:val="0043490E"/>
    <w:rsid w:val="00437F1A"/>
    <w:rsid w:val="00440EC6"/>
    <w:rsid w:val="004426E1"/>
    <w:rsid w:val="00443E2E"/>
    <w:rsid w:val="004456E1"/>
    <w:rsid w:val="00445F94"/>
    <w:rsid w:val="0044780F"/>
    <w:rsid w:val="0045007D"/>
    <w:rsid w:val="00450FFA"/>
    <w:rsid w:val="004517C8"/>
    <w:rsid w:val="00452A04"/>
    <w:rsid w:val="0045337F"/>
    <w:rsid w:val="00453CB6"/>
    <w:rsid w:val="00456D43"/>
    <w:rsid w:val="00461401"/>
    <w:rsid w:val="00470BAF"/>
    <w:rsid w:val="00472036"/>
    <w:rsid w:val="00474B7F"/>
    <w:rsid w:val="004755AB"/>
    <w:rsid w:val="004768F3"/>
    <w:rsid w:val="00480D3E"/>
    <w:rsid w:val="00481CBA"/>
    <w:rsid w:val="00482EA1"/>
    <w:rsid w:val="00485913"/>
    <w:rsid w:val="00487AD3"/>
    <w:rsid w:val="00487C3A"/>
    <w:rsid w:val="0049327F"/>
    <w:rsid w:val="00493FE3"/>
    <w:rsid w:val="004A09EE"/>
    <w:rsid w:val="004A2BC0"/>
    <w:rsid w:val="004A5286"/>
    <w:rsid w:val="004B3170"/>
    <w:rsid w:val="004B6D22"/>
    <w:rsid w:val="004C1CD1"/>
    <w:rsid w:val="004C65C0"/>
    <w:rsid w:val="004C6A8E"/>
    <w:rsid w:val="004C7585"/>
    <w:rsid w:val="004D1B4F"/>
    <w:rsid w:val="004D26F9"/>
    <w:rsid w:val="004D356B"/>
    <w:rsid w:val="004D4F72"/>
    <w:rsid w:val="004E09C7"/>
    <w:rsid w:val="004E4457"/>
    <w:rsid w:val="004E5DDD"/>
    <w:rsid w:val="004E6975"/>
    <w:rsid w:val="004F0224"/>
    <w:rsid w:val="004F0420"/>
    <w:rsid w:val="004F0A4F"/>
    <w:rsid w:val="004F1B1D"/>
    <w:rsid w:val="004F2BFB"/>
    <w:rsid w:val="004F3AAD"/>
    <w:rsid w:val="004F3D22"/>
    <w:rsid w:val="004F4D9C"/>
    <w:rsid w:val="004F68AF"/>
    <w:rsid w:val="00503B8C"/>
    <w:rsid w:val="00504347"/>
    <w:rsid w:val="00511B14"/>
    <w:rsid w:val="00512592"/>
    <w:rsid w:val="00514468"/>
    <w:rsid w:val="00514B77"/>
    <w:rsid w:val="00514D30"/>
    <w:rsid w:val="00515EF8"/>
    <w:rsid w:val="00517FD4"/>
    <w:rsid w:val="00521EF2"/>
    <w:rsid w:val="00522D93"/>
    <w:rsid w:val="00523562"/>
    <w:rsid w:val="00526A2C"/>
    <w:rsid w:val="0052775C"/>
    <w:rsid w:val="00531973"/>
    <w:rsid w:val="00535026"/>
    <w:rsid w:val="00544BF2"/>
    <w:rsid w:val="00545165"/>
    <w:rsid w:val="00545CCB"/>
    <w:rsid w:val="00545EB0"/>
    <w:rsid w:val="00546027"/>
    <w:rsid w:val="005464FD"/>
    <w:rsid w:val="00547CED"/>
    <w:rsid w:val="00556BBF"/>
    <w:rsid w:val="00557DFC"/>
    <w:rsid w:val="005631E5"/>
    <w:rsid w:val="005634F6"/>
    <w:rsid w:val="0057003F"/>
    <w:rsid w:val="00570F95"/>
    <w:rsid w:val="00572512"/>
    <w:rsid w:val="00575287"/>
    <w:rsid w:val="005752D0"/>
    <w:rsid w:val="00577DEB"/>
    <w:rsid w:val="00582991"/>
    <w:rsid w:val="005845A2"/>
    <w:rsid w:val="00584A15"/>
    <w:rsid w:val="005850C1"/>
    <w:rsid w:val="0058531D"/>
    <w:rsid w:val="00585B9D"/>
    <w:rsid w:val="0058615E"/>
    <w:rsid w:val="00590788"/>
    <w:rsid w:val="00590BDC"/>
    <w:rsid w:val="005A01CE"/>
    <w:rsid w:val="005A0F48"/>
    <w:rsid w:val="005A4521"/>
    <w:rsid w:val="005A6718"/>
    <w:rsid w:val="005B09E0"/>
    <w:rsid w:val="005B2A85"/>
    <w:rsid w:val="005B44A0"/>
    <w:rsid w:val="005B47EB"/>
    <w:rsid w:val="005B772A"/>
    <w:rsid w:val="005B7D98"/>
    <w:rsid w:val="005C0BC8"/>
    <w:rsid w:val="005C1D01"/>
    <w:rsid w:val="005C2857"/>
    <w:rsid w:val="005C717C"/>
    <w:rsid w:val="005D0BBB"/>
    <w:rsid w:val="005D0F3A"/>
    <w:rsid w:val="005D1A50"/>
    <w:rsid w:val="005D1B75"/>
    <w:rsid w:val="005D24A9"/>
    <w:rsid w:val="005D49CF"/>
    <w:rsid w:val="005D5EDD"/>
    <w:rsid w:val="005D632C"/>
    <w:rsid w:val="005E3B18"/>
    <w:rsid w:val="005E3F12"/>
    <w:rsid w:val="005E6C8B"/>
    <w:rsid w:val="005E77D3"/>
    <w:rsid w:val="005F150B"/>
    <w:rsid w:val="005F199D"/>
    <w:rsid w:val="005F2405"/>
    <w:rsid w:val="005F348C"/>
    <w:rsid w:val="005F3E12"/>
    <w:rsid w:val="005F47C7"/>
    <w:rsid w:val="005F4862"/>
    <w:rsid w:val="005F4CE1"/>
    <w:rsid w:val="005F6812"/>
    <w:rsid w:val="005F77CF"/>
    <w:rsid w:val="00600126"/>
    <w:rsid w:val="0060130A"/>
    <w:rsid w:val="006019F5"/>
    <w:rsid w:val="00601C40"/>
    <w:rsid w:val="006024CF"/>
    <w:rsid w:val="00605FE1"/>
    <w:rsid w:val="00611EFD"/>
    <w:rsid w:val="0061301B"/>
    <w:rsid w:val="00613252"/>
    <w:rsid w:val="00613F4C"/>
    <w:rsid w:val="0061458F"/>
    <w:rsid w:val="0061489B"/>
    <w:rsid w:val="0062041C"/>
    <w:rsid w:val="006222BC"/>
    <w:rsid w:val="006249DA"/>
    <w:rsid w:val="00626530"/>
    <w:rsid w:val="006351FB"/>
    <w:rsid w:val="00635973"/>
    <w:rsid w:val="00636226"/>
    <w:rsid w:val="006401EE"/>
    <w:rsid w:val="00640299"/>
    <w:rsid w:val="00641AE0"/>
    <w:rsid w:val="00643C51"/>
    <w:rsid w:val="00644411"/>
    <w:rsid w:val="006447A9"/>
    <w:rsid w:val="00645D82"/>
    <w:rsid w:val="006475FB"/>
    <w:rsid w:val="00647807"/>
    <w:rsid w:val="00654653"/>
    <w:rsid w:val="00655E7C"/>
    <w:rsid w:val="0065736E"/>
    <w:rsid w:val="00657EEC"/>
    <w:rsid w:val="00657F02"/>
    <w:rsid w:val="0066624C"/>
    <w:rsid w:val="006715D1"/>
    <w:rsid w:val="006725BE"/>
    <w:rsid w:val="006766CB"/>
    <w:rsid w:val="00677D2E"/>
    <w:rsid w:val="00681616"/>
    <w:rsid w:val="0068374B"/>
    <w:rsid w:val="006845E5"/>
    <w:rsid w:val="00684C00"/>
    <w:rsid w:val="00687B62"/>
    <w:rsid w:val="00693235"/>
    <w:rsid w:val="00693417"/>
    <w:rsid w:val="00694BCD"/>
    <w:rsid w:val="006A073C"/>
    <w:rsid w:val="006A1959"/>
    <w:rsid w:val="006A2E3D"/>
    <w:rsid w:val="006A3024"/>
    <w:rsid w:val="006A4EAF"/>
    <w:rsid w:val="006A5B0A"/>
    <w:rsid w:val="006A67D5"/>
    <w:rsid w:val="006A6C11"/>
    <w:rsid w:val="006A787D"/>
    <w:rsid w:val="006B0E8D"/>
    <w:rsid w:val="006B1958"/>
    <w:rsid w:val="006B3A9A"/>
    <w:rsid w:val="006B484F"/>
    <w:rsid w:val="006B5D26"/>
    <w:rsid w:val="006B727D"/>
    <w:rsid w:val="006C489D"/>
    <w:rsid w:val="006C56A3"/>
    <w:rsid w:val="006C6519"/>
    <w:rsid w:val="006C6AC3"/>
    <w:rsid w:val="006D0DAD"/>
    <w:rsid w:val="006D3540"/>
    <w:rsid w:val="006D6ED3"/>
    <w:rsid w:val="006D795A"/>
    <w:rsid w:val="006E07B6"/>
    <w:rsid w:val="006E303A"/>
    <w:rsid w:val="006E44BD"/>
    <w:rsid w:val="006E565D"/>
    <w:rsid w:val="006E7F2E"/>
    <w:rsid w:val="006F06BF"/>
    <w:rsid w:val="006F0BC1"/>
    <w:rsid w:val="006F1DD6"/>
    <w:rsid w:val="006F32E4"/>
    <w:rsid w:val="006F6D72"/>
    <w:rsid w:val="00701E07"/>
    <w:rsid w:val="00702F0F"/>
    <w:rsid w:val="00702F92"/>
    <w:rsid w:val="007109D1"/>
    <w:rsid w:val="0071185E"/>
    <w:rsid w:val="00712DA9"/>
    <w:rsid w:val="00716248"/>
    <w:rsid w:val="00716A37"/>
    <w:rsid w:val="007215F8"/>
    <w:rsid w:val="00722902"/>
    <w:rsid w:val="00725E8B"/>
    <w:rsid w:val="00731320"/>
    <w:rsid w:val="00731744"/>
    <w:rsid w:val="00731CA2"/>
    <w:rsid w:val="00732A40"/>
    <w:rsid w:val="007341A5"/>
    <w:rsid w:val="00734D1C"/>
    <w:rsid w:val="00734EB9"/>
    <w:rsid w:val="00734F65"/>
    <w:rsid w:val="00737392"/>
    <w:rsid w:val="00737690"/>
    <w:rsid w:val="00741320"/>
    <w:rsid w:val="00741779"/>
    <w:rsid w:val="00742470"/>
    <w:rsid w:val="007448C5"/>
    <w:rsid w:val="00744DC4"/>
    <w:rsid w:val="007509CB"/>
    <w:rsid w:val="00751FE5"/>
    <w:rsid w:val="00752875"/>
    <w:rsid w:val="0075447C"/>
    <w:rsid w:val="00757B79"/>
    <w:rsid w:val="007608F1"/>
    <w:rsid w:val="00763970"/>
    <w:rsid w:val="00765357"/>
    <w:rsid w:val="0076664E"/>
    <w:rsid w:val="0076752A"/>
    <w:rsid w:val="00780E37"/>
    <w:rsid w:val="00783F5D"/>
    <w:rsid w:val="00791700"/>
    <w:rsid w:val="0079226C"/>
    <w:rsid w:val="00797696"/>
    <w:rsid w:val="007A06F6"/>
    <w:rsid w:val="007A1278"/>
    <w:rsid w:val="007A35B7"/>
    <w:rsid w:val="007A4818"/>
    <w:rsid w:val="007A627E"/>
    <w:rsid w:val="007B2192"/>
    <w:rsid w:val="007B2B0B"/>
    <w:rsid w:val="007B5E7A"/>
    <w:rsid w:val="007C1716"/>
    <w:rsid w:val="007C58AA"/>
    <w:rsid w:val="007D2759"/>
    <w:rsid w:val="007D472F"/>
    <w:rsid w:val="007D4BAD"/>
    <w:rsid w:val="007D5B65"/>
    <w:rsid w:val="007E0DC3"/>
    <w:rsid w:val="007E1C61"/>
    <w:rsid w:val="007E301F"/>
    <w:rsid w:val="007E5309"/>
    <w:rsid w:val="007E5B44"/>
    <w:rsid w:val="007F1A99"/>
    <w:rsid w:val="007F6156"/>
    <w:rsid w:val="007F6732"/>
    <w:rsid w:val="007F6B15"/>
    <w:rsid w:val="00800A88"/>
    <w:rsid w:val="00800DEA"/>
    <w:rsid w:val="00801D35"/>
    <w:rsid w:val="008025E2"/>
    <w:rsid w:val="00810C8E"/>
    <w:rsid w:val="00812420"/>
    <w:rsid w:val="00812BBA"/>
    <w:rsid w:val="00812EF9"/>
    <w:rsid w:val="0081410C"/>
    <w:rsid w:val="008148D3"/>
    <w:rsid w:val="00817AE3"/>
    <w:rsid w:val="00820A8A"/>
    <w:rsid w:val="00822988"/>
    <w:rsid w:val="00822B3E"/>
    <w:rsid w:val="0082466E"/>
    <w:rsid w:val="008248C9"/>
    <w:rsid w:val="00825593"/>
    <w:rsid w:val="00826D1C"/>
    <w:rsid w:val="00826D54"/>
    <w:rsid w:val="00826E56"/>
    <w:rsid w:val="00833178"/>
    <w:rsid w:val="0083385B"/>
    <w:rsid w:val="00833BC8"/>
    <w:rsid w:val="00834425"/>
    <w:rsid w:val="00836C35"/>
    <w:rsid w:val="00840BAB"/>
    <w:rsid w:val="00841340"/>
    <w:rsid w:val="008415D1"/>
    <w:rsid w:val="008437E4"/>
    <w:rsid w:val="00845BE7"/>
    <w:rsid w:val="00845FBF"/>
    <w:rsid w:val="0084632F"/>
    <w:rsid w:val="0084714F"/>
    <w:rsid w:val="008476A9"/>
    <w:rsid w:val="00850405"/>
    <w:rsid w:val="0085105C"/>
    <w:rsid w:val="00851321"/>
    <w:rsid w:val="00855488"/>
    <w:rsid w:val="00860825"/>
    <w:rsid w:val="00861791"/>
    <w:rsid w:val="00861E88"/>
    <w:rsid w:val="00861FC4"/>
    <w:rsid w:val="00863F82"/>
    <w:rsid w:val="00866B67"/>
    <w:rsid w:val="0087054A"/>
    <w:rsid w:val="00873011"/>
    <w:rsid w:val="00874D6B"/>
    <w:rsid w:val="008756B2"/>
    <w:rsid w:val="00875AB1"/>
    <w:rsid w:val="00876889"/>
    <w:rsid w:val="00877E12"/>
    <w:rsid w:val="0088043C"/>
    <w:rsid w:val="00880736"/>
    <w:rsid w:val="00881EAD"/>
    <w:rsid w:val="00882FA5"/>
    <w:rsid w:val="00886EE5"/>
    <w:rsid w:val="008902E4"/>
    <w:rsid w:val="00891B4F"/>
    <w:rsid w:val="008931E0"/>
    <w:rsid w:val="0089455C"/>
    <w:rsid w:val="00896B87"/>
    <w:rsid w:val="00896D9A"/>
    <w:rsid w:val="008A0D07"/>
    <w:rsid w:val="008A2EC1"/>
    <w:rsid w:val="008A31D8"/>
    <w:rsid w:val="008A48C7"/>
    <w:rsid w:val="008A6133"/>
    <w:rsid w:val="008B0FBF"/>
    <w:rsid w:val="008B2E20"/>
    <w:rsid w:val="008B4446"/>
    <w:rsid w:val="008B53D1"/>
    <w:rsid w:val="008B6812"/>
    <w:rsid w:val="008C0E27"/>
    <w:rsid w:val="008C26C5"/>
    <w:rsid w:val="008C2837"/>
    <w:rsid w:val="008C7373"/>
    <w:rsid w:val="008D2A35"/>
    <w:rsid w:val="008D2D40"/>
    <w:rsid w:val="008D4C46"/>
    <w:rsid w:val="008D61BC"/>
    <w:rsid w:val="008D6A87"/>
    <w:rsid w:val="008E019F"/>
    <w:rsid w:val="008E448C"/>
    <w:rsid w:val="008F33DD"/>
    <w:rsid w:val="008F78B7"/>
    <w:rsid w:val="00901A07"/>
    <w:rsid w:val="009027E3"/>
    <w:rsid w:val="00906671"/>
    <w:rsid w:val="00906D39"/>
    <w:rsid w:val="00910745"/>
    <w:rsid w:val="0091340E"/>
    <w:rsid w:val="00915956"/>
    <w:rsid w:val="00915E6E"/>
    <w:rsid w:val="00917BE9"/>
    <w:rsid w:val="00920AF7"/>
    <w:rsid w:val="009272F4"/>
    <w:rsid w:val="009300BD"/>
    <w:rsid w:val="00932710"/>
    <w:rsid w:val="009351B7"/>
    <w:rsid w:val="0093763F"/>
    <w:rsid w:val="00942FB3"/>
    <w:rsid w:val="009445E8"/>
    <w:rsid w:val="00946E46"/>
    <w:rsid w:val="00952486"/>
    <w:rsid w:val="00955004"/>
    <w:rsid w:val="00955E6F"/>
    <w:rsid w:val="00957EC1"/>
    <w:rsid w:val="00961DF9"/>
    <w:rsid w:val="0096241B"/>
    <w:rsid w:val="009624B3"/>
    <w:rsid w:val="00963276"/>
    <w:rsid w:val="009659F0"/>
    <w:rsid w:val="0097239C"/>
    <w:rsid w:val="0097780A"/>
    <w:rsid w:val="009779B7"/>
    <w:rsid w:val="00981863"/>
    <w:rsid w:val="0098357D"/>
    <w:rsid w:val="00984002"/>
    <w:rsid w:val="0099290D"/>
    <w:rsid w:val="0099411E"/>
    <w:rsid w:val="00994B38"/>
    <w:rsid w:val="0099695E"/>
    <w:rsid w:val="009A0C0A"/>
    <w:rsid w:val="009A13F0"/>
    <w:rsid w:val="009A2D09"/>
    <w:rsid w:val="009A436D"/>
    <w:rsid w:val="009A5C13"/>
    <w:rsid w:val="009B56A3"/>
    <w:rsid w:val="009B6372"/>
    <w:rsid w:val="009B67A9"/>
    <w:rsid w:val="009C2E16"/>
    <w:rsid w:val="009C48AD"/>
    <w:rsid w:val="009D298C"/>
    <w:rsid w:val="009D453C"/>
    <w:rsid w:val="009E2655"/>
    <w:rsid w:val="009E37AF"/>
    <w:rsid w:val="009E3A36"/>
    <w:rsid w:val="009E412D"/>
    <w:rsid w:val="009E55C4"/>
    <w:rsid w:val="009E6533"/>
    <w:rsid w:val="009E6FC0"/>
    <w:rsid w:val="009E7BE5"/>
    <w:rsid w:val="009E7D13"/>
    <w:rsid w:val="009F060D"/>
    <w:rsid w:val="009F2B18"/>
    <w:rsid w:val="009F462C"/>
    <w:rsid w:val="009F5C71"/>
    <w:rsid w:val="009F6F3F"/>
    <w:rsid w:val="009F7724"/>
    <w:rsid w:val="009F78D0"/>
    <w:rsid w:val="00A00056"/>
    <w:rsid w:val="00A00A95"/>
    <w:rsid w:val="00A0141D"/>
    <w:rsid w:val="00A031CE"/>
    <w:rsid w:val="00A034D8"/>
    <w:rsid w:val="00A03BC2"/>
    <w:rsid w:val="00A03EB5"/>
    <w:rsid w:val="00A04186"/>
    <w:rsid w:val="00A04C73"/>
    <w:rsid w:val="00A050A4"/>
    <w:rsid w:val="00A056B2"/>
    <w:rsid w:val="00A1338B"/>
    <w:rsid w:val="00A14011"/>
    <w:rsid w:val="00A15540"/>
    <w:rsid w:val="00A157BD"/>
    <w:rsid w:val="00A171E2"/>
    <w:rsid w:val="00A21F8A"/>
    <w:rsid w:val="00A24AF6"/>
    <w:rsid w:val="00A25EE7"/>
    <w:rsid w:val="00A304BB"/>
    <w:rsid w:val="00A312BA"/>
    <w:rsid w:val="00A32ED8"/>
    <w:rsid w:val="00A33B63"/>
    <w:rsid w:val="00A3551C"/>
    <w:rsid w:val="00A35782"/>
    <w:rsid w:val="00A4042A"/>
    <w:rsid w:val="00A4131A"/>
    <w:rsid w:val="00A43C95"/>
    <w:rsid w:val="00A44C6E"/>
    <w:rsid w:val="00A450BF"/>
    <w:rsid w:val="00A45E87"/>
    <w:rsid w:val="00A46403"/>
    <w:rsid w:val="00A519BD"/>
    <w:rsid w:val="00A6622D"/>
    <w:rsid w:val="00A66642"/>
    <w:rsid w:val="00A77BB6"/>
    <w:rsid w:val="00A801E2"/>
    <w:rsid w:val="00A814DC"/>
    <w:rsid w:val="00A81EA9"/>
    <w:rsid w:val="00A83D12"/>
    <w:rsid w:val="00A86CCB"/>
    <w:rsid w:val="00A877BF"/>
    <w:rsid w:val="00A907FC"/>
    <w:rsid w:val="00A9343A"/>
    <w:rsid w:val="00A9385D"/>
    <w:rsid w:val="00A94A58"/>
    <w:rsid w:val="00AB0CC1"/>
    <w:rsid w:val="00AB23AC"/>
    <w:rsid w:val="00AB40CF"/>
    <w:rsid w:val="00AB65AE"/>
    <w:rsid w:val="00AB75F4"/>
    <w:rsid w:val="00AB798A"/>
    <w:rsid w:val="00AC245E"/>
    <w:rsid w:val="00AC272F"/>
    <w:rsid w:val="00AC42C0"/>
    <w:rsid w:val="00AC601E"/>
    <w:rsid w:val="00AD10BE"/>
    <w:rsid w:val="00AD3D65"/>
    <w:rsid w:val="00AD4D3E"/>
    <w:rsid w:val="00AD6349"/>
    <w:rsid w:val="00AD63B6"/>
    <w:rsid w:val="00AE06E4"/>
    <w:rsid w:val="00AE3614"/>
    <w:rsid w:val="00AE3C16"/>
    <w:rsid w:val="00AE574B"/>
    <w:rsid w:val="00AE68B1"/>
    <w:rsid w:val="00AF0D78"/>
    <w:rsid w:val="00AF5D4B"/>
    <w:rsid w:val="00B03051"/>
    <w:rsid w:val="00B04A50"/>
    <w:rsid w:val="00B05A81"/>
    <w:rsid w:val="00B07193"/>
    <w:rsid w:val="00B1005A"/>
    <w:rsid w:val="00B10C35"/>
    <w:rsid w:val="00B12D25"/>
    <w:rsid w:val="00B169C2"/>
    <w:rsid w:val="00B21CA4"/>
    <w:rsid w:val="00B259C5"/>
    <w:rsid w:val="00B31D2E"/>
    <w:rsid w:val="00B32F1A"/>
    <w:rsid w:val="00B33BB7"/>
    <w:rsid w:val="00B3762B"/>
    <w:rsid w:val="00B400AE"/>
    <w:rsid w:val="00B409D6"/>
    <w:rsid w:val="00B44494"/>
    <w:rsid w:val="00B44782"/>
    <w:rsid w:val="00B45803"/>
    <w:rsid w:val="00B4718C"/>
    <w:rsid w:val="00B47642"/>
    <w:rsid w:val="00B53243"/>
    <w:rsid w:val="00B53512"/>
    <w:rsid w:val="00B56068"/>
    <w:rsid w:val="00B57D92"/>
    <w:rsid w:val="00B611F8"/>
    <w:rsid w:val="00B65C0C"/>
    <w:rsid w:val="00B70505"/>
    <w:rsid w:val="00B752F7"/>
    <w:rsid w:val="00B85650"/>
    <w:rsid w:val="00B85845"/>
    <w:rsid w:val="00B85A2A"/>
    <w:rsid w:val="00B8660C"/>
    <w:rsid w:val="00B90884"/>
    <w:rsid w:val="00B91496"/>
    <w:rsid w:val="00B91B49"/>
    <w:rsid w:val="00B9273C"/>
    <w:rsid w:val="00B9408B"/>
    <w:rsid w:val="00B958A5"/>
    <w:rsid w:val="00B96515"/>
    <w:rsid w:val="00B968A9"/>
    <w:rsid w:val="00BA040D"/>
    <w:rsid w:val="00BA0A4A"/>
    <w:rsid w:val="00BA274F"/>
    <w:rsid w:val="00BA58CE"/>
    <w:rsid w:val="00BA60A2"/>
    <w:rsid w:val="00BA6101"/>
    <w:rsid w:val="00BA62D1"/>
    <w:rsid w:val="00BA7102"/>
    <w:rsid w:val="00BA7605"/>
    <w:rsid w:val="00BB3775"/>
    <w:rsid w:val="00BB4C66"/>
    <w:rsid w:val="00BB6B4F"/>
    <w:rsid w:val="00BC0F2A"/>
    <w:rsid w:val="00BC1539"/>
    <w:rsid w:val="00BC19D7"/>
    <w:rsid w:val="00BC3F7D"/>
    <w:rsid w:val="00BC42D1"/>
    <w:rsid w:val="00BC6CC5"/>
    <w:rsid w:val="00BD26EC"/>
    <w:rsid w:val="00BD2D65"/>
    <w:rsid w:val="00BD3CDE"/>
    <w:rsid w:val="00BE0FCC"/>
    <w:rsid w:val="00BF2923"/>
    <w:rsid w:val="00BF49C6"/>
    <w:rsid w:val="00BF6994"/>
    <w:rsid w:val="00C00C94"/>
    <w:rsid w:val="00C029D5"/>
    <w:rsid w:val="00C02FC9"/>
    <w:rsid w:val="00C030F5"/>
    <w:rsid w:val="00C03294"/>
    <w:rsid w:val="00C0495E"/>
    <w:rsid w:val="00C06A64"/>
    <w:rsid w:val="00C12FAC"/>
    <w:rsid w:val="00C14EF7"/>
    <w:rsid w:val="00C159FA"/>
    <w:rsid w:val="00C1635E"/>
    <w:rsid w:val="00C1709F"/>
    <w:rsid w:val="00C1710A"/>
    <w:rsid w:val="00C21BD8"/>
    <w:rsid w:val="00C241F9"/>
    <w:rsid w:val="00C26157"/>
    <w:rsid w:val="00C262DC"/>
    <w:rsid w:val="00C2676C"/>
    <w:rsid w:val="00C27E0B"/>
    <w:rsid w:val="00C3263E"/>
    <w:rsid w:val="00C34E33"/>
    <w:rsid w:val="00C374C2"/>
    <w:rsid w:val="00C45432"/>
    <w:rsid w:val="00C4710C"/>
    <w:rsid w:val="00C500C7"/>
    <w:rsid w:val="00C5320B"/>
    <w:rsid w:val="00C537B2"/>
    <w:rsid w:val="00C53E40"/>
    <w:rsid w:val="00C54C8C"/>
    <w:rsid w:val="00C553E2"/>
    <w:rsid w:val="00C5560D"/>
    <w:rsid w:val="00C63829"/>
    <w:rsid w:val="00C6513E"/>
    <w:rsid w:val="00C676B6"/>
    <w:rsid w:val="00C70B2F"/>
    <w:rsid w:val="00C7251D"/>
    <w:rsid w:val="00C76D95"/>
    <w:rsid w:val="00C81FE6"/>
    <w:rsid w:val="00C82EF8"/>
    <w:rsid w:val="00C832F5"/>
    <w:rsid w:val="00C84B2A"/>
    <w:rsid w:val="00C85101"/>
    <w:rsid w:val="00C8658D"/>
    <w:rsid w:val="00C8725C"/>
    <w:rsid w:val="00C87DEA"/>
    <w:rsid w:val="00C94CA4"/>
    <w:rsid w:val="00C954D6"/>
    <w:rsid w:val="00C9651F"/>
    <w:rsid w:val="00C96898"/>
    <w:rsid w:val="00CA122F"/>
    <w:rsid w:val="00CA2D9F"/>
    <w:rsid w:val="00CA2E44"/>
    <w:rsid w:val="00CA5870"/>
    <w:rsid w:val="00CA5CF5"/>
    <w:rsid w:val="00CB14CB"/>
    <w:rsid w:val="00CB3520"/>
    <w:rsid w:val="00CB5D5C"/>
    <w:rsid w:val="00CB7445"/>
    <w:rsid w:val="00CC2F4F"/>
    <w:rsid w:val="00CC3577"/>
    <w:rsid w:val="00CC4C9B"/>
    <w:rsid w:val="00CC73E6"/>
    <w:rsid w:val="00CC7AC1"/>
    <w:rsid w:val="00CD2F8F"/>
    <w:rsid w:val="00CD4121"/>
    <w:rsid w:val="00CD67AD"/>
    <w:rsid w:val="00CD7426"/>
    <w:rsid w:val="00CE0ABD"/>
    <w:rsid w:val="00CE2D60"/>
    <w:rsid w:val="00CE3163"/>
    <w:rsid w:val="00CE4611"/>
    <w:rsid w:val="00CE481D"/>
    <w:rsid w:val="00CF072A"/>
    <w:rsid w:val="00CF0C48"/>
    <w:rsid w:val="00CF25E7"/>
    <w:rsid w:val="00CF2765"/>
    <w:rsid w:val="00CF2F21"/>
    <w:rsid w:val="00CF3048"/>
    <w:rsid w:val="00CF3F52"/>
    <w:rsid w:val="00D01F3B"/>
    <w:rsid w:val="00D0497E"/>
    <w:rsid w:val="00D05D75"/>
    <w:rsid w:val="00D06ACE"/>
    <w:rsid w:val="00D1088D"/>
    <w:rsid w:val="00D13B52"/>
    <w:rsid w:val="00D141C2"/>
    <w:rsid w:val="00D1627D"/>
    <w:rsid w:val="00D1766D"/>
    <w:rsid w:val="00D23F84"/>
    <w:rsid w:val="00D26BD0"/>
    <w:rsid w:val="00D30783"/>
    <w:rsid w:val="00D3129A"/>
    <w:rsid w:val="00D31759"/>
    <w:rsid w:val="00D32EA2"/>
    <w:rsid w:val="00D34EC2"/>
    <w:rsid w:val="00D3503C"/>
    <w:rsid w:val="00D35DCD"/>
    <w:rsid w:val="00D37F54"/>
    <w:rsid w:val="00D40B40"/>
    <w:rsid w:val="00D42215"/>
    <w:rsid w:val="00D432C6"/>
    <w:rsid w:val="00D438E4"/>
    <w:rsid w:val="00D45959"/>
    <w:rsid w:val="00D46645"/>
    <w:rsid w:val="00D50E89"/>
    <w:rsid w:val="00D52852"/>
    <w:rsid w:val="00D53108"/>
    <w:rsid w:val="00D538D6"/>
    <w:rsid w:val="00D56520"/>
    <w:rsid w:val="00D616CD"/>
    <w:rsid w:val="00D61E6F"/>
    <w:rsid w:val="00D61E76"/>
    <w:rsid w:val="00D65015"/>
    <w:rsid w:val="00D65947"/>
    <w:rsid w:val="00D669D0"/>
    <w:rsid w:val="00D706AB"/>
    <w:rsid w:val="00D82557"/>
    <w:rsid w:val="00D87506"/>
    <w:rsid w:val="00D90C9C"/>
    <w:rsid w:val="00D91094"/>
    <w:rsid w:val="00D9408D"/>
    <w:rsid w:val="00D97662"/>
    <w:rsid w:val="00D97CA3"/>
    <w:rsid w:val="00D97F95"/>
    <w:rsid w:val="00DA0AFC"/>
    <w:rsid w:val="00DA2D15"/>
    <w:rsid w:val="00DA4D9B"/>
    <w:rsid w:val="00DA5C0D"/>
    <w:rsid w:val="00DB7CEC"/>
    <w:rsid w:val="00DC2950"/>
    <w:rsid w:val="00DC3E09"/>
    <w:rsid w:val="00DC53D8"/>
    <w:rsid w:val="00DC5470"/>
    <w:rsid w:val="00DC696A"/>
    <w:rsid w:val="00DC6E68"/>
    <w:rsid w:val="00DC7414"/>
    <w:rsid w:val="00DC7F60"/>
    <w:rsid w:val="00DD22B8"/>
    <w:rsid w:val="00DD2A11"/>
    <w:rsid w:val="00DD630B"/>
    <w:rsid w:val="00DD7ABA"/>
    <w:rsid w:val="00DE11D4"/>
    <w:rsid w:val="00DE2C98"/>
    <w:rsid w:val="00DE2D6D"/>
    <w:rsid w:val="00DE62B2"/>
    <w:rsid w:val="00DE6B3F"/>
    <w:rsid w:val="00E008A0"/>
    <w:rsid w:val="00E04F58"/>
    <w:rsid w:val="00E10654"/>
    <w:rsid w:val="00E15795"/>
    <w:rsid w:val="00E15F9B"/>
    <w:rsid w:val="00E1638C"/>
    <w:rsid w:val="00E22C9C"/>
    <w:rsid w:val="00E258B8"/>
    <w:rsid w:val="00E26808"/>
    <w:rsid w:val="00E30280"/>
    <w:rsid w:val="00E3232F"/>
    <w:rsid w:val="00E3255F"/>
    <w:rsid w:val="00E325E7"/>
    <w:rsid w:val="00E3428F"/>
    <w:rsid w:val="00E41029"/>
    <w:rsid w:val="00E41168"/>
    <w:rsid w:val="00E42406"/>
    <w:rsid w:val="00E43428"/>
    <w:rsid w:val="00E43D4B"/>
    <w:rsid w:val="00E45EE1"/>
    <w:rsid w:val="00E46C34"/>
    <w:rsid w:val="00E50F27"/>
    <w:rsid w:val="00E54DC6"/>
    <w:rsid w:val="00E55893"/>
    <w:rsid w:val="00E55CED"/>
    <w:rsid w:val="00E567F4"/>
    <w:rsid w:val="00E57895"/>
    <w:rsid w:val="00E61C8D"/>
    <w:rsid w:val="00E61EDB"/>
    <w:rsid w:val="00E63729"/>
    <w:rsid w:val="00E6749F"/>
    <w:rsid w:val="00E700EF"/>
    <w:rsid w:val="00E71063"/>
    <w:rsid w:val="00E72D07"/>
    <w:rsid w:val="00E80982"/>
    <w:rsid w:val="00E811B1"/>
    <w:rsid w:val="00E81FEC"/>
    <w:rsid w:val="00E83C49"/>
    <w:rsid w:val="00E859ED"/>
    <w:rsid w:val="00E90079"/>
    <w:rsid w:val="00E900A3"/>
    <w:rsid w:val="00E9183F"/>
    <w:rsid w:val="00E92934"/>
    <w:rsid w:val="00E93120"/>
    <w:rsid w:val="00E93AD4"/>
    <w:rsid w:val="00E97F0B"/>
    <w:rsid w:val="00EA2DE9"/>
    <w:rsid w:val="00EA3BA0"/>
    <w:rsid w:val="00EA6F8B"/>
    <w:rsid w:val="00EA7B4B"/>
    <w:rsid w:val="00EB11E6"/>
    <w:rsid w:val="00EB22BC"/>
    <w:rsid w:val="00EB43C8"/>
    <w:rsid w:val="00EB4490"/>
    <w:rsid w:val="00EB5AC8"/>
    <w:rsid w:val="00EC0FAE"/>
    <w:rsid w:val="00EC1202"/>
    <w:rsid w:val="00EC1220"/>
    <w:rsid w:val="00EC4AF3"/>
    <w:rsid w:val="00EC52E0"/>
    <w:rsid w:val="00EC582E"/>
    <w:rsid w:val="00EC6130"/>
    <w:rsid w:val="00ED0F45"/>
    <w:rsid w:val="00ED1952"/>
    <w:rsid w:val="00ED1AF0"/>
    <w:rsid w:val="00ED1B14"/>
    <w:rsid w:val="00ED2828"/>
    <w:rsid w:val="00ED4051"/>
    <w:rsid w:val="00ED5429"/>
    <w:rsid w:val="00EE22D1"/>
    <w:rsid w:val="00EE3AF4"/>
    <w:rsid w:val="00EE41FB"/>
    <w:rsid w:val="00EE5147"/>
    <w:rsid w:val="00EE5323"/>
    <w:rsid w:val="00EE5898"/>
    <w:rsid w:val="00EF07F8"/>
    <w:rsid w:val="00EF15E4"/>
    <w:rsid w:val="00EF2A95"/>
    <w:rsid w:val="00EF48D1"/>
    <w:rsid w:val="00EF6E90"/>
    <w:rsid w:val="00EF7090"/>
    <w:rsid w:val="00F07239"/>
    <w:rsid w:val="00F07F4E"/>
    <w:rsid w:val="00F12089"/>
    <w:rsid w:val="00F122D6"/>
    <w:rsid w:val="00F15438"/>
    <w:rsid w:val="00F164A3"/>
    <w:rsid w:val="00F16EB3"/>
    <w:rsid w:val="00F25C36"/>
    <w:rsid w:val="00F26272"/>
    <w:rsid w:val="00F27AFB"/>
    <w:rsid w:val="00F30019"/>
    <w:rsid w:val="00F31B27"/>
    <w:rsid w:val="00F33C63"/>
    <w:rsid w:val="00F343ED"/>
    <w:rsid w:val="00F34900"/>
    <w:rsid w:val="00F35B41"/>
    <w:rsid w:val="00F4112E"/>
    <w:rsid w:val="00F434D3"/>
    <w:rsid w:val="00F44B42"/>
    <w:rsid w:val="00F44BCB"/>
    <w:rsid w:val="00F45309"/>
    <w:rsid w:val="00F45803"/>
    <w:rsid w:val="00F46337"/>
    <w:rsid w:val="00F5681E"/>
    <w:rsid w:val="00F6012B"/>
    <w:rsid w:val="00F6662E"/>
    <w:rsid w:val="00F72766"/>
    <w:rsid w:val="00F72B87"/>
    <w:rsid w:val="00F7525E"/>
    <w:rsid w:val="00F766EB"/>
    <w:rsid w:val="00F7679C"/>
    <w:rsid w:val="00F808B7"/>
    <w:rsid w:val="00F80A41"/>
    <w:rsid w:val="00F813EE"/>
    <w:rsid w:val="00F836EE"/>
    <w:rsid w:val="00F86457"/>
    <w:rsid w:val="00F87955"/>
    <w:rsid w:val="00F9095E"/>
    <w:rsid w:val="00F93261"/>
    <w:rsid w:val="00F95953"/>
    <w:rsid w:val="00F95BF6"/>
    <w:rsid w:val="00F975A1"/>
    <w:rsid w:val="00FA08C6"/>
    <w:rsid w:val="00FA260F"/>
    <w:rsid w:val="00FA5F4B"/>
    <w:rsid w:val="00FA67C7"/>
    <w:rsid w:val="00FB013C"/>
    <w:rsid w:val="00FB2FC3"/>
    <w:rsid w:val="00FB4618"/>
    <w:rsid w:val="00FB61BC"/>
    <w:rsid w:val="00FC202D"/>
    <w:rsid w:val="00FC47C3"/>
    <w:rsid w:val="00FC4B56"/>
    <w:rsid w:val="00FC54DF"/>
    <w:rsid w:val="00FC7365"/>
    <w:rsid w:val="00FD2192"/>
    <w:rsid w:val="00FD3F75"/>
    <w:rsid w:val="00FD7D5E"/>
    <w:rsid w:val="00FE0A5C"/>
    <w:rsid w:val="00FE0E19"/>
    <w:rsid w:val="00FE0F33"/>
    <w:rsid w:val="00FE4076"/>
    <w:rsid w:val="00FE541F"/>
    <w:rsid w:val="00FE5CD1"/>
    <w:rsid w:val="00FF0476"/>
    <w:rsid w:val="00FF3C1F"/>
    <w:rsid w:val="00FF5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A13800-4484-4D83-B759-BE80481D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C0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link w:val="a4"/>
    <w:uiPriority w:val="1"/>
    <w:qFormat/>
    <w:rsid w:val="00C954D6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C9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490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490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490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e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unhideWhenUsed/>
    <w:rsid w:val="001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40F29"/>
  </w:style>
  <w:style w:type="paragraph" w:styleId="af1">
    <w:name w:val="footer"/>
    <w:basedOn w:val="a"/>
    <w:link w:val="af2"/>
    <w:uiPriority w:val="99"/>
    <w:unhideWhenUsed/>
    <w:rsid w:val="001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40F29"/>
  </w:style>
  <w:style w:type="paragraph" w:styleId="af3">
    <w:name w:val="Document Map"/>
    <w:basedOn w:val="a"/>
    <w:link w:val="af4"/>
    <w:uiPriority w:val="99"/>
    <w:semiHidden/>
    <w:unhideWhenUsed/>
    <w:rsid w:val="00F8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F836EE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FE0E19"/>
    <w:rPr>
      <w:rFonts w:ascii="Calibri" w:eastAsia="Times New Roman" w:hAnsi="Calibri" w:cs="Times New Roman"/>
    </w:rPr>
  </w:style>
  <w:style w:type="character" w:styleId="af5">
    <w:name w:val="Hyperlink"/>
    <w:basedOn w:val="a0"/>
    <w:uiPriority w:val="99"/>
    <w:semiHidden/>
    <w:unhideWhenUsed/>
    <w:rsid w:val="006B3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211813&amp;dst=1007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29961-98E9-416B-9C0D-132B67BC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8305</Words>
  <Characters>47343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2025-04-02T06:58:00Z</cp:lastPrinted>
  <dcterms:created xsi:type="dcterms:W3CDTF">2025-04-01T05:17:00Z</dcterms:created>
  <dcterms:modified xsi:type="dcterms:W3CDTF">2025-04-02T07:35:00Z</dcterms:modified>
</cp:coreProperties>
</file>