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3E" w:rsidRPr="00DD1B3D" w:rsidRDefault="0051353E" w:rsidP="0051353E">
      <w:pPr>
        <w:spacing w:after="0" w:line="240" w:lineRule="exact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51353E" w:rsidRPr="00DD1B3D" w:rsidRDefault="0051353E" w:rsidP="0051353E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B3D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1353E" w:rsidRPr="00DD1B3D" w:rsidRDefault="0051353E" w:rsidP="0051353E">
      <w:pPr>
        <w:spacing w:after="0" w:line="240" w:lineRule="exact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B3D">
        <w:rPr>
          <w:rFonts w:ascii="Times New Roman" w:hAnsi="Times New Roman"/>
          <w:sz w:val="28"/>
          <w:szCs w:val="28"/>
          <w:lang w:eastAsia="ru-RU"/>
        </w:rPr>
        <w:t xml:space="preserve">      города Пятигорска </w:t>
      </w:r>
    </w:p>
    <w:p w:rsidR="0051353E" w:rsidRPr="00DD1B3D" w:rsidRDefault="001E24EB" w:rsidP="0051353E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1353E" w:rsidRPr="00DD1B3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04.04.2025</w:t>
      </w:r>
      <w:r w:rsidR="00513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353E" w:rsidRPr="00DD1B3D">
        <w:rPr>
          <w:rFonts w:ascii="Times New Roman" w:hAnsi="Times New Roman"/>
          <w:sz w:val="28"/>
          <w:szCs w:val="28"/>
          <w:lang w:eastAsia="ru-RU"/>
        </w:rPr>
        <w:t>№</w:t>
      </w:r>
      <w:r w:rsidR="005135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1163</w:t>
      </w:r>
    </w:p>
    <w:p w:rsidR="0051353E" w:rsidRPr="00DD1B3D" w:rsidRDefault="0051353E" w:rsidP="0051353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514E" w:rsidRDefault="0039514E" w:rsidP="0051353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514E" w:rsidRDefault="0039514E" w:rsidP="0051353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353E" w:rsidRPr="00DD1B3D" w:rsidRDefault="0051353E" w:rsidP="0051353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51353E" w:rsidRPr="00112E58" w:rsidRDefault="0051353E" w:rsidP="0051353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2E58">
        <w:rPr>
          <w:rFonts w:ascii="Times New Roman" w:hAnsi="Times New Roman"/>
          <w:sz w:val="28"/>
          <w:szCs w:val="28"/>
          <w:lang w:eastAsia="ru-RU"/>
        </w:rPr>
        <w:t xml:space="preserve">организационно-технических мероприятий по подготовке и проведению </w:t>
      </w:r>
      <w:r w:rsidR="00112E58" w:rsidRPr="00112E58">
        <w:rPr>
          <w:rFonts w:ascii="Times New Roman" w:hAnsi="Times New Roman"/>
          <w:sz w:val="28"/>
          <w:szCs w:val="28"/>
        </w:rPr>
        <w:t>легкоатлетического забега «</w:t>
      </w:r>
      <w:proofErr w:type="gramStart"/>
      <w:r w:rsidR="00112E58" w:rsidRPr="00112E58">
        <w:rPr>
          <w:rFonts w:ascii="Times New Roman" w:hAnsi="Times New Roman"/>
          <w:sz w:val="28"/>
          <w:szCs w:val="28"/>
        </w:rPr>
        <w:t>Пятигорский</w:t>
      </w:r>
      <w:proofErr w:type="gramEnd"/>
      <w:r w:rsidR="00112E58" w:rsidRPr="00112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E58" w:rsidRPr="00112E58">
        <w:rPr>
          <w:rFonts w:ascii="Times New Roman" w:hAnsi="Times New Roman"/>
          <w:sz w:val="28"/>
          <w:szCs w:val="28"/>
        </w:rPr>
        <w:t>Полумарафон</w:t>
      </w:r>
      <w:proofErr w:type="spellEnd"/>
      <w:r w:rsidR="00112E58" w:rsidRPr="00112E58">
        <w:rPr>
          <w:rFonts w:ascii="Times New Roman" w:hAnsi="Times New Roman"/>
          <w:sz w:val="28"/>
          <w:szCs w:val="28"/>
        </w:rPr>
        <w:t>» KAVKAZ.RUN 2025»</w:t>
      </w:r>
    </w:p>
    <w:p w:rsidR="0051353E" w:rsidRDefault="0051353E" w:rsidP="0051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353E" w:rsidRPr="00DD1B3D" w:rsidRDefault="0051353E" w:rsidP="00513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7"/>
        <w:gridCol w:w="3934"/>
        <w:gridCol w:w="2378"/>
        <w:gridCol w:w="2444"/>
      </w:tblGrid>
      <w:tr w:rsidR="0051353E" w:rsidRPr="0087031A" w:rsidTr="003E63FC">
        <w:tc>
          <w:tcPr>
            <w:tcW w:w="709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87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1353E" w:rsidRPr="0087031A" w:rsidTr="003E63FC">
        <w:tc>
          <w:tcPr>
            <w:tcW w:w="9356" w:type="dxa"/>
            <w:gridSpan w:val="4"/>
          </w:tcPr>
          <w:p w:rsidR="0051353E" w:rsidRPr="0087031A" w:rsidRDefault="0051353E" w:rsidP="003E63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СМИ</w:t>
            </w:r>
          </w:p>
        </w:tc>
      </w:tr>
      <w:tr w:rsidR="0051353E" w:rsidRPr="0087031A" w:rsidTr="003E63FC">
        <w:tc>
          <w:tcPr>
            <w:tcW w:w="709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7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информационного освещения проведения </w:t>
            </w:r>
            <w:r w:rsidR="00112E58" w:rsidRPr="00112E58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112E58" w:rsidRPr="00112E58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112E58" w:rsidRPr="0011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2E58" w:rsidRPr="00112E58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112E58" w:rsidRPr="00112E58">
              <w:rPr>
                <w:rFonts w:ascii="Times New Roman" w:hAnsi="Times New Roman"/>
                <w:sz w:val="28"/>
                <w:szCs w:val="28"/>
              </w:rPr>
              <w:t>» KAVKAZ.RUN 2025»</w:t>
            </w:r>
          </w:p>
        </w:tc>
        <w:tc>
          <w:tcPr>
            <w:tcW w:w="2393" w:type="dxa"/>
          </w:tcPr>
          <w:p w:rsidR="0051353E" w:rsidRPr="0087031A" w:rsidRDefault="00112E58" w:rsidP="00112E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проведения мероприятия</w:t>
            </w:r>
          </w:p>
        </w:tc>
        <w:tc>
          <w:tcPr>
            <w:tcW w:w="2287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</w:t>
            </w:r>
            <w:r w:rsidRPr="00022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«Информационно-аналитический центр»</w:t>
            </w:r>
          </w:p>
        </w:tc>
      </w:tr>
      <w:tr w:rsidR="0051353E" w:rsidRPr="0087031A" w:rsidTr="003E63FC">
        <w:tc>
          <w:tcPr>
            <w:tcW w:w="9356" w:type="dxa"/>
            <w:gridSpan w:val="4"/>
          </w:tcPr>
          <w:p w:rsidR="0051353E" w:rsidRPr="0087031A" w:rsidRDefault="0051353E" w:rsidP="003E63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МЕРОПРИЯТИЯ ПО ОБЩЕСТВЕННОЙ БЕЗОПАСНОСТИ</w:t>
            </w:r>
          </w:p>
        </w:tc>
      </w:tr>
      <w:tr w:rsidR="0051353E" w:rsidRPr="0087031A" w:rsidTr="003E63FC">
        <w:tc>
          <w:tcPr>
            <w:tcW w:w="709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7" w:type="dxa"/>
          </w:tcPr>
          <w:p w:rsidR="0051353E" w:rsidRPr="0087031A" w:rsidRDefault="0051353E" w:rsidP="003E63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общественного порядка во время проведения </w:t>
            </w:r>
            <w:r w:rsidR="00112E58" w:rsidRPr="00112E58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112E58" w:rsidRPr="00112E58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112E58" w:rsidRPr="0011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2E58" w:rsidRPr="00112E58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112E58" w:rsidRPr="00112E58">
              <w:rPr>
                <w:rFonts w:ascii="Times New Roman" w:hAnsi="Times New Roman"/>
                <w:sz w:val="28"/>
                <w:szCs w:val="28"/>
              </w:rPr>
              <w:t>» KAVKAZ.RUN 2025»</w:t>
            </w:r>
          </w:p>
        </w:tc>
        <w:tc>
          <w:tcPr>
            <w:tcW w:w="2393" w:type="dxa"/>
          </w:tcPr>
          <w:p w:rsidR="0093507E" w:rsidRPr="0087031A" w:rsidRDefault="00112E58" w:rsidP="00112E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проведения мероприятия</w:t>
            </w:r>
          </w:p>
        </w:tc>
        <w:tc>
          <w:tcPr>
            <w:tcW w:w="2287" w:type="dxa"/>
          </w:tcPr>
          <w:p w:rsidR="0051353E" w:rsidRPr="00112E58" w:rsidRDefault="00112E58" w:rsidP="00112E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E58">
              <w:rPr>
                <w:rFonts w:ascii="Times New Roman" w:hAnsi="Times New Roman"/>
                <w:sz w:val="28"/>
                <w:szCs w:val="28"/>
              </w:rPr>
              <w:t xml:space="preserve">Частная охранная организация «СОБР КМВ», </w:t>
            </w:r>
            <w:r w:rsidR="0051353E" w:rsidRPr="00112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МВД России по городу Пятигорску (по согласованию)</w:t>
            </w:r>
          </w:p>
        </w:tc>
      </w:tr>
    </w:tbl>
    <w:p w:rsidR="0051353E" w:rsidRDefault="0051353E" w:rsidP="005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53E" w:rsidRDefault="0051353E" w:rsidP="005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E58" w:rsidRDefault="00112E58" w:rsidP="00513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53E" w:rsidRPr="00A23BE7" w:rsidRDefault="00543CDD" w:rsidP="0051353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1353E" w:rsidRPr="00A23BE7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1353E" w:rsidRPr="00A23BE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="00112E58" w:rsidRPr="00A23BE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51353E" w:rsidRPr="00A23BE7" w:rsidRDefault="0051353E" w:rsidP="0051353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E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Пятигорска, </w:t>
      </w:r>
      <w:r w:rsidR="00112E58" w:rsidRPr="00A23BE7">
        <w:rPr>
          <w:rFonts w:ascii="Times New Roman" w:eastAsia="Times New Roman" w:hAnsi="Times New Roman"/>
          <w:sz w:val="28"/>
          <w:szCs w:val="28"/>
          <w:lang w:eastAsia="ru-RU"/>
        </w:rPr>
        <w:t>управляющ</w:t>
      </w:r>
      <w:r w:rsidR="00112E5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</w:p>
    <w:p w:rsidR="0051353E" w:rsidRPr="00A23BE7" w:rsidRDefault="00112E58" w:rsidP="0051353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делами администрации</w:t>
      </w:r>
    </w:p>
    <w:p w:rsidR="00CA12F9" w:rsidRDefault="0051353E" w:rsidP="00112E58">
      <w:pPr>
        <w:spacing w:after="0" w:line="240" w:lineRule="exact"/>
        <w:jc w:val="both"/>
      </w:pPr>
      <w:r w:rsidRPr="00A23BE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Пятигорска                                                                </w:t>
      </w:r>
      <w:r w:rsidR="00112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23BE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3CDD">
        <w:rPr>
          <w:rFonts w:ascii="Times New Roman" w:eastAsia="Times New Roman" w:hAnsi="Times New Roman"/>
          <w:sz w:val="28"/>
          <w:szCs w:val="28"/>
          <w:lang w:eastAsia="ru-RU"/>
        </w:rPr>
        <w:t>А.А.Малыгина</w:t>
      </w:r>
    </w:p>
    <w:sectPr w:rsidR="00CA12F9" w:rsidSect="00F5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3E"/>
    <w:rsid w:val="00112E58"/>
    <w:rsid w:val="001E24EB"/>
    <w:rsid w:val="00343364"/>
    <w:rsid w:val="00372680"/>
    <w:rsid w:val="0039514E"/>
    <w:rsid w:val="004C3D1E"/>
    <w:rsid w:val="0051353E"/>
    <w:rsid w:val="00543CDD"/>
    <w:rsid w:val="00896D55"/>
    <w:rsid w:val="0093507E"/>
    <w:rsid w:val="00CA12F9"/>
    <w:rsid w:val="00F5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5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1D7C-A41C-421D-A490-93174C39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Комитет</dc:creator>
  <cp:lastModifiedBy>Пользователь</cp:lastModifiedBy>
  <cp:revision>3</cp:revision>
  <cp:lastPrinted>2024-04-15T13:22:00Z</cp:lastPrinted>
  <dcterms:created xsi:type="dcterms:W3CDTF">2025-04-01T14:37:00Z</dcterms:created>
  <dcterms:modified xsi:type="dcterms:W3CDTF">2025-04-07T09:45:00Z</dcterms:modified>
</cp:coreProperties>
</file>