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B" w:rsidRPr="006B727D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3363EB" w:rsidRPr="006B727D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проведения оценки регулирующего воздействия проектов </w:t>
      </w:r>
      <w:r w:rsidR="00EA06C5">
        <w:rPr>
          <w:rFonts w:ascii="Times New Roman" w:hAnsi="Times New Roman" w:cs="Times New Roman"/>
          <w:sz w:val="28"/>
          <w:szCs w:val="28"/>
        </w:rPr>
        <w:t xml:space="preserve">    </w:t>
      </w:r>
      <w:r w:rsidRPr="006B727D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914FBC" w:rsidRPr="00914FBC">
        <w:rPr>
          <w:rFonts w:ascii="Times New Roman" w:hAnsi="Times New Roman" w:cs="Times New Roman"/>
          <w:color w:val="FF0000"/>
          <w:sz w:val="28"/>
          <w:szCs w:val="28"/>
        </w:rPr>
        <w:t>Думы</w:t>
      </w:r>
      <w:r w:rsidRPr="00914FBC">
        <w:rPr>
          <w:rFonts w:ascii="Times New Roman" w:hAnsi="Times New Roman" w:cs="Times New Roman"/>
          <w:color w:val="FF0000"/>
          <w:sz w:val="28"/>
          <w:szCs w:val="28"/>
        </w:rPr>
        <w:t xml:space="preserve"> города Пятигорска</w:t>
      </w:r>
      <w:r w:rsidRPr="006B727D">
        <w:rPr>
          <w:rFonts w:ascii="Times New Roman" w:hAnsi="Times New Roman" w:cs="Times New Roman"/>
          <w:sz w:val="28"/>
          <w:szCs w:val="28"/>
        </w:rPr>
        <w:t>, затрагивающих вопросы</w:t>
      </w:r>
      <w:r w:rsidR="00EA06C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727D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3363EB" w:rsidRPr="00961DF9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363EB" w:rsidRPr="00B1485B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3363EB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14FBC" w:rsidRPr="00C12C66" w:rsidRDefault="00914FBC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2C66">
        <w:rPr>
          <w:rFonts w:ascii="Times New Roman" w:hAnsi="Times New Roman" w:cs="Times New Roman"/>
          <w:sz w:val="28"/>
          <w:szCs w:val="28"/>
          <w:u w:val="single"/>
        </w:rPr>
        <w:t xml:space="preserve">МУ «Управление имущественных отношений администрации города </w:t>
      </w:r>
      <w:r w:rsidR="00EA06C5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C12C66">
        <w:rPr>
          <w:rFonts w:ascii="Times New Roman" w:hAnsi="Times New Roman" w:cs="Times New Roman"/>
          <w:sz w:val="28"/>
          <w:szCs w:val="28"/>
          <w:u w:val="single"/>
        </w:rPr>
        <w:t xml:space="preserve">Пятигорска» </w:t>
      </w:r>
    </w:p>
    <w:p w:rsidR="003363EB" w:rsidRPr="005D623E" w:rsidRDefault="003363EB" w:rsidP="005D6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Вид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1485B">
        <w:rPr>
          <w:rFonts w:ascii="Times New Roman" w:hAnsi="Times New Roman" w:cs="Times New Roman"/>
          <w:sz w:val="28"/>
          <w:szCs w:val="28"/>
        </w:rPr>
        <w:t>аименование  проекта</w:t>
      </w:r>
      <w:proofErr w:type="gramEnd"/>
      <w:r w:rsidRPr="00B1485B">
        <w:rPr>
          <w:rFonts w:ascii="Times New Roman" w:hAnsi="Times New Roman" w:cs="Times New Roman"/>
          <w:sz w:val="28"/>
          <w:szCs w:val="28"/>
        </w:rPr>
        <w:t xml:space="preserve">  правового акта </w:t>
      </w:r>
      <w:r w:rsidR="00914FBC" w:rsidRPr="005D623E">
        <w:rPr>
          <w:rFonts w:ascii="Times New Roman" w:hAnsi="Times New Roman" w:cs="Times New Roman"/>
          <w:color w:val="FF0000"/>
          <w:sz w:val="28"/>
          <w:szCs w:val="28"/>
        </w:rPr>
        <w:t>Думы города Пятигорска</w:t>
      </w:r>
      <w:r w:rsidRPr="005D623E">
        <w:rPr>
          <w:rFonts w:ascii="Times New Roman" w:hAnsi="Times New Roman" w:cs="Times New Roman"/>
          <w:sz w:val="28"/>
          <w:szCs w:val="28"/>
        </w:rPr>
        <w:t>:</w:t>
      </w:r>
    </w:p>
    <w:p w:rsidR="007A03F6" w:rsidRDefault="00C12C66" w:rsidP="007A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3E">
        <w:rPr>
          <w:rFonts w:ascii="Times New Roman" w:hAnsi="Times New Roman" w:cs="Times New Roman"/>
          <w:color w:val="FF0000"/>
          <w:sz w:val="28"/>
          <w:szCs w:val="28"/>
          <w:u w:val="single"/>
        </w:rPr>
        <w:t>решение Думы</w:t>
      </w:r>
      <w:r w:rsidR="003363EB" w:rsidRPr="005D623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города Пятигорска</w:t>
      </w:r>
      <w:r w:rsidR="003363EB" w:rsidRPr="005D62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623E" w:rsidRPr="007A03F6">
        <w:rPr>
          <w:rFonts w:ascii="Times New Roman" w:hAnsi="Times New Roman" w:cs="Times New Roman"/>
          <w:color w:val="0070C0"/>
          <w:sz w:val="28"/>
          <w:szCs w:val="28"/>
          <w:u w:val="single"/>
        </w:rPr>
        <w:t>«</w:t>
      </w:r>
      <w:r w:rsidR="007A03F6" w:rsidRPr="007A03F6">
        <w:rPr>
          <w:rFonts w:ascii="Times New Roman" w:hAnsi="Times New Roman" w:cs="Times New Roman"/>
          <w:sz w:val="28"/>
          <w:szCs w:val="28"/>
        </w:rPr>
        <w:t>О внесении изменения в решение Думы города Пятигорска «О предоставлении в 2025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Пятигорска»</w:t>
      </w:r>
      <w:r w:rsidR="007A03F6">
        <w:rPr>
          <w:rFonts w:ascii="Times New Roman" w:hAnsi="Times New Roman" w:cs="Times New Roman"/>
          <w:sz w:val="28"/>
          <w:szCs w:val="28"/>
        </w:rPr>
        <w:t>.</w:t>
      </w:r>
    </w:p>
    <w:p w:rsidR="003363EB" w:rsidRDefault="003363EB" w:rsidP="007A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F6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акта:</w:t>
      </w:r>
    </w:p>
    <w:p w:rsidR="007A03F6" w:rsidRPr="007A03F6" w:rsidRDefault="007A03F6" w:rsidP="007A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3F6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распространяется на отношения, возникшие с 01.01.2025 г.</w:t>
      </w:r>
    </w:p>
    <w:p w:rsidR="003363EB" w:rsidRDefault="003363EB" w:rsidP="007A0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C92648">
        <w:rPr>
          <w:rFonts w:ascii="Times New Roman" w:hAnsi="Times New Roman" w:cs="Times New Roman"/>
          <w:sz w:val="28"/>
          <w:szCs w:val="28"/>
        </w:rPr>
        <w:t>.</w:t>
      </w:r>
    </w:p>
    <w:p w:rsidR="003363EB" w:rsidRPr="005A12B5" w:rsidRDefault="00C92648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3363EB" w:rsidRPr="005A12B5">
        <w:rPr>
          <w:rFonts w:ascii="Times New Roman" w:hAnsi="Times New Roman" w:cs="Times New Roman"/>
          <w:sz w:val="28"/>
          <w:szCs w:val="28"/>
        </w:rPr>
        <w:t>ридически</w:t>
      </w:r>
      <w:r w:rsidR="003363EB">
        <w:rPr>
          <w:rFonts w:ascii="Times New Roman" w:hAnsi="Times New Roman" w:cs="Times New Roman"/>
          <w:sz w:val="28"/>
          <w:szCs w:val="28"/>
        </w:rPr>
        <w:t>е</w:t>
      </w:r>
      <w:r w:rsidR="003363EB" w:rsidRPr="005A12B5">
        <w:rPr>
          <w:rFonts w:ascii="Times New Roman" w:hAnsi="Times New Roman" w:cs="Times New Roman"/>
          <w:sz w:val="28"/>
          <w:szCs w:val="28"/>
        </w:rPr>
        <w:t xml:space="preserve"> лица</w:t>
      </w:r>
      <w:r w:rsidR="002601F7">
        <w:rPr>
          <w:rFonts w:ascii="Times New Roman" w:hAnsi="Times New Roman" w:cs="Times New Roman"/>
          <w:sz w:val="28"/>
          <w:szCs w:val="28"/>
        </w:rPr>
        <w:t xml:space="preserve">, </w:t>
      </w:r>
      <w:r w:rsidR="007A03F6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3363EB" w:rsidRPr="005A12B5">
        <w:rPr>
          <w:rFonts w:ascii="Times New Roman" w:hAnsi="Times New Roman" w:cs="Times New Roman"/>
          <w:sz w:val="28"/>
          <w:szCs w:val="28"/>
        </w:rPr>
        <w:t>, соответствующи</w:t>
      </w:r>
      <w:r w:rsidR="00AD1AD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3363EB" w:rsidRPr="005A12B5">
        <w:rPr>
          <w:rFonts w:ascii="Times New Roman" w:hAnsi="Times New Roman" w:cs="Times New Roman"/>
          <w:sz w:val="28"/>
          <w:szCs w:val="28"/>
        </w:rPr>
        <w:t xml:space="preserve"> следующим категориям:</w:t>
      </w:r>
    </w:p>
    <w:p w:rsidR="003363EB" w:rsidRPr="005A12B5" w:rsidRDefault="004D3B60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3EB" w:rsidRPr="005A12B5">
        <w:rPr>
          <w:rFonts w:ascii="Times New Roman" w:hAnsi="Times New Roman" w:cs="Times New Roman"/>
          <w:sz w:val="28"/>
          <w:szCs w:val="28"/>
        </w:rPr>
        <w:t xml:space="preserve">зарегистрированы, поставлены на налоговый учет и осуществляют деятельность на территории муниципального образования города-курорта Пятигорска, </w:t>
      </w:r>
    </w:p>
    <w:p w:rsidR="003363EB" w:rsidRPr="007A03F6" w:rsidRDefault="004D3B60" w:rsidP="007A0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3EB" w:rsidRPr="007A03F6">
        <w:rPr>
          <w:rFonts w:ascii="Times New Roman" w:hAnsi="Times New Roman" w:cs="Times New Roman"/>
          <w:sz w:val="28"/>
          <w:szCs w:val="28"/>
        </w:rPr>
        <w:t xml:space="preserve">отнесены </w:t>
      </w:r>
      <w:r w:rsidR="007A03F6" w:rsidRPr="007A03F6">
        <w:rPr>
          <w:rFonts w:ascii="Times New Roman" w:hAnsi="Times New Roman" w:cs="Times New Roman"/>
          <w:sz w:val="28"/>
          <w:szCs w:val="28"/>
        </w:rPr>
        <w:t>к организациям народных художественных промыслов, находящимся в местах традиционного бытования народных художественных промыслов.</w:t>
      </w:r>
    </w:p>
    <w:p w:rsidR="003363EB" w:rsidRPr="004A17A4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</w:t>
      </w:r>
      <w:r w:rsidR="007A03F6">
        <w:rPr>
          <w:rFonts w:ascii="Times New Roman" w:hAnsi="Times New Roman" w:cs="Times New Roman"/>
          <w:sz w:val="28"/>
          <w:szCs w:val="28"/>
        </w:rPr>
        <w:t xml:space="preserve">.5. Контактная </w:t>
      </w:r>
      <w:r w:rsidRPr="006B727D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исполнителя </w:t>
      </w:r>
      <w:r w:rsidR="002601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разработчика:</w:t>
      </w:r>
    </w:p>
    <w:p w:rsidR="003363EB" w:rsidRPr="006422A7" w:rsidRDefault="002601F7" w:rsidP="002F10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Просихина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Ольга Владимировна</w:t>
      </w:r>
      <w:r w:rsidR="003363EB" w:rsidRPr="0034345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>главный специалист</w:t>
      </w:r>
      <w:r w:rsidR="006B1288" w:rsidRPr="006B1288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отдел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а </w:t>
      </w:r>
      <w:r w:rsidR="00EA06C5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>муниципального имущества</w:t>
      </w:r>
      <w:r w:rsidR="003363EB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2904" w:rsidRPr="009F47B4">
        <w:rPr>
          <w:rFonts w:ascii="Times New Roman" w:hAnsi="Times New Roman" w:cs="Times New Roman"/>
          <w:color w:val="0070C0"/>
          <w:sz w:val="28"/>
          <w:szCs w:val="28"/>
          <w:u w:val="single"/>
        </w:rPr>
        <w:t>МУ «Управление имущественных отношений администрации города Пятигорска»</w:t>
      </w:r>
      <w:r w:rsidR="003363EB" w:rsidRPr="009F47B4">
        <w:rPr>
          <w:rFonts w:ascii="Times New Roman" w:hAnsi="Times New Roman" w:cs="Times New Roman"/>
          <w:color w:val="0070C0"/>
          <w:sz w:val="28"/>
          <w:szCs w:val="28"/>
          <w:u w:val="single"/>
        </w:rPr>
        <w:t>,</w:t>
      </w:r>
      <w:r w:rsidR="003363EB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63EB" w:rsidRPr="009F47B4">
        <w:rPr>
          <w:rFonts w:ascii="Times New Roman" w:hAnsi="Times New Roman" w:cs="Times New Roman"/>
          <w:color w:val="FF0000"/>
          <w:sz w:val="28"/>
          <w:szCs w:val="28"/>
          <w:u w:val="single"/>
        </w:rPr>
        <w:t>(8793)3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9</w:t>
      </w:r>
      <w:r w:rsidR="003363EB" w:rsidRPr="009F47B4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48</w:t>
      </w:r>
      <w:r w:rsidR="003363EB" w:rsidRPr="009F47B4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25</w:t>
      </w:r>
      <w:r w:rsidR="003363EB" w:rsidRPr="009F47B4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3363EB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06C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proofErr w:type="spellStart"/>
      <w:r w:rsidR="005664AC" w:rsidRPr="009F47B4">
        <w:rPr>
          <w:rFonts w:ascii="Times New Roman" w:hAnsi="Times New Roman" w:cs="Times New Roman"/>
          <w:color w:val="0070C0"/>
          <w:sz w:val="28"/>
          <w:szCs w:val="28"/>
          <w:lang w:val="en-US"/>
        </w:rPr>
        <w:t>muuiogpyatigorsk</w:t>
      </w:r>
      <w:proofErr w:type="spellEnd"/>
      <w:r w:rsidR="005664AC" w:rsidRPr="009F47B4">
        <w:rPr>
          <w:rFonts w:ascii="Times New Roman" w:hAnsi="Times New Roman" w:cs="Times New Roman"/>
          <w:color w:val="0070C0"/>
          <w:sz w:val="28"/>
          <w:szCs w:val="28"/>
        </w:rPr>
        <w:t>@</w:t>
      </w:r>
      <w:proofErr w:type="spellStart"/>
      <w:r w:rsidR="005664AC" w:rsidRPr="009F47B4">
        <w:rPr>
          <w:rFonts w:ascii="Times New Roman" w:hAnsi="Times New Roman" w:cs="Times New Roman"/>
          <w:color w:val="0070C0"/>
          <w:sz w:val="28"/>
          <w:szCs w:val="28"/>
          <w:lang w:val="en-US"/>
        </w:rPr>
        <w:t>yandex</w:t>
      </w:r>
      <w:proofErr w:type="spellEnd"/>
      <w:r w:rsidR="005664AC" w:rsidRPr="009F47B4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5664AC" w:rsidRPr="009F47B4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p w:rsidR="003363EB" w:rsidRPr="0013258C" w:rsidRDefault="003363EB" w:rsidP="00C9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Pr="0013258C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</w:t>
      </w:r>
      <w:r w:rsidR="009F47B4" w:rsidRPr="0013258C">
        <w:rPr>
          <w:rFonts w:ascii="Times New Roman" w:hAnsi="Times New Roman" w:cs="Times New Roman"/>
          <w:sz w:val="28"/>
          <w:szCs w:val="28"/>
        </w:rPr>
        <w:t xml:space="preserve"> </w:t>
      </w:r>
      <w:r w:rsidR="00C92648">
        <w:rPr>
          <w:rFonts w:ascii="Times New Roman" w:hAnsi="Times New Roman" w:cs="Times New Roman"/>
          <w:sz w:val="28"/>
          <w:szCs w:val="28"/>
        </w:rPr>
        <w:t>п</w:t>
      </w:r>
      <w:r w:rsidRPr="0013258C">
        <w:rPr>
          <w:rFonts w:ascii="Times New Roman" w:hAnsi="Times New Roman" w:cs="Times New Roman"/>
          <w:sz w:val="28"/>
          <w:szCs w:val="28"/>
        </w:rPr>
        <w:t>равовое регулирование.</w:t>
      </w:r>
    </w:p>
    <w:p w:rsidR="003363EB" w:rsidRPr="0013258C" w:rsidRDefault="003363EB" w:rsidP="009404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8C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описание:</w:t>
      </w:r>
    </w:p>
    <w:p w:rsidR="007A03F6" w:rsidRPr="00F62737" w:rsidRDefault="00AD1ADB" w:rsidP="00F627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295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>необходимость</w:t>
      </w:r>
      <w:r w:rsidR="0013258C" w:rsidRPr="00A02295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 xml:space="preserve"> поддержк</w:t>
      </w:r>
      <w:r w:rsidRPr="00A02295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>и</w:t>
      </w:r>
      <w:r w:rsidR="0013258C" w:rsidRPr="00A02295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 xml:space="preserve"> </w:t>
      </w:r>
      <w:r w:rsidRPr="00A02295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 xml:space="preserve">отдельных категорий арендаторов муниципального имущества, </w:t>
      </w:r>
      <w:r w:rsidR="00F62737" w:rsidRPr="00A02295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>осуществляющих деятельность по</w:t>
      </w:r>
      <w:r w:rsidR="007A03F6" w:rsidRPr="00A02295">
        <w:rPr>
          <w:rFonts w:ascii="Times New Roman" w:hAnsi="Times New Roman" w:cs="Times New Roman"/>
          <w:sz w:val="28"/>
          <w:szCs w:val="28"/>
          <w:u w:val="single"/>
        </w:rPr>
        <w:t xml:space="preserve"> сохранени</w:t>
      </w:r>
      <w:r w:rsidR="00F62737" w:rsidRPr="00A02295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A03F6" w:rsidRPr="00A02295">
        <w:rPr>
          <w:rFonts w:ascii="Times New Roman" w:hAnsi="Times New Roman" w:cs="Times New Roman"/>
          <w:sz w:val="28"/>
          <w:szCs w:val="28"/>
          <w:u w:val="single"/>
        </w:rPr>
        <w:t>, возрождени</w:t>
      </w:r>
      <w:r w:rsidR="00F62737" w:rsidRPr="00A02295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A03F6" w:rsidRPr="00A02295">
        <w:rPr>
          <w:rFonts w:ascii="Times New Roman" w:hAnsi="Times New Roman" w:cs="Times New Roman"/>
          <w:sz w:val="28"/>
          <w:szCs w:val="28"/>
          <w:u w:val="single"/>
        </w:rPr>
        <w:t xml:space="preserve"> и развити</w:t>
      </w:r>
      <w:r w:rsidR="00F62737" w:rsidRPr="00A02295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A03F6" w:rsidRPr="00A02295">
        <w:rPr>
          <w:rFonts w:ascii="Times New Roman" w:hAnsi="Times New Roman" w:cs="Times New Roman"/>
          <w:sz w:val="28"/>
          <w:szCs w:val="28"/>
          <w:u w:val="single"/>
        </w:rPr>
        <w:t xml:space="preserve"> народных художественных промыслов</w:t>
      </w:r>
      <w:r w:rsidR="00F62737" w:rsidRPr="00A02295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города Пятигорска: производство </w:t>
      </w:r>
      <w:r w:rsidR="00F62737" w:rsidRPr="00A02295">
        <w:rPr>
          <w:rStyle w:val="1"/>
          <w:rFonts w:ascii="Times New Roman" w:hAnsi="Times New Roman" w:cs="Times New Roman"/>
          <w:sz w:val="28"/>
          <w:szCs w:val="28"/>
          <w:u w:val="single"/>
        </w:rPr>
        <w:t xml:space="preserve">высокохудожественных гончарных изделий, изделий из керамики и фарфора, что </w:t>
      </w:r>
      <w:r w:rsidR="00F62737" w:rsidRPr="00A02295">
        <w:rPr>
          <w:rFonts w:ascii="Times New Roman" w:hAnsi="Times New Roman" w:cs="Times New Roman"/>
          <w:sz w:val="28"/>
          <w:szCs w:val="28"/>
          <w:u w:val="single"/>
        </w:rPr>
        <w:t>способствует продвижению символики города Пятигорска</w:t>
      </w:r>
      <w:r w:rsidR="00F62737" w:rsidRPr="00F62737">
        <w:rPr>
          <w:rFonts w:ascii="Times New Roman" w:hAnsi="Times New Roman" w:cs="Times New Roman"/>
          <w:sz w:val="28"/>
          <w:szCs w:val="28"/>
        </w:rPr>
        <w:t>.</w:t>
      </w:r>
    </w:p>
    <w:p w:rsidR="003363EB" w:rsidRDefault="003363EB" w:rsidP="0094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9F47B4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46AF" w:rsidRPr="008048B6" w:rsidRDefault="008048B6" w:rsidP="0094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8048B6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 xml:space="preserve">Возможно снижение объемов производства изделий из </w:t>
      </w:r>
      <w:r w:rsidRPr="008048B6">
        <w:rPr>
          <w:rStyle w:val="1"/>
          <w:rFonts w:ascii="Times New Roman" w:hAnsi="Times New Roman" w:cs="Times New Roman"/>
          <w:sz w:val="28"/>
          <w:szCs w:val="28"/>
          <w:u w:val="single"/>
        </w:rPr>
        <w:t xml:space="preserve">керамики и фарфора и последующее </w:t>
      </w:r>
      <w:r w:rsidRPr="008048B6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исчезновение </w:t>
      </w:r>
      <w:r w:rsidRPr="008048B6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народных художественных промыслов на территории города Пятигорска.</w:t>
      </w:r>
    </w:p>
    <w:p w:rsidR="003363EB" w:rsidRDefault="003363EB" w:rsidP="004620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2.3. Причины невозможности решения проблемы без вмешательства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2063" w:rsidRPr="0049354E" w:rsidRDefault="0049354E" w:rsidP="00D36F7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9354E">
        <w:rPr>
          <w:rFonts w:ascii="Times New Roman" w:hAnsi="Times New Roman"/>
          <w:color w:val="0070C0"/>
          <w:sz w:val="28"/>
          <w:szCs w:val="28"/>
          <w:u w:val="single"/>
        </w:rPr>
        <w:t>относится к исключительной компетенции представительного органа местного самоуправления</w:t>
      </w:r>
      <w:r w:rsidR="00462063" w:rsidRPr="0049354E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3363EB" w:rsidRPr="006B727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3363EB" w:rsidRPr="006B727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3363EB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2F02" w:rsidRPr="00A02295" w:rsidRDefault="008C5494" w:rsidP="00D3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bookmarkStart w:id="0" w:name="_GoBack"/>
      <w:r w:rsidRPr="00A02295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п</w:t>
      </w:r>
      <w:r w:rsidR="00AB2F02" w:rsidRPr="00A02295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оддержка </w:t>
      </w:r>
      <w:r w:rsidR="00AD1ADB" w:rsidRPr="00A02295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отдельных категорий арендаторов муниципального имущества, осуществляющих </w:t>
      </w:r>
      <w:r w:rsidR="00F62737" w:rsidRPr="00A02295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>деятельность по</w:t>
      </w:r>
      <w:r w:rsidR="00F62737" w:rsidRPr="00A02295">
        <w:rPr>
          <w:rFonts w:ascii="Times New Roman" w:hAnsi="Times New Roman" w:cs="Times New Roman"/>
          <w:sz w:val="28"/>
          <w:szCs w:val="28"/>
          <w:u w:val="single"/>
        </w:rPr>
        <w:t xml:space="preserve"> сохранению, возрождению и развитию народных художественных промыслов на территории города Пятигорска</w:t>
      </w:r>
      <w:r w:rsidR="00AB2F02" w:rsidRPr="00A02295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.</w:t>
      </w:r>
    </w:p>
    <w:bookmarkEnd w:id="0"/>
    <w:p w:rsidR="003363EB" w:rsidRPr="006357FE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3.2. Действующие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2063">
        <w:rPr>
          <w:rFonts w:ascii="Times New Roman" w:hAnsi="Times New Roman" w:cs="Times New Roman"/>
          <w:sz w:val="28"/>
          <w:szCs w:val="28"/>
        </w:rPr>
        <w:t xml:space="preserve"> </w:t>
      </w:r>
      <w:r w:rsidR="00AB2F02" w:rsidRPr="00AB2F02">
        <w:rPr>
          <w:rFonts w:ascii="Times New Roman" w:hAnsi="Times New Roman" w:cs="Times New Roman"/>
          <w:color w:val="0070C0"/>
          <w:sz w:val="28"/>
          <w:szCs w:val="28"/>
          <w:u w:val="single"/>
        </w:rPr>
        <w:t>заявительный характер.</w:t>
      </w:r>
      <w:r w:rsidR="00AB2F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63EB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Качественная  характеристика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и оценка численности 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p w:rsidR="003363EB" w:rsidRPr="006B727D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118"/>
      </w:tblGrid>
      <w:tr w:rsidR="003363EB" w:rsidRPr="006B727D" w:rsidTr="00EA5E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6B727D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6B727D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6B727D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3363EB" w:rsidRPr="006B727D" w:rsidTr="00EA5E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F526A7" w:rsidRDefault="008D7B74" w:rsidP="009D7E04">
            <w:pPr>
              <w:pStyle w:val="a6"/>
              <w:jc w:val="both"/>
            </w:pPr>
            <w:r>
              <w:rPr>
                <w:color w:val="0070C0"/>
              </w:rPr>
              <w:t xml:space="preserve">Юридические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F526A7" w:rsidRDefault="009D7E04" w:rsidP="00CF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F526A7" w:rsidRPr="00C92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63EB" w:rsidRPr="008D7B74" w:rsidRDefault="009D7E04" w:rsidP="009D7E04">
            <w:pPr>
              <w:pStyle w:val="a6"/>
              <w:rPr>
                <w:iCs/>
                <w:color w:val="0070C0"/>
              </w:rPr>
            </w:pPr>
            <w:r>
              <w:rPr>
                <w:iCs/>
                <w:color w:val="0070C0"/>
              </w:rPr>
              <w:t>Перечень организаций народных художественных промыслов, утвержденный Приказом Министерства промышленности и торговли РФ от 25.11.2024 г. № 5512.</w:t>
            </w:r>
          </w:p>
        </w:tc>
      </w:tr>
    </w:tbl>
    <w:p w:rsidR="003363EB" w:rsidRPr="006B727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5. Описание изменений функции, полномочий, обязанностей и прав администрации города Пятигорска, отраслевых (функциональных) органов администрации города Пятигорска, а также порядка их реализации в связи с введением предлагаемого правового регулирования:</w:t>
      </w:r>
      <w:r w:rsidR="009F47B4">
        <w:rPr>
          <w:rFonts w:ascii="Times New Roman" w:hAnsi="Times New Roman" w:cs="Times New Roman"/>
          <w:sz w:val="28"/>
          <w:szCs w:val="28"/>
        </w:rPr>
        <w:t xml:space="preserve"> </w:t>
      </w:r>
      <w:r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D429F0">
        <w:rPr>
          <w:rFonts w:ascii="Times New Roman" w:hAnsi="Times New Roman" w:cs="Times New Roman"/>
          <w:sz w:val="28"/>
          <w:szCs w:val="28"/>
        </w:rPr>
        <w:t>.</w:t>
      </w:r>
    </w:p>
    <w:p w:rsidR="003363EB" w:rsidRPr="007B6EE4" w:rsidRDefault="003363EB" w:rsidP="003363EB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9F47B4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города-курорта Пятигорска, связанных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7E04" w:rsidRPr="009D7E04">
        <w:rPr>
          <w:rFonts w:ascii="Times New Roman" w:hAnsi="Times New Roman" w:cs="Times New Roman"/>
          <w:sz w:val="28"/>
          <w:szCs w:val="28"/>
          <w:u w:val="single"/>
        </w:rPr>
        <w:t>выпадающий доход отсутствует</w:t>
      </w:r>
      <w:r w:rsidR="009D7E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63EB" w:rsidRPr="006B727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7. Новые обязанности или ограничения, которые предполагается возложить на потенциальных адресатов предлагаемого правового регулирования, и связанные с ними дополнительные расходы (доходы) </w:t>
      </w:r>
      <w:r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3363EB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8. Оценка  рисков  негативных  последствий  применения  предлагаемого</w:t>
      </w:r>
      <w:r w:rsidR="009F47B4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3EB" w:rsidRPr="006B727D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Необходимые для достижения заявленных целей регулирования организационно-технические, методологические, информационные и иные </w:t>
      </w:r>
      <w:r w:rsidRPr="006B727D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3EB" w:rsidRPr="00B1485B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Иные  сведения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>,  которые  согласно  мнению  разработчика позволяют</w:t>
      </w:r>
      <w:r w:rsidR="009F47B4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1233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8E780C" w:rsidRDefault="008E780C" w:rsidP="001F7EB6">
      <w:pPr>
        <w:pStyle w:val="ConsPlusNormal"/>
        <w:jc w:val="both"/>
      </w:pPr>
    </w:p>
    <w:p w:rsidR="003363EB" w:rsidRDefault="003363EB" w:rsidP="001F7EB6">
      <w:pPr>
        <w:pStyle w:val="ConsPlusNormal"/>
        <w:jc w:val="both"/>
      </w:pPr>
    </w:p>
    <w:p w:rsidR="00FD6CDE" w:rsidRPr="00FD6CDE" w:rsidRDefault="006B1288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D6CDE" w:rsidRPr="00FD6CDE">
        <w:rPr>
          <w:rFonts w:ascii="Times New Roman" w:eastAsia="Times New Roman" w:hAnsi="Times New Roman" w:cs="Times New Roman"/>
          <w:sz w:val="28"/>
          <w:szCs w:val="28"/>
        </w:rPr>
        <w:t>ачальник Управления</w:t>
      </w:r>
      <w:r w:rsidR="00FD6CDE" w:rsidRPr="00FD6CDE">
        <w:rPr>
          <w:rFonts w:ascii="Times New Roman" w:eastAsia="Times New Roman" w:hAnsi="Times New Roman" w:cs="Times New Roman"/>
          <w:sz w:val="28"/>
          <w:szCs w:val="28"/>
        </w:rPr>
        <w:tab/>
      </w:r>
      <w:r w:rsidR="00FD6CDE" w:rsidRPr="00FD6CDE">
        <w:rPr>
          <w:rFonts w:ascii="Times New Roman" w:eastAsia="Times New Roman" w:hAnsi="Times New Roman" w:cs="Times New Roman"/>
          <w:sz w:val="28"/>
          <w:szCs w:val="28"/>
        </w:rPr>
        <w:tab/>
      </w:r>
      <w:r w:rsidR="00FD6CDE" w:rsidRPr="00FD6C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Г.В. Кочетов</w:t>
      </w:r>
    </w:p>
    <w:sectPr w:rsidR="00FD6CDE" w:rsidRPr="00FD6CDE" w:rsidSect="004B4A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A11"/>
    <w:rsid w:val="000237DD"/>
    <w:rsid w:val="00032CCF"/>
    <w:rsid w:val="00066348"/>
    <w:rsid w:val="0007008D"/>
    <w:rsid w:val="00086F73"/>
    <w:rsid w:val="000874E2"/>
    <w:rsid w:val="000A26F5"/>
    <w:rsid w:val="000B4ECF"/>
    <w:rsid w:val="000D7A11"/>
    <w:rsid w:val="000E130B"/>
    <w:rsid w:val="000F69E5"/>
    <w:rsid w:val="00104E04"/>
    <w:rsid w:val="00123317"/>
    <w:rsid w:val="0013258C"/>
    <w:rsid w:val="00147A11"/>
    <w:rsid w:val="001541AF"/>
    <w:rsid w:val="001567AA"/>
    <w:rsid w:val="0016575B"/>
    <w:rsid w:val="0018340E"/>
    <w:rsid w:val="001D1045"/>
    <w:rsid w:val="001D1E6C"/>
    <w:rsid w:val="001D6049"/>
    <w:rsid w:val="001F7EB6"/>
    <w:rsid w:val="00203218"/>
    <w:rsid w:val="00205E8B"/>
    <w:rsid w:val="002140F3"/>
    <w:rsid w:val="002601F7"/>
    <w:rsid w:val="002F1011"/>
    <w:rsid w:val="002F3152"/>
    <w:rsid w:val="003363EB"/>
    <w:rsid w:val="00343453"/>
    <w:rsid w:val="003472DB"/>
    <w:rsid w:val="003866B9"/>
    <w:rsid w:val="0038712C"/>
    <w:rsid w:val="003D4840"/>
    <w:rsid w:val="003E511D"/>
    <w:rsid w:val="00404978"/>
    <w:rsid w:val="004173C5"/>
    <w:rsid w:val="00442CFA"/>
    <w:rsid w:val="0044728D"/>
    <w:rsid w:val="004605E6"/>
    <w:rsid w:val="00462063"/>
    <w:rsid w:val="004675F1"/>
    <w:rsid w:val="00477C41"/>
    <w:rsid w:val="0049354E"/>
    <w:rsid w:val="004B4A60"/>
    <w:rsid w:val="004D3B60"/>
    <w:rsid w:val="004D6BCC"/>
    <w:rsid w:val="0051005A"/>
    <w:rsid w:val="00537238"/>
    <w:rsid w:val="00544B4A"/>
    <w:rsid w:val="005615E4"/>
    <w:rsid w:val="005646FC"/>
    <w:rsid w:val="005664AC"/>
    <w:rsid w:val="005A0F2C"/>
    <w:rsid w:val="005A4620"/>
    <w:rsid w:val="005C0F23"/>
    <w:rsid w:val="005D090B"/>
    <w:rsid w:val="005D623E"/>
    <w:rsid w:val="005F0C6D"/>
    <w:rsid w:val="005F703F"/>
    <w:rsid w:val="00614AFF"/>
    <w:rsid w:val="006213C7"/>
    <w:rsid w:val="006341F0"/>
    <w:rsid w:val="006357FE"/>
    <w:rsid w:val="00661DB7"/>
    <w:rsid w:val="00676F90"/>
    <w:rsid w:val="00683AFA"/>
    <w:rsid w:val="00696F13"/>
    <w:rsid w:val="006B1288"/>
    <w:rsid w:val="006C4333"/>
    <w:rsid w:val="006F3F2A"/>
    <w:rsid w:val="00702684"/>
    <w:rsid w:val="00727176"/>
    <w:rsid w:val="00743829"/>
    <w:rsid w:val="00744356"/>
    <w:rsid w:val="0074793C"/>
    <w:rsid w:val="00760AC0"/>
    <w:rsid w:val="007943AB"/>
    <w:rsid w:val="007A03F6"/>
    <w:rsid w:val="007B6EE4"/>
    <w:rsid w:val="007E6F99"/>
    <w:rsid w:val="008048B6"/>
    <w:rsid w:val="00842545"/>
    <w:rsid w:val="00853CB0"/>
    <w:rsid w:val="00871357"/>
    <w:rsid w:val="008C5494"/>
    <w:rsid w:val="008D7B74"/>
    <w:rsid w:val="008E780C"/>
    <w:rsid w:val="008F1F09"/>
    <w:rsid w:val="00911832"/>
    <w:rsid w:val="00914FBC"/>
    <w:rsid w:val="00940471"/>
    <w:rsid w:val="00943728"/>
    <w:rsid w:val="009579A5"/>
    <w:rsid w:val="009D7E04"/>
    <w:rsid w:val="009F086A"/>
    <w:rsid w:val="009F26C6"/>
    <w:rsid w:val="009F47B4"/>
    <w:rsid w:val="00A02295"/>
    <w:rsid w:val="00A146AF"/>
    <w:rsid w:val="00A36308"/>
    <w:rsid w:val="00A376B6"/>
    <w:rsid w:val="00A4108E"/>
    <w:rsid w:val="00A41B9F"/>
    <w:rsid w:val="00A431E3"/>
    <w:rsid w:val="00A6057B"/>
    <w:rsid w:val="00A801DD"/>
    <w:rsid w:val="00A83F0A"/>
    <w:rsid w:val="00A9640E"/>
    <w:rsid w:val="00AB2F02"/>
    <w:rsid w:val="00AD1ADB"/>
    <w:rsid w:val="00AE6EA7"/>
    <w:rsid w:val="00B43D08"/>
    <w:rsid w:val="00B44A1F"/>
    <w:rsid w:val="00B544BF"/>
    <w:rsid w:val="00B70F5A"/>
    <w:rsid w:val="00B740CC"/>
    <w:rsid w:val="00B9317D"/>
    <w:rsid w:val="00BF2CD3"/>
    <w:rsid w:val="00C12C66"/>
    <w:rsid w:val="00C75D11"/>
    <w:rsid w:val="00C92648"/>
    <w:rsid w:val="00CC7472"/>
    <w:rsid w:val="00CE730B"/>
    <w:rsid w:val="00CF71EB"/>
    <w:rsid w:val="00D006FB"/>
    <w:rsid w:val="00D36F71"/>
    <w:rsid w:val="00D829D6"/>
    <w:rsid w:val="00DA477A"/>
    <w:rsid w:val="00DB027A"/>
    <w:rsid w:val="00E0431E"/>
    <w:rsid w:val="00E22E02"/>
    <w:rsid w:val="00E37AAD"/>
    <w:rsid w:val="00E425BA"/>
    <w:rsid w:val="00E42C73"/>
    <w:rsid w:val="00E44EFA"/>
    <w:rsid w:val="00EA06C5"/>
    <w:rsid w:val="00EA5E52"/>
    <w:rsid w:val="00EC4EA4"/>
    <w:rsid w:val="00EE081D"/>
    <w:rsid w:val="00F30AC2"/>
    <w:rsid w:val="00F40225"/>
    <w:rsid w:val="00F526A7"/>
    <w:rsid w:val="00F62737"/>
    <w:rsid w:val="00F73570"/>
    <w:rsid w:val="00F80A30"/>
    <w:rsid w:val="00F85F72"/>
    <w:rsid w:val="00F903AB"/>
    <w:rsid w:val="00FA25A5"/>
    <w:rsid w:val="00FA2904"/>
    <w:rsid w:val="00FC0D7A"/>
    <w:rsid w:val="00FD6CDE"/>
    <w:rsid w:val="00FE6C12"/>
    <w:rsid w:val="00FF3FFA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12591-0450-4D5E-AFBD-F4271339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2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648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uiPriority w:val="99"/>
    <w:rsid w:val="00F6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Сушникова</cp:lastModifiedBy>
  <cp:revision>100</cp:revision>
  <cp:lastPrinted>2025-04-11T11:50:00Z</cp:lastPrinted>
  <dcterms:created xsi:type="dcterms:W3CDTF">2019-06-20T13:51:00Z</dcterms:created>
  <dcterms:modified xsi:type="dcterms:W3CDTF">2025-04-11T12:42:00Z</dcterms:modified>
</cp:coreProperties>
</file>