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3D3DF" w14:textId="77777777" w:rsidR="00E85EE0" w:rsidRPr="001E6882" w:rsidRDefault="00E85EE0" w:rsidP="001B5377">
      <w:pPr>
        <w:pStyle w:val="a3"/>
      </w:pPr>
      <w:r w:rsidRPr="001E6882">
        <w:t>ПОЯСНИТЕЛЬНАЯ ЗАПИСКА</w:t>
      </w:r>
    </w:p>
    <w:p w14:paraId="4453C7E3" w14:textId="77777777" w:rsidR="00E85EE0" w:rsidRPr="001E6882" w:rsidRDefault="00E85EE0" w:rsidP="001B5377">
      <w:pPr>
        <w:pStyle w:val="a3"/>
      </w:pPr>
      <w:r w:rsidRPr="001E6882">
        <w:t>к проекту решения Думы города Пятигорска</w:t>
      </w:r>
    </w:p>
    <w:p w14:paraId="5D2819F1" w14:textId="77777777" w:rsidR="00E85EE0" w:rsidRPr="001E6882" w:rsidRDefault="00E85EE0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«О внесении изменений в решение Думы</w:t>
      </w:r>
    </w:p>
    <w:p w14:paraId="66782184" w14:textId="3A19699C" w:rsidR="002D44F4" w:rsidRPr="001E6882" w:rsidRDefault="00E85EE0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города Пятигорска «О бюджете города–курорта Пятигорска на 20</w:t>
      </w:r>
      <w:r w:rsidR="00812CCC" w:rsidRPr="001E6882">
        <w:rPr>
          <w:sz w:val="28"/>
          <w:szCs w:val="28"/>
        </w:rPr>
        <w:t>2</w:t>
      </w:r>
      <w:r w:rsidR="009A131B">
        <w:rPr>
          <w:sz w:val="28"/>
          <w:szCs w:val="28"/>
        </w:rPr>
        <w:t>5</w:t>
      </w:r>
      <w:r w:rsidR="00CF110A" w:rsidRPr="001E6882">
        <w:rPr>
          <w:sz w:val="28"/>
          <w:szCs w:val="28"/>
        </w:rPr>
        <w:t xml:space="preserve"> год </w:t>
      </w:r>
    </w:p>
    <w:p w14:paraId="29AAC588" w14:textId="121FCC7B" w:rsidR="00E85EE0" w:rsidRPr="001E6882" w:rsidRDefault="00CF110A" w:rsidP="001B5377">
      <w:pPr>
        <w:jc w:val="center"/>
        <w:rPr>
          <w:sz w:val="28"/>
          <w:szCs w:val="28"/>
        </w:rPr>
      </w:pPr>
      <w:r w:rsidRPr="001E6882">
        <w:rPr>
          <w:sz w:val="28"/>
          <w:szCs w:val="28"/>
        </w:rPr>
        <w:t>и плановый период 20</w:t>
      </w:r>
      <w:r w:rsidR="000D229E" w:rsidRPr="001E6882">
        <w:rPr>
          <w:sz w:val="28"/>
          <w:szCs w:val="28"/>
        </w:rPr>
        <w:t>2</w:t>
      </w:r>
      <w:r w:rsidR="009A131B">
        <w:rPr>
          <w:sz w:val="28"/>
          <w:szCs w:val="28"/>
        </w:rPr>
        <w:t>6</w:t>
      </w:r>
      <w:r w:rsidRPr="001E6882">
        <w:rPr>
          <w:sz w:val="28"/>
          <w:szCs w:val="28"/>
        </w:rPr>
        <w:t xml:space="preserve"> </w:t>
      </w:r>
      <w:r w:rsidR="002D44F4" w:rsidRPr="001E6882">
        <w:rPr>
          <w:sz w:val="28"/>
          <w:szCs w:val="28"/>
        </w:rPr>
        <w:t>и 20</w:t>
      </w:r>
      <w:r w:rsidR="002035D1" w:rsidRPr="001E6882">
        <w:rPr>
          <w:sz w:val="28"/>
          <w:szCs w:val="28"/>
        </w:rPr>
        <w:t>2</w:t>
      </w:r>
      <w:r w:rsidR="009A131B">
        <w:rPr>
          <w:sz w:val="28"/>
          <w:szCs w:val="28"/>
        </w:rPr>
        <w:t>7</w:t>
      </w:r>
      <w:r w:rsidR="002D44F4" w:rsidRPr="001E6882">
        <w:rPr>
          <w:sz w:val="28"/>
          <w:szCs w:val="28"/>
        </w:rPr>
        <w:t xml:space="preserve"> годов</w:t>
      </w:r>
      <w:r w:rsidR="00E85EE0" w:rsidRPr="001E6882">
        <w:rPr>
          <w:sz w:val="28"/>
          <w:szCs w:val="28"/>
        </w:rPr>
        <w:t>»</w:t>
      </w:r>
    </w:p>
    <w:p w14:paraId="1768C08F" w14:textId="77777777" w:rsidR="00E85EE0" w:rsidRPr="001E6882" w:rsidRDefault="00E85EE0" w:rsidP="001B5377">
      <w:pPr>
        <w:jc w:val="center"/>
        <w:rPr>
          <w:color w:val="FF0000"/>
          <w:sz w:val="28"/>
          <w:szCs w:val="28"/>
        </w:rPr>
      </w:pPr>
    </w:p>
    <w:p w14:paraId="28AFF2BC" w14:textId="352CABB3" w:rsidR="00E85EE0" w:rsidRPr="001C6F0F" w:rsidRDefault="000D229E" w:rsidP="001B5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F0F">
        <w:rPr>
          <w:sz w:val="28"/>
          <w:szCs w:val="28"/>
        </w:rPr>
        <w:t>Настоящее решение соответствует Бюджетному кодексу Российской Федерации, Федеральному закону «</w:t>
      </w:r>
      <w:r w:rsidR="009D3DD0" w:rsidRPr="009D3DD0">
        <w:rPr>
          <w:sz w:val="28"/>
          <w:szCs w:val="28"/>
        </w:rPr>
        <w:t>О федеральном бюджете на 202</w:t>
      </w:r>
      <w:r w:rsidR="009A131B">
        <w:rPr>
          <w:sz w:val="28"/>
          <w:szCs w:val="28"/>
        </w:rPr>
        <w:t>5</w:t>
      </w:r>
      <w:r w:rsidR="009D3DD0" w:rsidRPr="009D3DD0">
        <w:rPr>
          <w:sz w:val="28"/>
          <w:szCs w:val="28"/>
        </w:rPr>
        <w:t xml:space="preserve"> год и на плановый период 202</w:t>
      </w:r>
      <w:r w:rsidR="009A131B">
        <w:rPr>
          <w:sz w:val="28"/>
          <w:szCs w:val="28"/>
        </w:rPr>
        <w:t>6</w:t>
      </w:r>
      <w:r w:rsidR="009D3DD0" w:rsidRPr="009D3DD0">
        <w:rPr>
          <w:sz w:val="28"/>
          <w:szCs w:val="28"/>
        </w:rPr>
        <w:t xml:space="preserve"> и 202</w:t>
      </w:r>
      <w:r w:rsidR="009A131B">
        <w:rPr>
          <w:sz w:val="28"/>
          <w:szCs w:val="28"/>
        </w:rPr>
        <w:t>7</w:t>
      </w:r>
      <w:r w:rsidR="009D3DD0" w:rsidRPr="009D3DD0">
        <w:rPr>
          <w:sz w:val="28"/>
          <w:szCs w:val="28"/>
        </w:rPr>
        <w:t xml:space="preserve"> годов</w:t>
      </w:r>
      <w:r w:rsidRPr="001C6F0F">
        <w:rPr>
          <w:sz w:val="28"/>
          <w:szCs w:val="28"/>
        </w:rPr>
        <w:t>», закону Ставропольского края «О бюджете Ставропольского края на 20</w:t>
      </w:r>
      <w:r w:rsidR="00812CCC" w:rsidRPr="001C6F0F">
        <w:rPr>
          <w:sz w:val="28"/>
          <w:szCs w:val="28"/>
        </w:rPr>
        <w:t>2</w:t>
      </w:r>
      <w:r w:rsidR="009A131B">
        <w:rPr>
          <w:sz w:val="28"/>
          <w:szCs w:val="28"/>
        </w:rPr>
        <w:t>5</w:t>
      </w:r>
      <w:r w:rsidRPr="001C6F0F">
        <w:rPr>
          <w:sz w:val="28"/>
          <w:szCs w:val="28"/>
        </w:rPr>
        <w:t xml:space="preserve"> год и плановый период 202</w:t>
      </w:r>
      <w:r w:rsidR="009A131B">
        <w:rPr>
          <w:sz w:val="28"/>
          <w:szCs w:val="28"/>
        </w:rPr>
        <w:t>6</w:t>
      </w:r>
      <w:r w:rsidRPr="001C6F0F">
        <w:rPr>
          <w:sz w:val="28"/>
          <w:szCs w:val="28"/>
        </w:rPr>
        <w:t xml:space="preserve"> и 202</w:t>
      </w:r>
      <w:r w:rsidR="009A131B">
        <w:rPr>
          <w:sz w:val="28"/>
          <w:szCs w:val="28"/>
        </w:rPr>
        <w:t>7</w:t>
      </w:r>
      <w:r w:rsidRPr="001C6F0F">
        <w:rPr>
          <w:sz w:val="28"/>
          <w:szCs w:val="28"/>
        </w:rPr>
        <w:t xml:space="preserve"> годов».</w:t>
      </w:r>
    </w:p>
    <w:p w14:paraId="00FFE666" w14:textId="77777777" w:rsidR="007507C9" w:rsidRPr="001C6F0F" w:rsidRDefault="007507C9" w:rsidP="001B5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5BB43E" w14:textId="2701AF49" w:rsidR="00920662" w:rsidRPr="00303D20" w:rsidRDefault="000A3B86" w:rsidP="00CE7645">
      <w:pPr>
        <w:ind w:firstLine="709"/>
        <w:jc w:val="both"/>
        <w:rPr>
          <w:sz w:val="28"/>
          <w:szCs w:val="28"/>
        </w:rPr>
      </w:pPr>
      <w:r w:rsidRPr="005B2C3F">
        <w:rPr>
          <w:sz w:val="27"/>
          <w:szCs w:val="27"/>
        </w:rPr>
        <w:t xml:space="preserve">В решение Думы города Пятигорска </w:t>
      </w:r>
      <w:r w:rsidR="001E6882" w:rsidRPr="005B2C3F">
        <w:rPr>
          <w:sz w:val="28"/>
          <w:szCs w:val="28"/>
        </w:rPr>
        <w:t xml:space="preserve">от </w:t>
      </w:r>
      <w:r w:rsidR="005202BB">
        <w:rPr>
          <w:sz w:val="28"/>
          <w:szCs w:val="28"/>
        </w:rPr>
        <w:t>1</w:t>
      </w:r>
      <w:r w:rsidR="009A131B">
        <w:rPr>
          <w:sz w:val="28"/>
          <w:szCs w:val="28"/>
        </w:rPr>
        <w:t>7</w:t>
      </w:r>
      <w:r w:rsidR="001E6882" w:rsidRPr="005B2C3F">
        <w:rPr>
          <w:sz w:val="28"/>
          <w:szCs w:val="28"/>
        </w:rPr>
        <w:t xml:space="preserve"> декабря 202</w:t>
      </w:r>
      <w:r w:rsidR="009A131B">
        <w:rPr>
          <w:sz w:val="28"/>
          <w:szCs w:val="28"/>
        </w:rPr>
        <w:t>4</w:t>
      </w:r>
      <w:r w:rsidR="001E6882" w:rsidRPr="005B2C3F">
        <w:rPr>
          <w:sz w:val="28"/>
          <w:szCs w:val="28"/>
        </w:rPr>
        <w:t xml:space="preserve"> года № </w:t>
      </w:r>
      <w:r w:rsidR="009A131B">
        <w:rPr>
          <w:sz w:val="28"/>
          <w:szCs w:val="28"/>
        </w:rPr>
        <w:t>3</w:t>
      </w:r>
      <w:r w:rsidR="005202BB">
        <w:rPr>
          <w:sz w:val="28"/>
          <w:szCs w:val="28"/>
        </w:rPr>
        <w:t>4</w:t>
      </w:r>
      <w:r w:rsidR="001E6882" w:rsidRPr="005B2C3F">
        <w:rPr>
          <w:sz w:val="28"/>
          <w:szCs w:val="28"/>
        </w:rPr>
        <w:t>-</w:t>
      </w:r>
      <w:r w:rsidR="009A131B">
        <w:rPr>
          <w:sz w:val="28"/>
          <w:szCs w:val="28"/>
        </w:rPr>
        <w:t>54</w:t>
      </w:r>
      <w:r w:rsidR="001E6882" w:rsidRPr="005B2C3F">
        <w:rPr>
          <w:sz w:val="28"/>
          <w:szCs w:val="28"/>
        </w:rPr>
        <w:t xml:space="preserve"> РД </w:t>
      </w:r>
      <w:r w:rsidRPr="005B2C3F">
        <w:rPr>
          <w:sz w:val="28"/>
          <w:szCs w:val="28"/>
        </w:rPr>
        <w:t>«О бюджете города–курорта Пятигорска на 20</w:t>
      </w:r>
      <w:r w:rsidR="0007666E" w:rsidRPr="005B2C3F">
        <w:rPr>
          <w:sz w:val="28"/>
          <w:szCs w:val="28"/>
        </w:rPr>
        <w:t>2</w:t>
      </w:r>
      <w:r w:rsidR="009A131B">
        <w:rPr>
          <w:sz w:val="28"/>
          <w:szCs w:val="28"/>
        </w:rPr>
        <w:t>5</w:t>
      </w:r>
      <w:r w:rsidRPr="005B2C3F">
        <w:rPr>
          <w:sz w:val="28"/>
          <w:szCs w:val="28"/>
        </w:rPr>
        <w:t xml:space="preserve"> год и плановый период 202</w:t>
      </w:r>
      <w:r w:rsidR="009A131B">
        <w:rPr>
          <w:sz w:val="28"/>
          <w:szCs w:val="28"/>
        </w:rPr>
        <w:t>6</w:t>
      </w:r>
      <w:r w:rsidRPr="005B2C3F">
        <w:rPr>
          <w:sz w:val="28"/>
          <w:szCs w:val="28"/>
        </w:rPr>
        <w:t xml:space="preserve"> и 202</w:t>
      </w:r>
      <w:r w:rsidR="009A131B">
        <w:rPr>
          <w:sz w:val="28"/>
          <w:szCs w:val="28"/>
        </w:rPr>
        <w:t>7</w:t>
      </w:r>
      <w:r w:rsidRPr="005B2C3F">
        <w:rPr>
          <w:sz w:val="28"/>
          <w:szCs w:val="28"/>
        </w:rPr>
        <w:t xml:space="preserve"> годов»</w:t>
      </w:r>
      <w:r w:rsidR="00D5051A" w:rsidRPr="005B2C3F">
        <w:rPr>
          <w:sz w:val="28"/>
          <w:szCs w:val="28"/>
        </w:rPr>
        <w:t xml:space="preserve"> </w:t>
      </w:r>
      <w:r w:rsidR="00920662" w:rsidRPr="00CE7645">
        <w:rPr>
          <w:sz w:val="28"/>
          <w:szCs w:val="28"/>
        </w:rPr>
        <w:t>вносятся корректировки в показатели 202</w:t>
      </w:r>
      <w:r w:rsidR="009A131B">
        <w:rPr>
          <w:sz w:val="28"/>
          <w:szCs w:val="28"/>
        </w:rPr>
        <w:t>5</w:t>
      </w:r>
      <w:r w:rsidR="00920662" w:rsidRPr="00CE7645">
        <w:rPr>
          <w:sz w:val="28"/>
          <w:szCs w:val="28"/>
        </w:rPr>
        <w:t xml:space="preserve"> года </w:t>
      </w:r>
      <w:r w:rsidR="00920662" w:rsidRPr="00E23E82">
        <w:rPr>
          <w:sz w:val="28"/>
          <w:szCs w:val="28"/>
        </w:rPr>
        <w:t xml:space="preserve">по доходам на сумму </w:t>
      </w:r>
      <w:r w:rsidR="00B91AF8" w:rsidRPr="00E23E82">
        <w:rPr>
          <w:sz w:val="28"/>
          <w:szCs w:val="28"/>
        </w:rPr>
        <w:t>1</w:t>
      </w:r>
      <w:r w:rsidR="002473A8">
        <w:rPr>
          <w:sz w:val="28"/>
          <w:szCs w:val="28"/>
        </w:rPr>
        <w:t> </w:t>
      </w:r>
      <w:r w:rsidR="00B91AF8" w:rsidRPr="00E23E82">
        <w:rPr>
          <w:sz w:val="28"/>
          <w:szCs w:val="28"/>
        </w:rPr>
        <w:t>122</w:t>
      </w:r>
      <w:r w:rsidR="002473A8">
        <w:rPr>
          <w:sz w:val="28"/>
          <w:szCs w:val="28"/>
        </w:rPr>
        <w:t> </w:t>
      </w:r>
      <w:r w:rsidR="00B91AF8" w:rsidRPr="00E23E82">
        <w:rPr>
          <w:sz w:val="28"/>
          <w:szCs w:val="28"/>
        </w:rPr>
        <w:t>756</w:t>
      </w:r>
      <w:r w:rsidR="002473A8" w:rsidRPr="00303D20">
        <w:rPr>
          <w:sz w:val="28"/>
          <w:szCs w:val="28"/>
        </w:rPr>
        <w:t> </w:t>
      </w:r>
      <w:r w:rsidR="00B91AF8" w:rsidRPr="00E23E82">
        <w:rPr>
          <w:sz w:val="28"/>
          <w:szCs w:val="28"/>
        </w:rPr>
        <w:t>985,93</w:t>
      </w:r>
      <w:r w:rsidR="00CE7645" w:rsidRPr="00E23E82">
        <w:rPr>
          <w:sz w:val="28"/>
          <w:szCs w:val="28"/>
        </w:rPr>
        <w:t xml:space="preserve"> </w:t>
      </w:r>
      <w:r w:rsidR="00920662" w:rsidRPr="00E23E82">
        <w:rPr>
          <w:sz w:val="28"/>
          <w:szCs w:val="28"/>
        </w:rPr>
        <w:t xml:space="preserve">рублей, по расходам на сумму </w:t>
      </w:r>
      <w:r w:rsidR="00B91AF8" w:rsidRPr="00E23E82">
        <w:rPr>
          <w:sz w:val="28"/>
          <w:szCs w:val="28"/>
        </w:rPr>
        <w:t>1</w:t>
      </w:r>
      <w:r w:rsidR="002473A8">
        <w:rPr>
          <w:sz w:val="28"/>
          <w:szCs w:val="28"/>
        </w:rPr>
        <w:t> </w:t>
      </w:r>
      <w:r w:rsidR="00B91AF8" w:rsidRPr="00E23E82">
        <w:rPr>
          <w:sz w:val="28"/>
          <w:szCs w:val="28"/>
        </w:rPr>
        <w:t>315</w:t>
      </w:r>
      <w:r w:rsidR="002473A8">
        <w:rPr>
          <w:sz w:val="28"/>
          <w:szCs w:val="28"/>
        </w:rPr>
        <w:t> </w:t>
      </w:r>
      <w:r w:rsidR="00B91AF8" w:rsidRPr="00E23E82">
        <w:rPr>
          <w:sz w:val="28"/>
          <w:szCs w:val="28"/>
        </w:rPr>
        <w:t>483</w:t>
      </w:r>
      <w:r w:rsidR="002473A8" w:rsidRPr="00303D20">
        <w:rPr>
          <w:sz w:val="28"/>
          <w:szCs w:val="28"/>
        </w:rPr>
        <w:t> </w:t>
      </w:r>
      <w:r w:rsidR="00B91AF8" w:rsidRPr="00E23E82">
        <w:rPr>
          <w:sz w:val="28"/>
          <w:szCs w:val="28"/>
        </w:rPr>
        <w:t>216,10</w:t>
      </w:r>
      <w:r w:rsidR="00920662" w:rsidRPr="00E23E82">
        <w:rPr>
          <w:sz w:val="28"/>
          <w:szCs w:val="28"/>
        </w:rPr>
        <w:t xml:space="preserve"> рублей; </w:t>
      </w:r>
      <w:r w:rsidR="00920662" w:rsidRPr="00303D20">
        <w:rPr>
          <w:sz w:val="28"/>
          <w:szCs w:val="28"/>
        </w:rPr>
        <w:t>в показатели 202</w:t>
      </w:r>
      <w:r w:rsidR="009A131B" w:rsidRPr="00303D20">
        <w:rPr>
          <w:sz w:val="28"/>
          <w:szCs w:val="28"/>
        </w:rPr>
        <w:t>6</w:t>
      </w:r>
      <w:r w:rsidR="00920662" w:rsidRPr="00303D20">
        <w:rPr>
          <w:sz w:val="28"/>
          <w:szCs w:val="28"/>
        </w:rPr>
        <w:t xml:space="preserve"> года по доходам и расходам на сумму </w:t>
      </w:r>
      <w:r w:rsidR="00303D20" w:rsidRPr="00303D20">
        <w:rPr>
          <w:rFonts w:eastAsia="Calibri"/>
          <w:sz w:val="28"/>
          <w:szCs w:val="28"/>
          <w:lang w:eastAsia="en-US"/>
        </w:rPr>
        <w:t>1</w:t>
      </w:r>
      <w:r w:rsidR="00303D20" w:rsidRPr="00303D20">
        <w:rPr>
          <w:sz w:val="28"/>
          <w:szCs w:val="28"/>
        </w:rPr>
        <w:t> </w:t>
      </w:r>
      <w:r w:rsidR="00303D20" w:rsidRPr="00303D20">
        <w:rPr>
          <w:rFonts w:eastAsia="Calibri"/>
          <w:sz w:val="28"/>
          <w:szCs w:val="28"/>
          <w:lang w:eastAsia="en-US"/>
        </w:rPr>
        <w:t>453</w:t>
      </w:r>
      <w:r w:rsidR="00303D20" w:rsidRPr="00303D20">
        <w:rPr>
          <w:sz w:val="28"/>
          <w:szCs w:val="28"/>
        </w:rPr>
        <w:t> </w:t>
      </w:r>
      <w:r w:rsidR="00303D20" w:rsidRPr="00303D20">
        <w:rPr>
          <w:rFonts w:eastAsia="Calibri"/>
          <w:sz w:val="28"/>
          <w:szCs w:val="28"/>
          <w:lang w:eastAsia="en-US"/>
        </w:rPr>
        <w:t>049</w:t>
      </w:r>
      <w:r w:rsidR="00303D20" w:rsidRPr="00303D20">
        <w:rPr>
          <w:sz w:val="28"/>
          <w:szCs w:val="28"/>
        </w:rPr>
        <w:t> </w:t>
      </w:r>
      <w:r w:rsidR="00303D20" w:rsidRPr="00303D20">
        <w:rPr>
          <w:rFonts w:eastAsia="Calibri"/>
          <w:sz w:val="28"/>
          <w:szCs w:val="28"/>
          <w:lang w:eastAsia="en-US"/>
        </w:rPr>
        <w:t>922,26</w:t>
      </w:r>
      <w:r w:rsidR="00920662" w:rsidRPr="00303D20">
        <w:rPr>
          <w:sz w:val="28"/>
          <w:szCs w:val="28"/>
        </w:rPr>
        <w:t xml:space="preserve"> рублей; в показатели 202</w:t>
      </w:r>
      <w:r w:rsidR="009A131B" w:rsidRPr="00303D20">
        <w:rPr>
          <w:sz w:val="28"/>
          <w:szCs w:val="28"/>
        </w:rPr>
        <w:t>7</w:t>
      </w:r>
      <w:r w:rsidR="00920662" w:rsidRPr="00303D20">
        <w:rPr>
          <w:sz w:val="28"/>
          <w:szCs w:val="28"/>
        </w:rPr>
        <w:t xml:space="preserve"> года по доходам и расходам на сумму </w:t>
      </w:r>
      <w:r w:rsidR="00303D20" w:rsidRPr="00303D20">
        <w:rPr>
          <w:rFonts w:eastAsia="Calibri"/>
          <w:sz w:val="28"/>
          <w:szCs w:val="28"/>
          <w:lang w:eastAsia="en-US"/>
        </w:rPr>
        <w:t>1</w:t>
      </w:r>
      <w:r w:rsidR="00303D20" w:rsidRPr="00303D20">
        <w:rPr>
          <w:sz w:val="28"/>
          <w:szCs w:val="28"/>
        </w:rPr>
        <w:t> </w:t>
      </w:r>
      <w:r w:rsidR="00303D20" w:rsidRPr="00303D20">
        <w:rPr>
          <w:rFonts w:eastAsia="Calibri"/>
          <w:sz w:val="28"/>
          <w:szCs w:val="28"/>
          <w:lang w:eastAsia="en-US"/>
        </w:rPr>
        <w:t>430</w:t>
      </w:r>
      <w:r w:rsidR="00303D20" w:rsidRPr="00303D20">
        <w:rPr>
          <w:sz w:val="28"/>
          <w:szCs w:val="28"/>
        </w:rPr>
        <w:t> </w:t>
      </w:r>
      <w:r w:rsidR="00303D20" w:rsidRPr="00303D20">
        <w:rPr>
          <w:rFonts w:eastAsia="Calibri"/>
          <w:sz w:val="28"/>
          <w:szCs w:val="28"/>
          <w:lang w:eastAsia="en-US"/>
        </w:rPr>
        <w:t>941</w:t>
      </w:r>
      <w:r w:rsidR="00303D20" w:rsidRPr="00303D20">
        <w:rPr>
          <w:sz w:val="28"/>
          <w:szCs w:val="28"/>
        </w:rPr>
        <w:t> </w:t>
      </w:r>
      <w:r w:rsidR="00303D20" w:rsidRPr="00303D20">
        <w:rPr>
          <w:rFonts w:eastAsia="Calibri"/>
          <w:sz w:val="28"/>
          <w:szCs w:val="28"/>
          <w:lang w:eastAsia="en-US"/>
        </w:rPr>
        <w:t>322,82</w:t>
      </w:r>
      <w:r w:rsidR="00CE7645" w:rsidRPr="00303D20">
        <w:rPr>
          <w:sz w:val="28"/>
          <w:szCs w:val="28"/>
        </w:rPr>
        <w:t xml:space="preserve"> </w:t>
      </w:r>
      <w:r w:rsidR="00920662" w:rsidRPr="00303D20">
        <w:rPr>
          <w:sz w:val="28"/>
          <w:szCs w:val="28"/>
        </w:rPr>
        <w:t>рублей.</w:t>
      </w:r>
    </w:p>
    <w:p w14:paraId="453FF76D" w14:textId="6C0447AE" w:rsidR="00CE7645" w:rsidRPr="00805021" w:rsidRDefault="00920662" w:rsidP="00CE7645">
      <w:pPr>
        <w:ind w:firstLine="709"/>
        <w:jc w:val="both"/>
        <w:rPr>
          <w:sz w:val="28"/>
          <w:szCs w:val="28"/>
        </w:rPr>
      </w:pPr>
      <w:r w:rsidRPr="00CE7645">
        <w:rPr>
          <w:sz w:val="28"/>
          <w:szCs w:val="28"/>
        </w:rPr>
        <w:t>В приложении 1 «Источники финансирования дефицита бюджета города и погашения долговых обязательств города–курорта Пятигорска на 202</w:t>
      </w:r>
      <w:r w:rsidR="009A131B">
        <w:rPr>
          <w:sz w:val="28"/>
          <w:szCs w:val="28"/>
        </w:rPr>
        <w:t>5</w:t>
      </w:r>
      <w:r w:rsidRPr="00CE7645">
        <w:rPr>
          <w:sz w:val="28"/>
          <w:szCs w:val="28"/>
        </w:rPr>
        <w:t xml:space="preserve"> год» </w:t>
      </w:r>
      <w:r w:rsidRPr="00324B58">
        <w:rPr>
          <w:sz w:val="28"/>
          <w:szCs w:val="28"/>
        </w:rPr>
        <w:t xml:space="preserve">с учетом внесения корректировок по доходам и расходам, </w:t>
      </w:r>
      <w:r w:rsidR="00CE7645" w:rsidRPr="00324B58">
        <w:rPr>
          <w:sz w:val="28"/>
          <w:szCs w:val="28"/>
        </w:rPr>
        <w:t>а также в связи с распределением сложившихся по состоянию на 01.01.202</w:t>
      </w:r>
      <w:r w:rsidR="007D1AB0" w:rsidRPr="00324B58">
        <w:rPr>
          <w:sz w:val="28"/>
          <w:szCs w:val="28"/>
        </w:rPr>
        <w:t>5</w:t>
      </w:r>
      <w:r w:rsidR="00CE7645" w:rsidRPr="00324B58">
        <w:rPr>
          <w:sz w:val="28"/>
          <w:szCs w:val="28"/>
        </w:rPr>
        <w:t xml:space="preserve"> года </w:t>
      </w:r>
      <w:r w:rsidR="00CE7645" w:rsidRPr="00324B58">
        <w:rPr>
          <w:sz w:val="27"/>
          <w:szCs w:val="27"/>
        </w:rPr>
        <w:t>остатков средств, поступивших из других бюджетов бюджетной системы РФ</w:t>
      </w:r>
      <w:r w:rsidR="00CE7645" w:rsidRPr="00324B58">
        <w:rPr>
          <w:sz w:val="28"/>
          <w:szCs w:val="28"/>
        </w:rPr>
        <w:t xml:space="preserve"> (</w:t>
      </w:r>
      <w:r w:rsidR="00673153" w:rsidRPr="00324B58">
        <w:rPr>
          <w:sz w:val="28"/>
          <w:szCs w:val="28"/>
        </w:rPr>
        <w:t>109 258 608,25</w:t>
      </w:r>
      <w:r w:rsidR="00CE7645" w:rsidRPr="00324B58">
        <w:rPr>
          <w:sz w:val="28"/>
          <w:szCs w:val="28"/>
        </w:rPr>
        <w:t xml:space="preserve"> рублей) и остатков собственных средств бюджета города-курорта </w:t>
      </w:r>
      <w:r w:rsidR="00CE7645" w:rsidRPr="00805021">
        <w:rPr>
          <w:sz w:val="28"/>
          <w:szCs w:val="28"/>
        </w:rPr>
        <w:t>Пятигорска</w:t>
      </w:r>
      <w:r w:rsidR="00CE7645" w:rsidRPr="00805021">
        <w:rPr>
          <w:sz w:val="27"/>
          <w:szCs w:val="27"/>
        </w:rPr>
        <w:t xml:space="preserve"> </w:t>
      </w:r>
      <w:r w:rsidR="00CE7645" w:rsidRPr="00805021">
        <w:rPr>
          <w:sz w:val="28"/>
          <w:szCs w:val="28"/>
        </w:rPr>
        <w:t xml:space="preserve"> (</w:t>
      </w:r>
      <w:r w:rsidR="00324B58" w:rsidRPr="00805021">
        <w:rPr>
          <w:rFonts w:eastAsia="Calibri"/>
          <w:sz w:val="28"/>
          <w:szCs w:val="28"/>
          <w:lang w:eastAsia="en-US"/>
        </w:rPr>
        <w:t>83</w:t>
      </w:r>
      <w:r w:rsidR="00805021" w:rsidRPr="00805021">
        <w:rPr>
          <w:sz w:val="28"/>
          <w:szCs w:val="28"/>
        </w:rPr>
        <w:t> </w:t>
      </w:r>
      <w:r w:rsidR="00324B58" w:rsidRPr="00805021">
        <w:rPr>
          <w:rFonts w:eastAsia="Calibri"/>
          <w:sz w:val="28"/>
          <w:szCs w:val="28"/>
          <w:lang w:eastAsia="en-US"/>
        </w:rPr>
        <w:t>467</w:t>
      </w:r>
      <w:r w:rsidR="00805021" w:rsidRPr="00805021">
        <w:rPr>
          <w:sz w:val="28"/>
          <w:szCs w:val="28"/>
        </w:rPr>
        <w:t> </w:t>
      </w:r>
      <w:r w:rsidR="00324B58" w:rsidRPr="00805021">
        <w:rPr>
          <w:rFonts w:eastAsia="Calibri"/>
          <w:sz w:val="28"/>
          <w:szCs w:val="28"/>
          <w:lang w:eastAsia="en-US"/>
        </w:rPr>
        <w:t>621,92</w:t>
      </w:r>
      <w:r w:rsidR="00805021" w:rsidRPr="00805021">
        <w:rPr>
          <w:sz w:val="28"/>
          <w:szCs w:val="28"/>
        </w:rPr>
        <w:t> </w:t>
      </w:r>
      <w:r w:rsidR="00CE7645" w:rsidRPr="00805021">
        <w:rPr>
          <w:rFonts w:eastAsia="Calibri"/>
          <w:sz w:val="28"/>
          <w:szCs w:val="28"/>
          <w:lang w:eastAsia="en-US"/>
        </w:rPr>
        <w:t>рублей)</w:t>
      </w:r>
      <w:r w:rsidR="00CE7645" w:rsidRPr="00805021">
        <w:rPr>
          <w:sz w:val="28"/>
          <w:szCs w:val="28"/>
        </w:rPr>
        <w:t>,</w:t>
      </w:r>
      <w:r w:rsidR="00CE7645" w:rsidRPr="00805021">
        <w:rPr>
          <w:sz w:val="27"/>
          <w:szCs w:val="27"/>
        </w:rPr>
        <w:t xml:space="preserve"> учтены следующие изменения:</w:t>
      </w:r>
    </w:p>
    <w:p w14:paraId="4B0E50E7" w14:textId="77777777" w:rsidR="008400E7" w:rsidRPr="007D1AB0" w:rsidRDefault="008400E7" w:rsidP="001B5377">
      <w:pPr>
        <w:tabs>
          <w:tab w:val="right" w:pos="9540"/>
        </w:tabs>
        <w:ind w:firstLine="540"/>
        <w:jc w:val="right"/>
        <w:rPr>
          <w:sz w:val="24"/>
          <w:szCs w:val="24"/>
        </w:rPr>
      </w:pPr>
      <w:r w:rsidRPr="007D1AB0">
        <w:rPr>
          <w:sz w:val="24"/>
          <w:szCs w:val="24"/>
        </w:rPr>
        <w:t>в рублях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709"/>
        <w:gridCol w:w="5811"/>
        <w:gridCol w:w="1985"/>
      </w:tblGrid>
      <w:tr w:rsidR="006C1948" w:rsidRPr="006C1948" w14:paraId="795A8CAA" w14:textId="77777777" w:rsidTr="006C1948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9CFF" w14:textId="77777777" w:rsidR="00B77642" w:rsidRPr="006C1948" w:rsidRDefault="00B77642" w:rsidP="00B77642">
            <w:pPr>
              <w:jc w:val="center"/>
              <w:rPr>
                <w:bCs/>
              </w:rPr>
            </w:pPr>
            <w:r w:rsidRPr="006C1948">
              <w:rPr>
                <w:bCs/>
              </w:rPr>
              <w:t>Коды бюджетной классификации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611" w14:textId="77777777" w:rsidR="00B77642" w:rsidRPr="006C1948" w:rsidRDefault="00B77642" w:rsidP="00B77642">
            <w:pPr>
              <w:jc w:val="center"/>
              <w:rPr>
                <w:bCs/>
              </w:rPr>
            </w:pPr>
            <w:r w:rsidRPr="006C1948">
              <w:rPr>
                <w:bCs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556F" w14:textId="77777777" w:rsidR="00B77642" w:rsidRPr="006C1948" w:rsidRDefault="00B77642" w:rsidP="00B77642">
            <w:pPr>
              <w:jc w:val="center"/>
              <w:rPr>
                <w:bCs/>
              </w:rPr>
            </w:pPr>
            <w:r w:rsidRPr="006C1948">
              <w:rPr>
                <w:bCs/>
              </w:rPr>
              <w:t>Отклонения 2025 год</w:t>
            </w:r>
          </w:p>
        </w:tc>
      </w:tr>
      <w:tr w:rsidR="006C1948" w:rsidRPr="006C1948" w14:paraId="289FC7BD" w14:textId="77777777" w:rsidTr="006C1948">
        <w:trPr>
          <w:cantSplit/>
          <w:trHeight w:val="2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5404" w14:textId="77777777" w:rsidR="00B77642" w:rsidRPr="006C1948" w:rsidRDefault="00B77642" w:rsidP="00B77642">
            <w:pPr>
              <w:jc w:val="center"/>
              <w:rPr>
                <w:bCs/>
              </w:rPr>
            </w:pPr>
            <w:r w:rsidRPr="006C1948">
              <w:rPr>
                <w:bCs/>
              </w:rPr>
              <w:t>ВСЕГО ДОХОДЫ бюджета города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D37A" w14:textId="77777777" w:rsidR="00B77642" w:rsidRPr="006C1948" w:rsidRDefault="00B77642" w:rsidP="00B77642">
            <w:pPr>
              <w:jc w:val="right"/>
            </w:pPr>
            <w:r w:rsidRPr="006C1948">
              <w:t>1 122 756 985,93</w:t>
            </w:r>
          </w:p>
        </w:tc>
      </w:tr>
      <w:tr w:rsidR="006C1948" w:rsidRPr="006C1948" w14:paraId="70953D8C" w14:textId="77777777" w:rsidTr="006C1948">
        <w:trPr>
          <w:cantSplit/>
          <w:trHeight w:val="2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5E07" w14:textId="77777777" w:rsidR="00B77642" w:rsidRPr="006C1948" w:rsidRDefault="00B77642" w:rsidP="00B77642">
            <w:pPr>
              <w:jc w:val="center"/>
              <w:rPr>
                <w:bCs/>
              </w:rPr>
            </w:pPr>
            <w:r w:rsidRPr="006C1948">
              <w:rPr>
                <w:bCs/>
              </w:rPr>
              <w:t>ВСЕГО РАСХОДЫ бюджета города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E724" w14:textId="77777777" w:rsidR="00B77642" w:rsidRPr="006C1948" w:rsidRDefault="00B77642" w:rsidP="00B77642">
            <w:pPr>
              <w:jc w:val="right"/>
            </w:pPr>
            <w:r w:rsidRPr="006C1948">
              <w:t>1 315 483 216,10</w:t>
            </w:r>
          </w:p>
        </w:tc>
      </w:tr>
      <w:tr w:rsidR="006C1948" w:rsidRPr="006C1948" w14:paraId="02A1BA52" w14:textId="77777777" w:rsidTr="006C1948">
        <w:trPr>
          <w:cantSplit/>
          <w:trHeight w:val="2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0C29" w14:textId="77777777" w:rsidR="00B77642" w:rsidRPr="006C1948" w:rsidRDefault="00B77642" w:rsidP="00B77642">
            <w:pPr>
              <w:jc w:val="center"/>
              <w:rPr>
                <w:i/>
                <w:iCs/>
              </w:rPr>
            </w:pPr>
            <w:r w:rsidRPr="006C1948">
              <w:rPr>
                <w:i/>
                <w:iCs/>
              </w:rPr>
              <w:t>ДЕФИЦИТ БЮДЖЕТА ГОРОДА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54BE" w14:textId="77777777" w:rsidR="00B77642" w:rsidRPr="006C1948" w:rsidRDefault="00B77642" w:rsidP="00B77642">
            <w:pPr>
              <w:jc w:val="right"/>
              <w:rPr>
                <w:bCs/>
              </w:rPr>
            </w:pPr>
            <w:r w:rsidRPr="006C1948">
              <w:rPr>
                <w:bCs/>
              </w:rPr>
              <w:t>-192 726 230,17</w:t>
            </w:r>
          </w:p>
        </w:tc>
      </w:tr>
      <w:tr w:rsidR="006C1948" w:rsidRPr="006C1948" w14:paraId="5EC6CFAA" w14:textId="77777777" w:rsidTr="006C1948">
        <w:trPr>
          <w:cantSplit/>
          <w:trHeight w:val="2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7F3C" w14:textId="77777777" w:rsidR="00B77642" w:rsidRPr="006C1948" w:rsidRDefault="00B77642" w:rsidP="00B77642">
            <w:pPr>
              <w:jc w:val="center"/>
              <w:rPr>
                <w:i/>
                <w:iCs/>
              </w:rPr>
            </w:pPr>
            <w:r w:rsidRPr="006C1948">
              <w:rPr>
                <w:i/>
                <w:iCs/>
              </w:rPr>
              <w:t>В С Е Г О     ИСТОЧНИКОВ ФИНАНСИРОВАНИЯ ДЕФИЦИТА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D10D" w14:textId="77777777" w:rsidR="00B77642" w:rsidRPr="006C1948" w:rsidRDefault="00B77642" w:rsidP="00B77642">
            <w:pPr>
              <w:jc w:val="right"/>
              <w:rPr>
                <w:bCs/>
              </w:rPr>
            </w:pPr>
            <w:r w:rsidRPr="006C1948">
              <w:rPr>
                <w:bCs/>
              </w:rPr>
              <w:t>192 726 230,17</w:t>
            </w:r>
          </w:p>
        </w:tc>
      </w:tr>
      <w:tr w:rsidR="006C1948" w:rsidRPr="006C1948" w14:paraId="1292EB1E" w14:textId="77777777" w:rsidTr="006C1948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94D6" w14:textId="77777777" w:rsidR="00B77642" w:rsidRPr="006C1948" w:rsidRDefault="00B77642" w:rsidP="00B77642">
            <w:pPr>
              <w:rPr>
                <w:rFonts w:ascii="Calibri" w:hAnsi="Calibri"/>
              </w:rPr>
            </w:pPr>
            <w:r w:rsidRPr="006C1948">
              <w:rPr>
                <w:rFonts w:ascii="Calibri" w:hAnsi="Calibri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4AE" w14:textId="77777777" w:rsidR="00B77642" w:rsidRPr="006C1948" w:rsidRDefault="00B77642" w:rsidP="00B77642">
            <w:pPr>
              <w:jc w:val="right"/>
            </w:pPr>
            <w:r w:rsidRPr="006C1948"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C73A" w14:textId="77777777" w:rsidR="00B77642" w:rsidRPr="006C1948" w:rsidRDefault="00B77642" w:rsidP="00B77642">
            <w:pPr>
              <w:jc w:val="right"/>
            </w:pPr>
            <w:r w:rsidRPr="006C1948">
              <w:t>0,00</w:t>
            </w:r>
          </w:p>
        </w:tc>
      </w:tr>
      <w:tr w:rsidR="006C1948" w:rsidRPr="006C1948" w14:paraId="424C66C1" w14:textId="77777777" w:rsidTr="006C1948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98DE" w14:textId="77777777" w:rsidR="00B77642" w:rsidRPr="006C1948" w:rsidRDefault="00B77642" w:rsidP="00B77642">
            <w:pPr>
              <w:rPr>
                <w:bCs/>
              </w:rPr>
            </w:pPr>
            <w:r w:rsidRPr="006C1948">
              <w:rPr>
                <w:bCs/>
              </w:rPr>
              <w:t>000 01 05 00 00 00 0000 000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549D" w14:textId="77777777" w:rsidR="00B77642" w:rsidRPr="006C1948" w:rsidRDefault="00B77642" w:rsidP="00B77642">
            <w:pPr>
              <w:rPr>
                <w:bCs/>
              </w:rPr>
            </w:pPr>
            <w:r w:rsidRPr="006C1948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EE51" w14:textId="77777777" w:rsidR="00B77642" w:rsidRPr="006C1948" w:rsidRDefault="00B77642" w:rsidP="00B77642">
            <w:pPr>
              <w:jc w:val="right"/>
              <w:rPr>
                <w:bCs/>
              </w:rPr>
            </w:pPr>
            <w:r w:rsidRPr="006C1948">
              <w:rPr>
                <w:bCs/>
              </w:rPr>
              <w:t>192 726 230,17</w:t>
            </w:r>
          </w:p>
        </w:tc>
      </w:tr>
      <w:tr w:rsidR="006C1948" w:rsidRPr="006C1948" w14:paraId="1AB24698" w14:textId="77777777" w:rsidTr="006C1948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BEFA" w14:textId="77777777" w:rsidR="00B77642" w:rsidRPr="006C1948" w:rsidRDefault="00B77642" w:rsidP="00B77642">
            <w:r w:rsidRPr="006C1948">
              <w:t xml:space="preserve">604 01 05 02 01 04 0000 510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2D86" w14:textId="77777777" w:rsidR="00B77642" w:rsidRPr="006C1948" w:rsidRDefault="00B77642" w:rsidP="00B77642">
            <w:r w:rsidRPr="006C1948"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4A10" w14:textId="77777777" w:rsidR="00B77642" w:rsidRPr="006C1948" w:rsidRDefault="00B77642" w:rsidP="00B77642">
            <w:pPr>
              <w:jc w:val="right"/>
            </w:pPr>
            <w:r w:rsidRPr="006C1948">
              <w:t>-1 122 756 985,93</w:t>
            </w:r>
          </w:p>
        </w:tc>
      </w:tr>
      <w:tr w:rsidR="006C1948" w:rsidRPr="006C1948" w14:paraId="0B6AB9F5" w14:textId="77777777" w:rsidTr="006C1948">
        <w:trPr>
          <w:cantSplit/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F595" w14:textId="77777777" w:rsidR="00B77642" w:rsidRPr="006C1948" w:rsidRDefault="00B77642" w:rsidP="00B77642">
            <w:r w:rsidRPr="006C1948">
              <w:t xml:space="preserve">604 01 05 02 01 04 0000 610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3018" w14:textId="77777777" w:rsidR="00B77642" w:rsidRPr="006C1948" w:rsidRDefault="00B77642" w:rsidP="00B77642">
            <w:r w:rsidRPr="006C1948"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CFD3" w14:textId="77777777" w:rsidR="00B77642" w:rsidRPr="006C1948" w:rsidRDefault="00B77642" w:rsidP="00B77642">
            <w:pPr>
              <w:jc w:val="right"/>
            </w:pPr>
            <w:r w:rsidRPr="006C1948">
              <w:t>1 315 483 216,10</w:t>
            </w:r>
          </w:p>
        </w:tc>
      </w:tr>
    </w:tbl>
    <w:p w14:paraId="74C6DEAD" w14:textId="77777777" w:rsidR="00B77642" w:rsidRDefault="00B77642" w:rsidP="00827473">
      <w:pPr>
        <w:ind w:firstLine="567"/>
        <w:jc w:val="both"/>
        <w:rPr>
          <w:sz w:val="28"/>
          <w:szCs w:val="28"/>
        </w:rPr>
      </w:pPr>
    </w:p>
    <w:p w14:paraId="394757DA" w14:textId="300EF9B9" w:rsidR="00827473" w:rsidRPr="001C066C" w:rsidRDefault="00827473" w:rsidP="00827473">
      <w:pPr>
        <w:ind w:firstLine="567"/>
        <w:jc w:val="both"/>
        <w:rPr>
          <w:sz w:val="28"/>
          <w:szCs w:val="28"/>
        </w:rPr>
      </w:pPr>
      <w:r w:rsidRPr="001C066C">
        <w:rPr>
          <w:sz w:val="28"/>
          <w:szCs w:val="28"/>
        </w:rPr>
        <w:t>В приложении 2 «Источники финансирования дефицита бюджета города и погашения долговых обязательств города–курорта Пятигорска на плановый период 202</w:t>
      </w:r>
      <w:r w:rsidR="001C066C" w:rsidRPr="001C066C">
        <w:rPr>
          <w:sz w:val="28"/>
          <w:szCs w:val="28"/>
        </w:rPr>
        <w:t>6</w:t>
      </w:r>
      <w:r w:rsidRPr="001C066C">
        <w:rPr>
          <w:sz w:val="28"/>
          <w:szCs w:val="28"/>
        </w:rPr>
        <w:t xml:space="preserve"> и 202</w:t>
      </w:r>
      <w:r w:rsidR="001C066C" w:rsidRPr="001C066C">
        <w:rPr>
          <w:sz w:val="28"/>
          <w:szCs w:val="28"/>
        </w:rPr>
        <w:t>7</w:t>
      </w:r>
      <w:r w:rsidRPr="001C066C">
        <w:rPr>
          <w:sz w:val="28"/>
          <w:szCs w:val="28"/>
        </w:rPr>
        <w:t xml:space="preserve"> годов»  изменены параметры 202</w:t>
      </w:r>
      <w:r w:rsidR="001C066C" w:rsidRPr="001C066C">
        <w:rPr>
          <w:sz w:val="28"/>
          <w:szCs w:val="28"/>
        </w:rPr>
        <w:t>6</w:t>
      </w:r>
      <w:r w:rsidRPr="001C066C">
        <w:rPr>
          <w:sz w:val="28"/>
          <w:szCs w:val="28"/>
        </w:rPr>
        <w:t xml:space="preserve"> и 202</w:t>
      </w:r>
      <w:r w:rsidR="001C066C" w:rsidRPr="001C066C">
        <w:rPr>
          <w:sz w:val="28"/>
          <w:szCs w:val="28"/>
        </w:rPr>
        <w:t>7</w:t>
      </w:r>
      <w:r w:rsidRPr="001C066C">
        <w:rPr>
          <w:sz w:val="28"/>
          <w:szCs w:val="28"/>
        </w:rPr>
        <w:t xml:space="preserve"> годов с уч</w:t>
      </w:r>
      <w:r w:rsidR="007B1FE3">
        <w:rPr>
          <w:sz w:val="28"/>
          <w:szCs w:val="28"/>
        </w:rPr>
        <w:t xml:space="preserve">етом внесения корректировок по </w:t>
      </w:r>
      <w:r w:rsidRPr="001C066C">
        <w:rPr>
          <w:sz w:val="28"/>
          <w:szCs w:val="28"/>
        </w:rPr>
        <w:t xml:space="preserve">доходам и расходам: </w:t>
      </w:r>
    </w:p>
    <w:p w14:paraId="010227E8" w14:textId="77777777" w:rsidR="00827473" w:rsidRPr="001C066C" w:rsidRDefault="00827473" w:rsidP="00827473">
      <w:pPr>
        <w:ind w:firstLine="709"/>
        <w:jc w:val="right"/>
        <w:rPr>
          <w:sz w:val="24"/>
          <w:szCs w:val="24"/>
        </w:rPr>
      </w:pPr>
      <w:r w:rsidRPr="001C066C">
        <w:rPr>
          <w:sz w:val="27"/>
          <w:szCs w:val="27"/>
        </w:rPr>
        <w:t xml:space="preserve"> </w:t>
      </w:r>
      <w:r w:rsidRPr="001C066C">
        <w:rPr>
          <w:sz w:val="24"/>
          <w:szCs w:val="24"/>
        </w:rPr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4063"/>
        <w:gridCol w:w="1701"/>
        <w:gridCol w:w="1701"/>
      </w:tblGrid>
      <w:tr w:rsidR="00640751" w:rsidRPr="00033185" w14:paraId="1BCFFC4F" w14:textId="77777777" w:rsidTr="000109C1">
        <w:trPr>
          <w:cantSplit/>
          <w:trHeight w:val="20"/>
        </w:trPr>
        <w:tc>
          <w:tcPr>
            <w:tcW w:w="3040" w:type="dxa"/>
            <w:shd w:val="clear" w:color="auto" w:fill="auto"/>
            <w:vAlign w:val="center"/>
            <w:hideMark/>
          </w:tcPr>
          <w:p w14:paraId="71CF2522" w14:textId="77777777" w:rsidR="00033185" w:rsidRPr="00033185" w:rsidRDefault="00033185" w:rsidP="00033185">
            <w:pPr>
              <w:jc w:val="center"/>
              <w:rPr>
                <w:bCs/>
              </w:rPr>
            </w:pPr>
            <w:r w:rsidRPr="00033185">
              <w:rPr>
                <w:bCs/>
              </w:rPr>
              <w:t>Коды бюджетной классификации</w:t>
            </w:r>
          </w:p>
        </w:tc>
        <w:tc>
          <w:tcPr>
            <w:tcW w:w="4063" w:type="dxa"/>
            <w:shd w:val="clear" w:color="auto" w:fill="auto"/>
            <w:vAlign w:val="center"/>
            <w:hideMark/>
          </w:tcPr>
          <w:p w14:paraId="32D07A6B" w14:textId="77777777" w:rsidR="00033185" w:rsidRPr="00033185" w:rsidRDefault="00033185" w:rsidP="00033185">
            <w:pPr>
              <w:jc w:val="center"/>
              <w:rPr>
                <w:bCs/>
              </w:rPr>
            </w:pPr>
            <w:r w:rsidRPr="00033185">
              <w:rPr>
                <w:bCs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205757" w14:textId="77777777" w:rsidR="00D440B0" w:rsidRDefault="00033185" w:rsidP="00C45A66">
            <w:pPr>
              <w:ind w:left="-89"/>
              <w:jc w:val="center"/>
              <w:rPr>
                <w:bCs/>
              </w:rPr>
            </w:pPr>
            <w:r w:rsidRPr="00033185">
              <w:rPr>
                <w:bCs/>
              </w:rPr>
              <w:t>Отклонения</w:t>
            </w:r>
          </w:p>
          <w:p w14:paraId="02F53876" w14:textId="02C382B8" w:rsidR="00033185" w:rsidRPr="00033185" w:rsidRDefault="00033185" w:rsidP="00C45A66">
            <w:pPr>
              <w:ind w:left="-89"/>
              <w:jc w:val="center"/>
              <w:rPr>
                <w:bCs/>
              </w:rPr>
            </w:pPr>
            <w:r w:rsidRPr="00033185">
              <w:rPr>
                <w:bCs/>
              </w:rPr>
              <w:t xml:space="preserve"> 2026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7A85B7" w14:textId="77777777" w:rsidR="00D440B0" w:rsidRDefault="00033185" w:rsidP="00C45A66">
            <w:pPr>
              <w:ind w:left="-89"/>
              <w:jc w:val="center"/>
              <w:rPr>
                <w:bCs/>
              </w:rPr>
            </w:pPr>
            <w:r w:rsidRPr="00033185">
              <w:rPr>
                <w:bCs/>
              </w:rPr>
              <w:t>Отклонения</w:t>
            </w:r>
          </w:p>
          <w:p w14:paraId="1483B553" w14:textId="74689226" w:rsidR="00033185" w:rsidRPr="00033185" w:rsidRDefault="00033185" w:rsidP="00C45A66">
            <w:pPr>
              <w:ind w:left="-89"/>
              <w:jc w:val="center"/>
              <w:rPr>
                <w:bCs/>
              </w:rPr>
            </w:pPr>
            <w:r w:rsidRPr="00033185">
              <w:rPr>
                <w:bCs/>
              </w:rPr>
              <w:t xml:space="preserve"> 2027 год</w:t>
            </w:r>
          </w:p>
        </w:tc>
      </w:tr>
      <w:tr w:rsidR="00640751" w:rsidRPr="00033185" w14:paraId="19B8C3FE" w14:textId="77777777" w:rsidTr="000109C1">
        <w:trPr>
          <w:cantSplit/>
          <w:trHeight w:val="20"/>
        </w:trPr>
        <w:tc>
          <w:tcPr>
            <w:tcW w:w="7103" w:type="dxa"/>
            <w:gridSpan w:val="2"/>
            <w:shd w:val="clear" w:color="auto" w:fill="auto"/>
            <w:hideMark/>
          </w:tcPr>
          <w:p w14:paraId="150F344D" w14:textId="77777777" w:rsidR="00033185" w:rsidRPr="00033185" w:rsidRDefault="00033185" w:rsidP="00033185">
            <w:pPr>
              <w:jc w:val="center"/>
              <w:rPr>
                <w:bCs/>
              </w:rPr>
            </w:pPr>
            <w:r w:rsidRPr="00033185">
              <w:rPr>
                <w:bCs/>
              </w:rPr>
              <w:t>ВСЕГО ДОХОДЫ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561A09" w14:textId="77777777" w:rsidR="00033185" w:rsidRPr="00033185" w:rsidRDefault="00033185" w:rsidP="00C45A66">
            <w:pPr>
              <w:ind w:left="-89"/>
              <w:jc w:val="right"/>
            </w:pPr>
            <w:r w:rsidRPr="00033185">
              <w:t>1 453 049 922,26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317741" w14:textId="77777777" w:rsidR="00033185" w:rsidRPr="00033185" w:rsidRDefault="00033185" w:rsidP="00C45A66">
            <w:pPr>
              <w:ind w:left="-89"/>
              <w:jc w:val="right"/>
            </w:pPr>
            <w:r w:rsidRPr="00033185">
              <w:t>1 430 941 322,82</w:t>
            </w:r>
          </w:p>
        </w:tc>
      </w:tr>
      <w:tr w:rsidR="00640751" w:rsidRPr="00033185" w14:paraId="66226D2F" w14:textId="77777777" w:rsidTr="000109C1">
        <w:trPr>
          <w:cantSplit/>
          <w:trHeight w:val="20"/>
        </w:trPr>
        <w:tc>
          <w:tcPr>
            <w:tcW w:w="7103" w:type="dxa"/>
            <w:gridSpan w:val="2"/>
            <w:shd w:val="clear" w:color="auto" w:fill="auto"/>
            <w:hideMark/>
          </w:tcPr>
          <w:p w14:paraId="6043B6C5" w14:textId="77777777" w:rsidR="00033185" w:rsidRPr="00033185" w:rsidRDefault="00033185" w:rsidP="00033185">
            <w:pPr>
              <w:jc w:val="center"/>
              <w:rPr>
                <w:bCs/>
              </w:rPr>
            </w:pPr>
            <w:r w:rsidRPr="00033185">
              <w:rPr>
                <w:bCs/>
              </w:rPr>
              <w:t>ВСЕГО РАСХОДЫ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C7990E" w14:textId="77777777" w:rsidR="00033185" w:rsidRPr="00033185" w:rsidRDefault="00033185" w:rsidP="00C45A66">
            <w:pPr>
              <w:ind w:left="-89"/>
              <w:jc w:val="right"/>
            </w:pPr>
            <w:r w:rsidRPr="00033185">
              <w:t>1 453 049 922,26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4780BC" w14:textId="77777777" w:rsidR="00033185" w:rsidRPr="00033185" w:rsidRDefault="00033185" w:rsidP="00C45A66">
            <w:pPr>
              <w:ind w:left="-89"/>
              <w:jc w:val="right"/>
            </w:pPr>
            <w:r w:rsidRPr="00033185">
              <w:t>1 430 941 322,82</w:t>
            </w:r>
          </w:p>
        </w:tc>
      </w:tr>
      <w:tr w:rsidR="00640751" w:rsidRPr="00033185" w14:paraId="6523C065" w14:textId="77777777" w:rsidTr="000109C1">
        <w:trPr>
          <w:cantSplit/>
          <w:trHeight w:val="20"/>
        </w:trPr>
        <w:tc>
          <w:tcPr>
            <w:tcW w:w="7103" w:type="dxa"/>
            <w:gridSpan w:val="2"/>
            <w:shd w:val="clear" w:color="auto" w:fill="auto"/>
            <w:hideMark/>
          </w:tcPr>
          <w:p w14:paraId="51C38974" w14:textId="77777777" w:rsidR="00033185" w:rsidRPr="00033185" w:rsidRDefault="00033185" w:rsidP="00033185">
            <w:pPr>
              <w:jc w:val="center"/>
              <w:rPr>
                <w:i/>
                <w:iCs/>
              </w:rPr>
            </w:pPr>
            <w:r w:rsidRPr="00033185">
              <w:rPr>
                <w:i/>
                <w:iCs/>
              </w:rPr>
              <w:t>ДЕФИЦИТ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7CF7C3" w14:textId="77777777" w:rsidR="00033185" w:rsidRPr="00033185" w:rsidRDefault="00033185" w:rsidP="00C45A66">
            <w:pPr>
              <w:ind w:left="-89"/>
              <w:jc w:val="right"/>
            </w:pPr>
            <w:r w:rsidRPr="00033185"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39DEC3" w14:textId="77777777" w:rsidR="00033185" w:rsidRPr="00033185" w:rsidRDefault="00033185" w:rsidP="00C45A66">
            <w:pPr>
              <w:ind w:left="-89"/>
              <w:jc w:val="right"/>
            </w:pPr>
            <w:r w:rsidRPr="00033185">
              <w:t>0,00</w:t>
            </w:r>
          </w:p>
        </w:tc>
      </w:tr>
      <w:tr w:rsidR="00640751" w:rsidRPr="00033185" w14:paraId="7942BDC2" w14:textId="77777777" w:rsidTr="000109C1">
        <w:trPr>
          <w:cantSplit/>
          <w:trHeight w:val="20"/>
        </w:trPr>
        <w:tc>
          <w:tcPr>
            <w:tcW w:w="7103" w:type="dxa"/>
            <w:gridSpan w:val="2"/>
            <w:shd w:val="clear" w:color="auto" w:fill="auto"/>
            <w:hideMark/>
          </w:tcPr>
          <w:p w14:paraId="2798CF90" w14:textId="77777777" w:rsidR="00033185" w:rsidRPr="00033185" w:rsidRDefault="00033185" w:rsidP="00033185">
            <w:pPr>
              <w:jc w:val="center"/>
              <w:rPr>
                <w:i/>
                <w:iCs/>
              </w:rPr>
            </w:pPr>
            <w:r w:rsidRPr="00033185">
              <w:rPr>
                <w:i/>
                <w:iCs/>
              </w:rPr>
              <w:t>В С Е Г О     ИСТОЧНИКОВ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5F9E3B" w14:textId="77777777" w:rsidR="00033185" w:rsidRPr="00033185" w:rsidRDefault="00033185" w:rsidP="00C45A66">
            <w:pPr>
              <w:ind w:left="-89"/>
              <w:jc w:val="right"/>
            </w:pPr>
            <w:r w:rsidRPr="00033185"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460BE2" w14:textId="77777777" w:rsidR="00033185" w:rsidRPr="00033185" w:rsidRDefault="00033185" w:rsidP="00C45A66">
            <w:pPr>
              <w:ind w:left="-89"/>
              <w:jc w:val="right"/>
            </w:pPr>
            <w:r w:rsidRPr="00033185">
              <w:t>0,00</w:t>
            </w:r>
          </w:p>
        </w:tc>
      </w:tr>
      <w:tr w:rsidR="00640751" w:rsidRPr="00033185" w14:paraId="66EC66CE" w14:textId="77777777" w:rsidTr="000109C1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076A175" w14:textId="77777777" w:rsidR="00033185" w:rsidRPr="00033185" w:rsidRDefault="00033185" w:rsidP="00033185">
            <w:pPr>
              <w:rPr>
                <w:color w:val="FFFFFF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14:paraId="321CC139" w14:textId="77777777" w:rsidR="00033185" w:rsidRPr="00033185" w:rsidRDefault="00033185" w:rsidP="00033185">
            <w:pPr>
              <w:jc w:val="right"/>
            </w:pPr>
            <w:r w:rsidRPr="00033185"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2D78A2" w14:textId="77777777" w:rsidR="00033185" w:rsidRPr="00033185" w:rsidRDefault="00033185" w:rsidP="00C45A66">
            <w:pPr>
              <w:ind w:left="-89"/>
              <w:jc w:val="right"/>
            </w:pPr>
            <w:r w:rsidRPr="00033185"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7998EC" w14:textId="77777777" w:rsidR="00033185" w:rsidRPr="00033185" w:rsidRDefault="00033185" w:rsidP="00C45A66">
            <w:pPr>
              <w:ind w:left="-89"/>
              <w:jc w:val="right"/>
            </w:pPr>
            <w:r w:rsidRPr="00033185">
              <w:t>0,00</w:t>
            </w:r>
          </w:p>
        </w:tc>
      </w:tr>
      <w:tr w:rsidR="00640751" w:rsidRPr="00033185" w14:paraId="5A5F7FE9" w14:textId="77777777" w:rsidTr="000109C1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630DB35" w14:textId="77777777" w:rsidR="00033185" w:rsidRPr="00033185" w:rsidRDefault="00033185" w:rsidP="00033185">
            <w:pPr>
              <w:rPr>
                <w:bCs/>
              </w:rPr>
            </w:pPr>
            <w:r w:rsidRPr="00033185">
              <w:rPr>
                <w:bCs/>
              </w:rPr>
              <w:lastRenderedPageBreak/>
              <w:t>000 01 05 00 00 00 0000 000</w:t>
            </w:r>
          </w:p>
        </w:tc>
        <w:tc>
          <w:tcPr>
            <w:tcW w:w="4063" w:type="dxa"/>
            <w:shd w:val="clear" w:color="auto" w:fill="auto"/>
            <w:hideMark/>
          </w:tcPr>
          <w:p w14:paraId="6B564915" w14:textId="77777777" w:rsidR="00033185" w:rsidRPr="00033185" w:rsidRDefault="00033185" w:rsidP="00033185">
            <w:pPr>
              <w:rPr>
                <w:bCs/>
              </w:rPr>
            </w:pPr>
            <w:r w:rsidRPr="00033185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3E99BF" w14:textId="77777777" w:rsidR="00033185" w:rsidRPr="00033185" w:rsidRDefault="00033185" w:rsidP="00C45A66">
            <w:pPr>
              <w:ind w:left="-89"/>
              <w:jc w:val="right"/>
            </w:pPr>
            <w:r w:rsidRPr="00033185"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9D1C9D" w14:textId="77777777" w:rsidR="00033185" w:rsidRPr="00033185" w:rsidRDefault="00033185" w:rsidP="00C45A66">
            <w:pPr>
              <w:ind w:left="-89"/>
              <w:jc w:val="right"/>
            </w:pPr>
            <w:r w:rsidRPr="00033185">
              <w:t>0,00</w:t>
            </w:r>
          </w:p>
        </w:tc>
      </w:tr>
      <w:tr w:rsidR="00640751" w:rsidRPr="00033185" w14:paraId="666AA990" w14:textId="77777777" w:rsidTr="000109C1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CBAF56C" w14:textId="77777777" w:rsidR="00033185" w:rsidRPr="00033185" w:rsidRDefault="00033185" w:rsidP="00033185">
            <w:r w:rsidRPr="00033185">
              <w:t xml:space="preserve">604 01 05 02 01 04 0000 510 </w:t>
            </w:r>
          </w:p>
        </w:tc>
        <w:tc>
          <w:tcPr>
            <w:tcW w:w="4063" w:type="dxa"/>
            <w:shd w:val="clear" w:color="auto" w:fill="auto"/>
            <w:hideMark/>
          </w:tcPr>
          <w:p w14:paraId="4B65F9AA" w14:textId="77777777" w:rsidR="00033185" w:rsidRPr="00033185" w:rsidRDefault="00033185" w:rsidP="00033185">
            <w:r w:rsidRPr="00033185"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27C8E6" w14:textId="77777777" w:rsidR="00033185" w:rsidRPr="00033185" w:rsidRDefault="00033185" w:rsidP="00C45A66">
            <w:pPr>
              <w:ind w:left="-89"/>
              <w:jc w:val="right"/>
            </w:pPr>
            <w:r w:rsidRPr="00033185">
              <w:t>-1 453 049 922,26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52E6BC" w14:textId="77777777" w:rsidR="00033185" w:rsidRPr="00033185" w:rsidRDefault="00033185" w:rsidP="00C45A66">
            <w:pPr>
              <w:ind w:left="-89"/>
              <w:jc w:val="right"/>
            </w:pPr>
            <w:r w:rsidRPr="00033185">
              <w:t>-1 430 941 322,82</w:t>
            </w:r>
          </w:p>
        </w:tc>
      </w:tr>
      <w:tr w:rsidR="00640751" w:rsidRPr="00033185" w14:paraId="6E7A6404" w14:textId="77777777" w:rsidTr="000109C1">
        <w:trPr>
          <w:cantSplit/>
          <w:trHeight w:val="2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4F7EF7A" w14:textId="77777777" w:rsidR="00033185" w:rsidRPr="00033185" w:rsidRDefault="00033185" w:rsidP="00033185">
            <w:r w:rsidRPr="00033185">
              <w:t xml:space="preserve">604 01 05 02 01 04 0000 610 </w:t>
            </w:r>
          </w:p>
        </w:tc>
        <w:tc>
          <w:tcPr>
            <w:tcW w:w="4063" w:type="dxa"/>
            <w:shd w:val="clear" w:color="auto" w:fill="auto"/>
            <w:hideMark/>
          </w:tcPr>
          <w:p w14:paraId="56AADFF4" w14:textId="77777777" w:rsidR="00033185" w:rsidRPr="00033185" w:rsidRDefault="00033185" w:rsidP="00033185">
            <w:r w:rsidRPr="00033185"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5E7C2A" w14:textId="77777777" w:rsidR="00033185" w:rsidRPr="00033185" w:rsidRDefault="00033185" w:rsidP="00C45A66">
            <w:pPr>
              <w:ind w:left="-89"/>
              <w:jc w:val="right"/>
            </w:pPr>
            <w:r w:rsidRPr="00033185">
              <w:t>1 453 049 922,26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CE4001" w14:textId="77777777" w:rsidR="00033185" w:rsidRPr="00033185" w:rsidRDefault="00033185" w:rsidP="00C45A66">
            <w:pPr>
              <w:ind w:left="-89"/>
              <w:jc w:val="right"/>
            </w:pPr>
            <w:r w:rsidRPr="00033185">
              <w:t>1 430 941 322,82</w:t>
            </w:r>
          </w:p>
        </w:tc>
      </w:tr>
    </w:tbl>
    <w:p w14:paraId="61F9C5F7" w14:textId="77777777" w:rsidR="00B85BA4" w:rsidRDefault="00B85BA4" w:rsidP="0082168A">
      <w:pPr>
        <w:tabs>
          <w:tab w:val="left" w:pos="567"/>
          <w:tab w:val="right" w:pos="9540"/>
        </w:tabs>
        <w:ind w:right="195" w:firstLine="709"/>
        <w:jc w:val="both"/>
        <w:rPr>
          <w:color w:val="FF0000"/>
          <w:sz w:val="28"/>
          <w:szCs w:val="28"/>
        </w:rPr>
      </w:pPr>
    </w:p>
    <w:p w14:paraId="411B7223" w14:textId="77777777" w:rsidR="004B7194" w:rsidRPr="0043085B" w:rsidRDefault="004B7194" w:rsidP="004B7194">
      <w:pPr>
        <w:tabs>
          <w:tab w:val="left" w:pos="567"/>
          <w:tab w:val="right" w:pos="9540"/>
        </w:tabs>
        <w:ind w:right="19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3</w:t>
      </w:r>
      <w:r w:rsidRPr="0043085B">
        <w:rPr>
          <w:sz w:val="28"/>
          <w:szCs w:val="28"/>
        </w:rPr>
        <w:t xml:space="preserve"> «Распределение доходов бюджета города по кодам классифи</w:t>
      </w:r>
      <w:r>
        <w:rPr>
          <w:sz w:val="28"/>
          <w:szCs w:val="28"/>
        </w:rPr>
        <w:t>кации доходов бюджетов на 2025</w:t>
      </w:r>
      <w:r w:rsidRPr="0043085B">
        <w:rPr>
          <w:sz w:val="28"/>
          <w:szCs w:val="28"/>
        </w:rPr>
        <w:t xml:space="preserve"> год» общая сумма дохо</w:t>
      </w:r>
      <w:r>
        <w:rPr>
          <w:sz w:val="28"/>
          <w:szCs w:val="28"/>
        </w:rPr>
        <w:t>дов увеличивается</w:t>
      </w:r>
      <w:r w:rsidRPr="0043085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1 122 756 985,93 </w:t>
      </w:r>
      <w:r w:rsidRPr="0043085B">
        <w:rPr>
          <w:sz w:val="28"/>
          <w:szCs w:val="28"/>
        </w:rPr>
        <w:t xml:space="preserve">рублей по следующим кодам доходов: </w:t>
      </w:r>
    </w:p>
    <w:p w14:paraId="54F686F9" w14:textId="77777777" w:rsidR="004B7194" w:rsidRPr="0043085B" w:rsidRDefault="004B7194" w:rsidP="004B7194">
      <w:pPr>
        <w:tabs>
          <w:tab w:val="right" w:pos="9356"/>
        </w:tabs>
        <w:ind w:right="140"/>
        <w:jc w:val="right"/>
        <w:rPr>
          <w:sz w:val="24"/>
          <w:szCs w:val="24"/>
        </w:rPr>
      </w:pPr>
      <w:r w:rsidRPr="0043085B">
        <w:rPr>
          <w:sz w:val="24"/>
          <w:szCs w:val="24"/>
        </w:rPr>
        <w:t>в рублях</w:t>
      </w:r>
    </w:p>
    <w:tbl>
      <w:tblPr>
        <w:tblW w:w="104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86"/>
        <w:gridCol w:w="6522"/>
        <w:gridCol w:w="1706"/>
      </w:tblGrid>
      <w:tr w:rsidR="00542FA6" w:rsidRPr="00542FA6" w14:paraId="1BEDA967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10A4EBA1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Код бюджетной классификации РФ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21F04BEB" w14:textId="77777777" w:rsidR="004B7194" w:rsidRPr="00542FA6" w:rsidRDefault="004B7194" w:rsidP="0034796A">
            <w:pPr>
              <w:ind w:left="-107" w:right="-113"/>
              <w:jc w:val="center"/>
            </w:pPr>
            <w:r w:rsidRPr="00542FA6">
              <w:t>Наименование  доходов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14C5C205" w14:textId="77777777" w:rsidR="00542FA6" w:rsidRDefault="004B7194" w:rsidP="00542FA6">
            <w:pPr>
              <w:jc w:val="center"/>
            </w:pPr>
            <w:r w:rsidRPr="00542FA6">
              <w:t>Изменения</w:t>
            </w:r>
          </w:p>
          <w:p w14:paraId="1A9D3457" w14:textId="01B1087F" w:rsidR="004B7194" w:rsidRPr="00542FA6" w:rsidRDefault="004B7194" w:rsidP="00542FA6">
            <w:pPr>
              <w:jc w:val="center"/>
            </w:pPr>
            <w:r w:rsidRPr="00542FA6">
              <w:t>2025 год</w:t>
            </w:r>
          </w:p>
        </w:tc>
      </w:tr>
      <w:tr w:rsidR="00542FA6" w:rsidRPr="00542FA6" w14:paraId="0E01A5CE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078885F3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000 1 00 00000 00 0000 000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1B87713A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НАЛОГОВЫЕ И НЕНАЛОГОВЫЕ ДОХОДЫ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360F8F85" w14:textId="77777777" w:rsidR="004B7194" w:rsidRPr="00542FA6" w:rsidRDefault="004B7194" w:rsidP="004B7194">
            <w:pPr>
              <w:jc w:val="right"/>
            </w:pPr>
            <w:r w:rsidRPr="00542FA6">
              <w:t>2 628 940,00</w:t>
            </w:r>
          </w:p>
        </w:tc>
      </w:tr>
      <w:tr w:rsidR="00542FA6" w:rsidRPr="00542FA6" w14:paraId="19FB6E31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7042840F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000 1 03 00000 00 0000 000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42D12471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6C6FD997" w14:textId="77777777" w:rsidR="004B7194" w:rsidRPr="00542FA6" w:rsidRDefault="004B7194" w:rsidP="004B7194">
            <w:pPr>
              <w:jc w:val="right"/>
            </w:pPr>
            <w:r w:rsidRPr="00542FA6">
              <w:t>2 628 940,00</w:t>
            </w:r>
          </w:p>
        </w:tc>
      </w:tr>
      <w:tr w:rsidR="00542FA6" w:rsidRPr="00542FA6" w14:paraId="7C876432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5DBF1CB3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000 1 03 02000 01 0000 110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07BCE323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4625C9A" w14:textId="77777777" w:rsidR="004B7194" w:rsidRPr="00542FA6" w:rsidRDefault="004B7194" w:rsidP="004B7194">
            <w:pPr>
              <w:jc w:val="right"/>
            </w:pPr>
            <w:r w:rsidRPr="00542FA6">
              <w:t>2 628 940,00</w:t>
            </w:r>
          </w:p>
        </w:tc>
      </w:tr>
      <w:tr w:rsidR="00542FA6" w:rsidRPr="00542FA6" w14:paraId="5D50BE2D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711BD3B6" w14:textId="77777777" w:rsidR="004B7194" w:rsidRPr="00542FA6" w:rsidRDefault="004B7194" w:rsidP="004B7194">
            <w:pPr>
              <w:jc w:val="center"/>
            </w:pPr>
            <w:r w:rsidRPr="00542FA6">
              <w:t>182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5395EF91" w14:textId="77777777" w:rsidR="004B7194" w:rsidRPr="00542FA6" w:rsidRDefault="004B7194" w:rsidP="0034796A">
            <w:pPr>
              <w:ind w:left="-107" w:firstLine="107"/>
            </w:pPr>
            <w:r w:rsidRPr="00542FA6">
              <w:t>1 03 02231 01 0000 110</w:t>
            </w:r>
          </w:p>
        </w:tc>
        <w:tc>
          <w:tcPr>
            <w:tcW w:w="6522" w:type="dxa"/>
            <w:shd w:val="clear" w:color="auto" w:fill="auto"/>
            <w:hideMark/>
          </w:tcPr>
          <w:p w14:paraId="3A1470A8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3D32B4D9" w14:textId="77777777" w:rsidR="004B7194" w:rsidRPr="00542FA6" w:rsidRDefault="004B7194" w:rsidP="004B7194">
            <w:pPr>
              <w:jc w:val="right"/>
            </w:pPr>
            <w:r w:rsidRPr="00542FA6">
              <w:t>1 090 230,00</w:t>
            </w:r>
          </w:p>
        </w:tc>
      </w:tr>
      <w:tr w:rsidR="00542FA6" w:rsidRPr="00542FA6" w14:paraId="035019B1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7D9C99EA" w14:textId="77777777" w:rsidR="004B7194" w:rsidRPr="00542FA6" w:rsidRDefault="004B7194" w:rsidP="004B7194">
            <w:pPr>
              <w:jc w:val="center"/>
            </w:pPr>
            <w:r w:rsidRPr="00542FA6">
              <w:t>182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7BC9907A" w14:textId="77777777" w:rsidR="004B7194" w:rsidRPr="00542FA6" w:rsidRDefault="004B7194" w:rsidP="0034796A">
            <w:pPr>
              <w:ind w:left="-107" w:firstLine="107"/>
            </w:pPr>
            <w:r w:rsidRPr="00542FA6">
              <w:t>1 03 02241 01 0000 110</w:t>
            </w:r>
          </w:p>
        </w:tc>
        <w:tc>
          <w:tcPr>
            <w:tcW w:w="6522" w:type="dxa"/>
            <w:shd w:val="clear" w:color="auto" w:fill="auto"/>
            <w:hideMark/>
          </w:tcPr>
          <w:p w14:paraId="7EB89CDD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0B66D6EE" w14:textId="77777777" w:rsidR="004B7194" w:rsidRPr="00542FA6" w:rsidRDefault="004B7194" w:rsidP="004B7194">
            <w:pPr>
              <w:jc w:val="right"/>
            </w:pPr>
            <w:r w:rsidRPr="00542FA6">
              <w:t>-4 830,00</w:t>
            </w:r>
          </w:p>
        </w:tc>
      </w:tr>
      <w:tr w:rsidR="00542FA6" w:rsidRPr="00542FA6" w14:paraId="729F376E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2F65BBE" w14:textId="77777777" w:rsidR="004B7194" w:rsidRPr="00542FA6" w:rsidRDefault="004B7194" w:rsidP="004B7194">
            <w:pPr>
              <w:jc w:val="center"/>
            </w:pPr>
            <w:r w:rsidRPr="00542FA6">
              <w:t>182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302A4398" w14:textId="77777777" w:rsidR="004B7194" w:rsidRPr="00542FA6" w:rsidRDefault="004B7194" w:rsidP="0034796A">
            <w:pPr>
              <w:ind w:left="-107" w:firstLine="107"/>
            </w:pPr>
            <w:r w:rsidRPr="00542FA6">
              <w:t>1 03 02251 01 0000 110</w:t>
            </w:r>
          </w:p>
        </w:tc>
        <w:tc>
          <w:tcPr>
            <w:tcW w:w="6522" w:type="dxa"/>
            <w:shd w:val="clear" w:color="auto" w:fill="auto"/>
            <w:hideMark/>
          </w:tcPr>
          <w:p w14:paraId="606FF835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4291E8DD" w14:textId="77777777" w:rsidR="004B7194" w:rsidRPr="00542FA6" w:rsidRDefault="004B7194" w:rsidP="004B7194">
            <w:pPr>
              <w:jc w:val="right"/>
            </w:pPr>
            <w:r w:rsidRPr="00542FA6">
              <w:t>829 130,00</w:t>
            </w:r>
          </w:p>
        </w:tc>
      </w:tr>
      <w:tr w:rsidR="00542FA6" w:rsidRPr="00542FA6" w14:paraId="554B817B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611E6C4C" w14:textId="77777777" w:rsidR="004B7194" w:rsidRPr="00542FA6" w:rsidRDefault="004B7194" w:rsidP="004B7194">
            <w:pPr>
              <w:jc w:val="center"/>
            </w:pPr>
            <w:r w:rsidRPr="00542FA6">
              <w:t>182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672D8AAE" w14:textId="77777777" w:rsidR="004B7194" w:rsidRPr="00542FA6" w:rsidRDefault="004B7194" w:rsidP="0034796A">
            <w:pPr>
              <w:ind w:left="-107" w:firstLine="107"/>
            </w:pPr>
            <w:r w:rsidRPr="00542FA6">
              <w:t>1 03 02261 01 0000 110</w:t>
            </w:r>
          </w:p>
        </w:tc>
        <w:tc>
          <w:tcPr>
            <w:tcW w:w="6522" w:type="dxa"/>
            <w:shd w:val="clear" w:color="auto" w:fill="auto"/>
            <w:hideMark/>
          </w:tcPr>
          <w:p w14:paraId="592E24B4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5A42F205" w14:textId="77777777" w:rsidR="004B7194" w:rsidRPr="00542FA6" w:rsidRDefault="004B7194" w:rsidP="004B7194">
            <w:pPr>
              <w:jc w:val="right"/>
            </w:pPr>
            <w:r w:rsidRPr="00542FA6">
              <w:t>714 410,00</w:t>
            </w:r>
          </w:p>
        </w:tc>
      </w:tr>
      <w:tr w:rsidR="00542FA6" w:rsidRPr="00542FA6" w14:paraId="6DBAFD27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4CB33974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000 2 00 00000 00 0000 000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12AFF4F4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БЕЗВОЗМЕЗДНЫЕ ПОСТУПЛЕНИЯ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0354F801" w14:textId="77777777" w:rsidR="004B7194" w:rsidRPr="00542FA6" w:rsidRDefault="004B7194" w:rsidP="004B7194">
            <w:pPr>
              <w:jc w:val="right"/>
            </w:pPr>
            <w:r w:rsidRPr="00542FA6">
              <w:t>1 120 128 045,93</w:t>
            </w:r>
          </w:p>
        </w:tc>
      </w:tr>
      <w:tr w:rsidR="00542FA6" w:rsidRPr="00542FA6" w14:paraId="62F14560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398EA341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000 2 02 00000 00 0000 000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3019B62D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656EB3B6" w14:textId="77777777" w:rsidR="004B7194" w:rsidRPr="00542FA6" w:rsidRDefault="004B7194" w:rsidP="004B7194">
            <w:pPr>
              <w:jc w:val="right"/>
            </w:pPr>
            <w:r w:rsidRPr="00542FA6">
              <w:t>1 127 564 674,84</w:t>
            </w:r>
          </w:p>
        </w:tc>
      </w:tr>
      <w:tr w:rsidR="00542FA6" w:rsidRPr="00542FA6" w14:paraId="42173F88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5CFF622B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000 2 02 20000 00 0000 150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4C65F3D9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E4898B4" w14:textId="77777777" w:rsidR="004B7194" w:rsidRPr="00542FA6" w:rsidRDefault="004B7194" w:rsidP="004B7194">
            <w:pPr>
              <w:jc w:val="right"/>
            </w:pPr>
            <w:r w:rsidRPr="00542FA6">
              <w:t>1 111 811 032,27</w:t>
            </w:r>
          </w:p>
        </w:tc>
      </w:tr>
      <w:tr w:rsidR="00542FA6" w:rsidRPr="00542FA6" w14:paraId="7D60BEB3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10ED0DEA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000 2 02 20077 00 0000 150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713B84C0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 xml:space="preserve">Субсидии бюджетам на </w:t>
            </w:r>
            <w:proofErr w:type="spellStart"/>
            <w:r w:rsidRPr="00542FA6">
              <w:t>софинансирование</w:t>
            </w:r>
            <w:proofErr w:type="spellEnd"/>
            <w:r w:rsidRPr="00542FA6">
              <w:t xml:space="preserve"> капитальных вложений в объекты муниципальной собственности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1360A32D" w14:textId="77777777" w:rsidR="004B7194" w:rsidRPr="00542FA6" w:rsidRDefault="004B7194" w:rsidP="004B7194">
            <w:pPr>
              <w:jc w:val="right"/>
            </w:pPr>
            <w:r w:rsidRPr="00542FA6">
              <w:t>70 960 251,59</w:t>
            </w:r>
          </w:p>
        </w:tc>
      </w:tr>
      <w:tr w:rsidR="00542FA6" w:rsidRPr="00542FA6" w14:paraId="52E19364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380D291" w14:textId="77777777" w:rsidR="004B7194" w:rsidRPr="00542FA6" w:rsidRDefault="004B7194" w:rsidP="004B7194">
            <w:pPr>
              <w:jc w:val="center"/>
            </w:pPr>
            <w:r w:rsidRPr="00542FA6">
              <w:t>603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001AA99F" w14:textId="77777777" w:rsidR="004B7194" w:rsidRPr="00542FA6" w:rsidRDefault="004B7194" w:rsidP="0034796A">
            <w:pPr>
              <w:ind w:left="-107" w:firstLine="107"/>
            </w:pPr>
            <w:r w:rsidRPr="00542FA6">
              <w:t>2 02 20077 04 1246 150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19E9DAEF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 xml:space="preserve">Субсидии бюджетам городских округов на </w:t>
            </w:r>
            <w:proofErr w:type="spellStart"/>
            <w:r w:rsidRPr="00542FA6">
              <w:t>софинансирование</w:t>
            </w:r>
            <w:proofErr w:type="spellEnd"/>
            <w:r w:rsidRPr="00542FA6">
              <w:t xml:space="preserve">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3B80AFB5" w14:textId="77777777" w:rsidR="004B7194" w:rsidRPr="00542FA6" w:rsidRDefault="004B7194" w:rsidP="004B7194">
            <w:pPr>
              <w:jc w:val="right"/>
            </w:pPr>
            <w:r w:rsidRPr="00542FA6">
              <w:t>70 960 251,59</w:t>
            </w:r>
          </w:p>
        </w:tc>
      </w:tr>
      <w:tr w:rsidR="00542FA6" w:rsidRPr="00542FA6" w14:paraId="6360AB94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32E0512D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lastRenderedPageBreak/>
              <w:t>000 2 02 20216 00 0000 150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6296E9C3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5292C371" w14:textId="77777777" w:rsidR="004B7194" w:rsidRPr="00542FA6" w:rsidRDefault="004B7194" w:rsidP="004B7194">
            <w:pPr>
              <w:jc w:val="right"/>
            </w:pPr>
            <w:r w:rsidRPr="00542FA6">
              <w:t>213 175 679,60</w:t>
            </w:r>
          </w:p>
        </w:tc>
      </w:tr>
      <w:tr w:rsidR="00542FA6" w:rsidRPr="00542FA6" w14:paraId="0284307E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EA32B54" w14:textId="77777777" w:rsidR="004B7194" w:rsidRPr="00542FA6" w:rsidRDefault="004B7194" w:rsidP="004B7194">
            <w:pPr>
              <w:jc w:val="center"/>
            </w:pPr>
            <w:r w:rsidRPr="00542FA6">
              <w:t>603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24C1F1D6" w14:textId="77777777" w:rsidR="004B7194" w:rsidRPr="00542FA6" w:rsidRDefault="004B7194" w:rsidP="0034796A">
            <w:pPr>
              <w:ind w:left="-107" w:firstLine="107"/>
            </w:pPr>
            <w:r w:rsidRPr="00542FA6">
              <w:t>2 02 20216 04 0000 150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3F675AAF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B0ED166" w14:textId="77777777" w:rsidR="004B7194" w:rsidRPr="00542FA6" w:rsidRDefault="004B7194" w:rsidP="004B7194">
            <w:pPr>
              <w:jc w:val="right"/>
            </w:pPr>
            <w:r w:rsidRPr="00542FA6">
              <w:t>213 175 679,60</w:t>
            </w:r>
          </w:p>
        </w:tc>
      </w:tr>
      <w:tr w:rsidR="00542FA6" w:rsidRPr="00542FA6" w14:paraId="7E6AD976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2444FD9C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000 2 02 25049 00 0000 150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05C2071F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Субсидии бюджетам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F97D247" w14:textId="77777777" w:rsidR="004B7194" w:rsidRPr="00542FA6" w:rsidRDefault="004B7194" w:rsidP="004B7194">
            <w:pPr>
              <w:jc w:val="right"/>
            </w:pPr>
            <w:r w:rsidRPr="00542FA6">
              <w:t>433 444 707,27</w:t>
            </w:r>
          </w:p>
        </w:tc>
      </w:tr>
      <w:tr w:rsidR="00542FA6" w:rsidRPr="00542FA6" w14:paraId="7BED1948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642584D1" w14:textId="77777777" w:rsidR="004B7194" w:rsidRPr="00542FA6" w:rsidRDefault="004B7194" w:rsidP="004B7194">
            <w:pPr>
              <w:jc w:val="center"/>
            </w:pPr>
            <w:r w:rsidRPr="00542FA6">
              <w:t>603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0E6536FF" w14:textId="77777777" w:rsidR="004B7194" w:rsidRPr="00542FA6" w:rsidRDefault="004B7194" w:rsidP="0034796A">
            <w:pPr>
              <w:ind w:left="-107" w:firstLine="107"/>
            </w:pPr>
            <w:r w:rsidRPr="00542FA6">
              <w:t>2 02 25049 04 0000 150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5BFB8BC8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Субсидии бюджетам городских округов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5C2E6BDE" w14:textId="77777777" w:rsidR="004B7194" w:rsidRPr="00542FA6" w:rsidRDefault="004B7194" w:rsidP="004B7194">
            <w:pPr>
              <w:jc w:val="right"/>
            </w:pPr>
            <w:r w:rsidRPr="00542FA6">
              <w:t>433 444 707,27</w:t>
            </w:r>
          </w:p>
        </w:tc>
      </w:tr>
      <w:tr w:rsidR="00542FA6" w:rsidRPr="00542FA6" w14:paraId="564B1489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51EFE61A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000 2 02 25304 00 0000 150</w:t>
            </w:r>
          </w:p>
        </w:tc>
        <w:tc>
          <w:tcPr>
            <w:tcW w:w="6522" w:type="dxa"/>
            <w:shd w:val="clear" w:color="auto" w:fill="auto"/>
            <w:hideMark/>
          </w:tcPr>
          <w:p w14:paraId="7B5B5287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979F223" w14:textId="77777777" w:rsidR="004B7194" w:rsidRPr="00542FA6" w:rsidRDefault="004B7194" w:rsidP="004B7194">
            <w:pPr>
              <w:jc w:val="right"/>
            </w:pPr>
            <w:r w:rsidRPr="00542FA6">
              <w:t>4 486 154,89</w:t>
            </w:r>
          </w:p>
        </w:tc>
      </w:tr>
      <w:tr w:rsidR="00542FA6" w:rsidRPr="00542FA6" w14:paraId="07B12B62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95FB44C" w14:textId="77777777" w:rsidR="004B7194" w:rsidRPr="00542FA6" w:rsidRDefault="004B7194" w:rsidP="004B7194">
            <w:pPr>
              <w:jc w:val="center"/>
            </w:pPr>
            <w:r w:rsidRPr="00542FA6">
              <w:t>606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07948A00" w14:textId="77777777" w:rsidR="004B7194" w:rsidRPr="00542FA6" w:rsidRDefault="004B7194" w:rsidP="0034796A">
            <w:pPr>
              <w:ind w:left="-107" w:firstLine="107"/>
            </w:pPr>
            <w:r w:rsidRPr="00542FA6">
              <w:t>2 02 25304 04 0000 150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687ED2ED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646EBF63" w14:textId="77777777" w:rsidR="004B7194" w:rsidRPr="00542FA6" w:rsidRDefault="004B7194" w:rsidP="004B7194">
            <w:pPr>
              <w:jc w:val="right"/>
            </w:pPr>
            <w:r w:rsidRPr="00542FA6">
              <w:t>4 486 154,89</w:t>
            </w:r>
          </w:p>
        </w:tc>
      </w:tr>
      <w:tr w:rsidR="00542FA6" w:rsidRPr="00542FA6" w14:paraId="35497BE9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32DA1017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000 2 02 25353 00 0000 150</w:t>
            </w:r>
          </w:p>
        </w:tc>
        <w:tc>
          <w:tcPr>
            <w:tcW w:w="6522" w:type="dxa"/>
            <w:shd w:val="clear" w:color="auto" w:fill="auto"/>
            <w:hideMark/>
          </w:tcPr>
          <w:p w14:paraId="72A812C0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Субсидии бюджетам на создание школ креативных индустрий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34E44C22" w14:textId="77777777" w:rsidR="004B7194" w:rsidRPr="00542FA6" w:rsidRDefault="004B7194" w:rsidP="004B7194">
            <w:pPr>
              <w:jc w:val="right"/>
            </w:pPr>
            <w:r w:rsidRPr="00542FA6">
              <w:t>59 580 947,37</w:t>
            </w:r>
          </w:p>
        </w:tc>
      </w:tr>
      <w:tr w:rsidR="00542FA6" w:rsidRPr="00542FA6" w14:paraId="4BB6CF32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F235F07" w14:textId="77777777" w:rsidR="004B7194" w:rsidRPr="00542FA6" w:rsidRDefault="004B7194" w:rsidP="004B7194">
            <w:pPr>
              <w:jc w:val="center"/>
            </w:pPr>
            <w:r w:rsidRPr="00542FA6">
              <w:t>607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6B017106" w14:textId="77777777" w:rsidR="004B7194" w:rsidRPr="00542FA6" w:rsidRDefault="004B7194" w:rsidP="0034796A">
            <w:pPr>
              <w:ind w:left="-107" w:firstLine="107"/>
            </w:pPr>
            <w:r w:rsidRPr="00542FA6">
              <w:t>2 02 25353 04 0000 150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3159D915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Субсидии бюджетам городских округов на создание школ креативных индустрий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5EE9D5AA" w14:textId="77777777" w:rsidR="004B7194" w:rsidRPr="00542FA6" w:rsidRDefault="004B7194" w:rsidP="004B7194">
            <w:pPr>
              <w:jc w:val="right"/>
            </w:pPr>
            <w:r w:rsidRPr="00542FA6">
              <w:t>59 580 947,37</w:t>
            </w:r>
          </w:p>
        </w:tc>
      </w:tr>
      <w:tr w:rsidR="00542FA6" w:rsidRPr="00542FA6" w14:paraId="5BD1F69A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3F379558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0002 02 25394 00 0000 150</w:t>
            </w:r>
          </w:p>
        </w:tc>
        <w:tc>
          <w:tcPr>
            <w:tcW w:w="6522" w:type="dxa"/>
            <w:shd w:val="clear" w:color="auto" w:fill="auto"/>
            <w:hideMark/>
          </w:tcPr>
          <w:p w14:paraId="52692530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26C48293" w14:textId="77777777" w:rsidR="004B7194" w:rsidRPr="00542FA6" w:rsidRDefault="004B7194" w:rsidP="004B7194">
            <w:pPr>
              <w:jc w:val="right"/>
            </w:pPr>
            <w:r w:rsidRPr="00542FA6">
              <w:t>129 463 558,20</w:t>
            </w:r>
          </w:p>
        </w:tc>
      </w:tr>
      <w:tr w:rsidR="00542FA6" w:rsidRPr="00542FA6" w14:paraId="21B1C807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0EE4A70" w14:textId="77777777" w:rsidR="004B7194" w:rsidRPr="00542FA6" w:rsidRDefault="004B7194" w:rsidP="004B7194">
            <w:pPr>
              <w:jc w:val="center"/>
            </w:pPr>
            <w:r w:rsidRPr="00542FA6">
              <w:t>603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70AA7204" w14:textId="77777777" w:rsidR="004B7194" w:rsidRPr="00542FA6" w:rsidRDefault="004B7194" w:rsidP="0034796A">
            <w:pPr>
              <w:ind w:left="-107" w:firstLine="107"/>
            </w:pPr>
            <w:r w:rsidRPr="00542FA6">
              <w:t>2 02 25394 04 0000 150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55E500A8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4D571AF3" w14:textId="77777777" w:rsidR="004B7194" w:rsidRPr="00542FA6" w:rsidRDefault="004B7194" w:rsidP="004B7194">
            <w:pPr>
              <w:jc w:val="right"/>
            </w:pPr>
            <w:r w:rsidRPr="00542FA6">
              <w:t>129 463 558,20</w:t>
            </w:r>
          </w:p>
        </w:tc>
      </w:tr>
      <w:tr w:rsidR="00542FA6" w:rsidRPr="00542FA6" w14:paraId="75992061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3C536FA9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000 2 02 25497 00 0000 150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67EF8C4B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6BE61AA5" w14:textId="77777777" w:rsidR="004B7194" w:rsidRPr="00542FA6" w:rsidRDefault="004B7194" w:rsidP="004B7194">
            <w:pPr>
              <w:jc w:val="right"/>
            </w:pPr>
            <w:r w:rsidRPr="00542FA6">
              <w:t>-3 030 205,72</w:t>
            </w:r>
          </w:p>
        </w:tc>
      </w:tr>
      <w:tr w:rsidR="00542FA6" w:rsidRPr="00542FA6" w14:paraId="3B504727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E7C0D6C" w14:textId="77777777" w:rsidR="004B7194" w:rsidRPr="00542FA6" w:rsidRDefault="004B7194" w:rsidP="004B7194">
            <w:pPr>
              <w:jc w:val="center"/>
            </w:pPr>
            <w:r w:rsidRPr="00542FA6">
              <w:t>602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481B962A" w14:textId="77777777" w:rsidR="004B7194" w:rsidRPr="00542FA6" w:rsidRDefault="004B7194" w:rsidP="0034796A">
            <w:pPr>
              <w:ind w:left="-107" w:firstLine="107"/>
            </w:pPr>
            <w:r w:rsidRPr="00542FA6">
              <w:t>2 02 25497 04 0000 150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655CB05B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2FE690DD" w14:textId="77777777" w:rsidR="004B7194" w:rsidRPr="00542FA6" w:rsidRDefault="004B7194" w:rsidP="004B7194">
            <w:pPr>
              <w:jc w:val="right"/>
            </w:pPr>
            <w:r w:rsidRPr="00542FA6">
              <w:t>-3 030 205,72</w:t>
            </w:r>
          </w:p>
        </w:tc>
      </w:tr>
      <w:tr w:rsidR="00542FA6" w:rsidRPr="00542FA6" w14:paraId="17B92107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11C666FB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000 2 02 25519 00 0000 150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03696D6D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Субсидия бюджетам на поддержку отрасли культуры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E979196" w14:textId="77777777" w:rsidR="004B7194" w:rsidRPr="00542FA6" w:rsidRDefault="004B7194" w:rsidP="004B7194">
            <w:pPr>
              <w:jc w:val="right"/>
            </w:pPr>
            <w:r w:rsidRPr="00542FA6">
              <w:t>1 070 965,92</w:t>
            </w:r>
          </w:p>
        </w:tc>
      </w:tr>
      <w:tr w:rsidR="00542FA6" w:rsidRPr="00542FA6" w14:paraId="4E5B2A1F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434D4D9" w14:textId="77777777" w:rsidR="004B7194" w:rsidRPr="00542FA6" w:rsidRDefault="004B7194" w:rsidP="004B7194">
            <w:pPr>
              <w:jc w:val="center"/>
            </w:pPr>
            <w:r w:rsidRPr="00542FA6">
              <w:t>607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69D6515C" w14:textId="77777777" w:rsidR="004B7194" w:rsidRPr="00542FA6" w:rsidRDefault="004B7194" w:rsidP="0034796A">
            <w:pPr>
              <w:ind w:left="-107" w:firstLine="107"/>
            </w:pPr>
            <w:r w:rsidRPr="00542FA6">
              <w:t>2 02 25519 04 0000 150</w:t>
            </w:r>
          </w:p>
        </w:tc>
        <w:tc>
          <w:tcPr>
            <w:tcW w:w="6522" w:type="dxa"/>
            <w:shd w:val="clear" w:color="auto" w:fill="auto"/>
            <w:hideMark/>
          </w:tcPr>
          <w:p w14:paraId="5DFC3007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Субсидия бюджетам городских округов на поддержку отрасли культуры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2ECB752E" w14:textId="77777777" w:rsidR="004B7194" w:rsidRPr="00542FA6" w:rsidRDefault="004B7194" w:rsidP="004B7194">
            <w:pPr>
              <w:jc w:val="right"/>
            </w:pPr>
            <w:r w:rsidRPr="00542FA6">
              <w:t>1 070 965,92</w:t>
            </w:r>
          </w:p>
        </w:tc>
      </w:tr>
      <w:tr w:rsidR="00542FA6" w:rsidRPr="00542FA6" w14:paraId="57D45047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1A6BBAE2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000 2 02 25523 00 0000 150</w:t>
            </w:r>
          </w:p>
        </w:tc>
        <w:tc>
          <w:tcPr>
            <w:tcW w:w="6522" w:type="dxa"/>
            <w:shd w:val="clear" w:color="auto" w:fill="auto"/>
            <w:hideMark/>
          </w:tcPr>
          <w:p w14:paraId="31ED3EDA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591075C" w14:textId="77777777" w:rsidR="004B7194" w:rsidRPr="00542FA6" w:rsidRDefault="004B7194" w:rsidP="004B7194">
            <w:pPr>
              <w:jc w:val="right"/>
            </w:pPr>
            <w:r w:rsidRPr="00542FA6">
              <w:t>23 055 257,56</w:t>
            </w:r>
          </w:p>
        </w:tc>
      </w:tr>
      <w:tr w:rsidR="00542FA6" w:rsidRPr="00542FA6" w14:paraId="5F497BEC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7189760" w14:textId="77777777" w:rsidR="004B7194" w:rsidRPr="00542FA6" w:rsidRDefault="004B7194" w:rsidP="004B7194">
            <w:pPr>
              <w:jc w:val="center"/>
            </w:pPr>
            <w:r w:rsidRPr="00542FA6">
              <w:t>603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557400B6" w14:textId="77777777" w:rsidR="004B7194" w:rsidRPr="00542FA6" w:rsidRDefault="004B7194" w:rsidP="0034796A">
            <w:pPr>
              <w:ind w:left="-107" w:firstLine="107"/>
            </w:pPr>
            <w:r w:rsidRPr="00542FA6">
              <w:t>2 02 25523 04 0000 150</w:t>
            </w:r>
          </w:p>
        </w:tc>
        <w:tc>
          <w:tcPr>
            <w:tcW w:w="6522" w:type="dxa"/>
            <w:shd w:val="clear" w:color="auto" w:fill="auto"/>
            <w:hideMark/>
          </w:tcPr>
          <w:p w14:paraId="5E4C20DB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29954A20" w14:textId="77777777" w:rsidR="004B7194" w:rsidRPr="00542FA6" w:rsidRDefault="004B7194" w:rsidP="004B7194">
            <w:pPr>
              <w:jc w:val="right"/>
            </w:pPr>
            <w:r w:rsidRPr="00542FA6">
              <w:t>23 055 257,56</w:t>
            </w:r>
          </w:p>
        </w:tc>
      </w:tr>
      <w:tr w:rsidR="00542FA6" w:rsidRPr="00542FA6" w14:paraId="567B3906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212405D2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000 2 02 25555 00 0000 150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7E001124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639E99B2" w14:textId="77777777" w:rsidR="004B7194" w:rsidRPr="00542FA6" w:rsidRDefault="004B7194" w:rsidP="004B7194">
            <w:pPr>
              <w:jc w:val="right"/>
            </w:pPr>
            <w:r w:rsidRPr="00542FA6">
              <w:t>24 875 100,00</w:t>
            </w:r>
          </w:p>
        </w:tc>
      </w:tr>
      <w:tr w:rsidR="00542FA6" w:rsidRPr="00542FA6" w14:paraId="359820A5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0478294" w14:textId="77777777" w:rsidR="004B7194" w:rsidRPr="00542FA6" w:rsidRDefault="004B7194" w:rsidP="004B7194">
            <w:pPr>
              <w:jc w:val="center"/>
            </w:pPr>
            <w:r w:rsidRPr="00542FA6">
              <w:t>603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62695B14" w14:textId="77777777" w:rsidR="004B7194" w:rsidRPr="00542FA6" w:rsidRDefault="004B7194" w:rsidP="0034796A">
            <w:pPr>
              <w:ind w:left="-107" w:firstLine="107"/>
            </w:pPr>
            <w:r w:rsidRPr="00542FA6">
              <w:t>2 02 25555 04 0000 150</w:t>
            </w:r>
          </w:p>
        </w:tc>
        <w:tc>
          <w:tcPr>
            <w:tcW w:w="6522" w:type="dxa"/>
            <w:shd w:val="clear" w:color="auto" w:fill="auto"/>
            <w:hideMark/>
          </w:tcPr>
          <w:p w14:paraId="7ED7FD02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3F122166" w14:textId="77777777" w:rsidR="004B7194" w:rsidRPr="00542FA6" w:rsidRDefault="004B7194" w:rsidP="004B7194">
            <w:pPr>
              <w:jc w:val="right"/>
            </w:pPr>
            <w:r w:rsidRPr="00542FA6">
              <w:t>24 875 100,00</w:t>
            </w:r>
          </w:p>
        </w:tc>
      </w:tr>
      <w:tr w:rsidR="00542FA6" w:rsidRPr="00542FA6" w14:paraId="3FC3E558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28292492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000 2 02 25750 00 0000 150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4D6CCB95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61CAE519" w14:textId="77777777" w:rsidR="004B7194" w:rsidRPr="00542FA6" w:rsidRDefault="004B7194" w:rsidP="004B7194">
            <w:pPr>
              <w:jc w:val="right"/>
            </w:pPr>
            <w:r w:rsidRPr="00542FA6">
              <w:t>2 290 510,78</w:t>
            </w:r>
          </w:p>
        </w:tc>
      </w:tr>
      <w:tr w:rsidR="00542FA6" w:rsidRPr="00542FA6" w14:paraId="5A82DC3F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9424512" w14:textId="77777777" w:rsidR="004B7194" w:rsidRPr="00542FA6" w:rsidRDefault="004B7194" w:rsidP="004B7194">
            <w:pPr>
              <w:jc w:val="center"/>
            </w:pPr>
            <w:r w:rsidRPr="00542FA6">
              <w:t>603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5E60B727" w14:textId="77777777" w:rsidR="004B7194" w:rsidRPr="00542FA6" w:rsidRDefault="004B7194" w:rsidP="0034796A">
            <w:pPr>
              <w:ind w:left="-107" w:firstLine="107"/>
            </w:pPr>
            <w:r w:rsidRPr="00542FA6">
              <w:t>2 02 25750 04 0000 150</w:t>
            </w:r>
          </w:p>
        </w:tc>
        <w:tc>
          <w:tcPr>
            <w:tcW w:w="6522" w:type="dxa"/>
            <w:shd w:val="clear" w:color="auto" w:fill="auto"/>
            <w:hideMark/>
          </w:tcPr>
          <w:p w14:paraId="3F5F376C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42DE056C" w14:textId="77777777" w:rsidR="004B7194" w:rsidRPr="00542FA6" w:rsidRDefault="004B7194" w:rsidP="004B7194">
            <w:pPr>
              <w:jc w:val="right"/>
            </w:pPr>
            <w:r w:rsidRPr="00542FA6">
              <w:t>2 290 510,78</w:t>
            </w:r>
          </w:p>
        </w:tc>
      </w:tr>
      <w:tr w:rsidR="00542FA6" w:rsidRPr="00542FA6" w14:paraId="7EFE62E8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694838D2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000 2 02 27523 00 0000 150</w:t>
            </w:r>
          </w:p>
        </w:tc>
        <w:tc>
          <w:tcPr>
            <w:tcW w:w="6522" w:type="dxa"/>
            <w:shd w:val="clear" w:color="auto" w:fill="auto"/>
            <w:hideMark/>
          </w:tcPr>
          <w:p w14:paraId="12B8CBA0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 xml:space="preserve">Субсидии бюджетам на </w:t>
            </w:r>
            <w:proofErr w:type="spellStart"/>
            <w:r w:rsidRPr="00542FA6">
              <w:t>софинансирование</w:t>
            </w:r>
            <w:proofErr w:type="spellEnd"/>
            <w:r w:rsidRPr="00542FA6"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56686BDA" w14:textId="77777777" w:rsidR="004B7194" w:rsidRPr="00542FA6" w:rsidRDefault="004B7194" w:rsidP="004B7194">
            <w:pPr>
              <w:jc w:val="right"/>
            </w:pPr>
            <w:r w:rsidRPr="00542FA6">
              <w:t>49 500 000,24</w:t>
            </w:r>
          </w:p>
        </w:tc>
      </w:tr>
      <w:tr w:rsidR="00542FA6" w:rsidRPr="00542FA6" w14:paraId="4EE9791D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02560E3" w14:textId="77777777" w:rsidR="004B7194" w:rsidRPr="00542FA6" w:rsidRDefault="004B7194" w:rsidP="004B7194">
            <w:pPr>
              <w:jc w:val="center"/>
            </w:pPr>
            <w:r w:rsidRPr="00542FA6">
              <w:t>603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350288A8" w14:textId="77777777" w:rsidR="004B7194" w:rsidRPr="00542FA6" w:rsidRDefault="004B7194" w:rsidP="0034796A">
            <w:pPr>
              <w:ind w:left="-107" w:firstLine="107"/>
            </w:pPr>
            <w:r w:rsidRPr="00542FA6">
              <w:t>2 02 27523 04 0000 150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3D41649B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 xml:space="preserve">Субсидии бюджетам городских округов на </w:t>
            </w:r>
            <w:proofErr w:type="spellStart"/>
            <w:r w:rsidRPr="00542FA6">
              <w:t>софинансирование</w:t>
            </w:r>
            <w:proofErr w:type="spellEnd"/>
            <w:r w:rsidRPr="00542FA6"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10BD72CA" w14:textId="77777777" w:rsidR="004B7194" w:rsidRPr="00542FA6" w:rsidRDefault="004B7194" w:rsidP="004B7194">
            <w:pPr>
              <w:jc w:val="right"/>
            </w:pPr>
            <w:r w:rsidRPr="00542FA6">
              <w:t>49 500 000,24</w:t>
            </w:r>
          </w:p>
        </w:tc>
      </w:tr>
      <w:tr w:rsidR="00542FA6" w:rsidRPr="00542FA6" w14:paraId="0DBE64E7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6DD81D2E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000 2 02 29999 00 0000 150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16E47123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Прочие субсидии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54D5161E" w14:textId="77777777" w:rsidR="004B7194" w:rsidRPr="00542FA6" w:rsidRDefault="004B7194" w:rsidP="004B7194">
            <w:pPr>
              <w:jc w:val="right"/>
            </w:pPr>
            <w:r w:rsidRPr="00542FA6">
              <w:t>102 938 104,57</w:t>
            </w:r>
          </w:p>
        </w:tc>
      </w:tr>
      <w:tr w:rsidR="00542FA6" w:rsidRPr="00542FA6" w14:paraId="433D532A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C31A9E3" w14:textId="77777777" w:rsidR="004B7194" w:rsidRPr="00542FA6" w:rsidRDefault="004B7194" w:rsidP="004B7194">
            <w:pPr>
              <w:jc w:val="center"/>
            </w:pPr>
            <w:r w:rsidRPr="00542FA6">
              <w:lastRenderedPageBreak/>
              <w:t>603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784F5D9A" w14:textId="77777777" w:rsidR="004B7194" w:rsidRPr="00542FA6" w:rsidRDefault="004B7194" w:rsidP="0034796A">
            <w:pPr>
              <w:ind w:left="-107" w:firstLine="107"/>
            </w:pPr>
            <w:r w:rsidRPr="00542FA6">
              <w:t>2 02 29999 04 1238 150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17C6CB9E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 xml:space="preserve">Прочие субсидии бюджетам городских округов (реализация мероприятий по благоустройству территорий в муниципальных округах и городских округах) 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407E2AD0" w14:textId="77777777" w:rsidR="004B7194" w:rsidRPr="00542FA6" w:rsidRDefault="004B7194" w:rsidP="004B7194">
            <w:pPr>
              <w:jc w:val="right"/>
            </w:pPr>
            <w:r w:rsidRPr="00542FA6">
              <w:t>61 706 885,35</w:t>
            </w:r>
          </w:p>
        </w:tc>
      </w:tr>
      <w:tr w:rsidR="00542FA6" w:rsidRPr="00542FA6" w14:paraId="333FBBAC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2AC57CA" w14:textId="77777777" w:rsidR="004B7194" w:rsidRPr="00542FA6" w:rsidRDefault="004B7194" w:rsidP="004B7194">
            <w:pPr>
              <w:jc w:val="center"/>
            </w:pPr>
            <w:r w:rsidRPr="00542FA6">
              <w:t>603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48B09894" w14:textId="77777777" w:rsidR="004B7194" w:rsidRPr="00542FA6" w:rsidRDefault="004B7194" w:rsidP="0034796A">
            <w:pPr>
              <w:ind w:left="-107" w:firstLine="107"/>
            </w:pPr>
            <w:r w:rsidRPr="00542FA6">
              <w:t xml:space="preserve">2 02 29999 04 1265 150   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39DA4872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Прочие субсидии бюджетам городских округов (реализация мероприятий по обеспечению антитеррористической защищенности в муниципальных общеобразовательных организациях)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061A1FB9" w14:textId="77777777" w:rsidR="004B7194" w:rsidRPr="00542FA6" w:rsidRDefault="004B7194" w:rsidP="004B7194">
            <w:pPr>
              <w:jc w:val="right"/>
            </w:pPr>
            <w:r w:rsidRPr="00542FA6">
              <w:t>11 283 552,72</w:t>
            </w:r>
          </w:p>
        </w:tc>
      </w:tr>
      <w:tr w:rsidR="00542FA6" w:rsidRPr="00542FA6" w14:paraId="2C32060D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F0F898E" w14:textId="77777777" w:rsidR="004B7194" w:rsidRPr="00542FA6" w:rsidRDefault="004B7194" w:rsidP="004B7194">
            <w:pPr>
              <w:jc w:val="center"/>
            </w:pPr>
            <w:r w:rsidRPr="00542FA6">
              <w:t>606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021CDEC9" w14:textId="77777777" w:rsidR="004B7194" w:rsidRPr="00542FA6" w:rsidRDefault="004B7194" w:rsidP="0034796A">
            <w:pPr>
              <w:ind w:left="-107" w:firstLine="107"/>
            </w:pPr>
            <w:r w:rsidRPr="00542FA6">
              <w:t>2 02 29999 04 1261 150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289B8276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Прочие субсидии бюджетам городских округов (благоустройство территорий муниципальных образовательных организаций)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0E8C09C" w14:textId="77777777" w:rsidR="004B7194" w:rsidRPr="00542FA6" w:rsidRDefault="004B7194" w:rsidP="004B7194">
            <w:pPr>
              <w:jc w:val="right"/>
            </w:pPr>
            <w:r w:rsidRPr="00542FA6">
              <w:t>27 176 716,50</w:t>
            </w:r>
          </w:p>
        </w:tc>
      </w:tr>
      <w:tr w:rsidR="00542FA6" w:rsidRPr="00542FA6" w14:paraId="17C82B3F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61EF16C" w14:textId="77777777" w:rsidR="004B7194" w:rsidRPr="00542FA6" w:rsidRDefault="004B7194" w:rsidP="004B7194">
            <w:pPr>
              <w:jc w:val="center"/>
            </w:pPr>
            <w:r w:rsidRPr="00542FA6">
              <w:t>607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3C2087C3" w14:textId="77777777" w:rsidR="004B7194" w:rsidRPr="00542FA6" w:rsidRDefault="004B7194" w:rsidP="0034796A">
            <w:pPr>
              <w:ind w:left="-107" w:firstLine="107"/>
            </w:pPr>
            <w:r w:rsidRPr="00542FA6">
              <w:t xml:space="preserve">2 02 29999 04 0031 150   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47052146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Прочие субсидии бюджетам городских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2ADA67AD" w14:textId="77777777" w:rsidR="004B7194" w:rsidRPr="00542FA6" w:rsidRDefault="004B7194" w:rsidP="004B7194">
            <w:pPr>
              <w:jc w:val="right"/>
            </w:pPr>
            <w:r w:rsidRPr="00542FA6">
              <w:t>2 770 950,00</w:t>
            </w:r>
          </w:p>
        </w:tc>
      </w:tr>
      <w:tr w:rsidR="00542FA6" w:rsidRPr="00542FA6" w14:paraId="6ABD3585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752FC9BA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000 2 02 30000 00 0000 150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455AED77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бюджетной системы Российской Федерации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C54C2AD" w14:textId="77777777" w:rsidR="004B7194" w:rsidRPr="00542FA6" w:rsidRDefault="004B7194" w:rsidP="004B7194">
            <w:pPr>
              <w:jc w:val="right"/>
            </w:pPr>
            <w:r w:rsidRPr="00542FA6">
              <w:t>15 753 642,57</w:t>
            </w:r>
          </w:p>
        </w:tc>
      </w:tr>
      <w:tr w:rsidR="00542FA6" w:rsidRPr="00542FA6" w14:paraId="7C3F9467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77BB24E0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000 2 02 30024 00 0000 150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6182A55A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C0E50D3" w14:textId="77777777" w:rsidR="004B7194" w:rsidRPr="00542FA6" w:rsidRDefault="004B7194" w:rsidP="004B7194">
            <w:pPr>
              <w:jc w:val="right"/>
            </w:pPr>
            <w:r w:rsidRPr="00542FA6">
              <w:t>4 217 204,90</w:t>
            </w:r>
          </w:p>
        </w:tc>
      </w:tr>
      <w:tr w:rsidR="00542FA6" w:rsidRPr="00542FA6" w14:paraId="4ADDB7FB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E2D26E2" w14:textId="77777777" w:rsidR="004B7194" w:rsidRPr="00542FA6" w:rsidRDefault="004B7194" w:rsidP="004B7194">
            <w:pPr>
              <w:jc w:val="center"/>
            </w:pPr>
            <w:r w:rsidRPr="00542FA6">
              <w:t>603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1539827F" w14:textId="77777777" w:rsidR="004B7194" w:rsidRPr="00542FA6" w:rsidRDefault="004B7194" w:rsidP="0034796A">
            <w:pPr>
              <w:ind w:left="-107" w:firstLine="107"/>
            </w:pPr>
            <w:r w:rsidRPr="00542FA6">
              <w:t>2 02 30024 04 0000 150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5A50062C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4B099D20" w14:textId="77777777" w:rsidR="004B7194" w:rsidRPr="00542FA6" w:rsidRDefault="004B7194" w:rsidP="004B7194">
            <w:pPr>
              <w:jc w:val="right"/>
            </w:pPr>
            <w:r w:rsidRPr="00542FA6">
              <w:t>40 793,23</w:t>
            </w:r>
          </w:p>
        </w:tc>
      </w:tr>
      <w:tr w:rsidR="00542FA6" w:rsidRPr="00542FA6" w14:paraId="2F55EE3D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6E7EC7B" w14:textId="77777777" w:rsidR="004B7194" w:rsidRPr="00542FA6" w:rsidRDefault="004B7194" w:rsidP="004B7194">
            <w:pPr>
              <w:jc w:val="center"/>
            </w:pPr>
            <w:r w:rsidRPr="00542FA6">
              <w:t>603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7A67EB6B" w14:textId="77777777" w:rsidR="004B7194" w:rsidRPr="00542FA6" w:rsidRDefault="004B7194" w:rsidP="0034796A">
            <w:pPr>
              <w:ind w:left="-107" w:firstLine="107"/>
            </w:pPr>
            <w:r w:rsidRPr="00542FA6">
              <w:t>2 02 30024 04 1303 150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7FBF65AC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городских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6CAC76C9" w14:textId="77777777" w:rsidR="004B7194" w:rsidRPr="00542FA6" w:rsidRDefault="004B7194" w:rsidP="004B7194">
            <w:pPr>
              <w:jc w:val="right"/>
            </w:pPr>
            <w:r w:rsidRPr="00542FA6">
              <w:t>40 793,23</w:t>
            </w:r>
          </w:p>
        </w:tc>
      </w:tr>
      <w:tr w:rsidR="00542FA6" w:rsidRPr="00542FA6" w14:paraId="6267D0DA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EA15F53" w14:textId="77777777" w:rsidR="004B7194" w:rsidRPr="00542FA6" w:rsidRDefault="004B7194" w:rsidP="004B7194">
            <w:pPr>
              <w:jc w:val="center"/>
            </w:pPr>
            <w:r w:rsidRPr="00542FA6">
              <w:t>606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5FD2995D" w14:textId="77777777" w:rsidR="004B7194" w:rsidRPr="00542FA6" w:rsidRDefault="004B7194" w:rsidP="0034796A">
            <w:pPr>
              <w:ind w:left="-107" w:firstLine="107"/>
            </w:pPr>
            <w:r w:rsidRPr="00542FA6">
              <w:t>2 02 30024 04 0000 150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2D52770D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4FAE07A3" w14:textId="77777777" w:rsidR="004B7194" w:rsidRPr="00542FA6" w:rsidRDefault="004B7194" w:rsidP="004B7194">
            <w:pPr>
              <w:jc w:val="right"/>
            </w:pPr>
            <w:r w:rsidRPr="00542FA6">
              <w:t>1 790 987,40</w:t>
            </w:r>
          </w:p>
        </w:tc>
      </w:tr>
      <w:tr w:rsidR="00542FA6" w:rsidRPr="00542FA6" w14:paraId="02DB858B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43C436D4" w14:textId="77777777" w:rsidR="004B7194" w:rsidRPr="00542FA6" w:rsidRDefault="004B7194" w:rsidP="004B7194">
            <w:pPr>
              <w:jc w:val="center"/>
            </w:pPr>
            <w:r w:rsidRPr="00542FA6">
              <w:t>606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5978319D" w14:textId="77777777" w:rsidR="004B7194" w:rsidRPr="00542FA6" w:rsidRDefault="004B7194" w:rsidP="0034796A">
            <w:pPr>
              <w:ind w:left="-107" w:firstLine="107"/>
            </w:pPr>
            <w:r w:rsidRPr="00542FA6">
              <w:t>2 02 30024 04 1108 150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731442A0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6B4CF839" w14:textId="77777777" w:rsidR="004B7194" w:rsidRPr="00542FA6" w:rsidRDefault="004B7194" w:rsidP="004B7194">
            <w:pPr>
              <w:jc w:val="right"/>
            </w:pPr>
            <w:r w:rsidRPr="00542FA6">
              <w:t>1 790 987,40</w:t>
            </w:r>
          </w:p>
        </w:tc>
      </w:tr>
      <w:tr w:rsidR="00542FA6" w:rsidRPr="00542FA6" w14:paraId="1A2E4331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A9EC916" w14:textId="77777777" w:rsidR="004B7194" w:rsidRPr="00542FA6" w:rsidRDefault="004B7194" w:rsidP="004B7194">
            <w:pPr>
              <w:jc w:val="center"/>
            </w:pPr>
            <w:r w:rsidRPr="00542FA6">
              <w:t>609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7895358C" w14:textId="77777777" w:rsidR="004B7194" w:rsidRPr="00542FA6" w:rsidRDefault="004B7194" w:rsidP="0034796A">
            <w:pPr>
              <w:ind w:left="-107" w:firstLine="107"/>
            </w:pPr>
            <w:r w:rsidRPr="00542FA6">
              <w:t>2 02 30024 04 0000 150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0F342390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E450DC6" w14:textId="77777777" w:rsidR="004B7194" w:rsidRPr="00542FA6" w:rsidRDefault="004B7194" w:rsidP="004B7194">
            <w:pPr>
              <w:jc w:val="right"/>
            </w:pPr>
            <w:r w:rsidRPr="00542FA6">
              <w:t>2 385 424,27</w:t>
            </w:r>
          </w:p>
        </w:tc>
      </w:tr>
      <w:tr w:rsidR="00542FA6" w:rsidRPr="00542FA6" w14:paraId="6EBC28DC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7BD4759B" w14:textId="77777777" w:rsidR="004B7194" w:rsidRPr="00542FA6" w:rsidRDefault="004B7194" w:rsidP="004B7194">
            <w:pPr>
              <w:jc w:val="center"/>
            </w:pPr>
            <w:r w:rsidRPr="00542FA6">
              <w:t>609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20B0AE1A" w14:textId="77777777" w:rsidR="004B7194" w:rsidRPr="00542FA6" w:rsidRDefault="004B7194" w:rsidP="0034796A">
            <w:pPr>
              <w:ind w:left="-107" w:firstLine="107"/>
            </w:pPr>
            <w:r w:rsidRPr="00542FA6">
              <w:t>2 02 30024 04 0041 150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3513D969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5588734D" w14:textId="77777777" w:rsidR="004B7194" w:rsidRPr="00542FA6" w:rsidRDefault="004B7194" w:rsidP="004B7194">
            <w:pPr>
              <w:jc w:val="right"/>
            </w:pPr>
            <w:r w:rsidRPr="00542FA6">
              <w:t>64 141,91</w:t>
            </w:r>
          </w:p>
        </w:tc>
      </w:tr>
      <w:tr w:rsidR="00542FA6" w:rsidRPr="00542FA6" w14:paraId="1FFD9781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43788299" w14:textId="77777777" w:rsidR="004B7194" w:rsidRPr="00542FA6" w:rsidRDefault="004B7194" w:rsidP="004B7194">
            <w:pPr>
              <w:jc w:val="center"/>
            </w:pPr>
            <w:r w:rsidRPr="00542FA6">
              <w:t>609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0136F909" w14:textId="77777777" w:rsidR="004B7194" w:rsidRPr="00542FA6" w:rsidRDefault="004B7194" w:rsidP="0034796A">
            <w:pPr>
              <w:ind w:left="-107" w:firstLine="107"/>
            </w:pPr>
            <w:r w:rsidRPr="00542FA6">
              <w:t>2 02 30024 04 0042 150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34FC6C64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52D712EB" w14:textId="77777777" w:rsidR="004B7194" w:rsidRPr="00542FA6" w:rsidRDefault="004B7194" w:rsidP="004B7194">
            <w:pPr>
              <w:jc w:val="right"/>
            </w:pPr>
            <w:r w:rsidRPr="00542FA6">
              <w:t>5 271,75</w:t>
            </w:r>
          </w:p>
        </w:tc>
      </w:tr>
      <w:tr w:rsidR="00542FA6" w:rsidRPr="00542FA6" w14:paraId="715EC9CF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EA9EEBA" w14:textId="77777777" w:rsidR="004B7194" w:rsidRPr="00542FA6" w:rsidRDefault="004B7194" w:rsidP="004B7194">
            <w:pPr>
              <w:jc w:val="center"/>
            </w:pPr>
            <w:r w:rsidRPr="00542FA6">
              <w:t>609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38383E9F" w14:textId="77777777" w:rsidR="004B7194" w:rsidRPr="00542FA6" w:rsidRDefault="004B7194" w:rsidP="0034796A">
            <w:pPr>
              <w:ind w:left="-107" w:firstLine="107"/>
            </w:pPr>
            <w:r w:rsidRPr="00542FA6">
              <w:t>2 02 30024 04 1122 150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60C72690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531F431E" w14:textId="77777777" w:rsidR="004B7194" w:rsidRPr="00542FA6" w:rsidRDefault="004B7194" w:rsidP="004B7194">
            <w:pPr>
              <w:jc w:val="right"/>
            </w:pPr>
            <w:r w:rsidRPr="00542FA6">
              <w:t>491 984,87</w:t>
            </w:r>
          </w:p>
        </w:tc>
      </w:tr>
      <w:tr w:rsidR="00542FA6" w:rsidRPr="00542FA6" w14:paraId="358C666B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C710A53" w14:textId="77777777" w:rsidR="004B7194" w:rsidRPr="00542FA6" w:rsidRDefault="004B7194" w:rsidP="004B7194">
            <w:pPr>
              <w:jc w:val="center"/>
            </w:pPr>
            <w:r w:rsidRPr="00542FA6">
              <w:t>609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77A60337" w14:textId="77777777" w:rsidR="004B7194" w:rsidRPr="00542FA6" w:rsidRDefault="004B7194" w:rsidP="0034796A">
            <w:pPr>
              <w:ind w:left="-107" w:firstLine="107"/>
            </w:pPr>
            <w:r w:rsidRPr="00542FA6">
              <w:t>2 02 30024 04 1221 150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36D658DB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581B9768" w14:textId="77777777" w:rsidR="004B7194" w:rsidRPr="00542FA6" w:rsidRDefault="004B7194" w:rsidP="004B7194">
            <w:pPr>
              <w:jc w:val="right"/>
            </w:pPr>
            <w:r w:rsidRPr="00542FA6">
              <w:t>1 824 025,74</w:t>
            </w:r>
          </w:p>
        </w:tc>
      </w:tr>
      <w:tr w:rsidR="00542FA6" w:rsidRPr="00542FA6" w14:paraId="705B5167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6641F774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000 2 02 35084 00 0000 150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0BBEFC27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38DC23EF" w14:textId="77777777" w:rsidR="004B7194" w:rsidRPr="00542FA6" w:rsidRDefault="004B7194" w:rsidP="004B7194">
            <w:pPr>
              <w:jc w:val="right"/>
            </w:pPr>
            <w:r w:rsidRPr="00542FA6">
              <w:t>-9 151 595,10</w:t>
            </w:r>
          </w:p>
        </w:tc>
      </w:tr>
      <w:tr w:rsidR="00542FA6" w:rsidRPr="00542FA6" w14:paraId="1C1E3AC9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7A4EC47D" w14:textId="77777777" w:rsidR="004B7194" w:rsidRPr="00542FA6" w:rsidRDefault="004B7194" w:rsidP="004B7194">
            <w:pPr>
              <w:jc w:val="center"/>
            </w:pPr>
            <w:r w:rsidRPr="00542FA6">
              <w:t>609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3AD4FB27" w14:textId="77777777" w:rsidR="004B7194" w:rsidRPr="00542FA6" w:rsidRDefault="004B7194" w:rsidP="0034796A">
            <w:pPr>
              <w:ind w:left="-107" w:firstLine="107"/>
            </w:pPr>
            <w:r w:rsidRPr="00542FA6">
              <w:t>2 02 35084 04 0000 150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17B3D7DE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696D2B2D" w14:textId="77777777" w:rsidR="004B7194" w:rsidRPr="00542FA6" w:rsidRDefault="004B7194" w:rsidP="004B7194">
            <w:pPr>
              <w:jc w:val="right"/>
            </w:pPr>
            <w:r w:rsidRPr="00542FA6">
              <w:t>-9 151 595,10</w:t>
            </w:r>
          </w:p>
        </w:tc>
      </w:tr>
      <w:tr w:rsidR="00542FA6" w:rsidRPr="00542FA6" w14:paraId="795C0E99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4EC1F7E7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000 2 02 35179 00 0000 150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02502C51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58C0D945" w14:textId="77777777" w:rsidR="004B7194" w:rsidRPr="00542FA6" w:rsidRDefault="004B7194" w:rsidP="004B7194">
            <w:pPr>
              <w:jc w:val="right"/>
            </w:pPr>
            <w:r w:rsidRPr="00542FA6">
              <w:t>8 687,32</w:t>
            </w:r>
          </w:p>
        </w:tc>
      </w:tr>
      <w:tr w:rsidR="00542FA6" w:rsidRPr="00542FA6" w14:paraId="7C18B46A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BA8EEF4" w14:textId="77777777" w:rsidR="004B7194" w:rsidRPr="00542FA6" w:rsidRDefault="004B7194" w:rsidP="004B7194">
            <w:pPr>
              <w:jc w:val="center"/>
            </w:pPr>
            <w:r w:rsidRPr="00542FA6">
              <w:lastRenderedPageBreak/>
              <w:t>606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7AE3EBB7" w14:textId="77777777" w:rsidR="004B7194" w:rsidRPr="00542FA6" w:rsidRDefault="004B7194" w:rsidP="0034796A">
            <w:pPr>
              <w:ind w:left="-107" w:firstLine="107"/>
            </w:pPr>
            <w:r w:rsidRPr="00542FA6">
              <w:t>2 02 35179 04 0000 150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14D6CCF6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0F81A80D" w14:textId="77777777" w:rsidR="004B7194" w:rsidRPr="00542FA6" w:rsidRDefault="004B7194" w:rsidP="004B7194">
            <w:pPr>
              <w:jc w:val="right"/>
            </w:pPr>
            <w:r w:rsidRPr="00542FA6">
              <w:t>8 687,32</w:t>
            </w:r>
          </w:p>
        </w:tc>
      </w:tr>
      <w:tr w:rsidR="00542FA6" w:rsidRPr="00542FA6" w14:paraId="1ADD48DB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5ACE4177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000 2 02 35220 00 0000 150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35B24EEB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148A5B4D" w14:textId="77777777" w:rsidR="004B7194" w:rsidRPr="00542FA6" w:rsidRDefault="004B7194" w:rsidP="004B7194">
            <w:pPr>
              <w:jc w:val="right"/>
            </w:pPr>
            <w:r w:rsidRPr="00542FA6">
              <w:t>-149 721,50</w:t>
            </w:r>
          </w:p>
        </w:tc>
      </w:tr>
      <w:tr w:rsidR="00542FA6" w:rsidRPr="00542FA6" w14:paraId="565DA3F6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640AFA8" w14:textId="77777777" w:rsidR="004B7194" w:rsidRPr="00542FA6" w:rsidRDefault="004B7194" w:rsidP="004B7194">
            <w:pPr>
              <w:jc w:val="center"/>
            </w:pPr>
            <w:r w:rsidRPr="00542FA6">
              <w:t>609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6A9F9F6A" w14:textId="77777777" w:rsidR="004B7194" w:rsidRPr="00542FA6" w:rsidRDefault="004B7194" w:rsidP="0034796A">
            <w:pPr>
              <w:ind w:left="-107" w:firstLine="107"/>
            </w:pPr>
            <w:r w:rsidRPr="00542FA6">
              <w:t>2 02 35220 04 0000 150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08B3881E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6A799BDF" w14:textId="77777777" w:rsidR="004B7194" w:rsidRPr="00542FA6" w:rsidRDefault="004B7194" w:rsidP="004B7194">
            <w:pPr>
              <w:jc w:val="right"/>
            </w:pPr>
            <w:r w:rsidRPr="00542FA6">
              <w:t>-149 721,50</w:t>
            </w:r>
          </w:p>
        </w:tc>
      </w:tr>
      <w:tr w:rsidR="00542FA6" w:rsidRPr="00542FA6" w14:paraId="328B9A02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6167E80F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000 2 02 35303 00 0000 150</w:t>
            </w:r>
          </w:p>
        </w:tc>
        <w:tc>
          <w:tcPr>
            <w:tcW w:w="6522" w:type="dxa"/>
            <w:shd w:val="clear" w:color="auto" w:fill="auto"/>
            <w:hideMark/>
          </w:tcPr>
          <w:p w14:paraId="6A3E8387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B48CA73" w14:textId="77777777" w:rsidR="004B7194" w:rsidRPr="00542FA6" w:rsidRDefault="004B7194" w:rsidP="004B7194">
            <w:pPr>
              <w:jc w:val="right"/>
            </w:pPr>
            <w:r w:rsidRPr="00542FA6">
              <w:t>3 191 202,00</w:t>
            </w:r>
          </w:p>
        </w:tc>
      </w:tr>
      <w:tr w:rsidR="00542FA6" w:rsidRPr="00542FA6" w14:paraId="4F0FB055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0A01EB6" w14:textId="77777777" w:rsidR="004B7194" w:rsidRPr="00542FA6" w:rsidRDefault="004B7194" w:rsidP="004B7194">
            <w:pPr>
              <w:jc w:val="center"/>
            </w:pPr>
            <w:r w:rsidRPr="00542FA6">
              <w:t>606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09C6F9BF" w14:textId="77777777" w:rsidR="004B7194" w:rsidRPr="00542FA6" w:rsidRDefault="004B7194" w:rsidP="0034796A">
            <w:pPr>
              <w:ind w:left="-107" w:firstLine="107"/>
            </w:pPr>
            <w:r w:rsidRPr="00542FA6">
              <w:t>2 02 35303 04 0000 150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3167CEC2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673AF0E" w14:textId="77777777" w:rsidR="004B7194" w:rsidRPr="00542FA6" w:rsidRDefault="004B7194" w:rsidP="004B7194">
            <w:pPr>
              <w:jc w:val="right"/>
            </w:pPr>
            <w:r w:rsidRPr="00542FA6">
              <w:t>3 191 202,00</w:t>
            </w:r>
          </w:p>
        </w:tc>
      </w:tr>
      <w:tr w:rsidR="00542FA6" w:rsidRPr="00542FA6" w14:paraId="01EB7B3F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27EC9DA6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000 2 02 35404 00 0000 150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3B68AAF1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3972BDE3" w14:textId="77777777" w:rsidR="004B7194" w:rsidRPr="00542FA6" w:rsidRDefault="004B7194" w:rsidP="004B7194">
            <w:pPr>
              <w:jc w:val="right"/>
            </w:pPr>
            <w:r w:rsidRPr="00542FA6">
              <w:t>3 801 612,10</w:t>
            </w:r>
          </w:p>
        </w:tc>
      </w:tr>
      <w:tr w:rsidR="00542FA6" w:rsidRPr="00542FA6" w14:paraId="16EA68CA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41E3C1D4" w14:textId="77777777" w:rsidR="004B7194" w:rsidRPr="00542FA6" w:rsidRDefault="004B7194" w:rsidP="004B7194">
            <w:pPr>
              <w:jc w:val="center"/>
            </w:pPr>
            <w:r w:rsidRPr="00542FA6">
              <w:t>609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598FC6B8" w14:textId="77777777" w:rsidR="004B7194" w:rsidRPr="00542FA6" w:rsidRDefault="004B7194" w:rsidP="0034796A">
            <w:pPr>
              <w:ind w:left="-107" w:firstLine="107"/>
            </w:pPr>
            <w:r w:rsidRPr="00542FA6">
              <w:t>2 02 35404 04 0000 150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7BC7767A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2E192D45" w14:textId="77777777" w:rsidR="004B7194" w:rsidRPr="00542FA6" w:rsidRDefault="004B7194" w:rsidP="004B7194">
            <w:pPr>
              <w:jc w:val="right"/>
            </w:pPr>
            <w:r w:rsidRPr="00542FA6">
              <w:t>3 801 612,10</w:t>
            </w:r>
          </w:p>
        </w:tc>
      </w:tr>
      <w:tr w:rsidR="00542FA6" w:rsidRPr="00542FA6" w14:paraId="32976403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39C2D41E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000 2 02 35462 00 0000 150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0250485C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5CF4B382" w14:textId="77777777" w:rsidR="004B7194" w:rsidRPr="00542FA6" w:rsidRDefault="004B7194" w:rsidP="004B7194">
            <w:pPr>
              <w:jc w:val="right"/>
            </w:pPr>
            <w:r w:rsidRPr="00542FA6">
              <w:t>307 706,79</w:t>
            </w:r>
          </w:p>
        </w:tc>
      </w:tr>
      <w:tr w:rsidR="00542FA6" w:rsidRPr="00542FA6" w14:paraId="2CE386FB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74E49324" w14:textId="77777777" w:rsidR="004B7194" w:rsidRPr="00542FA6" w:rsidRDefault="004B7194" w:rsidP="004B7194">
            <w:pPr>
              <w:jc w:val="center"/>
            </w:pPr>
            <w:r w:rsidRPr="00542FA6">
              <w:t>609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7FEDB3ED" w14:textId="77777777" w:rsidR="004B7194" w:rsidRPr="00542FA6" w:rsidRDefault="004B7194" w:rsidP="0034796A">
            <w:pPr>
              <w:ind w:left="-107" w:firstLine="107"/>
            </w:pPr>
            <w:r w:rsidRPr="00542FA6">
              <w:t>2 02 35462 04 0000 150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5D1C81DC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29AEAB04" w14:textId="77777777" w:rsidR="004B7194" w:rsidRPr="00542FA6" w:rsidRDefault="004B7194" w:rsidP="004B7194">
            <w:pPr>
              <w:jc w:val="right"/>
            </w:pPr>
            <w:r w:rsidRPr="00542FA6">
              <w:t>307 706,79</w:t>
            </w:r>
          </w:p>
        </w:tc>
      </w:tr>
      <w:tr w:rsidR="00542FA6" w:rsidRPr="00542FA6" w14:paraId="63FBE235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2FBE0C73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000 2 02 39998 00 0000 150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28F05346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 xml:space="preserve">Единая субвенция местным бюджетам 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26B76073" w14:textId="77777777" w:rsidR="004B7194" w:rsidRPr="00542FA6" w:rsidRDefault="004B7194" w:rsidP="004B7194">
            <w:pPr>
              <w:jc w:val="right"/>
            </w:pPr>
            <w:r w:rsidRPr="00542FA6">
              <w:t>11 341 186,06</w:t>
            </w:r>
          </w:p>
        </w:tc>
      </w:tr>
      <w:tr w:rsidR="00542FA6" w:rsidRPr="00542FA6" w14:paraId="45ECAF83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1220191" w14:textId="77777777" w:rsidR="004B7194" w:rsidRPr="00542FA6" w:rsidRDefault="004B7194" w:rsidP="004B7194">
            <w:pPr>
              <w:jc w:val="center"/>
            </w:pPr>
            <w:r w:rsidRPr="00542FA6">
              <w:t>609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20A2EA40" w14:textId="77777777" w:rsidR="004B7194" w:rsidRPr="00542FA6" w:rsidRDefault="004B7194" w:rsidP="0034796A">
            <w:pPr>
              <w:ind w:left="-107" w:firstLine="107"/>
            </w:pPr>
            <w:r w:rsidRPr="00542FA6">
              <w:t>2 02 39998 04 1157 150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2501532C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3EE0821F" w14:textId="77777777" w:rsidR="004B7194" w:rsidRPr="00542FA6" w:rsidRDefault="004B7194" w:rsidP="004B7194">
            <w:pPr>
              <w:jc w:val="right"/>
            </w:pPr>
            <w:r w:rsidRPr="00542FA6">
              <w:t>11 406 341,43</w:t>
            </w:r>
          </w:p>
        </w:tc>
      </w:tr>
      <w:tr w:rsidR="00542FA6" w:rsidRPr="00542FA6" w14:paraId="27FCF60D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415FCAC" w14:textId="77777777" w:rsidR="004B7194" w:rsidRPr="00542FA6" w:rsidRDefault="004B7194" w:rsidP="004B7194">
            <w:pPr>
              <w:jc w:val="center"/>
            </w:pPr>
            <w:r w:rsidRPr="00542FA6">
              <w:t>606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7A8B2248" w14:textId="77777777" w:rsidR="004B7194" w:rsidRPr="00542FA6" w:rsidRDefault="004B7194" w:rsidP="0034796A">
            <w:pPr>
              <w:ind w:left="-107" w:firstLine="107"/>
            </w:pPr>
            <w:r w:rsidRPr="00542FA6">
              <w:t>2 02 39998 04 1158 150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46AF0F27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44E533B1" w14:textId="77777777" w:rsidR="004B7194" w:rsidRPr="00542FA6" w:rsidRDefault="004B7194" w:rsidP="004B7194">
            <w:pPr>
              <w:jc w:val="right"/>
            </w:pPr>
            <w:r w:rsidRPr="00542FA6">
              <w:t>-65 155,37</w:t>
            </w:r>
          </w:p>
        </w:tc>
      </w:tr>
      <w:tr w:rsidR="00542FA6" w:rsidRPr="00542FA6" w14:paraId="0453E986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2E782804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000 2 02 39999 00 0000 150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52A3EC61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Прочие субвенции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5B037A7" w14:textId="77777777" w:rsidR="004B7194" w:rsidRPr="00542FA6" w:rsidRDefault="004B7194" w:rsidP="004B7194">
            <w:pPr>
              <w:jc w:val="right"/>
            </w:pPr>
            <w:r w:rsidRPr="00542FA6">
              <w:t>2 187 360,00</w:t>
            </w:r>
          </w:p>
        </w:tc>
      </w:tr>
      <w:tr w:rsidR="00542FA6" w:rsidRPr="00542FA6" w14:paraId="0B409ADE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23263B7" w14:textId="77777777" w:rsidR="004B7194" w:rsidRPr="00542FA6" w:rsidRDefault="004B7194" w:rsidP="004B7194">
            <w:pPr>
              <w:jc w:val="center"/>
            </w:pPr>
            <w:r w:rsidRPr="00542FA6">
              <w:t>606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02283981" w14:textId="77777777" w:rsidR="004B7194" w:rsidRPr="00542FA6" w:rsidRDefault="004B7194" w:rsidP="0034796A">
            <w:pPr>
              <w:ind w:left="-107" w:firstLine="107"/>
            </w:pPr>
            <w:r w:rsidRPr="00542FA6">
              <w:t>2 02 39999 04 0000 150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5C32AB0E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Прочие субвенции бюджетам городских округов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1ED923D6" w14:textId="77777777" w:rsidR="004B7194" w:rsidRPr="00542FA6" w:rsidRDefault="004B7194" w:rsidP="004B7194">
            <w:pPr>
              <w:jc w:val="right"/>
            </w:pPr>
            <w:r w:rsidRPr="00542FA6">
              <w:t>2 187 360,00</w:t>
            </w:r>
          </w:p>
        </w:tc>
      </w:tr>
      <w:tr w:rsidR="00542FA6" w:rsidRPr="00542FA6" w14:paraId="3BEC5656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4881ED1F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000 2 19 00000 00 0000 000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3B729A20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68F8BA0" w14:textId="77777777" w:rsidR="004B7194" w:rsidRPr="00542FA6" w:rsidRDefault="004B7194" w:rsidP="004B7194">
            <w:pPr>
              <w:jc w:val="right"/>
            </w:pPr>
            <w:r w:rsidRPr="00542FA6">
              <w:t>-7 436 628,91</w:t>
            </w:r>
          </w:p>
        </w:tc>
      </w:tr>
      <w:tr w:rsidR="00542FA6" w:rsidRPr="00542FA6" w14:paraId="38F0CA55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74B8F994" w14:textId="77777777" w:rsidR="004B7194" w:rsidRPr="00542FA6" w:rsidRDefault="004B7194" w:rsidP="004B7194">
            <w:pPr>
              <w:jc w:val="center"/>
            </w:pPr>
            <w:r w:rsidRPr="00542FA6">
              <w:t>602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774BA8E2" w14:textId="77777777" w:rsidR="004B7194" w:rsidRPr="00542FA6" w:rsidRDefault="004B7194" w:rsidP="0034796A">
            <w:pPr>
              <w:ind w:left="-107" w:firstLine="107"/>
            </w:pPr>
            <w:r w:rsidRPr="00542FA6">
              <w:t>2 19 25497 04 0000 150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2C9AEB8D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 xml:space="preserve">Возврат остатков субсидий на реализацию мероприятий по обеспечению жильем молодых семей из бюджетов городских округов 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4E4B4708" w14:textId="77777777" w:rsidR="004B7194" w:rsidRPr="00542FA6" w:rsidRDefault="004B7194" w:rsidP="004B7194">
            <w:pPr>
              <w:jc w:val="right"/>
            </w:pPr>
            <w:r w:rsidRPr="00542FA6">
              <w:t>-60 347,80</w:t>
            </w:r>
          </w:p>
        </w:tc>
      </w:tr>
      <w:tr w:rsidR="00542FA6" w:rsidRPr="00542FA6" w14:paraId="76180C72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88F0336" w14:textId="77777777" w:rsidR="004B7194" w:rsidRPr="00542FA6" w:rsidRDefault="004B7194" w:rsidP="004B7194">
            <w:pPr>
              <w:jc w:val="center"/>
            </w:pPr>
            <w:r w:rsidRPr="00542FA6">
              <w:t>602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717AEA68" w14:textId="77777777" w:rsidR="004B7194" w:rsidRPr="00542FA6" w:rsidRDefault="004B7194" w:rsidP="0034796A">
            <w:pPr>
              <w:ind w:left="-107" w:firstLine="107"/>
            </w:pPr>
            <w:r w:rsidRPr="00542FA6">
              <w:t>2 19 60010 04 0000 150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137F960A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20ABB3A9" w14:textId="77777777" w:rsidR="004B7194" w:rsidRPr="00542FA6" w:rsidRDefault="004B7194" w:rsidP="004B7194">
            <w:pPr>
              <w:jc w:val="right"/>
            </w:pPr>
            <w:r w:rsidRPr="00542FA6">
              <w:t>-6 667 743,40</w:t>
            </w:r>
          </w:p>
        </w:tc>
      </w:tr>
      <w:tr w:rsidR="00542FA6" w:rsidRPr="00542FA6" w14:paraId="0C17E970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3A25825" w14:textId="77777777" w:rsidR="004B7194" w:rsidRPr="00542FA6" w:rsidRDefault="004B7194" w:rsidP="004B7194">
            <w:pPr>
              <w:jc w:val="center"/>
            </w:pPr>
            <w:r w:rsidRPr="00542FA6">
              <w:t>603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561C381D" w14:textId="77777777" w:rsidR="004B7194" w:rsidRPr="00542FA6" w:rsidRDefault="004B7194" w:rsidP="0034796A">
            <w:pPr>
              <w:ind w:left="-107" w:firstLine="107"/>
            </w:pPr>
            <w:r w:rsidRPr="00542FA6">
              <w:t>2 19 60010 04 0000 150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13A1A4FA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3B42C8A3" w14:textId="77777777" w:rsidR="004B7194" w:rsidRPr="00542FA6" w:rsidRDefault="004B7194" w:rsidP="004B7194">
            <w:pPr>
              <w:jc w:val="right"/>
            </w:pPr>
            <w:r w:rsidRPr="00542FA6">
              <w:t>-56 419,73</w:t>
            </w:r>
          </w:p>
        </w:tc>
      </w:tr>
      <w:tr w:rsidR="00542FA6" w:rsidRPr="00542FA6" w14:paraId="76A0F2FB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C632776" w14:textId="77777777" w:rsidR="004B7194" w:rsidRPr="00542FA6" w:rsidRDefault="004B7194" w:rsidP="004B7194">
            <w:pPr>
              <w:jc w:val="center"/>
            </w:pPr>
            <w:r w:rsidRPr="00542FA6">
              <w:t>606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52ED8F11" w14:textId="77777777" w:rsidR="004B7194" w:rsidRPr="00542FA6" w:rsidRDefault="004B7194" w:rsidP="0034796A">
            <w:pPr>
              <w:ind w:left="-107" w:firstLine="107"/>
            </w:pPr>
            <w:r w:rsidRPr="00542FA6">
              <w:t>2 19 25304 04 0000 150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7E9657AA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68AE0273" w14:textId="77777777" w:rsidR="004B7194" w:rsidRPr="00542FA6" w:rsidRDefault="004B7194" w:rsidP="004B7194">
            <w:pPr>
              <w:jc w:val="right"/>
            </w:pPr>
            <w:r w:rsidRPr="00542FA6">
              <w:t>-0,10</w:t>
            </w:r>
          </w:p>
        </w:tc>
      </w:tr>
      <w:tr w:rsidR="00542FA6" w:rsidRPr="00542FA6" w14:paraId="00A3A520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7967508" w14:textId="77777777" w:rsidR="004B7194" w:rsidRPr="00542FA6" w:rsidRDefault="004B7194" w:rsidP="004B7194">
            <w:pPr>
              <w:jc w:val="center"/>
            </w:pPr>
            <w:r w:rsidRPr="00542FA6">
              <w:t>606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02147253" w14:textId="77777777" w:rsidR="004B7194" w:rsidRPr="00542FA6" w:rsidRDefault="004B7194" w:rsidP="0034796A">
            <w:pPr>
              <w:ind w:left="-107" w:firstLine="107"/>
            </w:pPr>
            <w:r w:rsidRPr="00542FA6">
              <w:t>2 19 60010 04 0000 150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65729964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87376DB" w14:textId="77777777" w:rsidR="004B7194" w:rsidRPr="00542FA6" w:rsidRDefault="004B7194" w:rsidP="004B7194">
            <w:pPr>
              <w:jc w:val="right"/>
            </w:pPr>
            <w:r w:rsidRPr="00542FA6">
              <w:t>-3 353,88</w:t>
            </w:r>
          </w:p>
        </w:tc>
      </w:tr>
      <w:tr w:rsidR="00542FA6" w:rsidRPr="00542FA6" w14:paraId="20A1A978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1026FF4" w14:textId="77777777" w:rsidR="004B7194" w:rsidRPr="00542FA6" w:rsidRDefault="004B7194" w:rsidP="004B7194">
            <w:pPr>
              <w:jc w:val="center"/>
            </w:pPr>
            <w:r w:rsidRPr="00542FA6">
              <w:lastRenderedPageBreak/>
              <w:t>609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758DA760" w14:textId="77777777" w:rsidR="004B7194" w:rsidRPr="00542FA6" w:rsidRDefault="004B7194" w:rsidP="0034796A">
            <w:pPr>
              <w:ind w:left="-107" w:firstLine="107"/>
            </w:pPr>
            <w:r w:rsidRPr="00542FA6">
              <w:t>2 19 35250 04 0000 150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565AFB02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7B5C57CF" w14:textId="77777777" w:rsidR="004B7194" w:rsidRPr="00542FA6" w:rsidRDefault="004B7194" w:rsidP="004B7194">
            <w:pPr>
              <w:jc w:val="right"/>
            </w:pPr>
            <w:r w:rsidRPr="00542FA6">
              <w:t>-1 052,66</w:t>
            </w:r>
          </w:p>
        </w:tc>
      </w:tr>
      <w:tr w:rsidR="00542FA6" w:rsidRPr="00542FA6" w14:paraId="2A20B80B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74EF3170" w14:textId="77777777" w:rsidR="004B7194" w:rsidRPr="00542FA6" w:rsidRDefault="004B7194" w:rsidP="004B7194">
            <w:pPr>
              <w:jc w:val="center"/>
            </w:pPr>
            <w:r w:rsidRPr="00542FA6">
              <w:t>609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17489585" w14:textId="77777777" w:rsidR="004B7194" w:rsidRPr="00542FA6" w:rsidRDefault="004B7194" w:rsidP="0034796A">
            <w:pPr>
              <w:ind w:left="-107" w:firstLine="107"/>
            </w:pPr>
            <w:r w:rsidRPr="00542FA6">
              <w:t>2 19 60010 04 0000 150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569CBE25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56377F6F" w14:textId="77777777" w:rsidR="004B7194" w:rsidRPr="00542FA6" w:rsidRDefault="004B7194" w:rsidP="004B7194">
            <w:pPr>
              <w:jc w:val="right"/>
            </w:pPr>
            <w:r w:rsidRPr="00542FA6">
              <w:t>-45 174,23</w:t>
            </w:r>
          </w:p>
        </w:tc>
      </w:tr>
      <w:tr w:rsidR="00542FA6" w:rsidRPr="00542FA6" w14:paraId="0F9CEBD4" w14:textId="77777777" w:rsidTr="00542FA6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444134FE" w14:textId="77777777" w:rsidR="004B7194" w:rsidRPr="00542FA6" w:rsidRDefault="004B7194" w:rsidP="004B7194">
            <w:pPr>
              <w:jc w:val="center"/>
            </w:pPr>
            <w:r w:rsidRPr="00542FA6">
              <w:t>611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149ADA8E" w14:textId="77777777" w:rsidR="004B7194" w:rsidRPr="00542FA6" w:rsidRDefault="004B7194" w:rsidP="0034796A">
            <w:pPr>
              <w:ind w:left="-107" w:firstLine="107"/>
            </w:pPr>
            <w:r w:rsidRPr="00542FA6">
              <w:t>2 19 60010 04 0000 150</w:t>
            </w:r>
          </w:p>
        </w:tc>
        <w:tc>
          <w:tcPr>
            <w:tcW w:w="6522" w:type="dxa"/>
            <w:shd w:val="clear" w:color="auto" w:fill="auto"/>
            <w:vAlign w:val="center"/>
            <w:hideMark/>
          </w:tcPr>
          <w:p w14:paraId="13BF2ABE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27D7747F" w14:textId="77777777" w:rsidR="004B7194" w:rsidRPr="00542FA6" w:rsidRDefault="004B7194" w:rsidP="004B7194">
            <w:pPr>
              <w:jc w:val="right"/>
            </w:pPr>
            <w:r w:rsidRPr="00542FA6">
              <w:t>-602 537,11</w:t>
            </w:r>
          </w:p>
        </w:tc>
      </w:tr>
      <w:tr w:rsidR="00542FA6" w:rsidRPr="00542FA6" w14:paraId="2FE82A05" w14:textId="77777777" w:rsidTr="00542FA6">
        <w:trPr>
          <w:cantSplit/>
          <w:trHeight w:val="20"/>
        </w:trPr>
        <w:tc>
          <w:tcPr>
            <w:tcW w:w="2262" w:type="dxa"/>
            <w:gridSpan w:val="2"/>
            <w:shd w:val="clear" w:color="auto" w:fill="auto"/>
            <w:vAlign w:val="center"/>
            <w:hideMark/>
          </w:tcPr>
          <w:p w14:paraId="120FE6A1" w14:textId="77777777" w:rsidR="004B7194" w:rsidRPr="00542FA6" w:rsidRDefault="004B7194" w:rsidP="0034796A">
            <w:pPr>
              <w:ind w:left="-107" w:firstLine="107"/>
              <w:jc w:val="center"/>
            </w:pPr>
            <w:r w:rsidRPr="00542FA6">
              <w:t> </w:t>
            </w:r>
          </w:p>
        </w:tc>
        <w:tc>
          <w:tcPr>
            <w:tcW w:w="6522" w:type="dxa"/>
            <w:shd w:val="clear" w:color="auto" w:fill="auto"/>
            <w:noWrap/>
            <w:vAlign w:val="center"/>
            <w:hideMark/>
          </w:tcPr>
          <w:p w14:paraId="070F7453" w14:textId="77777777" w:rsidR="004B7194" w:rsidRPr="00542FA6" w:rsidRDefault="004B7194" w:rsidP="0034796A">
            <w:pPr>
              <w:ind w:left="-107" w:right="-113"/>
              <w:jc w:val="both"/>
            </w:pPr>
            <w:r w:rsidRPr="00542FA6">
              <w:t>ВСЕГО ДОХОДЫ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6EE52B7" w14:textId="77777777" w:rsidR="004B7194" w:rsidRPr="00542FA6" w:rsidRDefault="004B7194" w:rsidP="004B7194">
            <w:pPr>
              <w:jc w:val="right"/>
            </w:pPr>
            <w:r w:rsidRPr="00542FA6">
              <w:t>1 122 756 985,93</w:t>
            </w:r>
          </w:p>
        </w:tc>
      </w:tr>
    </w:tbl>
    <w:p w14:paraId="78A0DF19" w14:textId="77777777" w:rsidR="004B7194" w:rsidRPr="0043085B" w:rsidRDefault="004B7194" w:rsidP="004B7194">
      <w:pPr>
        <w:tabs>
          <w:tab w:val="right" w:pos="9540"/>
        </w:tabs>
        <w:ind w:hanging="142"/>
        <w:jc w:val="both"/>
        <w:rPr>
          <w:sz w:val="28"/>
          <w:szCs w:val="28"/>
        </w:rPr>
      </w:pPr>
    </w:p>
    <w:p w14:paraId="4E9BC7C1" w14:textId="77777777" w:rsidR="004B7194" w:rsidRDefault="004B7194" w:rsidP="004B7194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703786">
        <w:rPr>
          <w:sz w:val="28"/>
          <w:szCs w:val="28"/>
        </w:rPr>
        <w:t>Изменение утвержденного годового объема поступлений по доходам на 202</w:t>
      </w:r>
      <w:r>
        <w:rPr>
          <w:sz w:val="28"/>
          <w:szCs w:val="28"/>
        </w:rPr>
        <w:t>5</w:t>
      </w:r>
      <w:r w:rsidRPr="00703786">
        <w:rPr>
          <w:sz w:val="28"/>
          <w:szCs w:val="28"/>
        </w:rPr>
        <w:t xml:space="preserve"> год предлагается внести на основании данных главных администраторов доходов бюджета города.</w:t>
      </w:r>
    </w:p>
    <w:p w14:paraId="494B12C0" w14:textId="77777777" w:rsidR="004B7194" w:rsidRDefault="004B7194" w:rsidP="004B7194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главному администратору доходов бюджета города Управление Федеральной налоговой службы по Ставропольскому краю в соответствии с письмом от 16.12.2024 г. № 12-37/025144</w:t>
      </w:r>
      <w:r w:rsidRPr="00E86E1D">
        <w:rPr>
          <w:sz w:val="28"/>
          <w:szCs w:val="28"/>
        </w:rPr>
        <w:t xml:space="preserve">@ </w:t>
      </w:r>
      <w:r>
        <w:rPr>
          <w:sz w:val="28"/>
          <w:szCs w:val="28"/>
        </w:rPr>
        <w:t>вносятся следующие изменения:</w:t>
      </w:r>
    </w:p>
    <w:p w14:paraId="601B2F35" w14:textId="77777777" w:rsidR="004B7194" w:rsidRDefault="004B7194" w:rsidP="004B7194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виду доходов «</w:t>
      </w:r>
      <w:r w:rsidRPr="00641AEA">
        <w:rPr>
          <w:sz w:val="28"/>
          <w:szCs w:val="28"/>
        </w:rPr>
        <w:t>Акцизы по подакцизным товарам (продукции), производимым на территории Российской Федерации»</w:t>
      </w:r>
      <w:r>
        <w:rPr>
          <w:sz w:val="28"/>
          <w:szCs w:val="28"/>
        </w:rPr>
        <w:t xml:space="preserve"> утвержденный плановый годовой объем доходов увеличивается на общую сумму 2 628 940,00 рублей, в том числе:</w:t>
      </w:r>
    </w:p>
    <w:p w14:paraId="0DEEEDD5" w14:textId="77777777" w:rsidR="004B7194" w:rsidRDefault="004B7194" w:rsidP="004B7194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источнику «</w:t>
      </w:r>
      <w:r w:rsidRPr="00BE290F">
        <w:rPr>
          <w:sz w:val="28"/>
          <w:szCs w:val="28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Федерации)»</w:t>
      </w:r>
      <w:r>
        <w:rPr>
          <w:sz w:val="28"/>
          <w:szCs w:val="28"/>
        </w:rPr>
        <w:t xml:space="preserve"> годовой объем доходов увеличивается на сумму 1 090 230,00 рублей;</w:t>
      </w:r>
    </w:p>
    <w:p w14:paraId="2226B53C" w14:textId="77777777" w:rsidR="004B7194" w:rsidRDefault="004B7194" w:rsidP="004B7194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источнику «</w:t>
      </w:r>
      <w:r w:rsidRPr="00011BA6">
        <w:rPr>
          <w:sz w:val="28"/>
          <w:szCs w:val="28"/>
        </w:rPr>
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>
        <w:rPr>
          <w:sz w:val="28"/>
          <w:szCs w:val="28"/>
        </w:rPr>
        <w:t>» годовой объем доходов уменьшается на сумму 4 830,00 рублей;</w:t>
      </w:r>
    </w:p>
    <w:p w14:paraId="420382C2" w14:textId="77777777" w:rsidR="004B7194" w:rsidRDefault="004B7194" w:rsidP="004B7194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источнику «</w:t>
      </w:r>
      <w:r w:rsidRPr="0018576F">
        <w:rPr>
          <w:sz w:val="28"/>
          <w:szCs w:val="28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>
        <w:rPr>
          <w:sz w:val="28"/>
          <w:szCs w:val="28"/>
        </w:rPr>
        <w:t>» годовой объем доходов увеличивается на сумму 829 130,00 рублей;</w:t>
      </w:r>
    </w:p>
    <w:p w14:paraId="1BBC1CA7" w14:textId="01AA8AAD" w:rsidR="004B7194" w:rsidRDefault="004B7194" w:rsidP="004B7194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источнику «</w:t>
      </w:r>
      <w:r w:rsidRPr="00F7509C">
        <w:rPr>
          <w:sz w:val="28"/>
          <w:szCs w:val="28"/>
        </w:rPr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</w:r>
      <w:r>
        <w:rPr>
          <w:sz w:val="28"/>
          <w:szCs w:val="28"/>
        </w:rPr>
        <w:t>)» годовой объем доходов увеличивается на сумму 714</w:t>
      </w:r>
      <w:r w:rsidR="00B37FA0">
        <w:rPr>
          <w:sz w:val="28"/>
          <w:szCs w:val="28"/>
        </w:rPr>
        <w:t> </w:t>
      </w:r>
      <w:r>
        <w:rPr>
          <w:sz w:val="28"/>
          <w:szCs w:val="28"/>
        </w:rPr>
        <w:t>410,00 рублей;</w:t>
      </w:r>
    </w:p>
    <w:p w14:paraId="1AA3F3C9" w14:textId="77777777" w:rsidR="004B7194" w:rsidRPr="00703786" w:rsidRDefault="004B7194" w:rsidP="004B7194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703786">
        <w:rPr>
          <w:sz w:val="28"/>
          <w:szCs w:val="28"/>
        </w:rPr>
        <w:t>По виду доходов «Безвозмездные поступления» у</w:t>
      </w:r>
      <w:r>
        <w:rPr>
          <w:sz w:val="28"/>
          <w:szCs w:val="28"/>
        </w:rPr>
        <w:t>величение</w:t>
      </w:r>
      <w:r w:rsidRPr="00703786">
        <w:rPr>
          <w:sz w:val="28"/>
          <w:szCs w:val="28"/>
        </w:rPr>
        <w:t xml:space="preserve"> утвержденного годового объема составляет </w:t>
      </w:r>
      <w:r>
        <w:rPr>
          <w:sz w:val="28"/>
          <w:szCs w:val="28"/>
        </w:rPr>
        <w:t>1 120 128 045,93</w:t>
      </w:r>
      <w:r w:rsidRPr="00703786">
        <w:rPr>
          <w:sz w:val="28"/>
          <w:szCs w:val="28"/>
        </w:rPr>
        <w:t xml:space="preserve"> рублей, в том числе за счет: </w:t>
      </w:r>
    </w:p>
    <w:p w14:paraId="1ECC1394" w14:textId="77777777" w:rsidR="004B7194" w:rsidRPr="00703786" w:rsidRDefault="004B7194" w:rsidP="004B7194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 w:rsidRPr="00703786">
        <w:rPr>
          <w:sz w:val="28"/>
          <w:szCs w:val="28"/>
        </w:rPr>
        <w:lastRenderedPageBreak/>
        <w:t>- у</w:t>
      </w:r>
      <w:r>
        <w:rPr>
          <w:sz w:val="28"/>
          <w:szCs w:val="28"/>
        </w:rPr>
        <w:t>величение</w:t>
      </w:r>
      <w:r w:rsidRPr="00703786">
        <w:rPr>
          <w:sz w:val="28"/>
          <w:szCs w:val="28"/>
        </w:rPr>
        <w:t xml:space="preserve"> доходов по источнику «Безвозмездные поступления от других бюджетов бюджетной системы Российской Федерации» на сумму </w:t>
      </w:r>
      <w:r>
        <w:rPr>
          <w:sz w:val="28"/>
          <w:szCs w:val="28"/>
        </w:rPr>
        <w:t>1 127 564 674,84</w:t>
      </w:r>
      <w:r w:rsidRPr="00703786">
        <w:rPr>
          <w:sz w:val="28"/>
          <w:szCs w:val="28"/>
        </w:rPr>
        <w:t xml:space="preserve"> рублей - на основании данных главных администраторов доходов бюджета города;</w:t>
      </w:r>
    </w:p>
    <w:p w14:paraId="1617D907" w14:textId="77777777" w:rsidR="004B7194" w:rsidRPr="00703786" w:rsidRDefault="004B7194" w:rsidP="004B7194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 w:rsidRPr="00703786">
        <w:rPr>
          <w:sz w:val="28"/>
          <w:szCs w:val="28"/>
        </w:rPr>
        <w:t xml:space="preserve">- уменьшения по источнику «Возврат остатков субсидий, субвенций и иных межбюджетных трансфертов, имеющих целевое назначение, прошлых лет» на общую сумму </w:t>
      </w:r>
      <w:r>
        <w:rPr>
          <w:sz w:val="28"/>
          <w:szCs w:val="28"/>
        </w:rPr>
        <w:t>7 436 628,91</w:t>
      </w:r>
      <w:r w:rsidRPr="00703786">
        <w:rPr>
          <w:sz w:val="28"/>
          <w:szCs w:val="28"/>
        </w:rPr>
        <w:t xml:space="preserve"> рублей, в том числе: </w:t>
      </w:r>
    </w:p>
    <w:p w14:paraId="2BEDA73A" w14:textId="7948F347" w:rsidR="004B7194" w:rsidRPr="00703786" w:rsidRDefault="004B7194" w:rsidP="004B7194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703786">
        <w:rPr>
          <w:sz w:val="28"/>
          <w:szCs w:val="28"/>
        </w:rPr>
        <w:t xml:space="preserve">уменьшение на сумму </w:t>
      </w:r>
      <w:r>
        <w:rPr>
          <w:sz w:val="28"/>
          <w:szCs w:val="28"/>
        </w:rPr>
        <w:t>109 258 608,25</w:t>
      </w:r>
      <w:r w:rsidRPr="00703786">
        <w:rPr>
          <w:sz w:val="28"/>
          <w:szCs w:val="28"/>
        </w:rPr>
        <w:t xml:space="preserve"> рублей в связи с </w:t>
      </w:r>
      <w:r>
        <w:rPr>
          <w:sz w:val="28"/>
          <w:szCs w:val="28"/>
        </w:rPr>
        <w:t>планируемыми</w:t>
      </w:r>
      <w:r w:rsidRPr="00703786">
        <w:rPr>
          <w:sz w:val="28"/>
          <w:szCs w:val="28"/>
        </w:rPr>
        <w:t xml:space="preserve"> возвратами главными администраторами поступлений доходов бюджета города – </w:t>
      </w:r>
      <w:r>
        <w:rPr>
          <w:sz w:val="28"/>
          <w:szCs w:val="28"/>
        </w:rPr>
        <w:t xml:space="preserve">администрации города Пятигорска, </w:t>
      </w:r>
      <w:r w:rsidRPr="00703786">
        <w:rPr>
          <w:sz w:val="28"/>
          <w:szCs w:val="28"/>
        </w:rPr>
        <w:t>МУ «Управление имущественных отношений администрации города Пятигорска», МУ «Управление городского хозяйства, транспорта и связи администрации города</w:t>
      </w:r>
      <w:r w:rsidR="00716D59">
        <w:rPr>
          <w:sz w:val="28"/>
          <w:szCs w:val="28"/>
        </w:rPr>
        <w:t xml:space="preserve"> </w:t>
      </w:r>
      <w:r w:rsidRPr="00703786">
        <w:rPr>
          <w:sz w:val="28"/>
          <w:szCs w:val="28"/>
        </w:rPr>
        <w:t>Пятигорска», МУ «Управление образования города Пятигорска», МУ «Управление культуры и молодежной политики администрации города Пятигорска», МУ «Управление социальной поддержки населения администрации г. Пятигорска», МУ «Комитет по физической культуре  и  спорту администрации г. Пятигорска» остатков межбюджетных трансфертов, имеющих целевое назначение, поступивших до 1 января 202</w:t>
      </w:r>
      <w:r>
        <w:rPr>
          <w:sz w:val="28"/>
          <w:szCs w:val="28"/>
        </w:rPr>
        <w:t>5</w:t>
      </w:r>
      <w:r w:rsidRPr="00703786">
        <w:rPr>
          <w:sz w:val="28"/>
          <w:szCs w:val="28"/>
        </w:rPr>
        <w:t xml:space="preserve"> года и неиспользованных по целевому назначению в 202</w:t>
      </w:r>
      <w:r>
        <w:rPr>
          <w:sz w:val="28"/>
          <w:szCs w:val="28"/>
        </w:rPr>
        <w:t>4</w:t>
      </w:r>
      <w:r w:rsidRPr="00703786">
        <w:rPr>
          <w:sz w:val="28"/>
          <w:szCs w:val="28"/>
        </w:rPr>
        <w:t xml:space="preserve"> году;</w:t>
      </w:r>
    </w:p>
    <w:p w14:paraId="57353310" w14:textId="4AC57CFF" w:rsidR="004B7194" w:rsidRPr="00DF3064" w:rsidRDefault="004B7194" w:rsidP="004B7194">
      <w:pPr>
        <w:tabs>
          <w:tab w:val="right" w:pos="9540"/>
        </w:tabs>
        <w:ind w:firstLine="567"/>
        <w:jc w:val="both"/>
        <w:rPr>
          <w:sz w:val="28"/>
          <w:szCs w:val="28"/>
        </w:rPr>
      </w:pPr>
      <w:r w:rsidRPr="002E6443">
        <w:rPr>
          <w:sz w:val="28"/>
          <w:szCs w:val="28"/>
        </w:rPr>
        <w:t xml:space="preserve">увеличение на общую сумму </w:t>
      </w:r>
      <w:r>
        <w:rPr>
          <w:sz w:val="28"/>
          <w:szCs w:val="28"/>
        </w:rPr>
        <w:t>101 821 979,34</w:t>
      </w:r>
      <w:r w:rsidRPr="002E6443">
        <w:rPr>
          <w:sz w:val="28"/>
          <w:szCs w:val="28"/>
        </w:rPr>
        <w:t xml:space="preserve"> рублей, в связи с планируемым восстановлением остатков межбюджетных трансфертов, сложившихся на 01.01.202</w:t>
      </w:r>
      <w:r>
        <w:rPr>
          <w:sz w:val="28"/>
          <w:szCs w:val="28"/>
        </w:rPr>
        <w:t>5</w:t>
      </w:r>
      <w:r w:rsidRPr="002E6443">
        <w:rPr>
          <w:sz w:val="28"/>
          <w:szCs w:val="28"/>
        </w:rPr>
        <w:t xml:space="preserve"> года, потребность в которых подлежит подтверждению по МУ «Управление городского хозяйства, транспорта и связи администрации города Пятигорска», МУ «Управление культуры и молодежной политики администрации города Пятигорска», МУ «Комитет по физической культуре  и  спорту администрации г. Пятигорска».</w:t>
      </w:r>
    </w:p>
    <w:p w14:paraId="2EF4C23B" w14:textId="77777777" w:rsidR="004B7194" w:rsidRPr="003C7ABA" w:rsidRDefault="004B7194" w:rsidP="004B7194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4</w:t>
      </w:r>
      <w:r w:rsidRPr="003C7ABA">
        <w:rPr>
          <w:sz w:val="28"/>
          <w:szCs w:val="28"/>
        </w:rPr>
        <w:t xml:space="preserve"> «Распределение доход</w:t>
      </w:r>
      <w:r>
        <w:rPr>
          <w:sz w:val="28"/>
          <w:szCs w:val="28"/>
        </w:rPr>
        <w:t>ов бюджета города по кодам клас</w:t>
      </w:r>
      <w:r w:rsidRPr="003C7ABA">
        <w:rPr>
          <w:sz w:val="28"/>
          <w:szCs w:val="28"/>
        </w:rPr>
        <w:t>сификации доходов бюдж</w:t>
      </w:r>
      <w:r>
        <w:rPr>
          <w:sz w:val="28"/>
          <w:szCs w:val="28"/>
        </w:rPr>
        <w:t>етов на плановый период 2026 и 2027</w:t>
      </w:r>
      <w:r w:rsidRPr="003C7ABA">
        <w:rPr>
          <w:sz w:val="28"/>
          <w:szCs w:val="28"/>
        </w:rPr>
        <w:t xml:space="preserve"> годов» вносятся изменения по следующим кодам доходов:</w:t>
      </w:r>
    </w:p>
    <w:p w14:paraId="7ECC2DF7" w14:textId="57B74BEF" w:rsidR="004B7194" w:rsidRDefault="004B7194" w:rsidP="00360E5E">
      <w:pPr>
        <w:tabs>
          <w:tab w:val="right" w:pos="9540"/>
        </w:tabs>
        <w:jc w:val="right"/>
        <w:rPr>
          <w:sz w:val="28"/>
          <w:szCs w:val="28"/>
        </w:rPr>
      </w:pPr>
      <w:r w:rsidRPr="00AF57FA">
        <w:rPr>
          <w:sz w:val="24"/>
          <w:szCs w:val="28"/>
        </w:rPr>
        <w:t>в рублях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4820"/>
        <w:gridCol w:w="1701"/>
        <w:gridCol w:w="1701"/>
      </w:tblGrid>
      <w:tr w:rsidR="004B7194" w:rsidRPr="00360E5E" w14:paraId="7C633F54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A0C6971" w14:textId="77777777" w:rsidR="004B7194" w:rsidRPr="00360E5E" w:rsidRDefault="004B7194" w:rsidP="004B7194">
            <w:pPr>
              <w:ind w:left="-93" w:right="-108"/>
              <w:jc w:val="center"/>
            </w:pPr>
            <w:r w:rsidRPr="00360E5E">
              <w:t>Код бюджетной классификации РФ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93618E6" w14:textId="77777777" w:rsidR="004B7194" w:rsidRPr="00360E5E" w:rsidRDefault="004B7194" w:rsidP="00360E5E">
            <w:pPr>
              <w:ind w:left="-93" w:right="-108"/>
              <w:jc w:val="center"/>
            </w:pPr>
            <w:r w:rsidRPr="00360E5E">
              <w:t>Наименование 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660B58" w14:textId="77777777" w:rsidR="004B7194" w:rsidRPr="00360E5E" w:rsidRDefault="004B7194" w:rsidP="004B7194">
            <w:pPr>
              <w:ind w:left="-93"/>
              <w:jc w:val="center"/>
            </w:pPr>
            <w:r w:rsidRPr="00360E5E">
              <w:t>Изменения             2026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CDF600" w14:textId="77777777" w:rsidR="004B7194" w:rsidRPr="00360E5E" w:rsidRDefault="004B7194" w:rsidP="004B7194">
            <w:pPr>
              <w:ind w:left="-93"/>
              <w:jc w:val="center"/>
            </w:pPr>
            <w:r w:rsidRPr="00360E5E">
              <w:t>Изменения          2027 год</w:t>
            </w:r>
          </w:p>
        </w:tc>
      </w:tr>
      <w:tr w:rsidR="004B7194" w:rsidRPr="00360E5E" w14:paraId="354CADB1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068177D9" w14:textId="77777777" w:rsidR="004B7194" w:rsidRPr="00360E5E" w:rsidRDefault="004B7194" w:rsidP="004B7194">
            <w:pPr>
              <w:ind w:left="-93" w:right="-108"/>
              <w:jc w:val="center"/>
            </w:pPr>
            <w:r w:rsidRPr="00360E5E">
              <w:t>000 2 00 00000 00 0000 000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FDF7CC0" w14:textId="77777777" w:rsidR="004B7194" w:rsidRPr="00360E5E" w:rsidRDefault="004B7194" w:rsidP="00360E5E">
            <w:pPr>
              <w:ind w:left="-93" w:right="-108"/>
            </w:pPr>
            <w:r w:rsidRPr="00360E5E"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C19F14" w14:textId="77777777" w:rsidR="004B7194" w:rsidRPr="00360E5E" w:rsidRDefault="004B7194" w:rsidP="004B7194">
            <w:pPr>
              <w:ind w:left="-93"/>
              <w:jc w:val="right"/>
            </w:pPr>
            <w:r w:rsidRPr="00360E5E">
              <w:t>1 453 049 922,26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008720" w14:textId="77777777" w:rsidR="004B7194" w:rsidRPr="00360E5E" w:rsidRDefault="004B7194" w:rsidP="004B7194">
            <w:pPr>
              <w:ind w:left="-93"/>
              <w:jc w:val="right"/>
            </w:pPr>
            <w:r w:rsidRPr="00360E5E">
              <w:t>1 430 941 322,82</w:t>
            </w:r>
          </w:p>
        </w:tc>
      </w:tr>
      <w:tr w:rsidR="004B7194" w:rsidRPr="00360E5E" w14:paraId="380D0BA3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9B03BB0" w14:textId="77777777" w:rsidR="004B7194" w:rsidRPr="00360E5E" w:rsidRDefault="004B7194" w:rsidP="004B7194">
            <w:pPr>
              <w:ind w:left="-93" w:right="-108"/>
              <w:jc w:val="center"/>
            </w:pPr>
            <w:r w:rsidRPr="00360E5E">
              <w:t>000 2 02 00000 00 0000 000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8EEA75A" w14:textId="77777777" w:rsidR="004B7194" w:rsidRPr="00360E5E" w:rsidRDefault="004B7194" w:rsidP="00360E5E">
            <w:pPr>
              <w:ind w:left="-93" w:right="-108"/>
            </w:pPr>
            <w:r w:rsidRPr="00360E5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970E6C" w14:textId="77777777" w:rsidR="004B7194" w:rsidRPr="00360E5E" w:rsidRDefault="004B7194" w:rsidP="004B7194">
            <w:pPr>
              <w:ind w:left="-93"/>
              <w:jc w:val="right"/>
            </w:pPr>
            <w:r w:rsidRPr="00360E5E">
              <w:t>1 453 049 922,26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112032" w14:textId="77777777" w:rsidR="004B7194" w:rsidRPr="00360E5E" w:rsidRDefault="004B7194" w:rsidP="004B7194">
            <w:pPr>
              <w:ind w:left="-93"/>
              <w:jc w:val="right"/>
            </w:pPr>
            <w:r w:rsidRPr="00360E5E">
              <w:t>1 430 941 322,82</w:t>
            </w:r>
          </w:p>
        </w:tc>
      </w:tr>
      <w:tr w:rsidR="004B7194" w:rsidRPr="00360E5E" w14:paraId="38759ACA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7842E39" w14:textId="77777777" w:rsidR="004B7194" w:rsidRPr="00360E5E" w:rsidRDefault="004B7194" w:rsidP="004B7194">
            <w:pPr>
              <w:ind w:left="-93" w:right="-108"/>
              <w:jc w:val="center"/>
            </w:pPr>
            <w:r w:rsidRPr="00360E5E">
              <w:t>000 2 02 20000 00 0000 150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4EE41E2" w14:textId="77777777" w:rsidR="004B7194" w:rsidRPr="00360E5E" w:rsidRDefault="004B7194" w:rsidP="00360E5E">
            <w:pPr>
              <w:ind w:left="-93" w:right="-108"/>
            </w:pPr>
            <w:r w:rsidRPr="00360E5E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625AA2" w14:textId="77777777" w:rsidR="004B7194" w:rsidRPr="00360E5E" w:rsidRDefault="004B7194" w:rsidP="004B7194">
            <w:pPr>
              <w:ind w:left="-93"/>
              <w:jc w:val="right"/>
            </w:pPr>
            <w:r w:rsidRPr="00360E5E">
              <w:t>1 450 494 189,48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3BE964" w14:textId="77777777" w:rsidR="004B7194" w:rsidRPr="00360E5E" w:rsidRDefault="004B7194" w:rsidP="004B7194">
            <w:pPr>
              <w:ind w:left="-93"/>
              <w:jc w:val="right"/>
            </w:pPr>
            <w:r w:rsidRPr="00360E5E">
              <w:t>1 361 074 482,34</w:t>
            </w:r>
          </w:p>
        </w:tc>
      </w:tr>
      <w:tr w:rsidR="004B7194" w:rsidRPr="00360E5E" w14:paraId="69FFB1B3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12BFFBCC" w14:textId="77777777" w:rsidR="004B7194" w:rsidRPr="00360E5E" w:rsidRDefault="004B7194" w:rsidP="004B7194">
            <w:pPr>
              <w:ind w:left="-93" w:right="-108"/>
              <w:jc w:val="center"/>
            </w:pPr>
            <w:r w:rsidRPr="00360E5E">
              <w:t>000 2 02 25049 00 0000 150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A2B6E5D" w14:textId="77777777" w:rsidR="004B7194" w:rsidRPr="00360E5E" w:rsidRDefault="004B7194" w:rsidP="00360E5E">
            <w:pPr>
              <w:ind w:left="-93" w:right="-108"/>
            </w:pPr>
            <w:r w:rsidRPr="00360E5E">
              <w:t>Субсидии бюджетам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35DAE7" w14:textId="77777777" w:rsidR="004B7194" w:rsidRPr="00360E5E" w:rsidRDefault="004B7194" w:rsidP="004B7194">
            <w:pPr>
              <w:ind w:left="-93"/>
              <w:jc w:val="right"/>
            </w:pPr>
            <w:r w:rsidRPr="00360E5E">
              <w:t>1 396 649 845,15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1B7FB8" w14:textId="77777777" w:rsidR="004B7194" w:rsidRPr="00360E5E" w:rsidRDefault="004B7194" w:rsidP="004B7194">
            <w:pPr>
              <w:ind w:left="-93"/>
              <w:jc w:val="right"/>
            </w:pPr>
            <w:r w:rsidRPr="00360E5E">
              <w:t>1 256 714 542,30</w:t>
            </w:r>
          </w:p>
        </w:tc>
      </w:tr>
      <w:tr w:rsidR="004B7194" w:rsidRPr="00360E5E" w14:paraId="41ED9334" w14:textId="77777777" w:rsidTr="00360E5E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1151039C" w14:textId="77777777" w:rsidR="004B7194" w:rsidRPr="00360E5E" w:rsidRDefault="004B7194" w:rsidP="004B7194">
            <w:pPr>
              <w:jc w:val="center"/>
            </w:pPr>
            <w:r w:rsidRPr="00360E5E">
              <w:t>603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043A81" w14:textId="77777777" w:rsidR="004B7194" w:rsidRPr="00360E5E" w:rsidRDefault="004B7194" w:rsidP="004B7194">
            <w:r w:rsidRPr="00360E5E">
              <w:t>2 02 25049 04 0000 150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94567F6" w14:textId="77777777" w:rsidR="004B7194" w:rsidRPr="00360E5E" w:rsidRDefault="004B7194" w:rsidP="00360E5E">
            <w:pPr>
              <w:ind w:left="-93" w:right="-108"/>
            </w:pPr>
            <w:r w:rsidRPr="00360E5E">
              <w:t>Субсидии бюджетам городских округов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B2475E" w14:textId="77777777" w:rsidR="004B7194" w:rsidRPr="00360E5E" w:rsidRDefault="004B7194" w:rsidP="004B7194">
            <w:pPr>
              <w:jc w:val="right"/>
            </w:pPr>
            <w:r w:rsidRPr="00360E5E">
              <w:t>1 396 649 845,15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68DCDB" w14:textId="77777777" w:rsidR="004B7194" w:rsidRPr="00360E5E" w:rsidRDefault="004B7194" w:rsidP="004B7194">
            <w:pPr>
              <w:jc w:val="right"/>
            </w:pPr>
            <w:r w:rsidRPr="00360E5E">
              <w:t>1 256 714 542,30</w:t>
            </w:r>
          </w:p>
        </w:tc>
      </w:tr>
      <w:tr w:rsidR="004B7194" w:rsidRPr="00360E5E" w14:paraId="587563AC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234FCF8" w14:textId="77777777" w:rsidR="004B7194" w:rsidRPr="00360E5E" w:rsidRDefault="004B7194" w:rsidP="004B7194">
            <w:pPr>
              <w:jc w:val="center"/>
            </w:pPr>
            <w:r w:rsidRPr="00360E5E">
              <w:t>000 2 02 25304 00 0000 150</w:t>
            </w:r>
          </w:p>
        </w:tc>
        <w:tc>
          <w:tcPr>
            <w:tcW w:w="4820" w:type="dxa"/>
            <w:shd w:val="clear" w:color="auto" w:fill="auto"/>
            <w:hideMark/>
          </w:tcPr>
          <w:p w14:paraId="55D99015" w14:textId="77777777" w:rsidR="004B7194" w:rsidRPr="00360E5E" w:rsidRDefault="004B7194" w:rsidP="00360E5E">
            <w:pPr>
              <w:ind w:left="-93" w:right="-108"/>
            </w:pPr>
            <w:r w:rsidRPr="00360E5E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79553E" w14:textId="77777777" w:rsidR="004B7194" w:rsidRPr="00360E5E" w:rsidRDefault="004B7194" w:rsidP="004B7194">
            <w:pPr>
              <w:jc w:val="right"/>
            </w:pPr>
            <w:r w:rsidRPr="00360E5E">
              <w:t>-6 194 234,36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C7D64F" w14:textId="77777777" w:rsidR="004B7194" w:rsidRPr="00360E5E" w:rsidRDefault="004B7194" w:rsidP="004B7194">
            <w:pPr>
              <w:jc w:val="right"/>
            </w:pPr>
            <w:r w:rsidRPr="00360E5E">
              <w:t>103 285 367,24</w:t>
            </w:r>
          </w:p>
        </w:tc>
      </w:tr>
      <w:tr w:rsidR="004B7194" w:rsidRPr="00360E5E" w14:paraId="680C1D53" w14:textId="77777777" w:rsidTr="00360E5E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2A7DA88F" w14:textId="77777777" w:rsidR="004B7194" w:rsidRPr="00360E5E" w:rsidRDefault="004B7194" w:rsidP="004B7194">
            <w:pPr>
              <w:jc w:val="center"/>
            </w:pPr>
            <w:r w:rsidRPr="00360E5E">
              <w:t>606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B83F15" w14:textId="77777777" w:rsidR="004B7194" w:rsidRPr="00360E5E" w:rsidRDefault="004B7194" w:rsidP="004B7194">
            <w:r w:rsidRPr="00360E5E">
              <w:t>2 02 25304 04 0000 150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458C6E6" w14:textId="77777777" w:rsidR="004B7194" w:rsidRPr="00360E5E" w:rsidRDefault="004B7194" w:rsidP="00360E5E">
            <w:pPr>
              <w:ind w:left="-93" w:right="-108"/>
            </w:pPr>
            <w:r w:rsidRPr="00360E5E"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D316DB" w14:textId="77777777" w:rsidR="004B7194" w:rsidRPr="00360E5E" w:rsidRDefault="004B7194" w:rsidP="004B7194">
            <w:pPr>
              <w:jc w:val="right"/>
            </w:pPr>
            <w:r w:rsidRPr="00360E5E">
              <w:t>-6 194 234,36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20BD55" w14:textId="77777777" w:rsidR="004B7194" w:rsidRPr="00360E5E" w:rsidRDefault="004B7194" w:rsidP="004B7194">
            <w:pPr>
              <w:jc w:val="right"/>
            </w:pPr>
            <w:r w:rsidRPr="00360E5E">
              <w:t>103 285 367,24</w:t>
            </w:r>
          </w:p>
        </w:tc>
      </w:tr>
      <w:tr w:rsidR="004B7194" w:rsidRPr="00360E5E" w14:paraId="6736FC29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33CDE2E1" w14:textId="77777777" w:rsidR="004B7194" w:rsidRPr="00360E5E" w:rsidRDefault="004B7194" w:rsidP="004B7194">
            <w:pPr>
              <w:jc w:val="center"/>
            </w:pPr>
            <w:r w:rsidRPr="00360E5E">
              <w:lastRenderedPageBreak/>
              <w:t>000 2 02 25315 00 0000 150</w:t>
            </w:r>
          </w:p>
        </w:tc>
        <w:tc>
          <w:tcPr>
            <w:tcW w:w="4820" w:type="dxa"/>
            <w:shd w:val="clear" w:color="auto" w:fill="auto"/>
            <w:hideMark/>
          </w:tcPr>
          <w:p w14:paraId="7C859086" w14:textId="77777777" w:rsidR="004B7194" w:rsidRPr="00360E5E" w:rsidRDefault="004B7194" w:rsidP="00360E5E">
            <w:pPr>
              <w:ind w:left="-93" w:right="-108"/>
            </w:pPr>
            <w:r w:rsidRPr="00360E5E"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066D20" w14:textId="77777777" w:rsidR="004B7194" w:rsidRPr="00360E5E" w:rsidRDefault="004B7194" w:rsidP="004B7194">
            <w:pPr>
              <w:jc w:val="right"/>
            </w:pPr>
            <w:r w:rsidRPr="00360E5E">
              <w:t>58 984 343,43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9535A0" w14:textId="77777777" w:rsidR="004B7194" w:rsidRPr="00360E5E" w:rsidRDefault="004B7194" w:rsidP="004B7194">
            <w:pPr>
              <w:jc w:val="right"/>
            </w:pPr>
            <w:r w:rsidRPr="00360E5E">
              <w:t>0,00</w:t>
            </w:r>
          </w:p>
        </w:tc>
      </w:tr>
      <w:tr w:rsidR="004B7194" w:rsidRPr="00360E5E" w14:paraId="04049B02" w14:textId="77777777" w:rsidTr="00360E5E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4374A436" w14:textId="77777777" w:rsidR="004B7194" w:rsidRPr="00360E5E" w:rsidRDefault="004B7194" w:rsidP="004B7194">
            <w:pPr>
              <w:jc w:val="center"/>
            </w:pPr>
            <w:r w:rsidRPr="00360E5E">
              <w:t>603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CC73FF" w14:textId="77777777" w:rsidR="004B7194" w:rsidRPr="00360E5E" w:rsidRDefault="004B7194" w:rsidP="004B7194">
            <w:r w:rsidRPr="00360E5E">
              <w:t>2 02 25315 04 0000 150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A8AE94E" w14:textId="77777777" w:rsidR="004B7194" w:rsidRPr="00360E5E" w:rsidRDefault="004B7194" w:rsidP="00360E5E">
            <w:pPr>
              <w:ind w:left="-93" w:right="-108"/>
            </w:pPr>
            <w:r w:rsidRPr="00360E5E">
              <w:t>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25564A" w14:textId="77777777" w:rsidR="004B7194" w:rsidRPr="00360E5E" w:rsidRDefault="004B7194" w:rsidP="004B7194">
            <w:pPr>
              <w:jc w:val="right"/>
            </w:pPr>
            <w:r w:rsidRPr="00360E5E">
              <w:t>58 984 343,43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6C1F96" w14:textId="77777777" w:rsidR="004B7194" w:rsidRPr="00360E5E" w:rsidRDefault="004B7194" w:rsidP="004B7194">
            <w:pPr>
              <w:jc w:val="right"/>
            </w:pPr>
            <w:r w:rsidRPr="00360E5E">
              <w:t> 0,00</w:t>
            </w:r>
          </w:p>
        </w:tc>
      </w:tr>
      <w:tr w:rsidR="004B7194" w:rsidRPr="00360E5E" w14:paraId="4117491D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3FBB4337" w14:textId="77777777" w:rsidR="004B7194" w:rsidRPr="00360E5E" w:rsidRDefault="004B7194" w:rsidP="004B7194">
            <w:pPr>
              <w:jc w:val="center"/>
            </w:pPr>
            <w:r w:rsidRPr="00360E5E">
              <w:t>000 2 02 25497 00 0000 150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E0E6442" w14:textId="77777777" w:rsidR="004B7194" w:rsidRPr="00360E5E" w:rsidRDefault="004B7194" w:rsidP="00360E5E">
            <w:pPr>
              <w:ind w:left="-93" w:right="-108"/>
            </w:pPr>
            <w:r w:rsidRPr="00360E5E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28F232" w14:textId="77777777" w:rsidR="004B7194" w:rsidRPr="00360E5E" w:rsidRDefault="004B7194" w:rsidP="004B7194">
            <w:pPr>
              <w:jc w:val="right"/>
            </w:pPr>
            <w:r w:rsidRPr="00360E5E">
              <w:t>-1 125,48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E0472D" w14:textId="77777777" w:rsidR="004B7194" w:rsidRPr="00360E5E" w:rsidRDefault="004B7194" w:rsidP="004B7194">
            <w:pPr>
              <w:jc w:val="right"/>
            </w:pPr>
            <w:r w:rsidRPr="00360E5E">
              <w:t>-1 003,89</w:t>
            </w:r>
          </w:p>
        </w:tc>
      </w:tr>
      <w:tr w:rsidR="004B7194" w:rsidRPr="00360E5E" w14:paraId="7F6D822E" w14:textId="77777777" w:rsidTr="00360E5E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355CA71E" w14:textId="77777777" w:rsidR="004B7194" w:rsidRPr="00360E5E" w:rsidRDefault="004B7194" w:rsidP="004B7194">
            <w:pPr>
              <w:jc w:val="center"/>
            </w:pPr>
            <w:r w:rsidRPr="00360E5E">
              <w:t>602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83EB9C" w14:textId="77777777" w:rsidR="004B7194" w:rsidRPr="00360E5E" w:rsidRDefault="004B7194" w:rsidP="004B7194">
            <w:r w:rsidRPr="00360E5E">
              <w:t>2 02 25497 04 0000 150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5F2A4F9" w14:textId="77777777" w:rsidR="004B7194" w:rsidRPr="00360E5E" w:rsidRDefault="004B7194" w:rsidP="00360E5E">
            <w:pPr>
              <w:ind w:left="-93" w:right="-108"/>
            </w:pPr>
            <w:r w:rsidRPr="00360E5E"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AFD47A" w14:textId="77777777" w:rsidR="004B7194" w:rsidRPr="00360E5E" w:rsidRDefault="004B7194" w:rsidP="004B7194">
            <w:pPr>
              <w:jc w:val="right"/>
            </w:pPr>
            <w:r w:rsidRPr="00360E5E">
              <w:t>-1 125,48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7714FF" w14:textId="77777777" w:rsidR="004B7194" w:rsidRPr="00360E5E" w:rsidRDefault="004B7194" w:rsidP="004B7194">
            <w:pPr>
              <w:jc w:val="right"/>
            </w:pPr>
            <w:r w:rsidRPr="00360E5E">
              <w:t>-1 003,89</w:t>
            </w:r>
          </w:p>
        </w:tc>
      </w:tr>
      <w:tr w:rsidR="004B7194" w:rsidRPr="00360E5E" w14:paraId="12215674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27280F2E" w14:textId="77777777" w:rsidR="004B7194" w:rsidRPr="00360E5E" w:rsidRDefault="004B7194" w:rsidP="004B7194">
            <w:pPr>
              <w:jc w:val="center"/>
            </w:pPr>
            <w:r w:rsidRPr="00360E5E">
              <w:t>000 2 02 25519 00 0000 150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6DB23EA" w14:textId="77777777" w:rsidR="004B7194" w:rsidRPr="00360E5E" w:rsidRDefault="004B7194" w:rsidP="00360E5E">
            <w:pPr>
              <w:ind w:left="-93" w:right="-108"/>
            </w:pPr>
            <w:r w:rsidRPr="00360E5E"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FD976E" w14:textId="77777777" w:rsidR="004B7194" w:rsidRPr="00360E5E" w:rsidRDefault="004B7194" w:rsidP="004B7194">
            <w:pPr>
              <w:jc w:val="right"/>
            </w:pPr>
            <w:r w:rsidRPr="00360E5E">
              <w:t>1 055 360,74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A7457C" w14:textId="77777777" w:rsidR="004B7194" w:rsidRPr="00360E5E" w:rsidRDefault="004B7194" w:rsidP="004B7194">
            <w:pPr>
              <w:jc w:val="right"/>
            </w:pPr>
            <w:r w:rsidRPr="00360E5E">
              <w:t>1 075 576,69</w:t>
            </w:r>
          </w:p>
        </w:tc>
      </w:tr>
      <w:tr w:rsidR="004B7194" w:rsidRPr="00360E5E" w14:paraId="0C6349E5" w14:textId="77777777" w:rsidTr="00360E5E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23FE60A8" w14:textId="77777777" w:rsidR="004B7194" w:rsidRPr="00360E5E" w:rsidRDefault="004B7194" w:rsidP="004B7194">
            <w:pPr>
              <w:jc w:val="center"/>
            </w:pPr>
            <w:r w:rsidRPr="00360E5E">
              <w:t>607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CECF91" w14:textId="77777777" w:rsidR="004B7194" w:rsidRPr="00360E5E" w:rsidRDefault="004B7194" w:rsidP="004B7194">
            <w:r w:rsidRPr="00360E5E">
              <w:t>2 02 25519 04 0000 150</w:t>
            </w:r>
          </w:p>
        </w:tc>
        <w:tc>
          <w:tcPr>
            <w:tcW w:w="4820" w:type="dxa"/>
            <w:shd w:val="clear" w:color="auto" w:fill="auto"/>
            <w:hideMark/>
          </w:tcPr>
          <w:p w14:paraId="48FDD2E7" w14:textId="77777777" w:rsidR="004B7194" w:rsidRPr="00360E5E" w:rsidRDefault="004B7194" w:rsidP="00360E5E">
            <w:pPr>
              <w:ind w:left="-93" w:right="-108"/>
            </w:pPr>
            <w:r w:rsidRPr="00360E5E"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90D10B" w14:textId="77777777" w:rsidR="004B7194" w:rsidRPr="00360E5E" w:rsidRDefault="004B7194" w:rsidP="004B7194">
            <w:pPr>
              <w:jc w:val="right"/>
            </w:pPr>
            <w:r w:rsidRPr="00360E5E">
              <w:t>1 055 360,74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B066C3" w14:textId="77777777" w:rsidR="004B7194" w:rsidRPr="00360E5E" w:rsidRDefault="004B7194" w:rsidP="004B7194">
            <w:pPr>
              <w:jc w:val="right"/>
            </w:pPr>
            <w:r w:rsidRPr="00360E5E">
              <w:t>1 075 576,69</w:t>
            </w:r>
          </w:p>
        </w:tc>
      </w:tr>
      <w:tr w:rsidR="004B7194" w:rsidRPr="00360E5E" w14:paraId="1118BCA3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8167DC1" w14:textId="77777777" w:rsidR="004B7194" w:rsidRPr="00360E5E" w:rsidRDefault="004B7194" w:rsidP="004B7194">
            <w:pPr>
              <w:jc w:val="center"/>
            </w:pPr>
            <w:r w:rsidRPr="00360E5E">
              <w:t>000 2 02 30000 00 0000 150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1E32B5A" w14:textId="77777777" w:rsidR="004B7194" w:rsidRPr="00360E5E" w:rsidRDefault="004B7194" w:rsidP="00360E5E">
            <w:pPr>
              <w:ind w:left="-93" w:right="-108"/>
            </w:pPr>
            <w:r w:rsidRPr="00360E5E"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031E85" w14:textId="77777777" w:rsidR="004B7194" w:rsidRPr="00360E5E" w:rsidRDefault="004B7194" w:rsidP="004B7194">
            <w:pPr>
              <w:jc w:val="right"/>
            </w:pPr>
            <w:r w:rsidRPr="00360E5E">
              <w:t>2 555 732,78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B6B3B4" w14:textId="77777777" w:rsidR="004B7194" w:rsidRPr="00360E5E" w:rsidRDefault="004B7194" w:rsidP="004B7194">
            <w:pPr>
              <w:jc w:val="right"/>
            </w:pPr>
            <w:r w:rsidRPr="00360E5E">
              <w:t>69 866 840,48</w:t>
            </w:r>
          </w:p>
        </w:tc>
      </w:tr>
      <w:tr w:rsidR="004B7194" w:rsidRPr="00360E5E" w14:paraId="0AF4F575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D096E30" w14:textId="77777777" w:rsidR="004B7194" w:rsidRPr="00360E5E" w:rsidRDefault="004B7194" w:rsidP="004B7194">
            <w:pPr>
              <w:jc w:val="center"/>
            </w:pPr>
            <w:r w:rsidRPr="00360E5E">
              <w:t>000 2 02 30024 00 0000 150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DD51162" w14:textId="77777777" w:rsidR="004B7194" w:rsidRPr="00360E5E" w:rsidRDefault="004B7194" w:rsidP="00360E5E">
            <w:pPr>
              <w:ind w:left="-93" w:right="-108"/>
            </w:pPr>
            <w:r w:rsidRPr="00360E5E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08D6A9" w14:textId="77777777" w:rsidR="004B7194" w:rsidRPr="00360E5E" w:rsidRDefault="004B7194" w:rsidP="004B7194">
            <w:pPr>
              <w:jc w:val="right"/>
            </w:pPr>
            <w:r w:rsidRPr="00360E5E">
              <w:t>1 831 780,63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1FE730" w14:textId="77777777" w:rsidR="004B7194" w:rsidRPr="00360E5E" w:rsidRDefault="004B7194" w:rsidP="004B7194">
            <w:pPr>
              <w:jc w:val="right"/>
            </w:pPr>
            <w:r w:rsidRPr="00360E5E">
              <w:t>1 831 780,63</w:t>
            </w:r>
          </w:p>
        </w:tc>
      </w:tr>
      <w:tr w:rsidR="004B7194" w:rsidRPr="00360E5E" w14:paraId="02D7838F" w14:textId="77777777" w:rsidTr="00360E5E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727934E2" w14:textId="77777777" w:rsidR="004B7194" w:rsidRPr="00360E5E" w:rsidRDefault="004B7194" w:rsidP="004B7194">
            <w:pPr>
              <w:jc w:val="center"/>
            </w:pPr>
            <w:r w:rsidRPr="00360E5E">
              <w:t>603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EEC8D3" w14:textId="77777777" w:rsidR="004B7194" w:rsidRPr="00360E5E" w:rsidRDefault="004B7194" w:rsidP="004B7194">
            <w:r w:rsidRPr="00360E5E">
              <w:t>2 02 30024 04 0000 150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99B10C2" w14:textId="77777777" w:rsidR="004B7194" w:rsidRPr="00360E5E" w:rsidRDefault="004B7194" w:rsidP="00360E5E">
            <w:pPr>
              <w:ind w:left="-93" w:right="-108"/>
            </w:pPr>
            <w:r w:rsidRPr="00360E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DEAE9A" w14:textId="77777777" w:rsidR="004B7194" w:rsidRPr="00360E5E" w:rsidRDefault="004B7194" w:rsidP="004B7194">
            <w:pPr>
              <w:jc w:val="right"/>
            </w:pPr>
            <w:r w:rsidRPr="00360E5E">
              <w:t>40 793,23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DD38C4" w14:textId="77777777" w:rsidR="004B7194" w:rsidRPr="00360E5E" w:rsidRDefault="004B7194" w:rsidP="004B7194">
            <w:pPr>
              <w:jc w:val="right"/>
            </w:pPr>
            <w:r w:rsidRPr="00360E5E">
              <w:t>40 793,23</w:t>
            </w:r>
          </w:p>
        </w:tc>
      </w:tr>
      <w:tr w:rsidR="004B7194" w:rsidRPr="00360E5E" w14:paraId="215D34C5" w14:textId="77777777" w:rsidTr="00360E5E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20DEBBF3" w14:textId="77777777" w:rsidR="004B7194" w:rsidRPr="00360E5E" w:rsidRDefault="004B7194" w:rsidP="004B7194">
            <w:pPr>
              <w:jc w:val="center"/>
            </w:pPr>
            <w:r w:rsidRPr="00360E5E">
              <w:t>603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DD1932" w14:textId="77777777" w:rsidR="004B7194" w:rsidRPr="00360E5E" w:rsidRDefault="004B7194" w:rsidP="004B7194">
            <w:r w:rsidRPr="00360E5E">
              <w:t>2 02 30024 04 1303 150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C1C5B53" w14:textId="77777777" w:rsidR="004B7194" w:rsidRPr="00360E5E" w:rsidRDefault="004B7194" w:rsidP="00360E5E">
            <w:pPr>
              <w:ind w:left="-93" w:right="-108"/>
            </w:pPr>
            <w:r w:rsidRPr="00360E5E">
              <w:t>Субвенции бюджетам городских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E82F8F" w14:textId="77777777" w:rsidR="004B7194" w:rsidRPr="00360E5E" w:rsidRDefault="004B7194" w:rsidP="004B7194">
            <w:pPr>
              <w:jc w:val="right"/>
            </w:pPr>
            <w:r w:rsidRPr="00360E5E">
              <w:t>40 793,23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754177" w14:textId="77777777" w:rsidR="004B7194" w:rsidRPr="00360E5E" w:rsidRDefault="004B7194" w:rsidP="004B7194">
            <w:pPr>
              <w:jc w:val="right"/>
            </w:pPr>
            <w:r w:rsidRPr="00360E5E">
              <w:t>40 793,23</w:t>
            </w:r>
          </w:p>
        </w:tc>
      </w:tr>
      <w:tr w:rsidR="004B7194" w:rsidRPr="00360E5E" w14:paraId="12E2A5F8" w14:textId="77777777" w:rsidTr="00360E5E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0FBE286F" w14:textId="77777777" w:rsidR="004B7194" w:rsidRPr="00360E5E" w:rsidRDefault="004B7194" w:rsidP="004B7194">
            <w:pPr>
              <w:jc w:val="center"/>
            </w:pPr>
            <w:r w:rsidRPr="00360E5E">
              <w:t>606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21ED04" w14:textId="77777777" w:rsidR="004B7194" w:rsidRPr="00360E5E" w:rsidRDefault="004B7194" w:rsidP="004B7194">
            <w:r w:rsidRPr="00360E5E">
              <w:t>2 02 30024 04 0000 150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98E58E4" w14:textId="77777777" w:rsidR="004B7194" w:rsidRPr="00360E5E" w:rsidRDefault="004B7194" w:rsidP="00360E5E">
            <w:pPr>
              <w:ind w:left="-93" w:right="-108"/>
            </w:pPr>
            <w:r w:rsidRPr="00360E5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F503A3" w14:textId="77777777" w:rsidR="004B7194" w:rsidRPr="00360E5E" w:rsidRDefault="004B7194" w:rsidP="004B7194">
            <w:pPr>
              <w:jc w:val="right"/>
            </w:pPr>
            <w:r w:rsidRPr="00360E5E">
              <w:t>1 790 987,40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9951C5" w14:textId="77777777" w:rsidR="004B7194" w:rsidRPr="00360E5E" w:rsidRDefault="004B7194" w:rsidP="004B7194">
            <w:pPr>
              <w:jc w:val="right"/>
            </w:pPr>
            <w:r w:rsidRPr="00360E5E">
              <w:t>1 790 987,40</w:t>
            </w:r>
          </w:p>
        </w:tc>
      </w:tr>
      <w:tr w:rsidR="004B7194" w:rsidRPr="00360E5E" w14:paraId="37806F2B" w14:textId="77777777" w:rsidTr="00360E5E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1C05E5CD" w14:textId="77777777" w:rsidR="004B7194" w:rsidRPr="00360E5E" w:rsidRDefault="004B7194" w:rsidP="004B7194">
            <w:pPr>
              <w:jc w:val="center"/>
            </w:pPr>
            <w:r w:rsidRPr="00360E5E">
              <w:t>606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4DA09F" w14:textId="77777777" w:rsidR="004B7194" w:rsidRPr="00360E5E" w:rsidRDefault="004B7194" w:rsidP="004B7194">
            <w:r w:rsidRPr="00360E5E">
              <w:t>2 02 30024 04 1108 150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217C19D" w14:textId="77777777" w:rsidR="004B7194" w:rsidRPr="00360E5E" w:rsidRDefault="004B7194" w:rsidP="00360E5E">
            <w:pPr>
              <w:ind w:left="-93" w:right="-108"/>
            </w:pPr>
            <w:r w:rsidRPr="00360E5E"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6B7350" w14:textId="77777777" w:rsidR="004B7194" w:rsidRPr="00360E5E" w:rsidRDefault="004B7194" w:rsidP="004B7194">
            <w:pPr>
              <w:jc w:val="right"/>
            </w:pPr>
            <w:r w:rsidRPr="00360E5E">
              <w:t>1 790 987,40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337E49" w14:textId="77777777" w:rsidR="004B7194" w:rsidRPr="00360E5E" w:rsidRDefault="004B7194" w:rsidP="004B7194">
            <w:pPr>
              <w:jc w:val="right"/>
            </w:pPr>
            <w:r w:rsidRPr="00360E5E">
              <w:t>1 790 987,40</w:t>
            </w:r>
          </w:p>
        </w:tc>
      </w:tr>
      <w:tr w:rsidR="004B7194" w:rsidRPr="00360E5E" w14:paraId="5AF76E29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5358462" w14:textId="77777777" w:rsidR="004B7194" w:rsidRPr="00360E5E" w:rsidRDefault="004B7194" w:rsidP="004B7194">
            <w:pPr>
              <w:jc w:val="center"/>
            </w:pPr>
            <w:r w:rsidRPr="00360E5E">
              <w:t>000 2 02 35179 00 0000 150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124938C" w14:textId="77777777" w:rsidR="004B7194" w:rsidRPr="00360E5E" w:rsidRDefault="004B7194" w:rsidP="00360E5E">
            <w:pPr>
              <w:ind w:left="-93" w:right="-108"/>
            </w:pPr>
            <w:r w:rsidRPr="00360E5E"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3D2392" w14:textId="77777777" w:rsidR="004B7194" w:rsidRPr="00360E5E" w:rsidRDefault="004B7194" w:rsidP="004B7194">
            <w:pPr>
              <w:jc w:val="right"/>
            </w:pPr>
            <w:r w:rsidRPr="00360E5E">
              <w:t>-1 280 272,82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8A7D59" w14:textId="77777777" w:rsidR="004B7194" w:rsidRPr="00360E5E" w:rsidRDefault="004B7194" w:rsidP="004B7194">
            <w:pPr>
              <w:jc w:val="right"/>
            </w:pPr>
            <w:r w:rsidRPr="00360E5E">
              <w:t>6 324 161,72</w:t>
            </w:r>
          </w:p>
        </w:tc>
      </w:tr>
      <w:tr w:rsidR="004B7194" w:rsidRPr="00360E5E" w14:paraId="65CCC4C1" w14:textId="77777777" w:rsidTr="00360E5E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614A08E3" w14:textId="77777777" w:rsidR="004B7194" w:rsidRPr="00360E5E" w:rsidRDefault="004B7194" w:rsidP="004B7194">
            <w:pPr>
              <w:jc w:val="center"/>
            </w:pPr>
            <w:r w:rsidRPr="00360E5E">
              <w:t>606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43DF2D" w14:textId="77777777" w:rsidR="004B7194" w:rsidRPr="00360E5E" w:rsidRDefault="004B7194" w:rsidP="004B7194">
            <w:r w:rsidRPr="00360E5E">
              <w:t>2 02 35179 04 0000 150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6D5C512" w14:textId="77777777" w:rsidR="004B7194" w:rsidRPr="00360E5E" w:rsidRDefault="004B7194" w:rsidP="00360E5E">
            <w:pPr>
              <w:ind w:left="-93" w:right="-108"/>
            </w:pPr>
            <w:r w:rsidRPr="00360E5E"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F629D2" w14:textId="77777777" w:rsidR="004B7194" w:rsidRPr="00360E5E" w:rsidRDefault="004B7194" w:rsidP="004B7194">
            <w:pPr>
              <w:jc w:val="right"/>
            </w:pPr>
            <w:r w:rsidRPr="00360E5E">
              <w:t>-1 280 272,82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AF0E84" w14:textId="77777777" w:rsidR="004B7194" w:rsidRPr="00360E5E" w:rsidRDefault="004B7194" w:rsidP="004B7194">
            <w:pPr>
              <w:jc w:val="right"/>
            </w:pPr>
            <w:r w:rsidRPr="00360E5E">
              <w:t>6 324 161,72</w:t>
            </w:r>
          </w:p>
        </w:tc>
      </w:tr>
      <w:tr w:rsidR="004B7194" w:rsidRPr="00360E5E" w14:paraId="381916ED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BA5190B" w14:textId="77777777" w:rsidR="004B7194" w:rsidRPr="00360E5E" w:rsidRDefault="004B7194" w:rsidP="004B7194">
            <w:pPr>
              <w:jc w:val="center"/>
            </w:pPr>
            <w:r w:rsidRPr="00360E5E">
              <w:t>000 2 02 35220 00 0000 150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7BEC1A5" w14:textId="77777777" w:rsidR="004B7194" w:rsidRPr="00360E5E" w:rsidRDefault="004B7194" w:rsidP="00360E5E">
            <w:pPr>
              <w:ind w:left="-93" w:right="-108"/>
            </w:pPr>
            <w:r w:rsidRPr="00360E5E"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179A27" w14:textId="77777777" w:rsidR="004B7194" w:rsidRPr="00360E5E" w:rsidRDefault="004B7194" w:rsidP="004B7194">
            <w:pPr>
              <w:jc w:val="right"/>
            </w:pPr>
            <w:r w:rsidRPr="00360E5E">
              <w:t>-154 503,26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81A162" w14:textId="77777777" w:rsidR="004B7194" w:rsidRPr="00360E5E" w:rsidRDefault="004B7194" w:rsidP="004B7194">
            <w:pPr>
              <w:jc w:val="right"/>
            </w:pPr>
            <w:r w:rsidRPr="00360E5E">
              <w:t>229 921,44</w:t>
            </w:r>
          </w:p>
        </w:tc>
      </w:tr>
      <w:tr w:rsidR="004B7194" w:rsidRPr="00360E5E" w14:paraId="6E70DE2A" w14:textId="77777777" w:rsidTr="00360E5E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35915259" w14:textId="77777777" w:rsidR="004B7194" w:rsidRPr="00360E5E" w:rsidRDefault="004B7194" w:rsidP="004B7194">
            <w:pPr>
              <w:jc w:val="center"/>
            </w:pPr>
            <w:r w:rsidRPr="00360E5E">
              <w:t>609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10E86A" w14:textId="77777777" w:rsidR="004B7194" w:rsidRPr="00360E5E" w:rsidRDefault="004B7194" w:rsidP="004B7194">
            <w:r w:rsidRPr="00360E5E">
              <w:t>2 02 35220 04 0000 150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AB0FA4E" w14:textId="77777777" w:rsidR="004B7194" w:rsidRPr="00360E5E" w:rsidRDefault="004B7194" w:rsidP="00360E5E">
            <w:pPr>
              <w:ind w:left="-93" w:right="-108"/>
            </w:pPr>
            <w:r w:rsidRPr="00360E5E"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7F6D55" w14:textId="77777777" w:rsidR="004B7194" w:rsidRPr="00360E5E" w:rsidRDefault="004B7194" w:rsidP="004B7194">
            <w:pPr>
              <w:jc w:val="right"/>
            </w:pPr>
            <w:r w:rsidRPr="00360E5E">
              <w:t>-154 503,26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923E67" w14:textId="77777777" w:rsidR="004B7194" w:rsidRPr="00360E5E" w:rsidRDefault="004B7194" w:rsidP="004B7194">
            <w:pPr>
              <w:jc w:val="right"/>
            </w:pPr>
            <w:r w:rsidRPr="00360E5E">
              <w:t>229 921,44</w:t>
            </w:r>
          </w:p>
        </w:tc>
      </w:tr>
      <w:tr w:rsidR="004B7194" w:rsidRPr="00360E5E" w14:paraId="4DEFE974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B07EEE9" w14:textId="77777777" w:rsidR="004B7194" w:rsidRPr="00360E5E" w:rsidRDefault="004B7194" w:rsidP="004B7194">
            <w:pPr>
              <w:jc w:val="center"/>
            </w:pPr>
            <w:r w:rsidRPr="00360E5E">
              <w:lastRenderedPageBreak/>
              <w:t>000 2 02 35303 00 0000 150</w:t>
            </w:r>
          </w:p>
        </w:tc>
        <w:tc>
          <w:tcPr>
            <w:tcW w:w="4820" w:type="dxa"/>
            <w:shd w:val="clear" w:color="auto" w:fill="auto"/>
            <w:hideMark/>
          </w:tcPr>
          <w:p w14:paraId="7A655202" w14:textId="77777777" w:rsidR="004B7194" w:rsidRPr="00360E5E" w:rsidRDefault="004B7194" w:rsidP="00360E5E">
            <w:pPr>
              <w:ind w:left="-93" w:right="-108"/>
            </w:pPr>
            <w:r w:rsidRPr="00360E5E"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081030" w14:textId="77777777" w:rsidR="004B7194" w:rsidRPr="00360E5E" w:rsidRDefault="004B7194" w:rsidP="004B7194">
            <w:pPr>
              <w:jc w:val="right"/>
            </w:pPr>
            <w:r w:rsidRPr="00360E5E">
              <w:t>3 191 202,00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61C5D8" w14:textId="77777777" w:rsidR="004B7194" w:rsidRPr="00360E5E" w:rsidRDefault="004B7194" w:rsidP="004B7194">
            <w:pPr>
              <w:jc w:val="right"/>
            </w:pPr>
            <w:r w:rsidRPr="00360E5E">
              <w:t>61 003 908,00</w:t>
            </w:r>
          </w:p>
        </w:tc>
      </w:tr>
      <w:tr w:rsidR="004B7194" w:rsidRPr="00360E5E" w14:paraId="679EE338" w14:textId="77777777" w:rsidTr="00360E5E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07DBD5E5" w14:textId="77777777" w:rsidR="004B7194" w:rsidRPr="00360E5E" w:rsidRDefault="004B7194" w:rsidP="004B7194">
            <w:pPr>
              <w:jc w:val="center"/>
            </w:pPr>
            <w:r w:rsidRPr="00360E5E">
              <w:t>606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A96200" w14:textId="77777777" w:rsidR="004B7194" w:rsidRPr="00360E5E" w:rsidRDefault="004B7194" w:rsidP="004B7194">
            <w:r w:rsidRPr="00360E5E">
              <w:t>2 02 35303 04 0000 150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8214921" w14:textId="77777777" w:rsidR="004B7194" w:rsidRPr="00360E5E" w:rsidRDefault="004B7194" w:rsidP="00360E5E">
            <w:pPr>
              <w:ind w:left="-93" w:right="-108"/>
            </w:pPr>
            <w:r w:rsidRPr="00360E5E"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FF5A7F" w14:textId="77777777" w:rsidR="004B7194" w:rsidRPr="00360E5E" w:rsidRDefault="004B7194" w:rsidP="004B7194">
            <w:pPr>
              <w:jc w:val="right"/>
            </w:pPr>
            <w:r w:rsidRPr="00360E5E">
              <w:t>3 191 202,00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3F7601" w14:textId="77777777" w:rsidR="004B7194" w:rsidRPr="00360E5E" w:rsidRDefault="004B7194" w:rsidP="004B7194">
            <w:pPr>
              <w:jc w:val="right"/>
            </w:pPr>
            <w:r w:rsidRPr="00360E5E">
              <w:t>61 003 908,00</w:t>
            </w:r>
          </w:p>
        </w:tc>
      </w:tr>
      <w:tr w:rsidR="004B7194" w:rsidRPr="00360E5E" w14:paraId="24B95DE1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57FD9E6" w14:textId="77777777" w:rsidR="004B7194" w:rsidRPr="00360E5E" w:rsidRDefault="004B7194" w:rsidP="004B7194">
            <w:pPr>
              <w:jc w:val="center"/>
            </w:pPr>
            <w:r w:rsidRPr="00360E5E">
              <w:t>000 2 02 35404 00 0000 150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4D71E61" w14:textId="77777777" w:rsidR="004B7194" w:rsidRPr="00360E5E" w:rsidRDefault="004B7194" w:rsidP="00360E5E">
            <w:pPr>
              <w:ind w:left="-93" w:right="-108"/>
            </w:pPr>
            <w:r w:rsidRPr="00360E5E"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B53033" w14:textId="77777777" w:rsidR="004B7194" w:rsidRPr="00360E5E" w:rsidRDefault="004B7194" w:rsidP="004B7194">
            <w:pPr>
              <w:jc w:val="right"/>
            </w:pPr>
            <w:r w:rsidRPr="00360E5E">
              <w:t>3 724 723,40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0700E0" w14:textId="77777777" w:rsidR="004B7194" w:rsidRPr="00360E5E" w:rsidRDefault="004B7194" w:rsidP="004B7194">
            <w:pPr>
              <w:jc w:val="right"/>
            </w:pPr>
            <w:r w:rsidRPr="00360E5E">
              <w:t>5 575 743,40</w:t>
            </w:r>
          </w:p>
        </w:tc>
      </w:tr>
      <w:tr w:rsidR="004B7194" w:rsidRPr="00360E5E" w14:paraId="4DC34F37" w14:textId="77777777" w:rsidTr="00360E5E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765345AB" w14:textId="77777777" w:rsidR="004B7194" w:rsidRPr="00360E5E" w:rsidRDefault="004B7194" w:rsidP="004B7194">
            <w:pPr>
              <w:jc w:val="center"/>
            </w:pPr>
            <w:r w:rsidRPr="00360E5E">
              <w:t>609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A4B584" w14:textId="77777777" w:rsidR="004B7194" w:rsidRPr="00360E5E" w:rsidRDefault="004B7194" w:rsidP="004B7194">
            <w:r w:rsidRPr="00360E5E">
              <w:t>2 02 35404 04 0000 150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0D487A9" w14:textId="77777777" w:rsidR="004B7194" w:rsidRPr="00360E5E" w:rsidRDefault="004B7194" w:rsidP="00360E5E">
            <w:pPr>
              <w:ind w:left="-93" w:right="-108"/>
            </w:pPr>
            <w:r w:rsidRPr="00360E5E"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6517DD" w14:textId="77777777" w:rsidR="004B7194" w:rsidRPr="00360E5E" w:rsidRDefault="004B7194" w:rsidP="004B7194">
            <w:pPr>
              <w:jc w:val="right"/>
            </w:pPr>
            <w:r w:rsidRPr="00360E5E">
              <w:t>3 724 723,40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515F56" w14:textId="77777777" w:rsidR="004B7194" w:rsidRPr="00360E5E" w:rsidRDefault="004B7194" w:rsidP="004B7194">
            <w:pPr>
              <w:jc w:val="right"/>
            </w:pPr>
            <w:r w:rsidRPr="00360E5E">
              <w:t>5 575 743,40</w:t>
            </w:r>
          </w:p>
        </w:tc>
      </w:tr>
      <w:tr w:rsidR="004B7194" w:rsidRPr="00360E5E" w14:paraId="48C556EA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8C2DD40" w14:textId="77777777" w:rsidR="004B7194" w:rsidRPr="00360E5E" w:rsidRDefault="004B7194" w:rsidP="004B7194">
            <w:pPr>
              <w:jc w:val="center"/>
            </w:pPr>
            <w:r w:rsidRPr="00360E5E">
              <w:t>000 2 02 39998 00 0000 150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6AECC26" w14:textId="77777777" w:rsidR="004B7194" w:rsidRPr="00360E5E" w:rsidRDefault="004B7194" w:rsidP="00360E5E">
            <w:pPr>
              <w:ind w:left="-93" w:right="-108"/>
            </w:pPr>
            <w:r w:rsidRPr="00360E5E">
              <w:t xml:space="preserve">Единая субвенция местным бюджетам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DA96DC" w14:textId="77777777" w:rsidR="004B7194" w:rsidRPr="00360E5E" w:rsidRDefault="004B7194" w:rsidP="004B7194">
            <w:pPr>
              <w:jc w:val="right"/>
            </w:pPr>
            <w:r w:rsidRPr="00360E5E">
              <w:t>-6 944 557,17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DA5394" w14:textId="77777777" w:rsidR="004B7194" w:rsidRPr="00360E5E" w:rsidRDefault="004B7194" w:rsidP="004B7194">
            <w:pPr>
              <w:jc w:val="right"/>
            </w:pPr>
            <w:r w:rsidRPr="00360E5E">
              <w:t>-7 286 034,71</w:t>
            </w:r>
          </w:p>
        </w:tc>
      </w:tr>
      <w:tr w:rsidR="004B7194" w:rsidRPr="00360E5E" w14:paraId="297B9B77" w14:textId="77777777" w:rsidTr="00360E5E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55A43C7A" w14:textId="77777777" w:rsidR="004B7194" w:rsidRPr="00360E5E" w:rsidRDefault="004B7194" w:rsidP="004B7194">
            <w:pPr>
              <w:jc w:val="center"/>
            </w:pPr>
            <w:r w:rsidRPr="00360E5E">
              <w:t>606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B0FCA0" w14:textId="77777777" w:rsidR="004B7194" w:rsidRPr="00360E5E" w:rsidRDefault="004B7194" w:rsidP="004B7194">
            <w:r w:rsidRPr="00360E5E">
              <w:t>2 02 39998 04 1158 150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8D8339B" w14:textId="77777777" w:rsidR="004B7194" w:rsidRPr="00360E5E" w:rsidRDefault="004B7194" w:rsidP="00360E5E">
            <w:pPr>
              <w:ind w:left="-93" w:right="-108"/>
            </w:pPr>
            <w:r w:rsidRPr="00360E5E"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40A4F6" w14:textId="77777777" w:rsidR="004B7194" w:rsidRPr="00360E5E" w:rsidRDefault="004B7194" w:rsidP="004B7194">
            <w:pPr>
              <w:jc w:val="right"/>
            </w:pPr>
            <w:r w:rsidRPr="00360E5E">
              <w:t>-879 453,93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056189" w14:textId="77777777" w:rsidR="004B7194" w:rsidRPr="00360E5E" w:rsidRDefault="004B7194" w:rsidP="004B7194">
            <w:pPr>
              <w:jc w:val="right"/>
            </w:pPr>
            <w:r w:rsidRPr="00360E5E">
              <w:t>-914 915,18</w:t>
            </w:r>
          </w:p>
        </w:tc>
      </w:tr>
      <w:tr w:rsidR="004B7194" w:rsidRPr="00360E5E" w14:paraId="2F68BEFE" w14:textId="77777777" w:rsidTr="00360E5E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0607DDC7" w14:textId="77777777" w:rsidR="004B7194" w:rsidRPr="00360E5E" w:rsidRDefault="004B7194" w:rsidP="004B7194">
            <w:pPr>
              <w:jc w:val="center"/>
            </w:pPr>
            <w:r w:rsidRPr="00360E5E">
              <w:t>609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D3E1F3" w14:textId="77777777" w:rsidR="004B7194" w:rsidRPr="00360E5E" w:rsidRDefault="004B7194" w:rsidP="004B7194">
            <w:r w:rsidRPr="00360E5E">
              <w:t>2 02 39998 04 1306 150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9900C22" w14:textId="77777777" w:rsidR="004B7194" w:rsidRPr="00360E5E" w:rsidRDefault="004B7194" w:rsidP="00360E5E">
            <w:pPr>
              <w:ind w:left="-93" w:right="-108"/>
            </w:pPr>
            <w:r w:rsidRPr="00360E5E">
              <w:t>Единая субвенция местным бюджетам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2E3A8F" w14:textId="77777777" w:rsidR="004B7194" w:rsidRPr="00360E5E" w:rsidRDefault="004B7194" w:rsidP="004B7194">
            <w:pPr>
              <w:jc w:val="right"/>
            </w:pPr>
            <w:r w:rsidRPr="00360E5E">
              <w:t>-6 065 103,24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89615C" w14:textId="77777777" w:rsidR="004B7194" w:rsidRPr="00360E5E" w:rsidRDefault="004B7194" w:rsidP="004B7194">
            <w:pPr>
              <w:jc w:val="right"/>
            </w:pPr>
            <w:r w:rsidRPr="00360E5E">
              <w:t>-6 371 119,53</w:t>
            </w:r>
          </w:p>
        </w:tc>
      </w:tr>
      <w:tr w:rsidR="004B7194" w:rsidRPr="00360E5E" w14:paraId="2552BCA6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073F56E" w14:textId="77777777" w:rsidR="004B7194" w:rsidRPr="00360E5E" w:rsidRDefault="004B7194" w:rsidP="004B7194">
            <w:pPr>
              <w:jc w:val="center"/>
            </w:pPr>
            <w:r w:rsidRPr="00360E5E">
              <w:t>000 2 02 39999 00 0000 150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B9B7106" w14:textId="77777777" w:rsidR="004B7194" w:rsidRPr="00360E5E" w:rsidRDefault="004B7194" w:rsidP="00360E5E">
            <w:pPr>
              <w:ind w:left="-93" w:right="-108"/>
            </w:pPr>
            <w:r w:rsidRPr="00360E5E">
              <w:t>Прочие субвенции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4BDAE1" w14:textId="77777777" w:rsidR="004B7194" w:rsidRPr="00360E5E" w:rsidRDefault="004B7194" w:rsidP="004B7194">
            <w:pPr>
              <w:jc w:val="right"/>
            </w:pPr>
            <w:r w:rsidRPr="00360E5E">
              <w:t>2 187 360,00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18D28F" w14:textId="77777777" w:rsidR="004B7194" w:rsidRPr="00360E5E" w:rsidRDefault="004B7194" w:rsidP="004B7194">
            <w:pPr>
              <w:jc w:val="right"/>
            </w:pPr>
            <w:r w:rsidRPr="00360E5E">
              <w:t>2 187 360,00</w:t>
            </w:r>
          </w:p>
        </w:tc>
      </w:tr>
      <w:tr w:rsidR="004B7194" w:rsidRPr="00360E5E" w14:paraId="680D0BBA" w14:textId="77777777" w:rsidTr="00360E5E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14:paraId="721BFA27" w14:textId="77777777" w:rsidR="004B7194" w:rsidRPr="00360E5E" w:rsidRDefault="004B7194" w:rsidP="004B7194">
            <w:pPr>
              <w:jc w:val="center"/>
            </w:pPr>
            <w:r w:rsidRPr="00360E5E">
              <w:t>606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589FCE" w14:textId="77777777" w:rsidR="004B7194" w:rsidRPr="00360E5E" w:rsidRDefault="004B7194" w:rsidP="004B7194">
            <w:r w:rsidRPr="00360E5E">
              <w:t>2 02 39999 04 0000 150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0F7826C" w14:textId="77777777" w:rsidR="004B7194" w:rsidRPr="00360E5E" w:rsidRDefault="004B7194" w:rsidP="00360E5E">
            <w:pPr>
              <w:ind w:left="-93" w:right="-108"/>
            </w:pPr>
            <w:r w:rsidRPr="00360E5E">
              <w:t>Прочие субвенции бюджетам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5321E2" w14:textId="77777777" w:rsidR="004B7194" w:rsidRPr="00360E5E" w:rsidRDefault="004B7194" w:rsidP="004B7194">
            <w:pPr>
              <w:jc w:val="right"/>
            </w:pPr>
            <w:r w:rsidRPr="00360E5E">
              <w:t>2 187 360,00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479ADE" w14:textId="77777777" w:rsidR="004B7194" w:rsidRPr="00360E5E" w:rsidRDefault="004B7194" w:rsidP="004B7194">
            <w:pPr>
              <w:jc w:val="right"/>
            </w:pPr>
            <w:r w:rsidRPr="00360E5E">
              <w:t>2 187 360,00</w:t>
            </w:r>
          </w:p>
        </w:tc>
      </w:tr>
      <w:tr w:rsidR="004B7194" w:rsidRPr="00360E5E" w14:paraId="4978D7DA" w14:textId="77777777" w:rsidTr="00360E5E">
        <w:trPr>
          <w:cantSplit/>
          <w:trHeight w:val="20"/>
        </w:trPr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787D555" w14:textId="77777777" w:rsidR="004B7194" w:rsidRPr="00360E5E" w:rsidRDefault="004B7194" w:rsidP="004B7194">
            <w:pPr>
              <w:jc w:val="center"/>
            </w:pPr>
            <w:r w:rsidRPr="00360E5E">
              <w:t> 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110FF3E6" w14:textId="77777777" w:rsidR="004B7194" w:rsidRPr="00360E5E" w:rsidRDefault="004B7194" w:rsidP="00360E5E">
            <w:pPr>
              <w:ind w:left="-93" w:right="-108"/>
            </w:pPr>
            <w:r w:rsidRPr="00360E5E"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0C861D" w14:textId="77777777" w:rsidR="004B7194" w:rsidRPr="00360E5E" w:rsidRDefault="004B7194" w:rsidP="004B7194">
            <w:pPr>
              <w:jc w:val="right"/>
            </w:pPr>
            <w:r w:rsidRPr="00360E5E">
              <w:t>1 453 049 922,26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81CBEA" w14:textId="77777777" w:rsidR="004B7194" w:rsidRPr="00360E5E" w:rsidRDefault="004B7194" w:rsidP="004B7194">
            <w:pPr>
              <w:jc w:val="right"/>
            </w:pPr>
            <w:r w:rsidRPr="00360E5E">
              <w:t>1 430 941 322,82</w:t>
            </w:r>
          </w:p>
        </w:tc>
      </w:tr>
    </w:tbl>
    <w:p w14:paraId="3BFDAC2C" w14:textId="77777777" w:rsidR="004B7194" w:rsidRDefault="004B7194" w:rsidP="004B7194">
      <w:pPr>
        <w:tabs>
          <w:tab w:val="right" w:pos="9540"/>
        </w:tabs>
        <w:jc w:val="both"/>
        <w:rPr>
          <w:sz w:val="28"/>
          <w:szCs w:val="28"/>
        </w:rPr>
      </w:pPr>
    </w:p>
    <w:p w14:paraId="0DC2F5FE" w14:textId="77777777" w:rsidR="004B7194" w:rsidRPr="00E178AE" w:rsidRDefault="004B7194" w:rsidP="004B7194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 w:rsidRPr="00E178AE">
        <w:rPr>
          <w:sz w:val="28"/>
          <w:szCs w:val="28"/>
        </w:rPr>
        <w:t>Изменение утвержденного годового объема поступлений по доходам на плановый период 202</w:t>
      </w:r>
      <w:r>
        <w:rPr>
          <w:sz w:val="28"/>
          <w:szCs w:val="28"/>
        </w:rPr>
        <w:t>6</w:t>
      </w:r>
      <w:r w:rsidRPr="00E178A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E178AE">
        <w:rPr>
          <w:sz w:val="28"/>
          <w:szCs w:val="28"/>
        </w:rPr>
        <w:t xml:space="preserve"> годы предлагается внести на основании данных главных администраторов доходов бюджета города.</w:t>
      </w:r>
    </w:p>
    <w:p w14:paraId="0B63DB3B" w14:textId="77777777" w:rsidR="004B7194" w:rsidRDefault="004B7194" w:rsidP="004B7194">
      <w:pPr>
        <w:tabs>
          <w:tab w:val="right" w:pos="9540"/>
        </w:tabs>
        <w:ind w:firstLine="540"/>
        <w:jc w:val="both"/>
        <w:rPr>
          <w:sz w:val="28"/>
          <w:szCs w:val="28"/>
        </w:rPr>
      </w:pPr>
      <w:r w:rsidRPr="00E178AE">
        <w:rPr>
          <w:sz w:val="28"/>
          <w:szCs w:val="28"/>
        </w:rPr>
        <w:tab/>
        <w:t>По виду доходов «Безвозмездные поступления» утвержденный годовой объем поступлений по источнику «Безвозмездные поступления от других бюджетов бюджетной системы Российской Федерации» в 202</w:t>
      </w:r>
      <w:r>
        <w:rPr>
          <w:sz w:val="28"/>
          <w:szCs w:val="28"/>
        </w:rPr>
        <w:t>6</w:t>
      </w:r>
      <w:r w:rsidRPr="00E178AE">
        <w:rPr>
          <w:sz w:val="28"/>
          <w:szCs w:val="28"/>
        </w:rPr>
        <w:t xml:space="preserve"> году увеличен на сумму </w:t>
      </w:r>
      <w:r>
        <w:rPr>
          <w:sz w:val="28"/>
          <w:szCs w:val="28"/>
        </w:rPr>
        <w:t>1 453 049 922,26</w:t>
      </w:r>
      <w:r w:rsidRPr="00E178AE">
        <w:rPr>
          <w:sz w:val="28"/>
          <w:szCs w:val="28"/>
        </w:rPr>
        <w:t xml:space="preserve"> рублей, в 202</w:t>
      </w:r>
      <w:r>
        <w:rPr>
          <w:sz w:val="28"/>
          <w:szCs w:val="28"/>
        </w:rPr>
        <w:t>7</w:t>
      </w:r>
      <w:r w:rsidRPr="00E178AE">
        <w:rPr>
          <w:sz w:val="28"/>
          <w:szCs w:val="28"/>
        </w:rPr>
        <w:t xml:space="preserve"> году увеличен на сумму </w:t>
      </w:r>
      <w:r>
        <w:rPr>
          <w:sz w:val="28"/>
          <w:szCs w:val="28"/>
        </w:rPr>
        <w:t>1 430 941 322,82</w:t>
      </w:r>
      <w:r w:rsidRPr="00E178AE">
        <w:rPr>
          <w:sz w:val="28"/>
          <w:szCs w:val="28"/>
        </w:rPr>
        <w:t xml:space="preserve"> рублей.</w:t>
      </w:r>
    </w:p>
    <w:p w14:paraId="559169A6" w14:textId="77777777" w:rsidR="00516DE5" w:rsidRPr="00AC47A8" w:rsidRDefault="00516DE5" w:rsidP="0082168A">
      <w:pPr>
        <w:tabs>
          <w:tab w:val="left" w:pos="567"/>
          <w:tab w:val="right" w:pos="9540"/>
        </w:tabs>
        <w:ind w:right="195" w:firstLine="709"/>
        <w:jc w:val="both"/>
        <w:rPr>
          <w:color w:val="FF0000"/>
          <w:sz w:val="28"/>
          <w:szCs w:val="28"/>
        </w:rPr>
      </w:pPr>
    </w:p>
    <w:p w14:paraId="14D09BB9" w14:textId="760506B0" w:rsidR="00756FEA" w:rsidRPr="0013531C" w:rsidRDefault="00756FEA" w:rsidP="00756FE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3531C">
        <w:rPr>
          <w:rFonts w:eastAsia="Calibri"/>
          <w:sz w:val="28"/>
          <w:szCs w:val="28"/>
          <w:lang w:eastAsia="en-US"/>
        </w:rPr>
        <w:t>В расходную часть бюджета города в 202</w:t>
      </w:r>
      <w:r w:rsidR="0013531C" w:rsidRPr="0013531C">
        <w:rPr>
          <w:rFonts w:eastAsia="Calibri"/>
          <w:sz w:val="28"/>
          <w:szCs w:val="28"/>
          <w:lang w:eastAsia="en-US"/>
        </w:rPr>
        <w:t>5</w:t>
      </w:r>
      <w:r w:rsidRPr="0013531C">
        <w:rPr>
          <w:rFonts w:eastAsia="Calibri"/>
          <w:sz w:val="28"/>
          <w:szCs w:val="28"/>
          <w:lang w:eastAsia="en-US"/>
        </w:rPr>
        <w:t xml:space="preserve"> году вносятся изменения на общую сумму</w:t>
      </w:r>
      <w:r w:rsidRPr="00AC47A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2473A8" w:rsidRPr="00E23E82">
        <w:rPr>
          <w:sz w:val="28"/>
          <w:szCs w:val="28"/>
        </w:rPr>
        <w:t>1</w:t>
      </w:r>
      <w:r w:rsidR="002473A8">
        <w:rPr>
          <w:sz w:val="28"/>
          <w:szCs w:val="28"/>
        </w:rPr>
        <w:t> </w:t>
      </w:r>
      <w:r w:rsidR="002473A8" w:rsidRPr="00E23E82">
        <w:rPr>
          <w:sz w:val="28"/>
          <w:szCs w:val="28"/>
        </w:rPr>
        <w:t>315</w:t>
      </w:r>
      <w:r w:rsidR="002473A8">
        <w:rPr>
          <w:sz w:val="28"/>
          <w:szCs w:val="28"/>
        </w:rPr>
        <w:t> </w:t>
      </w:r>
      <w:r w:rsidR="002473A8" w:rsidRPr="00E23E82">
        <w:rPr>
          <w:sz w:val="28"/>
          <w:szCs w:val="28"/>
        </w:rPr>
        <w:t>483</w:t>
      </w:r>
      <w:r w:rsidR="002473A8" w:rsidRPr="00303D20">
        <w:rPr>
          <w:sz w:val="28"/>
          <w:szCs w:val="28"/>
        </w:rPr>
        <w:t> </w:t>
      </w:r>
      <w:r w:rsidR="002473A8" w:rsidRPr="00E23E82">
        <w:rPr>
          <w:sz w:val="28"/>
          <w:szCs w:val="28"/>
        </w:rPr>
        <w:t>216,10</w:t>
      </w:r>
      <w:r w:rsidR="00AE543D" w:rsidRPr="00AC47A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13531C">
        <w:rPr>
          <w:rFonts w:eastAsia="Calibri"/>
          <w:sz w:val="28"/>
          <w:szCs w:val="28"/>
          <w:lang w:eastAsia="en-US"/>
        </w:rPr>
        <w:t>рублей, по следующим разделам бюджетной классификации:</w:t>
      </w:r>
    </w:p>
    <w:p w14:paraId="19C6CA1F" w14:textId="77777777" w:rsidR="00945DF7" w:rsidRPr="00AC47A8" w:rsidRDefault="00945DF7" w:rsidP="00756FEA">
      <w:pPr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21F2D503" w14:textId="77777777" w:rsidR="00756FEA" w:rsidRPr="0013531C" w:rsidRDefault="00756FEA" w:rsidP="000D3010">
      <w:pPr>
        <w:tabs>
          <w:tab w:val="right" w:pos="9639"/>
        </w:tabs>
        <w:ind w:right="850" w:firstLine="540"/>
        <w:jc w:val="right"/>
        <w:rPr>
          <w:sz w:val="24"/>
          <w:szCs w:val="24"/>
        </w:rPr>
      </w:pPr>
      <w:r w:rsidRPr="0013531C">
        <w:rPr>
          <w:sz w:val="24"/>
          <w:szCs w:val="24"/>
        </w:rPr>
        <w:t>в рублях</w:t>
      </w:r>
    </w:p>
    <w:tbl>
      <w:tblPr>
        <w:tblW w:w="92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416"/>
        <w:gridCol w:w="2000"/>
      </w:tblGrid>
      <w:tr w:rsidR="00F90B1B" w:rsidRPr="00F90B1B" w14:paraId="298ABB3A" w14:textId="77777777" w:rsidTr="00F90B1B">
        <w:trPr>
          <w:cantSplit/>
          <w:trHeight w:val="20"/>
        </w:trPr>
        <w:tc>
          <w:tcPr>
            <w:tcW w:w="6804" w:type="dxa"/>
            <w:shd w:val="clear" w:color="auto" w:fill="auto"/>
            <w:vAlign w:val="center"/>
            <w:hideMark/>
          </w:tcPr>
          <w:p w14:paraId="44B3AE04" w14:textId="77777777" w:rsidR="00080759" w:rsidRPr="00080759" w:rsidRDefault="00080759" w:rsidP="00080759">
            <w:pPr>
              <w:jc w:val="center"/>
            </w:pPr>
            <w:r w:rsidRPr="00080759">
              <w:t>Наименование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3C27B881" w14:textId="77777777" w:rsidR="00080759" w:rsidRPr="00080759" w:rsidRDefault="00080759" w:rsidP="00080759">
            <w:pPr>
              <w:jc w:val="center"/>
            </w:pPr>
            <w:proofErr w:type="spellStart"/>
            <w:r w:rsidRPr="00080759">
              <w:t>Рз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10BFCF92" w14:textId="3CC49A26" w:rsidR="00080759" w:rsidRPr="00080759" w:rsidRDefault="00080759" w:rsidP="00080759">
            <w:pPr>
              <w:jc w:val="center"/>
            </w:pPr>
            <w:r w:rsidRPr="00080759">
              <w:t>Итого изменений</w:t>
            </w:r>
            <w:r w:rsidR="00F90B1B">
              <w:t xml:space="preserve"> 2025 год</w:t>
            </w:r>
          </w:p>
        </w:tc>
      </w:tr>
      <w:tr w:rsidR="00F90B1B" w:rsidRPr="00F90B1B" w14:paraId="0F921D3D" w14:textId="77777777" w:rsidTr="00F90B1B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7EA4450A" w14:textId="77777777" w:rsidR="00080759" w:rsidRPr="00080759" w:rsidRDefault="00080759" w:rsidP="00080759">
            <w:pPr>
              <w:jc w:val="both"/>
            </w:pPr>
            <w:r w:rsidRPr="00080759"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shd w:val="clear" w:color="auto" w:fill="auto"/>
            <w:hideMark/>
          </w:tcPr>
          <w:p w14:paraId="7EF995DA" w14:textId="77777777" w:rsidR="00080759" w:rsidRPr="00080759" w:rsidRDefault="00080759" w:rsidP="00080759">
            <w:pPr>
              <w:jc w:val="center"/>
            </w:pPr>
            <w:r w:rsidRPr="00080759">
              <w:t>03</w:t>
            </w:r>
          </w:p>
        </w:tc>
        <w:tc>
          <w:tcPr>
            <w:tcW w:w="2000" w:type="dxa"/>
            <w:shd w:val="clear" w:color="auto" w:fill="auto"/>
            <w:hideMark/>
          </w:tcPr>
          <w:p w14:paraId="61CCF9A5" w14:textId="77777777" w:rsidR="00080759" w:rsidRPr="00080759" w:rsidRDefault="00080759" w:rsidP="00080759">
            <w:pPr>
              <w:jc w:val="right"/>
            </w:pPr>
            <w:r w:rsidRPr="00080759">
              <w:t>20 356 225,90</w:t>
            </w:r>
          </w:p>
        </w:tc>
      </w:tr>
      <w:tr w:rsidR="00F90B1B" w:rsidRPr="00F90B1B" w14:paraId="7B012F7D" w14:textId="77777777" w:rsidTr="00F90B1B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73786F05" w14:textId="77777777" w:rsidR="00080759" w:rsidRPr="00080759" w:rsidRDefault="00080759" w:rsidP="00080759">
            <w:pPr>
              <w:jc w:val="both"/>
            </w:pPr>
            <w:r w:rsidRPr="00080759"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hideMark/>
          </w:tcPr>
          <w:p w14:paraId="6E48060E" w14:textId="77777777" w:rsidR="00080759" w:rsidRPr="00080759" w:rsidRDefault="00080759" w:rsidP="00080759">
            <w:pPr>
              <w:jc w:val="center"/>
            </w:pPr>
            <w:r w:rsidRPr="00080759">
              <w:t>04</w:t>
            </w:r>
          </w:p>
        </w:tc>
        <w:tc>
          <w:tcPr>
            <w:tcW w:w="2000" w:type="dxa"/>
            <w:shd w:val="clear" w:color="auto" w:fill="auto"/>
            <w:hideMark/>
          </w:tcPr>
          <w:p w14:paraId="669B9DCA" w14:textId="77777777" w:rsidR="00080759" w:rsidRPr="00080759" w:rsidRDefault="00080759" w:rsidP="00080759">
            <w:pPr>
              <w:jc w:val="right"/>
            </w:pPr>
            <w:r w:rsidRPr="00080759">
              <w:t>388 506 534,19</w:t>
            </w:r>
          </w:p>
        </w:tc>
      </w:tr>
      <w:tr w:rsidR="00F90B1B" w:rsidRPr="00F90B1B" w14:paraId="470821CB" w14:textId="77777777" w:rsidTr="00F90B1B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7787B7D5" w14:textId="77777777" w:rsidR="00080759" w:rsidRPr="00080759" w:rsidRDefault="00080759" w:rsidP="00080759">
            <w:pPr>
              <w:jc w:val="both"/>
            </w:pPr>
            <w:r w:rsidRPr="00080759"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14:paraId="2CA45619" w14:textId="77777777" w:rsidR="00080759" w:rsidRPr="00080759" w:rsidRDefault="00080759" w:rsidP="00080759">
            <w:pPr>
              <w:jc w:val="center"/>
            </w:pPr>
            <w:r w:rsidRPr="00080759">
              <w:t>05</w:t>
            </w:r>
          </w:p>
        </w:tc>
        <w:tc>
          <w:tcPr>
            <w:tcW w:w="2000" w:type="dxa"/>
            <w:shd w:val="clear" w:color="auto" w:fill="auto"/>
            <w:hideMark/>
          </w:tcPr>
          <w:p w14:paraId="704FF8C9" w14:textId="77777777" w:rsidR="00080759" w:rsidRPr="00080759" w:rsidRDefault="00080759" w:rsidP="00080759">
            <w:pPr>
              <w:jc w:val="right"/>
            </w:pPr>
            <w:r w:rsidRPr="00080759">
              <w:t>236 344 330,62</w:t>
            </w:r>
          </w:p>
        </w:tc>
      </w:tr>
      <w:tr w:rsidR="00F90B1B" w:rsidRPr="00F90B1B" w14:paraId="2CC368F0" w14:textId="77777777" w:rsidTr="00F90B1B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2C53538C" w14:textId="77777777" w:rsidR="00080759" w:rsidRPr="00080759" w:rsidRDefault="00080759" w:rsidP="00080759">
            <w:pPr>
              <w:jc w:val="both"/>
            </w:pPr>
            <w:r w:rsidRPr="00080759">
              <w:t>ОБРАЗОВАНИЕ</w:t>
            </w:r>
          </w:p>
        </w:tc>
        <w:tc>
          <w:tcPr>
            <w:tcW w:w="416" w:type="dxa"/>
            <w:shd w:val="clear" w:color="auto" w:fill="auto"/>
            <w:hideMark/>
          </w:tcPr>
          <w:p w14:paraId="13B8DC3B" w14:textId="77777777" w:rsidR="00080759" w:rsidRPr="00080759" w:rsidRDefault="00080759" w:rsidP="00080759">
            <w:pPr>
              <w:jc w:val="center"/>
            </w:pPr>
            <w:r w:rsidRPr="00080759">
              <w:t>07</w:t>
            </w:r>
          </w:p>
        </w:tc>
        <w:tc>
          <w:tcPr>
            <w:tcW w:w="2000" w:type="dxa"/>
            <w:shd w:val="clear" w:color="auto" w:fill="auto"/>
            <w:hideMark/>
          </w:tcPr>
          <w:p w14:paraId="41EC9957" w14:textId="77777777" w:rsidR="00080759" w:rsidRPr="00080759" w:rsidRDefault="00080759" w:rsidP="00080759">
            <w:pPr>
              <w:jc w:val="right"/>
            </w:pPr>
            <w:r w:rsidRPr="00080759">
              <w:t>632 324 796,88</w:t>
            </w:r>
          </w:p>
        </w:tc>
      </w:tr>
      <w:tr w:rsidR="00F90B1B" w:rsidRPr="00F90B1B" w14:paraId="1F9214EA" w14:textId="77777777" w:rsidTr="00F90B1B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5F9D79DB" w14:textId="77777777" w:rsidR="00080759" w:rsidRPr="00080759" w:rsidRDefault="00080759" w:rsidP="00080759">
            <w:pPr>
              <w:jc w:val="both"/>
            </w:pPr>
            <w:r w:rsidRPr="00080759"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hideMark/>
          </w:tcPr>
          <w:p w14:paraId="3758A904" w14:textId="77777777" w:rsidR="00080759" w:rsidRPr="00080759" w:rsidRDefault="00080759" w:rsidP="00080759">
            <w:pPr>
              <w:jc w:val="center"/>
            </w:pPr>
            <w:r w:rsidRPr="00080759">
              <w:t>08</w:t>
            </w:r>
          </w:p>
        </w:tc>
        <w:tc>
          <w:tcPr>
            <w:tcW w:w="2000" w:type="dxa"/>
            <w:shd w:val="clear" w:color="auto" w:fill="auto"/>
            <w:hideMark/>
          </w:tcPr>
          <w:p w14:paraId="6C915C62" w14:textId="77777777" w:rsidR="00080759" w:rsidRPr="00080759" w:rsidRDefault="00080759" w:rsidP="00080759">
            <w:pPr>
              <w:jc w:val="right"/>
            </w:pPr>
            <w:r w:rsidRPr="00080759">
              <w:t>20 454 129,88</w:t>
            </w:r>
          </w:p>
        </w:tc>
      </w:tr>
      <w:tr w:rsidR="00F90B1B" w:rsidRPr="00F90B1B" w14:paraId="19EFC6B2" w14:textId="77777777" w:rsidTr="00F90B1B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42390B7B" w14:textId="77777777" w:rsidR="00080759" w:rsidRPr="00080759" w:rsidRDefault="00080759" w:rsidP="00080759">
            <w:pPr>
              <w:jc w:val="both"/>
            </w:pPr>
            <w:r w:rsidRPr="00080759">
              <w:t>СОЦИАЛЬНАЯ ПОЛИТИКА</w:t>
            </w:r>
          </w:p>
        </w:tc>
        <w:tc>
          <w:tcPr>
            <w:tcW w:w="416" w:type="dxa"/>
            <w:shd w:val="clear" w:color="auto" w:fill="auto"/>
            <w:hideMark/>
          </w:tcPr>
          <w:p w14:paraId="217A498C" w14:textId="77777777" w:rsidR="00080759" w:rsidRPr="00080759" w:rsidRDefault="00080759" w:rsidP="00080759">
            <w:pPr>
              <w:jc w:val="center"/>
            </w:pPr>
            <w:r w:rsidRPr="00080759">
              <w:t>10</w:t>
            </w:r>
          </w:p>
        </w:tc>
        <w:tc>
          <w:tcPr>
            <w:tcW w:w="2000" w:type="dxa"/>
            <w:shd w:val="clear" w:color="auto" w:fill="auto"/>
            <w:hideMark/>
          </w:tcPr>
          <w:p w14:paraId="020BCE23" w14:textId="77777777" w:rsidR="00080759" w:rsidRPr="00080759" w:rsidRDefault="00080759" w:rsidP="00080759">
            <w:pPr>
              <w:jc w:val="right"/>
            </w:pPr>
            <w:r w:rsidRPr="00080759">
              <w:t>8 553 406,90</w:t>
            </w:r>
          </w:p>
        </w:tc>
      </w:tr>
      <w:tr w:rsidR="00F90B1B" w:rsidRPr="00F90B1B" w14:paraId="46341A5C" w14:textId="77777777" w:rsidTr="00F90B1B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1EA65410" w14:textId="77777777" w:rsidR="00080759" w:rsidRPr="00080759" w:rsidRDefault="00080759" w:rsidP="00080759">
            <w:pPr>
              <w:jc w:val="both"/>
            </w:pPr>
            <w:r w:rsidRPr="00080759"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hideMark/>
          </w:tcPr>
          <w:p w14:paraId="6DF3B989" w14:textId="77777777" w:rsidR="00080759" w:rsidRPr="00080759" w:rsidRDefault="00080759" w:rsidP="00080759">
            <w:pPr>
              <w:jc w:val="center"/>
            </w:pPr>
            <w:r w:rsidRPr="00080759">
              <w:t>11</w:t>
            </w:r>
          </w:p>
        </w:tc>
        <w:tc>
          <w:tcPr>
            <w:tcW w:w="2000" w:type="dxa"/>
            <w:shd w:val="clear" w:color="auto" w:fill="auto"/>
            <w:hideMark/>
          </w:tcPr>
          <w:p w14:paraId="37229ED5" w14:textId="77777777" w:rsidR="00080759" w:rsidRPr="00080759" w:rsidRDefault="00080759" w:rsidP="00080759">
            <w:pPr>
              <w:jc w:val="right"/>
            </w:pPr>
            <w:r w:rsidRPr="00080759">
              <w:t>8 943 791,73</w:t>
            </w:r>
          </w:p>
        </w:tc>
      </w:tr>
      <w:tr w:rsidR="00F90B1B" w:rsidRPr="00F90B1B" w14:paraId="6A2DF27F" w14:textId="77777777" w:rsidTr="00F90B1B">
        <w:trPr>
          <w:cantSplit/>
          <w:trHeight w:val="20"/>
        </w:trPr>
        <w:tc>
          <w:tcPr>
            <w:tcW w:w="6804" w:type="dxa"/>
            <w:shd w:val="clear" w:color="auto" w:fill="auto"/>
            <w:hideMark/>
          </w:tcPr>
          <w:p w14:paraId="50E3DDF6" w14:textId="77777777" w:rsidR="00080759" w:rsidRPr="00080759" w:rsidRDefault="00080759" w:rsidP="00080759">
            <w:pPr>
              <w:jc w:val="both"/>
            </w:pPr>
            <w:r w:rsidRPr="00080759">
              <w:lastRenderedPageBreak/>
              <w:t>Итого</w:t>
            </w:r>
          </w:p>
        </w:tc>
        <w:tc>
          <w:tcPr>
            <w:tcW w:w="416" w:type="dxa"/>
            <w:shd w:val="clear" w:color="auto" w:fill="auto"/>
            <w:hideMark/>
          </w:tcPr>
          <w:p w14:paraId="50C7054D" w14:textId="77777777" w:rsidR="00080759" w:rsidRPr="00080759" w:rsidRDefault="00080759" w:rsidP="00080759">
            <w:pPr>
              <w:jc w:val="center"/>
            </w:pPr>
            <w:r w:rsidRPr="00080759"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14:paraId="2879F80E" w14:textId="77777777" w:rsidR="00080759" w:rsidRPr="00080759" w:rsidRDefault="00080759" w:rsidP="00080759">
            <w:pPr>
              <w:jc w:val="right"/>
            </w:pPr>
            <w:r w:rsidRPr="00080759">
              <w:t>1 315 483 216,10</w:t>
            </w:r>
          </w:p>
        </w:tc>
      </w:tr>
    </w:tbl>
    <w:p w14:paraId="185F80AC" w14:textId="77777777" w:rsidR="00080759" w:rsidRDefault="00080759" w:rsidP="001B5377">
      <w:pPr>
        <w:ind w:firstLine="709"/>
        <w:jc w:val="both"/>
        <w:rPr>
          <w:color w:val="FF0000"/>
          <w:sz w:val="27"/>
          <w:szCs w:val="27"/>
        </w:rPr>
      </w:pPr>
    </w:p>
    <w:p w14:paraId="22D7FD2F" w14:textId="77777777" w:rsidR="00080759" w:rsidRPr="00AC47A8" w:rsidRDefault="00080759" w:rsidP="001B5377">
      <w:pPr>
        <w:ind w:firstLine="709"/>
        <w:jc w:val="both"/>
        <w:rPr>
          <w:color w:val="FF0000"/>
          <w:sz w:val="27"/>
          <w:szCs w:val="27"/>
        </w:rPr>
      </w:pPr>
    </w:p>
    <w:p w14:paraId="15C0D1B5" w14:textId="5E49CFBB" w:rsidR="000D3010" w:rsidRPr="004B5D44" w:rsidRDefault="000D3010" w:rsidP="000D301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5D44">
        <w:rPr>
          <w:rFonts w:eastAsia="Calibri"/>
          <w:sz w:val="28"/>
          <w:szCs w:val="28"/>
          <w:lang w:eastAsia="en-US"/>
        </w:rPr>
        <w:t xml:space="preserve">В расходную часть бюджета города вносятся изменения </w:t>
      </w:r>
      <w:r w:rsidR="00732B1E" w:rsidRPr="004B5D44">
        <w:rPr>
          <w:rFonts w:eastAsia="Calibri"/>
          <w:sz w:val="28"/>
          <w:szCs w:val="28"/>
          <w:lang w:eastAsia="en-US"/>
        </w:rPr>
        <w:t>в 202</w:t>
      </w:r>
      <w:r w:rsidR="00E95571">
        <w:rPr>
          <w:rFonts w:eastAsia="Calibri"/>
          <w:sz w:val="28"/>
          <w:szCs w:val="28"/>
          <w:lang w:eastAsia="en-US"/>
        </w:rPr>
        <w:t>6</w:t>
      </w:r>
      <w:r w:rsidR="00732B1E" w:rsidRPr="004B5D44">
        <w:rPr>
          <w:rFonts w:eastAsia="Calibri"/>
          <w:sz w:val="28"/>
          <w:szCs w:val="28"/>
          <w:lang w:eastAsia="en-US"/>
        </w:rPr>
        <w:t xml:space="preserve"> год на </w:t>
      </w:r>
      <w:r w:rsidR="00BA11A2" w:rsidRPr="004B5D44">
        <w:rPr>
          <w:rFonts w:eastAsia="Calibri"/>
          <w:sz w:val="28"/>
          <w:szCs w:val="28"/>
          <w:lang w:eastAsia="en-US"/>
        </w:rPr>
        <w:t xml:space="preserve">общую </w:t>
      </w:r>
      <w:r w:rsidR="00732B1E" w:rsidRPr="004B5D44">
        <w:rPr>
          <w:rFonts w:eastAsia="Calibri"/>
          <w:sz w:val="28"/>
          <w:szCs w:val="28"/>
          <w:lang w:eastAsia="en-US"/>
        </w:rPr>
        <w:t>сумму 1</w:t>
      </w:r>
      <w:r w:rsidR="00732B1E" w:rsidRPr="004B5D44">
        <w:rPr>
          <w:sz w:val="28"/>
          <w:szCs w:val="28"/>
        </w:rPr>
        <w:t> </w:t>
      </w:r>
      <w:r w:rsidR="00732B1E" w:rsidRPr="004B5D44">
        <w:rPr>
          <w:rFonts w:eastAsia="Calibri"/>
          <w:sz w:val="28"/>
          <w:szCs w:val="28"/>
          <w:lang w:eastAsia="en-US"/>
        </w:rPr>
        <w:t>453</w:t>
      </w:r>
      <w:r w:rsidR="00732B1E" w:rsidRPr="004B5D44">
        <w:rPr>
          <w:sz w:val="28"/>
          <w:szCs w:val="28"/>
        </w:rPr>
        <w:t> </w:t>
      </w:r>
      <w:r w:rsidR="00732B1E" w:rsidRPr="004B5D44">
        <w:rPr>
          <w:rFonts w:eastAsia="Calibri"/>
          <w:sz w:val="28"/>
          <w:szCs w:val="28"/>
          <w:lang w:eastAsia="en-US"/>
        </w:rPr>
        <w:t>049</w:t>
      </w:r>
      <w:r w:rsidR="00732B1E" w:rsidRPr="004B5D44">
        <w:rPr>
          <w:sz w:val="28"/>
          <w:szCs w:val="28"/>
        </w:rPr>
        <w:t> </w:t>
      </w:r>
      <w:r w:rsidR="00732B1E" w:rsidRPr="004B5D44">
        <w:rPr>
          <w:rFonts w:eastAsia="Calibri"/>
          <w:sz w:val="28"/>
          <w:szCs w:val="28"/>
          <w:lang w:eastAsia="en-US"/>
        </w:rPr>
        <w:t>922,26 рублей, в 202</w:t>
      </w:r>
      <w:r w:rsidR="00E95571">
        <w:rPr>
          <w:rFonts w:eastAsia="Calibri"/>
          <w:sz w:val="28"/>
          <w:szCs w:val="28"/>
          <w:lang w:eastAsia="en-US"/>
        </w:rPr>
        <w:t>7</w:t>
      </w:r>
      <w:r w:rsidR="00732B1E" w:rsidRPr="004B5D44">
        <w:rPr>
          <w:rFonts w:eastAsia="Calibri"/>
          <w:sz w:val="28"/>
          <w:szCs w:val="28"/>
          <w:lang w:eastAsia="en-US"/>
        </w:rPr>
        <w:t xml:space="preserve"> год на </w:t>
      </w:r>
      <w:r w:rsidR="00BA11A2" w:rsidRPr="004B5D44">
        <w:rPr>
          <w:rFonts w:eastAsia="Calibri"/>
          <w:sz w:val="28"/>
          <w:szCs w:val="28"/>
          <w:lang w:eastAsia="en-US"/>
        </w:rPr>
        <w:t xml:space="preserve">общую </w:t>
      </w:r>
      <w:r w:rsidR="00732B1E" w:rsidRPr="004B5D44">
        <w:rPr>
          <w:rFonts w:eastAsia="Calibri"/>
          <w:sz w:val="28"/>
          <w:szCs w:val="28"/>
          <w:lang w:eastAsia="en-US"/>
        </w:rPr>
        <w:t>сумму 1</w:t>
      </w:r>
      <w:r w:rsidR="00732B1E" w:rsidRPr="004B5D44">
        <w:rPr>
          <w:sz w:val="28"/>
          <w:szCs w:val="28"/>
        </w:rPr>
        <w:t> </w:t>
      </w:r>
      <w:r w:rsidR="00732B1E" w:rsidRPr="004B5D44">
        <w:rPr>
          <w:rFonts w:eastAsia="Calibri"/>
          <w:sz w:val="28"/>
          <w:szCs w:val="28"/>
          <w:lang w:eastAsia="en-US"/>
        </w:rPr>
        <w:t>430</w:t>
      </w:r>
      <w:r w:rsidR="00732B1E" w:rsidRPr="004B5D44">
        <w:rPr>
          <w:sz w:val="28"/>
          <w:szCs w:val="28"/>
        </w:rPr>
        <w:t> </w:t>
      </w:r>
      <w:r w:rsidR="00732B1E" w:rsidRPr="004B5D44">
        <w:rPr>
          <w:rFonts w:eastAsia="Calibri"/>
          <w:sz w:val="28"/>
          <w:szCs w:val="28"/>
          <w:lang w:eastAsia="en-US"/>
        </w:rPr>
        <w:t>941</w:t>
      </w:r>
      <w:r w:rsidR="00732B1E" w:rsidRPr="004B5D44">
        <w:rPr>
          <w:sz w:val="28"/>
          <w:szCs w:val="28"/>
        </w:rPr>
        <w:t> </w:t>
      </w:r>
      <w:r w:rsidR="00732B1E" w:rsidRPr="004B5D44">
        <w:rPr>
          <w:rFonts w:eastAsia="Calibri"/>
          <w:sz w:val="28"/>
          <w:szCs w:val="28"/>
          <w:lang w:eastAsia="en-US"/>
        </w:rPr>
        <w:t>322,82 рублей</w:t>
      </w:r>
      <w:r w:rsidR="00BA11A2" w:rsidRPr="004B5D44">
        <w:rPr>
          <w:rFonts w:eastAsia="Calibri"/>
          <w:sz w:val="28"/>
          <w:szCs w:val="28"/>
          <w:lang w:eastAsia="en-US"/>
        </w:rPr>
        <w:t xml:space="preserve"> </w:t>
      </w:r>
      <w:r w:rsidRPr="004B5D44">
        <w:rPr>
          <w:rFonts w:eastAsia="Calibri"/>
          <w:sz w:val="28"/>
          <w:szCs w:val="28"/>
          <w:lang w:eastAsia="en-US"/>
        </w:rPr>
        <w:t>по следующим разделам бюджетной классификации:</w:t>
      </w:r>
    </w:p>
    <w:p w14:paraId="7A44B650" w14:textId="77777777" w:rsidR="00945DF7" w:rsidRPr="004B5D44" w:rsidRDefault="00945DF7" w:rsidP="000D301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139D0A4" w14:textId="6D6FA2AB" w:rsidR="000D3010" w:rsidRPr="004B5D44" w:rsidRDefault="000D3010" w:rsidP="000D3010">
      <w:pPr>
        <w:ind w:right="850" w:firstLine="709"/>
        <w:jc w:val="right"/>
        <w:rPr>
          <w:sz w:val="24"/>
          <w:szCs w:val="24"/>
        </w:rPr>
      </w:pPr>
      <w:r w:rsidRPr="004B5D44">
        <w:rPr>
          <w:sz w:val="24"/>
          <w:szCs w:val="24"/>
        </w:rPr>
        <w:t>в рублях</w:t>
      </w:r>
    </w:p>
    <w:tbl>
      <w:tblPr>
        <w:tblW w:w="91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6"/>
        <w:gridCol w:w="2020"/>
        <w:gridCol w:w="2020"/>
      </w:tblGrid>
      <w:tr w:rsidR="00E4114E" w:rsidRPr="00E4114E" w14:paraId="6BC35D5A" w14:textId="77777777" w:rsidTr="00E4114E">
        <w:trPr>
          <w:cantSplit/>
          <w:trHeight w:val="20"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14:paraId="5489A1AF" w14:textId="77777777" w:rsidR="002B0F4B" w:rsidRPr="00E4114E" w:rsidRDefault="002B0F4B" w:rsidP="00732B1E">
            <w:pPr>
              <w:jc w:val="center"/>
            </w:pPr>
            <w:r w:rsidRPr="00E4114E">
              <w:t>Наименование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  <w:hideMark/>
          </w:tcPr>
          <w:p w14:paraId="3F0C9210" w14:textId="77777777" w:rsidR="002B0F4B" w:rsidRPr="00E4114E" w:rsidRDefault="002B0F4B" w:rsidP="002174D3">
            <w:pPr>
              <w:jc w:val="center"/>
            </w:pPr>
            <w:proofErr w:type="spellStart"/>
            <w:r w:rsidRPr="00E4114E">
              <w:t>Рз</w:t>
            </w:r>
            <w:proofErr w:type="spellEnd"/>
          </w:p>
        </w:tc>
        <w:tc>
          <w:tcPr>
            <w:tcW w:w="4040" w:type="dxa"/>
            <w:gridSpan w:val="2"/>
            <w:shd w:val="clear" w:color="auto" w:fill="auto"/>
            <w:vAlign w:val="center"/>
            <w:hideMark/>
          </w:tcPr>
          <w:p w14:paraId="2A2BC222" w14:textId="70C76EA4" w:rsidR="002B0F4B" w:rsidRPr="00E4114E" w:rsidRDefault="002B0F4B" w:rsidP="002174D3">
            <w:pPr>
              <w:jc w:val="center"/>
            </w:pPr>
            <w:r w:rsidRPr="00E4114E">
              <w:t>Итого изменений</w:t>
            </w:r>
          </w:p>
        </w:tc>
      </w:tr>
      <w:tr w:rsidR="00E4114E" w:rsidRPr="00E4114E" w14:paraId="0938CA74" w14:textId="77777777" w:rsidTr="00E4114E">
        <w:trPr>
          <w:cantSplit/>
          <w:trHeight w:val="20"/>
        </w:trPr>
        <w:tc>
          <w:tcPr>
            <w:tcW w:w="4678" w:type="dxa"/>
            <w:vMerge/>
            <w:shd w:val="clear" w:color="auto" w:fill="auto"/>
            <w:vAlign w:val="center"/>
          </w:tcPr>
          <w:p w14:paraId="40E13F14" w14:textId="46957370" w:rsidR="002B0F4B" w:rsidRPr="00E4114E" w:rsidRDefault="002B0F4B" w:rsidP="00732B1E">
            <w:pPr>
              <w:jc w:val="center"/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C3DC5FF" w14:textId="6D5DE7E0" w:rsidR="002B0F4B" w:rsidRPr="00E4114E" w:rsidRDefault="002B0F4B" w:rsidP="002174D3">
            <w:pPr>
              <w:jc w:val="center"/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51A0C6A4" w14:textId="2DEC721B" w:rsidR="002B0F4B" w:rsidRPr="00E4114E" w:rsidRDefault="002B0F4B" w:rsidP="002B0F4B">
            <w:pPr>
              <w:jc w:val="center"/>
            </w:pPr>
            <w:r w:rsidRPr="00E4114E">
              <w:t>2026 год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1FF15AE5" w14:textId="62E23845" w:rsidR="002B0F4B" w:rsidRPr="00E4114E" w:rsidRDefault="002B0F4B" w:rsidP="002B0F4B">
            <w:pPr>
              <w:jc w:val="center"/>
            </w:pPr>
            <w:r w:rsidRPr="00E4114E">
              <w:t>2027 год</w:t>
            </w:r>
          </w:p>
        </w:tc>
      </w:tr>
      <w:tr w:rsidR="00E4114E" w:rsidRPr="00E4114E" w14:paraId="69818126" w14:textId="77777777" w:rsidTr="00E4114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20250AAB" w14:textId="77777777" w:rsidR="002174D3" w:rsidRPr="00E4114E" w:rsidRDefault="002174D3" w:rsidP="00732B1E">
            <w:pPr>
              <w:jc w:val="both"/>
            </w:pPr>
            <w:r w:rsidRPr="00E4114E"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hideMark/>
          </w:tcPr>
          <w:p w14:paraId="48170688" w14:textId="77777777" w:rsidR="002174D3" w:rsidRPr="00E4114E" w:rsidRDefault="002174D3" w:rsidP="002174D3">
            <w:pPr>
              <w:jc w:val="center"/>
            </w:pPr>
            <w:r w:rsidRPr="00E4114E">
              <w:t>04</w:t>
            </w:r>
          </w:p>
        </w:tc>
        <w:tc>
          <w:tcPr>
            <w:tcW w:w="2020" w:type="dxa"/>
            <w:shd w:val="clear" w:color="auto" w:fill="auto"/>
            <w:hideMark/>
          </w:tcPr>
          <w:p w14:paraId="777DD24A" w14:textId="77777777" w:rsidR="002174D3" w:rsidRPr="00E4114E" w:rsidRDefault="002174D3" w:rsidP="002174D3">
            <w:pPr>
              <w:jc w:val="right"/>
            </w:pPr>
            <w:r w:rsidRPr="00E4114E">
              <w:t>-309 206,77</w:t>
            </w:r>
          </w:p>
        </w:tc>
        <w:tc>
          <w:tcPr>
            <w:tcW w:w="2020" w:type="dxa"/>
            <w:shd w:val="clear" w:color="auto" w:fill="auto"/>
            <w:hideMark/>
          </w:tcPr>
          <w:p w14:paraId="30F95D6A" w14:textId="77777777" w:rsidR="002174D3" w:rsidRPr="00E4114E" w:rsidRDefault="002174D3" w:rsidP="002174D3">
            <w:pPr>
              <w:jc w:val="right"/>
            </w:pPr>
            <w:r w:rsidRPr="00E4114E">
              <w:t>-309 206,77</w:t>
            </w:r>
          </w:p>
        </w:tc>
      </w:tr>
      <w:tr w:rsidR="00E4114E" w:rsidRPr="00E4114E" w14:paraId="7C873528" w14:textId="77777777" w:rsidTr="00E4114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2844803F" w14:textId="77777777" w:rsidR="002174D3" w:rsidRPr="00E4114E" w:rsidRDefault="002174D3" w:rsidP="00732B1E">
            <w:pPr>
              <w:jc w:val="both"/>
            </w:pPr>
            <w:r w:rsidRPr="00E4114E"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hideMark/>
          </w:tcPr>
          <w:p w14:paraId="66F8CAE0" w14:textId="77777777" w:rsidR="002174D3" w:rsidRPr="00E4114E" w:rsidRDefault="002174D3" w:rsidP="002174D3">
            <w:pPr>
              <w:jc w:val="center"/>
            </w:pPr>
            <w:r w:rsidRPr="00E4114E">
              <w:t>05</w:t>
            </w:r>
          </w:p>
        </w:tc>
        <w:tc>
          <w:tcPr>
            <w:tcW w:w="2020" w:type="dxa"/>
            <w:shd w:val="clear" w:color="auto" w:fill="auto"/>
            <w:hideMark/>
          </w:tcPr>
          <w:p w14:paraId="1C29DEB2" w14:textId="77777777" w:rsidR="002174D3" w:rsidRPr="00E4114E" w:rsidRDefault="002174D3" w:rsidP="002174D3">
            <w:pPr>
              <w:jc w:val="right"/>
            </w:pPr>
            <w:r w:rsidRPr="00E4114E">
              <w:t>-5 265 508,79</w:t>
            </w:r>
          </w:p>
        </w:tc>
        <w:tc>
          <w:tcPr>
            <w:tcW w:w="2020" w:type="dxa"/>
            <w:shd w:val="clear" w:color="auto" w:fill="auto"/>
            <w:hideMark/>
          </w:tcPr>
          <w:p w14:paraId="0D5121B8" w14:textId="77777777" w:rsidR="002174D3" w:rsidRPr="00E4114E" w:rsidRDefault="002174D3" w:rsidP="002174D3">
            <w:pPr>
              <w:jc w:val="right"/>
            </w:pPr>
            <w:r w:rsidRPr="00E4114E">
              <w:t>-4 020 241,47</w:t>
            </w:r>
          </w:p>
        </w:tc>
      </w:tr>
      <w:tr w:rsidR="00E4114E" w:rsidRPr="00E4114E" w14:paraId="0C0A1889" w14:textId="77777777" w:rsidTr="00E4114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77A29992" w14:textId="77777777" w:rsidR="002174D3" w:rsidRPr="00E4114E" w:rsidRDefault="002174D3" w:rsidP="00732B1E">
            <w:pPr>
              <w:jc w:val="both"/>
            </w:pPr>
            <w:r w:rsidRPr="00E4114E">
              <w:t>ОБРАЗОВАНИЕ</w:t>
            </w:r>
          </w:p>
        </w:tc>
        <w:tc>
          <w:tcPr>
            <w:tcW w:w="416" w:type="dxa"/>
            <w:shd w:val="clear" w:color="auto" w:fill="auto"/>
            <w:hideMark/>
          </w:tcPr>
          <w:p w14:paraId="33EA635C" w14:textId="77777777" w:rsidR="002174D3" w:rsidRPr="00E4114E" w:rsidRDefault="002174D3" w:rsidP="002174D3">
            <w:pPr>
              <w:jc w:val="center"/>
            </w:pPr>
            <w:r w:rsidRPr="00E4114E">
              <w:t>07</w:t>
            </w:r>
          </w:p>
        </w:tc>
        <w:tc>
          <w:tcPr>
            <w:tcW w:w="2020" w:type="dxa"/>
            <w:shd w:val="clear" w:color="auto" w:fill="auto"/>
            <w:hideMark/>
          </w:tcPr>
          <w:p w14:paraId="132BCCFB" w14:textId="77777777" w:rsidR="002174D3" w:rsidRPr="00E4114E" w:rsidRDefault="002174D3" w:rsidP="002174D3">
            <w:pPr>
              <w:jc w:val="right"/>
            </w:pPr>
            <w:r w:rsidRPr="00E4114E">
              <w:t>1 460 594 739,59</w:t>
            </w:r>
          </w:p>
        </w:tc>
        <w:tc>
          <w:tcPr>
            <w:tcW w:w="2020" w:type="dxa"/>
            <w:shd w:val="clear" w:color="auto" w:fill="auto"/>
            <w:hideMark/>
          </w:tcPr>
          <w:p w14:paraId="1263719C" w14:textId="77777777" w:rsidR="002174D3" w:rsidRPr="00E4114E" w:rsidRDefault="002174D3" w:rsidP="002174D3">
            <w:pPr>
              <w:jc w:val="right"/>
            </w:pPr>
            <w:r w:rsidRPr="00E4114E">
              <w:t>1 435 326 568,13</w:t>
            </w:r>
          </w:p>
        </w:tc>
      </w:tr>
      <w:tr w:rsidR="00E4114E" w:rsidRPr="00E4114E" w14:paraId="50C37399" w14:textId="77777777" w:rsidTr="00E4114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7A5BEF59" w14:textId="77777777" w:rsidR="002174D3" w:rsidRPr="00E4114E" w:rsidRDefault="002174D3" w:rsidP="00732B1E">
            <w:pPr>
              <w:jc w:val="both"/>
            </w:pPr>
            <w:r w:rsidRPr="00E4114E"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hideMark/>
          </w:tcPr>
          <w:p w14:paraId="33FA1049" w14:textId="77777777" w:rsidR="002174D3" w:rsidRPr="00E4114E" w:rsidRDefault="002174D3" w:rsidP="002174D3">
            <w:pPr>
              <w:jc w:val="center"/>
            </w:pPr>
            <w:r w:rsidRPr="00E4114E">
              <w:t>08</w:t>
            </w:r>
          </w:p>
        </w:tc>
        <w:tc>
          <w:tcPr>
            <w:tcW w:w="2020" w:type="dxa"/>
            <w:shd w:val="clear" w:color="auto" w:fill="auto"/>
            <w:hideMark/>
          </w:tcPr>
          <w:p w14:paraId="5574A907" w14:textId="77777777" w:rsidR="002174D3" w:rsidRPr="00E4114E" w:rsidRDefault="002174D3" w:rsidP="002174D3">
            <w:pPr>
              <w:jc w:val="right"/>
            </w:pPr>
            <w:r w:rsidRPr="00E4114E">
              <w:t>1 055 360,74</w:t>
            </w:r>
          </w:p>
        </w:tc>
        <w:tc>
          <w:tcPr>
            <w:tcW w:w="2020" w:type="dxa"/>
            <w:shd w:val="clear" w:color="auto" w:fill="auto"/>
            <w:hideMark/>
          </w:tcPr>
          <w:p w14:paraId="778552B9" w14:textId="77777777" w:rsidR="002174D3" w:rsidRPr="00E4114E" w:rsidRDefault="002174D3" w:rsidP="002174D3">
            <w:pPr>
              <w:jc w:val="right"/>
            </w:pPr>
            <w:r w:rsidRPr="00E4114E">
              <w:t>1 075 576,69</w:t>
            </w:r>
          </w:p>
        </w:tc>
      </w:tr>
      <w:tr w:rsidR="00E4114E" w:rsidRPr="00E4114E" w14:paraId="6FBB6D50" w14:textId="77777777" w:rsidTr="00E4114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7536A01A" w14:textId="77777777" w:rsidR="002174D3" w:rsidRPr="00E4114E" w:rsidRDefault="002174D3" w:rsidP="00732B1E">
            <w:pPr>
              <w:jc w:val="both"/>
            </w:pPr>
            <w:r w:rsidRPr="00E4114E">
              <w:t>СОЦИАЛЬНАЯ ПОЛИТИКА</w:t>
            </w:r>
          </w:p>
        </w:tc>
        <w:tc>
          <w:tcPr>
            <w:tcW w:w="416" w:type="dxa"/>
            <w:shd w:val="clear" w:color="auto" w:fill="auto"/>
            <w:hideMark/>
          </w:tcPr>
          <w:p w14:paraId="4BA8F863" w14:textId="77777777" w:rsidR="002174D3" w:rsidRPr="00E4114E" w:rsidRDefault="002174D3" w:rsidP="002174D3">
            <w:pPr>
              <w:jc w:val="center"/>
            </w:pPr>
            <w:r w:rsidRPr="00E4114E">
              <w:t>10</w:t>
            </w:r>
          </w:p>
        </w:tc>
        <w:tc>
          <w:tcPr>
            <w:tcW w:w="2020" w:type="dxa"/>
            <w:shd w:val="clear" w:color="auto" w:fill="auto"/>
            <w:hideMark/>
          </w:tcPr>
          <w:p w14:paraId="3CE6134E" w14:textId="77777777" w:rsidR="002174D3" w:rsidRPr="00E4114E" w:rsidRDefault="002174D3" w:rsidP="002174D3">
            <w:pPr>
              <w:jc w:val="right"/>
            </w:pPr>
            <w:r w:rsidRPr="00E4114E">
              <w:t>-3 025 462,51</w:t>
            </w:r>
          </w:p>
        </w:tc>
        <w:tc>
          <w:tcPr>
            <w:tcW w:w="2020" w:type="dxa"/>
            <w:shd w:val="clear" w:color="auto" w:fill="auto"/>
            <w:hideMark/>
          </w:tcPr>
          <w:p w14:paraId="617F67BB" w14:textId="77777777" w:rsidR="002174D3" w:rsidRPr="00E4114E" w:rsidRDefault="002174D3" w:rsidP="002174D3">
            <w:pPr>
              <w:jc w:val="right"/>
            </w:pPr>
            <w:r w:rsidRPr="00E4114E">
              <w:t>-1 131 373,76</w:t>
            </w:r>
          </w:p>
        </w:tc>
      </w:tr>
      <w:tr w:rsidR="00E4114E" w:rsidRPr="00E4114E" w14:paraId="5CB5A085" w14:textId="77777777" w:rsidTr="00E4114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14:paraId="689F867A" w14:textId="77777777" w:rsidR="002174D3" w:rsidRPr="00E4114E" w:rsidRDefault="002174D3" w:rsidP="00732B1E">
            <w:pPr>
              <w:jc w:val="both"/>
            </w:pPr>
            <w:r w:rsidRPr="00E4114E">
              <w:t>Итого</w:t>
            </w:r>
          </w:p>
        </w:tc>
        <w:tc>
          <w:tcPr>
            <w:tcW w:w="416" w:type="dxa"/>
            <w:shd w:val="clear" w:color="auto" w:fill="auto"/>
            <w:hideMark/>
          </w:tcPr>
          <w:p w14:paraId="4AF6EC7B" w14:textId="77777777" w:rsidR="002174D3" w:rsidRPr="00E4114E" w:rsidRDefault="002174D3" w:rsidP="002174D3">
            <w:pPr>
              <w:jc w:val="center"/>
            </w:pPr>
            <w:r w:rsidRPr="00E4114E">
              <w:t> </w:t>
            </w:r>
          </w:p>
        </w:tc>
        <w:tc>
          <w:tcPr>
            <w:tcW w:w="2020" w:type="dxa"/>
            <w:shd w:val="clear" w:color="auto" w:fill="auto"/>
            <w:hideMark/>
          </w:tcPr>
          <w:p w14:paraId="58DB9CBC" w14:textId="77777777" w:rsidR="002174D3" w:rsidRPr="00E4114E" w:rsidRDefault="002174D3" w:rsidP="002174D3">
            <w:pPr>
              <w:jc w:val="right"/>
            </w:pPr>
            <w:r w:rsidRPr="00E4114E">
              <w:t>1 453 049 922,26</w:t>
            </w:r>
          </w:p>
        </w:tc>
        <w:tc>
          <w:tcPr>
            <w:tcW w:w="2020" w:type="dxa"/>
            <w:shd w:val="clear" w:color="auto" w:fill="auto"/>
            <w:hideMark/>
          </w:tcPr>
          <w:p w14:paraId="7C18C11E" w14:textId="77777777" w:rsidR="002174D3" w:rsidRPr="00E4114E" w:rsidRDefault="002174D3" w:rsidP="002174D3">
            <w:pPr>
              <w:jc w:val="right"/>
            </w:pPr>
            <w:r w:rsidRPr="00E4114E">
              <w:t>1 430 941 322,82</w:t>
            </w:r>
          </w:p>
        </w:tc>
      </w:tr>
    </w:tbl>
    <w:p w14:paraId="7C5C47E7" w14:textId="77777777" w:rsidR="002174D3" w:rsidRDefault="002174D3" w:rsidP="001B5377">
      <w:pPr>
        <w:ind w:firstLine="709"/>
        <w:jc w:val="both"/>
        <w:rPr>
          <w:color w:val="FF0000"/>
          <w:sz w:val="27"/>
          <w:szCs w:val="27"/>
        </w:rPr>
      </w:pPr>
    </w:p>
    <w:p w14:paraId="48B3D2F9" w14:textId="77777777" w:rsidR="002174D3" w:rsidRPr="00AC47A8" w:rsidRDefault="002174D3" w:rsidP="001B5377">
      <w:pPr>
        <w:ind w:firstLine="709"/>
        <w:jc w:val="both"/>
        <w:rPr>
          <w:color w:val="FF0000"/>
          <w:sz w:val="27"/>
          <w:szCs w:val="27"/>
        </w:rPr>
      </w:pPr>
    </w:p>
    <w:p w14:paraId="1AA89A86" w14:textId="0FB43366" w:rsidR="00E85EE0" w:rsidRPr="00B63F55" w:rsidRDefault="00E85EE0" w:rsidP="001B5377">
      <w:pPr>
        <w:ind w:firstLine="709"/>
        <w:jc w:val="both"/>
        <w:rPr>
          <w:sz w:val="27"/>
          <w:szCs w:val="27"/>
        </w:rPr>
      </w:pPr>
      <w:r w:rsidRPr="00B63F55">
        <w:rPr>
          <w:sz w:val="27"/>
          <w:szCs w:val="27"/>
        </w:rPr>
        <w:t xml:space="preserve">В приложение </w:t>
      </w:r>
      <w:r w:rsidR="00A36245" w:rsidRPr="00B63F55">
        <w:rPr>
          <w:sz w:val="27"/>
          <w:szCs w:val="27"/>
        </w:rPr>
        <w:t>5</w:t>
      </w:r>
      <w:r w:rsidR="009A7681" w:rsidRPr="00B63F55">
        <w:rPr>
          <w:sz w:val="27"/>
          <w:szCs w:val="27"/>
        </w:rPr>
        <w:t xml:space="preserve"> </w:t>
      </w:r>
      <w:r w:rsidRPr="00B63F55">
        <w:rPr>
          <w:sz w:val="27"/>
          <w:szCs w:val="27"/>
        </w:rPr>
        <w:t>«</w:t>
      </w:r>
      <w:r w:rsidR="00F778E1" w:rsidRPr="00B63F55">
        <w:rPr>
          <w:sz w:val="27"/>
          <w:szCs w:val="27"/>
        </w:rPr>
        <w:t>Ведомственная структура расходов бюджета города на 20</w:t>
      </w:r>
      <w:r w:rsidR="00482AE5" w:rsidRPr="00B63F55">
        <w:rPr>
          <w:sz w:val="27"/>
          <w:szCs w:val="27"/>
        </w:rPr>
        <w:t>2</w:t>
      </w:r>
      <w:r w:rsidR="00B63F55" w:rsidRPr="00B63F55">
        <w:rPr>
          <w:sz w:val="27"/>
          <w:szCs w:val="27"/>
        </w:rPr>
        <w:t>5</w:t>
      </w:r>
      <w:r w:rsidR="00F778E1" w:rsidRPr="00B63F55">
        <w:rPr>
          <w:sz w:val="27"/>
          <w:szCs w:val="27"/>
        </w:rPr>
        <w:t xml:space="preserve"> год</w:t>
      </w:r>
      <w:r w:rsidR="00E83C7B" w:rsidRPr="00B63F55">
        <w:rPr>
          <w:sz w:val="27"/>
          <w:szCs w:val="27"/>
        </w:rPr>
        <w:t>»</w:t>
      </w:r>
      <w:r w:rsidRPr="00B63F55">
        <w:rPr>
          <w:sz w:val="27"/>
          <w:szCs w:val="27"/>
        </w:rPr>
        <w:t xml:space="preserve"> внесены следующие изменения:</w:t>
      </w:r>
    </w:p>
    <w:p w14:paraId="513CD13C" w14:textId="77777777" w:rsidR="00754C8B" w:rsidRPr="00AF050C" w:rsidRDefault="00754C8B" w:rsidP="001B5377">
      <w:pPr>
        <w:pStyle w:val="a3"/>
        <w:ind w:firstLine="709"/>
        <w:jc w:val="both"/>
        <w:rPr>
          <w:sz w:val="27"/>
          <w:szCs w:val="27"/>
        </w:rPr>
      </w:pPr>
      <w:r w:rsidRPr="00AF050C">
        <w:rPr>
          <w:sz w:val="27"/>
          <w:szCs w:val="27"/>
        </w:rPr>
        <w:t>1.</w:t>
      </w:r>
      <w:r w:rsidR="00311D6F" w:rsidRPr="00AF050C">
        <w:rPr>
          <w:sz w:val="27"/>
          <w:szCs w:val="27"/>
        </w:rPr>
        <w:t xml:space="preserve"> </w:t>
      </w:r>
      <w:r w:rsidRPr="00AF050C">
        <w:rPr>
          <w:sz w:val="27"/>
          <w:szCs w:val="27"/>
        </w:rPr>
        <w:t>Перераспр</w:t>
      </w:r>
      <w:r w:rsidR="008E6FD3" w:rsidRPr="00AF050C">
        <w:rPr>
          <w:sz w:val="27"/>
          <w:szCs w:val="27"/>
        </w:rPr>
        <w:t xml:space="preserve">еделение средств в соответствии </w:t>
      </w:r>
      <w:r w:rsidRPr="00AF050C">
        <w:rPr>
          <w:sz w:val="27"/>
          <w:szCs w:val="27"/>
        </w:rPr>
        <w:t>с бюджетным законодательством РФ.</w:t>
      </w:r>
    </w:p>
    <w:p w14:paraId="2533BA5F" w14:textId="77777777" w:rsidR="00754C8B" w:rsidRPr="00AF050C" w:rsidRDefault="00754C8B" w:rsidP="001B5377">
      <w:pPr>
        <w:pStyle w:val="a3"/>
        <w:ind w:firstLine="709"/>
        <w:jc w:val="both"/>
        <w:rPr>
          <w:sz w:val="27"/>
          <w:szCs w:val="27"/>
        </w:rPr>
      </w:pPr>
      <w:r w:rsidRPr="00AF050C">
        <w:rPr>
          <w:sz w:val="27"/>
          <w:szCs w:val="27"/>
        </w:rPr>
        <w:t>2.</w:t>
      </w:r>
      <w:r w:rsidR="00F55931" w:rsidRPr="00AF050C">
        <w:rPr>
          <w:sz w:val="27"/>
          <w:szCs w:val="27"/>
        </w:rPr>
        <w:t xml:space="preserve"> </w:t>
      </w:r>
      <w:r w:rsidRPr="00AF050C">
        <w:rPr>
          <w:sz w:val="27"/>
          <w:szCs w:val="27"/>
        </w:rPr>
        <w:t>Изменения за счет средств вышестоящих бюджетов.</w:t>
      </w:r>
    </w:p>
    <w:p w14:paraId="4C81A49B" w14:textId="3B957112" w:rsidR="006D478D" w:rsidRPr="00AF050C" w:rsidRDefault="006D478D" w:rsidP="006D478D">
      <w:pPr>
        <w:pStyle w:val="a3"/>
        <w:ind w:firstLine="709"/>
        <w:jc w:val="both"/>
        <w:rPr>
          <w:sz w:val="27"/>
          <w:szCs w:val="27"/>
        </w:rPr>
      </w:pPr>
      <w:r w:rsidRPr="00AF050C">
        <w:rPr>
          <w:sz w:val="27"/>
          <w:szCs w:val="27"/>
        </w:rPr>
        <w:t>3. Изменения за счет остатков, сложившихся на 01.01.202</w:t>
      </w:r>
      <w:r w:rsidR="00AF050C" w:rsidRPr="00AF050C">
        <w:rPr>
          <w:sz w:val="27"/>
          <w:szCs w:val="27"/>
        </w:rPr>
        <w:t>5</w:t>
      </w:r>
      <w:r w:rsidRPr="00AF050C">
        <w:rPr>
          <w:sz w:val="27"/>
          <w:szCs w:val="27"/>
        </w:rPr>
        <w:t xml:space="preserve"> года, и разрешенных к использованию в 202</w:t>
      </w:r>
      <w:r w:rsidR="00AF050C" w:rsidRPr="00AF050C">
        <w:rPr>
          <w:sz w:val="27"/>
          <w:szCs w:val="27"/>
        </w:rPr>
        <w:t>5</w:t>
      </w:r>
      <w:r w:rsidRPr="00AF050C">
        <w:rPr>
          <w:sz w:val="27"/>
          <w:szCs w:val="27"/>
        </w:rPr>
        <w:t xml:space="preserve"> году.</w:t>
      </w:r>
    </w:p>
    <w:p w14:paraId="74517F00" w14:textId="28BF41C2" w:rsidR="00863986" w:rsidRPr="00AF050C" w:rsidRDefault="00AF050C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  <w:r w:rsidRPr="00AF050C">
        <w:rPr>
          <w:sz w:val="27"/>
          <w:szCs w:val="27"/>
        </w:rPr>
        <w:t>4</w:t>
      </w:r>
      <w:r w:rsidR="003326E0" w:rsidRPr="00AF050C">
        <w:rPr>
          <w:sz w:val="27"/>
          <w:szCs w:val="27"/>
        </w:rPr>
        <w:t xml:space="preserve">. </w:t>
      </w:r>
      <w:r w:rsidR="00585444" w:rsidRPr="00AF050C">
        <w:rPr>
          <w:sz w:val="26"/>
          <w:szCs w:val="26"/>
        </w:rPr>
        <w:t>Изменения за счет средств от оказания платных услуг, а также других поступлений денежных средств, имеющих целевое назначение.</w:t>
      </w:r>
    </w:p>
    <w:p w14:paraId="75822B37" w14:textId="77777777" w:rsidR="003326E0" w:rsidRPr="00AF050C" w:rsidRDefault="003326E0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</w:p>
    <w:p w14:paraId="1DC0E5E0" w14:textId="77777777" w:rsidR="00E85EE0" w:rsidRPr="00AF050C" w:rsidRDefault="00E85EE0" w:rsidP="001B5377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  <w:r w:rsidRPr="00AF050C">
        <w:rPr>
          <w:sz w:val="27"/>
          <w:szCs w:val="27"/>
        </w:rPr>
        <w:t>Ниже приведены расшифровки изменений по каждому из данных направлений.</w:t>
      </w:r>
    </w:p>
    <w:p w14:paraId="0C3F96D3" w14:textId="77777777" w:rsidR="00FE49DB" w:rsidRPr="00AF050C" w:rsidRDefault="00FE49DB" w:rsidP="001B5377">
      <w:pPr>
        <w:pStyle w:val="a3"/>
        <w:ind w:firstLine="720"/>
        <w:rPr>
          <w:b/>
          <w:bCs/>
          <w:sz w:val="27"/>
          <w:szCs w:val="27"/>
        </w:rPr>
      </w:pPr>
      <w:bookmarkStart w:id="0" w:name="OLE_LINK1"/>
      <w:bookmarkStart w:id="1" w:name="OLE_LINK2"/>
    </w:p>
    <w:p w14:paraId="7E89C4F6" w14:textId="77777777" w:rsidR="00C0583C" w:rsidRPr="00AF050C" w:rsidRDefault="00C0583C" w:rsidP="00C0583C">
      <w:pPr>
        <w:pStyle w:val="a3"/>
        <w:ind w:left="1080"/>
        <w:rPr>
          <w:b/>
          <w:bCs/>
          <w:sz w:val="27"/>
          <w:szCs w:val="27"/>
        </w:rPr>
      </w:pPr>
      <w:r w:rsidRPr="00AF050C">
        <w:rPr>
          <w:b/>
          <w:bCs/>
          <w:sz w:val="27"/>
          <w:szCs w:val="27"/>
        </w:rPr>
        <w:t xml:space="preserve">1. </w:t>
      </w:r>
      <w:r w:rsidR="00C8489A" w:rsidRPr="00AF050C">
        <w:rPr>
          <w:b/>
          <w:bCs/>
          <w:sz w:val="27"/>
          <w:szCs w:val="27"/>
        </w:rPr>
        <w:t>Перераспределение средств в соответствии с бюджетным</w:t>
      </w:r>
    </w:p>
    <w:p w14:paraId="065606EF" w14:textId="77777777" w:rsidR="00C8489A" w:rsidRPr="00AF050C" w:rsidRDefault="00C8489A" w:rsidP="00C0583C">
      <w:pPr>
        <w:pStyle w:val="a3"/>
        <w:ind w:left="1080"/>
        <w:rPr>
          <w:b/>
          <w:bCs/>
          <w:sz w:val="27"/>
          <w:szCs w:val="27"/>
        </w:rPr>
      </w:pPr>
      <w:r w:rsidRPr="00AF050C">
        <w:rPr>
          <w:b/>
          <w:bCs/>
          <w:sz w:val="27"/>
          <w:szCs w:val="27"/>
        </w:rPr>
        <w:t>законодательством РФ</w:t>
      </w:r>
    </w:p>
    <w:p w14:paraId="2D54B227" w14:textId="77777777" w:rsidR="00A93546" w:rsidRPr="00AF050C" w:rsidRDefault="00A93546" w:rsidP="001B5377">
      <w:pPr>
        <w:pStyle w:val="a3"/>
        <w:ind w:firstLine="720"/>
        <w:jc w:val="both"/>
        <w:rPr>
          <w:sz w:val="27"/>
          <w:szCs w:val="27"/>
        </w:rPr>
      </w:pPr>
    </w:p>
    <w:p w14:paraId="254345E8" w14:textId="77777777" w:rsidR="00A36FDE" w:rsidRPr="00AF050C" w:rsidRDefault="0007486C" w:rsidP="001B5377">
      <w:pPr>
        <w:pStyle w:val="a3"/>
        <w:ind w:firstLine="720"/>
        <w:jc w:val="both"/>
        <w:rPr>
          <w:sz w:val="27"/>
          <w:szCs w:val="27"/>
        </w:rPr>
      </w:pPr>
      <w:r w:rsidRPr="00AF050C">
        <w:rPr>
          <w:sz w:val="27"/>
          <w:szCs w:val="27"/>
        </w:rPr>
        <w:t>С учетом</w:t>
      </w:r>
      <w:r w:rsidR="00AE586E" w:rsidRPr="00AF050C">
        <w:rPr>
          <w:sz w:val="27"/>
          <w:szCs w:val="27"/>
        </w:rPr>
        <w:t xml:space="preserve"> требований</w:t>
      </w:r>
      <w:r w:rsidRPr="00AF050C">
        <w:rPr>
          <w:sz w:val="27"/>
          <w:szCs w:val="27"/>
        </w:rPr>
        <w:t xml:space="preserve"> бюджетного законодательства Российской Федерации без направления дополнительных средств</w:t>
      </w:r>
      <w:r w:rsidR="00511F94" w:rsidRPr="00AF050C">
        <w:rPr>
          <w:sz w:val="27"/>
          <w:szCs w:val="27"/>
        </w:rPr>
        <w:t xml:space="preserve">, перераспределены </w:t>
      </w:r>
      <w:r w:rsidR="000C6163" w:rsidRPr="00AF050C">
        <w:rPr>
          <w:sz w:val="27"/>
          <w:szCs w:val="27"/>
        </w:rPr>
        <w:t>бюджетные ассигнования</w:t>
      </w:r>
      <w:r w:rsidR="00511F94" w:rsidRPr="00AF050C">
        <w:rPr>
          <w:sz w:val="27"/>
          <w:szCs w:val="27"/>
        </w:rPr>
        <w:t xml:space="preserve">, в том числе </w:t>
      </w:r>
      <w:r w:rsidRPr="00AF050C">
        <w:rPr>
          <w:sz w:val="27"/>
          <w:szCs w:val="27"/>
        </w:rPr>
        <w:t xml:space="preserve">между </w:t>
      </w:r>
      <w:r w:rsidR="004725FB" w:rsidRPr="00AF050C">
        <w:rPr>
          <w:sz w:val="27"/>
          <w:szCs w:val="27"/>
        </w:rPr>
        <w:t>главными распорядителями бюджет</w:t>
      </w:r>
      <w:r w:rsidR="00511F94" w:rsidRPr="00AF050C">
        <w:rPr>
          <w:sz w:val="27"/>
          <w:szCs w:val="27"/>
        </w:rPr>
        <w:t>ных средств</w:t>
      </w:r>
      <w:r w:rsidR="004725FB" w:rsidRPr="00AF050C">
        <w:rPr>
          <w:sz w:val="27"/>
          <w:szCs w:val="27"/>
        </w:rPr>
        <w:t>.</w:t>
      </w:r>
      <w:r w:rsidRPr="00AF050C">
        <w:rPr>
          <w:sz w:val="27"/>
          <w:szCs w:val="27"/>
        </w:rPr>
        <w:t xml:space="preserve"> Изменения внесены в соответствии с требованиями отнесения расходов по кодам бюджетной классификации, а так</w:t>
      </w:r>
      <w:r w:rsidR="00A12ABA" w:rsidRPr="00AF050C">
        <w:rPr>
          <w:sz w:val="27"/>
          <w:szCs w:val="27"/>
        </w:rPr>
        <w:t>же за счет передвижек.</w:t>
      </w:r>
    </w:p>
    <w:p w14:paraId="20DD908D" w14:textId="77777777" w:rsidR="00C8489A" w:rsidRPr="00AF050C" w:rsidRDefault="00C8489A" w:rsidP="001B5377">
      <w:pPr>
        <w:pStyle w:val="a3"/>
        <w:ind w:firstLine="720"/>
        <w:jc w:val="both"/>
        <w:rPr>
          <w:sz w:val="27"/>
          <w:szCs w:val="27"/>
        </w:rPr>
      </w:pPr>
      <w:r w:rsidRPr="00AF050C">
        <w:rPr>
          <w:sz w:val="27"/>
          <w:szCs w:val="27"/>
        </w:rPr>
        <w:t xml:space="preserve">Внесенные изменения не повлияли на общую сумму расходов бюджета. </w:t>
      </w:r>
    </w:p>
    <w:p w14:paraId="6EFF3EB2" w14:textId="77777777" w:rsidR="00252D74" w:rsidRPr="00AC47A8" w:rsidRDefault="00D05F2C" w:rsidP="00D05F2C">
      <w:pPr>
        <w:pStyle w:val="a3"/>
        <w:ind w:firstLine="360"/>
        <w:jc w:val="right"/>
        <w:rPr>
          <w:color w:val="FF0000"/>
          <w:sz w:val="24"/>
          <w:szCs w:val="24"/>
        </w:rPr>
      </w:pPr>
      <w:r w:rsidRPr="00AF050C">
        <w:rPr>
          <w:sz w:val="24"/>
          <w:szCs w:val="24"/>
        </w:rPr>
        <w:t>в рублях</w:t>
      </w:r>
    </w:p>
    <w:tbl>
      <w:tblPr>
        <w:tblW w:w="106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1"/>
        <w:gridCol w:w="425"/>
        <w:gridCol w:w="284"/>
        <w:gridCol w:w="425"/>
        <w:gridCol w:w="1417"/>
        <w:gridCol w:w="425"/>
        <w:gridCol w:w="1559"/>
      </w:tblGrid>
      <w:tr w:rsidR="00EF7914" w:rsidRPr="00EF7914" w14:paraId="071BF393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14:paraId="195BF29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76D0A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Вед.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42FF7FB" w14:textId="77777777" w:rsidR="00354A27" w:rsidRPr="00EF7914" w:rsidRDefault="00354A27" w:rsidP="00354A27">
            <w:pPr>
              <w:ind w:left="-93" w:right="-108"/>
              <w:jc w:val="center"/>
            </w:pPr>
            <w:proofErr w:type="spellStart"/>
            <w:r w:rsidRPr="00EF7914"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49132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ПР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70972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62D6A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D0D22E" w14:textId="77777777" w:rsidR="00354A27" w:rsidRPr="00EF7914" w:rsidRDefault="00354A27" w:rsidP="00354A27">
            <w:pPr>
              <w:ind w:left="-93"/>
              <w:jc w:val="center"/>
            </w:pPr>
            <w:r w:rsidRPr="00EF7914">
              <w:t>Перераспределение бюджетных ассигнований</w:t>
            </w:r>
          </w:p>
        </w:tc>
      </w:tr>
      <w:tr w:rsidR="00EF7914" w:rsidRPr="00EF7914" w14:paraId="36B54246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6EA6BC7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2A358CE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636C65E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08ED1F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219082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559C44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FCD013C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300 000,00</w:t>
            </w:r>
          </w:p>
        </w:tc>
      </w:tr>
      <w:tr w:rsidR="00EF7914" w:rsidRPr="00EF7914" w14:paraId="1620C625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2BC4B59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6CA37FF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7709FB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16AAF9E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842F4E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BB9384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BB0BBC9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300 000,00</w:t>
            </w:r>
          </w:p>
        </w:tc>
      </w:tr>
      <w:tr w:rsidR="00EF7914" w:rsidRPr="00EF7914" w14:paraId="74CFB3AC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25E2ECB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7235E1C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1824A7A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5140A03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374E283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C6939C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BD9FD19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300 000,00</w:t>
            </w:r>
          </w:p>
        </w:tc>
      </w:tr>
      <w:tr w:rsidR="00EF7914" w:rsidRPr="00EF7914" w14:paraId="3051F08E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F2CB69B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5166528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D78759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7144AB7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72733DE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A1BF92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E3131D8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300 000,00</w:t>
            </w:r>
          </w:p>
        </w:tc>
      </w:tr>
      <w:tr w:rsidR="00EF7914" w:rsidRPr="00EF7914" w14:paraId="07914B5D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2863D32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14:paraId="02E6773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5E7745F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20C463FD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293C951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42F4A7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548DE9E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300 000,00</w:t>
            </w:r>
          </w:p>
        </w:tc>
      </w:tr>
      <w:tr w:rsidR="00EF7914" w:rsidRPr="00EF7914" w14:paraId="58A93770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C04DAEA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14F42B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28BE213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210C4B0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FA78A3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096F043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30101A8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300 000,00</w:t>
            </w:r>
          </w:p>
        </w:tc>
      </w:tr>
      <w:tr w:rsidR="00EF7914" w:rsidRPr="00EF7914" w14:paraId="5016F740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EC0A060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6ED567CD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14:paraId="0BFC171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610E8B5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0603AAF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14:paraId="55C1DDC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09670427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300 000,00</w:t>
            </w:r>
          </w:p>
        </w:tc>
      </w:tr>
      <w:tr w:rsidR="00EF7914" w:rsidRPr="00EF7914" w14:paraId="66ED39D6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C183D1A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lastRenderedPageBreak/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8ECC2A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DF50B1D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CB82E1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0CC873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16CFE1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D5B698D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-145 839,47</w:t>
            </w:r>
          </w:p>
        </w:tc>
      </w:tr>
      <w:tr w:rsidR="00EF7914" w:rsidRPr="00EF7914" w14:paraId="59ADE5F0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5D0AB12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213FB3B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3DD8B8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053FA2E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559230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7A0A1D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86DDC6B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-145 839,47</w:t>
            </w:r>
          </w:p>
        </w:tc>
      </w:tr>
      <w:tr w:rsidR="00EF7914" w:rsidRPr="00EF7914" w14:paraId="2AEDDD1F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F5B05B2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61F671E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67B941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0DECF78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6E16A6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0BB181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49889DE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-145 839,47</w:t>
            </w:r>
          </w:p>
        </w:tc>
      </w:tr>
      <w:tr w:rsidR="00EF7914" w:rsidRPr="00EF7914" w14:paraId="3B174781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248AF14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39714A5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A3CB3C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15CAE76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41B9CF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261FEC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4772D73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0,00</w:t>
            </w:r>
          </w:p>
        </w:tc>
      </w:tr>
      <w:tr w:rsidR="00EF7914" w:rsidRPr="00EF7914" w14:paraId="46A0F332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71EF895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A33220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6AC4AD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3AC0091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428F81D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2C3650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D086894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0,00</w:t>
            </w:r>
          </w:p>
        </w:tc>
      </w:tr>
      <w:tr w:rsidR="00EF7914" w:rsidRPr="00EF7914" w14:paraId="2E997EF3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79EA18D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BA876A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8DC31F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1274C58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4CA201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93CC7B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BC7E499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0,00</w:t>
            </w:r>
          </w:p>
        </w:tc>
      </w:tr>
      <w:tr w:rsidR="00EF7914" w:rsidRPr="00EF7914" w14:paraId="4A6F882C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1A8010D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hideMark/>
          </w:tcPr>
          <w:p w14:paraId="353D223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55697A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6604F5A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750D78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14:paraId="2369BB1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A3B927D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-184 144,31</w:t>
            </w:r>
          </w:p>
        </w:tc>
      </w:tr>
      <w:tr w:rsidR="00EF7914" w:rsidRPr="00EF7914" w14:paraId="3A1771F2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3C7D3C1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4136FCD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8B4D96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5D04F44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21CE41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14:paraId="496665E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7860F156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-184 144,31</w:t>
            </w:r>
          </w:p>
        </w:tc>
      </w:tr>
      <w:tr w:rsidR="00EF7914" w:rsidRPr="00EF7914" w14:paraId="4DCFDE76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07B1493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14:paraId="7CD1261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EAE2BC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7AD21D6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9BFB7F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14:paraId="7B02333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E737157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184 144,31</w:t>
            </w:r>
          </w:p>
        </w:tc>
      </w:tr>
      <w:tr w:rsidR="00EF7914" w:rsidRPr="00EF7914" w14:paraId="5F3BBCA4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A963620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FA73AA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D80CD2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114B913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B0E8D0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14:paraId="1843FE5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037FF737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184 144,31</w:t>
            </w:r>
          </w:p>
        </w:tc>
      </w:tr>
      <w:tr w:rsidR="00EF7914" w:rsidRPr="00EF7914" w14:paraId="5A23D656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1C0BA3F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29B5AE1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9E5ADA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3B44E4E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D0EFD1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311110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0C75564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0,00</w:t>
            </w:r>
          </w:p>
        </w:tc>
      </w:tr>
      <w:tr w:rsidR="00EF7914" w:rsidRPr="00EF7914" w14:paraId="3AF5AA5D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BE2887F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C9B2F2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86CBBC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5E6D1F4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B56D4E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D321BB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65D78F2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0,00</w:t>
            </w:r>
          </w:p>
        </w:tc>
      </w:tr>
      <w:tr w:rsidR="00EF7914" w:rsidRPr="00EF7914" w14:paraId="3AE493CF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D959270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14:paraId="6E1FDF0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7BBF19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6031581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00E84A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8043AB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54D207F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0,00</w:t>
            </w:r>
          </w:p>
        </w:tc>
      </w:tr>
      <w:tr w:rsidR="00EF7914" w:rsidRPr="00EF7914" w14:paraId="185FC355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E0746B6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425" w:type="dxa"/>
            <w:shd w:val="clear" w:color="auto" w:fill="auto"/>
            <w:hideMark/>
          </w:tcPr>
          <w:p w14:paraId="28309E2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C2FA5D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7AF91B7D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1A07F1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14:paraId="4537CEB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90177DB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-13 438 453,86</w:t>
            </w:r>
          </w:p>
        </w:tc>
      </w:tr>
      <w:tr w:rsidR="00EF7914" w:rsidRPr="00EF7914" w14:paraId="16658123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CD56541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19A2C2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29BCCB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0E08B94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FB8D93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14:paraId="71721FE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423F6DD6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-13 438 453,86</w:t>
            </w:r>
          </w:p>
        </w:tc>
      </w:tr>
      <w:tr w:rsidR="00EF7914" w:rsidRPr="00EF7914" w14:paraId="6DDC936E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F17DFC0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EF7914">
              <w:t>Пятигорска.II</w:t>
            </w:r>
            <w:proofErr w:type="spellEnd"/>
            <w:r w:rsidRPr="00EF7914">
              <w:t xml:space="preserve"> этап.")</w:t>
            </w:r>
          </w:p>
        </w:tc>
        <w:tc>
          <w:tcPr>
            <w:tcW w:w="425" w:type="dxa"/>
            <w:shd w:val="clear" w:color="auto" w:fill="auto"/>
            <w:hideMark/>
          </w:tcPr>
          <w:p w14:paraId="61EF9FE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0D5D12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65C6CC5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69B194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14:paraId="572483B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EDCF62B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13 438 453,86</w:t>
            </w:r>
          </w:p>
        </w:tc>
      </w:tr>
      <w:tr w:rsidR="00EF7914" w:rsidRPr="00EF7914" w14:paraId="6E22FF12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210CB90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95E1CA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A7E9F4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76B1CB8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DDAA8C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11 2 05 L5235</w:t>
            </w:r>
          </w:p>
        </w:tc>
        <w:tc>
          <w:tcPr>
            <w:tcW w:w="425" w:type="dxa"/>
            <w:shd w:val="clear" w:color="auto" w:fill="auto"/>
            <w:hideMark/>
          </w:tcPr>
          <w:p w14:paraId="6888C75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6254E6B1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13 438 453,86</w:t>
            </w:r>
          </w:p>
        </w:tc>
      </w:tr>
      <w:tr w:rsidR="00EF7914" w:rsidRPr="00EF7914" w14:paraId="5377C760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FA04F86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5417966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7F2D02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2927577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553ED3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FBF2CA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4217AFB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-145 839,47</w:t>
            </w:r>
          </w:p>
        </w:tc>
      </w:tr>
      <w:tr w:rsidR="00EF7914" w:rsidRPr="00EF7914" w14:paraId="031781A6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5287FB3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DB7B6FD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3BF3F44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18EE547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A2BB79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A30066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F73A897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-145 839,47</w:t>
            </w:r>
          </w:p>
        </w:tc>
      </w:tr>
      <w:tr w:rsidR="00EF7914" w:rsidRPr="00EF7914" w14:paraId="3189D17A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7D57A26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13BBCA2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6478D3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2202512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DEFFF8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14 1 И4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B2B17B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F39A55E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-145 839,47</w:t>
            </w:r>
          </w:p>
        </w:tc>
      </w:tr>
      <w:tr w:rsidR="00EF7914" w:rsidRPr="00EF7914" w14:paraId="136DEB64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F36165B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 xml:space="preserve">Реализация программ формирования современной городской среды за счет местного бюджета свыше требуемого </w:t>
            </w:r>
            <w:proofErr w:type="spellStart"/>
            <w:r w:rsidRPr="00EF7914">
              <w:t>софинансирования</w:t>
            </w:r>
            <w:proofErr w:type="spellEnd"/>
          </w:p>
        </w:tc>
        <w:tc>
          <w:tcPr>
            <w:tcW w:w="425" w:type="dxa"/>
            <w:shd w:val="clear" w:color="auto" w:fill="auto"/>
            <w:hideMark/>
          </w:tcPr>
          <w:p w14:paraId="29045D2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7766E9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057CA2D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980F19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14:paraId="02C130F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880E214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-170 739,47</w:t>
            </w:r>
          </w:p>
        </w:tc>
      </w:tr>
      <w:tr w:rsidR="00EF7914" w:rsidRPr="00EF7914" w14:paraId="21CDE74B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AEC28CD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50E639A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B3DCAC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7C980BD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00B9DC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14 1 И4 45551</w:t>
            </w:r>
          </w:p>
        </w:tc>
        <w:tc>
          <w:tcPr>
            <w:tcW w:w="425" w:type="dxa"/>
            <w:shd w:val="clear" w:color="auto" w:fill="auto"/>
            <w:hideMark/>
          </w:tcPr>
          <w:p w14:paraId="08B1F28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2DB20747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-170 739,47</w:t>
            </w:r>
          </w:p>
        </w:tc>
      </w:tr>
      <w:tr w:rsidR="00EF7914" w:rsidRPr="00EF7914" w14:paraId="4CBD6E46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32EDA12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6770DCB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FD08C8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2EAC29C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DCA9D9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14:paraId="010D7B5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D4149E9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24 900,00</w:t>
            </w:r>
          </w:p>
        </w:tc>
      </w:tr>
      <w:tr w:rsidR="00EF7914" w:rsidRPr="00EF7914" w14:paraId="58CD604D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A3C57C3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7FF8FA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23611B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2F53825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1BBEEB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14 1 И4 55550</w:t>
            </w:r>
          </w:p>
        </w:tc>
        <w:tc>
          <w:tcPr>
            <w:tcW w:w="425" w:type="dxa"/>
            <w:shd w:val="clear" w:color="auto" w:fill="auto"/>
            <w:hideMark/>
          </w:tcPr>
          <w:p w14:paraId="11C0C0C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2AB0B99C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24 900,00</w:t>
            </w:r>
          </w:p>
        </w:tc>
      </w:tr>
      <w:tr w:rsidR="00EF7914" w:rsidRPr="00EF7914" w14:paraId="0969E5CC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9F44083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A5BD9E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0C4280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003F45B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663574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C18082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0FEC8CB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0,00</w:t>
            </w:r>
          </w:p>
        </w:tc>
      </w:tr>
      <w:tr w:rsidR="00EF7914" w:rsidRPr="00EF7914" w14:paraId="178864CA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EA1729D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52B6D10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A7D7A7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4ACF21C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74FE29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EB50BD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293B4B6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0,00</w:t>
            </w:r>
          </w:p>
        </w:tc>
      </w:tr>
      <w:tr w:rsidR="00EF7914" w:rsidRPr="00EF7914" w14:paraId="5E740D9C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68F5579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3CEF6B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55DBE30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6FA1A33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6FF51B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BEFBAE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6E29B7F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0,00</w:t>
            </w:r>
          </w:p>
        </w:tc>
      </w:tr>
      <w:tr w:rsidR="00EF7914" w:rsidRPr="00EF7914" w14:paraId="435F2147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53AF589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1EA56C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760FA0C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5097CAA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A4588A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89987A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4F4EE1A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0,00</w:t>
            </w:r>
          </w:p>
        </w:tc>
      </w:tr>
      <w:tr w:rsidR="00EF7914" w:rsidRPr="00EF7914" w14:paraId="165E3351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38C85B9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Региональный проект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14:paraId="30F2D76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6F3DA7E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B5E8EC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5981D9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 2 Ю4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7B3232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E57B8ED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0,00</w:t>
            </w:r>
          </w:p>
        </w:tc>
      </w:tr>
      <w:tr w:rsidR="00EF7914" w:rsidRPr="00EF7914" w14:paraId="7889C56F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6E36E63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E0E9C2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2188D23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18F475B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554FE7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14:paraId="58B3074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72B05C8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-9 728,48</w:t>
            </w:r>
          </w:p>
        </w:tc>
      </w:tr>
      <w:tr w:rsidR="00EF7914" w:rsidRPr="00EF7914" w14:paraId="2E2C21DE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8683639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0F50F2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45270C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9BE666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86C4A6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 2 Ю4 57500</w:t>
            </w:r>
          </w:p>
        </w:tc>
        <w:tc>
          <w:tcPr>
            <w:tcW w:w="425" w:type="dxa"/>
            <w:shd w:val="clear" w:color="auto" w:fill="auto"/>
            <w:hideMark/>
          </w:tcPr>
          <w:p w14:paraId="3D6F0CFD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685208E5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-9 728,48</w:t>
            </w:r>
          </w:p>
        </w:tc>
      </w:tr>
      <w:tr w:rsidR="00EF7914" w:rsidRPr="00EF7914" w14:paraId="5DD97B68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E1C11F8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5EA4C8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4885E2F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5361832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EF19CC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14:paraId="761852C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E2DCB35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9 728,48</w:t>
            </w:r>
          </w:p>
        </w:tc>
      </w:tr>
      <w:tr w:rsidR="00EF7914" w:rsidRPr="00EF7914" w14:paraId="0BFD300E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B6025BC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2949F2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14:paraId="0AAA466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415BAFD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5759D7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 2 Ю4 А7500</w:t>
            </w:r>
          </w:p>
        </w:tc>
        <w:tc>
          <w:tcPr>
            <w:tcW w:w="425" w:type="dxa"/>
            <w:shd w:val="clear" w:color="auto" w:fill="auto"/>
            <w:hideMark/>
          </w:tcPr>
          <w:p w14:paraId="3C26368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21065BD1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9 728,48</w:t>
            </w:r>
          </w:p>
        </w:tc>
      </w:tr>
      <w:tr w:rsidR="00EF7914" w:rsidRPr="00EF7914" w14:paraId="3021BC9A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B29355F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6F13E6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FF3B46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335DD6F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20BECD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E89AF4D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316E37B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-300 000,00</w:t>
            </w:r>
          </w:p>
        </w:tc>
      </w:tr>
      <w:tr w:rsidR="00EF7914" w:rsidRPr="00EF7914" w14:paraId="464C4595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94D2E66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40F9B95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4748714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412FC5B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0C07AB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330564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06BE567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-300 000,00</w:t>
            </w:r>
          </w:p>
        </w:tc>
      </w:tr>
      <w:tr w:rsidR="00EF7914" w:rsidRPr="00EF7914" w14:paraId="1AEF6699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7164290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2C04870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44BCBCA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179D695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0CDE39C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45BF3C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6A389EF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-300 000,00</w:t>
            </w:r>
          </w:p>
        </w:tc>
      </w:tr>
      <w:tr w:rsidR="00EF7914" w:rsidRPr="00EF7914" w14:paraId="4908D0CD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D3FCE13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14:paraId="43D1AE9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E23516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0BF612D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7A3D8DB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26723D2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7A110A9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-300 000,00</w:t>
            </w:r>
          </w:p>
        </w:tc>
      </w:tr>
      <w:tr w:rsidR="00EF7914" w:rsidRPr="00EF7914" w14:paraId="57A9306A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23F2528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B8163D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DDF458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697B4EF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3A9059E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ED5D16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BCF3820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-300 000,00</w:t>
            </w:r>
          </w:p>
        </w:tc>
      </w:tr>
      <w:tr w:rsidR="00EF7914" w:rsidRPr="00EF7914" w14:paraId="2E5FA7B6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0B3380A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6798FD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408F9AB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602E80F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73168FE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439C24C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83CC508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-300 000,00</w:t>
            </w:r>
          </w:p>
        </w:tc>
      </w:tr>
      <w:tr w:rsidR="00EF7914" w:rsidRPr="00EF7914" w14:paraId="65F084BB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26B1C8DC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hideMark/>
          </w:tcPr>
          <w:p w14:paraId="0D736E4D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205B334D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65CBD4B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7AC056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14:paraId="7D57747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F1AE5D9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-300 000,00</w:t>
            </w:r>
          </w:p>
        </w:tc>
      </w:tr>
      <w:tr w:rsidR="00EF7914" w:rsidRPr="00EF7914" w14:paraId="656210FB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720DE09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2F2F2E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14:paraId="5D5CAC5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474CFA3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F291EE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14:paraId="1793397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06116BD2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-300 000,00</w:t>
            </w:r>
          </w:p>
        </w:tc>
      </w:tr>
      <w:tr w:rsidR="00EF7914" w:rsidRPr="00EF7914" w14:paraId="50AC4247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E326823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ED209B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0ACA924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859C86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76A6D9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8FA0C1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BAEEC4F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145 839,47</w:t>
            </w:r>
          </w:p>
        </w:tc>
      </w:tr>
      <w:tr w:rsidR="00EF7914" w:rsidRPr="00EF7914" w14:paraId="33C57425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B7784BE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14:paraId="332C5CE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47F4780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08ACD51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978CB6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A20BAC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4AB8977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145 839,47</w:t>
            </w:r>
          </w:p>
        </w:tc>
      </w:tr>
      <w:tr w:rsidR="00EF7914" w:rsidRPr="00EF7914" w14:paraId="37C6D98B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9058815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244262E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21D8E02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181C26C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B07E49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8D8BE2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E03EDCE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145 839,47</w:t>
            </w:r>
          </w:p>
        </w:tc>
      </w:tr>
      <w:tr w:rsidR="00EF7914" w:rsidRPr="00EF7914" w14:paraId="1FDEB25E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2947DF0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75B0553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08C2614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241A6DC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4F16F3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D444C3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02E00BA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145 839,47</w:t>
            </w:r>
          </w:p>
        </w:tc>
      </w:tr>
      <w:tr w:rsidR="00EF7914" w:rsidRPr="00EF7914" w14:paraId="233EE6AB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D6D8EF9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2F12C39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7DE66F9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0C53D7BD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788261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D29C4D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671B524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145 839,47</w:t>
            </w:r>
          </w:p>
        </w:tc>
      </w:tr>
      <w:tr w:rsidR="00EF7914" w:rsidRPr="00EF7914" w14:paraId="1DB9B976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F23F7A0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61DF963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59933ED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00DF473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10BB621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05 2 04 00000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FAF022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7F21919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145 839,47</w:t>
            </w:r>
          </w:p>
        </w:tc>
      </w:tr>
      <w:tr w:rsidR="00EF7914" w:rsidRPr="00EF7914" w14:paraId="4F31E6E0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90CB490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7777EA3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4E60AA5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6D731F7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748B3F5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14:paraId="1D0908E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EA65C5A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145 839,47</w:t>
            </w:r>
          </w:p>
        </w:tc>
      </w:tr>
      <w:tr w:rsidR="00EF7914" w:rsidRPr="00EF7914" w14:paraId="1FBAE7E7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872F4B8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D230C6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14:paraId="44A0029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4991459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65274B5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05 2 04 S6660</w:t>
            </w:r>
          </w:p>
        </w:tc>
        <w:tc>
          <w:tcPr>
            <w:tcW w:w="425" w:type="dxa"/>
            <w:shd w:val="clear" w:color="auto" w:fill="auto"/>
            <w:hideMark/>
          </w:tcPr>
          <w:p w14:paraId="2F81CC6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218C558E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145 839,47</w:t>
            </w:r>
          </w:p>
        </w:tc>
      </w:tr>
      <w:tr w:rsidR="00EF7914" w:rsidRPr="00EF7914" w14:paraId="07227E8C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05F4F0D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368802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1B0987F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7B1540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8F2BB0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2FE1E3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9D9E493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0,00</w:t>
            </w:r>
          </w:p>
        </w:tc>
      </w:tr>
      <w:tr w:rsidR="00EF7914" w:rsidRPr="00EF7914" w14:paraId="42BE1834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15D7B9A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0A5BAC5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79F081C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1AB014F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0207DC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9860A6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64A7D85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-350 000,00</w:t>
            </w:r>
          </w:p>
        </w:tc>
      </w:tr>
      <w:tr w:rsidR="00EF7914" w:rsidRPr="00EF7914" w14:paraId="0D78EDCC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1B36846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Транспорт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2AB3EFB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53FF1DD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7D29627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14:paraId="37B3CF3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82061C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D547E2A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-350 000,00</w:t>
            </w:r>
          </w:p>
        </w:tc>
      </w:tr>
      <w:tr w:rsidR="00EF7914" w:rsidRPr="00EF7914" w14:paraId="53E1B4AA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3476B18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15E47C9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798BA27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7CE4764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14:paraId="6399C9A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1DDAA38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7C035ED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-350 000,00</w:t>
            </w:r>
          </w:p>
        </w:tc>
      </w:tr>
      <w:tr w:rsidR="00EF7914" w:rsidRPr="00EF7914" w14:paraId="77B68ABB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14DCC95C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5257B9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3A03B11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3AAD99A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14:paraId="30EC241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6E303A7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B402ACB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-350 000,00</w:t>
            </w:r>
          </w:p>
        </w:tc>
      </w:tr>
      <w:tr w:rsidR="00EF7914" w:rsidRPr="00EF7914" w14:paraId="06A04D46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0F511BC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14:paraId="44B61F0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19D23A0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3109AFA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14:paraId="5BA49CF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5525AC6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152F57C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-350 000,00</w:t>
            </w:r>
          </w:p>
        </w:tc>
      </w:tr>
      <w:tr w:rsidR="00EF7914" w:rsidRPr="00EF7914" w14:paraId="629CF396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EC124E2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hideMark/>
          </w:tcPr>
          <w:p w14:paraId="62B0E39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3719055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55EF4F8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14:paraId="58CB7F6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14:paraId="11E29E0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DD6558E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-350 000,00</w:t>
            </w:r>
          </w:p>
        </w:tc>
      </w:tr>
      <w:tr w:rsidR="00EF7914" w:rsidRPr="00EF7914" w14:paraId="232CD736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3A39BAE0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3C3071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7BF4679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6A36919F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14:paraId="4A7D808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14:paraId="4BB8162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7037AE76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-350 000,00</w:t>
            </w:r>
          </w:p>
        </w:tc>
      </w:tr>
      <w:tr w:rsidR="00EF7914" w:rsidRPr="00EF7914" w14:paraId="12F45E0A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0A48ED24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2ABE2C3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5CB3CF7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7929ED2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87AE4F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DAF2A8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3FE6EFB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350 000,00</w:t>
            </w:r>
          </w:p>
        </w:tc>
      </w:tr>
      <w:tr w:rsidR="00EF7914" w:rsidRPr="00EF7914" w14:paraId="2E45BD81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3C86AB7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AB2DA7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3A73642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77D678CB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9E5064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22E6EF0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A62E05B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350 000,00</w:t>
            </w:r>
          </w:p>
        </w:tc>
      </w:tr>
      <w:tr w:rsidR="00EF7914" w:rsidRPr="00EF7914" w14:paraId="4046A3C8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483CB6A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0F1F7B4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45C8F722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49BDB0DD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D36DC2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CA7F9F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32E3F7F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350 000,00</w:t>
            </w:r>
          </w:p>
        </w:tc>
      </w:tr>
      <w:tr w:rsidR="00EF7914" w:rsidRPr="00EF7914" w14:paraId="28E7ED37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710615C8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17E899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3E719AA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27470456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A7E20E5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3C0E03D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9673EFB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350 000,00</w:t>
            </w:r>
          </w:p>
        </w:tc>
      </w:tr>
      <w:tr w:rsidR="00EF7914" w:rsidRPr="00EF7914" w14:paraId="01F28DEF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64841C23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14:paraId="3B385DA8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7C6DC1E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19B5C7BE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DBC764C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2133D3D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721421F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350 000,00</w:t>
            </w:r>
          </w:p>
        </w:tc>
      </w:tr>
      <w:tr w:rsidR="00EF7914" w:rsidRPr="00EF7914" w14:paraId="4F31E46A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513BC82A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hideMark/>
          </w:tcPr>
          <w:p w14:paraId="7D7AD1E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6BD3187A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1C5EFBE1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2F1AE7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14:paraId="0CBE1EBD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4ADEB89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350 000,00</w:t>
            </w:r>
          </w:p>
        </w:tc>
      </w:tr>
      <w:tr w:rsidR="00EF7914" w:rsidRPr="00EF7914" w14:paraId="4A67C93F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  <w:hideMark/>
          </w:tcPr>
          <w:p w14:paraId="48149897" w14:textId="77777777" w:rsidR="00354A27" w:rsidRPr="00EF7914" w:rsidRDefault="00354A27" w:rsidP="00354A27">
            <w:pPr>
              <w:ind w:left="-93" w:right="-108"/>
              <w:jc w:val="both"/>
            </w:pPr>
            <w:r w:rsidRPr="00EF7914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92EA9C7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14:paraId="6E3417B9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5F7F0BA4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7EE80F3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14:paraId="03D5B31D" w14:textId="77777777" w:rsidR="00354A27" w:rsidRPr="00EF7914" w:rsidRDefault="00354A27" w:rsidP="00354A27">
            <w:pPr>
              <w:ind w:left="-93" w:right="-108"/>
              <w:jc w:val="center"/>
            </w:pPr>
            <w:r w:rsidRPr="00EF7914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384501EE" w14:textId="77777777" w:rsidR="00354A27" w:rsidRPr="00EF7914" w:rsidRDefault="00354A27" w:rsidP="00354A27">
            <w:pPr>
              <w:ind w:left="-93"/>
              <w:jc w:val="right"/>
            </w:pPr>
            <w:r w:rsidRPr="00EF7914">
              <w:t>350 000,00</w:t>
            </w:r>
          </w:p>
        </w:tc>
      </w:tr>
      <w:tr w:rsidR="00EF7914" w:rsidRPr="00EF7914" w14:paraId="6412E537" w14:textId="77777777" w:rsidTr="00874AAE">
        <w:trPr>
          <w:cantSplit/>
          <w:trHeight w:val="20"/>
        </w:trPr>
        <w:tc>
          <w:tcPr>
            <w:tcW w:w="6111" w:type="dxa"/>
            <w:shd w:val="clear" w:color="auto" w:fill="auto"/>
          </w:tcPr>
          <w:p w14:paraId="387402A7" w14:textId="337D54F4" w:rsidR="00354A27" w:rsidRPr="00EF7914" w:rsidRDefault="00874AAE" w:rsidP="00354A27">
            <w:pPr>
              <w:ind w:left="-93" w:right="-108"/>
              <w:jc w:val="both"/>
            </w:pPr>
            <w:r w:rsidRPr="00874AAE">
              <w:t>Итого</w:t>
            </w:r>
          </w:p>
        </w:tc>
        <w:tc>
          <w:tcPr>
            <w:tcW w:w="425" w:type="dxa"/>
            <w:shd w:val="clear" w:color="auto" w:fill="auto"/>
          </w:tcPr>
          <w:p w14:paraId="55968873" w14:textId="77777777" w:rsidR="00354A27" w:rsidRPr="00EF7914" w:rsidRDefault="00354A27" w:rsidP="00354A27">
            <w:pPr>
              <w:ind w:left="-93" w:right="-108"/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0AFD7E12" w14:textId="77777777" w:rsidR="00354A27" w:rsidRPr="00EF7914" w:rsidRDefault="00354A27" w:rsidP="00354A27">
            <w:pPr>
              <w:ind w:left="-93" w:right="-108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39DA274C" w14:textId="77777777" w:rsidR="00354A27" w:rsidRPr="00EF7914" w:rsidRDefault="00354A27" w:rsidP="00354A27">
            <w:pPr>
              <w:ind w:left="-93" w:right="-108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1224F47" w14:textId="77777777" w:rsidR="00354A27" w:rsidRPr="00EF7914" w:rsidRDefault="00354A27" w:rsidP="00354A27">
            <w:pPr>
              <w:ind w:left="-93" w:right="-108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1C4800E8" w14:textId="77777777" w:rsidR="00354A27" w:rsidRPr="00EF7914" w:rsidRDefault="00354A27" w:rsidP="00354A27">
            <w:pPr>
              <w:ind w:left="-93" w:right="-108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1577AE9" w14:textId="6A30E3B0" w:rsidR="00354A27" w:rsidRPr="00EF7914" w:rsidRDefault="00874AAE" w:rsidP="00354A27">
            <w:pPr>
              <w:ind w:left="-93"/>
              <w:jc w:val="right"/>
            </w:pPr>
            <w:r>
              <w:t>0,00</w:t>
            </w:r>
          </w:p>
        </w:tc>
      </w:tr>
    </w:tbl>
    <w:p w14:paraId="0C6B4313" w14:textId="77777777" w:rsidR="00354A27" w:rsidRPr="00874AAE" w:rsidRDefault="00354A27" w:rsidP="001B5377">
      <w:pPr>
        <w:pStyle w:val="a3"/>
        <w:ind w:firstLine="360"/>
        <w:rPr>
          <w:b/>
          <w:bCs/>
          <w:sz w:val="27"/>
          <w:szCs w:val="27"/>
        </w:rPr>
      </w:pPr>
    </w:p>
    <w:p w14:paraId="623531B1" w14:textId="77777777" w:rsidR="00C8489A" w:rsidRPr="00CC4A82" w:rsidRDefault="00C8489A" w:rsidP="001B5377">
      <w:pPr>
        <w:pStyle w:val="a3"/>
        <w:ind w:firstLine="360"/>
        <w:rPr>
          <w:b/>
          <w:bCs/>
          <w:sz w:val="27"/>
          <w:szCs w:val="27"/>
        </w:rPr>
      </w:pPr>
      <w:r w:rsidRPr="00CC4A82">
        <w:rPr>
          <w:b/>
          <w:bCs/>
          <w:sz w:val="27"/>
          <w:szCs w:val="27"/>
        </w:rPr>
        <w:t>2. Изменения за счет средств вышестоящих бюджетов</w:t>
      </w:r>
    </w:p>
    <w:p w14:paraId="2DC03C5A" w14:textId="77777777" w:rsidR="00476C7B" w:rsidRPr="00CC4A82" w:rsidRDefault="00476C7B" w:rsidP="001B5377">
      <w:pPr>
        <w:pStyle w:val="a3"/>
        <w:ind w:firstLine="360"/>
        <w:rPr>
          <w:b/>
          <w:bCs/>
          <w:sz w:val="27"/>
          <w:szCs w:val="27"/>
        </w:rPr>
      </w:pPr>
    </w:p>
    <w:p w14:paraId="42D8157F" w14:textId="7EBCED26" w:rsidR="000F1ABE" w:rsidRDefault="001D17B8" w:rsidP="001B5377">
      <w:pPr>
        <w:pStyle w:val="a3"/>
        <w:ind w:firstLine="360"/>
        <w:jc w:val="both"/>
        <w:rPr>
          <w:sz w:val="27"/>
          <w:szCs w:val="27"/>
        </w:rPr>
      </w:pPr>
      <w:r w:rsidRPr="00CC4A82">
        <w:rPr>
          <w:sz w:val="27"/>
          <w:szCs w:val="27"/>
        </w:rPr>
        <w:t>У</w:t>
      </w:r>
      <w:r w:rsidR="00CC4A82" w:rsidRPr="00CC4A82">
        <w:rPr>
          <w:sz w:val="27"/>
          <w:szCs w:val="27"/>
        </w:rPr>
        <w:t>величена</w:t>
      </w:r>
      <w:r w:rsidR="000F1ABE" w:rsidRPr="00CC4A82">
        <w:rPr>
          <w:sz w:val="27"/>
          <w:szCs w:val="27"/>
        </w:rPr>
        <w:t xml:space="preserve"> расходная часть бюджета города-курорта Пятигорска по межбюджетным трансфертам из вышестоящих бюджетов на общую сумму </w:t>
      </w:r>
      <w:r w:rsidR="00CC4A82" w:rsidRPr="00CC4A82">
        <w:rPr>
          <w:sz w:val="27"/>
          <w:szCs w:val="27"/>
        </w:rPr>
        <w:t>1</w:t>
      </w:r>
      <w:r w:rsidR="00CC4A82" w:rsidRPr="00CC4A82">
        <w:t> </w:t>
      </w:r>
      <w:r w:rsidR="00CC4A82" w:rsidRPr="00CC4A82">
        <w:rPr>
          <w:sz w:val="27"/>
          <w:szCs w:val="27"/>
        </w:rPr>
        <w:t>127</w:t>
      </w:r>
      <w:r w:rsidR="00CC4A82" w:rsidRPr="00CC4A82">
        <w:t> </w:t>
      </w:r>
      <w:r w:rsidR="00CC4A82" w:rsidRPr="00CC4A82">
        <w:rPr>
          <w:sz w:val="27"/>
          <w:szCs w:val="27"/>
        </w:rPr>
        <w:t>564</w:t>
      </w:r>
      <w:r w:rsidR="00CC4A82" w:rsidRPr="00CC4A82">
        <w:t> </w:t>
      </w:r>
      <w:r w:rsidR="00CC4A82" w:rsidRPr="00CC4A82">
        <w:rPr>
          <w:sz w:val="27"/>
          <w:szCs w:val="27"/>
        </w:rPr>
        <w:t>674,84</w:t>
      </w:r>
      <w:r w:rsidR="00F67E08" w:rsidRPr="00CC4A82">
        <w:rPr>
          <w:sz w:val="27"/>
          <w:szCs w:val="27"/>
        </w:rPr>
        <w:t xml:space="preserve"> </w:t>
      </w:r>
      <w:r w:rsidR="000F1ABE" w:rsidRPr="00CC4A82">
        <w:rPr>
          <w:sz w:val="27"/>
          <w:szCs w:val="27"/>
        </w:rPr>
        <w:t>рублей.</w:t>
      </w:r>
    </w:p>
    <w:p w14:paraId="48CF6E8C" w14:textId="77777777" w:rsidR="00413FA1" w:rsidRDefault="00413FA1" w:rsidP="001B5377">
      <w:pPr>
        <w:pStyle w:val="a3"/>
        <w:ind w:firstLine="360"/>
        <w:jc w:val="both"/>
        <w:rPr>
          <w:sz w:val="27"/>
          <w:szCs w:val="27"/>
        </w:rPr>
      </w:pPr>
    </w:p>
    <w:p w14:paraId="58D0BF4F" w14:textId="77777777" w:rsidR="00413FA1" w:rsidRPr="00CC4A82" w:rsidRDefault="00413FA1" w:rsidP="001B5377">
      <w:pPr>
        <w:pStyle w:val="a3"/>
        <w:ind w:firstLine="360"/>
        <w:jc w:val="both"/>
        <w:rPr>
          <w:sz w:val="27"/>
          <w:szCs w:val="27"/>
        </w:rPr>
      </w:pPr>
    </w:p>
    <w:p w14:paraId="76BD89F1" w14:textId="77777777" w:rsidR="00047B35" w:rsidRPr="00CC4A82" w:rsidRDefault="00047B35" w:rsidP="008C4FBB">
      <w:pPr>
        <w:pStyle w:val="a3"/>
        <w:ind w:firstLine="360"/>
        <w:jc w:val="right"/>
        <w:rPr>
          <w:sz w:val="24"/>
          <w:szCs w:val="24"/>
        </w:rPr>
      </w:pPr>
      <w:r w:rsidRPr="00CC4A82">
        <w:rPr>
          <w:sz w:val="24"/>
          <w:szCs w:val="24"/>
        </w:rPr>
        <w:lastRenderedPageBreak/>
        <w:t>в рублях</w:t>
      </w:r>
    </w:p>
    <w:tbl>
      <w:tblPr>
        <w:tblW w:w="106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25"/>
        <w:gridCol w:w="283"/>
        <w:gridCol w:w="289"/>
        <w:gridCol w:w="1412"/>
        <w:gridCol w:w="426"/>
        <w:gridCol w:w="1619"/>
      </w:tblGrid>
      <w:tr w:rsidR="00BE5256" w:rsidRPr="00BE5256" w14:paraId="6A6A4806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vAlign w:val="center"/>
            <w:hideMark/>
          </w:tcPr>
          <w:bookmarkEnd w:id="0"/>
          <w:bookmarkEnd w:id="1"/>
          <w:p w14:paraId="0B8F12C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CF5C8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Вед.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01DFF96" w14:textId="77777777" w:rsidR="005623D6" w:rsidRPr="00BE5256" w:rsidRDefault="005623D6" w:rsidP="005623D6">
            <w:pPr>
              <w:ind w:left="-108" w:right="-108"/>
              <w:jc w:val="center"/>
            </w:pPr>
            <w:proofErr w:type="spellStart"/>
            <w:r w:rsidRPr="00BE5256">
              <w:t>Рз</w:t>
            </w:r>
            <w:proofErr w:type="spellEnd"/>
          </w:p>
        </w:tc>
        <w:tc>
          <w:tcPr>
            <w:tcW w:w="289" w:type="dxa"/>
            <w:shd w:val="clear" w:color="auto" w:fill="auto"/>
            <w:vAlign w:val="center"/>
            <w:hideMark/>
          </w:tcPr>
          <w:p w14:paraId="29E2F51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ПР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E10D6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ECD16E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ВР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6CF4122D" w14:textId="77777777" w:rsidR="005623D6" w:rsidRPr="00BE5256" w:rsidRDefault="005623D6" w:rsidP="005623D6">
            <w:pPr>
              <w:ind w:left="-108"/>
              <w:jc w:val="center"/>
            </w:pPr>
            <w:r w:rsidRPr="00BE5256">
              <w:t>Межбюджетные трансферты</w:t>
            </w:r>
          </w:p>
        </w:tc>
      </w:tr>
      <w:tr w:rsidR="00BE5256" w:rsidRPr="00BE5256" w14:paraId="061B3FC1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0E3E232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16974A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35ABFD8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289" w:type="dxa"/>
            <w:shd w:val="clear" w:color="auto" w:fill="auto"/>
            <w:hideMark/>
          </w:tcPr>
          <w:p w14:paraId="222946D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248F34B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4E63A6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F5C61A8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-3 030 205,72</w:t>
            </w:r>
          </w:p>
        </w:tc>
      </w:tr>
      <w:tr w:rsidR="00BE5256" w:rsidRPr="00BE5256" w14:paraId="124CA6AF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E697ACC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 xml:space="preserve">СОЦИАЛЬНАЯ </w:t>
            </w:r>
            <w:r w:rsidRPr="00CC4A82">
              <w:t>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0F98B9F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71238BC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7BB72B7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3D0B2E9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107909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A4348CC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-3 030 205,72</w:t>
            </w:r>
          </w:p>
        </w:tc>
      </w:tr>
      <w:tr w:rsidR="00BE5256" w:rsidRPr="00BE5256" w14:paraId="343C4D2C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1A3429F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0F3F865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13114A0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19522F5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00EEB79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6105919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DAF2C1E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-3 030 205,72</w:t>
            </w:r>
          </w:p>
        </w:tc>
      </w:tr>
      <w:tr w:rsidR="00BE5256" w:rsidRPr="00BE5256" w14:paraId="6B89DDB4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8695566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4BFDD75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6439E6C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1C588FB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0C8ECE6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D920F1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75A3AA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-3 030 205,72</w:t>
            </w:r>
          </w:p>
        </w:tc>
      </w:tr>
      <w:tr w:rsidR="00BE5256" w:rsidRPr="00BE5256" w14:paraId="41F007DC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30B40F2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1C755D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5733D47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7A6BCDF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14CAB9E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049CB8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A11A4E6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-3 030 205,72</w:t>
            </w:r>
          </w:p>
        </w:tc>
      </w:tr>
      <w:tr w:rsidR="00BE5256" w:rsidRPr="00BE5256" w14:paraId="11812BF3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06A69E0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hideMark/>
          </w:tcPr>
          <w:p w14:paraId="7D6C7FE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4672BBD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3A9D36E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3C4FB87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03 1 03 00000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964C62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A12E25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-3 030 205,72</w:t>
            </w:r>
          </w:p>
        </w:tc>
      </w:tr>
      <w:tr w:rsidR="00BE5256" w:rsidRPr="00BE5256" w14:paraId="643A4BF2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37FB9AF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14:paraId="76032F1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733247E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6AFCDB0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016C913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14:paraId="3D0B987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0E4CA87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-3 030 205,72</w:t>
            </w:r>
          </w:p>
        </w:tc>
      </w:tr>
      <w:tr w:rsidR="00BE5256" w:rsidRPr="00BE5256" w14:paraId="0528B60A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B8077E1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7A83C66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14:paraId="2C60660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0937860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321E29D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14:paraId="4A38E34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03739BB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-3 030 205,72</w:t>
            </w:r>
          </w:p>
        </w:tc>
      </w:tr>
      <w:tr w:rsidR="00BE5256" w:rsidRPr="00BE5256" w14:paraId="72E0998E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5DC3DDB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6D3DB21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2E599F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289" w:type="dxa"/>
            <w:shd w:val="clear" w:color="auto" w:fill="auto"/>
            <w:hideMark/>
          </w:tcPr>
          <w:p w14:paraId="6D502D0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37DC94C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44550E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23E160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1 019 796 296,54</w:t>
            </w:r>
          </w:p>
        </w:tc>
      </w:tr>
      <w:tr w:rsidR="00BE5256" w:rsidRPr="00BE5256" w14:paraId="7A5CE968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D6FDC91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376D637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A8CCBC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06736AF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14DA4F9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162BCB2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91DE167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342 680 031,03</w:t>
            </w:r>
          </w:p>
        </w:tc>
      </w:tr>
      <w:tr w:rsidR="00BE5256" w:rsidRPr="00BE5256" w14:paraId="62248BEC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9733570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33D5F0D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1862CB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036D7D6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1412" w:type="dxa"/>
            <w:shd w:val="clear" w:color="auto" w:fill="auto"/>
            <w:hideMark/>
          </w:tcPr>
          <w:p w14:paraId="1A70E95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8B4209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1534255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40 793,23</w:t>
            </w:r>
          </w:p>
        </w:tc>
      </w:tr>
      <w:tr w:rsidR="00BE5256" w:rsidRPr="00BE5256" w14:paraId="039CD13C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F18BCCB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630F8C5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687C23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0132A54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1412" w:type="dxa"/>
            <w:shd w:val="clear" w:color="auto" w:fill="auto"/>
            <w:hideMark/>
          </w:tcPr>
          <w:p w14:paraId="0EFC555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162A05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FADA4EC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40 793,23</w:t>
            </w:r>
          </w:p>
        </w:tc>
      </w:tr>
      <w:tr w:rsidR="00BE5256" w:rsidRPr="00BE5256" w14:paraId="03D1C94F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213A9D0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766613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DAB32F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5BD0423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1412" w:type="dxa"/>
            <w:shd w:val="clear" w:color="auto" w:fill="auto"/>
            <w:hideMark/>
          </w:tcPr>
          <w:p w14:paraId="5F883EA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8D9236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D2FF4DF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40 793,23</w:t>
            </w:r>
          </w:p>
        </w:tc>
      </w:tr>
      <w:tr w:rsidR="00BE5256" w:rsidRPr="00BE5256" w14:paraId="412B1402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2249B51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71672E1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E5F327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4520F06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1412" w:type="dxa"/>
            <w:shd w:val="clear" w:color="auto" w:fill="auto"/>
            <w:hideMark/>
          </w:tcPr>
          <w:p w14:paraId="1BB3771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EEC4E6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A887CD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40 793,23</w:t>
            </w:r>
          </w:p>
        </w:tc>
      </w:tr>
      <w:tr w:rsidR="00BE5256" w:rsidRPr="00BE5256" w14:paraId="31A1A9B1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CAB75E2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Мероприятия в области обращения с животными без владельцев</w:t>
            </w:r>
          </w:p>
        </w:tc>
        <w:tc>
          <w:tcPr>
            <w:tcW w:w="425" w:type="dxa"/>
            <w:shd w:val="clear" w:color="auto" w:fill="auto"/>
            <w:hideMark/>
          </w:tcPr>
          <w:p w14:paraId="48D61AD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8CFBB3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344DE70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1412" w:type="dxa"/>
            <w:shd w:val="clear" w:color="auto" w:fill="auto"/>
            <w:hideMark/>
          </w:tcPr>
          <w:p w14:paraId="2BA5AEC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14:paraId="0E2F901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1B897BA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40 793,23</w:t>
            </w:r>
          </w:p>
        </w:tc>
      </w:tr>
      <w:tr w:rsidR="00BE5256" w:rsidRPr="00BE5256" w14:paraId="53BDF13F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1F7AD17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14:paraId="35B8114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17B233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1C03A43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1412" w:type="dxa"/>
            <w:shd w:val="clear" w:color="auto" w:fill="auto"/>
            <w:hideMark/>
          </w:tcPr>
          <w:p w14:paraId="52BFAFB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14:paraId="1EC4E23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100</w:t>
            </w:r>
          </w:p>
        </w:tc>
        <w:tc>
          <w:tcPr>
            <w:tcW w:w="1619" w:type="dxa"/>
            <w:shd w:val="clear" w:color="auto" w:fill="auto"/>
            <w:hideMark/>
          </w:tcPr>
          <w:p w14:paraId="02280113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515 915,88</w:t>
            </w:r>
          </w:p>
        </w:tc>
      </w:tr>
      <w:tr w:rsidR="00BE5256" w:rsidRPr="00BE5256" w14:paraId="4F1A129E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8DCD256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A7DEC8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BE8F01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524F301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1412" w:type="dxa"/>
            <w:shd w:val="clear" w:color="auto" w:fill="auto"/>
            <w:hideMark/>
          </w:tcPr>
          <w:p w14:paraId="42F3DF3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14:paraId="20C7B93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29196A91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-475 122,65</w:t>
            </w:r>
          </w:p>
        </w:tc>
      </w:tr>
      <w:tr w:rsidR="00BE5256" w:rsidRPr="00BE5256" w14:paraId="0D779FF5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6491E5A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14:paraId="2E1E2C3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69281A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4D840D4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09</w:t>
            </w:r>
          </w:p>
        </w:tc>
        <w:tc>
          <w:tcPr>
            <w:tcW w:w="1412" w:type="dxa"/>
            <w:shd w:val="clear" w:color="auto" w:fill="auto"/>
            <w:hideMark/>
          </w:tcPr>
          <w:p w14:paraId="5DFE261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A07731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AD7A23C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342 639 237,80</w:t>
            </w:r>
          </w:p>
        </w:tc>
      </w:tr>
      <w:tr w:rsidR="00BE5256" w:rsidRPr="00BE5256" w14:paraId="6D3A2BA5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1402A6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5A7BEA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F4A1BE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791E5EB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09</w:t>
            </w:r>
          </w:p>
        </w:tc>
        <w:tc>
          <w:tcPr>
            <w:tcW w:w="1412" w:type="dxa"/>
            <w:shd w:val="clear" w:color="auto" w:fill="auto"/>
            <w:hideMark/>
          </w:tcPr>
          <w:p w14:paraId="1D236EF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365ACB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E9FA2E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342 639 237,80</w:t>
            </w:r>
          </w:p>
        </w:tc>
      </w:tr>
      <w:tr w:rsidR="00BE5256" w:rsidRPr="00BE5256" w14:paraId="5C73E850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BA95911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ACAD23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1F0721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705670F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09</w:t>
            </w:r>
          </w:p>
        </w:tc>
        <w:tc>
          <w:tcPr>
            <w:tcW w:w="1412" w:type="dxa"/>
            <w:shd w:val="clear" w:color="auto" w:fill="auto"/>
            <w:hideMark/>
          </w:tcPr>
          <w:p w14:paraId="3F398B6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DA6B5A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F92C3F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131 371 761,84</w:t>
            </w:r>
          </w:p>
        </w:tc>
      </w:tr>
      <w:tr w:rsidR="00BE5256" w:rsidRPr="00BE5256" w14:paraId="1356875E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5A43740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67E88B8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F3EC9B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06CD200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09</w:t>
            </w:r>
          </w:p>
        </w:tc>
        <w:tc>
          <w:tcPr>
            <w:tcW w:w="1412" w:type="dxa"/>
            <w:shd w:val="clear" w:color="auto" w:fill="auto"/>
            <w:hideMark/>
          </w:tcPr>
          <w:p w14:paraId="0651E53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12 1 01 00000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ED3257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550AF00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1 908 203,64</w:t>
            </w:r>
          </w:p>
        </w:tc>
      </w:tr>
      <w:tr w:rsidR="00BE5256" w:rsidRPr="00BE5256" w14:paraId="5BD5A6FA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993D7FE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BE5256">
              <w:t>Бештаугорского</w:t>
            </w:r>
            <w:proofErr w:type="spellEnd"/>
            <w:r w:rsidRPr="00BE5256">
              <w:t xml:space="preserve"> шоссе от ПК 8 до границы Предгорного района и города Лермонтова)</w:t>
            </w:r>
          </w:p>
        </w:tc>
        <w:tc>
          <w:tcPr>
            <w:tcW w:w="425" w:type="dxa"/>
            <w:shd w:val="clear" w:color="auto" w:fill="auto"/>
            <w:hideMark/>
          </w:tcPr>
          <w:p w14:paraId="37D229F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4A13BA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087A5BB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09</w:t>
            </w:r>
          </w:p>
        </w:tc>
        <w:tc>
          <w:tcPr>
            <w:tcW w:w="1412" w:type="dxa"/>
            <w:shd w:val="clear" w:color="auto" w:fill="auto"/>
            <w:hideMark/>
          </w:tcPr>
          <w:p w14:paraId="591D8AD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12 1 01 SД004</w:t>
            </w:r>
          </w:p>
        </w:tc>
        <w:tc>
          <w:tcPr>
            <w:tcW w:w="426" w:type="dxa"/>
            <w:shd w:val="clear" w:color="auto" w:fill="auto"/>
            <w:hideMark/>
          </w:tcPr>
          <w:p w14:paraId="5D63601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86B6A31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1 440 795,51</w:t>
            </w:r>
          </w:p>
        </w:tc>
      </w:tr>
      <w:tr w:rsidR="00BE5256" w:rsidRPr="00BE5256" w14:paraId="39B36ABC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E73A21C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251EC51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87CEB8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5B64C63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09</w:t>
            </w:r>
          </w:p>
        </w:tc>
        <w:tc>
          <w:tcPr>
            <w:tcW w:w="1412" w:type="dxa"/>
            <w:shd w:val="clear" w:color="auto" w:fill="auto"/>
            <w:hideMark/>
          </w:tcPr>
          <w:p w14:paraId="441588A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12 1 01 SД004</w:t>
            </w:r>
          </w:p>
        </w:tc>
        <w:tc>
          <w:tcPr>
            <w:tcW w:w="426" w:type="dxa"/>
            <w:shd w:val="clear" w:color="auto" w:fill="auto"/>
            <w:hideMark/>
          </w:tcPr>
          <w:p w14:paraId="0927F92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400</w:t>
            </w:r>
          </w:p>
        </w:tc>
        <w:tc>
          <w:tcPr>
            <w:tcW w:w="1619" w:type="dxa"/>
            <w:shd w:val="clear" w:color="auto" w:fill="auto"/>
            <w:hideMark/>
          </w:tcPr>
          <w:p w14:paraId="5D8E5DDA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1 440 795,51</w:t>
            </w:r>
          </w:p>
        </w:tc>
      </w:tr>
      <w:tr w:rsidR="00BE5256" w:rsidRPr="00BE5256" w14:paraId="2CC33CA8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3126F69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425" w:type="dxa"/>
            <w:shd w:val="clear" w:color="auto" w:fill="auto"/>
            <w:hideMark/>
          </w:tcPr>
          <w:p w14:paraId="6548E31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83BC77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685ED95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09</w:t>
            </w:r>
          </w:p>
        </w:tc>
        <w:tc>
          <w:tcPr>
            <w:tcW w:w="1412" w:type="dxa"/>
            <w:shd w:val="clear" w:color="auto" w:fill="auto"/>
            <w:hideMark/>
          </w:tcPr>
          <w:p w14:paraId="19C5E88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12 1 01 SД006</w:t>
            </w:r>
          </w:p>
        </w:tc>
        <w:tc>
          <w:tcPr>
            <w:tcW w:w="426" w:type="dxa"/>
            <w:shd w:val="clear" w:color="auto" w:fill="auto"/>
            <w:hideMark/>
          </w:tcPr>
          <w:p w14:paraId="5875724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CAE10B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467 408,13</w:t>
            </w:r>
          </w:p>
        </w:tc>
      </w:tr>
      <w:tr w:rsidR="00BE5256" w:rsidRPr="00BE5256" w14:paraId="30CEBD32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8FAB127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246B00E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80D9E2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7D7996B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09</w:t>
            </w:r>
          </w:p>
        </w:tc>
        <w:tc>
          <w:tcPr>
            <w:tcW w:w="1412" w:type="dxa"/>
            <w:shd w:val="clear" w:color="auto" w:fill="auto"/>
            <w:hideMark/>
          </w:tcPr>
          <w:p w14:paraId="3C979BB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12 1 01 SД006</w:t>
            </w:r>
          </w:p>
        </w:tc>
        <w:tc>
          <w:tcPr>
            <w:tcW w:w="426" w:type="dxa"/>
            <w:shd w:val="clear" w:color="auto" w:fill="auto"/>
            <w:hideMark/>
          </w:tcPr>
          <w:p w14:paraId="1F3D55A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400</w:t>
            </w:r>
          </w:p>
        </w:tc>
        <w:tc>
          <w:tcPr>
            <w:tcW w:w="1619" w:type="dxa"/>
            <w:shd w:val="clear" w:color="auto" w:fill="auto"/>
            <w:hideMark/>
          </w:tcPr>
          <w:p w14:paraId="0F0AEA64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467 408,13</w:t>
            </w:r>
          </w:p>
        </w:tc>
      </w:tr>
      <w:tr w:rsidR="00BE5256" w:rsidRPr="00BE5256" w14:paraId="4690C0F4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63CE9DB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Региональный проект "Региональная и местная дорожная сеть"</w:t>
            </w:r>
          </w:p>
        </w:tc>
        <w:tc>
          <w:tcPr>
            <w:tcW w:w="425" w:type="dxa"/>
            <w:shd w:val="clear" w:color="auto" w:fill="auto"/>
            <w:hideMark/>
          </w:tcPr>
          <w:p w14:paraId="69E41CF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F39437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02DD39F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09</w:t>
            </w:r>
          </w:p>
        </w:tc>
        <w:tc>
          <w:tcPr>
            <w:tcW w:w="1412" w:type="dxa"/>
            <w:shd w:val="clear" w:color="auto" w:fill="auto"/>
            <w:hideMark/>
          </w:tcPr>
          <w:p w14:paraId="7C05929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12 1 И8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CD4BCB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8588270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129 463 558,20</w:t>
            </w:r>
          </w:p>
        </w:tc>
      </w:tr>
      <w:tr w:rsidR="00BE5256" w:rsidRPr="00BE5256" w14:paraId="079C07BB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A47284F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Развитие и приведение в нормативное состояние автомобильных дорог местного значения, включающих искусственные дорожные сооружения (строительство (реконструкция) искусственных дорожных сооружений на автомобильных дорогах общего пользования местного значения)</w:t>
            </w:r>
          </w:p>
        </w:tc>
        <w:tc>
          <w:tcPr>
            <w:tcW w:w="425" w:type="dxa"/>
            <w:shd w:val="clear" w:color="auto" w:fill="auto"/>
            <w:hideMark/>
          </w:tcPr>
          <w:p w14:paraId="56E2261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CDCB79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7A7D121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09</w:t>
            </w:r>
          </w:p>
        </w:tc>
        <w:tc>
          <w:tcPr>
            <w:tcW w:w="1412" w:type="dxa"/>
            <w:shd w:val="clear" w:color="auto" w:fill="auto"/>
            <w:hideMark/>
          </w:tcPr>
          <w:p w14:paraId="2B2D146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12 1 И8 А4471</w:t>
            </w:r>
          </w:p>
        </w:tc>
        <w:tc>
          <w:tcPr>
            <w:tcW w:w="426" w:type="dxa"/>
            <w:shd w:val="clear" w:color="auto" w:fill="auto"/>
            <w:hideMark/>
          </w:tcPr>
          <w:p w14:paraId="7B75089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3D759C7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129 463 558,20</w:t>
            </w:r>
          </w:p>
        </w:tc>
      </w:tr>
      <w:tr w:rsidR="00BE5256" w:rsidRPr="00BE5256" w14:paraId="3ADD2904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7E13BA5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66B9F0F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65D631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47AFF1E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09</w:t>
            </w:r>
          </w:p>
        </w:tc>
        <w:tc>
          <w:tcPr>
            <w:tcW w:w="1412" w:type="dxa"/>
            <w:shd w:val="clear" w:color="auto" w:fill="auto"/>
            <w:hideMark/>
          </w:tcPr>
          <w:p w14:paraId="43E0F94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12 1 И8 А4471</w:t>
            </w:r>
          </w:p>
        </w:tc>
        <w:tc>
          <w:tcPr>
            <w:tcW w:w="426" w:type="dxa"/>
            <w:shd w:val="clear" w:color="auto" w:fill="auto"/>
            <w:hideMark/>
          </w:tcPr>
          <w:p w14:paraId="28C6D22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400</w:t>
            </w:r>
          </w:p>
        </w:tc>
        <w:tc>
          <w:tcPr>
            <w:tcW w:w="1619" w:type="dxa"/>
            <w:shd w:val="clear" w:color="auto" w:fill="auto"/>
            <w:hideMark/>
          </w:tcPr>
          <w:p w14:paraId="6E79346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129 463 558,20</w:t>
            </w:r>
          </w:p>
        </w:tc>
      </w:tr>
      <w:tr w:rsidR="00BE5256" w:rsidRPr="00BE5256" w14:paraId="00FCB090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17B5C30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48C803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D1EC11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3FE1D79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09</w:t>
            </w:r>
          </w:p>
        </w:tc>
        <w:tc>
          <w:tcPr>
            <w:tcW w:w="1412" w:type="dxa"/>
            <w:shd w:val="clear" w:color="auto" w:fill="auto"/>
            <w:hideMark/>
          </w:tcPr>
          <w:p w14:paraId="5619501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4235D9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BC99F99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211 267 475,96</w:t>
            </w:r>
          </w:p>
        </w:tc>
      </w:tr>
      <w:tr w:rsidR="00BE5256" w:rsidRPr="00BE5256" w14:paraId="536E1908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90E4114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lastRenderedPageBreak/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2E3820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CFFD27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5D39A7C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09</w:t>
            </w:r>
          </w:p>
        </w:tc>
        <w:tc>
          <w:tcPr>
            <w:tcW w:w="1412" w:type="dxa"/>
            <w:shd w:val="clear" w:color="auto" w:fill="auto"/>
            <w:hideMark/>
          </w:tcPr>
          <w:p w14:paraId="07E6258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12 2 01 00000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33A9AA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A4B3CF4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211 267 475,96</w:t>
            </w:r>
          </w:p>
        </w:tc>
      </w:tr>
      <w:tr w:rsidR="00BE5256" w:rsidRPr="00BE5256" w14:paraId="5A19E09A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1C3312E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842936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D1E445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7D2FA62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09</w:t>
            </w:r>
          </w:p>
        </w:tc>
        <w:tc>
          <w:tcPr>
            <w:tcW w:w="1412" w:type="dxa"/>
            <w:shd w:val="clear" w:color="auto" w:fill="auto"/>
            <w:hideMark/>
          </w:tcPr>
          <w:p w14:paraId="2806E28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14:paraId="2B2CB77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D8673EB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211 267 475,96</w:t>
            </w:r>
          </w:p>
        </w:tc>
      </w:tr>
      <w:tr w:rsidR="00BE5256" w:rsidRPr="00BE5256" w14:paraId="0F3384BE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DCA52E2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45DA60E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5C4254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289" w:type="dxa"/>
            <w:shd w:val="clear" w:color="auto" w:fill="auto"/>
            <w:hideMark/>
          </w:tcPr>
          <w:p w14:paraId="30D6165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09</w:t>
            </w:r>
          </w:p>
        </w:tc>
        <w:tc>
          <w:tcPr>
            <w:tcW w:w="1412" w:type="dxa"/>
            <w:shd w:val="clear" w:color="auto" w:fill="auto"/>
            <w:hideMark/>
          </w:tcPr>
          <w:p w14:paraId="2022E3E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14:paraId="758D59B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4AB7FB61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211 267 475,96</w:t>
            </w:r>
          </w:p>
        </w:tc>
      </w:tr>
      <w:tr w:rsidR="00BE5256" w:rsidRPr="00BE5256" w14:paraId="48630B31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67831F5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0C21620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7BAF1E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59DEDD5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55DE5C3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4E85D09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E9F829F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159 137 243,15</w:t>
            </w:r>
          </w:p>
        </w:tc>
      </w:tr>
      <w:tr w:rsidR="00BE5256" w:rsidRPr="00BE5256" w14:paraId="48488A75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AB13331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1B0590D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F92E1E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00F1F5B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5D6B9B2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042B4FA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C9B98FB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159 137 243,15</w:t>
            </w:r>
          </w:p>
        </w:tc>
      </w:tr>
      <w:tr w:rsidR="00BE5256" w:rsidRPr="00BE5256" w14:paraId="596DD9DB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1F489F7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3D5D8BF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8CE73C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333C108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2252DB3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FB0B47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907C06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58 208 143,50</w:t>
            </w:r>
          </w:p>
        </w:tc>
      </w:tr>
      <w:tr w:rsidR="00BE5256" w:rsidRPr="00BE5256" w14:paraId="53A25416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64B929A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C441B4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BD82E6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0F788ED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1F0D9AA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7F23DB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335D7B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58 208 143,50</w:t>
            </w:r>
          </w:p>
        </w:tc>
      </w:tr>
      <w:tr w:rsidR="00BE5256" w:rsidRPr="00BE5256" w14:paraId="4BE489F6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580B573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14:paraId="05BDAE0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8C9432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3C22843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13360EC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BE21DB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C9A05F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58 208 143,50</w:t>
            </w:r>
          </w:p>
        </w:tc>
      </w:tr>
      <w:tr w:rsidR="00BE5256" w:rsidRPr="00BE5256" w14:paraId="48CD0E49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98D6E0C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14:paraId="61C3875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52D062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4B51DA5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1E31083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 2 04 S6730</w:t>
            </w:r>
          </w:p>
        </w:tc>
        <w:tc>
          <w:tcPr>
            <w:tcW w:w="426" w:type="dxa"/>
            <w:shd w:val="clear" w:color="auto" w:fill="auto"/>
            <w:hideMark/>
          </w:tcPr>
          <w:p w14:paraId="5A1578C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4C65C3C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58 208 143,50</w:t>
            </w:r>
          </w:p>
        </w:tc>
      </w:tr>
      <w:tr w:rsidR="00BE5256" w:rsidRPr="00BE5256" w14:paraId="3589B007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DA9F1F7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BB47CB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620D57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44AAFCF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6EB87B4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 2 04 S6730</w:t>
            </w:r>
          </w:p>
        </w:tc>
        <w:tc>
          <w:tcPr>
            <w:tcW w:w="426" w:type="dxa"/>
            <w:shd w:val="clear" w:color="auto" w:fill="auto"/>
            <w:hideMark/>
          </w:tcPr>
          <w:p w14:paraId="365E5F4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5D7A3D2C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58 208 143,50</w:t>
            </w:r>
          </w:p>
        </w:tc>
      </w:tr>
      <w:tr w:rsidR="00BE5256" w:rsidRPr="00BE5256" w14:paraId="3D87BAF8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E32DDB9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0070F29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817C31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12A4AF6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52E9405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9573EB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30DA536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3 498 741,85</w:t>
            </w:r>
          </w:p>
        </w:tc>
      </w:tr>
      <w:tr w:rsidR="00BE5256" w:rsidRPr="00BE5256" w14:paraId="1FE547F9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B1C9856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330CD65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E886D5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22D6E43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28FCF9E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C0AEA8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9D51DCF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3 498 741,85</w:t>
            </w:r>
          </w:p>
        </w:tc>
      </w:tr>
      <w:tr w:rsidR="00BE5256" w:rsidRPr="00BE5256" w14:paraId="3343713E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A06D0A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27F958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397FD0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58D232E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12F8C24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C430F1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3A7B123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3 498 741,85</w:t>
            </w:r>
          </w:p>
        </w:tc>
      </w:tr>
      <w:tr w:rsidR="00BE5256" w:rsidRPr="00BE5256" w14:paraId="62177B30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D5C3615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14:paraId="1593A65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C60070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6AF9973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042A06E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06 1 03 S6730</w:t>
            </w:r>
          </w:p>
        </w:tc>
        <w:tc>
          <w:tcPr>
            <w:tcW w:w="426" w:type="dxa"/>
            <w:shd w:val="clear" w:color="auto" w:fill="auto"/>
            <w:hideMark/>
          </w:tcPr>
          <w:p w14:paraId="5B566B3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D5BB410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3 498 741,85</w:t>
            </w:r>
          </w:p>
        </w:tc>
      </w:tr>
      <w:tr w:rsidR="00BE5256" w:rsidRPr="00BE5256" w14:paraId="4E642DE7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9DDD52D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E47F90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A29B85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2D92CFC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7439F93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06 1 03 S6730</w:t>
            </w:r>
          </w:p>
        </w:tc>
        <w:tc>
          <w:tcPr>
            <w:tcW w:w="426" w:type="dxa"/>
            <w:shd w:val="clear" w:color="auto" w:fill="auto"/>
            <w:hideMark/>
          </w:tcPr>
          <w:p w14:paraId="6F1A400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5D16CA85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3 498 741,85</w:t>
            </w:r>
          </w:p>
        </w:tc>
      </w:tr>
      <w:tr w:rsidR="00BE5256" w:rsidRPr="00BE5256" w14:paraId="490E2C61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441CBBC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14:paraId="1B31DCD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2F0F89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517DC1A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607BD73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9FD7E1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CDA9836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72 555 257,80</w:t>
            </w:r>
          </w:p>
        </w:tc>
      </w:tr>
      <w:tr w:rsidR="00BE5256" w:rsidRPr="00BE5256" w14:paraId="1DC19120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FC95A22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A939C7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BE6AAC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5B33099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500473A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5D66AB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DC8070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72 555 257,80</w:t>
            </w:r>
          </w:p>
        </w:tc>
      </w:tr>
      <w:tr w:rsidR="00BE5256" w:rsidRPr="00BE5256" w14:paraId="2E96F187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5E93159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 xml:space="preserve">Основное мероприятие "Реконструкция парка Победы 2-я очередь в районе </w:t>
            </w:r>
            <w:proofErr w:type="spellStart"/>
            <w:r w:rsidRPr="00BE5256">
              <w:t>Новопятигорского</w:t>
            </w:r>
            <w:proofErr w:type="spellEnd"/>
            <w:r w:rsidRPr="00BE5256">
              <w:t xml:space="preserve"> озера (в т.ч. ПСД)"</w:t>
            </w:r>
          </w:p>
        </w:tc>
        <w:tc>
          <w:tcPr>
            <w:tcW w:w="425" w:type="dxa"/>
            <w:shd w:val="clear" w:color="auto" w:fill="auto"/>
            <w:hideMark/>
          </w:tcPr>
          <w:p w14:paraId="7E16EA1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01E53A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367B566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34AD89A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11 2 03 00000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085966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FE851C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49 500 000,24</w:t>
            </w:r>
          </w:p>
        </w:tc>
      </w:tr>
      <w:tr w:rsidR="00BE5256" w:rsidRPr="00BE5256" w14:paraId="1E740305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FBC9507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 xml:space="preserve">Реализация мероприятий по социально-экономическому развитию Ставропольского края(Реконструкция благоустройства "Парка Победы" 2-я очередь в районе </w:t>
            </w:r>
            <w:proofErr w:type="spellStart"/>
            <w:r w:rsidRPr="00BE5256">
              <w:t>Новопятигорского</w:t>
            </w:r>
            <w:proofErr w:type="spellEnd"/>
            <w:r w:rsidRPr="00BE5256">
              <w:t xml:space="preserve"> озера г. Пятигорск)</w:t>
            </w:r>
          </w:p>
        </w:tc>
        <w:tc>
          <w:tcPr>
            <w:tcW w:w="425" w:type="dxa"/>
            <w:shd w:val="clear" w:color="auto" w:fill="auto"/>
            <w:hideMark/>
          </w:tcPr>
          <w:p w14:paraId="30AE32F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5E5910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72F9CA4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73D2E97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14:paraId="7D53D0B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37C3117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49 500 000,24</w:t>
            </w:r>
          </w:p>
        </w:tc>
      </w:tr>
      <w:tr w:rsidR="00BE5256" w:rsidRPr="00BE5256" w14:paraId="20DEB2AE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3A48B1D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3A79CF7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E1A0D8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7886F94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6D16A40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14:paraId="18A0D05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400</w:t>
            </w:r>
          </w:p>
        </w:tc>
        <w:tc>
          <w:tcPr>
            <w:tcW w:w="1619" w:type="dxa"/>
            <w:shd w:val="clear" w:color="auto" w:fill="auto"/>
            <w:hideMark/>
          </w:tcPr>
          <w:p w14:paraId="6C66051A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49 500 000,24</w:t>
            </w:r>
          </w:p>
        </w:tc>
      </w:tr>
      <w:tr w:rsidR="00BE5256" w:rsidRPr="00BE5256" w14:paraId="12B21F8A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A7976D5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14:paraId="40D0970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D3DE21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6A179FA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27551AA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11 2 05 00000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6EBF64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553961A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23 055 257,56</w:t>
            </w:r>
          </w:p>
        </w:tc>
      </w:tr>
      <w:tr w:rsidR="00BE5256" w:rsidRPr="00BE5256" w14:paraId="5F72D36E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670BE8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425" w:type="dxa"/>
            <w:shd w:val="clear" w:color="auto" w:fill="auto"/>
            <w:hideMark/>
          </w:tcPr>
          <w:p w14:paraId="3E4A599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55C158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78B2B8C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7B688BB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11 2 05 24190</w:t>
            </w:r>
          </w:p>
        </w:tc>
        <w:tc>
          <w:tcPr>
            <w:tcW w:w="426" w:type="dxa"/>
            <w:shd w:val="clear" w:color="auto" w:fill="auto"/>
            <w:hideMark/>
          </w:tcPr>
          <w:p w14:paraId="74C5572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1AC70DE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-161 290 322,59</w:t>
            </w:r>
          </w:p>
        </w:tc>
      </w:tr>
      <w:tr w:rsidR="00BE5256" w:rsidRPr="00BE5256" w14:paraId="07E057B3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3261A8C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7D542C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B70996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39BAB41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4A9C2A8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11 2 05 24190</w:t>
            </w:r>
          </w:p>
        </w:tc>
        <w:tc>
          <w:tcPr>
            <w:tcW w:w="426" w:type="dxa"/>
            <w:shd w:val="clear" w:color="auto" w:fill="auto"/>
            <w:hideMark/>
          </w:tcPr>
          <w:p w14:paraId="64194CA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399E4596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-161 290 322,59</w:t>
            </w:r>
          </w:p>
        </w:tc>
      </w:tr>
      <w:tr w:rsidR="00BE5256" w:rsidRPr="00BE5256" w14:paraId="5CC171A4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4911717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BE5256">
              <w:t>Пятигорска.II</w:t>
            </w:r>
            <w:proofErr w:type="spellEnd"/>
            <w:r w:rsidRPr="00BE5256">
              <w:t xml:space="preserve"> этап.")</w:t>
            </w:r>
          </w:p>
        </w:tc>
        <w:tc>
          <w:tcPr>
            <w:tcW w:w="425" w:type="dxa"/>
            <w:shd w:val="clear" w:color="auto" w:fill="auto"/>
            <w:hideMark/>
          </w:tcPr>
          <w:p w14:paraId="0D2F958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587995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6E131EE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6E969FC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14:paraId="237D416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7421236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161 290 322,59</w:t>
            </w:r>
          </w:p>
        </w:tc>
      </w:tr>
      <w:tr w:rsidR="00BE5256" w:rsidRPr="00BE5256" w14:paraId="29A860DD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4317A1F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926AD0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BCA025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6FC7F6F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6559CF7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14:paraId="41783C5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3CAF3C48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161 290 322,59</w:t>
            </w:r>
          </w:p>
        </w:tc>
      </w:tr>
      <w:tr w:rsidR="00BE5256" w:rsidRPr="00BE5256" w14:paraId="56D208A2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B98B56F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BE5256">
              <w:t>Пятигорска.I</w:t>
            </w:r>
            <w:proofErr w:type="spellEnd"/>
            <w:r w:rsidRPr="00BE5256">
              <w:t xml:space="preserve"> этап.")</w:t>
            </w:r>
          </w:p>
        </w:tc>
        <w:tc>
          <w:tcPr>
            <w:tcW w:w="425" w:type="dxa"/>
            <w:shd w:val="clear" w:color="auto" w:fill="auto"/>
            <w:hideMark/>
          </w:tcPr>
          <w:p w14:paraId="6C75312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6EC5A9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145D665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5E2C1CF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11 2 05 А5233</w:t>
            </w:r>
          </w:p>
        </w:tc>
        <w:tc>
          <w:tcPr>
            <w:tcW w:w="426" w:type="dxa"/>
            <w:shd w:val="clear" w:color="auto" w:fill="auto"/>
            <w:hideMark/>
          </w:tcPr>
          <w:p w14:paraId="5D6088F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B729BDB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23 055 257,56</w:t>
            </w:r>
          </w:p>
        </w:tc>
      </w:tr>
      <w:tr w:rsidR="00BE5256" w:rsidRPr="00BE5256" w14:paraId="2FC7DC29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2A21427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EEC0C3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09C561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78A09E1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44DD55A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11 2 05 А5233</w:t>
            </w:r>
          </w:p>
        </w:tc>
        <w:tc>
          <w:tcPr>
            <w:tcW w:w="426" w:type="dxa"/>
            <w:shd w:val="clear" w:color="auto" w:fill="auto"/>
            <w:hideMark/>
          </w:tcPr>
          <w:p w14:paraId="7A2BF98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0411892B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23 055 257,56</w:t>
            </w:r>
          </w:p>
        </w:tc>
      </w:tr>
      <w:tr w:rsidR="00BE5256" w:rsidRPr="00BE5256" w14:paraId="5E7C1FC0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155EAD0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hideMark/>
          </w:tcPr>
          <w:p w14:paraId="781DDFD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D21106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687E017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450B6D8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14 0 00 00000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27697F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AB074C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24 875 100,00</w:t>
            </w:r>
          </w:p>
        </w:tc>
      </w:tr>
      <w:tr w:rsidR="00BE5256" w:rsidRPr="00BE5256" w14:paraId="68CEF6A4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ADAEA8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1B643ED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FCAC8D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5187D60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632B3A1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14 1 00 00000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C6052E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658695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24 875 100,00</w:t>
            </w:r>
          </w:p>
        </w:tc>
      </w:tr>
      <w:tr w:rsidR="00BE5256" w:rsidRPr="00BE5256" w14:paraId="75F9E37D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6D8D3F5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27484AC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B6A6A6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5C8183C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6FAA561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14 1 И4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4B6A66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E1A674E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24 875 100,00</w:t>
            </w:r>
          </w:p>
        </w:tc>
      </w:tr>
      <w:tr w:rsidR="00BE5256" w:rsidRPr="00BE5256" w14:paraId="411FF54F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E992F8B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hideMark/>
          </w:tcPr>
          <w:p w14:paraId="25C1A80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1573DA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5AE4085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79214DB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14 1 И4 55550</w:t>
            </w:r>
          </w:p>
        </w:tc>
        <w:tc>
          <w:tcPr>
            <w:tcW w:w="426" w:type="dxa"/>
            <w:shd w:val="clear" w:color="auto" w:fill="auto"/>
            <w:hideMark/>
          </w:tcPr>
          <w:p w14:paraId="0DB0653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326C35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24 875 100,00</w:t>
            </w:r>
          </w:p>
        </w:tc>
      </w:tr>
      <w:tr w:rsidR="00BE5256" w:rsidRPr="00BE5256" w14:paraId="30B6C651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212AD59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190D40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C23AA5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</w:t>
            </w:r>
          </w:p>
        </w:tc>
        <w:tc>
          <w:tcPr>
            <w:tcW w:w="289" w:type="dxa"/>
            <w:shd w:val="clear" w:color="auto" w:fill="auto"/>
            <w:hideMark/>
          </w:tcPr>
          <w:p w14:paraId="0F4B0EF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4D8921F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14 1 И4 55550</w:t>
            </w:r>
          </w:p>
        </w:tc>
        <w:tc>
          <w:tcPr>
            <w:tcW w:w="426" w:type="dxa"/>
            <w:shd w:val="clear" w:color="auto" w:fill="auto"/>
            <w:hideMark/>
          </w:tcPr>
          <w:p w14:paraId="20EA037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4C92A45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24 875 100,00</w:t>
            </w:r>
          </w:p>
        </w:tc>
      </w:tr>
      <w:tr w:rsidR="00BE5256" w:rsidRPr="00BE5256" w14:paraId="01634BF7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EE2D3CF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EE4A9D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555018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5929C45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325DD49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54B2357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3B928E9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511 247 022,36</w:t>
            </w:r>
          </w:p>
        </w:tc>
      </w:tr>
      <w:tr w:rsidR="00BE5256" w:rsidRPr="00BE5256" w14:paraId="4BB91261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965E39F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34DA410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3FC741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76FD8C8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780648B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420EE4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E62B4A6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43 560 000,00</w:t>
            </w:r>
          </w:p>
        </w:tc>
      </w:tr>
      <w:tr w:rsidR="00BE5256" w:rsidRPr="00BE5256" w14:paraId="43CA036F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602F76C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ADA981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F098A7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2C12B8F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654F00F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2E4319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7500484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43 560 000,00</w:t>
            </w:r>
          </w:p>
        </w:tc>
      </w:tr>
      <w:tr w:rsidR="00BE5256" w:rsidRPr="00BE5256" w14:paraId="70D1ABFE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7F29E1B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14:paraId="71A8310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C6E7EE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1606A91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18920DB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01 4 00 00000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6259D1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C096E19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43 560 000,00</w:t>
            </w:r>
          </w:p>
        </w:tc>
      </w:tr>
      <w:tr w:rsidR="00BE5256" w:rsidRPr="00BE5256" w14:paraId="57C93EA7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6C0133B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"Строительство детского сада на ул. Коллективная",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14:paraId="01AE7DC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E1AF4E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0B315C8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7FB8143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01 4 05 00000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3EB718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A6ECD5E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25 740 000,00</w:t>
            </w:r>
          </w:p>
        </w:tc>
      </w:tr>
      <w:tr w:rsidR="00BE5256" w:rsidRPr="00BE5256" w14:paraId="723917C3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E756CA6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14:paraId="59D6104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43BEDF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0A257CC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5B30491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4 05 S6740</w:t>
            </w:r>
          </w:p>
        </w:tc>
        <w:tc>
          <w:tcPr>
            <w:tcW w:w="426" w:type="dxa"/>
            <w:shd w:val="clear" w:color="auto" w:fill="auto"/>
            <w:hideMark/>
          </w:tcPr>
          <w:p w14:paraId="6670C1A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EC3379C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25 740 000,00</w:t>
            </w:r>
          </w:p>
        </w:tc>
      </w:tr>
      <w:tr w:rsidR="00BE5256" w:rsidRPr="00BE5256" w14:paraId="33BE3619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351879B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39CC113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4BD1E8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4649200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7E5F41A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4 05 S6740</w:t>
            </w:r>
          </w:p>
        </w:tc>
        <w:tc>
          <w:tcPr>
            <w:tcW w:w="426" w:type="dxa"/>
            <w:shd w:val="clear" w:color="auto" w:fill="auto"/>
            <w:hideMark/>
          </w:tcPr>
          <w:p w14:paraId="27658C1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400</w:t>
            </w:r>
          </w:p>
        </w:tc>
        <w:tc>
          <w:tcPr>
            <w:tcW w:w="1619" w:type="dxa"/>
            <w:shd w:val="clear" w:color="auto" w:fill="auto"/>
            <w:hideMark/>
          </w:tcPr>
          <w:p w14:paraId="7DBC16A8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25 740 000,00</w:t>
            </w:r>
          </w:p>
        </w:tc>
      </w:tr>
      <w:tr w:rsidR="00BE5256" w:rsidRPr="00BE5256" w14:paraId="0598BDD9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32E3BB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 xml:space="preserve">Основное мероприятие "Строительство детского сада на 330 мест в селе </w:t>
            </w:r>
            <w:proofErr w:type="spellStart"/>
            <w:r w:rsidRPr="00BE5256">
              <w:t>Золотушка</w:t>
            </w:r>
            <w:proofErr w:type="spellEnd"/>
            <w:r w:rsidRPr="00BE5256">
              <w:t>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14:paraId="3FB5C52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B58612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4894BB3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0CDDF0F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01 4 10 00000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972D78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5C22F2E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17 820 000,00</w:t>
            </w:r>
          </w:p>
        </w:tc>
      </w:tr>
      <w:tr w:rsidR="00BE5256" w:rsidRPr="00BE5256" w14:paraId="498A7145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FB7E1E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14:paraId="5C62645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5B0160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0F49DBC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1F80C42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4 10 S6740</w:t>
            </w:r>
          </w:p>
        </w:tc>
        <w:tc>
          <w:tcPr>
            <w:tcW w:w="426" w:type="dxa"/>
            <w:shd w:val="clear" w:color="auto" w:fill="auto"/>
            <w:hideMark/>
          </w:tcPr>
          <w:p w14:paraId="29F1A66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6893A3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17 820 000,00</w:t>
            </w:r>
          </w:p>
        </w:tc>
      </w:tr>
      <w:tr w:rsidR="00BE5256" w:rsidRPr="00BE5256" w14:paraId="2C145972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F284D7D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2831A40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36F794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368CDB4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54C62DD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4 10 S6740</w:t>
            </w:r>
          </w:p>
        </w:tc>
        <w:tc>
          <w:tcPr>
            <w:tcW w:w="426" w:type="dxa"/>
            <w:shd w:val="clear" w:color="auto" w:fill="auto"/>
            <w:hideMark/>
          </w:tcPr>
          <w:p w14:paraId="51DA015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400</w:t>
            </w:r>
          </w:p>
        </w:tc>
        <w:tc>
          <w:tcPr>
            <w:tcW w:w="1619" w:type="dxa"/>
            <w:shd w:val="clear" w:color="auto" w:fill="auto"/>
            <w:hideMark/>
          </w:tcPr>
          <w:p w14:paraId="3371B408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17 820 000,00</w:t>
            </w:r>
          </w:p>
        </w:tc>
      </w:tr>
      <w:tr w:rsidR="00BE5256" w:rsidRPr="00BE5256" w14:paraId="273380CB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3B8294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6B1471D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A60384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285B8FF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5BAE31C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44B934C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0299B3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467 687 022,36</w:t>
            </w:r>
          </w:p>
        </w:tc>
      </w:tr>
      <w:tr w:rsidR="00BE5256" w:rsidRPr="00BE5256" w14:paraId="181D1A12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DE0A4FD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2E26756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4737F4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2DE6DF3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0D0D6C8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709A8C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89C8813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456 403 469,64</w:t>
            </w:r>
          </w:p>
        </w:tc>
      </w:tr>
      <w:tr w:rsidR="00BE5256" w:rsidRPr="00BE5256" w14:paraId="19B2D1BD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F7DDDDC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AB5190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08E5F7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50F2037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6F7CE4B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560436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906ECAE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2 290 510,78</w:t>
            </w:r>
          </w:p>
        </w:tc>
      </w:tr>
      <w:tr w:rsidR="00BE5256" w:rsidRPr="00BE5256" w14:paraId="49E0E3B6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C25032B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Региональный проект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14:paraId="32F77BB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B51CEF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6C7D5EA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20A5EC3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Ю4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864AE7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985B796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2 290 510,78</w:t>
            </w:r>
          </w:p>
        </w:tc>
      </w:tr>
      <w:tr w:rsidR="00BE5256" w:rsidRPr="00BE5256" w14:paraId="559E09E4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38C9E60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4A499D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9AFE76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7C4D9A7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482B693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Ю4 57500</w:t>
            </w:r>
          </w:p>
        </w:tc>
        <w:tc>
          <w:tcPr>
            <w:tcW w:w="426" w:type="dxa"/>
            <w:shd w:val="clear" w:color="auto" w:fill="auto"/>
            <w:hideMark/>
          </w:tcPr>
          <w:p w14:paraId="4471818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1842576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-1 155 535,94</w:t>
            </w:r>
          </w:p>
        </w:tc>
      </w:tr>
      <w:tr w:rsidR="00BE5256" w:rsidRPr="00BE5256" w14:paraId="18D56806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AEE4A7E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2AC956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1EB2FF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369AB62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684B815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Ю4 57500</w:t>
            </w:r>
          </w:p>
        </w:tc>
        <w:tc>
          <w:tcPr>
            <w:tcW w:w="426" w:type="dxa"/>
            <w:shd w:val="clear" w:color="auto" w:fill="auto"/>
            <w:hideMark/>
          </w:tcPr>
          <w:p w14:paraId="33AEB34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5020E3F1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-1 155 535,94</w:t>
            </w:r>
          </w:p>
        </w:tc>
      </w:tr>
      <w:tr w:rsidR="00BE5256" w:rsidRPr="00BE5256" w14:paraId="759E8E42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E046EFE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Реализация мероприятий по модернизации школьных систем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1B22E4B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4ABE25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711627F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7A08608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Ю4 А7500</w:t>
            </w:r>
          </w:p>
        </w:tc>
        <w:tc>
          <w:tcPr>
            <w:tcW w:w="426" w:type="dxa"/>
            <w:shd w:val="clear" w:color="auto" w:fill="auto"/>
            <w:hideMark/>
          </w:tcPr>
          <w:p w14:paraId="2E6C42F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A518D18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3 446 046,72</w:t>
            </w:r>
          </w:p>
        </w:tc>
      </w:tr>
      <w:tr w:rsidR="00BE5256" w:rsidRPr="00BE5256" w14:paraId="027E1691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EC47130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13717F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99FADF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6DE2600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208BEC2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Ю4 А7500</w:t>
            </w:r>
          </w:p>
        </w:tc>
        <w:tc>
          <w:tcPr>
            <w:tcW w:w="426" w:type="dxa"/>
            <w:shd w:val="clear" w:color="auto" w:fill="auto"/>
            <w:hideMark/>
          </w:tcPr>
          <w:p w14:paraId="32F0543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48DA871C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3 446 046,72</w:t>
            </w:r>
          </w:p>
        </w:tc>
      </w:tr>
      <w:tr w:rsidR="00BE5256" w:rsidRPr="00BE5256" w14:paraId="00419ECE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A34608A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14:paraId="066859E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C4D3C7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6A14B93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3812E1C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01 4 00 00000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76C64D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4663666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454 112 958,86</w:t>
            </w:r>
          </w:p>
        </w:tc>
      </w:tr>
      <w:tr w:rsidR="00BE5256" w:rsidRPr="00BE5256" w14:paraId="62F9E3D6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075FDB4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 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14:paraId="7992DD6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2456A3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0C080B0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2B9B157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01 4 06 00000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792F92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C6D2A3A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20 668 251,59</w:t>
            </w:r>
          </w:p>
        </w:tc>
      </w:tr>
      <w:tr w:rsidR="00BE5256" w:rsidRPr="00BE5256" w14:paraId="0514E919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7A670BF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14:paraId="3740075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2E67223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4597C6D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6AB3BE1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4 06 S6740</w:t>
            </w:r>
          </w:p>
        </w:tc>
        <w:tc>
          <w:tcPr>
            <w:tcW w:w="426" w:type="dxa"/>
            <w:shd w:val="clear" w:color="auto" w:fill="auto"/>
            <w:hideMark/>
          </w:tcPr>
          <w:p w14:paraId="0C900A4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CE695FE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20 668 251,59</w:t>
            </w:r>
          </w:p>
        </w:tc>
      </w:tr>
      <w:tr w:rsidR="00BE5256" w:rsidRPr="00BE5256" w14:paraId="0CFCB174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E3F23ED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2751E54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BD5DF1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26DD1AD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0B5BE35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4 06 S6740</w:t>
            </w:r>
          </w:p>
        </w:tc>
        <w:tc>
          <w:tcPr>
            <w:tcW w:w="426" w:type="dxa"/>
            <w:shd w:val="clear" w:color="auto" w:fill="auto"/>
            <w:hideMark/>
          </w:tcPr>
          <w:p w14:paraId="5F2CE7F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400</w:t>
            </w:r>
          </w:p>
        </w:tc>
        <w:tc>
          <w:tcPr>
            <w:tcW w:w="1619" w:type="dxa"/>
            <w:shd w:val="clear" w:color="auto" w:fill="auto"/>
            <w:hideMark/>
          </w:tcPr>
          <w:p w14:paraId="58CB5EB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20 668 251,59</w:t>
            </w:r>
          </w:p>
        </w:tc>
      </w:tr>
      <w:tr w:rsidR="00BE5256" w:rsidRPr="00BE5256" w14:paraId="2DBED082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5305A00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Реализация регионального проекта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14:paraId="3AF987F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1E10F8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021C915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1D01A44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4 Ю4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3073B0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770CEEB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433 444 707,27</w:t>
            </w:r>
          </w:p>
        </w:tc>
      </w:tr>
      <w:tr w:rsidR="00BE5256" w:rsidRPr="00BE5256" w14:paraId="5DBAFCD4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C51DB7A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425" w:type="dxa"/>
            <w:shd w:val="clear" w:color="auto" w:fill="auto"/>
            <w:hideMark/>
          </w:tcPr>
          <w:p w14:paraId="3B5D9F6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1B9023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0196E2F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148E795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14:paraId="38D20DB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D652EA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433 444 707,27</w:t>
            </w:r>
          </w:p>
        </w:tc>
      </w:tr>
      <w:tr w:rsidR="00BE5256" w:rsidRPr="00BE5256" w14:paraId="08EF08EA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9823425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4317553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12C2C4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46AB030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299FBA3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14:paraId="6FB8DE2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400</w:t>
            </w:r>
          </w:p>
        </w:tc>
        <w:tc>
          <w:tcPr>
            <w:tcW w:w="1619" w:type="dxa"/>
            <w:shd w:val="clear" w:color="auto" w:fill="auto"/>
            <w:hideMark/>
          </w:tcPr>
          <w:p w14:paraId="222F3ACA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433 444 707,27</w:t>
            </w:r>
          </w:p>
        </w:tc>
      </w:tr>
      <w:tr w:rsidR="00BE5256" w:rsidRPr="00BE5256" w14:paraId="2E96E20B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535AEF5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14:paraId="0785BE7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0E82CA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5604D0B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11C7C71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82E53B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44E6573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11 283 552,72</w:t>
            </w:r>
          </w:p>
        </w:tc>
      </w:tr>
      <w:tr w:rsidR="00BE5256" w:rsidRPr="00BE5256" w14:paraId="3E97CAB4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D6A7DBC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96688E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D9F36F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400CD09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46ABEEE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CF9D66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7A34B98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11 283 552,72</w:t>
            </w:r>
          </w:p>
        </w:tc>
      </w:tr>
      <w:tr w:rsidR="00BE5256" w:rsidRPr="00BE5256" w14:paraId="0766817B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04835FA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D4BA8D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A980A1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65C87FC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57DAEA8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4652DB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896AC8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11 283 552,72</w:t>
            </w:r>
          </w:p>
        </w:tc>
      </w:tr>
      <w:tr w:rsidR="00BE5256" w:rsidRPr="00BE5256" w14:paraId="0BD431AC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2820083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505A573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34D19B1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6837FA0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4680BB1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 1 02 S8830</w:t>
            </w:r>
          </w:p>
        </w:tc>
        <w:tc>
          <w:tcPr>
            <w:tcW w:w="426" w:type="dxa"/>
            <w:shd w:val="clear" w:color="auto" w:fill="auto"/>
            <w:hideMark/>
          </w:tcPr>
          <w:p w14:paraId="5396FAB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21CF447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11 283 552,72</w:t>
            </w:r>
          </w:p>
        </w:tc>
      </w:tr>
      <w:tr w:rsidR="00BE5256" w:rsidRPr="00BE5256" w14:paraId="07CEB40C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68239D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CF213A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DE97F2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61BFFAE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1D09FDF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 1 02 S8830</w:t>
            </w:r>
          </w:p>
        </w:tc>
        <w:tc>
          <w:tcPr>
            <w:tcW w:w="426" w:type="dxa"/>
            <w:shd w:val="clear" w:color="auto" w:fill="auto"/>
            <w:hideMark/>
          </w:tcPr>
          <w:p w14:paraId="2360921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4AD27B3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11 283 552,72</w:t>
            </w:r>
          </w:p>
        </w:tc>
      </w:tr>
      <w:tr w:rsidR="00BE5256" w:rsidRPr="00BE5256" w14:paraId="5019F26B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FDDDE84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14:paraId="1DAE439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41640FA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</w:t>
            </w:r>
          </w:p>
        </w:tc>
        <w:tc>
          <w:tcPr>
            <w:tcW w:w="289" w:type="dxa"/>
            <w:shd w:val="clear" w:color="auto" w:fill="auto"/>
            <w:hideMark/>
          </w:tcPr>
          <w:p w14:paraId="36B9A06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0A4AAF3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6E307BC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508DD2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6 732 000,00</w:t>
            </w:r>
          </w:p>
        </w:tc>
      </w:tr>
      <w:tr w:rsidR="00BE5256" w:rsidRPr="00BE5256" w14:paraId="24C4A951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E75E25E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5B79EE6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6FBC302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</w:t>
            </w:r>
          </w:p>
        </w:tc>
        <w:tc>
          <w:tcPr>
            <w:tcW w:w="289" w:type="dxa"/>
            <w:shd w:val="clear" w:color="auto" w:fill="auto"/>
            <w:hideMark/>
          </w:tcPr>
          <w:p w14:paraId="2190F5C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5130CAF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57E8895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EE93C8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6 732 000,00</w:t>
            </w:r>
          </w:p>
        </w:tc>
      </w:tr>
      <w:tr w:rsidR="00BE5256" w:rsidRPr="00BE5256" w14:paraId="60878F6D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7A055D4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4D0971D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E613E6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</w:t>
            </w:r>
          </w:p>
        </w:tc>
        <w:tc>
          <w:tcPr>
            <w:tcW w:w="289" w:type="dxa"/>
            <w:shd w:val="clear" w:color="auto" w:fill="auto"/>
            <w:hideMark/>
          </w:tcPr>
          <w:p w14:paraId="73A4454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00023CF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0E97B9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836271E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6 732 000,00</w:t>
            </w:r>
          </w:p>
        </w:tc>
      </w:tr>
      <w:tr w:rsidR="00BE5256" w:rsidRPr="00BE5256" w14:paraId="02BD1EC1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B96272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5A690C3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0B0655E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</w:t>
            </w:r>
          </w:p>
        </w:tc>
        <w:tc>
          <w:tcPr>
            <w:tcW w:w="289" w:type="dxa"/>
            <w:shd w:val="clear" w:color="auto" w:fill="auto"/>
            <w:hideMark/>
          </w:tcPr>
          <w:p w14:paraId="0D1B249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65567C6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1EE8DC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7C2AEE9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6 732 000,00</w:t>
            </w:r>
          </w:p>
        </w:tc>
      </w:tr>
      <w:tr w:rsidR="00BE5256" w:rsidRPr="00BE5256" w14:paraId="63F99BF6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C517A34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 xml:space="preserve">Основное мероприятие "Реконструкция здания городского культурно-досугового центра по адресу: </w:t>
            </w:r>
            <w:proofErr w:type="spellStart"/>
            <w:r w:rsidRPr="00BE5256">
              <w:t>г.Пятигорск</w:t>
            </w:r>
            <w:proofErr w:type="spellEnd"/>
            <w:r w:rsidRPr="00BE5256">
              <w:t>, ул. Козлова,1",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14:paraId="4CC9D73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7651230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</w:t>
            </w:r>
          </w:p>
        </w:tc>
        <w:tc>
          <w:tcPr>
            <w:tcW w:w="289" w:type="dxa"/>
            <w:shd w:val="clear" w:color="auto" w:fill="auto"/>
            <w:hideMark/>
          </w:tcPr>
          <w:p w14:paraId="21BAA90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10F33C6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05 2 10 00000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E60DA2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49D5CB0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6 732 000,00</w:t>
            </w:r>
          </w:p>
        </w:tc>
      </w:tr>
      <w:tr w:rsidR="00BE5256" w:rsidRPr="00BE5256" w14:paraId="35915723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9E105E7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14:paraId="48AC717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1A88E5E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</w:t>
            </w:r>
          </w:p>
        </w:tc>
        <w:tc>
          <w:tcPr>
            <w:tcW w:w="289" w:type="dxa"/>
            <w:shd w:val="clear" w:color="auto" w:fill="auto"/>
            <w:hideMark/>
          </w:tcPr>
          <w:p w14:paraId="10E981D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6926557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 2 10 S6740</w:t>
            </w:r>
          </w:p>
        </w:tc>
        <w:tc>
          <w:tcPr>
            <w:tcW w:w="426" w:type="dxa"/>
            <w:shd w:val="clear" w:color="auto" w:fill="auto"/>
            <w:hideMark/>
          </w:tcPr>
          <w:p w14:paraId="7EAA947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10DB2C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6 732 000,00</w:t>
            </w:r>
          </w:p>
        </w:tc>
      </w:tr>
      <w:tr w:rsidR="00BE5256" w:rsidRPr="00BE5256" w14:paraId="2E0E3B49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3C8AC83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648EEC6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14:paraId="5A107BA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</w:t>
            </w:r>
          </w:p>
        </w:tc>
        <w:tc>
          <w:tcPr>
            <w:tcW w:w="289" w:type="dxa"/>
            <w:shd w:val="clear" w:color="auto" w:fill="auto"/>
            <w:hideMark/>
          </w:tcPr>
          <w:p w14:paraId="45643A5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311DF2F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 2 10 S6740</w:t>
            </w:r>
          </w:p>
        </w:tc>
        <w:tc>
          <w:tcPr>
            <w:tcW w:w="426" w:type="dxa"/>
            <w:shd w:val="clear" w:color="auto" w:fill="auto"/>
            <w:hideMark/>
          </w:tcPr>
          <w:p w14:paraId="64FDE64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400</w:t>
            </w:r>
          </w:p>
        </w:tc>
        <w:tc>
          <w:tcPr>
            <w:tcW w:w="1619" w:type="dxa"/>
            <w:shd w:val="clear" w:color="auto" w:fill="auto"/>
            <w:hideMark/>
          </w:tcPr>
          <w:p w14:paraId="7B776297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6 732 000,00</w:t>
            </w:r>
          </w:p>
        </w:tc>
      </w:tr>
      <w:tr w:rsidR="00BE5256" w:rsidRPr="00BE5256" w14:paraId="09204241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3051FBB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69F3C5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5DA0B8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289" w:type="dxa"/>
            <w:shd w:val="clear" w:color="auto" w:fill="auto"/>
            <w:hideMark/>
          </w:tcPr>
          <w:p w14:paraId="58F8150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404C6E9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4F3C3D2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503AD68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38 775 952,74</w:t>
            </w:r>
          </w:p>
        </w:tc>
      </w:tr>
      <w:tr w:rsidR="00BE5256" w:rsidRPr="00BE5256" w14:paraId="434529A7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59A786D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20ACC0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3413D7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28E00F2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36B1D41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5F221B1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A755B87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38 841 108,11</w:t>
            </w:r>
          </w:p>
        </w:tc>
      </w:tr>
      <w:tr w:rsidR="00BE5256" w:rsidRPr="00BE5256" w14:paraId="2C996DC1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F5BBCD1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D676CE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3C99EA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78D74F9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7716450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C62F54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B68BFF8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38 841 108,11</w:t>
            </w:r>
          </w:p>
        </w:tc>
      </w:tr>
      <w:tr w:rsidR="00BE5256" w:rsidRPr="00BE5256" w14:paraId="4C7AD856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51444BB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459D759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4B478B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5A880F6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30C38CC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8FB93A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65BD803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38 841 108,11</w:t>
            </w:r>
          </w:p>
        </w:tc>
      </w:tr>
      <w:tr w:rsidR="00BE5256" w:rsidRPr="00BE5256" w14:paraId="0C23EBBF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FCA2EA4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2A6C036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CCC28C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0F44BB9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5ADCBE1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1760B7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8A3BA04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38 841 108,11</w:t>
            </w:r>
          </w:p>
        </w:tc>
      </w:tr>
      <w:tr w:rsidR="00BE5256" w:rsidRPr="00BE5256" w14:paraId="741F1EE6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917AC04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C2F070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32E18E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0A7EED2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425DB03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F3DF1C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671BAFC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1 790 987,40</w:t>
            </w:r>
          </w:p>
        </w:tc>
      </w:tr>
      <w:tr w:rsidR="00BE5256" w:rsidRPr="00BE5256" w14:paraId="4C389E2A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8F15716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0DA6D8A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4D293E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2D81BE5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6570083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14:paraId="15F8F6F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B260273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1 790 987,40</w:t>
            </w:r>
          </w:p>
        </w:tc>
      </w:tr>
      <w:tr w:rsidR="00BE5256" w:rsidRPr="00BE5256" w14:paraId="4D603439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318876D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F10361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BF7F3D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3253212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3A2BB40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14:paraId="39A648B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600</w:t>
            </w:r>
          </w:p>
        </w:tc>
        <w:tc>
          <w:tcPr>
            <w:tcW w:w="1619" w:type="dxa"/>
            <w:shd w:val="clear" w:color="auto" w:fill="auto"/>
            <w:hideMark/>
          </w:tcPr>
          <w:p w14:paraId="3B41261F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1 790 987,40</w:t>
            </w:r>
          </w:p>
        </w:tc>
      </w:tr>
      <w:tr w:rsidR="00BE5256" w:rsidRPr="00BE5256" w14:paraId="7C9F6FCD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EC05B0D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14:paraId="3471F49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2C109D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12A4484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4376130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3C4CCB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FEE1B70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4 486 154,89</w:t>
            </w:r>
          </w:p>
        </w:tc>
      </w:tr>
      <w:tr w:rsidR="00BE5256" w:rsidRPr="00BE5256" w14:paraId="6358E739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B90FCB1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543AD77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068967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77605F5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4735806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14:paraId="6A8C423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1D429EB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4 486 154,89</w:t>
            </w:r>
          </w:p>
        </w:tc>
      </w:tr>
      <w:tr w:rsidR="00BE5256" w:rsidRPr="00BE5256" w14:paraId="12EDA4D3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4AB6127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1DBB012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A27921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4B1CC8F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2A5747B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14:paraId="7166D4A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600</w:t>
            </w:r>
          </w:p>
        </w:tc>
        <w:tc>
          <w:tcPr>
            <w:tcW w:w="1619" w:type="dxa"/>
            <w:shd w:val="clear" w:color="auto" w:fill="auto"/>
            <w:hideMark/>
          </w:tcPr>
          <w:p w14:paraId="10F7F138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4 486 154,89</w:t>
            </w:r>
          </w:p>
        </w:tc>
      </w:tr>
      <w:tr w:rsidR="00BE5256" w:rsidRPr="00BE5256" w14:paraId="13929C7F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1D8DDF6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7C7FFC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EAB83B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64E85C2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4123C36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01 2 06 00000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40CC0C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84B80A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27 176 716,50</w:t>
            </w:r>
          </w:p>
        </w:tc>
      </w:tr>
      <w:tr w:rsidR="00BE5256" w:rsidRPr="00BE5256" w14:paraId="357429F8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A8A7F36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Благоустройство территорий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14:paraId="2E3F3AF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AC61BC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2D24796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6B527BF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06 S6430</w:t>
            </w:r>
          </w:p>
        </w:tc>
        <w:tc>
          <w:tcPr>
            <w:tcW w:w="426" w:type="dxa"/>
            <w:shd w:val="clear" w:color="auto" w:fill="auto"/>
            <w:hideMark/>
          </w:tcPr>
          <w:p w14:paraId="566BD11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140FE9B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27 176 716,50</w:t>
            </w:r>
          </w:p>
        </w:tc>
      </w:tr>
      <w:tr w:rsidR="00BE5256" w:rsidRPr="00BE5256" w14:paraId="078F2DF4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47AE8A2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A3B767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63D082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3E6F88B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57DD345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06 S6430</w:t>
            </w:r>
          </w:p>
        </w:tc>
        <w:tc>
          <w:tcPr>
            <w:tcW w:w="426" w:type="dxa"/>
            <w:shd w:val="clear" w:color="auto" w:fill="auto"/>
            <w:hideMark/>
          </w:tcPr>
          <w:p w14:paraId="5C2ECA1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600</w:t>
            </w:r>
          </w:p>
        </w:tc>
        <w:tc>
          <w:tcPr>
            <w:tcW w:w="1619" w:type="dxa"/>
            <w:shd w:val="clear" w:color="auto" w:fill="auto"/>
            <w:hideMark/>
          </w:tcPr>
          <w:p w14:paraId="0A0BF3A8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27 176 716,50</w:t>
            </w:r>
          </w:p>
        </w:tc>
      </w:tr>
      <w:tr w:rsidR="00BE5256" w:rsidRPr="00BE5256" w14:paraId="23F766F8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AE2ACC7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Региональный проект "Педагоги и наставники"</w:t>
            </w:r>
          </w:p>
        </w:tc>
        <w:tc>
          <w:tcPr>
            <w:tcW w:w="425" w:type="dxa"/>
            <w:shd w:val="clear" w:color="auto" w:fill="auto"/>
            <w:hideMark/>
          </w:tcPr>
          <w:p w14:paraId="050B1E8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69F829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0061379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2C9D7A5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Ю6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06A113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023AED7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5 387 249,32</w:t>
            </w:r>
          </w:p>
        </w:tc>
      </w:tr>
      <w:tr w:rsidR="00BE5256" w:rsidRPr="00BE5256" w14:paraId="33B080D8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535EB1E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14:paraId="6089D27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25CD12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5DD1043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369C52A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14:paraId="261CB1B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5DB2894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2 187 360,00</w:t>
            </w:r>
          </w:p>
        </w:tc>
      </w:tr>
      <w:tr w:rsidR="00BE5256" w:rsidRPr="00BE5256" w14:paraId="5BA606BB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54BB876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14F0401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5FD869A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0C5B2D8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20EF3EE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14:paraId="154E1FF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600</w:t>
            </w:r>
          </w:p>
        </w:tc>
        <w:tc>
          <w:tcPr>
            <w:tcW w:w="1619" w:type="dxa"/>
            <w:shd w:val="clear" w:color="auto" w:fill="auto"/>
            <w:hideMark/>
          </w:tcPr>
          <w:p w14:paraId="712CB844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2 187 360,00</w:t>
            </w:r>
          </w:p>
        </w:tc>
      </w:tr>
      <w:tr w:rsidR="00BE5256" w:rsidRPr="00BE5256" w14:paraId="171C1632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B5D21B5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0EE2D43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EF3924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513E866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66B6FF7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14:paraId="1574A26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687E9AB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8 687,32</w:t>
            </w:r>
          </w:p>
        </w:tc>
      </w:tr>
      <w:tr w:rsidR="00BE5256" w:rsidRPr="00BE5256" w14:paraId="1BEAC6CB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B8C442C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F2014D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CCB5EA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30FC215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5398B2B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14:paraId="240C1C3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600</w:t>
            </w:r>
          </w:p>
        </w:tc>
        <w:tc>
          <w:tcPr>
            <w:tcW w:w="1619" w:type="dxa"/>
            <w:shd w:val="clear" w:color="auto" w:fill="auto"/>
            <w:hideMark/>
          </w:tcPr>
          <w:p w14:paraId="7FA29994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8 687,32</w:t>
            </w:r>
          </w:p>
        </w:tc>
      </w:tr>
      <w:tr w:rsidR="00BE5256" w:rsidRPr="00BE5256" w14:paraId="3BEA6A15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8D90F2C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A27D20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4B0C4C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4C7A2AF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05CFE8D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14:paraId="1423DA5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E7C26D4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3 191 202,00</w:t>
            </w:r>
          </w:p>
        </w:tc>
      </w:tr>
      <w:tr w:rsidR="00BE5256" w:rsidRPr="00BE5256" w14:paraId="4326ADD1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AF48404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17965D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2945DC6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782429D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</w:t>
            </w:r>
          </w:p>
        </w:tc>
        <w:tc>
          <w:tcPr>
            <w:tcW w:w="1412" w:type="dxa"/>
            <w:shd w:val="clear" w:color="auto" w:fill="auto"/>
            <w:hideMark/>
          </w:tcPr>
          <w:p w14:paraId="1E65EFB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14:paraId="47AA100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600</w:t>
            </w:r>
          </w:p>
        </w:tc>
        <w:tc>
          <w:tcPr>
            <w:tcW w:w="1619" w:type="dxa"/>
            <w:shd w:val="clear" w:color="auto" w:fill="auto"/>
            <w:hideMark/>
          </w:tcPr>
          <w:p w14:paraId="6235C07F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3 191 202,00</w:t>
            </w:r>
          </w:p>
        </w:tc>
      </w:tr>
      <w:tr w:rsidR="00BE5256" w:rsidRPr="00BE5256" w14:paraId="614166B5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DE6F10F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5FBAA6E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6A1358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418F0E1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281CCCA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3E4921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2C456C4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-65 155,37</w:t>
            </w:r>
          </w:p>
        </w:tc>
      </w:tr>
      <w:tr w:rsidR="00BE5256" w:rsidRPr="00BE5256" w14:paraId="4D5F3A6A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50E0EDD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275CF75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489DA9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2794853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07C8449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8FBF6A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532151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-65 155,37</w:t>
            </w:r>
          </w:p>
        </w:tc>
      </w:tr>
      <w:tr w:rsidR="00BE5256" w:rsidRPr="00BE5256" w14:paraId="7A0D573F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950DD6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0E4AC40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654E69C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0C3CC41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123BAD8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67CE19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FE75DFB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-65 155,37</w:t>
            </w:r>
          </w:p>
        </w:tc>
      </w:tr>
      <w:tr w:rsidR="00BE5256" w:rsidRPr="00BE5256" w14:paraId="235FA082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CD90FC2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14:paraId="5E3E79B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DCF4AA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346FA9D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3AD4117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02 7 00 00000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4AE28E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864856E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-65 155,37</w:t>
            </w:r>
          </w:p>
        </w:tc>
      </w:tr>
      <w:tr w:rsidR="00BE5256" w:rsidRPr="00BE5256" w14:paraId="33B93C55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69D6302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14:paraId="7EEC1E0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348549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48E14C1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062FF8A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02 7 01 00000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962D54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F9D61AE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-65 155,37</w:t>
            </w:r>
          </w:p>
        </w:tc>
      </w:tr>
      <w:tr w:rsidR="00BE5256" w:rsidRPr="00BE5256" w14:paraId="1E55857A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44C66D6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hideMark/>
          </w:tcPr>
          <w:p w14:paraId="6212176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6B18A75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2BD8245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1DF7344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14:paraId="2F9DB91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0D1DE99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-155 067,00</w:t>
            </w:r>
          </w:p>
        </w:tc>
      </w:tr>
      <w:tr w:rsidR="00BE5256" w:rsidRPr="00BE5256" w14:paraId="411FDA73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1EE5064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3E8EF99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0E094FC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1647255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426F76F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14:paraId="4933695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545E4F95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-155 067,00</w:t>
            </w:r>
          </w:p>
        </w:tc>
      </w:tr>
      <w:tr w:rsidR="00BE5256" w:rsidRPr="00BE5256" w14:paraId="3F8E67FB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E0C4703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hideMark/>
          </w:tcPr>
          <w:p w14:paraId="380D4B1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1071EC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3935901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56E49DB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14:paraId="1B84330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9A66571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-17 698,50</w:t>
            </w:r>
          </w:p>
        </w:tc>
      </w:tr>
      <w:tr w:rsidR="00BE5256" w:rsidRPr="00BE5256" w14:paraId="5B074322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537F06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5E0EB90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75DCDC9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35077CA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7B45C67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14:paraId="3EDACA9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6A9B187C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-17 698,50</w:t>
            </w:r>
          </w:p>
        </w:tc>
      </w:tr>
      <w:tr w:rsidR="00BE5256" w:rsidRPr="00BE5256" w14:paraId="1FB40257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0A75362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hideMark/>
          </w:tcPr>
          <w:p w14:paraId="6E369CE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02D727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2A8D8D3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136F10C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14:paraId="26E2A88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068633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572 610,13</w:t>
            </w:r>
          </w:p>
        </w:tc>
      </w:tr>
      <w:tr w:rsidR="00BE5256" w:rsidRPr="00BE5256" w14:paraId="5287A170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7CA7BA7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0DF68A6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4628C8B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25A8136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3BFC4B5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14:paraId="58E390B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2D3482B8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572 610,13</w:t>
            </w:r>
          </w:p>
        </w:tc>
      </w:tr>
      <w:tr w:rsidR="00BE5256" w:rsidRPr="00BE5256" w14:paraId="446E6AA3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849224D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hideMark/>
          </w:tcPr>
          <w:p w14:paraId="68B5AAE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1C6B46D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5A88E8B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51557D9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14:paraId="57BEF48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3B79225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-465 000,00</w:t>
            </w:r>
          </w:p>
        </w:tc>
      </w:tr>
      <w:tr w:rsidR="00BE5256" w:rsidRPr="00BE5256" w14:paraId="26EBD93E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AFDB6D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525C6F2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14:paraId="3F223B6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1F4EF79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337DA67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14:paraId="7667DCB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098AA515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-465 000,00</w:t>
            </w:r>
          </w:p>
        </w:tc>
      </w:tr>
      <w:tr w:rsidR="00BE5256" w:rsidRPr="00BE5256" w14:paraId="1C8BFA92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0F9E55B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DE0B8F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41258F1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289" w:type="dxa"/>
            <w:shd w:val="clear" w:color="auto" w:fill="auto"/>
            <w:hideMark/>
          </w:tcPr>
          <w:p w14:paraId="58EF1C4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681CAF1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F76541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9848916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63 422 863,29</w:t>
            </w:r>
          </w:p>
        </w:tc>
      </w:tr>
      <w:tr w:rsidR="00BE5256" w:rsidRPr="00BE5256" w14:paraId="5EBAFE20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11863E4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5FBD0C2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7288045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671B651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2101AAA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57FB875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7846F9E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59 580 947,37</w:t>
            </w:r>
          </w:p>
        </w:tc>
      </w:tr>
      <w:tr w:rsidR="00BE5256" w:rsidRPr="00BE5256" w14:paraId="01B875F4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6B409E3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03EC116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126437E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29C1FF4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1269FBA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06E8723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E717594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59 580 947,37</w:t>
            </w:r>
          </w:p>
        </w:tc>
      </w:tr>
      <w:tr w:rsidR="00BE5256" w:rsidRPr="00BE5256" w14:paraId="19853A10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C91B42F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CBA3EC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3008132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40D32FA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00D8293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FB2972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15E4B8E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59 580 947,37</w:t>
            </w:r>
          </w:p>
        </w:tc>
      </w:tr>
      <w:tr w:rsidR="00BE5256" w:rsidRPr="00BE5256" w14:paraId="53A36BE1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711497D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5D3CFEF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080D1A1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79ADA40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1579FCE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3E70BE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1C026F5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59 580 947,37</w:t>
            </w:r>
          </w:p>
        </w:tc>
      </w:tr>
      <w:tr w:rsidR="00BE5256" w:rsidRPr="00BE5256" w14:paraId="100BDB18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F6E7FA3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0D23757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245D591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2C30074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4992DCB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229663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94325BF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59 580 947,37</w:t>
            </w:r>
          </w:p>
        </w:tc>
      </w:tr>
      <w:tr w:rsidR="00BE5256" w:rsidRPr="00BE5256" w14:paraId="4E06AFBD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1E0DEDE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Создание школ креативных индустрий</w:t>
            </w:r>
          </w:p>
        </w:tc>
        <w:tc>
          <w:tcPr>
            <w:tcW w:w="425" w:type="dxa"/>
            <w:shd w:val="clear" w:color="auto" w:fill="auto"/>
            <w:hideMark/>
          </w:tcPr>
          <w:p w14:paraId="1AD2B88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20FCD5C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1EA1ED8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4521999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3 01 L3530</w:t>
            </w:r>
          </w:p>
        </w:tc>
        <w:tc>
          <w:tcPr>
            <w:tcW w:w="426" w:type="dxa"/>
            <w:shd w:val="clear" w:color="auto" w:fill="auto"/>
            <w:hideMark/>
          </w:tcPr>
          <w:p w14:paraId="350E68B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4D3D7B3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59 580 947,37</w:t>
            </w:r>
          </w:p>
        </w:tc>
      </w:tr>
      <w:tr w:rsidR="00BE5256" w:rsidRPr="00BE5256" w14:paraId="28F368F1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190CAF6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5AC72F6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2671B1B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07</w:t>
            </w:r>
          </w:p>
        </w:tc>
        <w:tc>
          <w:tcPr>
            <w:tcW w:w="289" w:type="dxa"/>
            <w:shd w:val="clear" w:color="auto" w:fill="auto"/>
            <w:hideMark/>
          </w:tcPr>
          <w:p w14:paraId="72BBC7F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28F4478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 3 01 L3530</w:t>
            </w:r>
          </w:p>
        </w:tc>
        <w:tc>
          <w:tcPr>
            <w:tcW w:w="426" w:type="dxa"/>
            <w:shd w:val="clear" w:color="auto" w:fill="auto"/>
            <w:hideMark/>
          </w:tcPr>
          <w:p w14:paraId="3E698B7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600</w:t>
            </w:r>
          </w:p>
        </w:tc>
        <w:tc>
          <w:tcPr>
            <w:tcW w:w="1619" w:type="dxa"/>
            <w:shd w:val="clear" w:color="auto" w:fill="auto"/>
            <w:hideMark/>
          </w:tcPr>
          <w:p w14:paraId="72184A9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59 580 947,37</w:t>
            </w:r>
          </w:p>
        </w:tc>
      </w:tr>
      <w:tr w:rsidR="00BE5256" w:rsidRPr="00BE5256" w14:paraId="72BC8184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D0D9B6D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14:paraId="2E106F1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47821AD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</w:t>
            </w:r>
          </w:p>
        </w:tc>
        <w:tc>
          <w:tcPr>
            <w:tcW w:w="289" w:type="dxa"/>
            <w:shd w:val="clear" w:color="auto" w:fill="auto"/>
            <w:hideMark/>
          </w:tcPr>
          <w:p w14:paraId="654DB73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717AFA3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15DE217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5B7AEE0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3 841 915,92</w:t>
            </w:r>
          </w:p>
        </w:tc>
      </w:tr>
      <w:tr w:rsidR="00BE5256" w:rsidRPr="00BE5256" w14:paraId="30B2EBE4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4C1A35B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53A4C46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730EB3C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</w:t>
            </w:r>
          </w:p>
        </w:tc>
        <w:tc>
          <w:tcPr>
            <w:tcW w:w="289" w:type="dxa"/>
            <w:shd w:val="clear" w:color="auto" w:fill="auto"/>
            <w:hideMark/>
          </w:tcPr>
          <w:p w14:paraId="16139A6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09175BC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6028AC8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36F523F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3 841 915,92</w:t>
            </w:r>
          </w:p>
        </w:tc>
      </w:tr>
      <w:tr w:rsidR="00BE5256" w:rsidRPr="00BE5256" w14:paraId="050C8597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B105BB9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1D9BB68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79B534B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</w:t>
            </w:r>
          </w:p>
        </w:tc>
        <w:tc>
          <w:tcPr>
            <w:tcW w:w="289" w:type="dxa"/>
            <w:shd w:val="clear" w:color="auto" w:fill="auto"/>
            <w:hideMark/>
          </w:tcPr>
          <w:p w14:paraId="37B4907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25164D3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39C1A3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6A7239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3 841 915,92</w:t>
            </w:r>
          </w:p>
        </w:tc>
      </w:tr>
      <w:tr w:rsidR="00BE5256" w:rsidRPr="00BE5256" w14:paraId="789D4FC1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C6D9466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22E2DCC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743CA25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</w:t>
            </w:r>
          </w:p>
        </w:tc>
        <w:tc>
          <w:tcPr>
            <w:tcW w:w="289" w:type="dxa"/>
            <w:shd w:val="clear" w:color="auto" w:fill="auto"/>
            <w:hideMark/>
          </w:tcPr>
          <w:p w14:paraId="552C106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167F5AB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EC75FD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1B49AA4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3 841 915,92</w:t>
            </w:r>
          </w:p>
        </w:tc>
      </w:tr>
      <w:tr w:rsidR="00BE5256" w:rsidRPr="00BE5256" w14:paraId="49F63320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6099892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92F03C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1BB2162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</w:t>
            </w:r>
          </w:p>
        </w:tc>
        <w:tc>
          <w:tcPr>
            <w:tcW w:w="289" w:type="dxa"/>
            <w:shd w:val="clear" w:color="auto" w:fill="auto"/>
            <w:hideMark/>
          </w:tcPr>
          <w:p w14:paraId="1A09D7D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06A98FD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05 2 01 00000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1FF40C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8651C2A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1 070 965,92</w:t>
            </w:r>
          </w:p>
        </w:tc>
      </w:tr>
      <w:tr w:rsidR="00BE5256" w:rsidRPr="00BE5256" w14:paraId="6DEACE03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514317D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hideMark/>
          </w:tcPr>
          <w:p w14:paraId="72BB3A3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13B607F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</w:t>
            </w:r>
          </w:p>
        </w:tc>
        <w:tc>
          <w:tcPr>
            <w:tcW w:w="289" w:type="dxa"/>
            <w:shd w:val="clear" w:color="auto" w:fill="auto"/>
            <w:hideMark/>
          </w:tcPr>
          <w:p w14:paraId="495D0F8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1228DA9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14:paraId="445605E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32D5A37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1 070 965,92</w:t>
            </w:r>
          </w:p>
        </w:tc>
      </w:tr>
      <w:tr w:rsidR="00BE5256" w:rsidRPr="00BE5256" w14:paraId="1551262D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3EE47B7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74236A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5236C80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</w:t>
            </w:r>
          </w:p>
        </w:tc>
        <w:tc>
          <w:tcPr>
            <w:tcW w:w="289" w:type="dxa"/>
            <w:shd w:val="clear" w:color="auto" w:fill="auto"/>
            <w:hideMark/>
          </w:tcPr>
          <w:p w14:paraId="1AA5ADC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6109A72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14:paraId="4A5F666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600</w:t>
            </w:r>
          </w:p>
        </w:tc>
        <w:tc>
          <w:tcPr>
            <w:tcW w:w="1619" w:type="dxa"/>
            <w:shd w:val="clear" w:color="auto" w:fill="auto"/>
            <w:hideMark/>
          </w:tcPr>
          <w:p w14:paraId="48E85D53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1 070 965,92</w:t>
            </w:r>
          </w:p>
        </w:tc>
      </w:tr>
      <w:tr w:rsidR="00BE5256" w:rsidRPr="00BE5256" w14:paraId="68D76C73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5324AD6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556DE05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73433E7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</w:t>
            </w:r>
          </w:p>
        </w:tc>
        <w:tc>
          <w:tcPr>
            <w:tcW w:w="289" w:type="dxa"/>
            <w:shd w:val="clear" w:color="auto" w:fill="auto"/>
            <w:hideMark/>
          </w:tcPr>
          <w:p w14:paraId="75C0608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7043FA4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05 2 04 00000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AE54A8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49695464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2 770 950,00</w:t>
            </w:r>
          </w:p>
        </w:tc>
      </w:tr>
      <w:tr w:rsidR="00BE5256" w:rsidRPr="00BE5256" w14:paraId="580CC823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B6855BD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14:paraId="5CAE04F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1B0107E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</w:t>
            </w:r>
          </w:p>
        </w:tc>
        <w:tc>
          <w:tcPr>
            <w:tcW w:w="289" w:type="dxa"/>
            <w:shd w:val="clear" w:color="auto" w:fill="auto"/>
            <w:hideMark/>
          </w:tcPr>
          <w:p w14:paraId="11997ED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48A3C7F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 2 04 S6660</w:t>
            </w:r>
          </w:p>
        </w:tc>
        <w:tc>
          <w:tcPr>
            <w:tcW w:w="426" w:type="dxa"/>
            <w:shd w:val="clear" w:color="auto" w:fill="auto"/>
            <w:hideMark/>
          </w:tcPr>
          <w:p w14:paraId="4E3BEC2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BDEA92B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2 770 950,00</w:t>
            </w:r>
          </w:p>
        </w:tc>
      </w:tr>
      <w:tr w:rsidR="00BE5256" w:rsidRPr="00BE5256" w14:paraId="0D97CB53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D66C7BE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6B09CCD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14:paraId="720447D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08</w:t>
            </w:r>
          </w:p>
        </w:tc>
        <w:tc>
          <w:tcPr>
            <w:tcW w:w="289" w:type="dxa"/>
            <w:shd w:val="clear" w:color="auto" w:fill="auto"/>
            <w:hideMark/>
          </w:tcPr>
          <w:p w14:paraId="294601E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01</w:t>
            </w:r>
          </w:p>
        </w:tc>
        <w:tc>
          <w:tcPr>
            <w:tcW w:w="1412" w:type="dxa"/>
            <w:shd w:val="clear" w:color="auto" w:fill="auto"/>
            <w:hideMark/>
          </w:tcPr>
          <w:p w14:paraId="7DC447F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05 2 04 S6660</w:t>
            </w:r>
          </w:p>
        </w:tc>
        <w:tc>
          <w:tcPr>
            <w:tcW w:w="426" w:type="dxa"/>
            <w:shd w:val="clear" w:color="auto" w:fill="auto"/>
            <w:hideMark/>
          </w:tcPr>
          <w:p w14:paraId="6E0AE13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600</w:t>
            </w:r>
          </w:p>
        </w:tc>
        <w:tc>
          <w:tcPr>
            <w:tcW w:w="1619" w:type="dxa"/>
            <w:shd w:val="clear" w:color="auto" w:fill="auto"/>
            <w:hideMark/>
          </w:tcPr>
          <w:p w14:paraId="326FFF09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2 770 950,00</w:t>
            </w:r>
          </w:p>
        </w:tc>
      </w:tr>
      <w:tr w:rsidR="00BE5256" w:rsidRPr="00BE5256" w14:paraId="36AAC926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35FD47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E66C49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27912CF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289" w:type="dxa"/>
            <w:shd w:val="clear" w:color="auto" w:fill="auto"/>
            <w:hideMark/>
          </w:tcPr>
          <w:p w14:paraId="07763A6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5DAC1A6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E7D9AB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3A61CC7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8 599 767,99</w:t>
            </w:r>
          </w:p>
        </w:tc>
      </w:tr>
      <w:tr w:rsidR="00BE5256" w:rsidRPr="00BE5256" w14:paraId="2F17DA3E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0F37BE3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27E49F7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08C55BB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165C2EA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412" w:type="dxa"/>
            <w:shd w:val="clear" w:color="auto" w:fill="auto"/>
            <w:hideMark/>
          </w:tcPr>
          <w:p w14:paraId="6976BF3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0B91A4A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D674D9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8 599 767,99</w:t>
            </w:r>
          </w:p>
        </w:tc>
      </w:tr>
      <w:tr w:rsidR="00BE5256" w:rsidRPr="00BE5256" w14:paraId="5F6DD9B5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11C4E45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5F38D6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1B8558B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65A8BD9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157E3FA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75C651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E9F46DA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17 289 036,31</w:t>
            </w:r>
          </w:p>
        </w:tc>
      </w:tr>
      <w:tr w:rsidR="00BE5256" w:rsidRPr="00BE5256" w14:paraId="25061DA0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445DDA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575534E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7ADB1E3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4323FD5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56BA3A0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1513FC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508FE06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17 289 036,31</w:t>
            </w:r>
          </w:p>
        </w:tc>
      </w:tr>
      <w:tr w:rsidR="00BE5256" w:rsidRPr="00BE5256" w14:paraId="78F49EE2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6AB36BF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160435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0504F19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29B43D0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0295872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D6F1F6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B13FD98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17 289 036,31</w:t>
            </w:r>
          </w:p>
        </w:tc>
      </w:tr>
      <w:tr w:rsidR="00BE5256" w:rsidRPr="00BE5256" w14:paraId="5F8F38BB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B804F3E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646CE33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4055080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1921A89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3B4E987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13B78E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19AED51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13 482 152,46</w:t>
            </w:r>
          </w:p>
        </w:tc>
      </w:tr>
      <w:tr w:rsidR="00BE5256" w:rsidRPr="00BE5256" w14:paraId="3BBB06F3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48044F7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14:paraId="17E261D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62D0521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6CEA262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6DC6924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14:paraId="75E6FEE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39CE55B6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-55 921,50</w:t>
            </w:r>
          </w:p>
        </w:tc>
      </w:tr>
      <w:tr w:rsidR="00BE5256" w:rsidRPr="00BE5256" w14:paraId="64ACC634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1067E55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4129457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675BB89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44C5F73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79AAAC5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14:paraId="23A23C8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21F8E66E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-55 921,50</w:t>
            </w:r>
          </w:p>
        </w:tc>
      </w:tr>
      <w:tr w:rsidR="00BE5256" w:rsidRPr="00BE5256" w14:paraId="0CE96E36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33C943A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14:paraId="560F5F0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26BD168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3F15754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354229B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14:paraId="46485A4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0BB4F98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1 824 025,74</w:t>
            </w:r>
          </w:p>
        </w:tc>
      </w:tr>
      <w:tr w:rsidR="00BE5256" w:rsidRPr="00BE5256" w14:paraId="2C919160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235C7FC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1445FB7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5BCDEEA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064993B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4FB5013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14:paraId="6DFD639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2CE371C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1 824 025,74</w:t>
            </w:r>
          </w:p>
        </w:tc>
      </w:tr>
      <w:tr w:rsidR="00BE5256" w:rsidRPr="00BE5256" w14:paraId="335C7F57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782E9C9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hideMark/>
          </w:tcPr>
          <w:p w14:paraId="244FC30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22F9927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5B74146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0F3E957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14:paraId="6EF8FA5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0A84B45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11 406 341,43</w:t>
            </w:r>
          </w:p>
        </w:tc>
      </w:tr>
      <w:tr w:rsidR="00BE5256" w:rsidRPr="00BE5256" w14:paraId="1C681298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E8E0E4F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2AC7E78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520934F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464230F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745E2F6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14:paraId="5C4D65E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204BF0F8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203 554,46</w:t>
            </w:r>
          </w:p>
        </w:tc>
      </w:tr>
      <w:tr w:rsidR="00BE5256" w:rsidRPr="00BE5256" w14:paraId="5D00A1B3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F9E030B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4BE7B52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131E8D0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16157E9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51A73FE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14:paraId="184B45D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1AC39A3C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11 202 786,97</w:t>
            </w:r>
          </w:p>
        </w:tc>
      </w:tr>
      <w:tr w:rsidR="00BE5256" w:rsidRPr="00BE5256" w14:paraId="398C8110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C4828D0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14:paraId="7752BD2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3C2E87B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60191A2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3E0DE7A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14:paraId="367C80B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1634CF7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307 706,79</w:t>
            </w:r>
          </w:p>
        </w:tc>
      </w:tr>
      <w:tr w:rsidR="00BE5256" w:rsidRPr="00BE5256" w14:paraId="1C022D08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E401AC7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5C50279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0A0AFFB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63016DC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48DDDBD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14:paraId="024696F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6919C0B1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307 706,79</w:t>
            </w:r>
          </w:p>
        </w:tc>
      </w:tr>
      <w:tr w:rsidR="00BE5256" w:rsidRPr="00BE5256" w14:paraId="413A1FAF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A865783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14:paraId="2ED7FAA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2EB6DB9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3813E9C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6EFD608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96CC29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C728A8D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5 271,75</w:t>
            </w:r>
          </w:p>
        </w:tc>
      </w:tr>
      <w:tr w:rsidR="00BE5256" w:rsidRPr="00BE5256" w14:paraId="5B5FF67C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DDE5BF5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hideMark/>
          </w:tcPr>
          <w:p w14:paraId="067AA89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2AA3440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5474EAA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245BC28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14:paraId="6F43243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DD12406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5 271,75</w:t>
            </w:r>
          </w:p>
        </w:tc>
      </w:tr>
      <w:tr w:rsidR="00BE5256" w:rsidRPr="00BE5256" w14:paraId="22ECEB7F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B7FDA14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42DDDB6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5435CED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2F4DB7B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538DF9F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14:paraId="08BB56B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15F9959A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5 271,75</w:t>
            </w:r>
          </w:p>
        </w:tc>
      </w:tr>
      <w:tr w:rsidR="00BE5256" w:rsidRPr="00BE5256" w14:paraId="1190DE0F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613239A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Региональный проект "Многодетная семья"</w:t>
            </w:r>
          </w:p>
        </w:tc>
        <w:tc>
          <w:tcPr>
            <w:tcW w:w="425" w:type="dxa"/>
            <w:shd w:val="clear" w:color="auto" w:fill="auto"/>
            <w:hideMark/>
          </w:tcPr>
          <w:p w14:paraId="5749BB3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429EFE0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688400F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2B27282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Я2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83C412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A9B441C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3 801 612,10</w:t>
            </w:r>
          </w:p>
        </w:tc>
      </w:tr>
      <w:tr w:rsidR="00BE5256" w:rsidRPr="00BE5256" w14:paraId="63A50350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DA3B0E6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14:paraId="0BC6646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5505F4F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6093A11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1A98B94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14:paraId="7008367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61EB8D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3 801 612,10</w:t>
            </w:r>
          </w:p>
        </w:tc>
      </w:tr>
      <w:tr w:rsidR="00BE5256" w:rsidRPr="00BE5256" w14:paraId="4CF8FFC6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4C7D08A7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73C1BA6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6A198D3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714B317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03</w:t>
            </w:r>
          </w:p>
        </w:tc>
        <w:tc>
          <w:tcPr>
            <w:tcW w:w="1412" w:type="dxa"/>
            <w:shd w:val="clear" w:color="auto" w:fill="auto"/>
            <w:hideMark/>
          </w:tcPr>
          <w:p w14:paraId="6CB6D00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14:paraId="3C57257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7644EB04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3 801 612,10</w:t>
            </w:r>
          </w:p>
        </w:tc>
      </w:tr>
      <w:tr w:rsidR="00BE5256" w:rsidRPr="00BE5256" w14:paraId="3D4E2CE0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7792A6C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4E5D1C6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65171A2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4252D3E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7E985CA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36271F5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5E996E3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-8 595 468,32</w:t>
            </w:r>
          </w:p>
        </w:tc>
      </w:tr>
      <w:tr w:rsidR="00BE5256" w:rsidRPr="00BE5256" w14:paraId="659E6B74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B1C5FDE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0A96C75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5569A8C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517C83C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30D9417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9B04A1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B173D7C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-8 595 468,32</w:t>
            </w:r>
          </w:p>
        </w:tc>
      </w:tr>
      <w:tr w:rsidR="00BE5256" w:rsidRPr="00BE5256" w14:paraId="02AA8414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98D1DD5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5BE1BF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6942C2C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4137C23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13224AA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59631D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0E0220A1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-8 595 468,32</w:t>
            </w:r>
          </w:p>
        </w:tc>
      </w:tr>
      <w:tr w:rsidR="00BE5256" w:rsidRPr="00BE5256" w14:paraId="72E8A5C6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299A09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14:paraId="3AB2E34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7BC6EA0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190CB4F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1787E21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2F87AB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187D44F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-8 595 468,32</w:t>
            </w:r>
          </w:p>
        </w:tc>
      </w:tr>
      <w:tr w:rsidR="00BE5256" w:rsidRPr="00BE5256" w14:paraId="404AA932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22C9D4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hideMark/>
          </w:tcPr>
          <w:p w14:paraId="649AB2D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1DCBBA3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2BB3E79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2FC7446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14:paraId="0A97C2A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B13C3C7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64 141,91</w:t>
            </w:r>
          </w:p>
        </w:tc>
      </w:tr>
      <w:tr w:rsidR="00BE5256" w:rsidRPr="00BE5256" w14:paraId="13C59B08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B49BF6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27409CE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74CFEC2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67A3BB1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0F4DEF53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14:paraId="3BE307F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0FB4524A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64 141,91</w:t>
            </w:r>
          </w:p>
        </w:tc>
      </w:tr>
      <w:tr w:rsidR="00BE5256" w:rsidRPr="00BE5256" w14:paraId="42C2964A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ED93396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hideMark/>
          </w:tcPr>
          <w:p w14:paraId="0D9CC56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524CE37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6ABE51A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224F20D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14:paraId="50AC12F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460DB1B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491 984,87</w:t>
            </w:r>
          </w:p>
        </w:tc>
      </w:tr>
      <w:tr w:rsidR="00BE5256" w:rsidRPr="00BE5256" w14:paraId="6608136A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E0C7BE9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7FFA6A1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44C5DDE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75DE10F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633E138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14:paraId="5F80BBB2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68AD93B2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491 984,87</w:t>
            </w:r>
          </w:p>
        </w:tc>
      </w:tr>
      <w:tr w:rsidR="00BE5256" w:rsidRPr="00BE5256" w14:paraId="21E61021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5EDDBE1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hideMark/>
          </w:tcPr>
          <w:p w14:paraId="7BD290D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580B2DB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3FE5CCB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6DEBD01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02 R0840</w:t>
            </w:r>
          </w:p>
        </w:tc>
        <w:tc>
          <w:tcPr>
            <w:tcW w:w="426" w:type="dxa"/>
            <w:shd w:val="clear" w:color="auto" w:fill="auto"/>
            <w:hideMark/>
          </w:tcPr>
          <w:p w14:paraId="0A9AD80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715D4327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-9 151 595,10</w:t>
            </w:r>
          </w:p>
        </w:tc>
      </w:tr>
      <w:tr w:rsidR="00BE5256" w:rsidRPr="00BE5256" w14:paraId="4B688D0C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1205771E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76B7650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74ACBBE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21B1637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04</w:t>
            </w:r>
          </w:p>
        </w:tc>
        <w:tc>
          <w:tcPr>
            <w:tcW w:w="1412" w:type="dxa"/>
            <w:shd w:val="clear" w:color="auto" w:fill="auto"/>
            <w:hideMark/>
          </w:tcPr>
          <w:p w14:paraId="2D4177E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02 R0840</w:t>
            </w:r>
          </w:p>
        </w:tc>
        <w:tc>
          <w:tcPr>
            <w:tcW w:w="426" w:type="dxa"/>
            <w:shd w:val="clear" w:color="auto" w:fill="auto"/>
            <w:hideMark/>
          </w:tcPr>
          <w:p w14:paraId="43A221E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300</w:t>
            </w:r>
          </w:p>
        </w:tc>
        <w:tc>
          <w:tcPr>
            <w:tcW w:w="1619" w:type="dxa"/>
            <w:shd w:val="clear" w:color="auto" w:fill="auto"/>
            <w:hideMark/>
          </w:tcPr>
          <w:p w14:paraId="3DFA6E5C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-9 151 595,10</w:t>
            </w:r>
          </w:p>
        </w:tc>
      </w:tr>
      <w:tr w:rsidR="00BE5256" w:rsidRPr="00BE5256" w14:paraId="7E485E83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4F7E619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3542ED4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639680D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1FDA424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06</w:t>
            </w:r>
          </w:p>
        </w:tc>
        <w:tc>
          <w:tcPr>
            <w:tcW w:w="1412" w:type="dxa"/>
            <w:shd w:val="clear" w:color="auto" w:fill="auto"/>
            <w:hideMark/>
          </w:tcPr>
          <w:p w14:paraId="132C724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B29169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6255526F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-93 800,00</w:t>
            </w:r>
          </w:p>
        </w:tc>
      </w:tr>
      <w:tr w:rsidR="00BE5256" w:rsidRPr="00BE5256" w14:paraId="1B1B696E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395EC0E6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lastRenderedPageBreak/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031B146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40EA1C3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704851C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06</w:t>
            </w:r>
          </w:p>
        </w:tc>
        <w:tc>
          <w:tcPr>
            <w:tcW w:w="1412" w:type="dxa"/>
            <w:shd w:val="clear" w:color="auto" w:fill="auto"/>
            <w:hideMark/>
          </w:tcPr>
          <w:p w14:paraId="217719B0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1214449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24458C13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-93 800,00</w:t>
            </w:r>
          </w:p>
        </w:tc>
      </w:tr>
      <w:tr w:rsidR="00BE5256" w:rsidRPr="00BE5256" w14:paraId="7826D298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5A8611A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7A1E88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0961705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7A1F540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06</w:t>
            </w:r>
          </w:p>
        </w:tc>
        <w:tc>
          <w:tcPr>
            <w:tcW w:w="1412" w:type="dxa"/>
            <w:shd w:val="clear" w:color="auto" w:fill="auto"/>
            <w:hideMark/>
          </w:tcPr>
          <w:p w14:paraId="1EE87B7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7D68BE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CC12149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-93 800,00</w:t>
            </w:r>
          </w:p>
        </w:tc>
      </w:tr>
      <w:tr w:rsidR="00BE5256" w:rsidRPr="00BE5256" w14:paraId="700E6AF5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046A12B3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745C0BB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0A39FED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6DF14627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06</w:t>
            </w:r>
          </w:p>
        </w:tc>
        <w:tc>
          <w:tcPr>
            <w:tcW w:w="1412" w:type="dxa"/>
            <w:shd w:val="clear" w:color="auto" w:fill="auto"/>
            <w:hideMark/>
          </w:tcPr>
          <w:p w14:paraId="5C1D492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A8BD76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11D33E6C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-93 800,00</w:t>
            </w:r>
          </w:p>
        </w:tc>
      </w:tr>
      <w:tr w:rsidR="00BE5256" w:rsidRPr="00BE5256" w14:paraId="433D4DE1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742A1BE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14:paraId="0E7D8A7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0136DD51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30D5223A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06</w:t>
            </w:r>
          </w:p>
        </w:tc>
        <w:tc>
          <w:tcPr>
            <w:tcW w:w="1412" w:type="dxa"/>
            <w:shd w:val="clear" w:color="auto" w:fill="auto"/>
            <w:hideMark/>
          </w:tcPr>
          <w:p w14:paraId="7B8ECE94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14:paraId="3098025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-</w:t>
            </w:r>
          </w:p>
        </w:tc>
        <w:tc>
          <w:tcPr>
            <w:tcW w:w="1619" w:type="dxa"/>
            <w:shd w:val="clear" w:color="auto" w:fill="auto"/>
            <w:hideMark/>
          </w:tcPr>
          <w:p w14:paraId="529F4595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-93 800,00</w:t>
            </w:r>
          </w:p>
        </w:tc>
      </w:tr>
      <w:tr w:rsidR="00BE5256" w:rsidRPr="00BE5256" w14:paraId="2F65AA0E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21E18808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42C65D5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14:paraId="164B8ECC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10</w:t>
            </w:r>
          </w:p>
        </w:tc>
        <w:tc>
          <w:tcPr>
            <w:tcW w:w="289" w:type="dxa"/>
            <w:shd w:val="clear" w:color="auto" w:fill="auto"/>
            <w:hideMark/>
          </w:tcPr>
          <w:p w14:paraId="6BB1E99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06</w:t>
            </w:r>
          </w:p>
        </w:tc>
        <w:tc>
          <w:tcPr>
            <w:tcW w:w="1412" w:type="dxa"/>
            <w:shd w:val="clear" w:color="auto" w:fill="auto"/>
            <w:hideMark/>
          </w:tcPr>
          <w:p w14:paraId="235B62FB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14:paraId="03F10D48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200</w:t>
            </w:r>
          </w:p>
        </w:tc>
        <w:tc>
          <w:tcPr>
            <w:tcW w:w="1619" w:type="dxa"/>
            <w:shd w:val="clear" w:color="auto" w:fill="auto"/>
            <w:hideMark/>
          </w:tcPr>
          <w:p w14:paraId="51972B51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-93 800,00</w:t>
            </w:r>
          </w:p>
        </w:tc>
      </w:tr>
      <w:tr w:rsidR="00BE5256" w:rsidRPr="00BE5256" w14:paraId="2EC7A784" w14:textId="77777777" w:rsidTr="00AF3F95">
        <w:trPr>
          <w:cantSplit/>
          <w:trHeight w:val="20"/>
        </w:trPr>
        <w:tc>
          <w:tcPr>
            <w:tcW w:w="6238" w:type="dxa"/>
            <w:shd w:val="clear" w:color="auto" w:fill="auto"/>
            <w:hideMark/>
          </w:tcPr>
          <w:p w14:paraId="6A399694" w14:textId="77777777" w:rsidR="005623D6" w:rsidRPr="00BE5256" w:rsidRDefault="005623D6" w:rsidP="005623D6">
            <w:pPr>
              <w:ind w:left="-108" w:right="-108"/>
              <w:jc w:val="both"/>
            </w:pPr>
            <w:r w:rsidRPr="00BE5256"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14:paraId="3E528E26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14:paraId="00240E3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 </w:t>
            </w:r>
          </w:p>
        </w:tc>
        <w:tc>
          <w:tcPr>
            <w:tcW w:w="289" w:type="dxa"/>
            <w:shd w:val="clear" w:color="auto" w:fill="auto"/>
            <w:hideMark/>
          </w:tcPr>
          <w:p w14:paraId="02430A1D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60E7A6BE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31F4B5AF" w14:textId="77777777" w:rsidR="005623D6" w:rsidRPr="00BE5256" w:rsidRDefault="005623D6" w:rsidP="005623D6">
            <w:pPr>
              <w:ind w:left="-108" w:right="-108"/>
              <w:jc w:val="center"/>
            </w:pPr>
            <w:r w:rsidRPr="00BE5256">
              <w:t> </w:t>
            </w:r>
          </w:p>
        </w:tc>
        <w:tc>
          <w:tcPr>
            <w:tcW w:w="1619" w:type="dxa"/>
            <w:shd w:val="clear" w:color="auto" w:fill="auto"/>
            <w:hideMark/>
          </w:tcPr>
          <w:p w14:paraId="13EAB8FE" w14:textId="77777777" w:rsidR="005623D6" w:rsidRPr="00BE5256" w:rsidRDefault="005623D6" w:rsidP="005623D6">
            <w:pPr>
              <w:ind w:left="-108"/>
              <w:jc w:val="right"/>
            </w:pPr>
            <w:r w:rsidRPr="00BE5256">
              <w:t>1 127 564 674,84</w:t>
            </w:r>
          </w:p>
        </w:tc>
      </w:tr>
    </w:tbl>
    <w:p w14:paraId="6C53055A" w14:textId="77777777" w:rsidR="005623D6" w:rsidRPr="00885F38" w:rsidRDefault="005623D6" w:rsidP="009D0DC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48013ADE" w14:textId="77777777" w:rsidR="005623D6" w:rsidRPr="00885F38" w:rsidRDefault="005623D6" w:rsidP="009D0DC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17A43BBB" w14:textId="6AF2F1C0" w:rsidR="006D478D" w:rsidRPr="00885F38" w:rsidRDefault="006D478D" w:rsidP="006D478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885F38">
        <w:rPr>
          <w:b/>
          <w:sz w:val="26"/>
          <w:szCs w:val="26"/>
        </w:rPr>
        <w:t xml:space="preserve">3. </w:t>
      </w:r>
      <w:r w:rsidRPr="00885F38">
        <w:rPr>
          <w:b/>
          <w:sz w:val="27"/>
          <w:szCs w:val="27"/>
        </w:rPr>
        <w:t>Изменения за счет остатков, сложившихся на 01.01.202</w:t>
      </w:r>
      <w:r w:rsidR="000D3E73" w:rsidRPr="00885F38">
        <w:rPr>
          <w:b/>
          <w:sz w:val="27"/>
          <w:szCs w:val="27"/>
        </w:rPr>
        <w:t>5</w:t>
      </w:r>
      <w:r w:rsidRPr="00885F38">
        <w:rPr>
          <w:b/>
          <w:sz w:val="27"/>
          <w:szCs w:val="27"/>
        </w:rPr>
        <w:t xml:space="preserve"> года, и разрешенных к использованию в 202</w:t>
      </w:r>
      <w:r w:rsidR="000D3E73" w:rsidRPr="00885F38">
        <w:rPr>
          <w:b/>
          <w:sz w:val="27"/>
          <w:szCs w:val="27"/>
        </w:rPr>
        <w:t>5</w:t>
      </w:r>
      <w:r w:rsidRPr="00885F38">
        <w:rPr>
          <w:b/>
          <w:sz w:val="27"/>
          <w:szCs w:val="27"/>
        </w:rPr>
        <w:t xml:space="preserve"> году.</w:t>
      </w:r>
    </w:p>
    <w:p w14:paraId="129443FC" w14:textId="77777777" w:rsidR="006D478D" w:rsidRPr="00885F38" w:rsidRDefault="006D478D" w:rsidP="009D0DC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7CEAB303" w14:textId="440DCA45" w:rsidR="000F1365" w:rsidRPr="00E57F4E" w:rsidRDefault="000F1365" w:rsidP="000F1365">
      <w:pPr>
        <w:pStyle w:val="a3"/>
        <w:ind w:firstLine="360"/>
        <w:jc w:val="both"/>
        <w:rPr>
          <w:sz w:val="27"/>
          <w:szCs w:val="27"/>
        </w:rPr>
      </w:pPr>
      <w:r w:rsidRPr="00885F38">
        <w:rPr>
          <w:sz w:val="27"/>
          <w:szCs w:val="27"/>
        </w:rPr>
        <w:t>На основании ст. 242 Бюджетного кодекса Российской Федерации распределены остатки межбюджетных трансфертов, сложившихся на 01.01.202</w:t>
      </w:r>
      <w:r w:rsidR="000D3E73" w:rsidRPr="00885F38">
        <w:rPr>
          <w:sz w:val="27"/>
          <w:szCs w:val="27"/>
        </w:rPr>
        <w:t>5</w:t>
      </w:r>
      <w:r w:rsidRPr="00885F38">
        <w:rPr>
          <w:sz w:val="27"/>
          <w:szCs w:val="27"/>
        </w:rPr>
        <w:t xml:space="preserve"> года, возвращенные в начале года в вышестоящие бюджеты, по которым подтвержда</w:t>
      </w:r>
      <w:r w:rsidR="00213E4E" w:rsidRPr="00885F38">
        <w:rPr>
          <w:sz w:val="27"/>
          <w:szCs w:val="27"/>
        </w:rPr>
        <w:t>ется</w:t>
      </w:r>
      <w:r w:rsidRPr="00885F38">
        <w:rPr>
          <w:sz w:val="27"/>
          <w:szCs w:val="27"/>
        </w:rPr>
        <w:t xml:space="preserve"> потребность в 202</w:t>
      </w:r>
      <w:r w:rsidR="000D3E73" w:rsidRPr="00885F38">
        <w:rPr>
          <w:sz w:val="27"/>
          <w:szCs w:val="27"/>
        </w:rPr>
        <w:t>5</w:t>
      </w:r>
      <w:r w:rsidRPr="00885F38">
        <w:rPr>
          <w:sz w:val="27"/>
          <w:szCs w:val="27"/>
        </w:rPr>
        <w:t xml:space="preserve"> году в сумме </w:t>
      </w:r>
      <w:r w:rsidR="00DF3B45" w:rsidRPr="00E57F4E">
        <w:rPr>
          <w:sz w:val="27"/>
          <w:szCs w:val="27"/>
        </w:rPr>
        <w:t>101</w:t>
      </w:r>
      <w:r w:rsidR="00DF3B45" w:rsidRPr="00E57F4E">
        <w:t> </w:t>
      </w:r>
      <w:r w:rsidR="00DF3B45" w:rsidRPr="00E57F4E">
        <w:rPr>
          <w:sz w:val="27"/>
          <w:szCs w:val="27"/>
        </w:rPr>
        <w:t>821</w:t>
      </w:r>
      <w:r w:rsidR="00DF3B45" w:rsidRPr="00E57F4E">
        <w:t> </w:t>
      </w:r>
      <w:r w:rsidR="00DF3B45" w:rsidRPr="00E57F4E">
        <w:rPr>
          <w:sz w:val="27"/>
          <w:szCs w:val="27"/>
        </w:rPr>
        <w:t>979,34</w:t>
      </w:r>
      <w:r w:rsidR="00CA629A" w:rsidRPr="00E57F4E">
        <w:t> </w:t>
      </w:r>
      <w:r w:rsidRPr="00E57F4E">
        <w:rPr>
          <w:sz w:val="27"/>
          <w:szCs w:val="27"/>
        </w:rPr>
        <w:t>рублей:</w:t>
      </w:r>
    </w:p>
    <w:p w14:paraId="068D0415" w14:textId="52E27C64" w:rsidR="006D478D" w:rsidRPr="00E57F4E" w:rsidRDefault="006D478D" w:rsidP="006D478D">
      <w:pPr>
        <w:pStyle w:val="a3"/>
        <w:ind w:firstLine="360"/>
        <w:jc w:val="right"/>
        <w:rPr>
          <w:sz w:val="24"/>
          <w:szCs w:val="24"/>
        </w:rPr>
      </w:pPr>
      <w:r w:rsidRPr="00E57F4E">
        <w:rPr>
          <w:sz w:val="24"/>
          <w:szCs w:val="24"/>
        </w:rPr>
        <w:t>в рублях</w:t>
      </w:r>
    </w:p>
    <w:tbl>
      <w:tblPr>
        <w:tblW w:w="105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440"/>
        <w:gridCol w:w="266"/>
        <w:gridCol w:w="377"/>
        <w:gridCol w:w="1417"/>
        <w:gridCol w:w="426"/>
        <w:gridCol w:w="1417"/>
      </w:tblGrid>
      <w:tr w:rsidR="005D6158" w:rsidRPr="005D6158" w14:paraId="49253A64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vAlign w:val="center"/>
            <w:hideMark/>
          </w:tcPr>
          <w:p w14:paraId="0C1EB85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Наименование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11920DD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Вед.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14:paraId="2B29A1BC" w14:textId="77777777" w:rsidR="005D6158" w:rsidRPr="005D6158" w:rsidRDefault="005D6158" w:rsidP="00EB4ECA">
            <w:pPr>
              <w:ind w:left="-93" w:right="-57"/>
              <w:jc w:val="center"/>
            </w:pPr>
            <w:proofErr w:type="spellStart"/>
            <w:r w:rsidRPr="005D6158">
              <w:t>Рз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772E7EB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ПР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C00F0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C0CF2E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CE8730" w14:textId="77777777" w:rsidR="005D6158" w:rsidRPr="005D6158" w:rsidRDefault="005D6158" w:rsidP="005D6158">
            <w:pPr>
              <w:ind w:left="-93"/>
              <w:jc w:val="center"/>
            </w:pPr>
            <w:r w:rsidRPr="005D6158">
              <w:t>Восстановление остатков</w:t>
            </w:r>
          </w:p>
        </w:tc>
      </w:tr>
      <w:tr w:rsidR="005D6158" w:rsidRPr="005D6158" w14:paraId="04579933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FF54049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7EB0346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48D6D48B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377" w:type="dxa"/>
            <w:shd w:val="clear" w:color="auto" w:fill="auto"/>
            <w:hideMark/>
          </w:tcPr>
          <w:p w14:paraId="74A4A7D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BC7F10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07627B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FDE0AF7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87 204 952,07</w:t>
            </w:r>
          </w:p>
        </w:tc>
      </w:tr>
      <w:tr w:rsidR="005D6158" w:rsidRPr="005D6158" w14:paraId="5BA1DB06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F9CE98F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shd w:val="clear" w:color="auto" w:fill="auto"/>
            <w:hideMark/>
          </w:tcPr>
          <w:p w14:paraId="31B8D6F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1B1C58B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</w:t>
            </w:r>
          </w:p>
        </w:tc>
        <w:tc>
          <w:tcPr>
            <w:tcW w:w="377" w:type="dxa"/>
            <w:shd w:val="clear" w:color="auto" w:fill="auto"/>
            <w:hideMark/>
          </w:tcPr>
          <w:p w14:paraId="29833B4B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A86808B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04FE153D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281763E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17 700 460,00</w:t>
            </w:r>
          </w:p>
        </w:tc>
      </w:tr>
      <w:tr w:rsidR="005D6158" w:rsidRPr="005D6158" w14:paraId="5FBE750D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B5C5F5A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shd w:val="clear" w:color="auto" w:fill="auto"/>
            <w:hideMark/>
          </w:tcPr>
          <w:p w14:paraId="51C2E84B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3D5674F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</w:t>
            </w:r>
          </w:p>
        </w:tc>
        <w:tc>
          <w:tcPr>
            <w:tcW w:w="377" w:type="dxa"/>
            <w:shd w:val="clear" w:color="auto" w:fill="auto"/>
            <w:hideMark/>
          </w:tcPr>
          <w:p w14:paraId="38D1FAE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6A933B3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D53C23D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14F7169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17 700 460,00</w:t>
            </w:r>
          </w:p>
        </w:tc>
      </w:tr>
      <w:tr w:rsidR="005D6158" w:rsidRPr="005D6158" w14:paraId="65047A78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89D5E80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0" w:type="dxa"/>
            <w:shd w:val="clear" w:color="auto" w:fill="auto"/>
            <w:hideMark/>
          </w:tcPr>
          <w:p w14:paraId="383F0D39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65EB0A7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</w:t>
            </w:r>
          </w:p>
        </w:tc>
        <w:tc>
          <w:tcPr>
            <w:tcW w:w="377" w:type="dxa"/>
            <w:shd w:val="clear" w:color="auto" w:fill="auto"/>
            <w:hideMark/>
          </w:tcPr>
          <w:p w14:paraId="04FC568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5F8FA1AD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73 0 00 00000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43A4BA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B743AE6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17 700 460,00</w:t>
            </w:r>
          </w:p>
        </w:tc>
      </w:tr>
      <w:tr w:rsidR="005D6158" w:rsidRPr="005D6158" w14:paraId="7BE4EF5B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7DB439A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0" w:type="dxa"/>
            <w:shd w:val="clear" w:color="auto" w:fill="auto"/>
            <w:hideMark/>
          </w:tcPr>
          <w:p w14:paraId="31BD6E5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4B3FFCE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</w:t>
            </w:r>
          </w:p>
        </w:tc>
        <w:tc>
          <w:tcPr>
            <w:tcW w:w="377" w:type="dxa"/>
            <w:shd w:val="clear" w:color="auto" w:fill="auto"/>
            <w:hideMark/>
          </w:tcPr>
          <w:p w14:paraId="70D6850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70B97C0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73 1 00 00000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6D93FA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76C2C1C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17 700 460,00</w:t>
            </w:r>
          </w:p>
        </w:tc>
      </w:tr>
      <w:tr w:rsidR="005D6158" w:rsidRPr="005D6158" w14:paraId="6996A2D9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8BF7750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440" w:type="dxa"/>
            <w:shd w:val="clear" w:color="auto" w:fill="auto"/>
            <w:hideMark/>
          </w:tcPr>
          <w:p w14:paraId="0450F84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315188D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</w:t>
            </w:r>
          </w:p>
        </w:tc>
        <w:tc>
          <w:tcPr>
            <w:tcW w:w="377" w:type="dxa"/>
            <w:shd w:val="clear" w:color="auto" w:fill="auto"/>
            <w:hideMark/>
          </w:tcPr>
          <w:p w14:paraId="1FFAAFA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6F30E7C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73 1 00 79101</w:t>
            </w:r>
          </w:p>
        </w:tc>
        <w:tc>
          <w:tcPr>
            <w:tcW w:w="426" w:type="dxa"/>
            <w:shd w:val="clear" w:color="auto" w:fill="auto"/>
            <w:hideMark/>
          </w:tcPr>
          <w:p w14:paraId="4238251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EF3C9EE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17 700 460,00</w:t>
            </w:r>
          </w:p>
        </w:tc>
      </w:tr>
      <w:tr w:rsidR="005D6158" w:rsidRPr="005D6158" w14:paraId="5C132EFC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2F2548B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35A2400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2C7FE74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</w:t>
            </w:r>
          </w:p>
        </w:tc>
        <w:tc>
          <w:tcPr>
            <w:tcW w:w="377" w:type="dxa"/>
            <w:shd w:val="clear" w:color="auto" w:fill="auto"/>
            <w:hideMark/>
          </w:tcPr>
          <w:p w14:paraId="41D7426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14:paraId="7A1ABC6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73 1 00 79101</w:t>
            </w:r>
          </w:p>
        </w:tc>
        <w:tc>
          <w:tcPr>
            <w:tcW w:w="426" w:type="dxa"/>
            <w:shd w:val="clear" w:color="auto" w:fill="auto"/>
            <w:hideMark/>
          </w:tcPr>
          <w:p w14:paraId="6EB9F56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6F098A7F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17 700 460,00</w:t>
            </w:r>
          </w:p>
        </w:tc>
      </w:tr>
      <w:tr w:rsidR="005D6158" w:rsidRPr="005D6158" w14:paraId="74A02186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6FE5555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НАЦИОНАЛЬНАЯ ЭКОНОМИКА</w:t>
            </w:r>
          </w:p>
        </w:tc>
        <w:tc>
          <w:tcPr>
            <w:tcW w:w="440" w:type="dxa"/>
            <w:shd w:val="clear" w:color="auto" w:fill="auto"/>
            <w:hideMark/>
          </w:tcPr>
          <w:p w14:paraId="461C8B4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5017DDC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3EA359C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BB9171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6B8A73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4F420EF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29 802 976,08</w:t>
            </w:r>
          </w:p>
        </w:tc>
      </w:tr>
      <w:tr w:rsidR="005D6158" w:rsidRPr="005D6158" w14:paraId="4CCF1A7C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E33146E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Дорожное хозяйство (дорожные фонды)</w:t>
            </w:r>
          </w:p>
        </w:tc>
        <w:tc>
          <w:tcPr>
            <w:tcW w:w="440" w:type="dxa"/>
            <w:shd w:val="clear" w:color="auto" w:fill="auto"/>
            <w:hideMark/>
          </w:tcPr>
          <w:p w14:paraId="48A3987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471C6179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26D435CD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3620C0F5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197356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0E92F79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29 802 976,08</w:t>
            </w:r>
          </w:p>
        </w:tc>
      </w:tr>
      <w:tr w:rsidR="005D6158" w:rsidRPr="005D6158" w14:paraId="224746B0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037E59B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3B704DFD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5E6CC53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0DD6B4D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0E33D4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8B2524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C0AB825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29 802 976,08</w:t>
            </w:r>
          </w:p>
        </w:tc>
      </w:tr>
      <w:tr w:rsidR="005D6158" w:rsidRPr="005D6158" w14:paraId="75A78CCB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36F84A3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08402B9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20D6346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54A50B6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AB2C91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7D9D91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B6B123E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29 232 591,87</w:t>
            </w:r>
          </w:p>
        </w:tc>
      </w:tr>
      <w:tr w:rsidR="005D6158" w:rsidRPr="005D6158" w14:paraId="29AD0FB1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7D13165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Основное мероприятие "Развитие улично-дорожной сети общего пользования"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6F60CDE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6FC6F09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3E082E5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AE5971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12 1 01 00000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4E23A0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5D7FA60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29 232 591,87</w:t>
            </w:r>
          </w:p>
        </w:tc>
      </w:tr>
      <w:tr w:rsidR="005D6158" w:rsidRPr="005D6158" w14:paraId="3242F042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F3FB278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440" w:type="dxa"/>
            <w:shd w:val="clear" w:color="auto" w:fill="auto"/>
            <w:hideMark/>
          </w:tcPr>
          <w:p w14:paraId="79AE962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39C28FD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7813E2F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DF73E1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12 1 01 SД006</w:t>
            </w:r>
          </w:p>
        </w:tc>
        <w:tc>
          <w:tcPr>
            <w:tcW w:w="426" w:type="dxa"/>
            <w:shd w:val="clear" w:color="auto" w:fill="auto"/>
            <w:hideMark/>
          </w:tcPr>
          <w:p w14:paraId="01155405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A44F39F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29 232 591,87</w:t>
            </w:r>
          </w:p>
        </w:tc>
      </w:tr>
      <w:tr w:rsidR="005D6158" w:rsidRPr="005D6158" w14:paraId="191FCA27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D07DC9E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41A78A4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5370A51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237AB21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350EAF1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12 1 01 SД006</w:t>
            </w:r>
          </w:p>
        </w:tc>
        <w:tc>
          <w:tcPr>
            <w:tcW w:w="426" w:type="dxa"/>
            <w:shd w:val="clear" w:color="auto" w:fill="auto"/>
            <w:hideMark/>
          </w:tcPr>
          <w:p w14:paraId="0F5FC89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14:paraId="689E39E4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29 232 591,87</w:t>
            </w:r>
          </w:p>
        </w:tc>
      </w:tr>
      <w:tr w:rsidR="005D6158" w:rsidRPr="005D6158" w14:paraId="79558F65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39B0A57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lastRenderedPageBreak/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1DE89315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7E5F609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2C0AA55B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F76559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9BF8C2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46F9FE2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570 384,21</w:t>
            </w:r>
          </w:p>
        </w:tc>
      </w:tr>
      <w:tr w:rsidR="005D6158" w:rsidRPr="005D6158" w14:paraId="42E9B540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26AFDEA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3D9BED5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21EC5189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0200BA15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70EF6BC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12 2 01 00000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C069B5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4816418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570 384,21</w:t>
            </w:r>
          </w:p>
        </w:tc>
      </w:tr>
      <w:tr w:rsidR="005D6158" w:rsidRPr="005D6158" w14:paraId="1F7CF110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ADB2B7F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6520796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29DE758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56509C3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D856C0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14:paraId="328D388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EBE8EE6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570 384,21</w:t>
            </w:r>
          </w:p>
        </w:tc>
      </w:tr>
      <w:tr w:rsidR="005D6158" w:rsidRPr="005D6158" w14:paraId="1963263C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738AEAF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7492281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261812BB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04</w:t>
            </w:r>
          </w:p>
        </w:tc>
        <w:tc>
          <w:tcPr>
            <w:tcW w:w="377" w:type="dxa"/>
            <w:shd w:val="clear" w:color="auto" w:fill="auto"/>
            <w:hideMark/>
          </w:tcPr>
          <w:p w14:paraId="049361D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51CF05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12 2 01 SД005</w:t>
            </w:r>
          </w:p>
        </w:tc>
        <w:tc>
          <w:tcPr>
            <w:tcW w:w="426" w:type="dxa"/>
            <w:shd w:val="clear" w:color="auto" w:fill="auto"/>
            <w:hideMark/>
          </w:tcPr>
          <w:p w14:paraId="623BEEE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3049C6FA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570 384,21</w:t>
            </w:r>
          </w:p>
        </w:tc>
      </w:tr>
      <w:tr w:rsidR="005D6158" w:rsidRPr="005D6158" w14:paraId="5BC8229E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BBE953B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ЖИЛИЩНО-КОММУНАЛЬНОЕ ХОЗЯЙСТВО</w:t>
            </w:r>
          </w:p>
        </w:tc>
        <w:tc>
          <w:tcPr>
            <w:tcW w:w="440" w:type="dxa"/>
            <w:shd w:val="clear" w:color="auto" w:fill="auto"/>
            <w:hideMark/>
          </w:tcPr>
          <w:p w14:paraId="296FAC3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3C2E5ACD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595E336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DE5DFF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46CDC465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EF44356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39 114 137,39</w:t>
            </w:r>
          </w:p>
        </w:tc>
      </w:tr>
      <w:tr w:rsidR="005D6158" w:rsidRPr="005D6158" w14:paraId="77D0929C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7E4E237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Жилищное хозяйство</w:t>
            </w:r>
          </w:p>
        </w:tc>
        <w:tc>
          <w:tcPr>
            <w:tcW w:w="440" w:type="dxa"/>
            <w:shd w:val="clear" w:color="auto" w:fill="auto"/>
            <w:hideMark/>
          </w:tcPr>
          <w:p w14:paraId="12C7112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79E9CF5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19C45C6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1D1AAC5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3538C2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733C31A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35 501 968,24</w:t>
            </w:r>
          </w:p>
        </w:tc>
      </w:tr>
      <w:tr w:rsidR="005D6158" w:rsidRPr="005D6158" w14:paraId="2EB4A466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7956688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598B2C9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4B3BB8F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4D33901B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E2C346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0E2152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C533211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35 501 968,24</w:t>
            </w:r>
          </w:p>
        </w:tc>
      </w:tr>
      <w:tr w:rsidR="005D6158" w:rsidRPr="005D6158" w14:paraId="0BB90E34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31397F2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01B9164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349862D5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55145255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7A7664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C0AFAF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C49F141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35 501 968,24</w:t>
            </w:r>
          </w:p>
        </w:tc>
      </w:tr>
      <w:tr w:rsidR="005D6158" w:rsidRPr="005D6158" w14:paraId="78C9F76B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5628E39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40F6F66D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5D5885A5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280BE0D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6ABC452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03 1 04 00000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3B6E9B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B3058C3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64 808,65</w:t>
            </w:r>
          </w:p>
        </w:tc>
      </w:tr>
      <w:tr w:rsidR="005D6158" w:rsidRPr="005D6158" w14:paraId="7B75743D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725C81E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40" w:type="dxa"/>
            <w:shd w:val="clear" w:color="auto" w:fill="auto"/>
            <w:hideMark/>
          </w:tcPr>
          <w:p w14:paraId="7F7B17A9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3047BCD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4B241CC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3700F19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03 1 04 77890</w:t>
            </w:r>
          </w:p>
        </w:tc>
        <w:tc>
          <w:tcPr>
            <w:tcW w:w="426" w:type="dxa"/>
            <w:shd w:val="clear" w:color="auto" w:fill="auto"/>
            <w:hideMark/>
          </w:tcPr>
          <w:p w14:paraId="3D001D0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86590EB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64 808,65</w:t>
            </w:r>
          </w:p>
        </w:tc>
      </w:tr>
      <w:tr w:rsidR="005D6158" w:rsidRPr="005D6158" w14:paraId="1ED757E8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3F94570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6CE9CE8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60A3E52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0A9B158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7A94FE3B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03 1 04 77890</w:t>
            </w:r>
          </w:p>
        </w:tc>
        <w:tc>
          <w:tcPr>
            <w:tcW w:w="426" w:type="dxa"/>
            <w:shd w:val="clear" w:color="auto" w:fill="auto"/>
            <w:hideMark/>
          </w:tcPr>
          <w:p w14:paraId="40EA0DC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14:paraId="6E1E6360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64 808,65</w:t>
            </w:r>
          </w:p>
        </w:tc>
      </w:tr>
      <w:tr w:rsidR="005D6158" w:rsidRPr="005D6158" w14:paraId="01E942F2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65426B0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40" w:type="dxa"/>
            <w:shd w:val="clear" w:color="auto" w:fill="auto"/>
            <w:hideMark/>
          </w:tcPr>
          <w:p w14:paraId="255D0BC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7D98881B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5FAA7F5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AE3753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 1 F3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3154FB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3A02648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35 437 159,59</w:t>
            </w:r>
          </w:p>
        </w:tc>
      </w:tr>
      <w:tr w:rsidR="005D6158" w:rsidRPr="005D6158" w14:paraId="2B70211D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CB9E686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440" w:type="dxa"/>
            <w:shd w:val="clear" w:color="auto" w:fill="auto"/>
            <w:hideMark/>
          </w:tcPr>
          <w:p w14:paraId="32CD8DC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12C4054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050A1D7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70189D4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 1 F3 67484</w:t>
            </w:r>
          </w:p>
        </w:tc>
        <w:tc>
          <w:tcPr>
            <w:tcW w:w="426" w:type="dxa"/>
            <w:shd w:val="clear" w:color="auto" w:fill="auto"/>
            <w:hideMark/>
          </w:tcPr>
          <w:p w14:paraId="7B562765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3324AE6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210 473,75</w:t>
            </w:r>
          </w:p>
        </w:tc>
      </w:tr>
      <w:tr w:rsidR="005D6158" w:rsidRPr="005D6158" w14:paraId="4D438476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7B31AEC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7D1C8AD9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4B07B319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016EA12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C27F05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 1 F3 67484</w:t>
            </w:r>
          </w:p>
        </w:tc>
        <w:tc>
          <w:tcPr>
            <w:tcW w:w="426" w:type="dxa"/>
            <w:shd w:val="clear" w:color="auto" w:fill="auto"/>
            <w:hideMark/>
          </w:tcPr>
          <w:p w14:paraId="733BF76B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14:paraId="5E8FC9F4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210 473,75</w:t>
            </w:r>
          </w:p>
        </w:tc>
      </w:tr>
      <w:tr w:rsidR="005D6158" w:rsidRPr="005D6158" w14:paraId="37E2002C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23D6F25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40" w:type="dxa"/>
            <w:shd w:val="clear" w:color="auto" w:fill="auto"/>
            <w:hideMark/>
          </w:tcPr>
          <w:p w14:paraId="79DDB4D5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496F39C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4B085E6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1B1BABA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 1 F3 S6580</w:t>
            </w:r>
          </w:p>
        </w:tc>
        <w:tc>
          <w:tcPr>
            <w:tcW w:w="426" w:type="dxa"/>
            <w:shd w:val="clear" w:color="auto" w:fill="auto"/>
            <w:hideMark/>
          </w:tcPr>
          <w:p w14:paraId="0F96068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98469F8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5 877 033,72</w:t>
            </w:r>
          </w:p>
        </w:tc>
      </w:tr>
      <w:tr w:rsidR="005D6158" w:rsidRPr="005D6158" w14:paraId="14E51BA0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42D70D9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0E4F1F0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0C65520B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260919F5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6359B0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 1 F3 S6580</w:t>
            </w:r>
          </w:p>
        </w:tc>
        <w:tc>
          <w:tcPr>
            <w:tcW w:w="426" w:type="dxa"/>
            <w:shd w:val="clear" w:color="auto" w:fill="auto"/>
            <w:hideMark/>
          </w:tcPr>
          <w:p w14:paraId="118A33C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14:paraId="7DF0AB35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5 877 033,72</w:t>
            </w:r>
          </w:p>
        </w:tc>
      </w:tr>
      <w:tr w:rsidR="005D6158" w:rsidRPr="005D6158" w14:paraId="5804DFA5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46176E8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40" w:type="dxa"/>
            <w:shd w:val="clear" w:color="auto" w:fill="auto"/>
            <w:hideMark/>
          </w:tcPr>
          <w:p w14:paraId="1A1B7B7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2B5BA419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75B32B3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758D0E6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 1 F3 S7020</w:t>
            </w:r>
          </w:p>
        </w:tc>
        <w:tc>
          <w:tcPr>
            <w:tcW w:w="426" w:type="dxa"/>
            <w:shd w:val="clear" w:color="auto" w:fill="auto"/>
            <w:hideMark/>
          </w:tcPr>
          <w:p w14:paraId="3F6D8AC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871277D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29 349 652,12</w:t>
            </w:r>
          </w:p>
        </w:tc>
      </w:tr>
      <w:tr w:rsidR="005D6158" w:rsidRPr="005D6158" w14:paraId="4189CA0A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E0492BC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207E0F5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1F1E41D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66CF828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1D0720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 1 F3 S7020</w:t>
            </w:r>
          </w:p>
        </w:tc>
        <w:tc>
          <w:tcPr>
            <w:tcW w:w="426" w:type="dxa"/>
            <w:shd w:val="clear" w:color="auto" w:fill="auto"/>
            <w:hideMark/>
          </w:tcPr>
          <w:p w14:paraId="74B44F3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14:paraId="444FB970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29 349 652,12</w:t>
            </w:r>
          </w:p>
        </w:tc>
      </w:tr>
      <w:tr w:rsidR="005D6158" w:rsidRPr="005D6158" w14:paraId="1C7EF4EC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E18BEFE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Благоустройство</w:t>
            </w:r>
          </w:p>
        </w:tc>
        <w:tc>
          <w:tcPr>
            <w:tcW w:w="440" w:type="dxa"/>
            <w:shd w:val="clear" w:color="auto" w:fill="auto"/>
            <w:hideMark/>
          </w:tcPr>
          <w:p w14:paraId="7663FC8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74DC84B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4ADD267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11A95E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13F5888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D825836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3 612 169,15</w:t>
            </w:r>
          </w:p>
        </w:tc>
      </w:tr>
      <w:tr w:rsidR="005D6158" w:rsidRPr="005D6158" w14:paraId="5308A613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D86CB63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4735840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6B1621E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4B1FB1A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9EFFF0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716BC4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E42C83D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3 612 169,15</w:t>
            </w:r>
          </w:p>
        </w:tc>
      </w:tr>
      <w:tr w:rsidR="005D6158" w:rsidRPr="005D6158" w14:paraId="40E81039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DD7FF8C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32734CC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0C54C9C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2BCEAC1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2ABE5E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79FFE6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FEF7855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3 612 169,15</w:t>
            </w:r>
          </w:p>
        </w:tc>
      </w:tr>
      <w:tr w:rsidR="005D6158" w:rsidRPr="005D6158" w14:paraId="60087851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1C32F27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Основное мероприятие "Обустройство мест массового отдыха"</w:t>
            </w:r>
          </w:p>
        </w:tc>
        <w:tc>
          <w:tcPr>
            <w:tcW w:w="440" w:type="dxa"/>
            <w:shd w:val="clear" w:color="auto" w:fill="auto"/>
            <w:hideMark/>
          </w:tcPr>
          <w:p w14:paraId="57F4B9D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628A62AB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71F813B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519F66D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00F996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17DBEAB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3 612 169,15</w:t>
            </w:r>
          </w:p>
        </w:tc>
      </w:tr>
      <w:tr w:rsidR="005D6158" w:rsidRPr="005D6158" w14:paraId="10DD3EC3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FFC9F3B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40" w:type="dxa"/>
            <w:shd w:val="clear" w:color="auto" w:fill="auto"/>
            <w:hideMark/>
          </w:tcPr>
          <w:p w14:paraId="5975722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09A9F6B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586AF0E5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9A86B4B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 2 04 S6730</w:t>
            </w:r>
          </w:p>
        </w:tc>
        <w:tc>
          <w:tcPr>
            <w:tcW w:w="426" w:type="dxa"/>
            <w:shd w:val="clear" w:color="auto" w:fill="auto"/>
            <w:hideMark/>
          </w:tcPr>
          <w:p w14:paraId="6D28D78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2E0B06E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3 612 169,15</w:t>
            </w:r>
          </w:p>
        </w:tc>
      </w:tr>
      <w:tr w:rsidR="005D6158" w:rsidRPr="005D6158" w14:paraId="648D918E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2BD674E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0730D21D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76F94D8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5520B16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2418EA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03 2 04 S6730</w:t>
            </w:r>
          </w:p>
        </w:tc>
        <w:tc>
          <w:tcPr>
            <w:tcW w:w="426" w:type="dxa"/>
            <w:shd w:val="clear" w:color="auto" w:fill="auto"/>
            <w:hideMark/>
          </w:tcPr>
          <w:p w14:paraId="080ABA9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14:paraId="1EA61558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3 612 169,15</w:t>
            </w:r>
          </w:p>
        </w:tc>
      </w:tr>
      <w:tr w:rsidR="005D6158" w:rsidRPr="005D6158" w14:paraId="13EE56BE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615E475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ФИЗИЧЕСКАЯ КУЛЬТУРА И СПОРТ</w:t>
            </w:r>
          </w:p>
        </w:tc>
        <w:tc>
          <w:tcPr>
            <w:tcW w:w="440" w:type="dxa"/>
            <w:shd w:val="clear" w:color="auto" w:fill="auto"/>
            <w:hideMark/>
          </w:tcPr>
          <w:p w14:paraId="30EA174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1F8AB55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11</w:t>
            </w:r>
          </w:p>
        </w:tc>
        <w:tc>
          <w:tcPr>
            <w:tcW w:w="377" w:type="dxa"/>
            <w:shd w:val="clear" w:color="auto" w:fill="auto"/>
            <w:hideMark/>
          </w:tcPr>
          <w:p w14:paraId="275A875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707072B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43AAF269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0226E4E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587 378,60</w:t>
            </w:r>
          </w:p>
        </w:tc>
      </w:tr>
      <w:tr w:rsidR="005D6158" w:rsidRPr="005D6158" w14:paraId="1527F29B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982778A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Массовый спорт</w:t>
            </w:r>
          </w:p>
        </w:tc>
        <w:tc>
          <w:tcPr>
            <w:tcW w:w="440" w:type="dxa"/>
            <w:shd w:val="clear" w:color="auto" w:fill="auto"/>
            <w:hideMark/>
          </w:tcPr>
          <w:p w14:paraId="5D30ABAB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2F36A45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11</w:t>
            </w:r>
          </w:p>
        </w:tc>
        <w:tc>
          <w:tcPr>
            <w:tcW w:w="377" w:type="dxa"/>
            <w:shd w:val="clear" w:color="auto" w:fill="auto"/>
            <w:hideMark/>
          </w:tcPr>
          <w:p w14:paraId="5E4BD36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DF9236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9D00739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CB2099F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587 378,60</w:t>
            </w:r>
          </w:p>
        </w:tc>
      </w:tr>
      <w:tr w:rsidR="005D6158" w:rsidRPr="005D6158" w14:paraId="6E664746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892CF9E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40" w:type="dxa"/>
            <w:shd w:val="clear" w:color="auto" w:fill="auto"/>
            <w:hideMark/>
          </w:tcPr>
          <w:p w14:paraId="7333B9C9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226B489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11</w:t>
            </w:r>
          </w:p>
        </w:tc>
        <w:tc>
          <w:tcPr>
            <w:tcW w:w="377" w:type="dxa"/>
            <w:shd w:val="clear" w:color="auto" w:fill="auto"/>
            <w:hideMark/>
          </w:tcPr>
          <w:p w14:paraId="08CD546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82CA59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3D8D94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1149A09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587 378,60</w:t>
            </w:r>
          </w:p>
        </w:tc>
      </w:tr>
      <w:tr w:rsidR="005D6158" w:rsidRPr="005D6158" w14:paraId="3BCD0ED8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4C939DF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lastRenderedPageBreak/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40" w:type="dxa"/>
            <w:shd w:val="clear" w:color="auto" w:fill="auto"/>
            <w:hideMark/>
          </w:tcPr>
          <w:p w14:paraId="16BDFA0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112CB19D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11</w:t>
            </w:r>
          </w:p>
        </w:tc>
        <w:tc>
          <w:tcPr>
            <w:tcW w:w="377" w:type="dxa"/>
            <w:shd w:val="clear" w:color="auto" w:fill="auto"/>
            <w:hideMark/>
          </w:tcPr>
          <w:p w14:paraId="7AA67ED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05C0D4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07 2 00 00000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675AE6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BB0E1A4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587 378,60</w:t>
            </w:r>
          </w:p>
        </w:tc>
      </w:tr>
      <w:tr w:rsidR="005D6158" w:rsidRPr="005D6158" w14:paraId="57F7DC6A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4BF4C23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Основное мероприятие "Поддержка развития физической культуры и спорта"</w:t>
            </w:r>
          </w:p>
        </w:tc>
        <w:tc>
          <w:tcPr>
            <w:tcW w:w="440" w:type="dxa"/>
            <w:shd w:val="clear" w:color="auto" w:fill="auto"/>
            <w:hideMark/>
          </w:tcPr>
          <w:p w14:paraId="79D8A21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06D05D1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11</w:t>
            </w:r>
          </w:p>
        </w:tc>
        <w:tc>
          <w:tcPr>
            <w:tcW w:w="377" w:type="dxa"/>
            <w:shd w:val="clear" w:color="auto" w:fill="auto"/>
            <w:hideMark/>
          </w:tcPr>
          <w:p w14:paraId="028F654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22CA07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07 2 01 00000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515E3D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3D3307D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587 378,60</w:t>
            </w:r>
          </w:p>
        </w:tc>
      </w:tr>
      <w:tr w:rsidR="005D6158" w:rsidRPr="005D6158" w14:paraId="3AEED9EF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ACFA067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440" w:type="dxa"/>
            <w:shd w:val="clear" w:color="auto" w:fill="auto"/>
            <w:hideMark/>
          </w:tcPr>
          <w:p w14:paraId="6A497DB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2068975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11</w:t>
            </w:r>
          </w:p>
        </w:tc>
        <w:tc>
          <w:tcPr>
            <w:tcW w:w="377" w:type="dxa"/>
            <w:shd w:val="clear" w:color="auto" w:fill="auto"/>
            <w:hideMark/>
          </w:tcPr>
          <w:p w14:paraId="6782D7D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19F613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07 2 01 S700Е</w:t>
            </w:r>
          </w:p>
        </w:tc>
        <w:tc>
          <w:tcPr>
            <w:tcW w:w="426" w:type="dxa"/>
            <w:shd w:val="clear" w:color="auto" w:fill="auto"/>
            <w:hideMark/>
          </w:tcPr>
          <w:p w14:paraId="7A62775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E883891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587 378,60</w:t>
            </w:r>
          </w:p>
        </w:tc>
      </w:tr>
      <w:tr w:rsidR="005D6158" w:rsidRPr="005D6158" w14:paraId="7A28887B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82B75B2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364F1FA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147D47F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11</w:t>
            </w:r>
          </w:p>
        </w:tc>
        <w:tc>
          <w:tcPr>
            <w:tcW w:w="377" w:type="dxa"/>
            <w:shd w:val="clear" w:color="auto" w:fill="auto"/>
            <w:hideMark/>
          </w:tcPr>
          <w:p w14:paraId="253EBED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32B744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07 2 01 S700Е</w:t>
            </w:r>
          </w:p>
        </w:tc>
        <w:tc>
          <w:tcPr>
            <w:tcW w:w="426" w:type="dxa"/>
            <w:shd w:val="clear" w:color="auto" w:fill="auto"/>
            <w:hideMark/>
          </w:tcPr>
          <w:p w14:paraId="65198B0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14:paraId="1FF7A2AD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587 378,60</w:t>
            </w:r>
          </w:p>
        </w:tc>
      </w:tr>
      <w:tr w:rsidR="005D6158" w:rsidRPr="005D6158" w14:paraId="2DE09001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008DB63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6ED50C7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607</w:t>
            </w:r>
          </w:p>
        </w:tc>
        <w:tc>
          <w:tcPr>
            <w:tcW w:w="266" w:type="dxa"/>
            <w:shd w:val="clear" w:color="auto" w:fill="auto"/>
            <w:hideMark/>
          </w:tcPr>
          <w:p w14:paraId="7E4B8D6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377" w:type="dxa"/>
            <w:shd w:val="clear" w:color="auto" w:fill="auto"/>
            <w:hideMark/>
          </w:tcPr>
          <w:p w14:paraId="337D09B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EEB05E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94E46E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B022F62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7 967 027,27</w:t>
            </w:r>
          </w:p>
        </w:tc>
      </w:tr>
      <w:tr w:rsidR="005D6158" w:rsidRPr="005D6158" w14:paraId="12587D0E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B014231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КУЛЬТУРА, КИНЕМАТОГРАФИЯ</w:t>
            </w:r>
          </w:p>
        </w:tc>
        <w:tc>
          <w:tcPr>
            <w:tcW w:w="440" w:type="dxa"/>
            <w:shd w:val="clear" w:color="auto" w:fill="auto"/>
            <w:hideMark/>
          </w:tcPr>
          <w:p w14:paraId="1A5524C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607</w:t>
            </w:r>
          </w:p>
        </w:tc>
        <w:tc>
          <w:tcPr>
            <w:tcW w:w="266" w:type="dxa"/>
            <w:shd w:val="clear" w:color="auto" w:fill="auto"/>
            <w:hideMark/>
          </w:tcPr>
          <w:p w14:paraId="4F6F902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08</w:t>
            </w:r>
          </w:p>
        </w:tc>
        <w:tc>
          <w:tcPr>
            <w:tcW w:w="377" w:type="dxa"/>
            <w:shd w:val="clear" w:color="auto" w:fill="auto"/>
            <w:hideMark/>
          </w:tcPr>
          <w:p w14:paraId="05F9D6B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CAE632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91E85A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2F9C071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7 967 027,27</w:t>
            </w:r>
          </w:p>
        </w:tc>
      </w:tr>
      <w:tr w:rsidR="005D6158" w:rsidRPr="005D6158" w14:paraId="552767C2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7C238EE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Культура</w:t>
            </w:r>
          </w:p>
        </w:tc>
        <w:tc>
          <w:tcPr>
            <w:tcW w:w="440" w:type="dxa"/>
            <w:shd w:val="clear" w:color="auto" w:fill="auto"/>
            <w:hideMark/>
          </w:tcPr>
          <w:p w14:paraId="210F012B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607</w:t>
            </w:r>
          </w:p>
        </w:tc>
        <w:tc>
          <w:tcPr>
            <w:tcW w:w="266" w:type="dxa"/>
            <w:shd w:val="clear" w:color="auto" w:fill="auto"/>
            <w:hideMark/>
          </w:tcPr>
          <w:p w14:paraId="57AC880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08</w:t>
            </w:r>
          </w:p>
        </w:tc>
        <w:tc>
          <w:tcPr>
            <w:tcW w:w="377" w:type="dxa"/>
            <w:shd w:val="clear" w:color="auto" w:fill="auto"/>
            <w:hideMark/>
          </w:tcPr>
          <w:p w14:paraId="10EAE08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1DB4D4D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3D570E1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FC50A42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7 967 027,27</w:t>
            </w:r>
          </w:p>
        </w:tc>
      </w:tr>
      <w:tr w:rsidR="005D6158" w:rsidRPr="005D6158" w14:paraId="69C6856F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3C458E3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7E92ED6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607</w:t>
            </w:r>
          </w:p>
        </w:tc>
        <w:tc>
          <w:tcPr>
            <w:tcW w:w="266" w:type="dxa"/>
            <w:shd w:val="clear" w:color="auto" w:fill="auto"/>
            <w:hideMark/>
          </w:tcPr>
          <w:p w14:paraId="65A9982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08</w:t>
            </w:r>
          </w:p>
        </w:tc>
        <w:tc>
          <w:tcPr>
            <w:tcW w:w="377" w:type="dxa"/>
            <w:shd w:val="clear" w:color="auto" w:fill="auto"/>
            <w:hideMark/>
          </w:tcPr>
          <w:p w14:paraId="363FCC7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892D99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4B1C40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2BA2266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7 967 027,27</w:t>
            </w:r>
          </w:p>
        </w:tc>
      </w:tr>
      <w:tr w:rsidR="005D6158" w:rsidRPr="005D6158" w14:paraId="384B8A52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FF9E031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40" w:type="dxa"/>
            <w:shd w:val="clear" w:color="auto" w:fill="auto"/>
            <w:hideMark/>
          </w:tcPr>
          <w:p w14:paraId="301AB515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607</w:t>
            </w:r>
          </w:p>
        </w:tc>
        <w:tc>
          <w:tcPr>
            <w:tcW w:w="266" w:type="dxa"/>
            <w:shd w:val="clear" w:color="auto" w:fill="auto"/>
            <w:hideMark/>
          </w:tcPr>
          <w:p w14:paraId="0BA1B515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08</w:t>
            </w:r>
          </w:p>
        </w:tc>
        <w:tc>
          <w:tcPr>
            <w:tcW w:w="377" w:type="dxa"/>
            <w:shd w:val="clear" w:color="auto" w:fill="auto"/>
            <w:hideMark/>
          </w:tcPr>
          <w:p w14:paraId="55ACA0E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5AA663B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C4C1F2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F52D894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7 967 027,27</w:t>
            </w:r>
          </w:p>
        </w:tc>
      </w:tr>
      <w:tr w:rsidR="005D6158" w:rsidRPr="005D6158" w14:paraId="354173C2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45063C7D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 xml:space="preserve"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</w:t>
            </w:r>
            <w:proofErr w:type="spellStart"/>
            <w:r w:rsidRPr="005D6158">
              <w:t>С.М.Киров</w:t>
            </w:r>
            <w:proofErr w:type="spellEnd"/>
            <w:r w:rsidRPr="005D6158">
              <w:t>"</w:t>
            </w:r>
          </w:p>
        </w:tc>
        <w:tc>
          <w:tcPr>
            <w:tcW w:w="440" w:type="dxa"/>
            <w:shd w:val="clear" w:color="auto" w:fill="auto"/>
            <w:hideMark/>
          </w:tcPr>
          <w:p w14:paraId="1B4B52F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607</w:t>
            </w:r>
          </w:p>
        </w:tc>
        <w:tc>
          <w:tcPr>
            <w:tcW w:w="266" w:type="dxa"/>
            <w:shd w:val="clear" w:color="auto" w:fill="auto"/>
            <w:hideMark/>
          </w:tcPr>
          <w:p w14:paraId="33B99EA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08</w:t>
            </w:r>
          </w:p>
        </w:tc>
        <w:tc>
          <w:tcPr>
            <w:tcW w:w="377" w:type="dxa"/>
            <w:shd w:val="clear" w:color="auto" w:fill="auto"/>
            <w:hideMark/>
          </w:tcPr>
          <w:p w14:paraId="7307270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74704B1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05 1 03 00000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2FEC48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52C6F212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7 967 027,27</w:t>
            </w:r>
          </w:p>
        </w:tc>
      </w:tr>
      <w:tr w:rsidR="005D6158" w:rsidRPr="005D6158" w14:paraId="3A1DA481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B029D70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1E5EA1DD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607</w:t>
            </w:r>
          </w:p>
        </w:tc>
        <w:tc>
          <w:tcPr>
            <w:tcW w:w="266" w:type="dxa"/>
            <w:shd w:val="clear" w:color="auto" w:fill="auto"/>
            <w:hideMark/>
          </w:tcPr>
          <w:p w14:paraId="2F745C6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08</w:t>
            </w:r>
          </w:p>
        </w:tc>
        <w:tc>
          <w:tcPr>
            <w:tcW w:w="377" w:type="dxa"/>
            <w:shd w:val="clear" w:color="auto" w:fill="auto"/>
            <w:hideMark/>
          </w:tcPr>
          <w:p w14:paraId="1E0988F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6ED8A31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 1 03 S8760</w:t>
            </w:r>
          </w:p>
        </w:tc>
        <w:tc>
          <w:tcPr>
            <w:tcW w:w="426" w:type="dxa"/>
            <w:shd w:val="clear" w:color="auto" w:fill="auto"/>
            <w:hideMark/>
          </w:tcPr>
          <w:p w14:paraId="07F5225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2322E0D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7 967 027,27</w:t>
            </w:r>
          </w:p>
        </w:tc>
      </w:tr>
      <w:tr w:rsidR="005D6158" w:rsidRPr="005D6158" w14:paraId="51360367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E3CC567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1C6DC069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607</w:t>
            </w:r>
          </w:p>
        </w:tc>
        <w:tc>
          <w:tcPr>
            <w:tcW w:w="266" w:type="dxa"/>
            <w:shd w:val="clear" w:color="auto" w:fill="auto"/>
            <w:hideMark/>
          </w:tcPr>
          <w:p w14:paraId="397B344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08</w:t>
            </w:r>
          </w:p>
        </w:tc>
        <w:tc>
          <w:tcPr>
            <w:tcW w:w="377" w:type="dxa"/>
            <w:shd w:val="clear" w:color="auto" w:fill="auto"/>
            <w:hideMark/>
          </w:tcPr>
          <w:p w14:paraId="4690F06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163F8E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05 1 03 S8760</w:t>
            </w:r>
          </w:p>
        </w:tc>
        <w:tc>
          <w:tcPr>
            <w:tcW w:w="426" w:type="dxa"/>
            <w:shd w:val="clear" w:color="auto" w:fill="auto"/>
            <w:hideMark/>
          </w:tcPr>
          <w:p w14:paraId="3351CE4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14:paraId="64635162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7 967 027,27</w:t>
            </w:r>
          </w:p>
        </w:tc>
      </w:tr>
      <w:tr w:rsidR="005D6158" w:rsidRPr="005D6158" w14:paraId="5BFA6484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02D685A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090907A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611</w:t>
            </w:r>
          </w:p>
        </w:tc>
        <w:tc>
          <w:tcPr>
            <w:tcW w:w="266" w:type="dxa"/>
            <w:shd w:val="clear" w:color="auto" w:fill="auto"/>
            <w:hideMark/>
          </w:tcPr>
          <w:p w14:paraId="3A7886E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377" w:type="dxa"/>
            <w:shd w:val="clear" w:color="auto" w:fill="auto"/>
            <w:hideMark/>
          </w:tcPr>
          <w:p w14:paraId="3CDB82C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C354E6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340EC40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5821F60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6 650 000,00</w:t>
            </w:r>
          </w:p>
        </w:tc>
      </w:tr>
      <w:tr w:rsidR="005D6158" w:rsidRPr="005D6158" w14:paraId="4C15FB86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2FEEF019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ФИЗИЧЕСКАЯ КУЛЬТУРА И СПОРТ</w:t>
            </w:r>
          </w:p>
        </w:tc>
        <w:tc>
          <w:tcPr>
            <w:tcW w:w="440" w:type="dxa"/>
            <w:shd w:val="clear" w:color="auto" w:fill="auto"/>
            <w:hideMark/>
          </w:tcPr>
          <w:p w14:paraId="7C7DC83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611</w:t>
            </w:r>
          </w:p>
        </w:tc>
        <w:tc>
          <w:tcPr>
            <w:tcW w:w="266" w:type="dxa"/>
            <w:shd w:val="clear" w:color="auto" w:fill="auto"/>
            <w:hideMark/>
          </w:tcPr>
          <w:p w14:paraId="0077F893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11</w:t>
            </w:r>
          </w:p>
        </w:tc>
        <w:tc>
          <w:tcPr>
            <w:tcW w:w="377" w:type="dxa"/>
            <w:shd w:val="clear" w:color="auto" w:fill="auto"/>
            <w:hideMark/>
          </w:tcPr>
          <w:p w14:paraId="1587D13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672964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44FB2E7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33179AE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6 650 000,00</w:t>
            </w:r>
          </w:p>
        </w:tc>
      </w:tr>
      <w:tr w:rsidR="005D6158" w:rsidRPr="005D6158" w14:paraId="01610D12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25F3281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Массовый спорт</w:t>
            </w:r>
          </w:p>
        </w:tc>
        <w:tc>
          <w:tcPr>
            <w:tcW w:w="440" w:type="dxa"/>
            <w:shd w:val="clear" w:color="auto" w:fill="auto"/>
            <w:hideMark/>
          </w:tcPr>
          <w:p w14:paraId="192124C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611</w:t>
            </w:r>
          </w:p>
        </w:tc>
        <w:tc>
          <w:tcPr>
            <w:tcW w:w="266" w:type="dxa"/>
            <w:shd w:val="clear" w:color="auto" w:fill="auto"/>
            <w:hideMark/>
          </w:tcPr>
          <w:p w14:paraId="278CBCB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11</w:t>
            </w:r>
          </w:p>
        </w:tc>
        <w:tc>
          <w:tcPr>
            <w:tcW w:w="377" w:type="dxa"/>
            <w:shd w:val="clear" w:color="auto" w:fill="auto"/>
            <w:hideMark/>
          </w:tcPr>
          <w:p w14:paraId="5D2F86F9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359F2E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CC81F5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46853BC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6 650 000,00</w:t>
            </w:r>
          </w:p>
        </w:tc>
      </w:tr>
      <w:tr w:rsidR="005D6158" w:rsidRPr="005D6158" w14:paraId="2AAA8AC5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033F20BE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40" w:type="dxa"/>
            <w:shd w:val="clear" w:color="auto" w:fill="auto"/>
            <w:hideMark/>
          </w:tcPr>
          <w:p w14:paraId="27D7CB2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611</w:t>
            </w:r>
          </w:p>
        </w:tc>
        <w:tc>
          <w:tcPr>
            <w:tcW w:w="266" w:type="dxa"/>
            <w:shd w:val="clear" w:color="auto" w:fill="auto"/>
            <w:hideMark/>
          </w:tcPr>
          <w:p w14:paraId="1C996A00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11</w:t>
            </w:r>
          </w:p>
        </w:tc>
        <w:tc>
          <w:tcPr>
            <w:tcW w:w="377" w:type="dxa"/>
            <w:shd w:val="clear" w:color="auto" w:fill="auto"/>
            <w:hideMark/>
          </w:tcPr>
          <w:p w14:paraId="4484507D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3109C5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F4BB949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70FF804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6 650 000,00</w:t>
            </w:r>
          </w:p>
        </w:tc>
      </w:tr>
      <w:tr w:rsidR="005D6158" w:rsidRPr="005D6158" w14:paraId="6EA2C7E5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6B9A6ED2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40" w:type="dxa"/>
            <w:shd w:val="clear" w:color="auto" w:fill="auto"/>
            <w:hideMark/>
          </w:tcPr>
          <w:p w14:paraId="1E9A6487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611</w:t>
            </w:r>
          </w:p>
        </w:tc>
        <w:tc>
          <w:tcPr>
            <w:tcW w:w="266" w:type="dxa"/>
            <w:shd w:val="clear" w:color="auto" w:fill="auto"/>
            <w:hideMark/>
          </w:tcPr>
          <w:p w14:paraId="240F5AA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11</w:t>
            </w:r>
          </w:p>
        </w:tc>
        <w:tc>
          <w:tcPr>
            <w:tcW w:w="377" w:type="dxa"/>
            <w:shd w:val="clear" w:color="auto" w:fill="auto"/>
            <w:hideMark/>
          </w:tcPr>
          <w:p w14:paraId="7C15505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8B8291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07 2 00 00000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C0D5191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5FEE4F8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6 650 000,00</w:t>
            </w:r>
          </w:p>
        </w:tc>
      </w:tr>
      <w:tr w:rsidR="005D6158" w:rsidRPr="005D6158" w14:paraId="567B63E7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75DB992B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Основное мероприятие "Поддержка развития физической культуры и спорта"</w:t>
            </w:r>
          </w:p>
        </w:tc>
        <w:tc>
          <w:tcPr>
            <w:tcW w:w="440" w:type="dxa"/>
            <w:shd w:val="clear" w:color="auto" w:fill="auto"/>
            <w:hideMark/>
          </w:tcPr>
          <w:p w14:paraId="049005E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611</w:t>
            </w:r>
          </w:p>
        </w:tc>
        <w:tc>
          <w:tcPr>
            <w:tcW w:w="266" w:type="dxa"/>
            <w:shd w:val="clear" w:color="auto" w:fill="auto"/>
            <w:hideMark/>
          </w:tcPr>
          <w:p w14:paraId="24401FF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11</w:t>
            </w:r>
          </w:p>
        </w:tc>
        <w:tc>
          <w:tcPr>
            <w:tcW w:w="377" w:type="dxa"/>
            <w:shd w:val="clear" w:color="auto" w:fill="auto"/>
            <w:hideMark/>
          </w:tcPr>
          <w:p w14:paraId="4B1698B9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CEDDD2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07 2 01 00000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C4AFDBD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3F4EED6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6 650 000,00</w:t>
            </w:r>
          </w:p>
        </w:tc>
      </w:tr>
      <w:tr w:rsidR="005D6158" w:rsidRPr="005D6158" w14:paraId="5705AEDD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56B47ECA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440" w:type="dxa"/>
            <w:shd w:val="clear" w:color="auto" w:fill="auto"/>
            <w:hideMark/>
          </w:tcPr>
          <w:p w14:paraId="6570FE79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611</w:t>
            </w:r>
          </w:p>
        </w:tc>
        <w:tc>
          <w:tcPr>
            <w:tcW w:w="266" w:type="dxa"/>
            <w:shd w:val="clear" w:color="auto" w:fill="auto"/>
            <w:hideMark/>
          </w:tcPr>
          <w:p w14:paraId="3ADF41C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11</w:t>
            </w:r>
          </w:p>
        </w:tc>
        <w:tc>
          <w:tcPr>
            <w:tcW w:w="377" w:type="dxa"/>
            <w:shd w:val="clear" w:color="auto" w:fill="auto"/>
            <w:hideMark/>
          </w:tcPr>
          <w:p w14:paraId="21EC00C9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5E6D20B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07 2 01 S6290</w:t>
            </w:r>
          </w:p>
        </w:tc>
        <w:tc>
          <w:tcPr>
            <w:tcW w:w="426" w:type="dxa"/>
            <w:shd w:val="clear" w:color="auto" w:fill="auto"/>
            <w:hideMark/>
          </w:tcPr>
          <w:p w14:paraId="3314E49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3921A3F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6 650 000,00</w:t>
            </w:r>
          </w:p>
        </w:tc>
      </w:tr>
      <w:tr w:rsidR="005D6158" w:rsidRPr="005D6158" w14:paraId="076B54CE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1012352C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hideMark/>
          </w:tcPr>
          <w:p w14:paraId="258E8724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611</w:t>
            </w:r>
          </w:p>
        </w:tc>
        <w:tc>
          <w:tcPr>
            <w:tcW w:w="266" w:type="dxa"/>
            <w:shd w:val="clear" w:color="auto" w:fill="auto"/>
            <w:hideMark/>
          </w:tcPr>
          <w:p w14:paraId="67E345B8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11</w:t>
            </w:r>
          </w:p>
        </w:tc>
        <w:tc>
          <w:tcPr>
            <w:tcW w:w="377" w:type="dxa"/>
            <w:shd w:val="clear" w:color="auto" w:fill="auto"/>
            <w:hideMark/>
          </w:tcPr>
          <w:p w14:paraId="14F6954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2C9EB8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07 2 01 S6290</w:t>
            </w:r>
          </w:p>
        </w:tc>
        <w:tc>
          <w:tcPr>
            <w:tcW w:w="426" w:type="dxa"/>
            <w:shd w:val="clear" w:color="auto" w:fill="auto"/>
            <w:hideMark/>
          </w:tcPr>
          <w:p w14:paraId="275CB9D6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14:paraId="2B5217E4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6 650 000,00</w:t>
            </w:r>
          </w:p>
        </w:tc>
      </w:tr>
      <w:tr w:rsidR="005D6158" w:rsidRPr="005D6158" w14:paraId="4A65782C" w14:textId="77777777" w:rsidTr="00AE2591">
        <w:trPr>
          <w:cantSplit/>
          <w:trHeight w:val="20"/>
        </w:trPr>
        <w:tc>
          <w:tcPr>
            <w:tcW w:w="6252" w:type="dxa"/>
            <w:shd w:val="clear" w:color="auto" w:fill="auto"/>
            <w:hideMark/>
          </w:tcPr>
          <w:p w14:paraId="3BA1278C" w14:textId="77777777" w:rsidR="005D6158" w:rsidRPr="005D6158" w:rsidRDefault="005D6158" w:rsidP="00EB4ECA">
            <w:pPr>
              <w:ind w:left="-93" w:right="-57"/>
              <w:jc w:val="both"/>
            </w:pPr>
            <w:r w:rsidRPr="005D6158">
              <w:t>Итого</w:t>
            </w:r>
          </w:p>
        </w:tc>
        <w:tc>
          <w:tcPr>
            <w:tcW w:w="440" w:type="dxa"/>
            <w:shd w:val="clear" w:color="auto" w:fill="auto"/>
            <w:hideMark/>
          </w:tcPr>
          <w:p w14:paraId="3076EEFE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 </w:t>
            </w:r>
          </w:p>
        </w:tc>
        <w:tc>
          <w:tcPr>
            <w:tcW w:w="266" w:type="dxa"/>
            <w:shd w:val="clear" w:color="auto" w:fill="auto"/>
            <w:hideMark/>
          </w:tcPr>
          <w:p w14:paraId="5DBB448A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 </w:t>
            </w:r>
          </w:p>
        </w:tc>
        <w:tc>
          <w:tcPr>
            <w:tcW w:w="377" w:type="dxa"/>
            <w:shd w:val="clear" w:color="auto" w:fill="auto"/>
            <w:hideMark/>
          </w:tcPr>
          <w:p w14:paraId="744139CC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55334E2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6420799F" w14:textId="77777777" w:rsidR="005D6158" w:rsidRPr="005D6158" w:rsidRDefault="005D6158" w:rsidP="00EB4ECA">
            <w:pPr>
              <w:ind w:left="-93" w:right="-57"/>
              <w:jc w:val="center"/>
            </w:pPr>
            <w:r w:rsidRPr="005D6158"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4CE6B974" w14:textId="77777777" w:rsidR="005D6158" w:rsidRPr="005D6158" w:rsidRDefault="005D6158" w:rsidP="005D6158">
            <w:pPr>
              <w:ind w:left="-93"/>
              <w:jc w:val="right"/>
            </w:pPr>
            <w:r w:rsidRPr="005D6158">
              <w:t>101 821 979,34</w:t>
            </w:r>
          </w:p>
        </w:tc>
      </w:tr>
    </w:tbl>
    <w:p w14:paraId="225AA8DA" w14:textId="77777777" w:rsidR="005D6158" w:rsidRPr="00AE2591" w:rsidRDefault="005D6158" w:rsidP="009D0DC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613EBBBA" w14:textId="77777777" w:rsidR="005E0340" w:rsidRPr="00AE2591" w:rsidRDefault="005E0340" w:rsidP="009D0DCB">
      <w:pPr>
        <w:pStyle w:val="a3"/>
        <w:ind w:firstLine="360"/>
        <w:jc w:val="right"/>
        <w:rPr>
          <w:sz w:val="24"/>
          <w:szCs w:val="24"/>
        </w:rPr>
      </w:pPr>
    </w:p>
    <w:p w14:paraId="3EB4C854" w14:textId="1A92204E" w:rsidR="00585444" w:rsidRPr="00AE2591" w:rsidRDefault="000D3E73" w:rsidP="0058544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E2591">
        <w:rPr>
          <w:b/>
          <w:sz w:val="26"/>
          <w:szCs w:val="26"/>
        </w:rPr>
        <w:t>4</w:t>
      </w:r>
      <w:r w:rsidR="00585444" w:rsidRPr="00AE2591">
        <w:rPr>
          <w:b/>
          <w:sz w:val="26"/>
          <w:szCs w:val="26"/>
        </w:rPr>
        <w:t>. Изменения за счет средств от оказания платных услуг, а также других поступлений денежных средств, имеющих целевое назначение.</w:t>
      </w:r>
    </w:p>
    <w:p w14:paraId="38761EB9" w14:textId="77777777" w:rsidR="00585444" w:rsidRPr="00AE2591" w:rsidRDefault="00585444" w:rsidP="0058544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627EC27F" w14:textId="0F4DFB0B" w:rsidR="00564068" w:rsidRPr="000D75B8" w:rsidRDefault="00442B53" w:rsidP="00564068">
      <w:pPr>
        <w:pStyle w:val="a3"/>
        <w:ind w:right="-283" w:firstLine="720"/>
        <w:jc w:val="both"/>
        <w:rPr>
          <w:sz w:val="27"/>
          <w:szCs w:val="27"/>
        </w:rPr>
      </w:pPr>
      <w:r w:rsidRPr="000D75B8">
        <w:rPr>
          <w:sz w:val="27"/>
          <w:szCs w:val="27"/>
        </w:rPr>
        <w:t xml:space="preserve">Изменения внесены на общую сумму </w:t>
      </w:r>
      <w:r w:rsidR="00D86867" w:rsidRPr="000D75B8">
        <w:rPr>
          <w:sz w:val="27"/>
          <w:szCs w:val="27"/>
        </w:rPr>
        <w:t>40</w:t>
      </w:r>
      <w:r w:rsidR="00D86867" w:rsidRPr="000D75B8">
        <w:t> </w:t>
      </w:r>
      <w:r w:rsidR="00D86867" w:rsidRPr="000D75B8">
        <w:rPr>
          <w:sz w:val="27"/>
          <w:szCs w:val="27"/>
        </w:rPr>
        <w:t>365</w:t>
      </w:r>
      <w:r w:rsidR="00D86867" w:rsidRPr="000D75B8">
        <w:t> </w:t>
      </w:r>
      <w:r w:rsidR="00D86867" w:rsidRPr="000D75B8">
        <w:rPr>
          <w:sz w:val="27"/>
          <w:szCs w:val="27"/>
        </w:rPr>
        <w:t xml:space="preserve">050,44 </w:t>
      </w:r>
      <w:r w:rsidRPr="000D75B8">
        <w:rPr>
          <w:sz w:val="27"/>
          <w:szCs w:val="27"/>
        </w:rPr>
        <w:t xml:space="preserve">рублей с учетом фактически поступивших </w:t>
      </w:r>
      <w:r w:rsidR="00E95571">
        <w:rPr>
          <w:sz w:val="27"/>
          <w:szCs w:val="27"/>
        </w:rPr>
        <w:t>на 01.01.</w:t>
      </w:r>
      <w:r w:rsidR="000D75B8" w:rsidRPr="000D75B8">
        <w:rPr>
          <w:sz w:val="27"/>
          <w:szCs w:val="27"/>
        </w:rPr>
        <w:t>202</w:t>
      </w:r>
      <w:r w:rsidR="00E95571">
        <w:rPr>
          <w:sz w:val="27"/>
          <w:szCs w:val="27"/>
        </w:rPr>
        <w:t>5</w:t>
      </w:r>
      <w:r w:rsidR="00564068" w:rsidRPr="000D75B8">
        <w:rPr>
          <w:sz w:val="27"/>
          <w:szCs w:val="27"/>
        </w:rPr>
        <w:t xml:space="preserve"> г</w:t>
      </w:r>
      <w:r w:rsidR="00E95571">
        <w:rPr>
          <w:sz w:val="27"/>
          <w:szCs w:val="27"/>
        </w:rPr>
        <w:t>.</w:t>
      </w:r>
      <w:r w:rsidR="00564068" w:rsidRPr="000D75B8">
        <w:rPr>
          <w:sz w:val="27"/>
          <w:szCs w:val="27"/>
        </w:rPr>
        <w:t xml:space="preserve"> </w:t>
      </w:r>
      <w:r w:rsidRPr="000D75B8">
        <w:rPr>
          <w:sz w:val="27"/>
          <w:szCs w:val="27"/>
        </w:rPr>
        <w:t>средств</w:t>
      </w:r>
      <w:r w:rsidR="0094550D" w:rsidRPr="000D75B8">
        <w:rPr>
          <w:sz w:val="27"/>
          <w:szCs w:val="27"/>
        </w:rPr>
        <w:t xml:space="preserve"> по возмещению восстановительной (компенсационной) стоимости зеленых насаждений </w:t>
      </w:r>
      <w:r w:rsidRPr="000D75B8">
        <w:rPr>
          <w:sz w:val="27"/>
          <w:szCs w:val="27"/>
        </w:rPr>
        <w:t>в бюджет города-курорта Пятигорска по главн</w:t>
      </w:r>
      <w:r w:rsidR="0094550D" w:rsidRPr="000D75B8">
        <w:rPr>
          <w:sz w:val="27"/>
          <w:szCs w:val="27"/>
        </w:rPr>
        <w:t>ому</w:t>
      </w:r>
      <w:r w:rsidRPr="000D75B8">
        <w:rPr>
          <w:sz w:val="27"/>
          <w:szCs w:val="27"/>
        </w:rPr>
        <w:t xml:space="preserve"> распорядител</w:t>
      </w:r>
      <w:r w:rsidR="00564068" w:rsidRPr="000D75B8">
        <w:rPr>
          <w:sz w:val="27"/>
          <w:szCs w:val="27"/>
        </w:rPr>
        <w:t>ю</w:t>
      </w:r>
      <w:r w:rsidRPr="000D75B8">
        <w:rPr>
          <w:sz w:val="27"/>
          <w:szCs w:val="27"/>
        </w:rPr>
        <w:t xml:space="preserve"> бюджетных средств</w:t>
      </w:r>
      <w:r w:rsidR="00564068" w:rsidRPr="000D75B8">
        <w:rPr>
          <w:sz w:val="27"/>
          <w:szCs w:val="27"/>
        </w:rPr>
        <w:t xml:space="preserve"> - МУ «Управление городского хозяйства, транспорта и связи администрации города Пятигорска».</w:t>
      </w:r>
    </w:p>
    <w:p w14:paraId="6ACF0407" w14:textId="33F87E98" w:rsidR="00585444" w:rsidRPr="000D75B8" w:rsidRDefault="00585444" w:rsidP="00564068">
      <w:pPr>
        <w:pStyle w:val="a3"/>
        <w:ind w:right="-143" w:firstLine="720"/>
        <w:jc w:val="right"/>
        <w:rPr>
          <w:sz w:val="24"/>
          <w:szCs w:val="24"/>
        </w:rPr>
      </w:pPr>
      <w:r w:rsidRPr="000D75B8">
        <w:rPr>
          <w:sz w:val="24"/>
          <w:szCs w:val="24"/>
        </w:rPr>
        <w:t>в рублях</w:t>
      </w: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440"/>
        <w:gridCol w:w="269"/>
        <w:gridCol w:w="322"/>
        <w:gridCol w:w="1379"/>
        <w:gridCol w:w="425"/>
        <w:gridCol w:w="1276"/>
      </w:tblGrid>
      <w:tr w:rsidR="00EE74DA" w:rsidRPr="00EE74DA" w14:paraId="15C43C15" w14:textId="77777777" w:rsidTr="00EE74DA">
        <w:trPr>
          <w:cantSplit/>
          <w:trHeight w:val="20"/>
        </w:trPr>
        <w:tc>
          <w:tcPr>
            <w:tcW w:w="6536" w:type="dxa"/>
            <w:shd w:val="clear" w:color="auto" w:fill="auto"/>
            <w:vAlign w:val="center"/>
            <w:hideMark/>
          </w:tcPr>
          <w:p w14:paraId="4AA8AF28" w14:textId="77777777" w:rsidR="00EE74DA" w:rsidRPr="00EE74DA" w:rsidRDefault="00EE74DA" w:rsidP="00EE74DA">
            <w:pPr>
              <w:ind w:left="-93" w:right="-57"/>
              <w:jc w:val="center"/>
            </w:pPr>
            <w:bookmarkStart w:id="2" w:name="RANGE!A6"/>
            <w:r w:rsidRPr="00EE74DA">
              <w:t>Наименование</w:t>
            </w:r>
            <w:bookmarkEnd w:id="2"/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44547E54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Вед.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787F2C76" w14:textId="77777777" w:rsidR="00EE74DA" w:rsidRPr="00EE74DA" w:rsidRDefault="00EE74DA" w:rsidP="00EE74DA">
            <w:pPr>
              <w:ind w:left="-93" w:right="-57"/>
              <w:jc w:val="center"/>
            </w:pPr>
            <w:proofErr w:type="spellStart"/>
            <w:r w:rsidRPr="00EE74DA">
              <w:t>Рз</w:t>
            </w:r>
            <w:proofErr w:type="spellEnd"/>
          </w:p>
        </w:tc>
        <w:tc>
          <w:tcPr>
            <w:tcW w:w="322" w:type="dxa"/>
            <w:shd w:val="clear" w:color="auto" w:fill="auto"/>
            <w:vAlign w:val="center"/>
            <w:hideMark/>
          </w:tcPr>
          <w:p w14:paraId="41D9A3CD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ПР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556DCFE8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CDC85A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8C1311" w14:textId="77777777" w:rsidR="00EE74DA" w:rsidRPr="00EE74DA" w:rsidRDefault="00EE74DA" w:rsidP="00EE74DA">
            <w:pPr>
              <w:ind w:left="-93"/>
              <w:jc w:val="center"/>
            </w:pPr>
            <w:r w:rsidRPr="00EE74DA">
              <w:t>Целевые поступления</w:t>
            </w:r>
          </w:p>
        </w:tc>
      </w:tr>
      <w:tr w:rsidR="00EE74DA" w:rsidRPr="00EE74DA" w14:paraId="4AE472FF" w14:textId="77777777" w:rsidTr="00EE74D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AD3CC30" w14:textId="77777777" w:rsidR="00EE74DA" w:rsidRPr="00EE74DA" w:rsidRDefault="00EE74DA" w:rsidP="00EE74DA">
            <w:pPr>
              <w:ind w:left="-93" w:right="-57"/>
              <w:jc w:val="both"/>
            </w:pPr>
            <w:r w:rsidRPr="00EE74DA"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1A4D1A17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1AEEB73B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-</w:t>
            </w:r>
          </w:p>
        </w:tc>
        <w:tc>
          <w:tcPr>
            <w:tcW w:w="322" w:type="dxa"/>
            <w:shd w:val="clear" w:color="auto" w:fill="auto"/>
            <w:hideMark/>
          </w:tcPr>
          <w:p w14:paraId="52F801DD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-</w:t>
            </w:r>
          </w:p>
        </w:tc>
        <w:tc>
          <w:tcPr>
            <w:tcW w:w="1379" w:type="dxa"/>
            <w:shd w:val="clear" w:color="auto" w:fill="auto"/>
            <w:hideMark/>
          </w:tcPr>
          <w:p w14:paraId="0F6C544E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49EADFB8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52957633" w14:textId="77777777" w:rsidR="00EE74DA" w:rsidRPr="00EE74DA" w:rsidRDefault="00EE74DA" w:rsidP="00EE74DA">
            <w:pPr>
              <w:ind w:left="-93"/>
              <w:jc w:val="right"/>
            </w:pPr>
            <w:r w:rsidRPr="00EE74DA">
              <w:t>40 365 050,44</w:t>
            </w:r>
          </w:p>
        </w:tc>
      </w:tr>
      <w:tr w:rsidR="00EE74DA" w:rsidRPr="00EE74DA" w14:paraId="754FBAC8" w14:textId="77777777" w:rsidTr="00EE74D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391C6CC4" w14:textId="77777777" w:rsidR="00EE74DA" w:rsidRPr="00EE74DA" w:rsidRDefault="00EE74DA" w:rsidP="00EE74DA">
            <w:pPr>
              <w:ind w:left="-93" w:right="-57"/>
              <w:jc w:val="both"/>
            </w:pPr>
            <w:r w:rsidRPr="00EE74DA">
              <w:t>ЖИЛИЩНО-КОММУНАЛЬНОЕ ХОЗЯЙСТВО</w:t>
            </w:r>
          </w:p>
        </w:tc>
        <w:tc>
          <w:tcPr>
            <w:tcW w:w="440" w:type="dxa"/>
            <w:shd w:val="clear" w:color="auto" w:fill="auto"/>
            <w:hideMark/>
          </w:tcPr>
          <w:p w14:paraId="128563A9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224D16AC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026B9AE1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-</w:t>
            </w:r>
          </w:p>
        </w:tc>
        <w:tc>
          <w:tcPr>
            <w:tcW w:w="1379" w:type="dxa"/>
            <w:shd w:val="clear" w:color="auto" w:fill="auto"/>
            <w:hideMark/>
          </w:tcPr>
          <w:p w14:paraId="75216DC5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E7D1C13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40AAD8E6" w14:textId="77777777" w:rsidR="00EE74DA" w:rsidRPr="00EE74DA" w:rsidRDefault="00EE74DA" w:rsidP="00EE74DA">
            <w:pPr>
              <w:ind w:left="-93"/>
              <w:jc w:val="right"/>
            </w:pPr>
            <w:r w:rsidRPr="00EE74DA">
              <w:t>40 365 050,44</w:t>
            </w:r>
          </w:p>
        </w:tc>
      </w:tr>
      <w:tr w:rsidR="00EE74DA" w:rsidRPr="00EE74DA" w14:paraId="32973A65" w14:textId="77777777" w:rsidTr="00EE74D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EBD7296" w14:textId="77777777" w:rsidR="00EE74DA" w:rsidRPr="00EE74DA" w:rsidRDefault="00EE74DA" w:rsidP="00EE74DA">
            <w:pPr>
              <w:ind w:left="-93" w:right="-57"/>
              <w:jc w:val="both"/>
            </w:pPr>
            <w:r w:rsidRPr="00EE74DA">
              <w:t>Благоустройство</w:t>
            </w:r>
          </w:p>
        </w:tc>
        <w:tc>
          <w:tcPr>
            <w:tcW w:w="440" w:type="dxa"/>
            <w:shd w:val="clear" w:color="auto" w:fill="auto"/>
            <w:hideMark/>
          </w:tcPr>
          <w:p w14:paraId="14E19593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2D33DAE8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3961BA18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14:paraId="752CECF4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578B3C5C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39768AC" w14:textId="77777777" w:rsidR="00EE74DA" w:rsidRPr="00EE74DA" w:rsidRDefault="00EE74DA" w:rsidP="00EE74DA">
            <w:pPr>
              <w:ind w:left="-93"/>
              <w:jc w:val="right"/>
            </w:pPr>
            <w:r w:rsidRPr="00EE74DA">
              <w:t>40 365 050,44</w:t>
            </w:r>
          </w:p>
        </w:tc>
      </w:tr>
      <w:tr w:rsidR="00EE74DA" w:rsidRPr="00EE74DA" w14:paraId="68F8A772" w14:textId="77777777" w:rsidTr="00EE74D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EA7F919" w14:textId="77777777" w:rsidR="00EE74DA" w:rsidRPr="00EE74DA" w:rsidRDefault="00EE74DA" w:rsidP="00EE74DA">
            <w:pPr>
              <w:ind w:left="-93" w:right="-57"/>
              <w:jc w:val="both"/>
            </w:pPr>
            <w:r w:rsidRPr="00EE74DA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40" w:type="dxa"/>
            <w:shd w:val="clear" w:color="auto" w:fill="auto"/>
            <w:hideMark/>
          </w:tcPr>
          <w:p w14:paraId="3D0C2E11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175010EE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75A62A43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14:paraId="02B04833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3FCE89BE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71872739" w14:textId="77777777" w:rsidR="00EE74DA" w:rsidRPr="00EE74DA" w:rsidRDefault="00EE74DA" w:rsidP="00EE74DA">
            <w:pPr>
              <w:ind w:left="-93"/>
              <w:jc w:val="right"/>
            </w:pPr>
            <w:r w:rsidRPr="00EE74DA">
              <w:t>40 365 050,44</w:t>
            </w:r>
          </w:p>
        </w:tc>
      </w:tr>
      <w:tr w:rsidR="00EE74DA" w:rsidRPr="00EE74DA" w14:paraId="5F22A71D" w14:textId="77777777" w:rsidTr="00EE74D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263CB66E" w14:textId="77777777" w:rsidR="00EE74DA" w:rsidRPr="00EE74DA" w:rsidRDefault="00EE74DA" w:rsidP="00EE74DA">
            <w:pPr>
              <w:ind w:left="-93" w:right="-57"/>
              <w:jc w:val="both"/>
            </w:pPr>
            <w:r w:rsidRPr="00EE74DA">
              <w:lastRenderedPageBreak/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022F50AA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6C362DCC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7587D31C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14:paraId="76BACE95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77941C3E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080C68F1" w14:textId="77777777" w:rsidR="00EE74DA" w:rsidRPr="00EE74DA" w:rsidRDefault="00EE74DA" w:rsidP="00EE74DA">
            <w:pPr>
              <w:ind w:left="-93"/>
              <w:jc w:val="right"/>
            </w:pPr>
            <w:r w:rsidRPr="00EE74DA">
              <w:t>40 365 050,44</w:t>
            </w:r>
          </w:p>
        </w:tc>
      </w:tr>
      <w:tr w:rsidR="00EE74DA" w:rsidRPr="00EE74DA" w14:paraId="6492ABD1" w14:textId="77777777" w:rsidTr="00EE74D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F71DAE7" w14:textId="77777777" w:rsidR="00EE74DA" w:rsidRPr="00EE74DA" w:rsidRDefault="00EE74DA" w:rsidP="00EE74DA">
            <w:pPr>
              <w:ind w:left="-93" w:right="-57"/>
              <w:jc w:val="both"/>
            </w:pPr>
            <w:r w:rsidRPr="00EE74DA">
              <w:t>Основное мероприятие "Охрана лесов и мероприятия в области озеленения"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5DE7A1D0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1A3796DC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61A337C8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14:paraId="4D9FE6E5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14:paraId="0A69C6F8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702E187" w14:textId="77777777" w:rsidR="00EE74DA" w:rsidRPr="00EE74DA" w:rsidRDefault="00EE74DA" w:rsidP="00EE74DA">
            <w:pPr>
              <w:ind w:left="-93"/>
              <w:jc w:val="right"/>
            </w:pPr>
            <w:r w:rsidRPr="00EE74DA">
              <w:t>40 365 050,44</w:t>
            </w:r>
          </w:p>
        </w:tc>
      </w:tr>
      <w:tr w:rsidR="00EE74DA" w:rsidRPr="00EE74DA" w14:paraId="0CB17243" w14:textId="77777777" w:rsidTr="00EE74D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69D65E78" w14:textId="77777777" w:rsidR="00EE74DA" w:rsidRPr="00EE74DA" w:rsidRDefault="00EE74DA" w:rsidP="00EE74DA">
            <w:pPr>
              <w:ind w:left="-93" w:right="-57"/>
              <w:jc w:val="both"/>
            </w:pPr>
            <w:r w:rsidRPr="00EE74DA"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40" w:type="dxa"/>
            <w:shd w:val="clear" w:color="auto" w:fill="auto"/>
            <w:hideMark/>
          </w:tcPr>
          <w:p w14:paraId="5FF310DC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0ADABE03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04B836C3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14:paraId="2A1976C3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14:paraId="2DEDD8DA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14:paraId="18A4FE03" w14:textId="77777777" w:rsidR="00EE74DA" w:rsidRPr="00EE74DA" w:rsidRDefault="00EE74DA" w:rsidP="00EE74DA">
            <w:pPr>
              <w:ind w:left="-93"/>
              <w:jc w:val="right"/>
            </w:pPr>
            <w:r w:rsidRPr="00EE74DA">
              <w:t>40 365 050,44</w:t>
            </w:r>
          </w:p>
        </w:tc>
      </w:tr>
      <w:tr w:rsidR="00EE74DA" w:rsidRPr="00EE74DA" w14:paraId="29840375" w14:textId="77777777" w:rsidTr="00EE74D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0E793E86" w14:textId="77777777" w:rsidR="00EE74DA" w:rsidRPr="00EE74DA" w:rsidRDefault="00EE74DA" w:rsidP="00EE74DA">
            <w:pPr>
              <w:ind w:left="-93" w:right="-57"/>
              <w:jc w:val="both"/>
            </w:pPr>
            <w:r w:rsidRPr="00EE74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5C604769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603</w:t>
            </w:r>
          </w:p>
        </w:tc>
        <w:tc>
          <w:tcPr>
            <w:tcW w:w="269" w:type="dxa"/>
            <w:shd w:val="clear" w:color="auto" w:fill="auto"/>
            <w:hideMark/>
          </w:tcPr>
          <w:p w14:paraId="74A071D7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05</w:t>
            </w:r>
          </w:p>
        </w:tc>
        <w:tc>
          <w:tcPr>
            <w:tcW w:w="322" w:type="dxa"/>
            <w:shd w:val="clear" w:color="auto" w:fill="auto"/>
            <w:hideMark/>
          </w:tcPr>
          <w:p w14:paraId="4A3C381F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03</w:t>
            </w:r>
          </w:p>
        </w:tc>
        <w:tc>
          <w:tcPr>
            <w:tcW w:w="1379" w:type="dxa"/>
            <w:shd w:val="clear" w:color="auto" w:fill="auto"/>
            <w:hideMark/>
          </w:tcPr>
          <w:p w14:paraId="0341D036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14:paraId="0EDD5E05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5D6C9459" w14:textId="77777777" w:rsidR="00EE74DA" w:rsidRPr="00EE74DA" w:rsidRDefault="00EE74DA" w:rsidP="00EE74DA">
            <w:pPr>
              <w:ind w:left="-93"/>
              <w:jc w:val="right"/>
            </w:pPr>
            <w:r w:rsidRPr="00EE74DA">
              <w:t>40 365 050,44</w:t>
            </w:r>
          </w:p>
        </w:tc>
      </w:tr>
      <w:tr w:rsidR="00EE74DA" w:rsidRPr="00EE74DA" w14:paraId="015F92DB" w14:textId="77777777" w:rsidTr="00EE74DA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14:paraId="48857346" w14:textId="77777777" w:rsidR="00EE74DA" w:rsidRPr="00EE74DA" w:rsidRDefault="00EE74DA" w:rsidP="00EE74DA">
            <w:pPr>
              <w:ind w:left="-93" w:right="-57"/>
              <w:jc w:val="both"/>
            </w:pPr>
            <w:r w:rsidRPr="00EE74DA">
              <w:t>Итого</w:t>
            </w:r>
          </w:p>
        </w:tc>
        <w:tc>
          <w:tcPr>
            <w:tcW w:w="440" w:type="dxa"/>
            <w:shd w:val="clear" w:color="auto" w:fill="auto"/>
            <w:hideMark/>
          </w:tcPr>
          <w:p w14:paraId="42A4211E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 </w:t>
            </w:r>
          </w:p>
        </w:tc>
        <w:tc>
          <w:tcPr>
            <w:tcW w:w="269" w:type="dxa"/>
            <w:shd w:val="clear" w:color="auto" w:fill="auto"/>
            <w:hideMark/>
          </w:tcPr>
          <w:p w14:paraId="2D9749D3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 </w:t>
            </w:r>
          </w:p>
        </w:tc>
        <w:tc>
          <w:tcPr>
            <w:tcW w:w="322" w:type="dxa"/>
            <w:shd w:val="clear" w:color="auto" w:fill="auto"/>
            <w:hideMark/>
          </w:tcPr>
          <w:p w14:paraId="1FF7F9E6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 </w:t>
            </w:r>
          </w:p>
        </w:tc>
        <w:tc>
          <w:tcPr>
            <w:tcW w:w="1379" w:type="dxa"/>
            <w:shd w:val="clear" w:color="auto" w:fill="auto"/>
            <w:hideMark/>
          </w:tcPr>
          <w:p w14:paraId="073AA2A8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6F7EC00D" w14:textId="77777777" w:rsidR="00EE74DA" w:rsidRPr="00EE74DA" w:rsidRDefault="00EE74DA" w:rsidP="00EE74DA">
            <w:pPr>
              <w:ind w:left="-93" w:right="-57"/>
              <w:jc w:val="center"/>
            </w:pPr>
            <w:r w:rsidRPr="00EE74DA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C9A9553" w14:textId="77777777" w:rsidR="00EE74DA" w:rsidRPr="00EE74DA" w:rsidRDefault="00EE74DA" w:rsidP="00EE74DA">
            <w:pPr>
              <w:ind w:left="-93"/>
              <w:jc w:val="right"/>
            </w:pPr>
            <w:r w:rsidRPr="00EE74DA">
              <w:t>40 365 050,44</w:t>
            </w:r>
          </w:p>
        </w:tc>
      </w:tr>
    </w:tbl>
    <w:p w14:paraId="7F6E7910" w14:textId="77777777" w:rsidR="00EE74DA" w:rsidRPr="00AC47A8" w:rsidRDefault="00EE74DA" w:rsidP="0000752F">
      <w:pPr>
        <w:ind w:firstLine="426"/>
        <w:jc w:val="both"/>
        <w:rPr>
          <w:color w:val="FF0000"/>
          <w:sz w:val="28"/>
          <w:szCs w:val="28"/>
        </w:rPr>
      </w:pPr>
    </w:p>
    <w:p w14:paraId="0DBD673F" w14:textId="6E7E6D23" w:rsidR="009E2E80" w:rsidRPr="00537D1F" w:rsidRDefault="009E2E80" w:rsidP="009E2E80">
      <w:pPr>
        <w:ind w:firstLine="426"/>
        <w:jc w:val="both"/>
        <w:rPr>
          <w:sz w:val="28"/>
          <w:szCs w:val="28"/>
        </w:rPr>
      </w:pPr>
      <w:r w:rsidRPr="00537D1F">
        <w:rPr>
          <w:sz w:val="28"/>
          <w:szCs w:val="28"/>
        </w:rPr>
        <w:t xml:space="preserve">Кроме того, произведена корректировка бюджетных ассигнований, предусмотренных в целях </w:t>
      </w:r>
      <w:proofErr w:type="spellStart"/>
      <w:r w:rsidRPr="00537D1F">
        <w:rPr>
          <w:sz w:val="28"/>
          <w:szCs w:val="28"/>
        </w:rPr>
        <w:t>софинансирования</w:t>
      </w:r>
      <w:proofErr w:type="spellEnd"/>
      <w:r w:rsidRPr="00537D1F">
        <w:rPr>
          <w:sz w:val="28"/>
          <w:szCs w:val="28"/>
        </w:rPr>
        <w:t xml:space="preserve"> с вышестоящим бюджетом под фактическую потребность</w:t>
      </w:r>
      <w:r w:rsidR="00E244D0" w:rsidRPr="00537D1F">
        <w:rPr>
          <w:sz w:val="28"/>
          <w:szCs w:val="28"/>
        </w:rPr>
        <w:t xml:space="preserve"> на сумму (-24 831 204,12</w:t>
      </w:r>
      <w:r w:rsidRPr="00537D1F">
        <w:rPr>
          <w:sz w:val="28"/>
          <w:szCs w:val="28"/>
        </w:rPr>
        <w:t xml:space="preserve"> рублей), в том числе:</w:t>
      </w:r>
    </w:p>
    <w:p w14:paraId="362E8A45" w14:textId="77777777" w:rsidR="009E2E80" w:rsidRPr="00537D1F" w:rsidRDefault="009E2E80" w:rsidP="009E2E80">
      <w:pPr>
        <w:ind w:firstLine="426"/>
        <w:jc w:val="right"/>
        <w:rPr>
          <w:sz w:val="24"/>
          <w:szCs w:val="28"/>
        </w:rPr>
      </w:pPr>
      <w:r w:rsidRPr="00537D1F">
        <w:rPr>
          <w:sz w:val="24"/>
          <w:szCs w:val="28"/>
        </w:rPr>
        <w:t>в рублях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0"/>
        <w:gridCol w:w="440"/>
        <w:gridCol w:w="266"/>
        <w:gridCol w:w="377"/>
        <w:gridCol w:w="1447"/>
        <w:gridCol w:w="396"/>
        <w:gridCol w:w="1559"/>
      </w:tblGrid>
      <w:tr w:rsidR="00E244D0" w:rsidRPr="00E244D0" w14:paraId="653F693F" w14:textId="77777777" w:rsidTr="00F735AF">
        <w:trPr>
          <w:cantSplit/>
          <w:trHeight w:val="20"/>
        </w:trPr>
        <w:tc>
          <w:tcPr>
            <w:tcW w:w="6020" w:type="dxa"/>
            <w:shd w:val="clear" w:color="auto" w:fill="auto"/>
            <w:vAlign w:val="center"/>
            <w:hideMark/>
          </w:tcPr>
          <w:p w14:paraId="63AB1082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Наименование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34A53254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Вед.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14:paraId="408897F5" w14:textId="77777777" w:rsidR="00E244D0" w:rsidRPr="00E244D0" w:rsidRDefault="00E244D0" w:rsidP="00F735AF">
            <w:pPr>
              <w:ind w:left="-93" w:right="-57"/>
              <w:jc w:val="center"/>
            </w:pPr>
            <w:proofErr w:type="spellStart"/>
            <w:r w:rsidRPr="00E244D0">
              <w:t>Рз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  <w:hideMark/>
          </w:tcPr>
          <w:p w14:paraId="533A6ADE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ПР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0322B0D3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ЦСР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4E650E3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BA042F" w14:textId="77777777" w:rsidR="00E244D0" w:rsidRPr="00E244D0" w:rsidRDefault="00E244D0" w:rsidP="00F735AF">
            <w:pPr>
              <w:ind w:left="-93"/>
              <w:jc w:val="center"/>
            </w:pPr>
            <w:r w:rsidRPr="00E244D0">
              <w:t>Секвестр</w:t>
            </w:r>
          </w:p>
        </w:tc>
      </w:tr>
      <w:tr w:rsidR="00E244D0" w:rsidRPr="00E244D0" w14:paraId="09407366" w14:textId="77777777" w:rsidTr="00F735AF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7B3B0492" w14:textId="77777777" w:rsidR="00E244D0" w:rsidRPr="00E244D0" w:rsidRDefault="00E244D0" w:rsidP="00F735AF">
            <w:pPr>
              <w:ind w:left="-93" w:right="-57"/>
              <w:jc w:val="both"/>
            </w:pPr>
            <w:r w:rsidRPr="00E244D0"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222B5000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72A8C652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377" w:type="dxa"/>
            <w:shd w:val="clear" w:color="auto" w:fill="auto"/>
            <w:hideMark/>
          </w:tcPr>
          <w:p w14:paraId="4FCD2C14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1447" w:type="dxa"/>
            <w:shd w:val="clear" w:color="auto" w:fill="auto"/>
            <w:hideMark/>
          </w:tcPr>
          <w:p w14:paraId="0D20D183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396" w:type="dxa"/>
            <w:shd w:val="clear" w:color="auto" w:fill="auto"/>
            <w:hideMark/>
          </w:tcPr>
          <w:p w14:paraId="3F1244B0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AE1F352" w14:textId="77777777" w:rsidR="00E244D0" w:rsidRPr="00E244D0" w:rsidRDefault="00E244D0" w:rsidP="00F735AF">
            <w:pPr>
              <w:ind w:left="-93"/>
              <w:jc w:val="right"/>
            </w:pPr>
            <w:r w:rsidRPr="00E244D0">
              <w:t>-24 831 204,12</w:t>
            </w:r>
          </w:p>
        </w:tc>
      </w:tr>
      <w:tr w:rsidR="00E244D0" w:rsidRPr="00E244D0" w14:paraId="4CF3B206" w14:textId="77777777" w:rsidTr="00F735AF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0897C508" w14:textId="77777777" w:rsidR="00E244D0" w:rsidRPr="00E244D0" w:rsidRDefault="00E244D0" w:rsidP="00F735AF">
            <w:pPr>
              <w:ind w:left="-93" w:right="-57"/>
              <w:jc w:val="both"/>
            </w:pPr>
            <w:r w:rsidRPr="00E244D0">
              <w:t>ЖИЛИЩНО-КОММУНАЛЬНОЕ ХОЗЯЙСТВО</w:t>
            </w:r>
          </w:p>
        </w:tc>
        <w:tc>
          <w:tcPr>
            <w:tcW w:w="440" w:type="dxa"/>
            <w:shd w:val="clear" w:color="auto" w:fill="auto"/>
            <w:hideMark/>
          </w:tcPr>
          <w:p w14:paraId="416E877E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4850C078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5CF4914F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1447" w:type="dxa"/>
            <w:shd w:val="clear" w:color="auto" w:fill="auto"/>
            <w:hideMark/>
          </w:tcPr>
          <w:p w14:paraId="2D777C1C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396" w:type="dxa"/>
            <w:shd w:val="clear" w:color="auto" w:fill="auto"/>
            <w:hideMark/>
          </w:tcPr>
          <w:p w14:paraId="5BE1140A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4CAA39D" w14:textId="77777777" w:rsidR="00E244D0" w:rsidRPr="00E244D0" w:rsidRDefault="00E244D0" w:rsidP="00F735AF">
            <w:pPr>
              <w:ind w:left="-93"/>
              <w:jc w:val="right"/>
            </w:pPr>
            <w:r w:rsidRPr="00E244D0">
              <w:t>-24 829 260,53</w:t>
            </w:r>
          </w:p>
        </w:tc>
      </w:tr>
      <w:tr w:rsidR="00E244D0" w:rsidRPr="00E244D0" w14:paraId="7EE78FBD" w14:textId="77777777" w:rsidTr="00F735AF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3C0170EA" w14:textId="77777777" w:rsidR="00E244D0" w:rsidRPr="00E244D0" w:rsidRDefault="00E244D0" w:rsidP="00F735AF">
            <w:pPr>
              <w:ind w:left="-93" w:right="-57"/>
              <w:jc w:val="both"/>
            </w:pPr>
            <w:r w:rsidRPr="00E244D0">
              <w:t>Благоустройство</w:t>
            </w:r>
          </w:p>
        </w:tc>
        <w:tc>
          <w:tcPr>
            <w:tcW w:w="440" w:type="dxa"/>
            <w:shd w:val="clear" w:color="auto" w:fill="auto"/>
            <w:hideMark/>
          </w:tcPr>
          <w:p w14:paraId="1E558798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523F89BD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6A94085A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03</w:t>
            </w:r>
          </w:p>
        </w:tc>
        <w:tc>
          <w:tcPr>
            <w:tcW w:w="1447" w:type="dxa"/>
            <w:shd w:val="clear" w:color="auto" w:fill="auto"/>
            <w:hideMark/>
          </w:tcPr>
          <w:p w14:paraId="4C1145BA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396" w:type="dxa"/>
            <w:shd w:val="clear" w:color="auto" w:fill="auto"/>
            <w:hideMark/>
          </w:tcPr>
          <w:p w14:paraId="4DACD307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A2880F1" w14:textId="77777777" w:rsidR="00E244D0" w:rsidRPr="00E244D0" w:rsidRDefault="00E244D0" w:rsidP="00F735AF">
            <w:pPr>
              <w:ind w:left="-93"/>
              <w:jc w:val="right"/>
            </w:pPr>
            <w:r w:rsidRPr="00E244D0">
              <w:t>-24 829 260,53</w:t>
            </w:r>
          </w:p>
        </w:tc>
      </w:tr>
      <w:tr w:rsidR="00E244D0" w:rsidRPr="00E244D0" w14:paraId="146E06F8" w14:textId="77777777" w:rsidTr="00F735AF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14823EF9" w14:textId="77777777" w:rsidR="00E244D0" w:rsidRPr="00E244D0" w:rsidRDefault="00E244D0" w:rsidP="00F735AF">
            <w:pPr>
              <w:ind w:left="-93" w:right="-57"/>
              <w:jc w:val="both"/>
            </w:pPr>
            <w:r w:rsidRPr="00E244D0"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40" w:type="dxa"/>
            <w:shd w:val="clear" w:color="auto" w:fill="auto"/>
            <w:hideMark/>
          </w:tcPr>
          <w:p w14:paraId="63B68CEE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6D496252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334DD827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03</w:t>
            </w:r>
          </w:p>
        </w:tc>
        <w:tc>
          <w:tcPr>
            <w:tcW w:w="1447" w:type="dxa"/>
            <w:shd w:val="clear" w:color="auto" w:fill="auto"/>
            <w:hideMark/>
          </w:tcPr>
          <w:p w14:paraId="4C6A2D74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14 0 00 00000</w:t>
            </w:r>
          </w:p>
        </w:tc>
        <w:tc>
          <w:tcPr>
            <w:tcW w:w="396" w:type="dxa"/>
            <w:shd w:val="clear" w:color="auto" w:fill="auto"/>
            <w:hideMark/>
          </w:tcPr>
          <w:p w14:paraId="205E9A74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858096A" w14:textId="77777777" w:rsidR="00E244D0" w:rsidRPr="00E244D0" w:rsidRDefault="00E244D0" w:rsidP="00F735AF">
            <w:pPr>
              <w:ind w:left="-93"/>
              <w:jc w:val="right"/>
            </w:pPr>
            <w:r w:rsidRPr="00E244D0">
              <w:t>-24 829 260,53</w:t>
            </w:r>
          </w:p>
        </w:tc>
      </w:tr>
      <w:tr w:rsidR="00E244D0" w:rsidRPr="00E244D0" w14:paraId="7A85083B" w14:textId="77777777" w:rsidTr="00F735AF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5C0E1B4E" w14:textId="77777777" w:rsidR="00E244D0" w:rsidRPr="00E244D0" w:rsidRDefault="00E244D0" w:rsidP="00F735AF">
            <w:pPr>
              <w:ind w:left="-93" w:right="-57"/>
              <w:jc w:val="both"/>
            </w:pPr>
            <w:r w:rsidRPr="00E244D0">
              <w:t>Подпрограмма "Современная городская среда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243A568E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6D17498B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316D5009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03</w:t>
            </w:r>
          </w:p>
        </w:tc>
        <w:tc>
          <w:tcPr>
            <w:tcW w:w="1447" w:type="dxa"/>
            <w:shd w:val="clear" w:color="auto" w:fill="auto"/>
            <w:hideMark/>
          </w:tcPr>
          <w:p w14:paraId="49A42A62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14 1 00 00000</w:t>
            </w:r>
          </w:p>
        </w:tc>
        <w:tc>
          <w:tcPr>
            <w:tcW w:w="396" w:type="dxa"/>
            <w:shd w:val="clear" w:color="auto" w:fill="auto"/>
            <w:hideMark/>
          </w:tcPr>
          <w:p w14:paraId="39FAC586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47869F0" w14:textId="77777777" w:rsidR="00E244D0" w:rsidRPr="00E244D0" w:rsidRDefault="00E244D0" w:rsidP="00F735AF">
            <w:pPr>
              <w:ind w:left="-93"/>
              <w:jc w:val="right"/>
            </w:pPr>
            <w:r w:rsidRPr="00E244D0">
              <w:t>-24 829 260,53</w:t>
            </w:r>
          </w:p>
        </w:tc>
      </w:tr>
      <w:tr w:rsidR="00E244D0" w:rsidRPr="00E244D0" w14:paraId="27F147DB" w14:textId="77777777" w:rsidTr="00F735AF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5C99BCCA" w14:textId="77777777" w:rsidR="00E244D0" w:rsidRPr="00E244D0" w:rsidRDefault="00E244D0" w:rsidP="00F735AF">
            <w:pPr>
              <w:ind w:left="-93" w:right="-57"/>
              <w:jc w:val="both"/>
            </w:pPr>
            <w:r w:rsidRPr="00E244D0">
              <w:t>Реализация регионального проекта "Формирование комфортной городской среды"</w:t>
            </w:r>
          </w:p>
        </w:tc>
        <w:tc>
          <w:tcPr>
            <w:tcW w:w="440" w:type="dxa"/>
            <w:shd w:val="clear" w:color="auto" w:fill="auto"/>
            <w:hideMark/>
          </w:tcPr>
          <w:p w14:paraId="10EC66E1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583382E1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4B30D3F8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03</w:t>
            </w:r>
          </w:p>
        </w:tc>
        <w:tc>
          <w:tcPr>
            <w:tcW w:w="1447" w:type="dxa"/>
            <w:shd w:val="clear" w:color="auto" w:fill="auto"/>
            <w:hideMark/>
          </w:tcPr>
          <w:p w14:paraId="2B40AFF4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14 1 И4 00000</w:t>
            </w:r>
          </w:p>
        </w:tc>
        <w:tc>
          <w:tcPr>
            <w:tcW w:w="396" w:type="dxa"/>
            <w:shd w:val="clear" w:color="auto" w:fill="auto"/>
            <w:hideMark/>
          </w:tcPr>
          <w:p w14:paraId="6BAAFBD4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98BEC34" w14:textId="77777777" w:rsidR="00E244D0" w:rsidRPr="00E244D0" w:rsidRDefault="00E244D0" w:rsidP="00F735AF">
            <w:pPr>
              <w:ind w:left="-93"/>
              <w:jc w:val="right"/>
            </w:pPr>
            <w:r w:rsidRPr="00E244D0">
              <w:t>-24 829 260,53</w:t>
            </w:r>
          </w:p>
        </w:tc>
      </w:tr>
      <w:tr w:rsidR="00E244D0" w:rsidRPr="00E244D0" w14:paraId="2C65A00F" w14:textId="77777777" w:rsidTr="00F735AF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6E5E628A" w14:textId="77777777" w:rsidR="00E244D0" w:rsidRPr="00E244D0" w:rsidRDefault="00E244D0" w:rsidP="00F735AF">
            <w:pPr>
              <w:ind w:left="-93" w:right="-57"/>
              <w:jc w:val="both"/>
            </w:pPr>
            <w:r w:rsidRPr="00E244D0">
              <w:t xml:space="preserve">Реализация программ формирования современной городской среды за счет местного бюджета свыше требуемого </w:t>
            </w:r>
            <w:proofErr w:type="spellStart"/>
            <w:r w:rsidRPr="00E244D0">
              <w:t>софинансирования</w:t>
            </w:r>
            <w:proofErr w:type="spellEnd"/>
          </w:p>
        </w:tc>
        <w:tc>
          <w:tcPr>
            <w:tcW w:w="440" w:type="dxa"/>
            <w:shd w:val="clear" w:color="auto" w:fill="auto"/>
            <w:hideMark/>
          </w:tcPr>
          <w:p w14:paraId="35F73B00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689F3402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3E9B15BB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03</w:t>
            </w:r>
          </w:p>
        </w:tc>
        <w:tc>
          <w:tcPr>
            <w:tcW w:w="1447" w:type="dxa"/>
            <w:shd w:val="clear" w:color="auto" w:fill="auto"/>
            <w:hideMark/>
          </w:tcPr>
          <w:p w14:paraId="5E9D7B14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14 1 И4 45551</w:t>
            </w:r>
          </w:p>
        </w:tc>
        <w:tc>
          <w:tcPr>
            <w:tcW w:w="396" w:type="dxa"/>
            <w:shd w:val="clear" w:color="auto" w:fill="auto"/>
            <w:hideMark/>
          </w:tcPr>
          <w:p w14:paraId="5A87876E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C6366A6" w14:textId="77777777" w:rsidR="00E244D0" w:rsidRPr="00E244D0" w:rsidRDefault="00E244D0" w:rsidP="00F735AF">
            <w:pPr>
              <w:ind w:left="-93"/>
              <w:jc w:val="right"/>
            </w:pPr>
            <w:r w:rsidRPr="00E244D0">
              <w:t>-24 829 260,53</w:t>
            </w:r>
          </w:p>
        </w:tc>
      </w:tr>
      <w:tr w:rsidR="00E244D0" w:rsidRPr="00E244D0" w14:paraId="67467539" w14:textId="77777777" w:rsidTr="00F735AF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51BA2A4D" w14:textId="77777777" w:rsidR="00E244D0" w:rsidRPr="00E244D0" w:rsidRDefault="00E244D0" w:rsidP="00F735AF">
            <w:pPr>
              <w:ind w:left="-93" w:right="-57"/>
              <w:jc w:val="both"/>
            </w:pPr>
            <w:r w:rsidRPr="00E244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6DF5B76B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068A6FD9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05</w:t>
            </w:r>
          </w:p>
        </w:tc>
        <w:tc>
          <w:tcPr>
            <w:tcW w:w="377" w:type="dxa"/>
            <w:shd w:val="clear" w:color="auto" w:fill="auto"/>
            <w:hideMark/>
          </w:tcPr>
          <w:p w14:paraId="07F18192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03</w:t>
            </w:r>
          </w:p>
        </w:tc>
        <w:tc>
          <w:tcPr>
            <w:tcW w:w="1447" w:type="dxa"/>
            <w:shd w:val="clear" w:color="auto" w:fill="auto"/>
            <w:hideMark/>
          </w:tcPr>
          <w:p w14:paraId="5704782F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14 1 И4 45551</w:t>
            </w:r>
          </w:p>
        </w:tc>
        <w:tc>
          <w:tcPr>
            <w:tcW w:w="396" w:type="dxa"/>
            <w:shd w:val="clear" w:color="auto" w:fill="auto"/>
            <w:hideMark/>
          </w:tcPr>
          <w:p w14:paraId="61837B1D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0C16F1C9" w14:textId="77777777" w:rsidR="00E244D0" w:rsidRPr="00E244D0" w:rsidRDefault="00E244D0" w:rsidP="00F735AF">
            <w:pPr>
              <w:ind w:left="-93"/>
              <w:jc w:val="right"/>
            </w:pPr>
            <w:r w:rsidRPr="00E244D0">
              <w:t>-24 829 260,53</w:t>
            </w:r>
          </w:p>
        </w:tc>
      </w:tr>
      <w:tr w:rsidR="00E244D0" w:rsidRPr="00E244D0" w14:paraId="6F434CAA" w14:textId="77777777" w:rsidTr="00F735AF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150BF74F" w14:textId="77777777" w:rsidR="00E244D0" w:rsidRPr="00E244D0" w:rsidRDefault="00E244D0" w:rsidP="00F735AF">
            <w:pPr>
              <w:ind w:left="-93" w:right="-57"/>
              <w:jc w:val="both"/>
            </w:pPr>
            <w:r w:rsidRPr="00E244D0">
              <w:t>ОБРАЗОВАНИЕ</w:t>
            </w:r>
          </w:p>
        </w:tc>
        <w:tc>
          <w:tcPr>
            <w:tcW w:w="440" w:type="dxa"/>
            <w:shd w:val="clear" w:color="auto" w:fill="auto"/>
            <w:hideMark/>
          </w:tcPr>
          <w:p w14:paraId="071B3EE3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3B482BE2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07</w:t>
            </w:r>
          </w:p>
        </w:tc>
        <w:tc>
          <w:tcPr>
            <w:tcW w:w="377" w:type="dxa"/>
            <w:shd w:val="clear" w:color="auto" w:fill="auto"/>
            <w:hideMark/>
          </w:tcPr>
          <w:p w14:paraId="5AC85764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1447" w:type="dxa"/>
            <w:shd w:val="clear" w:color="auto" w:fill="auto"/>
            <w:hideMark/>
          </w:tcPr>
          <w:p w14:paraId="52CD6C72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396" w:type="dxa"/>
            <w:shd w:val="clear" w:color="auto" w:fill="auto"/>
            <w:hideMark/>
          </w:tcPr>
          <w:p w14:paraId="2DC63871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8701787" w14:textId="77777777" w:rsidR="00E244D0" w:rsidRPr="00E244D0" w:rsidRDefault="00E244D0" w:rsidP="00F735AF">
            <w:pPr>
              <w:ind w:left="-93"/>
              <w:jc w:val="right"/>
            </w:pPr>
            <w:r w:rsidRPr="00E244D0">
              <w:t>-1 943,59</w:t>
            </w:r>
          </w:p>
        </w:tc>
      </w:tr>
      <w:tr w:rsidR="00E244D0" w:rsidRPr="00E244D0" w14:paraId="5A2B3CC7" w14:textId="77777777" w:rsidTr="00F735AF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03E0FF90" w14:textId="77777777" w:rsidR="00E244D0" w:rsidRPr="00E244D0" w:rsidRDefault="00E244D0" w:rsidP="00F735AF">
            <w:pPr>
              <w:ind w:left="-93" w:right="-57"/>
              <w:jc w:val="both"/>
            </w:pPr>
            <w:r w:rsidRPr="00E244D0">
              <w:t>Общее образование</w:t>
            </w:r>
          </w:p>
        </w:tc>
        <w:tc>
          <w:tcPr>
            <w:tcW w:w="440" w:type="dxa"/>
            <w:shd w:val="clear" w:color="auto" w:fill="auto"/>
            <w:hideMark/>
          </w:tcPr>
          <w:p w14:paraId="69B8D6B5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7311BBB6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07</w:t>
            </w:r>
          </w:p>
        </w:tc>
        <w:tc>
          <w:tcPr>
            <w:tcW w:w="377" w:type="dxa"/>
            <w:shd w:val="clear" w:color="auto" w:fill="auto"/>
            <w:hideMark/>
          </w:tcPr>
          <w:p w14:paraId="0A5B2CC8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02</w:t>
            </w:r>
          </w:p>
        </w:tc>
        <w:tc>
          <w:tcPr>
            <w:tcW w:w="1447" w:type="dxa"/>
            <w:shd w:val="clear" w:color="auto" w:fill="auto"/>
            <w:hideMark/>
          </w:tcPr>
          <w:p w14:paraId="66D1AB47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396" w:type="dxa"/>
            <w:shd w:val="clear" w:color="auto" w:fill="auto"/>
            <w:hideMark/>
          </w:tcPr>
          <w:p w14:paraId="14A4AC98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C7E08FB" w14:textId="77777777" w:rsidR="00E244D0" w:rsidRPr="00E244D0" w:rsidRDefault="00E244D0" w:rsidP="00F735AF">
            <w:pPr>
              <w:ind w:left="-93"/>
              <w:jc w:val="right"/>
            </w:pPr>
            <w:r w:rsidRPr="00E244D0">
              <w:t>-1 943,59</w:t>
            </w:r>
          </w:p>
        </w:tc>
      </w:tr>
      <w:tr w:rsidR="00E244D0" w:rsidRPr="00E244D0" w14:paraId="00BE5D98" w14:textId="77777777" w:rsidTr="00F735AF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47C795F4" w14:textId="77777777" w:rsidR="00E244D0" w:rsidRPr="00E244D0" w:rsidRDefault="00E244D0" w:rsidP="00F735AF">
            <w:pPr>
              <w:ind w:left="-93" w:right="-57"/>
              <w:jc w:val="both"/>
            </w:pPr>
            <w:r w:rsidRPr="00E244D0">
              <w:t>Муниципальная программа города-курорта Пятигорска "Развитие образования"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4ED08E8D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31F99A0E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07</w:t>
            </w:r>
          </w:p>
        </w:tc>
        <w:tc>
          <w:tcPr>
            <w:tcW w:w="377" w:type="dxa"/>
            <w:shd w:val="clear" w:color="auto" w:fill="auto"/>
            <w:hideMark/>
          </w:tcPr>
          <w:p w14:paraId="4F97D4F7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02</w:t>
            </w:r>
          </w:p>
        </w:tc>
        <w:tc>
          <w:tcPr>
            <w:tcW w:w="1447" w:type="dxa"/>
            <w:shd w:val="clear" w:color="auto" w:fill="auto"/>
            <w:hideMark/>
          </w:tcPr>
          <w:p w14:paraId="0ED1E552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01 0 00 00000</w:t>
            </w:r>
          </w:p>
        </w:tc>
        <w:tc>
          <w:tcPr>
            <w:tcW w:w="396" w:type="dxa"/>
            <w:shd w:val="clear" w:color="auto" w:fill="auto"/>
            <w:hideMark/>
          </w:tcPr>
          <w:p w14:paraId="2557293F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BD6210B" w14:textId="77777777" w:rsidR="00E244D0" w:rsidRPr="00E244D0" w:rsidRDefault="00E244D0" w:rsidP="00F735AF">
            <w:pPr>
              <w:ind w:left="-93"/>
              <w:jc w:val="right"/>
            </w:pPr>
            <w:r w:rsidRPr="00E244D0">
              <w:t>-1 943,59</w:t>
            </w:r>
          </w:p>
        </w:tc>
      </w:tr>
      <w:tr w:rsidR="00E244D0" w:rsidRPr="00E244D0" w14:paraId="2CE10F24" w14:textId="77777777" w:rsidTr="00F735AF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22194558" w14:textId="77777777" w:rsidR="00E244D0" w:rsidRPr="00E244D0" w:rsidRDefault="00E244D0" w:rsidP="00F735AF">
            <w:pPr>
              <w:ind w:left="-93" w:right="-57"/>
              <w:jc w:val="both"/>
            </w:pPr>
            <w:r w:rsidRPr="00E244D0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3E86127E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388042BA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07</w:t>
            </w:r>
          </w:p>
        </w:tc>
        <w:tc>
          <w:tcPr>
            <w:tcW w:w="377" w:type="dxa"/>
            <w:shd w:val="clear" w:color="auto" w:fill="auto"/>
            <w:hideMark/>
          </w:tcPr>
          <w:p w14:paraId="2B8CBEBA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02</w:t>
            </w:r>
          </w:p>
        </w:tc>
        <w:tc>
          <w:tcPr>
            <w:tcW w:w="1447" w:type="dxa"/>
            <w:shd w:val="clear" w:color="auto" w:fill="auto"/>
            <w:hideMark/>
          </w:tcPr>
          <w:p w14:paraId="517DA14A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01 2 00 00000</w:t>
            </w:r>
          </w:p>
        </w:tc>
        <w:tc>
          <w:tcPr>
            <w:tcW w:w="396" w:type="dxa"/>
            <w:shd w:val="clear" w:color="auto" w:fill="auto"/>
            <w:hideMark/>
          </w:tcPr>
          <w:p w14:paraId="5BA164CE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9A51344" w14:textId="77777777" w:rsidR="00E244D0" w:rsidRPr="00E244D0" w:rsidRDefault="00E244D0" w:rsidP="00F735AF">
            <w:pPr>
              <w:ind w:left="-93"/>
              <w:jc w:val="right"/>
            </w:pPr>
            <w:r w:rsidRPr="00E244D0">
              <w:t>-1 943,59</w:t>
            </w:r>
          </w:p>
        </w:tc>
      </w:tr>
      <w:tr w:rsidR="00E244D0" w:rsidRPr="00E244D0" w14:paraId="473FF0E0" w14:textId="77777777" w:rsidTr="00F735AF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510EA015" w14:textId="77777777" w:rsidR="00E244D0" w:rsidRPr="00E244D0" w:rsidRDefault="00E244D0" w:rsidP="00F735AF">
            <w:pPr>
              <w:ind w:left="-93" w:right="-57"/>
              <w:jc w:val="both"/>
            </w:pPr>
            <w:r w:rsidRPr="00E244D0">
              <w:t>Региональный проект "Все лучшее детям"</w:t>
            </w:r>
          </w:p>
        </w:tc>
        <w:tc>
          <w:tcPr>
            <w:tcW w:w="440" w:type="dxa"/>
            <w:shd w:val="clear" w:color="auto" w:fill="auto"/>
            <w:hideMark/>
          </w:tcPr>
          <w:p w14:paraId="392034D3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23974B69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07</w:t>
            </w:r>
          </w:p>
        </w:tc>
        <w:tc>
          <w:tcPr>
            <w:tcW w:w="377" w:type="dxa"/>
            <w:shd w:val="clear" w:color="auto" w:fill="auto"/>
            <w:hideMark/>
          </w:tcPr>
          <w:p w14:paraId="7E34BCEE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02</w:t>
            </w:r>
          </w:p>
        </w:tc>
        <w:tc>
          <w:tcPr>
            <w:tcW w:w="1447" w:type="dxa"/>
            <w:shd w:val="clear" w:color="auto" w:fill="auto"/>
            <w:hideMark/>
          </w:tcPr>
          <w:p w14:paraId="4840E2BB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01 2 Ю4 00000</w:t>
            </w:r>
          </w:p>
        </w:tc>
        <w:tc>
          <w:tcPr>
            <w:tcW w:w="396" w:type="dxa"/>
            <w:shd w:val="clear" w:color="auto" w:fill="auto"/>
            <w:hideMark/>
          </w:tcPr>
          <w:p w14:paraId="7C470BE7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CA0934E" w14:textId="77777777" w:rsidR="00E244D0" w:rsidRPr="00E244D0" w:rsidRDefault="00E244D0" w:rsidP="00F735AF">
            <w:pPr>
              <w:ind w:left="-93"/>
              <w:jc w:val="right"/>
            </w:pPr>
            <w:r w:rsidRPr="00E244D0">
              <w:t>-1 943,59</w:t>
            </w:r>
          </w:p>
        </w:tc>
      </w:tr>
      <w:tr w:rsidR="00E244D0" w:rsidRPr="00E244D0" w14:paraId="63571570" w14:textId="77777777" w:rsidTr="00F735AF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7B089D89" w14:textId="77777777" w:rsidR="00E244D0" w:rsidRPr="00E244D0" w:rsidRDefault="00E244D0" w:rsidP="00F735AF">
            <w:pPr>
              <w:ind w:left="-93" w:right="-57"/>
              <w:jc w:val="both"/>
            </w:pPr>
            <w:r w:rsidRPr="00E244D0">
              <w:t>Реализация мероприятий по модернизации школьных систем образования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14907AA5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05BDD8BF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07</w:t>
            </w:r>
          </w:p>
        </w:tc>
        <w:tc>
          <w:tcPr>
            <w:tcW w:w="377" w:type="dxa"/>
            <w:shd w:val="clear" w:color="auto" w:fill="auto"/>
            <w:hideMark/>
          </w:tcPr>
          <w:p w14:paraId="5F30D1D4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02</w:t>
            </w:r>
          </w:p>
        </w:tc>
        <w:tc>
          <w:tcPr>
            <w:tcW w:w="1447" w:type="dxa"/>
            <w:shd w:val="clear" w:color="auto" w:fill="auto"/>
            <w:hideMark/>
          </w:tcPr>
          <w:p w14:paraId="6EEEA5ED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01 2 Ю4 57500</w:t>
            </w:r>
          </w:p>
        </w:tc>
        <w:tc>
          <w:tcPr>
            <w:tcW w:w="396" w:type="dxa"/>
            <w:shd w:val="clear" w:color="auto" w:fill="auto"/>
            <w:hideMark/>
          </w:tcPr>
          <w:p w14:paraId="54607539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37DFCC7" w14:textId="77777777" w:rsidR="00E244D0" w:rsidRPr="00E244D0" w:rsidRDefault="00E244D0" w:rsidP="00F735AF">
            <w:pPr>
              <w:ind w:left="-93"/>
              <w:jc w:val="right"/>
            </w:pPr>
            <w:r w:rsidRPr="00E244D0">
              <w:t>-1 943,59</w:t>
            </w:r>
          </w:p>
        </w:tc>
      </w:tr>
      <w:tr w:rsidR="00E244D0" w:rsidRPr="00E244D0" w14:paraId="1110256A" w14:textId="77777777" w:rsidTr="00F735AF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1EDE5DE7" w14:textId="77777777" w:rsidR="00E244D0" w:rsidRPr="00E244D0" w:rsidRDefault="00E244D0" w:rsidP="00F735AF">
            <w:pPr>
              <w:ind w:left="-93" w:right="-57"/>
              <w:jc w:val="both"/>
            </w:pPr>
            <w:r w:rsidRPr="00E244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53C53631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603</w:t>
            </w:r>
          </w:p>
        </w:tc>
        <w:tc>
          <w:tcPr>
            <w:tcW w:w="266" w:type="dxa"/>
            <w:shd w:val="clear" w:color="auto" w:fill="auto"/>
            <w:hideMark/>
          </w:tcPr>
          <w:p w14:paraId="4FBCD662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07</w:t>
            </w:r>
          </w:p>
        </w:tc>
        <w:tc>
          <w:tcPr>
            <w:tcW w:w="377" w:type="dxa"/>
            <w:shd w:val="clear" w:color="auto" w:fill="auto"/>
            <w:hideMark/>
          </w:tcPr>
          <w:p w14:paraId="1A794C9D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02</w:t>
            </w:r>
          </w:p>
        </w:tc>
        <w:tc>
          <w:tcPr>
            <w:tcW w:w="1447" w:type="dxa"/>
            <w:shd w:val="clear" w:color="auto" w:fill="auto"/>
            <w:hideMark/>
          </w:tcPr>
          <w:p w14:paraId="3A7CE2CD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01 2 Ю4 57500</w:t>
            </w:r>
          </w:p>
        </w:tc>
        <w:tc>
          <w:tcPr>
            <w:tcW w:w="396" w:type="dxa"/>
            <w:shd w:val="clear" w:color="auto" w:fill="auto"/>
            <w:hideMark/>
          </w:tcPr>
          <w:p w14:paraId="64159C0D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2C1086CD" w14:textId="77777777" w:rsidR="00E244D0" w:rsidRPr="00E244D0" w:rsidRDefault="00E244D0" w:rsidP="00F735AF">
            <w:pPr>
              <w:ind w:left="-93"/>
              <w:jc w:val="right"/>
            </w:pPr>
            <w:r w:rsidRPr="00E244D0">
              <w:t>-1 943,59</w:t>
            </w:r>
          </w:p>
        </w:tc>
      </w:tr>
      <w:tr w:rsidR="00E244D0" w:rsidRPr="00E244D0" w14:paraId="2F56DF35" w14:textId="77777777" w:rsidTr="00F735AF">
        <w:trPr>
          <w:cantSplit/>
          <w:trHeight w:val="20"/>
        </w:trPr>
        <w:tc>
          <w:tcPr>
            <w:tcW w:w="6020" w:type="dxa"/>
            <w:shd w:val="clear" w:color="auto" w:fill="auto"/>
            <w:hideMark/>
          </w:tcPr>
          <w:p w14:paraId="33781D2A" w14:textId="77777777" w:rsidR="00E244D0" w:rsidRPr="00E244D0" w:rsidRDefault="00E244D0" w:rsidP="00F735AF">
            <w:pPr>
              <w:ind w:left="-93" w:right="-57"/>
              <w:jc w:val="both"/>
            </w:pPr>
            <w:r w:rsidRPr="00E244D0">
              <w:t>Итого</w:t>
            </w:r>
          </w:p>
        </w:tc>
        <w:tc>
          <w:tcPr>
            <w:tcW w:w="440" w:type="dxa"/>
            <w:shd w:val="clear" w:color="auto" w:fill="auto"/>
            <w:hideMark/>
          </w:tcPr>
          <w:p w14:paraId="22039CF1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 </w:t>
            </w:r>
          </w:p>
        </w:tc>
        <w:tc>
          <w:tcPr>
            <w:tcW w:w="266" w:type="dxa"/>
            <w:shd w:val="clear" w:color="auto" w:fill="auto"/>
            <w:hideMark/>
          </w:tcPr>
          <w:p w14:paraId="7FA8845E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 </w:t>
            </w:r>
          </w:p>
        </w:tc>
        <w:tc>
          <w:tcPr>
            <w:tcW w:w="377" w:type="dxa"/>
            <w:shd w:val="clear" w:color="auto" w:fill="auto"/>
            <w:hideMark/>
          </w:tcPr>
          <w:p w14:paraId="7EEAFA8A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 </w:t>
            </w:r>
          </w:p>
        </w:tc>
        <w:tc>
          <w:tcPr>
            <w:tcW w:w="1447" w:type="dxa"/>
            <w:shd w:val="clear" w:color="auto" w:fill="auto"/>
            <w:hideMark/>
          </w:tcPr>
          <w:p w14:paraId="179A6BA8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 </w:t>
            </w:r>
          </w:p>
        </w:tc>
        <w:tc>
          <w:tcPr>
            <w:tcW w:w="396" w:type="dxa"/>
            <w:shd w:val="clear" w:color="auto" w:fill="auto"/>
            <w:hideMark/>
          </w:tcPr>
          <w:p w14:paraId="1A20D8AF" w14:textId="77777777" w:rsidR="00E244D0" w:rsidRPr="00E244D0" w:rsidRDefault="00E244D0" w:rsidP="00F735AF">
            <w:pPr>
              <w:ind w:left="-93" w:right="-57"/>
              <w:jc w:val="center"/>
            </w:pPr>
            <w:r w:rsidRPr="00E244D0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79258471" w14:textId="77777777" w:rsidR="00E244D0" w:rsidRPr="00E244D0" w:rsidRDefault="00E244D0" w:rsidP="00F735AF">
            <w:pPr>
              <w:ind w:left="-93"/>
              <w:jc w:val="right"/>
            </w:pPr>
            <w:r w:rsidRPr="00E244D0">
              <w:t>-24 831 204,12</w:t>
            </w:r>
          </w:p>
        </w:tc>
      </w:tr>
    </w:tbl>
    <w:p w14:paraId="069B0F94" w14:textId="77777777" w:rsidR="009E2E80" w:rsidRDefault="009E2E80" w:rsidP="002E6097">
      <w:pPr>
        <w:pStyle w:val="a3"/>
        <w:ind w:firstLine="360"/>
        <w:jc w:val="both"/>
        <w:rPr>
          <w:color w:val="7030A0"/>
        </w:rPr>
      </w:pPr>
    </w:p>
    <w:p w14:paraId="64DE00A9" w14:textId="66DF32CA" w:rsidR="009E2E80" w:rsidRPr="000D6402" w:rsidRDefault="009E2E80" w:rsidP="009E2E80">
      <w:pPr>
        <w:ind w:firstLine="426"/>
        <w:jc w:val="both"/>
        <w:rPr>
          <w:sz w:val="28"/>
          <w:szCs w:val="28"/>
        </w:rPr>
      </w:pPr>
      <w:r w:rsidRPr="000D6402">
        <w:rPr>
          <w:sz w:val="28"/>
          <w:szCs w:val="28"/>
        </w:rPr>
        <w:t xml:space="preserve">За счет сокращения расходов на сумму </w:t>
      </w:r>
      <w:r w:rsidR="000D6402" w:rsidRPr="000D6402">
        <w:rPr>
          <w:sz w:val="28"/>
          <w:szCs w:val="28"/>
        </w:rPr>
        <w:t>24 831 204,12</w:t>
      </w:r>
      <w:r w:rsidRPr="000D6402">
        <w:rPr>
          <w:sz w:val="28"/>
          <w:szCs w:val="28"/>
        </w:rPr>
        <w:t xml:space="preserve"> рублей, а также за счет остатков собственных средств, сложившихся по состоянию на 01.01.202</w:t>
      </w:r>
      <w:r w:rsidR="000D6402" w:rsidRPr="000D6402">
        <w:rPr>
          <w:sz w:val="28"/>
          <w:szCs w:val="28"/>
        </w:rPr>
        <w:t>5</w:t>
      </w:r>
      <w:r w:rsidRPr="000D6402">
        <w:rPr>
          <w:sz w:val="28"/>
          <w:szCs w:val="28"/>
        </w:rPr>
        <w:t xml:space="preserve"> г. в сумме  </w:t>
      </w:r>
      <w:r w:rsidR="00487200" w:rsidRPr="00D83F7D">
        <w:rPr>
          <w:sz w:val="28"/>
          <w:szCs w:val="28"/>
        </w:rPr>
        <w:t>45</w:t>
      </w:r>
      <w:r w:rsidRPr="00D83F7D">
        <w:rPr>
          <w:sz w:val="28"/>
          <w:szCs w:val="28"/>
        </w:rPr>
        <w:t> </w:t>
      </w:r>
      <w:r w:rsidR="00487200" w:rsidRPr="00D83F7D">
        <w:rPr>
          <w:sz w:val="28"/>
          <w:szCs w:val="28"/>
        </w:rPr>
        <w:t>731</w:t>
      </w:r>
      <w:r w:rsidRPr="00D83F7D">
        <w:rPr>
          <w:sz w:val="28"/>
          <w:szCs w:val="28"/>
        </w:rPr>
        <w:t> </w:t>
      </w:r>
      <w:r w:rsidR="00487200" w:rsidRPr="00D83F7D">
        <w:rPr>
          <w:sz w:val="28"/>
          <w:szCs w:val="28"/>
        </w:rPr>
        <w:t>511</w:t>
      </w:r>
      <w:r w:rsidRPr="00D83F7D">
        <w:rPr>
          <w:sz w:val="28"/>
          <w:szCs w:val="28"/>
        </w:rPr>
        <w:t>,</w:t>
      </w:r>
      <w:r w:rsidR="00487200" w:rsidRPr="00D83F7D">
        <w:rPr>
          <w:sz w:val="28"/>
          <w:szCs w:val="28"/>
        </w:rPr>
        <w:t>48</w:t>
      </w:r>
      <w:r w:rsidRPr="00D83F7D">
        <w:rPr>
          <w:sz w:val="28"/>
          <w:szCs w:val="28"/>
        </w:rPr>
        <w:t xml:space="preserve"> </w:t>
      </w:r>
      <w:r w:rsidRPr="000D6402">
        <w:rPr>
          <w:sz w:val="28"/>
          <w:szCs w:val="28"/>
        </w:rPr>
        <w:t xml:space="preserve">рублей включены дополнительные ассигнования в сумме </w:t>
      </w:r>
      <w:r w:rsidR="007F32F8" w:rsidRPr="007F32F8">
        <w:rPr>
          <w:sz w:val="28"/>
          <w:szCs w:val="28"/>
        </w:rPr>
        <w:t>70 562 715,60</w:t>
      </w:r>
      <w:r w:rsidRPr="007F32F8">
        <w:rPr>
          <w:sz w:val="28"/>
          <w:szCs w:val="28"/>
        </w:rPr>
        <w:t xml:space="preserve"> </w:t>
      </w:r>
      <w:r w:rsidRPr="000D6402">
        <w:rPr>
          <w:sz w:val="28"/>
          <w:szCs w:val="28"/>
        </w:rPr>
        <w:t>рублей по следующим направлениям:</w:t>
      </w:r>
    </w:p>
    <w:p w14:paraId="33CC3387" w14:textId="77777777" w:rsidR="009E2E80" w:rsidRPr="000D6402" w:rsidRDefault="009E2E80" w:rsidP="009E2E80">
      <w:pPr>
        <w:pStyle w:val="a3"/>
        <w:ind w:firstLine="360"/>
        <w:jc w:val="right"/>
        <w:rPr>
          <w:sz w:val="24"/>
          <w:szCs w:val="24"/>
        </w:rPr>
      </w:pPr>
      <w:r w:rsidRPr="000D6402">
        <w:rPr>
          <w:sz w:val="24"/>
          <w:szCs w:val="24"/>
        </w:rPr>
        <w:t>в рублях</w:t>
      </w:r>
    </w:p>
    <w:tbl>
      <w:tblPr>
        <w:tblW w:w="105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440"/>
        <w:gridCol w:w="420"/>
        <w:gridCol w:w="365"/>
        <w:gridCol w:w="1559"/>
        <w:gridCol w:w="560"/>
        <w:gridCol w:w="1424"/>
      </w:tblGrid>
      <w:tr w:rsidR="009C5A6A" w:rsidRPr="009C5A6A" w14:paraId="3C9108BA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14:paraId="3CFEA21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Наименование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0F9CBC4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Вед.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AEE94B5" w14:textId="77777777" w:rsidR="009C5A6A" w:rsidRPr="009C5A6A" w:rsidRDefault="009C5A6A" w:rsidP="009C5A6A">
            <w:pPr>
              <w:ind w:left="-93" w:right="-57"/>
              <w:jc w:val="center"/>
            </w:pPr>
            <w:proofErr w:type="spellStart"/>
            <w:r w:rsidRPr="009C5A6A">
              <w:t>Рз</w:t>
            </w:r>
            <w:proofErr w:type="spellEnd"/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7DCB92B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ПР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C90BD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ЦСР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0CD907C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ВР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7D0B7B95" w14:textId="77777777" w:rsidR="009C5A6A" w:rsidRPr="009C5A6A" w:rsidRDefault="009C5A6A" w:rsidP="009C5A6A">
            <w:pPr>
              <w:ind w:left="-93"/>
              <w:jc w:val="center"/>
            </w:pPr>
            <w:r w:rsidRPr="009C5A6A">
              <w:t>Дополнительные ассигнования</w:t>
            </w:r>
          </w:p>
        </w:tc>
      </w:tr>
      <w:tr w:rsidR="009C5A6A" w:rsidRPr="009C5A6A" w14:paraId="63F4D7D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A7CD536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Администрация города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420C2CB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601</w:t>
            </w:r>
          </w:p>
        </w:tc>
        <w:tc>
          <w:tcPr>
            <w:tcW w:w="420" w:type="dxa"/>
            <w:shd w:val="clear" w:color="auto" w:fill="auto"/>
            <w:hideMark/>
          </w:tcPr>
          <w:p w14:paraId="681B655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365" w:type="dxa"/>
            <w:shd w:val="clear" w:color="auto" w:fill="auto"/>
            <w:hideMark/>
          </w:tcPr>
          <w:p w14:paraId="7E0C32D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50759B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7608B13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46847E7A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2 699 000,00</w:t>
            </w:r>
          </w:p>
        </w:tc>
      </w:tr>
      <w:tr w:rsidR="009C5A6A" w:rsidRPr="009C5A6A" w14:paraId="5D18AE4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3089AC2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СОЦИАЛЬНАЯ ПОЛИТИКА</w:t>
            </w:r>
          </w:p>
        </w:tc>
        <w:tc>
          <w:tcPr>
            <w:tcW w:w="440" w:type="dxa"/>
            <w:shd w:val="clear" w:color="auto" w:fill="auto"/>
            <w:hideMark/>
          </w:tcPr>
          <w:p w14:paraId="3C25EDE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601</w:t>
            </w:r>
          </w:p>
        </w:tc>
        <w:tc>
          <w:tcPr>
            <w:tcW w:w="420" w:type="dxa"/>
            <w:shd w:val="clear" w:color="auto" w:fill="auto"/>
            <w:hideMark/>
          </w:tcPr>
          <w:p w14:paraId="1624803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365" w:type="dxa"/>
            <w:shd w:val="clear" w:color="auto" w:fill="auto"/>
            <w:hideMark/>
          </w:tcPr>
          <w:p w14:paraId="1156F0B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F5E055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6500629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AD29E88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2 699 000,00</w:t>
            </w:r>
          </w:p>
        </w:tc>
      </w:tr>
      <w:tr w:rsidR="009C5A6A" w:rsidRPr="009C5A6A" w14:paraId="04ECD61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6E2E90F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Социальное обеспечение населения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1A13A35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601</w:t>
            </w:r>
          </w:p>
        </w:tc>
        <w:tc>
          <w:tcPr>
            <w:tcW w:w="420" w:type="dxa"/>
            <w:shd w:val="clear" w:color="auto" w:fill="auto"/>
            <w:hideMark/>
          </w:tcPr>
          <w:p w14:paraId="7E6D1D1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365" w:type="dxa"/>
            <w:shd w:val="clear" w:color="auto" w:fill="auto"/>
            <w:hideMark/>
          </w:tcPr>
          <w:p w14:paraId="3B02AE5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70E6FA1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6816722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4025CB16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2 699 000,00</w:t>
            </w:r>
          </w:p>
        </w:tc>
      </w:tr>
      <w:tr w:rsidR="009C5A6A" w:rsidRPr="009C5A6A" w14:paraId="01AA903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CDD4A88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40" w:type="dxa"/>
            <w:shd w:val="clear" w:color="auto" w:fill="auto"/>
            <w:hideMark/>
          </w:tcPr>
          <w:p w14:paraId="2080FCA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601</w:t>
            </w:r>
          </w:p>
        </w:tc>
        <w:tc>
          <w:tcPr>
            <w:tcW w:w="420" w:type="dxa"/>
            <w:shd w:val="clear" w:color="auto" w:fill="auto"/>
            <w:hideMark/>
          </w:tcPr>
          <w:p w14:paraId="0F6963D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365" w:type="dxa"/>
            <w:shd w:val="clear" w:color="auto" w:fill="auto"/>
            <w:hideMark/>
          </w:tcPr>
          <w:p w14:paraId="592717E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BCCBDA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0893929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06C9C08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2 699 000,00</w:t>
            </w:r>
          </w:p>
        </w:tc>
      </w:tr>
      <w:tr w:rsidR="009C5A6A" w:rsidRPr="009C5A6A" w14:paraId="6FC4EF45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76B2F07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"Доступная среда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35F7D6F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601</w:t>
            </w:r>
          </w:p>
        </w:tc>
        <w:tc>
          <w:tcPr>
            <w:tcW w:w="420" w:type="dxa"/>
            <w:shd w:val="clear" w:color="auto" w:fill="auto"/>
            <w:hideMark/>
          </w:tcPr>
          <w:p w14:paraId="7FFFA8A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365" w:type="dxa"/>
            <w:shd w:val="clear" w:color="auto" w:fill="auto"/>
            <w:hideMark/>
          </w:tcPr>
          <w:p w14:paraId="0DF4F54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972F8C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02 8 00 00000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1ABE4BB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116BCDDA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2 699 000,00</w:t>
            </w:r>
          </w:p>
        </w:tc>
      </w:tr>
      <w:tr w:rsidR="009C5A6A" w:rsidRPr="009C5A6A" w14:paraId="5B654CF9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11C2A6A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lastRenderedPageBreak/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40" w:type="dxa"/>
            <w:shd w:val="clear" w:color="auto" w:fill="auto"/>
            <w:hideMark/>
          </w:tcPr>
          <w:p w14:paraId="60942A8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601</w:t>
            </w:r>
          </w:p>
        </w:tc>
        <w:tc>
          <w:tcPr>
            <w:tcW w:w="420" w:type="dxa"/>
            <w:shd w:val="clear" w:color="auto" w:fill="auto"/>
            <w:hideMark/>
          </w:tcPr>
          <w:p w14:paraId="2F3161C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365" w:type="dxa"/>
            <w:shd w:val="clear" w:color="auto" w:fill="auto"/>
            <w:hideMark/>
          </w:tcPr>
          <w:p w14:paraId="1480E11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F48FCD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02 8 01 00000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1E19704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0F4D391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2 699 000,00</w:t>
            </w:r>
          </w:p>
        </w:tc>
      </w:tr>
      <w:tr w:rsidR="009C5A6A" w:rsidRPr="009C5A6A" w14:paraId="2C5DB969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846CA7E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Организация мероприятий по перевозке инвалидов-колясочников, инвалидов Великой Отечественной войны и других маломобильных групп</w:t>
            </w:r>
          </w:p>
        </w:tc>
        <w:tc>
          <w:tcPr>
            <w:tcW w:w="440" w:type="dxa"/>
            <w:shd w:val="clear" w:color="auto" w:fill="auto"/>
            <w:hideMark/>
          </w:tcPr>
          <w:p w14:paraId="2ED31C0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601</w:t>
            </w:r>
          </w:p>
        </w:tc>
        <w:tc>
          <w:tcPr>
            <w:tcW w:w="420" w:type="dxa"/>
            <w:shd w:val="clear" w:color="auto" w:fill="auto"/>
            <w:hideMark/>
          </w:tcPr>
          <w:p w14:paraId="73E7846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365" w:type="dxa"/>
            <w:shd w:val="clear" w:color="auto" w:fill="auto"/>
            <w:hideMark/>
          </w:tcPr>
          <w:p w14:paraId="13D0067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E93E36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02 8 01 80250</w:t>
            </w:r>
          </w:p>
        </w:tc>
        <w:tc>
          <w:tcPr>
            <w:tcW w:w="560" w:type="dxa"/>
            <w:shd w:val="clear" w:color="auto" w:fill="auto"/>
            <w:hideMark/>
          </w:tcPr>
          <w:p w14:paraId="7A87FC1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4DE02E51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2 699 000,00</w:t>
            </w:r>
          </w:p>
        </w:tc>
      </w:tr>
      <w:tr w:rsidR="009C5A6A" w:rsidRPr="009C5A6A" w14:paraId="409F7D9D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29EBEC6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3F096C4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601</w:t>
            </w:r>
          </w:p>
        </w:tc>
        <w:tc>
          <w:tcPr>
            <w:tcW w:w="420" w:type="dxa"/>
            <w:shd w:val="clear" w:color="auto" w:fill="auto"/>
            <w:hideMark/>
          </w:tcPr>
          <w:p w14:paraId="678C8C8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365" w:type="dxa"/>
            <w:shd w:val="clear" w:color="auto" w:fill="auto"/>
            <w:hideMark/>
          </w:tcPr>
          <w:p w14:paraId="15F9017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CBA494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02 8 01 80250</w:t>
            </w:r>
          </w:p>
        </w:tc>
        <w:tc>
          <w:tcPr>
            <w:tcW w:w="560" w:type="dxa"/>
            <w:shd w:val="clear" w:color="auto" w:fill="auto"/>
            <w:hideMark/>
          </w:tcPr>
          <w:p w14:paraId="619A568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14:paraId="78F741AD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2 699 000,00</w:t>
            </w:r>
          </w:p>
        </w:tc>
      </w:tr>
      <w:tr w:rsidR="009C5A6A" w:rsidRPr="009C5A6A" w14:paraId="3F333916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1A2BBF0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1B10C01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6CA67E1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365" w:type="dxa"/>
            <w:shd w:val="clear" w:color="auto" w:fill="auto"/>
            <w:hideMark/>
          </w:tcPr>
          <w:p w14:paraId="4A3FE74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097C3F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2944BCC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4D0B226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50 956 387,86</w:t>
            </w:r>
          </w:p>
        </w:tc>
      </w:tr>
      <w:tr w:rsidR="009C5A6A" w:rsidRPr="009C5A6A" w14:paraId="2502297C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B21C3E8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shd w:val="clear" w:color="auto" w:fill="auto"/>
            <w:hideMark/>
          </w:tcPr>
          <w:p w14:paraId="496556A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4FB90C9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09240BB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6E23AA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6FF1FED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1C9C7C9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774 675,60</w:t>
            </w:r>
          </w:p>
        </w:tc>
      </w:tr>
      <w:tr w:rsidR="009C5A6A" w:rsidRPr="009C5A6A" w14:paraId="597918F2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EFE4E1D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shd w:val="clear" w:color="auto" w:fill="auto"/>
            <w:hideMark/>
          </w:tcPr>
          <w:p w14:paraId="5D07A71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09A2278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2CD3176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936589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74F2325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A82DD86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774 675,60</w:t>
            </w:r>
          </w:p>
        </w:tc>
      </w:tr>
      <w:tr w:rsidR="009C5A6A" w:rsidRPr="009C5A6A" w14:paraId="0E4DA98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5BEEFC2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"Безопасный Пятигорск"</w:t>
            </w:r>
          </w:p>
        </w:tc>
        <w:tc>
          <w:tcPr>
            <w:tcW w:w="440" w:type="dxa"/>
            <w:shd w:val="clear" w:color="auto" w:fill="auto"/>
            <w:hideMark/>
          </w:tcPr>
          <w:p w14:paraId="590091E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05EA667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0C69E6B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55C5654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10CC453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7882DB2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741 075,60</w:t>
            </w:r>
          </w:p>
        </w:tc>
      </w:tr>
      <w:tr w:rsidR="009C5A6A" w:rsidRPr="009C5A6A" w14:paraId="72782E51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46E86A6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2F3074E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7100CF2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4716F45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56A86ED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16B21C8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49FC633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741 075,60</w:t>
            </w:r>
          </w:p>
        </w:tc>
      </w:tr>
      <w:tr w:rsidR="009C5A6A" w:rsidRPr="009C5A6A" w14:paraId="17E34CEC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795CFBE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40" w:type="dxa"/>
            <w:shd w:val="clear" w:color="auto" w:fill="auto"/>
            <w:hideMark/>
          </w:tcPr>
          <w:p w14:paraId="194F584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13FB8F9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34C052D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513805A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08 1 01 00000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6D3D02C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8A0477C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741 075,60</w:t>
            </w:r>
          </w:p>
        </w:tc>
      </w:tr>
      <w:tr w:rsidR="009C5A6A" w:rsidRPr="009C5A6A" w14:paraId="792D0509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60AAA4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6233A75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72A7488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169695C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29FBA27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08 1 01 21170</w:t>
            </w:r>
          </w:p>
        </w:tc>
        <w:tc>
          <w:tcPr>
            <w:tcW w:w="560" w:type="dxa"/>
            <w:shd w:val="clear" w:color="auto" w:fill="auto"/>
            <w:hideMark/>
          </w:tcPr>
          <w:p w14:paraId="3594A68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2C4F663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741 075,60</w:t>
            </w:r>
          </w:p>
        </w:tc>
      </w:tr>
      <w:tr w:rsidR="009C5A6A" w:rsidRPr="009C5A6A" w14:paraId="41904CFE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F2718A3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29E9147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6DC3A8C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062E719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EC8C0F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08 1 01 21170</w:t>
            </w:r>
          </w:p>
        </w:tc>
        <w:tc>
          <w:tcPr>
            <w:tcW w:w="560" w:type="dxa"/>
            <w:shd w:val="clear" w:color="auto" w:fill="auto"/>
            <w:hideMark/>
          </w:tcPr>
          <w:p w14:paraId="369EA68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14:paraId="7F678618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741 075,60</w:t>
            </w:r>
          </w:p>
        </w:tc>
      </w:tr>
      <w:tr w:rsidR="009C5A6A" w:rsidRPr="009C5A6A" w14:paraId="570F347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7E672EE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0" w:type="dxa"/>
            <w:shd w:val="clear" w:color="auto" w:fill="auto"/>
            <w:hideMark/>
          </w:tcPr>
          <w:p w14:paraId="3ED3F95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65105EA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400B4E4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0CC618E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73 0 00 00000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26B681C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429E8989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33 600,00</w:t>
            </w:r>
          </w:p>
        </w:tc>
      </w:tr>
      <w:tr w:rsidR="009C5A6A" w:rsidRPr="009C5A6A" w14:paraId="69249480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D5CC86A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0" w:type="dxa"/>
            <w:shd w:val="clear" w:color="auto" w:fill="auto"/>
            <w:hideMark/>
          </w:tcPr>
          <w:p w14:paraId="6B818F2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645CD22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57F73B6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42AE7CF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73 1 00 00000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3AFDD3F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6B8C32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33 600,00</w:t>
            </w:r>
          </w:p>
        </w:tc>
      </w:tr>
      <w:tr w:rsidR="009C5A6A" w:rsidRPr="009C5A6A" w14:paraId="2B9EB14E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B61D5B5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 xml:space="preserve">Мероприятия по ликвидации последствий, произошедших в результате взрыва по адресу: г. Пятигорск, ул. </w:t>
            </w:r>
            <w:proofErr w:type="spellStart"/>
            <w:r w:rsidRPr="009C5A6A">
              <w:t>Пальмиро</w:t>
            </w:r>
            <w:proofErr w:type="spellEnd"/>
            <w:r w:rsidRPr="009C5A6A">
              <w:t xml:space="preserve"> Тольятти, дом 49, квартира 36</w:t>
            </w:r>
          </w:p>
        </w:tc>
        <w:tc>
          <w:tcPr>
            <w:tcW w:w="440" w:type="dxa"/>
            <w:shd w:val="clear" w:color="auto" w:fill="auto"/>
            <w:hideMark/>
          </w:tcPr>
          <w:p w14:paraId="3350471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29C4EC8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02B25AA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0F4C4BD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73 1 00 46150</w:t>
            </w:r>
          </w:p>
        </w:tc>
        <w:tc>
          <w:tcPr>
            <w:tcW w:w="560" w:type="dxa"/>
            <w:shd w:val="clear" w:color="auto" w:fill="auto"/>
            <w:hideMark/>
          </w:tcPr>
          <w:p w14:paraId="7D06B0D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4BB970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33 600,00</w:t>
            </w:r>
          </w:p>
        </w:tc>
      </w:tr>
      <w:tr w:rsidR="009C5A6A" w:rsidRPr="009C5A6A" w14:paraId="2CE69D2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204C02D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0B4D32B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2B9FBBC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29F3803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7D8AEB7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73 1 00 46150</w:t>
            </w:r>
          </w:p>
        </w:tc>
        <w:tc>
          <w:tcPr>
            <w:tcW w:w="560" w:type="dxa"/>
            <w:shd w:val="clear" w:color="auto" w:fill="auto"/>
            <w:hideMark/>
          </w:tcPr>
          <w:p w14:paraId="5578849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14:paraId="0B829DA6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33 600,00</w:t>
            </w:r>
          </w:p>
        </w:tc>
      </w:tr>
      <w:tr w:rsidR="009C5A6A" w:rsidRPr="009C5A6A" w14:paraId="60FB0515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627D5AF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НАЦИОНАЛЬНАЯ ЭКОНОМИКА</w:t>
            </w:r>
          </w:p>
        </w:tc>
        <w:tc>
          <w:tcPr>
            <w:tcW w:w="440" w:type="dxa"/>
            <w:shd w:val="clear" w:color="auto" w:fill="auto"/>
            <w:hideMark/>
          </w:tcPr>
          <w:p w14:paraId="613D5F5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0A801C8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6FD2FAD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BED48B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290A98A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168E024D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16 373 527,08</w:t>
            </w:r>
          </w:p>
        </w:tc>
      </w:tr>
      <w:tr w:rsidR="009C5A6A" w:rsidRPr="009C5A6A" w14:paraId="6442850B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8FEF0EA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Дорожное хозяйство (дорожные фонды)</w:t>
            </w:r>
          </w:p>
        </w:tc>
        <w:tc>
          <w:tcPr>
            <w:tcW w:w="440" w:type="dxa"/>
            <w:shd w:val="clear" w:color="auto" w:fill="auto"/>
            <w:hideMark/>
          </w:tcPr>
          <w:p w14:paraId="076D054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7C6FEDB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6D00B5B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4F490F8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40E51E8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0D1309B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16 373 527,08</w:t>
            </w:r>
          </w:p>
        </w:tc>
      </w:tr>
      <w:tr w:rsidR="009C5A6A" w:rsidRPr="009C5A6A" w14:paraId="4AF0B5E5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66F6F5EC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2B45536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1D9D42C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3517942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649B570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12 0 00 00000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3667D1D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47E8D99A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16 373 527,08</w:t>
            </w:r>
          </w:p>
        </w:tc>
      </w:tr>
      <w:tr w:rsidR="009C5A6A" w:rsidRPr="009C5A6A" w14:paraId="6445779B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F7F00F0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1653BC8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25732EA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4ED1805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5634F12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12 1 00 00000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4815434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72C4001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3 583 862,19</w:t>
            </w:r>
          </w:p>
        </w:tc>
      </w:tr>
      <w:tr w:rsidR="009C5A6A" w:rsidRPr="009C5A6A" w14:paraId="3DCD8CEB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80A6720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"Развитие улично-дорожной сети общего пользования"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22230D1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35BA1CB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3FECB83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77646CC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12 1 01 00000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62AEC53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65D1D461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314 553,49</w:t>
            </w:r>
          </w:p>
        </w:tc>
      </w:tr>
      <w:tr w:rsidR="009C5A6A" w:rsidRPr="009C5A6A" w14:paraId="6C66C7E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1A3DAA2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 xml:space="preserve">Строительство и реконструкция автомобильных дорог общего пользования местного значения (Реконструкция </w:t>
            </w:r>
            <w:proofErr w:type="spellStart"/>
            <w:r w:rsidRPr="009C5A6A">
              <w:t>Бештаугорского</w:t>
            </w:r>
            <w:proofErr w:type="spellEnd"/>
            <w:r w:rsidRPr="009C5A6A">
              <w:t xml:space="preserve"> шоссе от ПК 8 до границы Предгорного района и города Лермонтова)</w:t>
            </w:r>
          </w:p>
        </w:tc>
        <w:tc>
          <w:tcPr>
            <w:tcW w:w="440" w:type="dxa"/>
            <w:shd w:val="clear" w:color="auto" w:fill="auto"/>
            <w:hideMark/>
          </w:tcPr>
          <w:p w14:paraId="5607225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6ABE156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19475B5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61890E4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12 1 01 SД004</w:t>
            </w:r>
          </w:p>
        </w:tc>
        <w:tc>
          <w:tcPr>
            <w:tcW w:w="560" w:type="dxa"/>
            <w:shd w:val="clear" w:color="auto" w:fill="auto"/>
            <w:hideMark/>
          </w:tcPr>
          <w:p w14:paraId="61F5673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1E84EC37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14 553,49</w:t>
            </w:r>
          </w:p>
        </w:tc>
      </w:tr>
      <w:tr w:rsidR="009C5A6A" w:rsidRPr="009C5A6A" w14:paraId="3D57600B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E0FE586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02E5223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2B5E7E5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6321615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12A11F8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12 1 01 SД004</w:t>
            </w:r>
          </w:p>
        </w:tc>
        <w:tc>
          <w:tcPr>
            <w:tcW w:w="560" w:type="dxa"/>
            <w:shd w:val="clear" w:color="auto" w:fill="auto"/>
            <w:hideMark/>
          </w:tcPr>
          <w:p w14:paraId="4A424ED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400</w:t>
            </w:r>
          </w:p>
        </w:tc>
        <w:tc>
          <w:tcPr>
            <w:tcW w:w="1424" w:type="dxa"/>
            <w:shd w:val="clear" w:color="auto" w:fill="auto"/>
            <w:hideMark/>
          </w:tcPr>
          <w:p w14:paraId="6CD83432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14 553,49</w:t>
            </w:r>
          </w:p>
        </w:tc>
      </w:tr>
      <w:tr w:rsidR="009C5A6A" w:rsidRPr="009C5A6A" w14:paraId="5E6D1DC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C0C65D4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440" w:type="dxa"/>
            <w:shd w:val="clear" w:color="auto" w:fill="auto"/>
            <w:hideMark/>
          </w:tcPr>
          <w:p w14:paraId="62AB5C1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62F7E12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5A855B0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4900F3E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12 1 01 SД006</w:t>
            </w:r>
          </w:p>
        </w:tc>
        <w:tc>
          <w:tcPr>
            <w:tcW w:w="560" w:type="dxa"/>
            <w:shd w:val="clear" w:color="auto" w:fill="auto"/>
            <w:hideMark/>
          </w:tcPr>
          <w:p w14:paraId="449ABEA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7F90507F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300 000,00</w:t>
            </w:r>
          </w:p>
        </w:tc>
      </w:tr>
      <w:tr w:rsidR="009C5A6A" w:rsidRPr="009C5A6A" w14:paraId="4EED0261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B1D69D7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5272163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7DCA8C1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5E6D98A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2D8675B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12 1 01 SД006</w:t>
            </w:r>
          </w:p>
        </w:tc>
        <w:tc>
          <w:tcPr>
            <w:tcW w:w="560" w:type="dxa"/>
            <w:shd w:val="clear" w:color="auto" w:fill="auto"/>
            <w:hideMark/>
          </w:tcPr>
          <w:p w14:paraId="1A5EE40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400</w:t>
            </w:r>
          </w:p>
        </w:tc>
        <w:tc>
          <w:tcPr>
            <w:tcW w:w="1424" w:type="dxa"/>
            <w:shd w:val="clear" w:color="auto" w:fill="auto"/>
            <w:hideMark/>
          </w:tcPr>
          <w:p w14:paraId="455E54E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300 000,00</w:t>
            </w:r>
          </w:p>
        </w:tc>
      </w:tr>
      <w:tr w:rsidR="009C5A6A" w:rsidRPr="009C5A6A" w14:paraId="4B253265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5812DDC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Региональный проект "Региональная и местная дорожная сеть"</w:t>
            </w:r>
          </w:p>
        </w:tc>
        <w:tc>
          <w:tcPr>
            <w:tcW w:w="440" w:type="dxa"/>
            <w:shd w:val="clear" w:color="auto" w:fill="auto"/>
            <w:hideMark/>
          </w:tcPr>
          <w:p w14:paraId="77C93CF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7E34CD1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4AAC9A7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5AAF6AA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12 1 И8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169A655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C2DFBE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3 269 308,70</w:t>
            </w:r>
          </w:p>
        </w:tc>
      </w:tr>
      <w:tr w:rsidR="009C5A6A" w:rsidRPr="009C5A6A" w14:paraId="2150486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6D0B1AFD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lastRenderedPageBreak/>
              <w:t>Развитие и приведение в нормативное состояние автомобильных дорог местного значения, включающих искусственные дорожные сооружения (строительство (реконструкция) искусственных дорожных сооружений на автомобильных дорогах общего пользования местного значения)</w:t>
            </w:r>
          </w:p>
        </w:tc>
        <w:tc>
          <w:tcPr>
            <w:tcW w:w="440" w:type="dxa"/>
            <w:shd w:val="clear" w:color="auto" w:fill="auto"/>
            <w:hideMark/>
          </w:tcPr>
          <w:p w14:paraId="5E1754F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4024827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53AEFD0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7B2DECE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12 1 И8 А4471</w:t>
            </w:r>
          </w:p>
        </w:tc>
        <w:tc>
          <w:tcPr>
            <w:tcW w:w="560" w:type="dxa"/>
            <w:shd w:val="clear" w:color="auto" w:fill="auto"/>
            <w:hideMark/>
          </w:tcPr>
          <w:p w14:paraId="2BE6415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B64B3B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3 269 308,70</w:t>
            </w:r>
          </w:p>
        </w:tc>
      </w:tr>
      <w:tr w:rsidR="009C5A6A" w:rsidRPr="009C5A6A" w14:paraId="0366BEB5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FF68318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4F0FE3D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2FA5A5A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00D1922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02E08D6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12 1 И8 А4471</w:t>
            </w:r>
          </w:p>
        </w:tc>
        <w:tc>
          <w:tcPr>
            <w:tcW w:w="560" w:type="dxa"/>
            <w:shd w:val="clear" w:color="auto" w:fill="auto"/>
            <w:hideMark/>
          </w:tcPr>
          <w:p w14:paraId="7B9D7AD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400</w:t>
            </w:r>
          </w:p>
        </w:tc>
        <w:tc>
          <w:tcPr>
            <w:tcW w:w="1424" w:type="dxa"/>
            <w:shd w:val="clear" w:color="auto" w:fill="auto"/>
            <w:hideMark/>
          </w:tcPr>
          <w:p w14:paraId="637E67F3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3 269 308,70</w:t>
            </w:r>
          </w:p>
        </w:tc>
      </w:tr>
      <w:tr w:rsidR="009C5A6A" w:rsidRPr="009C5A6A" w14:paraId="0448EC3E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7AEC8AC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27553AB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0BB9415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5D0D54F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6380785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12 2 00 00000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5294A24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B234CE0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12 789 664,89</w:t>
            </w:r>
          </w:p>
        </w:tc>
      </w:tr>
      <w:tr w:rsidR="009C5A6A" w:rsidRPr="009C5A6A" w14:paraId="759488F0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C9BC935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7F82E96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5C418EC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5A0E56B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73213A5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12 2 01 00000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5CC8EF1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389B940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12 789 664,89</w:t>
            </w:r>
          </w:p>
        </w:tc>
      </w:tr>
      <w:tr w:rsidR="009C5A6A" w:rsidRPr="009C5A6A" w14:paraId="499531B0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E566455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Ремонт и содержание автомобильных дорог местного значения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3354088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39D8730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3FC24FD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1C7D41E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12 2 01 9Д120</w:t>
            </w:r>
          </w:p>
        </w:tc>
        <w:tc>
          <w:tcPr>
            <w:tcW w:w="560" w:type="dxa"/>
            <w:shd w:val="clear" w:color="auto" w:fill="auto"/>
            <w:hideMark/>
          </w:tcPr>
          <w:p w14:paraId="0C55CBC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277661C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1 532 639,65</w:t>
            </w:r>
          </w:p>
        </w:tc>
      </w:tr>
      <w:tr w:rsidR="009C5A6A" w:rsidRPr="009C5A6A" w14:paraId="45DF9355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BA00DE4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4641E5A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691515C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68F2789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390A3E1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12 2 01 9Д120</w:t>
            </w:r>
          </w:p>
        </w:tc>
        <w:tc>
          <w:tcPr>
            <w:tcW w:w="560" w:type="dxa"/>
            <w:shd w:val="clear" w:color="auto" w:fill="auto"/>
            <w:hideMark/>
          </w:tcPr>
          <w:p w14:paraId="58FD838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14:paraId="10AC87BA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1 532 639,65</w:t>
            </w:r>
          </w:p>
        </w:tc>
      </w:tr>
      <w:tr w:rsidR="009C5A6A" w:rsidRPr="009C5A6A" w14:paraId="574EECE1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D23F687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57B559E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6347E4D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5822DCB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4C7AB67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12 2 01 SД005</w:t>
            </w:r>
          </w:p>
        </w:tc>
        <w:tc>
          <w:tcPr>
            <w:tcW w:w="560" w:type="dxa"/>
            <w:shd w:val="clear" w:color="auto" w:fill="auto"/>
            <w:hideMark/>
          </w:tcPr>
          <w:p w14:paraId="1AB7E15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1B4C406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11 257 025,24</w:t>
            </w:r>
          </w:p>
        </w:tc>
      </w:tr>
      <w:tr w:rsidR="009C5A6A" w:rsidRPr="009C5A6A" w14:paraId="0B7C62DE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9E2688E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4DD1C9E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043AA2B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04</w:t>
            </w:r>
          </w:p>
        </w:tc>
        <w:tc>
          <w:tcPr>
            <w:tcW w:w="365" w:type="dxa"/>
            <w:shd w:val="clear" w:color="auto" w:fill="auto"/>
            <w:hideMark/>
          </w:tcPr>
          <w:p w14:paraId="5881287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6DFB0D5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12 2 01 SД005</w:t>
            </w:r>
          </w:p>
        </w:tc>
        <w:tc>
          <w:tcPr>
            <w:tcW w:w="560" w:type="dxa"/>
            <w:shd w:val="clear" w:color="auto" w:fill="auto"/>
            <w:hideMark/>
          </w:tcPr>
          <w:p w14:paraId="533C8D5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14:paraId="5507134D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11 257 025,24</w:t>
            </w:r>
          </w:p>
        </w:tc>
      </w:tr>
      <w:tr w:rsidR="009C5A6A" w:rsidRPr="009C5A6A" w14:paraId="4521765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DE995B9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ЖИЛИЩНО-КОММУНАЛЬНОЕ ХОЗЯЙСТВО</w:t>
            </w:r>
          </w:p>
        </w:tc>
        <w:tc>
          <w:tcPr>
            <w:tcW w:w="440" w:type="dxa"/>
            <w:shd w:val="clear" w:color="auto" w:fill="auto"/>
            <w:hideMark/>
          </w:tcPr>
          <w:p w14:paraId="4521A11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362DC2C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14951FF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7F7DC8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3AD4482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7CE054C8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22 702 999,64</w:t>
            </w:r>
          </w:p>
        </w:tc>
      </w:tr>
      <w:tr w:rsidR="009C5A6A" w:rsidRPr="009C5A6A" w14:paraId="5CA43C4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FC5C0D9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Жилищное хозяйство</w:t>
            </w:r>
          </w:p>
        </w:tc>
        <w:tc>
          <w:tcPr>
            <w:tcW w:w="440" w:type="dxa"/>
            <w:shd w:val="clear" w:color="auto" w:fill="auto"/>
            <w:hideMark/>
          </w:tcPr>
          <w:p w14:paraId="5084051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73C54A4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72BE913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3D55FD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7BC9AC5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2E66B0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6 659 832,29</w:t>
            </w:r>
          </w:p>
        </w:tc>
      </w:tr>
      <w:tr w:rsidR="009C5A6A" w:rsidRPr="009C5A6A" w14:paraId="155DBE5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3A8BEF2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1BB203E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174CCBC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783150E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6F8903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58C09A8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6FF49750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6 659 832,29</w:t>
            </w:r>
          </w:p>
        </w:tc>
      </w:tr>
      <w:tr w:rsidR="009C5A6A" w:rsidRPr="009C5A6A" w14:paraId="43F787E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85BE732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08C14FF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7B2598A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6C5E74B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7EB185B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03 1 00 00000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7B62F46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1E47CFB1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6 659 832,29</w:t>
            </w:r>
          </w:p>
        </w:tc>
      </w:tr>
      <w:tr w:rsidR="009C5A6A" w:rsidRPr="009C5A6A" w14:paraId="4DFA0864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A257127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59729C8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1CEC3CE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2DE8B9B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542A695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03 1 06 00000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7A190F9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E7808E5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5 852 505,75</w:t>
            </w:r>
          </w:p>
        </w:tc>
      </w:tr>
      <w:tr w:rsidR="009C5A6A" w:rsidRPr="009C5A6A" w14:paraId="0DEC6C5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C20BDF2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5F23A9A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76315DF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5EEE99D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029056C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03 1 06 46090</w:t>
            </w:r>
          </w:p>
        </w:tc>
        <w:tc>
          <w:tcPr>
            <w:tcW w:w="560" w:type="dxa"/>
            <w:shd w:val="clear" w:color="auto" w:fill="auto"/>
            <w:hideMark/>
          </w:tcPr>
          <w:p w14:paraId="765DADF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2E7B3E1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5 852 505,75</w:t>
            </w:r>
          </w:p>
        </w:tc>
      </w:tr>
      <w:tr w:rsidR="009C5A6A" w:rsidRPr="009C5A6A" w14:paraId="3BD06C34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20643BE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0561A89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0E8D772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64210C4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2DFE17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03 1 06 46090</w:t>
            </w:r>
          </w:p>
        </w:tc>
        <w:tc>
          <w:tcPr>
            <w:tcW w:w="560" w:type="dxa"/>
            <w:shd w:val="clear" w:color="auto" w:fill="auto"/>
            <w:hideMark/>
          </w:tcPr>
          <w:p w14:paraId="41D999D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400</w:t>
            </w:r>
          </w:p>
        </w:tc>
        <w:tc>
          <w:tcPr>
            <w:tcW w:w="1424" w:type="dxa"/>
            <w:shd w:val="clear" w:color="auto" w:fill="auto"/>
            <w:hideMark/>
          </w:tcPr>
          <w:p w14:paraId="53F01131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5 852 505,75</w:t>
            </w:r>
          </w:p>
        </w:tc>
      </w:tr>
      <w:tr w:rsidR="009C5A6A" w:rsidRPr="009C5A6A" w14:paraId="5C159B44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5D3D3D8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40" w:type="dxa"/>
            <w:shd w:val="clear" w:color="auto" w:fill="auto"/>
            <w:hideMark/>
          </w:tcPr>
          <w:p w14:paraId="6A72CDD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514FE98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01BDD46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A8950E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1 F3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30F1623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751E6F2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807 326,54</w:t>
            </w:r>
          </w:p>
        </w:tc>
      </w:tr>
      <w:tr w:rsidR="009C5A6A" w:rsidRPr="009C5A6A" w14:paraId="45DA254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3F2793D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40" w:type="dxa"/>
            <w:shd w:val="clear" w:color="auto" w:fill="auto"/>
            <w:hideMark/>
          </w:tcPr>
          <w:p w14:paraId="4821E47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574671C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4487191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0DDA334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1 F3 6748S</w:t>
            </w:r>
          </w:p>
        </w:tc>
        <w:tc>
          <w:tcPr>
            <w:tcW w:w="560" w:type="dxa"/>
            <w:shd w:val="clear" w:color="auto" w:fill="auto"/>
            <w:hideMark/>
          </w:tcPr>
          <w:p w14:paraId="06ED7C1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FBF3827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43 801,09</w:t>
            </w:r>
          </w:p>
        </w:tc>
      </w:tr>
      <w:tr w:rsidR="009C5A6A" w:rsidRPr="009C5A6A" w14:paraId="31657E1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CD51153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750672A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1369077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3F4F82A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853D2C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1 F3 6748S</w:t>
            </w:r>
          </w:p>
        </w:tc>
        <w:tc>
          <w:tcPr>
            <w:tcW w:w="560" w:type="dxa"/>
            <w:shd w:val="clear" w:color="auto" w:fill="auto"/>
            <w:hideMark/>
          </w:tcPr>
          <w:p w14:paraId="72CADAA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400</w:t>
            </w:r>
          </w:p>
        </w:tc>
        <w:tc>
          <w:tcPr>
            <w:tcW w:w="1424" w:type="dxa"/>
            <w:shd w:val="clear" w:color="auto" w:fill="auto"/>
            <w:hideMark/>
          </w:tcPr>
          <w:p w14:paraId="6B337D9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43 801,09</w:t>
            </w:r>
          </w:p>
        </w:tc>
      </w:tr>
      <w:tr w:rsidR="009C5A6A" w:rsidRPr="009C5A6A" w14:paraId="6D1D9E6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DA324C7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40" w:type="dxa"/>
            <w:shd w:val="clear" w:color="auto" w:fill="auto"/>
            <w:hideMark/>
          </w:tcPr>
          <w:p w14:paraId="16C6B9C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60D1550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59B758D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9D8EB0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1 F3 S6580</w:t>
            </w:r>
          </w:p>
        </w:tc>
        <w:tc>
          <w:tcPr>
            <w:tcW w:w="560" w:type="dxa"/>
            <w:shd w:val="clear" w:color="auto" w:fill="auto"/>
            <w:hideMark/>
          </w:tcPr>
          <w:p w14:paraId="41BD561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179C9570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467 064,35</w:t>
            </w:r>
          </w:p>
        </w:tc>
      </w:tr>
      <w:tr w:rsidR="009C5A6A" w:rsidRPr="009C5A6A" w14:paraId="5D22EE6D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45403BC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461FFD1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543C50B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28F23B2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FD40E7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1 F3 S6580</w:t>
            </w:r>
          </w:p>
        </w:tc>
        <w:tc>
          <w:tcPr>
            <w:tcW w:w="560" w:type="dxa"/>
            <w:shd w:val="clear" w:color="auto" w:fill="auto"/>
            <w:hideMark/>
          </w:tcPr>
          <w:p w14:paraId="353D1B5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400</w:t>
            </w:r>
          </w:p>
        </w:tc>
        <w:tc>
          <w:tcPr>
            <w:tcW w:w="1424" w:type="dxa"/>
            <w:shd w:val="clear" w:color="auto" w:fill="auto"/>
            <w:hideMark/>
          </w:tcPr>
          <w:p w14:paraId="044EC687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467 064,35</w:t>
            </w:r>
          </w:p>
        </w:tc>
      </w:tr>
      <w:tr w:rsidR="009C5A6A" w:rsidRPr="009C5A6A" w14:paraId="6EFF35B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021AD15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40" w:type="dxa"/>
            <w:shd w:val="clear" w:color="auto" w:fill="auto"/>
            <w:hideMark/>
          </w:tcPr>
          <w:p w14:paraId="46F9BE2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760152A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2BCCEB7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F723EC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1 F3 S7020</w:t>
            </w:r>
          </w:p>
        </w:tc>
        <w:tc>
          <w:tcPr>
            <w:tcW w:w="560" w:type="dxa"/>
            <w:shd w:val="clear" w:color="auto" w:fill="auto"/>
            <w:hideMark/>
          </w:tcPr>
          <w:p w14:paraId="0CDF062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62FBBFF0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296 461,10</w:t>
            </w:r>
          </w:p>
        </w:tc>
      </w:tr>
      <w:tr w:rsidR="009C5A6A" w:rsidRPr="009C5A6A" w14:paraId="2B4CCA55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FBDDF3D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422A14E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6371CC4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1FB65CC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212968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1 F3 S7020</w:t>
            </w:r>
          </w:p>
        </w:tc>
        <w:tc>
          <w:tcPr>
            <w:tcW w:w="560" w:type="dxa"/>
            <w:shd w:val="clear" w:color="auto" w:fill="auto"/>
            <w:hideMark/>
          </w:tcPr>
          <w:p w14:paraId="0E25E7D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400</w:t>
            </w:r>
          </w:p>
        </w:tc>
        <w:tc>
          <w:tcPr>
            <w:tcW w:w="1424" w:type="dxa"/>
            <w:shd w:val="clear" w:color="auto" w:fill="auto"/>
            <w:hideMark/>
          </w:tcPr>
          <w:p w14:paraId="5F3C671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296 461,10</w:t>
            </w:r>
          </w:p>
        </w:tc>
      </w:tr>
      <w:tr w:rsidR="009C5A6A" w:rsidRPr="009C5A6A" w14:paraId="4169A4B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BFAEFF4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Благоустройство</w:t>
            </w:r>
          </w:p>
        </w:tc>
        <w:tc>
          <w:tcPr>
            <w:tcW w:w="440" w:type="dxa"/>
            <w:shd w:val="clear" w:color="auto" w:fill="auto"/>
            <w:hideMark/>
          </w:tcPr>
          <w:p w14:paraId="24D42BA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7A9B482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322B2F7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DC8F6D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61B1A32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76CD6A08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16 043 167,35</w:t>
            </w:r>
          </w:p>
        </w:tc>
      </w:tr>
      <w:tr w:rsidR="009C5A6A" w:rsidRPr="009C5A6A" w14:paraId="4598B54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CE0412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1230D5C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768708B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356730C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52C5F36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0F18162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A16BE8B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14 329 732,73</w:t>
            </w:r>
          </w:p>
        </w:tc>
      </w:tr>
      <w:tr w:rsidR="009C5A6A" w:rsidRPr="009C5A6A" w14:paraId="5220D3C6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E70773C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0B9B02F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54CE03E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7E7912B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5CF766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03 2 00 00000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02FE46B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6FEC2A5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14 329 732,73</w:t>
            </w:r>
          </w:p>
        </w:tc>
      </w:tr>
      <w:tr w:rsidR="009C5A6A" w:rsidRPr="009C5A6A" w14:paraId="2E004840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0693C0E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"Обустройство мест массового отдыха"</w:t>
            </w:r>
          </w:p>
        </w:tc>
        <w:tc>
          <w:tcPr>
            <w:tcW w:w="440" w:type="dxa"/>
            <w:shd w:val="clear" w:color="auto" w:fill="auto"/>
            <w:hideMark/>
          </w:tcPr>
          <w:p w14:paraId="7031B8D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3E8D863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5663ECE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52839DA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03 2 04 00000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1E44CE3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0A6E732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14 329 732,73</w:t>
            </w:r>
          </w:p>
        </w:tc>
      </w:tr>
      <w:tr w:rsidR="009C5A6A" w:rsidRPr="009C5A6A" w14:paraId="287D95E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BE085F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lastRenderedPageBreak/>
              <w:t>Содержание, ремонт и реконструкция фонтанов</w:t>
            </w:r>
          </w:p>
        </w:tc>
        <w:tc>
          <w:tcPr>
            <w:tcW w:w="440" w:type="dxa"/>
            <w:shd w:val="clear" w:color="auto" w:fill="auto"/>
            <w:hideMark/>
          </w:tcPr>
          <w:p w14:paraId="4F80DA0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1D3840D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121B4D5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C73046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03 2 04 23200</w:t>
            </w:r>
          </w:p>
        </w:tc>
        <w:tc>
          <w:tcPr>
            <w:tcW w:w="560" w:type="dxa"/>
            <w:shd w:val="clear" w:color="auto" w:fill="auto"/>
            <w:hideMark/>
          </w:tcPr>
          <w:p w14:paraId="237BEE2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646C441A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11 076 032,07</w:t>
            </w:r>
          </w:p>
        </w:tc>
      </w:tr>
      <w:tr w:rsidR="009C5A6A" w:rsidRPr="009C5A6A" w14:paraId="69A3D6D6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4EC8D71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31FB0FA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079541C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040958A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759A744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03 2 04 23200</w:t>
            </w:r>
          </w:p>
        </w:tc>
        <w:tc>
          <w:tcPr>
            <w:tcW w:w="560" w:type="dxa"/>
            <w:shd w:val="clear" w:color="auto" w:fill="auto"/>
            <w:hideMark/>
          </w:tcPr>
          <w:p w14:paraId="416AB1F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14:paraId="3539133D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11 076 032,07</w:t>
            </w:r>
          </w:p>
        </w:tc>
      </w:tr>
      <w:tr w:rsidR="009C5A6A" w:rsidRPr="009C5A6A" w14:paraId="47C021A2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D75BB1D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40" w:type="dxa"/>
            <w:shd w:val="clear" w:color="auto" w:fill="auto"/>
            <w:hideMark/>
          </w:tcPr>
          <w:p w14:paraId="38982C8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40F17E4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0B8642F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8C390B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2 04 S6730</w:t>
            </w:r>
          </w:p>
        </w:tc>
        <w:tc>
          <w:tcPr>
            <w:tcW w:w="560" w:type="dxa"/>
            <w:shd w:val="clear" w:color="auto" w:fill="auto"/>
            <w:hideMark/>
          </w:tcPr>
          <w:p w14:paraId="4192880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D7A4BF1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3 253 700,66</w:t>
            </w:r>
          </w:p>
        </w:tc>
      </w:tr>
      <w:tr w:rsidR="009C5A6A" w:rsidRPr="009C5A6A" w14:paraId="6410B351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0D72FD3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4A5281A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5A45A36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3C99E92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77915A7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 2 04 S6730</w:t>
            </w:r>
          </w:p>
        </w:tc>
        <w:tc>
          <w:tcPr>
            <w:tcW w:w="560" w:type="dxa"/>
            <w:shd w:val="clear" w:color="auto" w:fill="auto"/>
            <w:hideMark/>
          </w:tcPr>
          <w:p w14:paraId="1E49AD3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14:paraId="0B8763EA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3 253 700,66</w:t>
            </w:r>
          </w:p>
        </w:tc>
      </w:tr>
      <w:tr w:rsidR="009C5A6A" w:rsidRPr="009C5A6A" w14:paraId="4D4F7572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6FBC03D0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40" w:type="dxa"/>
            <w:shd w:val="clear" w:color="auto" w:fill="auto"/>
            <w:hideMark/>
          </w:tcPr>
          <w:p w14:paraId="1AEB372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4CAF9EE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08708FB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614619F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5960468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D7E31F5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1 713 434,62</w:t>
            </w:r>
          </w:p>
        </w:tc>
      </w:tr>
      <w:tr w:rsidR="009C5A6A" w:rsidRPr="009C5A6A" w14:paraId="4689CB96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C597066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"Развитие курорта и туризма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0E39FF0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61F980B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3BCAD54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6F64C98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11 2 00 00000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089322F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FB24EE8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1 713 434,62</w:t>
            </w:r>
          </w:p>
        </w:tc>
      </w:tr>
      <w:tr w:rsidR="009C5A6A" w:rsidRPr="009C5A6A" w14:paraId="543CD34B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F5400E6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 xml:space="preserve">Основное мероприятие "Реконструкция парка Победы 2-я очередь в районе </w:t>
            </w:r>
            <w:proofErr w:type="spellStart"/>
            <w:r w:rsidRPr="009C5A6A">
              <w:t>Новопятигорского</w:t>
            </w:r>
            <w:proofErr w:type="spellEnd"/>
            <w:r w:rsidRPr="009C5A6A">
              <w:t xml:space="preserve"> озера (в т.ч. ПСД)"</w:t>
            </w:r>
          </w:p>
        </w:tc>
        <w:tc>
          <w:tcPr>
            <w:tcW w:w="440" w:type="dxa"/>
            <w:shd w:val="clear" w:color="auto" w:fill="auto"/>
            <w:hideMark/>
          </w:tcPr>
          <w:p w14:paraId="44B3555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2EDEBA8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31A5F26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650555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11 2 03 00000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12E5FBB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1BF6558D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500 000,01</w:t>
            </w:r>
          </w:p>
        </w:tc>
      </w:tr>
      <w:tr w:rsidR="009C5A6A" w:rsidRPr="009C5A6A" w14:paraId="059DD265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C82D29E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 xml:space="preserve">Реализация мероприятий по социально-экономическому развитию Ставропольского края(Реконструкция благоустройства "Парка Победы" 2-я очередь в районе </w:t>
            </w:r>
            <w:proofErr w:type="spellStart"/>
            <w:r w:rsidRPr="009C5A6A">
              <w:t>Новопятигорского</w:t>
            </w:r>
            <w:proofErr w:type="spellEnd"/>
            <w:r w:rsidRPr="009C5A6A">
              <w:t xml:space="preserve"> озера г. Пятигорск)</w:t>
            </w:r>
          </w:p>
        </w:tc>
        <w:tc>
          <w:tcPr>
            <w:tcW w:w="440" w:type="dxa"/>
            <w:shd w:val="clear" w:color="auto" w:fill="auto"/>
            <w:hideMark/>
          </w:tcPr>
          <w:p w14:paraId="01D6C03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2699603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650BF99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1772F2C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 2 03 L5234</w:t>
            </w:r>
          </w:p>
        </w:tc>
        <w:tc>
          <w:tcPr>
            <w:tcW w:w="560" w:type="dxa"/>
            <w:shd w:val="clear" w:color="auto" w:fill="auto"/>
            <w:hideMark/>
          </w:tcPr>
          <w:p w14:paraId="2FD82C0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131E1F27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500 000,01</w:t>
            </w:r>
          </w:p>
        </w:tc>
      </w:tr>
      <w:tr w:rsidR="009C5A6A" w:rsidRPr="009C5A6A" w14:paraId="3473244A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29D1B26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30274BF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6E99D6F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1ED876D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7154812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 2 03 L5234</w:t>
            </w:r>
          </w:p>
        </w:tc>
        <w:tc>
          <w:tcPr>
            <w:tcW w:w="560" w:type="dxa"/>
            <w:shd w:val="clear" w:color="auto" w:fill="auto"/>
            <w:hideMark/>
          </w:tcPr>
          <w:p w14:paraId="51EBADF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400</w:t>
            </w:r>
          </w:p>
        </w:tc>
        <w:tc>
          <w:tcPr>
            <w:tcW w:w="1424" w:type="dxa"/>
            <w:shd w:val="clear" w:color="auto" w:fill="auto"/>
            <w:hideMark/>
          </w:tcPr>
          <w:p w14:paraId="597D3BFC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500 000,01</w:t>
            </w:r>
          </w:p>
        </w:tc>
      </w:tr>
      <w:tr w:rsidR="009C5A6A" w:rsidRPr="009C5A6A" w14:paraId="24067045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043FA62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40" w:type="dxa"/>
            <w:shd w:val="clear" w:color="auto" w:fill="auto"/>
            <w:hideMark/>
          </w:tcPr>
          <w:p w14:paraId="0AE950B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33CAC23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04899F3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EAE7FD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11 2 05 00000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776A1F2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D3B38FF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1 213 434,61</w:t>
            </w:r>
          </w:p>
        </w:tc>
      </w:tr>
      <w:tr w:rsidR="009C5A6A" w:rsidRPr="009C5A6A" w14:paraId="7C60C41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60DD48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9C5A6A">
              <w:t>Пятигорска.I</w:t>
            </w:r>
            <w:proofErr w:type="spellEnd"/>
            <w:r w:rsidRPr="009C5A6A">
              <w:t xml:space="preserve"> этап.")</w:t>
            </w:r>
          </w:p>
        </w:tc>
        <w:tc>
          <w:tcPr>
            <w:tcW w:w="440" w:type="dxa"/>
            <w:shd w:val="clear" w:color="auto" w:fill="auto"/>
            <w:hideMark/>
          </w:tcPr>
          <w:p w14:paraId="7B9FAB4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377B2B1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0B302EA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527B743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 2 05 А5233</w:t>
            </w:r>
          </w:p>
        </w:tc>
        <w:tc>
          <w:tcPr>
            <w:tcW w:w="560" w:type="dxa"/>
            <w:shd w:val="clear" w:color="auto" w:fill="auto"/>
            <w:hideMark/>
          </w:tcPr>
          <w:p w14:paraId="65266C3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E12A56B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1 213 434,61</w:t>
            </w:r>
          </w:p>
        </w:tc>
      </w:tr>
      <w:tr w:rsidR="009C5A6A" w:rsidRPr="009C5A6A" w14:paraId="325CC3F1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750D9B1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63BC1B8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427863F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</w:t>
            </w:r>
          </w:p>
        </w:tc>
        <w:tc>
          <w:tcPr>
            <w:tcW w:w="365" w:type="dxa"/>
            <w:shd w:val="clear" w:color="auto" w:fill="auto"/>
            <w:hideMark/>
          </w:tcPr>
          <w:p w14:paraId="1FA0638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67173FF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 2 05 А5233</w:t>
            </w:r>
          </w:p>
        </w:tc>
        <w:tc>
          <w:tcPr>
            <w:tcW w:w="560" w:type="dxa"/>
            <w:shd w:val="clear" w:color="auto" w:fill="auto"/>
            <w:hideMark/>
          </w:tcPr>
          <w:p w14:paraId="01FD74E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14:paraId="737A355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1 213 434,61</w:t>
            </w:r>
          </w:p>
        </w:tc>
      </w:tr>
      <w:tr w:rsidR="009C5A6A" w:rsidRPr="009C5A6A" w14:paraId="1B6913E9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BD5B8AA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ОБРАЗОВАНИЕ</w:t>
            </w:r>
          </w:p>
        </w:tc>
        <w:tc>
          <w:tcPr>
            <w:tcW w:w="440" w:type="dxa"/>
            <w:shd w:val="clear" w:color="auto" w:fill="auto"/>
            <w:hideMark/>
          </w:tcPr>
          <w:p w14:paraId="411A098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1EEB791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4A9188C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C38115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1DFDACB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7D7C338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11 031 252,41</w:t>
            </w:r>
          </w:p>
        </w:tc>
      </w:tr>
      <w:tr w:rsidR="009C5A6A" w:rsidRPr="009C5A6A" w14:paraId="3375C62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92D9FF2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Дошкольное образование</w:t>
            </w:r>
          </w:p>
        </w:tc>
        <w:tc>
          <w:tcPr>
            <w:tcW w:w="440" w:type="dxa"/>
            <w:shd w:val="clear" w:color="auto" w:fill="auto"/>
            <w:hideMark/>
          </w:tcPr>
          <w:p w14:paraId="565DD9A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69730A1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7D5635C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F5AA41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0356874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990CF8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440 000,00</w:t>
            </w:r>
          </w:p>
        </w:tc>
      </w:tr>
      <w:tr w:rsidR="009C5A6A" w:rsidRPr="009C5A6A" w14:paraId="3E21ACE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840BAA3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"Развитие образования"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7644D69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49E8E40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0680A88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0CEF20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6E28CBD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E20DF42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440 000,00</w:t>
            </w:r>
          </w:p>
        </w:tc>
      </w:tr>
      <w:tr w:rsidR="009C5A6A" w:rsidRPr="009C5A6A" w14:paraId="031799A6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CF24600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40" w:type="dxa"/>
            <w:shd w:val="clear" w:color="auto" w:fill="auto"/>
            <w:hideMark/>
          </w:tcPr>
          <w:p w14:paraId="6574370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3670F1B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25F7082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1016D6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01 4 00 00000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7ECE039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406BD001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440 000,00</w:t>
            </w:r>
          </w:p>
        </w:tc>
      </w:tr>
      <w:tr w:rsidR="009C5A6A" w:rsidRPr="009C5A6A" w14:paraId="7FF7ABEE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B6E1C45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"Строительство детского сада на ул. Коллективная", в т.ч. ПСД</w:t>
            </w:r>
          </w:p>
        </w:tc>
        <w:tc>
          <w:tcPr>
            <w:tcW w:w="440" w:type="dxa"/>
            <w:shd w:val="clear" w:color="auto" w:fill="auto"/>
            <w:hideMark/>
          </w:tcPr>
          <w:p w14:paraId="0A3F47E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38B73D2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68B26DF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0308FC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01 4 05 00000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02091F0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2F8704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260 000,00</w:t>
            </w:r>
          </w:p>
        </w:tc>
      </w:tr>
      <w:tr w:rsidR="009C5A6A" w:rsidRPr="009C5A6A" w14:paraId="1298B2A9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B8BC863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40" w:type="dxa"/>
            <w:shd w:val="clear" w:color="auto" w:fill="auto"/>
            <w:hideMark/>
          </w:tcPr>
          <w:p w14:paraId="1C9372A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5FA15D3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4C81A87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5290B3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4 05 S6740</w:t>
            </w:r>
          </w:p>
        </w:tc>
        <w:tc>
          <w:tcPr>
            <w:tcW w:w="560" w:type="dxa"/>
            <w:shd w:val="clear" w:color="auto" w:fill="auto"/>
            <w:hideMark/>
          </w:tcPr>
          <w:p w14:paraId="32A00DF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41451739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260 000,00</w:t>
            </w:r>
          </w:p>
        </w:tc>
      </w:tr>
      <w:tr w:rsidR="009C5A6A" w:rsidRPr="009C5A6A" w14:paraId="2EFAF63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70AC5C7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4352289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41EC767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2789508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59E325B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4 05 S6740</w:t>
            </w:r>
          </w:p>
        </w:tc>
        <w:tc>
          <w:tcPr>
            <w:tcW w:w="560" w:type="dxa"/>
            <w:shd w:val="clear" w:color="auto" w:fill="auto"/>
            <w:hideMark/>
          </w:tcPr>
          <w:p w14:paraId="7A2A625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400</w:t>
            </w:r>
          </w:p>
        </w:tc>
        <w:tc>
          <w:tcPr>
            <w:tcW w:w="1424" w:type="dxa"/>
            <w:shd w:val="clear" w:color="auto" w:fill="auto"/>
            <w:hideMark/>
          </w:tcPr>
          <w:p w14:paraId="470BE91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260 000,00</w:t>
            </w:r>
          </w:p>
        </w:tc>
      </w:tr>
      <w:tr w:rsidR="009C5A6A" w:rsidRPr="009C5A6A" w14:paraId="246E26C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6CC59A43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 xml:space="preserve">Основное мероприятие "Строительство детского сада на 330 мест в селе </w:t>
            </w:r>
            <w:proofErr w:type="spellStart"/>
            <w:r w:rsidRPr="009C5A6A">
              <w:t>Золотушка</w:t>
            </w:r>
            <w:proofErr w:type="spellEnd"/>
            <w:r w:rsidRPr="009C5A6A">
              <w:t>", в т.ч. ПСД</w:t>
            </w:r>
          </w:p>
        </w:tc>
        <w:tc>
          <w:tcPr>
            <w:tcW w:w="440" w:type="dxa"/>
            <w:shd w:val="clear" w:color="auto" w:fill="auto"/>
            <w:hideMark/>
          </w:tcPr>
          <w:p w14:paraId="73BBF23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0C47841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2EA3400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7DCD01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01 4 10 00000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7D280A5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421EC2D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180 000,00</w:t>
            </w:r>
          </w:p>
        </w:tc>
      </w:tr>
      <w:tr w:rsidR="009C5A6A" w:rsidRPr="009C5A6A" w14:paraId="573E3D21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0D2957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40" w:type="dxa"/>
            <w:shd w:val="clear" w:color="auto" w:fill="auto"/>
            <w:hideMark/>
          </w:tcPr>
          <w:p w14:paraId="19BD6CD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130485A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2F88884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3E0C42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4 10 S6740</w:t>
            </w:r>
          </w:p>
        </w:tc>
        <w:tc>
          <w:tcPr>
            <w:tcW w:w="560" w:type="dxa"/>
            <w:shd w:val="clear" w:color="auto" w:fill="auto"/>
            <w:hideMark/>
          </w:tcPr>
          <w:p w14:paraId="00D1635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7BDC8DF0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180 000,00</w:t>
            </w:r>
          </w:p>
        </w:tc>
      </w:tr>
      <w:tr w:rsidR="009C5A6A" w:rsidRPr="009C5A6A" w14:paraId="3DCE862E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9BBF37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0A787D0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4B60D94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5D7D001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F79572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4 10 S6740</w:t>
            </w:r>
          </w:p>
        </w:tc>
        <w:tc>
          <w:tcPr>
            <w:tcW w:w="560" w:type="dxa"/>
            <w:shd w:val="clear" w:color="auto" w:fill="auto"/>
            <w:hideMark/>
          </w:tcPr>
          <w:p w14:paraId="0D1098F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400</w:t>
            </w:r>
          </w:p>
        </w:tc>
        <w:tc>
          <w:tcPr>
            <w:tcW w:w="1424" w:type="dxa"/>
            <w:shd w:val="clear" w:color="auto" w:fill="auto"/>
            <w:hideMark/>
          </w:tcPr>
          <w:p w14:paraId="50C8AE2B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180 000,00</w:t>
            </w:r>
          </w:p>
        </w:tc>
      </w:tr>
      <w:tr w:rsidR="009C5A6A" w:rsidRPr="009C5A6A" w14:paraId="550863E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6FE7564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Общее образование</w:t>
            </w:r>
          </w:p>
        </w:tc>
        <w:tc>
          <w:tcPr>
            <w:tcW w:w="440" w:type="dxa"/>
            <w:shd w:val="clear" w:color="auto" w:fill="auto"/>
            <w:hideMark/>
          </w:tcPr>
          <w:p w14:paraId="5AEA5FA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6C63AFA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47577A4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01FAEE5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1296D68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FAFC43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10 591 252,41</w:t>
            </w:r>
          </w:p>
        </w:tc>
      </w:tr>
      <w:tr w:rsidR="009C5A6A" w:rsidRPr="009C5A6A" w14:paraId="1612EBA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DED658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"Развитие образования"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575D4A0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30EEDCA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56936C7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70B44EB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503BD11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1D22645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9 954 712,48</w:t>
            </w:r>
          </w:p>
        </w:tc>
      </w:tr>
      <w:tr w:rsidR="009C5A6A" w:rsidRPr="009C5A6A" w14:paraId="1876224B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6EE71D30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3357AB2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454CF20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33ED8C4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3B2B26D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01 2 00 00000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017D853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476C1533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9 312 063,67</w:t>
            </w:r>
          </w:p>
        </w:tc>
      </w:tr>
      <w:tr w:rsidR="009C5A6A" w:rsidRPr="009C5A6A" w14:paraId="570209C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70E513F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4B4F81A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442CC99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053F7AD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6F58EFD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01 2 06 00000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41F5BB2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B18F1D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9 286 983,60</w:t>
            </w:r>
          </w:p>
        </w:tc>
      </w:tr>
      <w:tr w:rsidR="009C5A6A" w:rsidRPr="009C5A6A" w14:paraId="726FB33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43D5D14" w14:textId="426403CD" w:rsidR="009C5A6A" w:rsidRPr="009C5A6A" w:rsidRDefault="009C5A6A" w:rsidP="009C5A6A">
            <w:pPr>
              <w:ind w:left="-93" w:right="-57"/>
              <w:jc w:val="both"/>
            </w:pPr>
            <w:r w:rsidRPr="009C5A6A">
              <w:lastRenderedPageBreak/>
              <w:t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Пятигорск,</w:t>
            </w:r>
            <w:r w:rsidR="00E776AE">
              <w:t xml:space="preserve"> </w:t>
            </w:r>
            <w:r w:rsidRPr="009C5A6A">
              <w:t>ул. Дзержинского, д.12)</w:t>
            </w:r>
          </w:p>
        </w:tc>
        <w:tc>
          <w:tcPr>
            <w:tcW w:w="440" w:type="dxa"/>
            <w:shd w:val="clear" w:color="auto" w:fill="auto"/>
            <w:hideMark/>
          </w:tcPr>
          <w:p w14:paraId="4128769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4859A29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31C0709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3EAC785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2 06 А7500</w:t>
            </w:r>
          </w:p>
        </w:tc>
        <w:tc>
          <w:tcPr>
            <w:tcW w:w="560" w:type="dxa"/>
            <w:shd w:val="clear" w:color="auto" w:fill="auto"/>
            <w:hideMark/>
          </w:tcPr>
          <w:p w14:paraId="7990BA5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404A035C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9 286 983,60</w:t>
            </w:r>
          </w:p>
        </w:tc>
      </w:tr>
      <w:tr w:rsidR="009C5A6A" w:rsidRPr="009C5A6A" w14:paraId="17A60F91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23B3A2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753360C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4F13C3D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444D3FB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629207D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2 06 А7500</w:t>
            </w:r>
          </w:p>
        </w:tc>
        <w:tc>
          <w:tcPr>
            <w:tcW w:w="560" w:type="dxa"/>
            <w:shd w:val="clear" w:color="auto" w:fill="auto"/>
            <w:hideMark/>
          </w:tcPr>
          <w:p w14:paraId="17431A4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14:paraId="0453A322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9 286 983,60</w:t>
            </w:r>
          </w:p>
        </w:tc>
      </w:tr>
      <w:tr w:rsidR="009C5A6A" w:rsidRPr="009C5A6A" w14:paraId="388663F6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8AFFAB3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Региональный проект "Все лучшее детям"</w:t>
            </w:r>
          </w:p>
        </w:tc>
        <w:tc>
          <w:tcPr>
            <w:tcW w:w="440" w:type="dxa"/>
            <w:shd w:val="clear" w:color="auto" w:fill="auto"/>
            <w:hideMark/>
          </w:tcPr>
          <w:p w14:paraId="72319AB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740A2C3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454EEE8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0020B17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2 Ю4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0144091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A1D139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25 080,07</w:t>
            </w:r>
          </w:p>
        </w:tc>
      </w:tr>
      <w:tr w:rsidR="009C5A6A" w:rsidRPr="009C5A6A" w14:paraId="24BB604A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6B59F13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Реализация мероприятий по модернизации школьных систем образования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50A4530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4B12E79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2F4AC1A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61F4EA6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2 Ю4 А7500</w:t>
            </w:r>
          </w:p>
        </w:tc>
        <w:tc>
          <w:tcPr>
            <w:tcW w:w="560" w:type="dxa"/>
            <w:shd w:val="clear" w:color="auto" w:fill="auto"/>
            <w:hideMark/>
          </w:tcPr>
          <w:p w14:paraId="0BD25CF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0457C39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25 080,07</w:t>
            </w:r>
          </w:p>
        </w:tc>
      </w:tr>
      <w:tr w:rsidR="009C5A6A" w:rsidRPr="009C5A6A" w14:paraId="1CCFE25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369B898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49DB848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0577D25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60CCF5E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32033FE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2 Ю4 А7500</w:t>
            </w:r>
          </w:p>
        </w:tc>
        <w:tc>
          <w:tcPr>
            <w:tcW w:w="560" w:type="dxa"/>
            <w:shd w:val="clear" w:color="auto" w:fill="auto"/>
            <w:hideMark/>
          </w:tcPr>
          <w:p w14:paraId="41B7E46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14:paraId="46C2089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25 080,07</w:t>
            </w:r>
          </w:p>
        </w:tc>
      </w:tr>
      <w:tr w:rsidR="009C5A6A" w:rsidRPr="009C5A6A" w14:paraId="3C15D2FD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6E2B15DE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40" w:type="dxa"/>
            <w:shd w:val="clear" w:color="auto" w:fill="auto"/>
            <w:hideMark/>
          </w:tcPr>
          <w:p w14:paraId="05F2E5E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526B8DB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032960E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6578590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01 4 00 00000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54FD830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1C9931BD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642 648,81</w:t>
            </w:r>
          </w:p>
        </w:tc>
      </w:tr>
      <w:tr w:rsidR="009C5A6A" w:rsidRPr="009C5A6A" w14:paraId="155B49D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C4BF7A6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 ", в т.ч. ПСД</w:t>
            </w:r>
          </w:p>
        </w:tc>
        <w:tc>
          <w:tcPr>
            <w:tcW w:w="440" w:type="dxa"/>
            <w:shd w:val="clear" w:color="auto" w:fill="auto"/>
            <w:hideMark/>
          </w:tcPr>
          <w:p w14:paraId="7968569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32CE12E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26B7148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589B9A9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01 4 06 00000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6486965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1A42F26F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208 770,22</w:t>
            </w:r>
          </w:p>
        </w:tc>
      </w:tr>
      <w:tr w:rsidR="009C5A6A" w:rsidRPr="009C5A6A" w14:paraId="1F74757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6A2C9BD0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40" w:type="dxa"/>
            <w:shd w:val="clear" w:color="auto" w:fill="auto"/>
            <w:hideMark/>
          </w:tcPr>
          <w:p w14:paraId="4C626B2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76B69DC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56CF9B8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758D975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4 06 S6740</w:t>
            </w:r>
          </w:p>
        </w:tc>
        <w:tc>
          <w:tcPr>
            <w:tcW w:w="560" w:type="dxa"/>
            <w:shd w:val="clear" w:color="auto" w:fill="auto"/>
            <w:hideMark/>
          </w:tcPr>
          <w:p w14:paraId="53F347D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71799CF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208 770,22</w:t>
            </w:r>
          </w:p>
        </w:tc>
      </w:tr>
      <w:tr w:rsidR="009C5A6A" w:rsidRPr="009C5A6A" w14:paraId="5B30143D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1CB12D9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769EE6A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490343A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1D470CF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49C8915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4 06 S6740</w:t>
            </w:r>
          </w:p>
        </w:tc>
        <w:tc>
          <w:tcPr>
            <w:tcW w:w="560" w:type="dxa"/>
            <w:shd w:val="clear" w:color="auto" w:fill="auto"/>
            <w:hideMark/>
          </w:tcPr>
          <w:p w14:paraId="2E7D2A0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400</w:t>
            </w:r>
          </w:p>
        </w:tc>
        <w:tc>
          <w:tcPr>
            <w:tcW w:w="1424" w:type="dxa"/>
            <w:shd w:val="clear" w:color="auto" w:fill="auto"/>
            <w:hideMark/>
          </w:tcPr>
          <w:p w14:paraId="12C2EDF9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208 770,22</w:t>
            </w:r>
          </w:p>
        </w:tc>
      </w:tr>
      <w:tr w:rsidR="009C5A6A" w:rsidRPr="009C5A6A" w14:paraId="55B57E2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E855D7F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Реализация регионального проекта "Все лучшее детям"</w:t>
            </w:r>
          </w:p>
        </w:tc>
        <w:tc>
          <w:tcPr>
            <w:tcW w:w="440" w:type="dxa"/>
            <w:shd w:val="clear" w:color="auto" w:fill="auto"/>
            <w:hideMark/>
          </w:tcPr>
          <w:p w14:paraId="3D60BC3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43212CB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6ABE800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2941F11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4 Ю4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61CBF9A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6935F2E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433 878,59</w:t>
            </w:r>
          </w:p>
        </w:tc>
      </w:tr>
      <w:tr w:rsidR="009C5A6A" w:rsidRPr="009C5A6A" w14:paraId="2AFEB14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EB6B63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440" w:type="dxa"/>
            <w:shd w:val="clear" w:color="auto" w:fill="auto"/>
            <w:hideMark/>
          </w:tcPr>
          <w:p w14:paraId="3279B12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018DF61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3E26B0C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6D59067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4 Ю4 50490</w:t>
            </w:r>
          </w:p>
        </w:tc>
        <w:tc>
          <w:tcPr>
            <w:tcW w:w="560" w:type="dxa"/>
            <w:shd w:val="clear" w:color="auto" w:fill="auto"/>
            <w:hideMark/>
          </w:tcPr>
          <w:p w14:paraId="0B5989F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50EFCA3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433 878,59</w:t>
            </w:r>
          </w:p>
        </w:tc>
      </w:tr>
      <w:tr w:rsidR="009C5A6A" w:rsidRPr="009C5A6A" w14:paraId="20967969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7E32C16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311F0C2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0F22FF6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4CADD3B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439FC22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4 Ю4 50490</w:t>
            </w:r>
          </w:p>
        </w:tc>
        <w:tc>
          <w:tcPr>
            <w:tcW w:w="560" w:type="dxa"/>
            <w:shd w:val="clear" w:color="auto" w:fill="auto"/>
            <w:hideMark/>
          </w:tcPr>
          <w:p w14:paraId="62E87EF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400</w:t>
            </w:r>
          </w:p>
        </w:tc>
        <w:tc>
          <w:tcPr>
            <w:tcW w:w="1424" w:type="dxa"/>
            <w:shd w:val="clear" w:color="auto" w:fill="auto"/>
            <w:hideMark/>
          </w:tcPr>
          <w:p w14:paraId="0C5B2B3D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433 878,59</w:t>
            </w:r>
          </w:p>
        </w:tc>
      </w:tr>
      <w:tr w:rsidR="009C5A6A" w:rsidRPr="009C5A6A" w14:paraId="61DD1F8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7BC781A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"Безопасный Пятигорск"</w:t>
            </w:r>
          </w:p>
        </w:tc>
        <w:tc>
          <w:tcPr>
            <w:tcW w:w="440" w:type="dxa"/>
            <w:shd w:val="clear" w:color="auto" w:fill="auto"/>
            <w:hideMark/>
          </w:tcPr>
          <w:p w14:paraId="245857D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6C2D7C4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2805DF6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0459297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6B97D3E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AA833EF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636 539,93</w:t>
            </w:r>
          </w:p>
        </w:tc>
      </w:tr>
      <w:tr w:rsidR="009C5A6A" w:rsidRPr="009C5A6A" w14:paraId="36BD782C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B0F77B9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1B70F3D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574632E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3B1C891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50C2F1E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61C7ACA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4438165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636 539,93</w:t>
            </w:r>
          </w:p>
        </w:tc>
      </w:tr>
      <w:tr w:rsidR="009C5A6A" w:rsidRPr="009C5A6A" w14:paraId="78BCF50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DB7F9C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35F6910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4F2585F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6D90395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50F42FF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08 1 02 00000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42E2137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7610ACAA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636 539,93</w:t>
            </w:r>
          </w:p>
        </w:tc>
      </w:tr>
      <w:tr w:rsidR="009C5A6A" w:rsidRPr="009C5A6A" w14:paraId="3AB8ABA4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41231A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440" w:type="dxa"/>
            <w:shd w:val="clear" w:color="auto" w:fill="auto"/>
            <w:hideMark/>
          </w:tcPr>
          <w:p w14:paraId="4908324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5A7DC0B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2557B83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3142567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02 S8830</w:t>
            </w:r>
          </w:p>
        </w:tc>
        <w:tc>
          <w:tcPr>
            <w:tcW w:w="560" w:type="dxa"/>
            <w:shd w:val="clear" w:color="auto" w:fill="auto"/>
            <w:hideMark/>
          </w:tcPr>
          <w:p w14:paraId="58FB05B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1162C92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636 539,93</w:t>
            </w:r>
          </w:p>
        </w:tc>
      </w:tr>
      <w:tr w:rsidR="009C5A6A" w:rsidRPr="009C5A6A" w14:paraId="434DFA41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99D7ACF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097D34F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2364979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6517F20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62AD4B5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02 S8830</w:t>
            </w:r>
          </w:p>
        </w:tc>
        <w:tc>
          <w:tcPr>
            <w:tcW w:w="560" w:type="dxa"/>
            <w:shd w:val="clear" w:color="auto" w:fill="auto"/>
            <w:hideMark/>
          </w:tcPr>
          <w:p w14:paraId="2D301D0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14:paraId="29D74A66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636 539,93</w:t>
            </w:r>
          </w:p>
        </w:tc>
      </w:tr>
      <w:tr w:rsidR="009C5A6A" w:rsidRPr="009C5A6A" w14:paraId="0152992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186693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КУЛЬТУРА, КИНЕМАТОГРАФИЯ</w:t>
            </w:r>
          </w:p>
        </w:tc>
        <w:tc>
          <w:tcPr>
            <w:tcW w:w="440" w:type="dxa"/>
            <w:shd w:val="clear" w:color="auto" w:fill="auto"/>
            <w:hideMark/>
          </w:tcPr>
          <w:p w14:paraId="3C7FB93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0AF0BF4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50E6FA4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81B8C4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63E1FCA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6FA7541C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68 000,00</w:t>
            </w:r>
          </w:p>
        </w:tc>
      </w:tr>
      <w:tr w:rsidR="009C5A6A" w:rsidRPr="009C5A6A" w14:paraId="06F80B4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8CA450F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Культура</w:t>
            </w:r>
          </w:p>
        </w:tc>
        <w:tc>
          <w:tcPr>
            <w:tcW w:w="440" w:type="dxa"/>
            <w:shd w:val="clear" w:color="auto" w:fill="auto"/>
            <w:hideMark/>
          </w:tcPr>
          <w:p w14:paraId="62C82CC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346A11C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6437D59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D097F0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005A4D5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354CAE2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68 000,00</w:t>
            </w:r>
          </w:p>
        </w:tc>
      </w:tr>
      <w:tr w:rsidR="009C5A6A" w:rsidRPr="009C5A6A" w14:paraId="46C770C2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4D4ABF4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1DD5ACB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294F08A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580B95E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F83AC3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0971C0C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6BFC3D45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68 000,00</w:t>
            </w:r>
          </w:p>
        </w:tc>
      </w:tr>
      <w:tr w:rsidR="009C5A6A" w:rsidRPr="009C5A6A" w14:paraId="73E2418E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6C3DA382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"Реализация мероприятий по сохранению и развитию культуры"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13B694A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5E72CAF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74E1A4A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0F76474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05 2 00 00000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47983F1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6B90ADB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68 000,00</w:t>
            </w:r>
          </w:p>
        </w:tc>
      </w:tr>
      <w:tr w:rsidR="009C5A6A" w:rsidRPr="009C5A6A" w14:paraId="7D17FDB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9F9E829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 xml:space="preserve">Основное мероприятие "Реконструкция здания городского культурно-досугового центра по адресу: </w:t>
            </w:r>
            <w:proofErr w:type="spellStart"/>
            <w:r w:rsidRPr="009C5A6A">
              <w:t>г.Пятигорск</w:t>
            </w:r>
            <w:proofErr w:type="spellEnd"/>
            <w:r w:rsidRPr="009C5A6A">
              <w:t>, ул. Козлова,1", в т.ч. ПСД</w:t>
            </w:r>
          </w:p>
        </w:tc>
        <w:tc>
          <w:tcPr>
            <w:tcW w:w="440" w:type="dxa"/>
            <w:shd w:val="clear" w:color="auto" w:fill="auto"/>
            <w:hideMark/>
          </w:tcPr>
          <w:p w14:paraId="134C453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7008EE8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21B49CA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8EB394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05 2 10 00000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6301BEA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4FCB0D0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68 000,00</w:t>
            </w:r>
          </w:p>
        </w:tc>
      </w:tr>
      <w:tr w:rsidR="009C5A6A" w:rsidRPr="009C5A6A" w14:paraId="265665EB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C6D53BD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40" w:type="dxa"/>
            <w:shd w:val="clear" w:color="auto" w:fill="auto"/>
            <w:hideMark/>
          </w:tcPr>
          <w:p w14:paraId="29322FA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055C24F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3B03E4A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F671C2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 2 10 S6740</w:t>
            </w:r>
          </w:p>
        </w:tc>
        <w:tc>
          <w:tcPr>
            <w:tcW w:w="560" w:type="dxa"/>
            <w:shd w:val="clear" w:color="auto" w:fill="auto"/>
            <w:hideMark/>
          </w:tcPr>
          <w:p w14:paraId="51B0D7D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854553B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68 000,00</w:t>
            </w:r>
          </w:p>
        </w:tc>
      </w:tr>
      <w:tr w:rsidR="009C5A6A" w:rsidRPr="009C5A6A" w14:paraId="16B6BA5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B90A5A9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5730349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6F5D4EE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69A9D96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4060F4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 2 10 S6740</w:t>
            </w:r>
          </w:p>
        </w:tc>
        <w:tc>
          <w:tcPr>
            <w:tcW w:w="560" w:type="dxa"/>
            <w:shd w:val="clear" w:color="auto" w:fill="auto"/>
            <w:hideMark/>
          </w:tcPr>
          <w:p w14:paraId="6784B58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400</w:t>
            </w:r>
          </w:p>
        </w:tc>
        <w:tc>
          <w:tcPr>
            <w:tcW w:w="1424" w:type="dxa"/>
            <w:shd w:val="clear" w:color="auto" w:fill="auto"/>
            <w:hideMark/>
          </w:tcPr>
          <w:p w14:paraId="69344E8F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68 000,00</w:t>
            </w:r>
          </w:p>
        </w:tc>
      </w:tr>
      <w:tr w:rsidR="009C5A6A" w:rsidRPr="009C5A6A" w14:paraId="5F82716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B174EC7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ФИЗИЧЕСКАЯ КУЛЬТУРА И СПОРТ</w:t>
            </w:r>
          </w:p>
        </w:tc>
        <w:tc>
          <w:tcPr>
            <w:tcW w:w="440" w:type="dxa"/>
            <w:shd w:val="clear" w:color="auto" w:fill="auto"/>
            <w:hideMark/>
          </w:tcPr>
          <w:p w14:paraId="48362AD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61157DC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1087EE3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9C9F45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63B08BD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6F0D0AF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5 933,13</w:t>
            </w:r>
          </w:p>
        </w:tc>
      </w:tr>
      <w:tr w:rsidR="009C5A6A" w:rsidRPr="009C5A6A" w14:paraId="6B85164E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A46A171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Массовый спорт</w:t>
            </w:r>
          </w:p>
        </w:tc>
        <w:tc>
          <w:tcPr>
            <w:tcW w:w="440" w:type="dxa"/>
            <w:shd w:val="clear" w:color="auto" w:fill="auto"/>
            <w:hideMark/>
          </w:tcPr>
          <w:p w14:paraId="72AC380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53EE456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76EA3B3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12EDA36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41A2E07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08A0F99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5 933,13</w:t>
            </w:r>
          </w:p>
        </w:tc>
      </w:tr>
      <w:tr w:rsidR="009C5A6A" w:rsidRPr="009C5A6A" w14:paraId="43293AB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6BB5913D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lastRenderedPageBreak/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40" w:type="dxa"/>
            <w:shd w:val="clear" w:color="auto" w:fill="auto"/>
            <w:hideMark/>
          </w:tcPr>
          <w:p w14:paraId="2F91C85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06C0BE0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2B47D4E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7DBECBF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1BA4028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7E028EB2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5 933,13</w:t>
            </w:r>
          </w:p>
        </w:tc>
      </w:tr>
      <w:tr w:rsidR="009C5A6A" w:rsidRPr="009C5A6A" w14:paraId="3D094A2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FBDBE6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40" w:type="dxa"/>
            <w:shd w:val="clear" w:color="auto" w:fill="auto"/>
            <w:hideMark/>
          </w:tcPr>
          <w:p w14:paraId="4D3EDD1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7FB4D3D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572F84B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550367B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07 2 00 00000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7EAF1F1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1F488B00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5 933,13</w:t>
            </w:r>
          </w:p>
        </w:tc>
      </w:tr>
      <w:tr w:rsidR="009C5A6A" w:rsidRPr="009C5A6A" w14:paraId="78801B4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86E9B20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"Поддержка развития физической культуры и спорта"</w:t>
            </w:r>
          </w:p>
        </w:tc>
        <w:tc>
          <w:tcPr>
            <w:tcW w:w="440" w:type="dxa"/>
            <w:shd w:val="clear" w:color="auto" w:fill="auto"/>
            <w:hideMark/>
          </w:tcPr>
          <w:p w14:paraId="3641F61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1B8B880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52EF72E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4717DE6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07 2 01 00000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79BB46F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09E6B1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5 933,13</w:t>
            </w:r>
          </w:p>
        </w:tc>
      </w:tr>
      <w:tr w:rsidR="009C5A6A" w:rsidRPr="009C5A6A" w14:paraId="7F880F0E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65A2D079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440" w:type="dxa"/>
            <w:shd w:val="clear" w:color="auto" w:fill="auto"/>
            <w:hideMark/>
          </w:tcPr>
          <w:p w14:paraId="3224AAD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43B9ED3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4ECF2AC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7CA90A8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 2 01 S700Е</w:t>
            </w:r>
          </w:p>
        </w:tc>
        <w:tc>
          <w:tcPr>
            <w:tcW w:w="560" w:type="dxa"/>
            <w:shd w:val="clear" w:color="auto" w:fill="auto"/>
            <w:hideMark/>
          </w:tcPr>
          <w:p w14:paraId="7C05CF0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5E36436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5 933,13</w:t>
            </w:r>
          </w:p>
        </w:tc>
      </w:tr>
      <w:tr w:rsidR="009C5A6A" w:rsidRPr="009C5A6A" w14:paraId="569279C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1B68912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72B52A1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603</w:t>
            </w:r>
          </w:p>
        </w:tc>
        <w:tc>
          <w:tcPr>
            <w:tcW w:w="420" w:type="dxa"/>
            <w:shd w:val="clear" w:color="auto" w:fill="auto"/>
            <w:hideMark/>
          </w:tcPr>
          <w:p w14:paraId="2B1D8BA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2784505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1A0A703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 2 01 S700Е</w:t>
            </w:r>
          </w:p>
        </w:tc>
        <w:tc>
          <w:tcPr>
            <w:tcW w:w="560" w:type="dxa"/>
            <w:shd w:val="clear" w:color="auto" w:fill="auto"/>
            <w:hideMark/>
          </w:tcPr>
          <w:p w14:paraId="1D80F08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400</w:t>
            </w:r>
          </w:p>
        </w:tc>
        <w:tc>
          <w:tcPr>
            <w:tcW w:w="1424" w:type="dxa"/>
            <w:shd w:val="clear" w:color="auto" w:fill="auto"/>
            <w:hideMark/>
          </w:tcPr>
          <w:p w14:paraId="769894D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5 933,13</w:t>
            </w:r>
          </w:p>
        </w:tc>
      </w:tr>
      <w:tr w:rsidR="009C5A6A" w:rsidRPr="009C5A6A" w14:paraId="6F320FA5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C56D5B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3A524C3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024389D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365" w:type="dxa"/>
            <w:shd w:val="clear" w:color="auto" w:fill="auto"/>
            <w:hideMark/>
          </w:tcPr>
          <w:p w14:paraId="740ADF9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0311E7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576BA8C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837C94A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5 544 235,88</w:t>
            </w:r>
          </w:p>
        </w:tc>
      </w:tr>
      <w:tr w:rsidR="009C5A6A" w:rsidRPr="009C5A6A" w14:paraId="0E103EBB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6E8F1F21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ОБРАЗОВАНИЕ</w:t>
            </w:r>
          </w:p>
        </w:tc>
        <w:tc>
          <w:tcPr>
            <w:tcW w:w="440" w:type="dxa"/>
            <w:shd w:val="clear" w:color="auto" w:fill="auto"/>
            <w:hideMark/>
          </w:tcPr>
          <w:p w14:paraId="03AA2E4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32BEF67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63014F4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44B24C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11CF5CF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B2DFB58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5 544 235,88</w:t>
            </w:r>
          </w:p>
        </w:tc>
      </w:tr>
      <w:tr w:rsidR="009C5A6A" w:rsidRPr="009C5A6A" w14:paraId="4BCF10A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04344A8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Дошкольное образование</w:t>
            </w:r>
          </w:p>
        </w:tc>
        <w:tc>
          <w:tcPr>
            <w:tcW w:w="440" w:type="dxa"/>
            <w:shd w:val="clear" w:color="auto" w:fill="auto"/>
            <w:hideMark/>
          </w:tcPr>
          <w:p w14:paraId="4FADA7C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5409CFA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17706ED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F59364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2C8310A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B231450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962 125,14</w:t>
            </w:r>
          </w:p>
        </w:tc>
      </w:tr>
      <w:tr w:rsidR="009C5A6A" w:rsidRPr="009C5A6A" w14:paraId="23959D6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61BE134E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"Развитие образования"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53F78C3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5ACB4E5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4488F4B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5521B2A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08D083A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425720E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962 125,14</w:t>
            </w:r>
          </w:p>
        </w:tc>
      </w:tr>
      <w:tr w:rsidR="009C5A6A" w:rsidRPr="009C5A6A" w14:paraId="4B578994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DC43257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2ACBF6B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6DC5A74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52AEF08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C4DA16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01 1 00 00000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69353DF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A96EEE5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962 125,14</w:t>
            </w:r>
          </w:p>
        </w:tc>
      </w:tr>
      <w:tr w:rsidR="009C5A6A" w:rsidRPr="009C5A6A" w14:paraId="6A38D3BC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845CA0E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28656C6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55FB914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2F01ABB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E261BB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01 1 04 00000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470151A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18A76E22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962 125,14</w:t>
            </w:r>
          </w:p>
        </w:tc>
      </w:tr>
      <w:tr w:rsidR="009C5A6A" w:rsidRPr="009C5A6A" w14:paraId="6CB6146E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11FB4C8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Осуществление капитального и текущего ремонта муниципальных учреждений</w:t>
            </w:r>
          </w:p>
        </w:tc>
        <w:tc>
          <w:tcPr>
            <w:tcW w:w="440" w:type="dxa"/>
            <w:shd w:val="clear" w:color="auto" w:fill="auto"/>
            <w:hideMark/>
          </w:tcPr>
          <w:p w14:paraId="58671C3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06B1853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634FE9F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0BCF8CE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01 1 04 21510</w:t>
            </w:r>
          </w:p>
        </w:tc>
        <w:tc>
          <w:tcPr>
            <w:tcW w:w="560" w:type="dxa"/>
            <w:shd w:val="clear" w:color="auto" w:fill="auto"/>
            <w:hideMark/>
          </w:tcPr>
          <w:p w14:paraId="345D9AD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60AF06C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962 125,14</w:t>
            </w:r>
          </w:p>
        </w:tc>
      </w:tr>
      <w:tr w:rsidR="009C5A6A" w:rsidRPr="009C5A6A" w14:paraId="149C387C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03ABED1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hideMark/>
          </w:tcPr>
          <w:p w14:paraId="08B71F5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7439DDB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6AFA92A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9D942A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01 1 04 21510</w:t>
            </w:r>
          </w:p>
        </w:tc>
        <w:tc>
          <w:tcPr>
            <w:tcW w:w="560" w:type="dxa"/>
            <w:shd w:val="clear" w:color="auto" w:fill="auto"/>
            <w:hideMark/>
          </w:tcPr>
          <w:p w14:paraId="0EDDB6E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600</w:t>
            </w:r>
          </w:p>
        </w:tc>
        <w:tc>
          <w:tcPr>
            <w:tcW w:w="1424" w:type="dxa"/>
            <w:shd w:val="clear" w:color="auto" w:fill="auto"/>
            <w:hideMark/>
          </w:tcPr>
          <w:p w14:paraId="6ABDF63B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962 125,14</w:t>
            </w:r>
          </w:p>
        </w:tc>
      </w:tr>
      <w:tr w:rsidR="009C5A6A" w:rsidRPr="009C5A6A" w14:paraId="31FF2441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82FBAF9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Общее образование</w:t>
            </w:r>
          </w:p>
        </w:tc>
        <w:tc>
          <w:tcPr>
            <w:tcW w:w="440" w:type="dxa"/>
            <w:shd w:val="clear" w:color="auto" w:fill="auto"/>
            <w:hideMark/>
          </w:tcPr>
          <w:p w14:paraId="6A24B8B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1DCE877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1730A5C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40553F5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216C3B0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0218BDB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4 582 110,74</w:t>
            </w:r>
          </w:p>
        </w:tc>
      </w:tr>
      <w:tr w:rsidR="009C5A6A" w:rsidRPr="009C5A6A" w14:paraId="74FEE326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41EA755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"Развитие образования"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470639E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54E90EF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0BEFF9B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104BAF1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42897F8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FEEBE1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1 430 353,50</w:t>
            </w:r>
          </w:p>
        </w:tc>
      </w:tr>
      <w:tr w:rsidR="009C5A6A" w:rsidRPr="009C5A6A" w14:paraId="4FF59865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15D197F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1BA7FE2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16CE9A2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0EFC9E8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0C5ADBD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01 2 00 00000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14B09A6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62120D6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1 430 353,50</w:t>
            </w:r>
          </w:p>
        </w:tc>
      </w:tr>
      <w:tr w:rsidR="009C5A6A" w:rsidRPr="009C5A6A" w14:paraId="3D17C4A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BE42EB0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1BDFE12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76CDF02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5584127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46C44AF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01 2 06 00000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737C143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7A201D7A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1 430 353,50</w:t>
            </w:r>
          </w:p>
        </w:tc>
      </w:tr>
      <w:tr w:rsidR="009C5A6A" w:rsidRPr="009C5A6A" w14:paraId="7109E164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3DF69A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Благоустройство территорий муниципальных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hideMark/>
          </w:tcPr>
          <w:p w14:paraId="3CE5B7C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53C78A3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290EE3D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3B47398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2 06 S6430</w:t>
            </w:r>
          </w:p>
        </w:tc>
        <w:tc>
          <w:tcPr>
            <w:tcW w:w="560" w:type="dxa"/>
            <w:shd w:val="clear" w:color="auto" w:fill="auto"/>
            <w:hideMark/>
          </w:tcPr>
          <w:p w14:paraId="367686A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7C1948C6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1 430 353,50</w:t>
            </w:r>
          </w:p>
        </w:tc>
      </w:tr>
      <w:tr w:rsidR="009C5A6A" w:rsidRPr="009C5A6A" w14:paraId="04A3D062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318B723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hideMark/>
          </w:tcPr>
          <w:p w14:paraId="06366C4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70E5440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266F7EA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1E5AE33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2 06 S6430</w:t>
            </w:r>
          </w:p>
        </w:tc>
        <w:tc>
          <w:tcPr>
            <w:tcW w:w="560" w:type="dxa"/>
            <w:shd w:val="clear" w:color="auto" w:fill="auto"/>
            <w:hideMark/>
          </w:tcPr>
          <w:p w14:paraId="1FCAF22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600</w:t>
            </w:r>
          </w:p>
        </w:tc>
        <w:tc>
          <w:tcPr>
            <w:tcW w:w="1424" w:type="dxa"/>
            <w:shd w:val="clear" w:color="auto" w:fill="auto"/>
            <w:hideMark/>
          </w:tcPr>
          <w:p w14:paraId="47B84E62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1 430 353,50</w:t>
            </w:r>
          </w:p>
        </w:tc>
      </w:tr>
      <w:tr w:rsidR="009C5A6A" w:rsidRPr="009C5A6A" w14:paraId="59FA3520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B7DFDB8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"Безопасный Пятигорск"</w:t>
            </w:r>
          </w:p>
        </w:tc>
        <w:tc>
          <w:tcPr>
            <w:tcW w:w="440" w:type="dxa"/>
            <w:shd w:val="clear" w:color="auto" w:fill="auto"/>
            <w:hideMark/>
          </w:tcPr>
          <w:p w14:paraId="4B7B459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5328E80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635B17C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38AC446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43C9CB3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F869B22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3 151 757,24</w:t>
            </w:r>
          </w:p>
        </w:tc>
      </w:tr>
      <w:tr w:rsidR="009C5A6A" w:rsidRPr="009C5A6A" w14:paraId="78AC6E2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6ED4FB4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7BB950F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0F6358E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7156CC5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29EB174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3AE9C70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5863502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3 151 757,24</w:t>
            </w:r>
          </w:p>
        </w:tc>
      </w:tr>
      <w:tr w:rsidR="009C5A6A" w:rsidRPr="009C5A6A" w14:paraId="3A323CD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A0AEBF8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40" w:type="dxa"/>
            <w:shd w:val="clear" w:color="auto" w:fill="auto"/>
            <w:hideMark/>
          </w:tcPr>
          <w:p w14:paraId="600B511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2D331B4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1CAA3B8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49BB520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08 1 01 00000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3246030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42EDDC89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3 151 757,24</w:t>
            </w:r>
          </w:p>
        </w:tc>
      </w:tr>
      <w:tr w:rsidR="009C5A6A" w:rsidRPr="009C5A6A" w14:paraId="071C20D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4544850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206700D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2A98723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3562FC6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3179D36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08 1 01 20180</w:t>
            </w:r>
          </w:p>
        </w:tc>
        <w:tc>
          <w:tcPr>
            <w:tcW w:w="560" w:type="dxa"/>
            <w:shd w:val="clear" w:color="auto" w:fill="auto"/>
            <w:hideMark/>
          </w:tcPr>
          <w:p w14:paraId="29AF39E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424C606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3 151 757,24</w:t>
            </w:r>
          </w:p>
        </w:tc>
      </w:tr>
      <w:tr w:rsidR="009C5A6A" w:rsidRPr="009C5A6A" w14:paraId="15D73AF6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D23EF5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hideMark/>
          </w:tcPr>
          <w:p w14:paraId="46A2527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606</w:t>
            </w:r>
          </w:p>
        </w:tc>
        <w:tc>
          <w:tcPr>
            <w:tcW w:w="420" w:type="dxa"/>
            <w:shd w:val="clear" w:color="auto" w:fill="auto"/>
            <w:hideMark/>
          </w:tcPr>
          <w:p w14:paraId="5C41B7D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603626B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187921F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08 1 01 20180</w:t>
            </w:r>
          </w:p>
        </w:tc>
        <w:tc>
          <w:tcPr>
            <w:tcW w:w="560" w:type="dxa"/>
            <w:shd w:val="clear" w:color="auto" w:fill="auto"/>
            <w:hideMark/>
          </w:tcPr>
          <w:p w14:paraId="7A19AE0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600</w:t>
            </w:r>
          </w:p>
        </w:tc>
        <w:tc>
          <w:tcPr>
            <w:tcW w:w="1424" w:type="dxa"/>
            <w:shd w:val="clear" w:color="auto" w:fill="auto"/>
            <w:hideMark/>
          </w:tcPr>
          <w:p w14:paraId="4635B7C1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3 151 757,24</w:t>
            </w:r>
          </w:p>
        </w:tc>
      </w:tr>
      <w:tr w:rsidR="009C5A6A" w:rsidRPr="009C5A6A" w14:paraId="03B15ADA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CFDACA8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2AD5993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5F63103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365" w:type="dxa"/>
            <w:shd w:val="clear" w:color="auto" w:fill="auto"/>
            <w:hideMark/>
          </w:tcPr>
          <w:p w14:paraId="7672144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17FC84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6E32E3F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1617AD0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7 781 521,56</w:t>
            </w:r>
          </w:p>
        </w:tc>
      </w:tr>
      <w:tr w:rsidR="009C5A6A" w:rsidRPr="009C5A6A" w14:paraId="1ED1EEE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5F71624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ОБРАЗОВАНИЕ</w:t>
            </w:r>
          </w:p>
        </w:tc>
        <w:tc>
          <w:tcPr>
            <w:tcW w:w="440" w:type="dxa"/>
            <w:shd w:val="clear" w:color="auto" w:fill="auto"/>
            <w:hideMark/>
          </w:tcPr>
          <w:p w14:paraId="33193EB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6A87D1F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778DCDC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61B890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3965C86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10C63452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6 082 174,34</w:t>
            </w:r>
          </w:p>
        </w:tc>
      </w:tr>
      <w:tr w:rsidR="009C5A6A" w:rsidRPr="009C5A6A" w14:paraId="0D307261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6C6E7D6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Дополнительное образование детей</w:t>
            </w:r>
          </w:p>
        </w:tc>
        <w:tc>
          <w:tcPr>
            <w:tcW w:w="440" w:type="dxa"/>
            <w:shd w:val="clear" w:color="auto" w:fill="auto"/>
            <w:hideMark/>
          </w:tcPr>
          <w:p w14:paraId="47B8E75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1B90C6E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1C2B903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E496BD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71BA343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F716B5C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6 082 174,34</w:t>
            </w:r>
          </w:p>
        </w:tc>
      </w:tr>
      <w:tr w:rsidR="009C5A6A" w:rsidRPr="009C5A6A" w14:paraId="60D1EB6C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6A0B16E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"Развитие образования"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2DC399A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43EAB3E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1E05422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AC858D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0306100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1AA25635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3 135 839,34</w:t>
            </w:r>
          </w:p>
        </w:tc>
      </w:tr>
      <w:tr w:rsidR="009C5A6A" w:rsidRPr="009C5A6A" w14:paraId="6F3FA3F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041799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1AE3145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148F153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502D6B6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797EC78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01 3 00 00000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0FBA6AB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7D9C463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3 135 839,34</w:t>
            </w:r>
          </w:p>
        </w:tc>
      </w:tr>
      <w:tr w:rsidR="009C5A6A" w:rsidRPr="009C5A6A" w14:paraId="4E9B3E76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7824D10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40" w:type="dxa"/>
            <w:shd w:val="clear" w:color="auto" w:fill="auto"/>
            <w:hideMark/>
          </w:tcPr>
          <w:p w14:paraId="5CD3554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327B3F0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3D2D351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A5AE63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01 3 01 00000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5C3E6F3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623CB93D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3 135 839,34</w:t>
            </w:r>
          </w:p>
        </w:tc>
      </w:tr>
      <w:tr w:rsidR="009C5A6A" w:rsidRPr="009C5A6A" w14:paraId="1B332E7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4B824E3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Создание школ креативных индустрий</w:t>
            </w:r>
          </w:p>
        </w:tc>
        <w:tc>
          <w:tcPr>
            <w:tcW w:w="440" w:type="dxa"/>
            <w:shd w:val="clear" w:color="auto" w:fill="auto"/>
            <w:hideMark/>
          </w:tcPr>
          <w:p w14:paraId="176BE12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20A929A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14AEA92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B9C28B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3 01 L3530</w:t>
            </w:r>
          </w:p>
        </w:tc>
        <w:tc>
          <w:tcPr>
            <w:tcW w:w="560" w:type="dxa"/>
            <w:shd w:val="clear" w:color="auto" w:fill="auto"/>
            <w:hideMark/>
          </w:tcPr>
          <w:p w14:paraId="00D1DAE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DC6B5A5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3 135 839,34</w:t>
            </w:r>
          </w:p>
        </w:tc>
      </w:tr>
      <w:tr w:rsidR="009C5A6A" w:rsidRPr="009C5A6A" w14:paraId="6C817B4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58B7BE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hideMark/>
          </w:tcPr>
          <w:p w14:paraId="231DA3E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43268A1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388D2F8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1B65E82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 3 01 L3530</w:t>
            </w:r>
          </w:p>
        </w:tc>
        <w:tc>
          <w:tcPr>
            <w:tcW w:w="560" w:type="dxa"/>
            <w:shd w:val="clear" w:color="auto" w:fill="auto"/>
            <w:hideMark/>
          </w:tcPr>
          <w:p w14:paraId="2F87CEE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600</w:t>
            </w:r>
          </w:p>
        </w:tc>
        <w:tc>
          <w:tcPr>
            <w:tcW w:w="1424" w:type="dxa"/>
            <w:shd w:val="clear" w:color="auto" w:fill="auto"/>
            <w:hideMark/>
          </w:tcPr>
          <w:p w14:paraId="081A1AC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3 135 839,34</w:t>
            </w:r>
          </w:p>
        </w:tc>
      </w:tr>
      <w:tr w:rsidR="009C5A6A" w:rsidRPr="009C5A6A" w14:paraId="3BAB712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E64890D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lastRenderedPageBreak/>
              <w:t>Муниципальная программа города-курорта Пятигорска "Безопасный Пятигорск"</w:t>
            </w:r>
          </w:p>
        </w:tc>
        <w:tc>
          <w:tcPr>
            <w:tcW w:w="440" w:type="dxa"/>
            <w:shd w:val="clear" w:color="auto" w:fill="auto"/>
            <w:hideMark/>
          </w:tcPr>
          <w:p w14:paraId="31EA7B3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0B86798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40F0E38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745536F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042B614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F409547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2 946 335,00</w:t>
            </w:r>
          </w:p>
        </w:tc>
      </w:tr>
      <w:tr w:rsidR="009C5A6A" w:rsidRPr="009C5A6A" w14:paraId="4CF2A8B1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B20AD06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6F9AA06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1A09B9B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0225560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6D6304A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0AB5F23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1199195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2 946 335,00</w:t>
            </w:r>
          </w:p>
        </w:tc>
      </w:tr>
      <w:tr w:rsidR="009C5A6A" w:rsidRPr="009C5A6A" w14:paraId="17AB1F8E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43E648C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38A4106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0916D69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4C33A3D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74215D6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08 1 02 00000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3F08FA4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676691B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2 946 335,00</w:t>
            </w:r>
          </w:p>
        </w:tc>
      </w:tr>
      <w:tr w:rsidR="009C5A6A" w:rsidRPr="009C5A6A" w14:paraId="7C8CF86A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AE64FE6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1093DEB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13D3896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354B822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CCDA39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08 1 02 20170</w:t>
            </w:r>
          </w:p>
        </w:tc>
        <w:tc>
          <w:tcPr>
            <w:tcW w:w="560" w:type="dxa"/>
            <w:shd w:val="clear" w:color="auto" w:fill="auto"/>
            <w:hideMark/>
          </w:tcPr>
          <w:p w14:paraId="68095D8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4A56BC92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2 946 335,00</w:t>
            </w:r>
          </w:p>
        </w:tc>
      </w:tr>
      <w:tr w:rsidR="009C5A6A" w:rsidRPr="009C5A6A" w14:paraId="00D150FA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722F05F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hideMark/>
          </w:tcPr>
          <w:p w14:paraId="226C3BB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2D3B8EB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</w:t>
            </w:r>
          </w:p>
        </w:tc>
        <w:tc>
          <w:tcPr>
            <w:tcW w:w="365" w:type="dxa"/>
            <w:shd w:val="clear" w:color="auto" w:fill="auto"/>
            <w:hideMark/>
          </w:tcPr>
          <w:p w14:paraId="60DF7F1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791A6E9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08 1 02 20170</w:t>
            </w:r>
          </w:p>
        </w:tc>
        <w:tc>
          <w:tcPr>
            <w:tcW w:w="560" w:type="dxa"/>
            <w:shd w:val="clear" w:color="auto" w:fill="auto"/>
            <w:hideMark/>
          </w:tcPr>
          <w:p w14:paraId="06107DC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600</w:t>
            </w:r>
          </w:p>
        </w:tc>
        <w:tc>
          <w:tcPr>
            <w:tcW w:w="1424" w:type="dxa"/>
            <w:shd w:val="clear" w:color="auto" w:fill="auto"/>
            <w:hideMark/>
          </w:tcPr>
          <w:p w14:paraId="41B611AF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2 946 335,00</w:t>
            </w:r>
          </w:p>
        </w:tc>
      </w:tr>
      <w:tr w:rsidR="009C5A6A" w:rsidRPr="009C5A6A" w14:paraId="508E581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91C3798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КУЛЬТУРА, КИНЕМАТОГРАФИЯ</w:t>
            </w:r>
          </w:p>
        </w:tc>
        <w:tc>
          <w:tcPr>
            <w:tcW w:w="440" w:type="dxa"/>
            <w:shd w:val="clear" w:color="auto" w:fill="auto"/>
            <w:hideMark/>
          </w:tcPr>
          <w:p w14:paraId="4A8DCBF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3CD5960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68E923D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311E49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707C93F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764502E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1 699 347,22</w:t>
            </w:r>
          </w:p>
        </w:tc>
      </w:tr>
      <w:tr w:rsidR="009C5A6A" w:rsidRPr="009C5A6A" w14:paraId="1FBA623B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FD5B53A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Культура</w:t>
            </w:r>
          </w:p>
        </w:tc>
        <w:tc>
          <w:tcPr>
            <w:tcW w:w="440" w:type="dxa"/>
            <w:shd w:val="clear" w:color="auto" w:fill="auto"/>
            <w:hideMark/>
          </w:tcPr>
          <w:p w14:paraId="44967A9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5BE9CAB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3313DDB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C2CED7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029F25C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E7A2A6D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1 699 347,22</w:t>
            </w:r>
          </w:p>
        </w:tc>
      </w:tr>
      <w:tr w:rsidR="009C5A6A" w:rsidRPr="009C5A6A" w14:paraId="6761127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C57389D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40" w:type="dxa"/>
            <w:shd w:val="clear" w:color="auto" w:fill="auto"/>
            <w:hideMark/>
          </w:tcPr>
          <w:p w14:paraId="4923CE4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7DAE560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2428617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C30720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2993D8F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7F7C58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984 677,22</w:t>
            </w:r>
          </w:p>
        </w:tc>
      </w:tr>
      <w:tr w:rsidR="009C5A6A" w:rsidRPr="009C5A6A" w14:paraId="34D3F299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20F7F29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40" w:type="dxa"/>
            <w:shd w:val="clear" w:color="auto" w:fill="auto"/>
            <w:hideMark/>
          </w:tcPr>
          <w:p w14:paraId="778E066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1E97CA2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4033DB7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0774A2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05 1 00 00000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1B63D56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FFE2B67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984 677,22</w:t>
            </w:r>
          </w:p>
        </w:tc>
      </w:tr>
      <w:tr w:rsidR="009C5A6A" w:rsidRPr="009C5A6A" w14:paraId="524D660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20EABCD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40" w:type="dxa"/>
            <w:shd w:val="clear" w:color="auto" w:fill="auto"/>
            <w:hideMark/>
          </w:tcPr>
          <w:p w14:paraId="47E1B79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394D90D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6FBB938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0A16833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05 1 01 00000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1CB3EC0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D71D035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565 360,00</w:t>
            </w:r>
          </w:p>
        </w:tc>
      </w:tr>
      <w:tr w:rsidR="009C5A6A" w:rsidRPr="009C5A6A" w14:paraId="36469FE9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E502681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40" w:type="dxa"/>
            <w:shd w:val="clear" w:color="auto" w:fill="auto"/>
            <w:hideMark/>
          </w:tcPr>
          <w:p w14:paraId="63E22EC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772880B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67E0090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8C77C7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05 1 01 21530</w:t>
            </w:r>
          </w:p>
        </w:tc>
        <w:tc>
          <w:tcPr>
            <w:tcW w:w="560" w:type="dxa"/>
            <w:shd w:val="clear" w:color="auto" w:fill="auto"/>
            <w:hideMark/>
          </w:tcPr>
          <w:p w14:paraId="37FE545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2F68485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565 360,00</w:t>
            </w:r>
          </w:p>
        </w:tc>
      </w:tr>
      <w:tr w:rsidR="009C5A6A" w:rsidRPr="009C5A6A" w14:paraId="2706270A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E716CF5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706DDF7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42240BF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7BEAD95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7B9FDE2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05 1 01 21530</w:t>
            </w:r>
          </w:p>
        </w:tc>
        <w:tc>
          <w:tcPr>
            <w:tcW w:w="560" w:type="dxa"/>
            <w:shd w:val="clear" w:color="auto" w:fill="auto"/>
            <w:hideMark/>
          </w:tcPr>
          <w:p w14:paraId="3F1B57D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14:paraId="17049CF5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565 360,00</w:t>
            </w:r>
          </w:p>
        </w:tc>
      </w:tr>
      <w:tr w:rsidR="009C5A6A" w:rsidRPr="009C5A6A" w14:paraId="59CC1119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21481C7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 xml:space="preserve"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</w:t>
            </w:r>
            <w:proofErr w:type="spellStart"/>
            <w:r w:rsidRPr="009C5A6A">
              <w:t>С.М.Киров</w:t>
            </w:r>
            <w:proofErr w:type="spellEnd"/>
            <w:r w:rsidRPr="009C5A6A">
              <w:t>"</w:t>
            </w:r>
          </w:p>
        </w:tc>
        <w:tc>
          <w:tcPr>
            <w:tcW w:w="440" w:type="dxa"/>
            <w:shd w:val="clear" w:color="auto" w:fill="auto"/>
            <w:hideMark/>
          </w:tcPr>
          <w:p w14:paraId="57C36C4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7F1E00C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3D1212A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7962DB3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05 1 03 00000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60800C6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B684281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419 317,22</w:t>
            </w:r>
          </w:p>
        </w:tc>
      </w:tr>
      <w:tr w:rsidR="009C5A6A" w:rsidRPr="009C5A6A" w14:paraId="220D7B6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4B8DBCE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440" w:type="dxa"/>
            <w:shd w:val="clear" w:color="auto" w:fill="auto"/>
            <w:hideMark/>
          </w:tcPr>
          <w:p w14:paraId="42D51AA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046BF74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3CF8F46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5C5801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 1 03 S8760</w:t>
            </w:r>
          </w:p>
        </w:tc>
        <w:tc>
          <w:tcPr>
            <w:tcW w:w="560" w:type="dxa"/>
            <w:shd w:val="clear" w:color="auto" w:fill="auto"/>
            <w:hideMark/>
          </w:tcPr>
          <w:p w14:paraId="74D0D12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9F54966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419 317,22</w:t>
            </w:r>
          </w:p>
        </w:tc>
      </w:tr>
      <w:tr w:rsidR="009C5A6A" w:rsidRPr="009C5A6A" w14:paraId="27070C55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A435AAE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hideMark/>
          </w:tcPr>
          <w:p w14:paraId="04FABDA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224952B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71F6AA5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EF1BB7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05 1 03 S8760</w:t>
            </w:r>
          </w:p>
        </w:tc>
        <w:tc>
          <w:tcPr>
            <w:tcW w:w="560" w:type="dxa"/>
            <w:shd w:val="clear" w:color="auto" w:fill="auto"/>
            <w:hideMark/>
          </w:tcPr>
          <w:p w14:paraId="3AB1F22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400</w:t>
            </w:r>
          </w:p>
        </w:tc>
        <w:tc>
          <w:tcPr>
            <w:tcW w:w="1424" w:type="dxa"/>
            <w:shd w:val="clear" w:color="auto" w:fill="auto"/>
            <w:hideMark/>
          </w:tcPr>
          <w:p w14:paraId="57A3191B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419 317,22</w:t>
            </w:r>
          </w:p>
        </w:tc>
      </w:tr>
      <w:tr w:rsidR="009C5A6A" w:rsidRPr="009C5A6A" w14:paraId="13909F51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470E574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"Безопасный Пятигорск"</w:t>
            </w:r>
          </w:p>
        </w:tc>
        <w:tc>
          <w:tcPr>
            <w:tcW w:w="440" w:type="dxa"/>
            <w:shd w:val="clear" w:color="auto" w:fill="auto"/>
            <w:hideMark/>
          </w:tcPr>
          <w:p w14:paraId="0A1F856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764DC0B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1FE6454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5FFD96A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1E8A66C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E95CAC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714 670,00</w:t>
            </w:r>
          </w:p>
        </w:tc>
      </w:tr>
      <w:tr w:rsidR="009C5A6A" w:rsidRPr="009C5A6A" w14:paraId="674FB8D1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E3C9F4C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66B7FB4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3B2FB66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307443B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775677D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4B40E52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13A2CAE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714 670,00</w:t>
            </w:r>
          </w:p>
        </w:tc>
      </w:tr>
      <w:tr w:rsidR="009C5A6A" w:rsidRPr="009C5A6A" w14:paraId="711BB391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8721824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4C1524B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622DB80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0EF9A59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A52121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08 1 02 00000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598C780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7CE4D065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714 670,00</w:t>
            </w:r>
          </w:p>
        </w:tc>
      </w:tr>
      <w:tr w:rsidR="009C5A6A" w:rsidRPr="009C5A6A" w14:paraId="35A9A2FC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EC4ABB3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69FBCCC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7BEB53C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0DF97AD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6EB697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08 1 02 20170</w:t>
            </w:r>
          </w:p>
        </w:tc>
        <w:tc>
          <w:tcPr>
            <w:tcW w:w="560" w:type="dxa"/>
            <w:shd w:val="clear" w:color="auto" w:fill="auto"/>
            <w:hideMark/>
          </w:tcPr>
          <w:p w14:paraId="0039093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724464C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714 670,00</w:t>
            </w:r>
          </w:p>
        </w:tc>
      </w:tr>
      <w:tr w:rsidR="009C5A6A" w:rsidRPr="009C5A6A" w14:paraId="6923E1E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7DE6973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hideMark/>
          </w:tcPr>
          <w:p w14:paraId="3A803AB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607</w:t>
            </w:r>
          </w:p>
        </w:tc>
        <w:tc>
          <w:tcPr>
            <w:tcW w:w="420" w:type="dxa"/>
            <w:shd w:val="clear" w:color="auto" w:fill="auto"/>
            <w:hideMark/>
          </w:tcPr>
          <w:p w14:paraId="645870F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</w:t>
            </w:r>
          </w:p>
        </w:tc>
        <w:tc>
          <w:tcPr>
            <w:tcW w:w="365" w:type="dxa"/>
            <w:shd w:val="clear" w:color="auto" w:fill="auto"/>
            <w:hideMark/>
          </w:tcPr>
          <w:p w14:paraId="2FF1A2D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40020E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08 1 02 20170</w:t>
            </w:r>
          </w:p>
        </w:tc>
        <w:tc>
          <w:tcPr>
            <w:tcW w:w="560" w:type="dxa"/>
            <w:shd w:val="clear" w:color="auto" w:fill="auto"/>
            <w:hideMark/>
          </w:tcPr>
          <w:p w14:paraId="73FA930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600</w:t>
            </w:r>
          </w:p>
        </w:tc>
        <w:tc>
          <w:tcPr>
            <w:tcW w:w="1424" w:type="dxa"/>
            <w:shd w:val="clear" w:color="auto" w:fill="auto"/>
            <w:hideMark/>
          </w:tcPr>
          <w:p w14:paraId="6EE8842F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714 670,00</w:t>
            </w:r>
          </w:p>
        </w:tc>
      </w:tr>
      <w:tr w:rsidR="009C5A6A" w:rsidRPr="009C5A6A" w14:paraId="4931DB9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09E4B3D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73B9215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20414A6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365" w:type="dxa"/>
            <w:shd w:val="clear" w:color="auto" w:fill="auto"/>
            <w:hideMark/>
          </w:tcPr>
          <w:p w14:paraId="03CFD04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676B1A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228A166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68B4DBC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1 700 480,00</w:t>
            </w:r>
          </w:p>
        </w:tc>
      </w:tr>
      <w:tr w:rsidR="009C5A6A" w:rsidRPr="009C5A6A" w14:paraId="79EB454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8C330B1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ФИЗИЧЕСКАЯ КУЛЬТУРА И СПОРТ</w:t>
            </w:r>
          </w:p>
        </w:tc>
        <w:tc>
          <w:tcPr>
            <w:tcW w:w="440" w:type="dxa"/>
            <w:shd w:val="clear" w:color="auto" w:fill="auto"/>
            <w:hideMark/>
          </w:tcPr>
          <w:p w14:paraId="132FA62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26070F2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77DDEA5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774FAC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7DC4997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7A3FBAB9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1 700 480,00</w:t>
            </w:r>
          </w:p>
        </w:tc>
      </w:tr>
      <w:tr w:rsidR="009C5A6A" w:rsidRPr="009C5A6A" w14:paraId="0CD5EB65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1CD177F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Физическая культура</w:t>
            </w:r>
          </w:p>
        </w:tc>
        <w:tc>
          <w:tcPr>
            <w:tcW w:w="440" w:type="dxa"/>
            <w:shd w:val="clear" w:color="auto" w:fill="auto"/>
            <w:hideMark/>
          </w:tcPr>
          <w:p w14:paraId="440B3C3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7E1255C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2071DC4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B1B9A8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7D0422F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2BECD47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1 026 120,00</w:t>
            </w:r>
          </w:p>
        </w:tc>
      </w:tr>
      <w:tr w:rsidR="009C5A6A" w:rsidRPr="009C5A6A" w14:paraId="1E96EAA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5B449ED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"Безопасный Пятигорск"</w:t>
            </w:r>
          </w:p>
        </w:tc>
        <w:tc>
          <w:tcPr>
            <w:tcW w:w="440" w:type="dxa"/>
            <w:shd w:val="clear" w:color="auto" w:fill="auto"/>
            <w:hideMark/>
          </w:tcPr>
          <w:p w14:paraId="7084C07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2FD89E5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243FA59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8C10D0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611D26E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66A143B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1 026 120,00</w:t>
            </w:r>
          </w:p>
        </w:tc>
      </w:tr>
      <w:tr w:rsidR="009C5A6A" w:rsidRPr="009C5A6A" w14:paraId="4908EE5C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EB42278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7F9B125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7B1C392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04CA407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5E17522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3FB8260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169764F6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1 026 120,00</w:t>
            </w:r>
          </w:p>
        </w:tc>
      </w:tr>
      <w:tr w:rsidR="009C5A6A" w:rsidRPr="009C5A6A" w14:paraId="2AE6F09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6AD13B7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68DA3A9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17063D9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6574E2E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5031A21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08 1 02 00000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1B2434F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710645C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1 026 120,00</w:t>
            </w:r>
          </w:p>
        </w:tc>
      </w:tr>
      <w:tr w:rsidR="009C5A6A" w:rsidRPr="009C5A6A" w14:paraId="6B8CC0EC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8A8C285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7D3B573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688D85D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185541A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9C3AF3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08 1 02 20170</w:t>
            </w:r>
          </w:p>
        </w:tc>
        <w:tc>
          <w:tcPr>
            <w:tcW w:w="560" w:type="dxa"/>
            <w:shd w:val="clear" w:color="auto" w:fill="auto"/>
            <w:hideMark/>
          </w:tcPr>
          <w:p w14:paraId="032639F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6C8954F2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1 026 120,00</w:t>
            </w:r>
          </w:p>
        </w:tc>
      </w:tr>
      <w:tr w:rsidR="009C5A6A" w:rsidRPr="009C5A6A" w14:paraId="6AE6E23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1D21BFE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hideMark/>
          </w:tcPr>
          <w:p w14:paraId="4488954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46D45D0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5C0195E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3E0C03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08 1 02 20170</w:t>
            </w:r>
          </w:p>
        </w:tc>
        <w:tc>
          <w:tcPr>
            <w:tcW w:w="560" w:type="dxa"/>
            <w:shd w:val="clear" w:color="auto" w:fill="auto"/>
            <w:hideMark/>
          </w:tcPr>
          <w:p w14:paraId="203BF7F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600</w:t>
            </w:r>
          </w:p>
        </w:tc>
        <w:tc>
          <w:tcPr>
            <w:tcW w:w="1424" w:type="dxa"/>
            <w:shd w:val="clear" w:color="auto" w:fill="auto"/>
            <w:hideMark/>
          </w:tcPr>
          <w:p w14:paraId="37A5B393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1 026 120,00</w:t>
            </w:r>
          </w:p>
        </w:tc>
      </w:tr>
      <w:tr w:rsidR="009C5A6A" w:rsidRPr="009C5A6A" w14:paraId="1FBD539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6826E8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lastRenderedPageBreak/>
              <w:t>Массовый спорт</w:t>
            </w:r>
          </w:p>
        </w:tc>
        <w:tc>
          <w:tcPr>
            <w:tcW w:w="440" w:type="dxa"/>
            <w:shd w:val="clear" w:color="auto" w:fill="auto"/>
            <w:hideMark/>
          </w:tcPr>
          <w:p w14:paraId="44D7944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1D61249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32C58DC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5FDD95E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52CC09F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78A652A4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350 000,00</w:t>
            </w:r>
          </w:p>
        </w:tc>
      </w:tr>
      <w:tr w:rsidR="009C5A6A" w:rsidRPr="009C5A6A" w14:paraId="5781179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D3CA4FE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40" w:type="dxa"/>
            <w:shd w:val="clear" w:color="auto" w:fill="auto"/>
            <w:hideMark/>
          </w:tcPr>
          <w:p w14:paraId="5A9275A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3FB81ED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15833D0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66C7F34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1FCBDEA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6B2A796C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350 000,00</w:t>
            </w:r>
          </w:p>
        </w:tc>
      </w:tr>
      <w:tr w:rsidR="009C5A6A" w:rsidRPr="009C5A6A" w14:paraId="61E3AF6E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0E74247A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40" w:type="dxa"/>
            <w:shd w:val="clear" w:color="auto" w:fill="auto"/>
            <w:hideMark/>
          </w:tcPr>
          <w:p w14:paraId="18A81D8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0480DF1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5EFC420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0E7E3FB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07 2 00 00000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1C5E3CC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664E38B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350 000,00</w:t>
            </w:r>
          </w:p>
        </w:tc>
      </w:tr>
      <w:tr w:rsidR="009C5A6A" w:rsidRPr="009C5A6A" w14:paraId="0E5B7315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6CE0A11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"Поддержка развития физической культуры и спорта"</w:t>
            </w:r>
          </w:p>
        </w:tc>
        <w:tc>
          <w:tcPr>
            <w:tcW w:w="440" w:type="dxa"/>
            <w:shd w:val="clear" w:color="auto" w:fill="auto"/>
            <w:hideMark/>
          </w:tcPr>
          <w:p w14:paraId="596518B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1672564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3B6509A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2E2F60E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07 2 01 00000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6AA5113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99398D8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350 000,00</w:t>
            </w:r>
          </w:p>
        </w:tc>
      </w:tr>
      <w:tr w:rsidR="009C5A6A" w:rsidRPr="009C5A6A" w14:paraId="3E3344B4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655AB396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440" w:type="dxa"/>
            <w:shd w:val="clear" w:color="auto" w:fill="auto"/>
            <w:hideMark/>
          </w:tcPr>
          <w:p w14:paraId="63A85BD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4CD8BCA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31C9E8D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29F69DA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 2 01 S6290</w:t>
            </w:r>
          </w:p>
        </w:tc>
        <w:tc>
          <w:tcPr>
            <w:tcW w:w="560" w:type="dxa"/>
            <w:shd w:val="clear" w:color="auto" w:fill="auto"/>
            <w:hideMark/>
          </w:tcPr>
          <w:p w14:paraId="750BF5A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66DCC30A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350 000,00</w:t>
            </w:r>
          </w:p>
        </w:tc>
      </w:tr>
      <w:tr w:rsidR="009C5A6A" w:rsidRPr="009C5A6A" w14:paraId="702DB5E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FDF80B6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hideMark/>
          </w:tcPr>
          <w:p w14:paraId="4C599F5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25434CB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21E2B61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117141C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07 2 01 S6290</w:t>
            </w:r>
          </w:p>
        </w:tc>
        <w:tc>
          <w:tcPr>
            <w:tcW w:w="560" w:type="dxa"/>
            <w:shd w:val="clear" w:color="auto" w:fill="auto"/>
            <w:hideMark/>
          </w:tcPr>
          <w:p w14:paraId="40F4BDC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600</w:t>
            </w:r>
          </w:p>
        </w:tc>
        <w:tc>
          <w:tcPr>
            <w:tcW w:w="1424" w:type="dxa"/>
            <w:shd w:val="clear" w:color="auto" w:fill="auto"/>
            <w:hideMark/>
          </w:tcPr>
          <w:p w14:paraId="0820DF93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350 000,00</w:t>
            </w:r>
          </w:p>
        </w:tc>
      </w:tr>
      <w:tr w:rsidR="009C5A6A" w:rsidRPr="009C5A6A" w14:paraId="42133090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4A9801F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Спорт высших достижений</w:t>
            </w:r>
          </w:p>
        </w:tc>
        <w:tc>
          <w:tcPr>
            <w:tcW w:w="440" w:type="dxa"/>
            <w:shd w:val="clear" w:color="auto" w:fill="auto"/>
            <w:hideMark/>
          </w:tcPr>
          <w:p w14:paraId="15A4E72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7243838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2318AD4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4BC464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45E1B2B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7E91FFE7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324 360,00</w:t>
            </w:r>
          </w:p>
        </w:tc>
      </w:tr>
      <w:tr w:rsidR="009C5A6A" w:rsidRPr="009C5A6A" w14:paraId="219AA740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53AD083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"Безопасный Пятигорск"</w:t>
            </w:r>
          </w:p>
        </w:tc>
        <w:tc>
          <w:tcPr>
            <w:tcW w:w="440" w:type="dxa"/>
            <w:shd w:val="clear" w:color="auto" w:fill="auto"/>
            <w:hideMark/>
          </w:tcPr>
          <w:p w14:paraId="6C5E276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73197C6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33C6058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ECF205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7B17FBE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62278809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324 360,00</w:t>
            </w:r>
          </w:p>
        </w:tc>
      </w:tr>
      <w:tr w:rsidR="009C5A6A" w:rsidRPr="009C5A6A" w14:paraId="3EAB5C48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50EFDE5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6B2F042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05BEE40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073D7E5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5D2474C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5AA0870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B67F83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324 360,00</w:t>
            </w:r>
          </w:p>
        </w:tc>
      </w:tr>
      <w:tr w:rsidR="009C5A6A" w:rsidRPr="009C5A6A" w14:paraId="1FE1E8FE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4F00165D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5166D05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705287C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293064D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098795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08 1 02 00000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34731EF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3F78FF2B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324 360,00</w:t>
            </w:r>
          </w:p>
        </w:tc>
      </w:tr>
      <w:tr w:rsidR="009C5A6A" w:rsidRPr="009C5A6A" w14:paraId="617E9CC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8B41FF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40" w:type="dxa"/>
            <w:shd w:val="clear" w:color="auto" w:fill="auto"/>
            <w:hideMark/>
          </w:tcPr>
          <w:p w14:paraId="713BB38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1A62351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449C0D2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1B22BF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08 1 02 20170</w:t>
            </w:r>
          </w:p>
        </w:tc>
        <w:tc>
          <w:tcPr>
            <w:tcW w:w="560" w:type="dxa"/>
            <w:shd w:val="clear" w:color="auto" w:fill="auto"/>
            <w:hideMark/>
          </w:tcPr>
          <w:p w14:paraId="1B4CD06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6CE327E6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324 360,00</w:t>
            </w:r>
          </w:p>
        </w:tc>
      </w:tr>
      <w:tr w:rsidR="009C5A6A" w:rsidRPr="009C5A6A" w14:paraId="597CAD87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150C892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hideMark/>
          </w:tcPr>
          <w:p w14:paraId="232B59D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611</w:t>
            </w:r>
          </w:p>
        </w:tc>
        <w:tc>
          <w:tcPr>
            <w:tcW w:w="420" w:type="dxa"/>
            <w:shd w:val="clear" w:color="auto" w:fill="auto"/>
            <w:hideMark/>
          </w:tcPr>
          <w:p w14:paraId="5121530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11</w:t>
            </w:r>
          </w:p>
        </w:tc>
        <w:tc>
          <w:tcPr>
            <w:tcW w:w="365" w:type="dxa"/>
            <w:shd w:val="clear" w:color="auto" w:fill="auto"/>
            <w:hideMark/>
          </w:tcPr>
          <w:p w14:paraId="067C3FC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67A7097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08 1 02 20170</w:t>
            </w:r>
          </w:p>
        </w:tc>
        <w:tc>
          <w:tcPr>
            <w:tcW w:w="560" w:type="dxa"/>
            <w:shd w:val="clear" w:color="auto" w:fill="auto"/>
            <w:hideMark/>
          </w:tcPr>
          <w:p w14:paraId="0E22C3B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600</w:t>
            </w:r>
          </w:p>
        </w:tc>
        <w:tc>
          <w:tcPr>
            <w:tcW w:w="1424" w:type="dxa"/>
            <w:shd w:val="clear" w:color="auto" w:fill="auto"/>
            <w:hideMark/>
          </w:tcPr>
          <w:p w14:paraId="66BC1BA0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324 360,00</w:t>
            </w:r>
          </w:p>
        </w:tc>
      </w:tr>
      <w:tr w:rsidR="009C5A6A" w:rsidRPr="009C5A6A" w14:paraId="493DA526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F19FD2B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40" w:type="dxa"/>
            <w:shd w:val="clear" w:color="auto" w:fill="auto"/>
            <w:hideMark/>
          </w:tcPr>
          <w:p w14:paraId="43122E6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624</w:t>
            </w:r>
          </w:p>
        </w:tc>
        <w:tc>
          <w:tcPr>
            <w:tcW w:w="420" w:type="dxa"/>
            <w:shd w:val="clear" w:color="auto" w:fill="auto"/>
            <w:hideMark/>
          </w:tcPr>
          <w:p w14:paraId="2B8A8F0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365" w:type="dxa"/>
            <w:shd w:val="clear" w:color="auto" w:fill="auto"/>
            <w:hideMark/>
          </w:tcPr>
          <w:p w14:paraId="7D9D5A6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8A1117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7628783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998E2B3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1 881 090,30</w:t>
            </w:r>
          </w:p>
        </w:tc>
      </w:tr>
      <w:tr w:rsidR="009C5A6A" w:rsidRPr="009C5A6A" w14:paraId="4F923505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5CF57E84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shd w:val="clear" w:color="auto" w:fill="auto"/>
            <w:hideMark/>
          </w:tcPr>
          <w:p w14:paraId="5103746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624</w:t>
            </w:r>
          </w:p>
        </w:tc>
        <w:tc>
          <w:tcPr>
            <w:tcW w:w="420" w:type="dxa"/>
            <w:shd w:val="clear" w:color="auto" w:fill="auto"/>
            <w:hideMark/>
          </w:tcPr>
          <w:p w14:paraId="0C9492B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3ACC67E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EBA7CA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634C0E6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77D20838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1 881 090,30</w:t>
            </w:r>
          </w:p>
        </w:tc>
      </w:tr>
      <w:tr w:rsidR="009C5A6A" w:rsidRPr="009C5A6A" w14:paraId="636CD8F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708D137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shd w:val="clear" w:color="auto" w:fill="auto"/>
            <w:hideMark/>
          </w:tcPr>
          <w:p w14:paraId="684F00F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624</w:t>
            </w:r>
          </w:p>
        </w:tc>
        <w:tc>
          <w:tcPr>
            <w:tcW w:w="420" w:type="dxa"/>
            <w:shd w:val="clear" w:color="auto" w:fill="auto"/>
            <w:hideMark/>
          </w:tcPr>
          <w:p w14:paraId="39E6248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4D15475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445E695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560" w:type="dxa"/>
            <w:shd w:val="clear" w:color="auto" w:fill="auto"/>
            <w:hideMark/>
          </w:tcPr>
          <w:p w14:paraId="74FCD45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226A4F31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1 881 090,30</w:t>
            </w:r>
          </w:p>
        </w:tc>
      </w:tr>
      <w:tr w:rsidR="009C5A6A" w:rsidRPr="009C5A6A" w14:paraId="5A25374E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61CBCD6C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Муниципальная программа города-курорта Пятигорска "Безопасный Пятигорск"</w:t>
            </w:r>
          </w:p>
        </w:tc>
        <w:tc>
          <w:tcPr>
            <w:tcW w:w="440" w:type="dxa"/>
            <w:shd w:val="clear" w:color="auto" w:fill="auto"/>
            <w:hideMark/>
          </w:tcPr>
          <w:p w14:paraId="62949EB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624</w:t>
            </w:r>
          </w:p>
        </w:tc>
        <w:tc>
          <w:tcPr>
            <w:tcW w:w="420" w:type="dxa"/>
            <w:shd w:val="clear" w:color="auto" w:fill="auto"/>
            <w:hideMark/>
          </w:tcPr>
          <w:p w14:paraId="7A98F32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58B5B70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4E3B4B81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08 0 00 00000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53CC640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632694BE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1 881 090,30</w:t>
            </w:r>
          </w:p>
        </w:tc>
      </w:tr>
      <w:tr w:rsidR="009C5A6A" w:rsidRPr="009C5A6A" w14:paraId="559E4BDF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60C795F5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40" w:type="dxa"/>
            <w:shd w:val="clear" w:color="auto" w:fill="auto"/>
            <w:hideMark/>
          </w:tcPr>
          <w:p w14:paraId="63D0C40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624</w:t>
            </w:r>
          </w:p>
        </w:tc>
        <w:tc>
          <w:tcPr>
            <w:tcW w:w="420" w:type="dxa"/>
            <w:shd w:val="clear" w:color="auto" w:fill="auto"/>
            <w:hideMark/>
          </w:tcPr>
          <w:p w14:paraId="5AFDFDB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5CFB2AE6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2AA9961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08 1 00 00000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46EFD6B5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7A0CBC3C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1 881 090,30</w:t>
            </w:r>
          </w:p>
        </w:tc>
      </w:tr>
      <w:tr w:rsidR="009C5A6A" w:rsidRPr="009C5A6A" w14:paraId="7019BF5E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4D19071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40" w:type="dxa"/>
            <w:shd w:val="clear" w:color="auto" w:fill="auto"/>
            <w:hideMark/>
          </w:tcPr>
          <w:p w14:paraId="669EFE2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624</w:t>
            </w:r>
          </w:p>
        </w:tc>
        <w:tc>
          <w:tcPr>
            <w:tcW w:w="420" w:type="dxa"/>
            <w:shd w:val="clear" w:color="auto" w:fill="auto"/>
            <w:hideMark/>
          </w:tcPr>
          <w:p w14:paraId="7C8882A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1C09C0E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D3AFFA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08 1 01 00000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1B6F061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0D4A227D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188 090,30</w:t>
            </w:r>
          </w:p>
        </w:tc>
      </w:tr>
      <w:tr w:rsidR="009C5A6A" w:rsidRPr="009C5A6A" w14:paraId="68AB6304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6CF6E90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hideMark/>
          </w:tcPr>
          <w:p w14:paraId="7ED1561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624</w:t>
            </w:r>
          </w:p>
        </w:tc>
        <w:tc>
          <w:tcPr>
            <w:tcW w:w="420" w:type="dxa"/>
            <w:shd w:val="clear" w:color="auto" w:fill="auto"/>
            <w:hideMark/>
          </w:tcPr>
          <w:p w14:paraId="3FDF962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7F90370C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5A9CC23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08 1 01 11010</w:t>
            </w:r>
          </w:p>
        </w:tc>
        <w:tc>
          <w:tcPr>
            <w:tcW w:w="560" w:type="dxa"/>
            <w:shd w:val="clear" w:color="auto" w:fill="auto"/>
            <w:hideMark/>
          </w:tcPr>
          <w:p w14:paraId="4AD49A2B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92B2EB3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188 090,30</w:t>
            </w:r>
          </w:p>
        </w:tc>
      </w:tr>
      <w:tr w:rsidR="009C5A6A" w:rsidRPr="009C5A6A" w14:paraId="43AB3BE3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2027011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0291E6F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624</w:t>
            </w:r>
          </w:p>
        </w:tc>
        <w:tc>
          <w:tcPr>
            <w:tcW w:w="420" w:type="dxa"/>
            <w:shd w:val="clear" w:color="auto" w:fill="auto"/>
            <w:hideMark/>
          </w:tcPr>
          <w:p w14:paraId="32563A5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310906A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42522158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08 1 01 11010</w:t>
            </w:r>
          </w:p>
        </w:tc>
        <w:tc>
          <w:tcPr>
            <w:tcW w:w="560" w:type="dxa"/>
            <w:shd w:val="clear" w:color="auto" w:fill="auto"/>
            <w:hideMark/>
          </w:tcPr>
          <w:p w14:paraId="63D6088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14:paraId="251221E6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188 090,30</w:t>
            </w:r>
          </w:p>
        </w:tc>
      </w:tr>
      <w:tr w:rsidR="009C5A6A" w:rsidRPr="009C5A6A" w14:paraId="72CCDE06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1B254A4F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Основное мероприятие "Построение и развитие АПК "Безопасный город"</w:t>
            </w:r>
          </w:p>
        </w:tc>
        <w:tc>
          <w:tcPr>
            <w:tcW w:w="440" w:type="dxa"/>
            <w:shd w:val="clear" w:color="auto" w:fill="auto"/>
            <w:hideMark/>
          </w:tcPr>
          <w:p w14:paraId="00A0802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624</w:t>
            </w:r>
          </w:p>
        </w:tc>
        <w:tc>
          <w:tcPr>
            <w:tcW w:w="420" w:type="dxa"/>
            <w:shd w:val="clear" w:color="auto" w:fill="auto"/>
            <w:hideMark/>
          </w:tcPr>
          <w:p w14:paraId="2862497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5DAA2603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6381321E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08 1 03 00000</w:t>
            </w:r>
          </w:p>
        </w:tc>
        <w:tc>
          <w:tcPr>
            <w:tcW w:w="560" w:type="dxa"/>
            <w:shd w:val="clear" w:color="auto" w:fill="auto"/>
            <w:hideMark/>
          </w:tcPr>
          <w:p w14:paraId="6E6C962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56C8DCD6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1 693 000,00</w:t>
            </w:r>
          </w:p>
        </w:tc>
      </w:tr>
      <w:tr w:rsidR="009C5A6A" w:rsidRPr="009C5A6A" w14:paraId="1C6232C5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386E75AE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40" w:type="dxa"/>
            <w:shd w:val="clear" w:color="auto" w:fill="auto"/>
            <w:hideMark/>
          </w:tcPr>
          <w:p w14:paraId="00A5647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624</w:t>
            </w:r>
          </w:p>
        </w:tc>
        <w:tc>
          <w:tcPr>
            <w:tcW w:w="420" w:type="dxa"/>
            <w:shd w:val="clear" w:color="auto" w:fill="auto"/>
            <w:hideMark/>
          </w:tcPr>
          <w:p w14:paraId="640BCAF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33759C14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41F17B5D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08 1 03 20110</w:t>
            </w:r>
          </w:p>
        </w:tc>
        <w:tc>
          <w:tcPr>
            <w:tcW w:w="560" w:type="dxa"/>
            <w:shd w:val="clear" w:color="auto" w:fill="auto"/>
            <w:hideMark/>
          </w:tcPr>
          <w:p w14:paraId="68167F4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-</w:t>
            </w:r>
          </w:p>
        </w:tc>
        <w:tc>
          <w:tcPr>
            <w:tcW w:w="1424" w:type="dxa"/>
            <w:shd w:val="clear" w:color="auto" w:fill="auto"/>
            <w:hideMark/>
          </w:tcPr>
          <w:p w14:paraId="421E3849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1 693 000,00</w:t>
            </w:r>
          </w:p>
        </w:tc>
      </w:tr>
      <w:tr w:rsidR="009C5A6A" w:rsidRPr="009C5A6A" w14:paraId="40A59271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7E4278C5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hideMark/>
          </w:tcPr>
          <w:p w14:paraId="5720092A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624</w:t>
            </w:r>
          </w:p>
        </w:tc>
        <w:tc>
          <w:tcPr>
            <w:tcW w:w="420" w:type="dxa"/>
            <w:shd w:val="clear" w:color="auto" w:fill="auto"/>
            <w:hideMark/>
          </w:tcPr>
          <w:p w14:paraId="030C63C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03</w:t>
            </w:r>
          </w:p>
        </w:tc>
        <w:tc>
          <w:tcPr>
            <w:tcW w:w="365" w:type="dxa"/>
            <w:shd w:val="clear" w:color="auto" w:fill="auto"/>
            <w:hideMark/>
          </w:tcPr>
          <w:p w14:paraId="0D5D9D9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5B7490B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08 1 03 20110</w:t>
            </w:r>
          </w:p>
        </w:tc>
        <w:tc>
          <w:tcPr>
            <w:tcW w:w="560" w:type="dxa"/>
            <w:shd w:val="clear" w:color="auto" w:fill="auto"/>
            <w:hideMark/>
          </w:tcPr>
          <w:p w14:paraId="21DF9C1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200</w:t>
            </w:r>
          </w:p>
        </w:tc>
        <w:tc>
          <w:tcPr>
            <w:tcW w:w="1424" w:type="dxa"/>
            <w:shd w:val="clear" w:color="auto" w:fill="auto"/>
            <w:hideMark/>
          </w:tcPr>
          <w:p w14:paraId="1A72C969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1 693 000,00</w:t>
            </w:r>
          </w:p>
        </w:tc>
      </w:tr>
      <w:tr w:rsidR="009C5A6A" w:rsidRPr="009C5A6A" w14:paraId="5D3387F4" w14:textId="77777777" w:rsidTr="00C941C4">
        <w:trPr>
          <w:cantSplit/>
          <w:trHeight w:val="20"/>
        </w:trPr>
        <w:tc>
          <w:tcPr>
            <w:tcW w:w="5827" w:type="dxa"/>
            <w:shd w:val="clear" w:color="auto" w:fill="auto"/>
            <w:hideMark/>
          </w:tcPr>
          <w:p w14:paraId="2AEFD5F7" w14:textId="77777777" w:rsidR="009C5A6A" w:rsidRPr="009C5A6A" w:rsidRDefault="009C5A6A" w:rsidP="009C5A6A">
            <w:pPr>
              <w:ind w:left="-93" w:right="-57"/>
              <w:jc w:val="both"/>
            </w:pPr>
            <w:r w:rsidRPr="009C5A6A">
              <w:t>Итого</w:t>
            </w:r>
          </w:p>
        </w:tc>
        <w:tc>
          <w:tcPr>
            <w:tcW w:w="440" w:type="dxa"/>
            <w:shd w:val="clear" w:color="auto" w:fill="auto"/>
            <w:hideMark/>
          </w:tcPr>
          <w:p w14:paraId="4DF02132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 </w:t>
            </w:r>
          </w:p>
        </w:tc>
        <w:tc>
          <w:tcPr>
            <w:tcW w:w="420" w:type="dxa"/>
            <w:shd w:val="clear" w:color="auto" w:fill="auto"/>
            <w:hideMark/>
          </w:tcPr>
          <w:p w14:paraId="10366B69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 </w:t>
            </w:r>
          </w:p>
        </w:tc>
        <w:tc>
          <w:tcPr>
            <w:tcW w:w="365" w:type="dxa"/>
            <w:shd w:val="clear" w:color="auto" w:fill="auto"/>
            <w:hideMark/>
          </w:tcPr>
          <w:p w14:paraId="12C3525F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6A3BB4F7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0F9A5940" w14:textId="77777777" w:rsidR="009C5A6A" w:rsidRPr="009C5A6A" w:rsidRDefault="009C5A6A" w:rsidP="009C5A6A">
            <w:pPr>
              <w:ind w:left="-93" w:right="-57"/>
              <w:jc w:val="center"/>
            </w:pPr>
            <w:r w:rsidRPr="009C5A6A">
              <w:t> </w:t>
            </w:r>
          </w:p>
        </w:tc>
        <w:tc>
          <w:tcPr>
            <w:tcW w:w="1424" w:type="dxa"/>
            <w:shd w:val="clear" w:color="auto" w:fill="auto"/>
            <w:hideMark/>
          </w:tcPr>
          <w:p w14:paraId="2F5EA6D8" w14:textId="77777777" w:rsidR="009C5A6A" w:rsidRPr="009C5A6A" w:rsidRDefault="009C5A6A" w:rsidP="009C5A6A">
            <w:pPr>
              <w:ind w:left="-93"/>
              <w:jc w:val="right"/>
            </w:pPr>
            <w:r w:rsidRPr="009C5A6A">
              <w:t>70 562 715,60</w:t>
            </w:r>
          </w:p>
        </w:tc>
      </w:tr>
    </w:tbl>
    <w:p w14:paraId="52FC6DE2" w14:textId="77777777" w:rsidR="003359C0" w:rsidRPr="000D6402" w:rsidRDefault="003359C0" w:rsidP="002327A5">
      <w:pPr>
        <w:ind w:firstLine="426"/>
        <w:jc w:val="both"/>
        <w:rPr>
          <w:sz w:val="28"/>
          <w:szCs w:val="28"/>
        </w:rPr>
      </w:pPr>
    </w:p>
    <w:p w14:paraId="2E9B6D60" w14:textId="5C5A1E76" w:rsidR="002F12EF" w:rsidRPr="007A35FC" w:rsidRDefault="002F12EF" w:rsidP="002F12EF">
      <w:pPr>
        <w:ind w:firstLine="426"/>
        <w:jc w:val="both"/>
        <w:rPr>
          <w:sz w:val="28"/>
          <w:szCs w:val="28"/>
        </w:rPr>
      </w:pPr>
      <w:r w:rsidRPr="007A35FC">
        <w:rPr>
          <w:sz w:val="28"/>
          <w:szCs w:val="28"/>
        </w:rPr>
        <w:t>В приложении 6 «Ведомственная структура расходов бюджета города на плановый период 202</w:t>
      </w:r>
      <w:r w:rsidR="00116533">
        <w:rPr>
          <w:sz w:val="28"/>
          <w:szCs w:val="28"/>
        </w:rPr>
        <w:t>6</w:t>
      </w:r>
      <w:r w:rsidRPr="007A35FC">
        <w:rPr>
          <w:sz w:val="28"/>
          <w:szCs w:val="28"/>
        </w:rPr>
        <w:t xml:space="preserve"> и 202</w:t>
      </w:r>
      <w:r w:rsidR="00116533">
        <w:rPr>
          <w:sz w:val="28"/>
          <w:szCs w:val="28"/>
        </w:rPr>
        <w:t>7</w:t>
      </w:r>
      <w:r w:rsidRPr="007A35FC">
        <w:rPr>
          <w:sz w:val="28"/>
          <w:szCs w:val="28"/>
        </w:rPr>
        <w:t xml:space="preserve">  годов» без направления дополнительных средств перераспределены бюджетные ассигнования с учетом требований бюджетного законодательства Российской Федерации, в том числе требований отнесения расходов по кодам бюджетной классификации. Внесенные изменения не повлияли на общую сумму расходов бюджета города.</w:t>
      </w:r>
    </w:p>
    <w:p w14:paraId="1BBFDAF6" w14:textId="2CAD35B3" w:rsidR="002F12EF" w:rsidRPr="007A35FC" w:rsidRDefault="002F12EF" w:rsidP="002F12EF">
      <w:pPr>
        <w:ind w:firstLine="426"/>
        <w:jc w:val="both"/>
        <w:rPr>
          <w:sz w:val="28"/>
          <w:szCs w:val="28"/>
        </w:rPr>
      </w:pPr>
      <w:r w:rsidRPr="007A35FC">
        <w:rPr>
          <w:rFonts w:eastAsia="Calibri"/>
          <w:bCs/>
          <w:sz w:val="28"/>
          <w:szCs w:val="28"/>
        </w:rPr>
        <w:lastRenderedPageBreak/>
        <w:t xml:space="preserve">Кроме того, </w:t>
      </w:r>
      <w:r w:rsidRPr="007A35FC">
        <w:rPr>
          <w:bCs/>
          <w:sz w:val="28"/>
          <w:szCs w:val="28"/>
        </w:rPr>
        <w:t xml:space="preserve">произведена корректировка расходов по показателям для города-курорта Пятигорска, в соответствии с законом Ставропольского края «О бюджете </w:t>
      </w:r>
      <w:r w:rsidRPr="007A35FC">
        <w:rPr>
          <w:sz w:val="28"/>
          <w:szCs w:val="28"/>
        </w:rPr>
        <w:t>Ставропольского края на 202</w:t>
      </w:r>
      <w:r w:rsidR="00116533">
        <w:rPr>
          <w:sz w:val="28"/>
          <w:szCs w:val="28"/>
        </w:rPr>
        <w:t>5</w:t>
      </w:r>
      <w:r w:rsidRPr="007A35FC">
        <w:rPr>
          <w:sz w:val="28"/>
          <w:szCs w:val="28"/>
        </w:rPr>
        <w:t xml:space="preserve"> год и плановый период 202</w:t>
      </w:r>
      <w:r w:rsidR="00116533">
        <w:rPr>
          <w:sz w:val="28"/>
          <w:szCs w:val="28"/>
        </w:rPr>
        <w:t>6</w:t>
      </w:r>
      <w:r w:rsidRPr="007A35FC">
        <w:rPr>
          <w:sz w:val="28"/>
          <w:szCs w:val="28"/>
        </w:rPr>
        <w:t xml:space="preserve"> и 202</w:t>
      </w:r>
      <w:r w:rsidR="00116533">
        <w:rPr>
          <w:sz w:val="28"/>
          <w:szCs w:val="28"/>
        </w:rPr>
        <w:t>7</w:t>
      </w:r>
      <w:r w:rsidRPr="007A35FC">
        <w:rPr>
          <w:sz w:val="28"/>
          <w:szCs w:val="28"/>
        </w:rPr>
        <w:t xml:space="preserve"> годов»</w:t>
      </w:r>
      <w:r w:rsidR="00FB6036">
        <w:rPr>
          <w:sz w:val="28"/>
          <w:szCs w:val="28"/>
        </w:rPr>
        <w:t>.</w:t>
      </w:r>
    </w:p>
    <w:p w14:paraId="2A3FD61A" w14:textId="77777777" w:rsidR="002F12EF" w:rsidRDefault="002F12EF" w:rsidP="002F12EF">
      <w:pPr>
        <w:ind w:firstLine="426"/>
        <w:jc w:val="both"/>
        <w:rPr>
          <w:sz w:val="28"/>
          <w:szCs w:val="28"/>
        </w:rPr>
      </w:pPr>
      <w:r w:rsidRPr="007A35FC">
        <w:rPr>
          <w:sz w:val="28"/>
          <w:szCs w:val="28"/>
        </w:rPr>
        <w:t>Изменения внесены по следующим направлениям:</w:t>
      </w:r>
    </w:p>
    <w:p w14:paraId="3CB77E72" w14:textId="77777777" w:rsidR="002327A5" w:rsidRPr="00116533" w:rsidRDefault="002327A5" w:rsidP="002327A5">
      <w:pPr>
        <w:ind w:firstLine="426"/>
        <w:jc w:val="right"/>
        <w:rPr>
          <w:sz w:val="24"/>
          <w:szCs w:val="24"/>
        </w:rPr>
      </w:pPr>
      <w:r w:rsidRPr="00116533">
        <w:rPr>
          <w:sz w:val="24"/>
          <w:szCs w:val="24"/>
        </w:rPr>
        <w:t>в рублях</w:t>
      </w: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25"/>
        <w:gridCol w:w="425"/>
        <w:gridCol w:w="425"/>
        <w:gridCol w:w="1417"/>
        <w:gridCol w:w="426"/>
        <w:gridCol w:w="1559"/>
        <w:gridCol w:w="1560"/>
      </w:tblGrid>
      <w:tr w:rsidR="006A5351" w:rsidRPr="006A5351" w14:paraId="2F7F33A6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vAlign w:val="center"/>
            <w:hideMark/>
          </w:tcPr>
          <w:p w14:paraId="28E69C3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03EFA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0DB54E" w14:textId="77777777" w:rsidR="004D3B00" w:rsidRPr="006A5351" w:rsidRDefault="004D3B00" w:rsidP="006A5351">
            <w:pPr>
              <w:ind w:left="-93" w:right="-108"/>
              <w:jc w:val="center"/>
            </w:pPr>
            <w:proofErr w:type="spellStart"/>
            <w:r w:rsidRPr="006A5351"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F150C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ПР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B5655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1FCD20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115AB0" w14:textId="341F416B" w:rsidR="004D3B00" w:rsidRPr="006A5351" w:rsidRDefault="004C6A62" w:rsidP="004C6A62">
            <w:pPr>
              <w:ind w:left="-93"/>
              <w:jc w:val="center"/>
            </w:pPr>
            <w:r w:rsidRPr="00576BC2">
              <w:t>Изменения 2026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D0E21C" w14:textId="2E1D7E96" w:rsidR="004D3B00" w:rsidRPr="006A5351" w:rsidRDefault="004C6A62" w:rsidP="004C6A62">
            <w:pPr>
              <w:ind w:left="-93"/>
              <w:jc w:val="center"/>
            </w:pPr>
            <w:r w:rsidRPr="00576BC2">
              <w:t>Изменения 2027 год</w:t>
            </w:r>
          </w:p>
        </w:tc>
      </w:tr>
      <w:tr w:rsidR="006A5351" w:rsidRPr="006A5351" w14:paraId="211B8064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4203CEA9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271C038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78C065F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08140A8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3E56CA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1386540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3527912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-1 125,48</w:t>
            </w:r>
          </w:p>
        </w:tc>
        <w:tc>
          <w:tcPr>
            <w:tcW w:w="1560" w:type="dxa"/>
            <w:shd w:val="clear" w:color="auto" w:fill="auto"/>
            <w:hideMark/>
          </w:tcPr>
          <w:p w14:paraId="2DFB69ED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-1 003,89</w:t>
            </w:r>
          </w:p>
        </w:tc>
      </w:tr>
      <w:tr w:rsidR="006A5351" w:rsidRPr="006A5351" w14:paraId="2F6A9BC7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37194742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5FCF7B0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35AFA36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2E1C2A1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9878A6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FD44C6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E8503B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-1 125,48</w:t>
            </w:r>
          </w:p>
        </w:tc>
        <w:tc>
          <w:tcPr>
            <w:tcW w:w="1560" w:type="dxa"/>
            <w:shd w:val="clear" w:color="auto" w:fill="auto"/>
            <w:hideMark/>
          </w:tcPr>
          <w:p w14:paraId="4FEC183C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-1 003,89</w:t>
            </w:r>
          </w:p>
        </w:tc>
      </w:tr>
      <w:tr w:rsidR="006A5351" w:rsidRPr="006A5351" w14:paraId="7CC7A447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27E6DCF0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5EB6AD2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211D22A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75C6718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8FEF9C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48C0182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C6CB053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-1 125,48</w:t>
            </w:r>
          </w:p>
        </w:tc>
        <w:tc>
          <w:tcPr>
            <w:tcW w:w="1560" w:type="dxa"/>
            <w:shd w:val="clear" w:color="auto" w:fill="auto"/>
            <w:hideMark/>
          </w:tcPr>
          <w:p w14:paraId="40B50D2F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-1 003,89</w:t>
            </w:r>
          </w:p>
        </w:tc>
      </w:tr>
      <w:tr w:rsidR="006A5351" w:rsidRPr="006A5351" w14:paraId="2D95A882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11F640B1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2F1C746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71A9A24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13C34CF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66D85F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2B9187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1EC6EDD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-1 125,48</w:t>
            </w:r>
          </w:p>
        </w:tc>
        <w:tc>
          <w:tcPr>
            <w:tcW w:w="1560" w:type="dxa"/>
            <w:shd w:val="clear" w:color="auto" w:fill="auto"/>
            <w:hideMark/>
          </w:tcPr>
          <w:p w14:paraId="2665E1D6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-1 003,89</w:t>
            </w:r>
          </w:p>
        </w:tc>
      </w:tr>
      <w:tr w:rsidR="006A5351" w:rsidRPr="006A5351" w14:paraId="039550F5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616E4DEE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FB080F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11509E5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5CD60BF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A96300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EBDCEA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2AD4FB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-1 125,48</w:t>
            </w:r>
          </w:p>
        </w:tc>
        <w:tc>
          <w:tcPr>
            <w:tcW w:w="1560" w:type="dxa"/>
            <w:shd w:val="clear" w:color="auto" w:fill="auto"/>
            <w:hideMark/>
          </w:tcPr>
          <w:p w14:paraId="6DD79C5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-1 003,89</w:t>
            </w:r>
          </w:p>
        </w:tc>
      </w:tr>
      <w:tr w:rsidR="006A5351" w:rsidRPr="006A5351" w14:paraId="1787FEE6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124F8606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hideMark/>
          </w:tcPr>
          <w:p w14:paraId="0FD53E7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02C9399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7CB3F73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F2058F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03 1 03 00000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701037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CEEFE57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-1 125,48</w:t>
            </w:r>
          </w:p>
        </w:tc>
        <w:tc>
          <w:tcPr>
            <w:tcW w:w="1560" w:type="dxa"/>
            <w:shd w:val="clear" w:color="auto" w:fill="auto"/>
            <w:hideMark/>
          </w:tcPr>
          <w:p w14:paraId="37A03117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-1 003,89</w:t>
            </w:r>
          </w:p>
        </w:tc>
      </w:tr>
      <w:tr w:rsidR="006A5351" w:rsidRPr="006A5351" w14:paraId="701D477F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574A723A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14:paraId="5E0D0F8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3618D26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714CB3F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6A2442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14:paraId="3A1CA7F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865745E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-1 125,48</w:t>
            </w:r>
          </w:p>
        </w:tc>
        <w:tc>
          <w:tcPr>
            <w:tcW w:w="1560" w:type="dxa"/>
            <w:shd w:val="clear" w:color="auto" w:fill="auto"/>
            <w:hideMark/>
          </w:tcPr>
          <w:p w14:paraId="672E23B8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-1 003,89</w:t>
            </w:r>
          </w:p>
        </w:tc>
      </w:tr>
      <w:tr w:rsidR="006A5351" w:rsidRPr="006A5351" w14:paraId="5EFBDE43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2E4CC46E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52187C0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14:paraId="105A66F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772BFBF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D6D6F4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14:paraId="1A537E2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14:paraId="101BFD1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-1 125,48</w:t>
            </w:r>
          </w:p>
        </w:tc>
        <w:tc>
          <w:tcPr>
            <w:tcW w:w="1560" w:type="dxa"/>
            <w:shd w:val="clear" w:color="auto" w:fill="auto"/>
            <w:hideMark/>
          </w:tcPr>
          <w:p w14:paraId="1CC8D0B8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-1 003,89</w:t>
            </w:r>
          </w:p>
        </w:tc>
      </w:tr>
      <w:tr w:rsidR="006A5351" w:rsidRPr="006A5351" w14:paraId="1594CCB9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7F8A8BC0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12035A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BB7B0C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610552A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43FC05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3CC3430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9EFCAA0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1 455 674 981,81</w:t>
            </w:r>
          </w:p>
        </w:tc>
        <w:tc>
          <w:tcPr>
            <w:tcW w:w="1560" w:type="dxa"/>
            <w:shd w:val="clear" w:color="auto" w:fill="auto"/>
            <w:hideMark/>
          </w:tcPr>
          <w:p w14:paraId="6F3D167E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1 256 755 335,53</w:t>
            </w:r>
          </w:p>
        </w:tc>
      </w:tr>
      <w:tr w:rsidR="006A5351" w:rsidRPr="006A5351" w14:paraId="656F11A3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087E8CE2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79EF6C0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10F3B2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705D2A7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1324B2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417AEF9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44733F3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40 793,23</w:t>
            </w:r>
          </w:p>
        </w:tc>
        <w:tc>
          <w:tcPr>
            <w:tcW w:w="1560" w:type="dxa"/>
            <w:shd w:val="clear" w:color="auto" w:fill="auto"/>
            <w:hideMark/>
          </w:tcPr>
          <w:p w14:paraId="5AA0C9E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40 793,23</w:t>
            </w:r>
          </w:p>
        </w:tc>
      </w:tr>
      <w:tr w:rsidR="006A5351" w:rsidRPr="006A5351" w14:paraId="454AD43F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71048F2D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56F59FF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805BE4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7F61D94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67D93BB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13D44A2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22E556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40 793,23</w:t>
            </w:r>
          </w:p>
        </w:tc>
        <w:tc>
          <w:tcPr>
            <w:tcW w:w="1560" w:type="dxa"/>
            <w:shd w:val="clear" w:color="auto" w:fill="auto"/>
            <w:hideMark/>
          </w:tcPr>
          <w:p w14:paraId="568EF49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40 793,23</w:t>
            </w:r>
          </w:p>
        </w:tc>
      </w:tr>
      <w:tr w:rsidR="006A5351" w:rsidRPr="006A5351" w14:paraId="714D043F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62BD4AFA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12F24DB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49C006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1FC76B1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40645A4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4E71D9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1682479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40 793,23</w:t>
            </w:r>
          </w:p>
        </w:tc>
        <w:tc>
          <w:tcPr>
            <w:tcW w:w="1560" w:type="dxa"/>
            <w:shd w:val="clear" w:color="auto" w:fill="auto"/>
            <w:hideMark/>
          </w:tcPr>
          <w:p w14:paraId="634BE2EA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40 793,23</w:t>
            </w:r>
          </w:p>
        </w:tc>
      </w:tr>
      <w:tr w:rsidR="006A5351" w:rsidRPr="006A5351" w14:paraId="4A37CA70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32A8CB8A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095414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8F619F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244EABB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791D570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5A17EF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F8FA8B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40 793,23</w:t>
            </w:r>
          </w:p>
        </w:tc>
        <w:tc>
          <w:tcPr>
            <w:tcW w:w="1560" w:type="dxa"/>
            <w:shd w:val="clear" w:color="auto" w:fill="auto"/>
            <w:hideMark/>
          </w:tcPr>
          <w:p w14:paraId="55481AC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40 793,23</w:t>
            </w:r>
          </w:p>
        </w:tc>
      </w:tr>
      <w:tr w:rsidR="006A5351" w:rsidRPr="006A5351" w14:paraId="407BF36A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595E007B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14:paraId="064547B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ADC6FC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65B8DF4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005AE3F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9E92D0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171A117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40 793,23</w:t>
            </w:r>
          </w:p>
        </w:tc>
        <w:tc>
          <w:tcPr>
            <w:tcW w:w="1560" w:type="dxa"/>
            <w:shd w:val="clear" w:color="auto" w:fill="auto"/>
            <w:hideMark/>
          </w:tcPr>
          <w:p w14:paraId="3F3DCA0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40 793,23</w:t>
            </w:r>
          </w:p>
        </w:tc>
      </w:tr>
      <w:tr w:rsidR="006A5351" w:rsidRPr="006A5351" w14:paraId="50F1B970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6E35FBED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Мероприятия в области обращения с животными без владельцев</w:t>
            </w:r>
          </w:p>
        </w:tc>
        <w:tc>
          <w:tcPr>
            <w:tcW w:w="425" w:type="dxa"/>
            <w:shd w:val="clear" w:color="auto" w:fill="auto"/>
            <w:hideMark/>
          </w:tcPr>
          <w:p w14:paraId="280EABC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5E1EFA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57B3B02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2378F9B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14:paraId="7310DAD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8A93403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40 793,23</w:t>
            </w:r>
          </w:p>
        </w:tc>
        <w:tc>
          <w:tcPr>
            <w:tcW w:w="1560" w:type="dxa"/>
            <w:shd w:val="clear" w:color="auto" w:fill="auto"/>
            <w:hideMark/>
          </w:tcPr>
          <w:p w14:paraId="3E3D4E4D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40 793,23</w:t>
            </w:r>
          </w:p>
        </w:tc>
      </w:tr>
      <w:tr w:rsidR="006A5351" w:rsidRPr="006A5351" w14:paraId="35DD595D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6463D2E1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49DEFB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A02CBA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784B7CA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14:paraId="02FA6C0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06 1 04 70140</w:t>
            </w:r>
          </w:p>
        </w:tc>
        <w:tc>
          <w:tcPr>
            <w:tcW w:w="426" w:type="dxa"/>
            <w:shd w:val="clear" w:color="auto" w:fill="auto"/>
            <w:hideMark/>
          </w:tcPr>
          <w:p w14:paraId="5C0F6CD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56D01ABA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40 793,23</w:t>
            </w:r>
          </w:p>
        </w:tc>
        <w:tc>
          <w:tcPr>
            <w:tcW w:w="1560" w:type="dxa"/>
            <w:shd w:val="clear" w:color="auto" w:fill="auto"/>
            <w:hideMark/>
          </w:tcPr>
          <w:p w14:paraId="089E242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40 793,23</w:t>
            </w:r>
          </w:p>
        </w:tc>
      </w:tr>
      <w:tr w:rsidR="006A5351" w:rsidRPr="006A5351" w14:paraId="03A0CA0D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07BA07ED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06CEB8F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39B63A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3B49E74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1D3AC68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2DE9E7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1729712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-5 265 508,79</w:t>
            </w:r>
          </w:p>
        </w:tc>
        <w:tc>
          <w:tcPr>
            <w:tcW w:w="1560" w:type="dxa"/>
            <w:shd w:val="clear" w:color="auto" w:fill="auto"/>
            <w:hideMark/>
          </w:tcPr>
          <w:p w14:paraId="041A64FC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-4 020 241,47</w:t>
            </w:r>
          </w:p>
        </w:tc>
      </w:tr>
      <w:tr w:rsidR="006A5351" w:rsidRPr="006A5351" w14:paraId="7B075329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4A741888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62DE020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9FFD01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65DE88C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532EBE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D91B99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A88BAAE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-5 265 508,79</w:t>
            </w:r>
          </w:p>
        </w:tc>
        <w:tc>
          <w:tcPr>
            <w:tcW w:w="1560" w:type="dxa"/>
            <w:shd w:val="clear" w:color="auto" w:fill="auto"/>
            <w:hideMark/>
          </w:tcPr>
          <w:p w14:paraId="7A6E783A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-4 020 241,47</w:t>
            </w:r>
          </w:p>
        </w:tc>
      </w:tr>
      <w:tr w:rsidR="006A5351" w:rsidRPr="006A5351" w14:paraId="2572AD56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630E431B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35313C5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CE4FE7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380411A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F25DA0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A2A3EB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1B5F710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-5 265 508,79</w:t>
            </w:r>
          </w:p>
        </w:tc>
        <w:tc>
          <w:tcPr>
            <w:tcW w:w="1560" w:type="dxa"/>
            <w:shd w:val="clear" w:color="auto" w:fill="auto"/>
            <w:hideMark/>
          </w:tcPr>
          <w:p w14:paraId="3CD3D3D7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-4 020 241,47</w:t>
            </w:r>
          </w:p>
        </w:tc>
      </w:tr>
      <w:tr w:rsidR="006A5351" w:rsidRPr="006A5351" w14:paraId="202B1916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3B7078A3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64D0C82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89A555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13C8725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BD6A8D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5179C3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5D0C398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-5 265 508,79</w:t>
            </w:r>
          </w:p>
        </w:tc>
        <w:tc>
          <w:tcPr>
            <w:tcW w:w="1560" w:type="dxa"/>
            <w:shd w:val="clear" w:color="auto" w:fill="auto"/>
            <w:hideMark/>
          </w:tcPr>
          <w:p w14:paraId="24EC815A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-4 020 241,47</w:t>
            </w:r>
          </w:p>
        </w:tc>
      </w:tr>
      <w:tr w:rsidR="006A5351" w:rsidRPr="006A5351" w14:paraId="765DE2BF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306E2E18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14:paraId="0DEB250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10F8ADB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2F2C874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A4F04D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47A6A1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7453CC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-5 265 508,79</w:t>
            </w:r>
          </w:p>
        </w:tc>
        <w:tc>
          <w:tcPr>
            <w:tcW w:w="1560" w:type="dxa"/>
            <w:shd w:val="clear" w:color="auto" w:fill="auto"/>
            <w:hideMark/>
          </w:tcPr>
          <w:p w14:paraId="0639E6F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-4 020 241,47</w:t>
            </w:r>
          </w:p>
        </w:tc>
      </w:tr>
      <w:tr w:rsidR="006A5351" w:rsidRPr="006A5351" w14:paraId="13150EF2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0AD0BDDD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Уличное освещение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0510802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511533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64B1AF1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F97880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14:paraId="43498F7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811A0C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-5 265 508,79</w:t>
            </w:r>
          </w:p>
        </w:tc>
        <w:tc>
          <w:tcPr>
            <w:tcW w:w="1560" w:type="dxa"/>
            <w:shd w:val="clear" w:color="auto" w:fill="auto"/>
            <w:hideMark/>
          </w:tcPr>
          <w:p w14:paraId="57528069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-4 020 241,47</w:t>
            </w:r>
          </w:p>
        </w:tc>
      </w:tr>
      <w:tr w:rsidR="006A5351" w:rsidRPr="006A5351" w14:paraId="64969C08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29EB0261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37C6FA0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772167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1ED490C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BC1CE1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14:paraId="350C5F5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36B2404F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-5 265 508,79</w:t>
            </w:r>
          </w:p>
        </w:tc>
        <w:tc>
          <w:tcPr>
            <w:tcW w:w="1560" w:type="dxa"/>
            <w:shd w:val="clear" w:color="auto" w:fill="auto"/>
            <w:hideMark/>
          </w:tcPr>
          <w:p w14:paraId="6F59D6E9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-4 020 241,47</w:t>
            </w:r>
          </w:p>
        </w:tc>
      </w:tr>
      <w:tr w:rsidR="006A5351" w:rsidRPr="006A5351" w14:paraId="2C2B2F73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00ECD49F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425" w:type="dxa"/>
            <w:shd w:val="clear" w:color="auto" w:fill="auto"/>
            <w:hideMark/>
          </w:tcPr>
          <w:p w14:paraId="18A598F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3E97D2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4F73A64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2BE2D0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11 2 05 24190</w:t>
            </w:r>
          </w:p>
        </w:tc>
        <w:tc>
          <w:tcPr>
            <w:tcW w:w="426" w:type="dxa"/>
            <w:shd w:val="clear" w:color="auto" w:fill="auto"/>
            <w:hideMark/>
          </w:tcPr>
          <w:p w14:paraId="74D2F94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CB2036A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-178 112 464,17</w:t>
            </w:r>
          </w:p>
        </w:tc>
        <w:tc>
          <w:tcPr>
            <w:tcW w:w="1560" w:type="dxa"/>
            <w:shd w:val="clear" w:color="auto" w:fill="auto"/>
            <w:hideMark/>
          </w:tcPr>
          <w:p w14:paraId="3439E5A1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0,00</w:t>
            </w:r>
          </w:p>
        </w:tc>
      </w:tr>
      <w:tr w:rsidR="006A5351" w:rsidRPr="006A5351" w14:paraId="280D9B0B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0FC82014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B8355D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87FEF6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6F0FBF9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A3521A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11 2 05 24190</w:t>
            </w:r>
          </w:p>
        </w:tc>
        <w:tc>
          <w:tcPr>
            <w:tcW w:w="426" w:type="dxa"/>
            <w:shd w:val="clear" w:color="auto" w:fill="auto"/>
            <w:hideMark/>
          </w:tcPr>
          <w:p w14:paraId="7357CC0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0A3AADF1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-178 112 464,17</w:t>
            </w:r>
          </w:p>
        </w:tc>
        <w:tc>
          <w:tcPr>
            <w:tcW w:w="1560" w:type="dxa"/>
            <w:shd w:val="clear" w:color="auto" w:fill="auto"/>
            <w:hideMark/>
          </w:tcPr>
          <w:p w14:paraId="082FAD07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0,00</w:t>
            </w:r>
          </w:p>
        </w:tc>
      </w:tr>
      <w:tr w:rsidR="006A5351" w:rsidRPr="006A5351" w14:paraId="190443B2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2D01C2FF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lastRenderedPageBreak/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6A5351">
              <w:t>Пятигорска.II</w:t>
            </w:r>
            <w:proofErr w:type="spellEnd"/>
            <w:r w:rsidRPr="006A5351">
              <w:t xml:space="preserve"> этап.")</w:t>
            </w:r>
          </w:p>
        </w:tc>
        <w:tc>
          <w:tcPr>
            <w:tcW w:w="425" w:type="dxa"/>
            <w:shd w:val="clear" w:color="auto" w:fill="auto"/>
            <w:hideMark/>
          </w:tcPr>
          <w:p w14:paraId="37A28DD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228962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1A15F5B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781594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14:paraId="184A0DA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BFA568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178 112 464,17</w:t>
            </w:r>
          </w:p>
        </w:tc>
        <w:tc>
          <w:tcPr>
            <w:tcW w:w="1560" w:type="dxa"/>
            <w:shd w:val="clear" w:color="auto" w:fill="auto"/>
            <w:hideMark/>
          </w:tcPr>
          <w:p w14:paraId="7DD61583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0,00</w:t>
            </w:r>
          </w:p>
        </w:tc>
      </w:tr>
      <w:tr w:rsidR="006A5351" w:rsidRPr="006A5351" w14:paraId="5D7EF54C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53A5B5F1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741B3D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E9C4DE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5D64EC0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3C0D93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11 2 05 L5235</w:t>
            </w:r>
          </w:p>
        </w:tc>
        <w:tc>
          <w:tcPr>
            <w:tcW w:w="426" w:type="dxa"/>
            <w:shd w:val="clear" w:color="auto" w:fill="auto"/>
            <w:hideMark/>
          </w:tcPr>
          <w:p w14:paraId="1858C2D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2037284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178 112 464,17</w:t>
            </w:r>
          </w:p>
        </w:tc>
        <w:tc>
          <w:tcPr>
            <w:tcW w:w="1560" w:type="dxa"/>
            <w:shd w:val="clear" w:color="auto" w:fill="auto"/>
            <w:hideMark/>
          </w:tcPr>
          <w:p w14:paraId="7F118096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0,00</w:t>
            </w:r>
          </w:p>
        </w:tc>
      </w:tr>
      <w:tr w:rsidR="006A5351" w:rsidRPr="006A5351" w14:paraId="60567E1A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6A9559B8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7E9FE45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7090C5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112C55B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CE1A9C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83AC54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1B019F9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1 460 899 697,37</w:t>
            </w:r>
          </w:p>
        </w:tc>
        <w:tc>
          <w:tcPr>
            <w:tcW w:w="1560" w:type="dxa"/>
            <w:shd w:val="clear" w:color="auto" w:fill="auto"/>
            <w:hideMark/>
          </w:tcPr>
          <w:p w14:paraId="0BE16118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1 260 734 783,77</w:t>
            </w:r>
          </w:p>
        </w:tc>
      </w:tr>
      <w:tr w:rsidR="006A5351" w:rsidRPr="006A5351" w14:paraId="0EE3CECB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7130A7F9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72A8F75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7249BA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3273CBD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1F604BE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4C4CB15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53D0B76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59 580 144,88</w:t>
            </w:r>
          </w:p>
        </w:tc>
        <w:tc>
          <w:tcPr>
            <w:tcW w:w="1560" w:type="dxa"/>
            <w:shd w:val="clear" w:color="auto" w:fill="auto"/>
            <w:hideMark/>
          </w:tcPr>
          <w:p w14:paraId="01ED7D12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0,00</w:t>
            </w:r>
          </w:p>
        </w:tc>
      </w:tr>
      <w:tr w:rsidR="006A5351" w:rsidRPr="006A5351" w14:paraId="5AA9C3AB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5480FE84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73B0E45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434EE5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5DA9634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652F13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6FD857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6F59A3D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59 580 144,88</w:t>
            </w:r>
          </w:p>
        </w:tc>
        <w:tc>
          <w:tcPr>
            <w:tcW w:w="1560" w:type="dxa"/>
            <w:shd w:val="clear" w:color="auto" w:fill="auto"/>
            <w:hideMark/>
          </w:tcPr>
          <w:p w14:paraId="472B13F7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0,00</w:t>
            </w:r>
          </w:p>
        </w:tc>
      </w:tr>
      <w:tr w:rsidR="006A5351" w:rsidRPr="006A5351" w14:paraId="79D341A0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3DC46843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32E0B6D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1D2600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EBA6F7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153055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901B88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210AA32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59 580 144,88</w:t>
            </w:r>
          </w:p>
        </w:tc>
        <w:tc>
          <w:tcPr>
            <w:tcW w:w="1560" w:type="dxa"/>
            <w:shd w:val="clear" w:color="auto" w:fill="auto"/>
            <w:hideMark/>
          </w:tcPr>
          <w:p w14:paraId="145E1EE0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0,00</w:t>
            </w:r>
          </w:p>
        </w:tc>
      </w:tr>
      <w:tr w:rsidR="006A5351" w:rsidRPr="006A5351" w14:paraId="3BABDB7E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3889978E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Реализация регионального проекта "Поддержка семьи"</w:t>
            </w:r>
          </w:p>
        </w:tc>
        <w:tc>
          <w:tcPr>
            <w:tcW w:w="425" w:type="dxa"/>
            <w:shd w:val="clear" w:color="auto" w:fill="auto"/>
            <w:hideMark/>
          </w:tcPr>
          <w:p w14:paraId="1187E2F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51A5F3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7FC494A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386CCC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1 Я1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56B353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CE5D5BA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59 580 144,88</w:t>
            </w:r>
          </w:p>
        </w:tc>
        <w:tc>
          <w:tcPr>
            <w:tcW w:w="1560" w:type="dxa"/>
            <w:shd w:val="clear" w:color="auto" w:fill="auto"/>
            <w:hideMark/>
          </w:tcPr>
          <w:p w14:paraId="68450A5F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0,00</w:t>
            </w:r>
          </w:p>
        </w:tc>
      </w:tr>
      <w:tr w:rsidR="006A5351" w:rsidRPr="006A5351" w14:paraId="333188C6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4B1049B7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AE8BC4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D8B147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3B9C963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13C4B7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1 Я1 53150</w:t>
            </w:r>
          </w:p>
        </w:tc>
        <w:tc>
          <w:tcPr>
            <w:tcW w:w="426" w:type="dxa"/>
            <w:shd w:val="clear" w:color="auto" w:fill="auto"/>
            <w:hideMark/>
          </w:tcPr>
          <w:p w14:paraId="0127317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7A1DFB9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59 580 144,88</w:t>
            </w:r>
          </w:p>
        </w:tc>
        <w:tc>
          <w:tcPr>
            <w:tcW w:w="1560" w:type="dxa"/>
            <w:shd w:val="clear" w:color="auto" w:fill="auto"/>
            <w:hideMark/>
          </w:tcPr>
          <w:p w14:paraId="7810AFB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0,00</w:t>
            </w:r>
          </w:p>
        </w:tc>
      </w:tr>
      <w:tr w:rsidR="006A5351" w:rsidRPr="006A5351" w14:paraId="3B6AC4EE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0E58DB7D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01E90FC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50FC03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84E56F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606B807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1 Я1 53150</w:t>
            </w:r>
          </w:p>
        </w:tc>
        <w:tc>
          <w:tcPr>
            <w:tcW w:w="426" w:type="dxa"/>
            <w:shd w:val="clear" w:color="auto" w:fill="auto"/>
            <w:hideMark/>
          </w:tcPr>
          <w:p w14:paraId="172D738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45B5273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59 580 144,88</w:t>
            </w:r>
          </w:p>
        </w:tc>
        <w:tc>
          <w:tcPr>
            <w:tcW w:w="1560" w:type="dxa"/>
            <w:shd w:val="clear" w:color="auto" w:fill="auto"/>
            <w:hideMark/>
          </w:tcPr>
          <w:p w14:paraId="51AED69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0,00</w:t>
            </w:r>
          </w:p>
        </w:tc>
      </w:tr>
      <w:tr w:rsidR="006A5351" w:rsidRPr="006A5351" w14:paraId="160557D2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0A11BE26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65B8698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6EB65DC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65396CE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7145F7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13A042B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62CF799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1 401 319 552,49</w:t>
            </w:r>
          </w:p>
        </w:tc>
        <w:tc>
          <w:tcPr>
            <w:tcW w:w="1560" w:type="dxa"/>
            <w:shd w:val="clear" w:color="auto" w:fill="auto"/>
            <w:hideMark/>
          </w:tcPr>
          <w:p w14:paraId="06235F22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1 260 734 783,77</w:t>
            </w:r>
          </w:p>
        </w:tc>
      </w:tr>
      <w:tr w:rsidR="006A5351" w:rsidRPr="006A5351" w14:paraId="0F86958A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6606DD2B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305F983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E5EFE1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7D45EA0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E30FC0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8420DA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911DF62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1 401 319 552,49</w:t>
            </w:r>
          </w:p>
        </w:tc>
        <w:tc>
          <w:tcPr>
            <w:tcW w:w="1560" w:type="dxa"/>
            <w:shd w:val="clear" w:color="auto" w:fill="auto"/>
            <w:hideMark/>
          </w:tcPr>
          <w:p w14:paraId="1DB3A32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1 260 734 783,77</w:t>
            </w:r>
          </w:p>
        </w:tc>
      </w:tr>
      <w:tr w:rsidR="006A5351" w:rsidRPr="006A5351" w14:paraId="09758120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39239378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14:paraId="24DD2F3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46A56C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0E8F264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4BBFE1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01 4 00 00000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B0F3D6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2B26C3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1 401 319 552,49</w:t>
            </w:r>
          </w:p>
        </w:tc>
        <w:tc>
          <w:tcPr>
            <w:tcW w:w="1560" w:type="dxa"/>
            <w:shd w:val="clear" w:color="auto" w:fill="auto"/>
            <w:hideMark/>
          </w:tcPr>
          <w:p w14:paraId="41EF03E7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1 260 734 783,77</w:t>
            </w:r>
          </w:p>
        </w:tc>
      </w:tr>
      <w:tr w:rsidR="006A5351" w:rsidRPr="006A5351" w14:paraId="4455DDF0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7BE751AF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Реализация регионального проекта "Все лучшее детям"</w:t>
            </w:r>
          </w:p>
        </w:tc>
        <w:tc>
          <w:tcPr>
            <w:tcW w:w="425" w:type="dxa"/>
            <w:shd w:val="clear" w:color="auto" w:fill="auto"/>
            <w:hideMark/>
          </w:tcPr>
          <w:p w14:paraId="7435951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46A5909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58A7ABD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3794F6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4 Ю4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FE7B72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76AF8E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1 401 319 552,49</w:t>
            </w:r>
          </w:p>
        </w:tc>
        <w:tc>
          <w:tcPr>
            <w:tcW w:w="1560" w:type="dxa"/>
            <w:shd w:val="clear" w:color="auto" w:fill="auto"/>
            <w:hideMark/>
          </w:tcPr>
          <w:p w14:paraId="2DDAF781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1 260 734 783,77</w:t>
            </w:r>
          </w:p>
        </w:tc>
      </w:tr>
      <w:tr w:rsidR="006A5351" w:rsidRPr="006A5351" w14:paraId="76C3EAED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2D30245E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425" w:type="dxa"/>
            <w:shd w:val="clear" w:color="auto" w:fill="auto"/>
            <w:hideMark/>
          </w:tcPr>
          <w:p w14:paraId="2AEFFE5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53FE3C4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5B5B71B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E26785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14:paraId="04E3429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D7DD83F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1 038 165 353,53</w:t>
            </w:r>
          </w:p>
        </w:tc>
        <w:tc>
          <w:tcPr>
            <w:tcW w:w="1560" w:type="dxa"/>
            <w:shd w:val="clear" w:color="auto" w:fill="auto"/>
            <w:hideMark/>
          </w:tcPr>
          <w:p w14:paraId="7FDDB05D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954 122 929,29</w:t>
            </w:r>
          </w:p>
        </w:tc>
      </w:tr>
      <w:tr w:rsidR="006A5351" w:rsidRPr="006A5351" w14:paraId="2554C67E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55186BC6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24EB778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78544AE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54CA853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8656E3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4 Ю4 50490</w:t>
            </w:r>
          </w:p>
        </w:tc>
        <w:tc>
          <w:tcPr>
            <w:tcW w:w="426" w:type="dxa"/>
            <w:shd w:val="clear" w:color="auto" w:fill="auto"/>
            <w:hideMark/>
          </w:tcPr>
          <w:p w14:paraId="664208A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14:paraId="0E52AC0A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1 038 165 353,53</w:t>
            </w:r>
          </w:p>
        </w:tc>
        <w:tc>
          <w:tcPr>
            <w:tcW w:w="1560" w:type="dxa"/>
            <w:shd w:val="clear" w:color="auto" w:fill="auto"/>
            <w:hideMark/>
          </w:tcPr>
          <w:p w14:paraId="149EA60C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954 122 929,29</w:t>
            </w:r>
          </w:p>
        </w:tc>
      </w:tr>
      <w:tr w:rsidR="006A5351" w:rsidRPr="006A5351" w14:paraId="674B9F93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404FA917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425" w:type="dxa"/>
            <w:shd w:val="clear" w:color="auto" w:fill="auto"/>
            <w:hideMark/>
          </w:tcPr>
          <w:p w14:paraId="4B169E9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3DCFBCE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658F023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A560F4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4 Ю4 А0490</w:t>
            </w:r>
          </w:p>
        </w:tc>
        <w:tc>
          <w:tcPr>
            <w:tcW w:w="426" w:type="dxa"/>
            <w:shd w:val="clear" w:color="auto" w:fill="auto"/>
            <w:hideMark/>
          </w:tcPr>
          <w:p w14:paraId="1295730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A69E780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363 154 198,96</w:t>
            </w:r>
          </w:p>
        </w:tc>
        <w:tc>
          <w:tcPr>
            <w:tcW w:w="1560" w:type="dxa"/>
            <w:shd w:val="clear" w:color="auto" w:fill="auto"/>
            <w:hideMark/>
          </w:tcPr>
          <w:p w14:paraId="1BE2CFD3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306 611 854,48</w:t>
            </w:r>
          </w:p>
        </w:tc>
      </w:tr>
      <w:tr w:rsidR="006A5351" w:rsidRPr="006A5351" w14:paraId="5149E19C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5B35C702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14:paraId="3920743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14:paraId="2D1634D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47F53EE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67AB28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4 Ю4 А0490</w:t>
            </w:r>
          </w:p>
        </w:tc>
        <w:tc>
          <w:tcPr>
            <w:tcW w:w="426" w:type="dxa"/>
            <w:shd w:val="clear" w:color="auto" w:fill="auto"/>
            <w:hideMark/>
          </w:tcPr>
          <w:p w14:paraId="4C1FCEF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14:paraId="7B54B9F7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363 154 198,96</w:t>
            </w:r>
          </w:p>
        </w:tc>
        <w:tc>
          <w:tcPr>
            <w:tcW w:w="1560" w:type="dxa"/>
            <w:shd w:val="clear" w:color="auto" w:fill="auto"/>
            <w:hideMark/>
          </w:tcPr>
          <w:p w14:paraId="7C6F34CF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306 611 854,48</w:t>
            </w:r>
          </w:p>
        </w:tc>
      </w:tr>
      <w:tr w:rsidR="006A5351" w:rsidRPr="006A5351" w14:paraId="4C894853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1A60F39E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146EB4F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7622176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14E91E9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4E48567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4829B62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33D9C03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-1 184 411,71</w:t>
            </w:r>
          </w:p>
        </w:tc>
        <w:tc>
          <w:tcPr>
            <w:tcW w:w="1560" w:type="dxa"/>
            <w:shd w:val="clear" w:color="auto" w:fill="auto"/>
            <w:hideMark/>
          </w:tcPr>
          <w:p w14:paraId="6D96C826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173 676 869,18</w:t>
            </w:r>
          </w:p>
        </w:tc>
      </w:tr>
      <w:tr w:rsidR="006A5351" w:rsidRPr="006A5351" w14:paraId="15006B43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49A885EC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61268C8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EEA9A3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92B3B8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A96593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4E98A4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E6A3323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-304 957,78</w:t>
            </w:r>
          </w:p>
        </w:tc>
        <w:tc>
          <w:tcPr>
            <w:tcW w:w="1560" w:type="dxa"/>
            <w:shd w:val="clear" w:color="auto" w:fill="auto"/>
            <w:hideMark/>
          </w:tcPr>
          <w:p w14:paraId="0B3896DE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174 591 784,36</w:t>
            </w:r>
          </w:p>
        </w:tc>
      </w:tr>
      <w:tr w:rsidR="006A5351" w:rsidRPr="006A5351" w14:paraId="79C27445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4C1FAE0C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7664F1D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99F1CD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0821A26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D5FCB1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2EFE24D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6D91C62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-304 957,78</w:t>
            </w:r>
          </w:p>
        </w:tc>
        <w:tc>
          <w:tcPr>
            <w:tcW w:w="1560" w:type="dxa"/>
            <w:shd w:val="clear" w:color="auto" w:fill="auto"/>
            <w:hideMark/>
          </w:tcPr>
          <w:p w14:paraId="3222BD3C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174 591 784,36</w:t>
            </w:r>
          </w:p>
        </w:tc>
      </w:tr>
      <w:tr w:rsidR="006A5351" w:rsidRPr="006A5351" w14:paraId="191DE5C0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33F3743A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1DBEA3F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5A5453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05C82C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811F08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346060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062D65F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-304 957,78</w:t>
            </w:r>
          </w:p>
        </w:tc>
        <w:tc>
          <w:tcPr>
            <w:tcW w:w="1560" w:type="dxa"/>
            <w:shd w:val="clear" w:color="auto" w:fill="auto"/>
            <w:hideMark/>
          </w:tcPr>
          <w:p w14:paraId="5AC6D673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174 591 784,36</w:t>
            </w:r>
          </w:p>
        </w:tc>
      </w:tr>
      <w:tr w:rsidR="006A5351" w:rsidRPr="006A5351" w14:paraId="0965C3E1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2B03C6C6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4AED737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2739EC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789E3BF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97025A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E60B80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F81C2C2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-304 957,78</w:t>
            </w:r>
          </w:p>
        </w:tc>
        <w:tc>
          <w:tcPr>
            <w:tcW w:w="1560" w:type="dxa"/>
            <w:shd w:val="clear" w:color="auto" w:fill="auto"/>
            <w:hideMark/>
          </w:tcPr>
          <w:p w14:paraId="201965DE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174 591 784,36</w:t>
            </w:r>
          </w:p>
        </w:tc>
      </w:tr>
      <w:tr w:rsidR="006A5351" w:rsidRPr="006A5351" w14:paraId="5F110F05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20183421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14:paraId="5B94A1F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7016619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5AB988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308553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01 2 01 00000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1BA838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B54129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1 790 987,40</w:t>
            </w:r>
          </w:p>
        </w:tc>
        <w:tc>
          <w:tcPr>
            <w:tcW w:w="1560" w:type="dxa"/>
            <w:shd w:val="clear" w:color="auto" w:fill="auto"/>
            <w:hideMark/>
          </w:tcPr>
          <w:p w14:paraId="43599760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1 790 987,40</w:t>
            </w:r>
          </w:p>
        </w:tc>
      </w:tr>
      <w:tr w:rsidR="006A5351" w:rsidRPr="006A5351" w14:paraId="0D0FE9E3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2C7A2828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65634B3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D4A52A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1751B54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4A4FC4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14:paraId="386EF73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40E3D57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1 790 987,40</w:t>
            </w:r>
          </w:p>
        </w:tc>
        <w:tc>
          <w:tcPr>
            <w:tcW w:w="1560" w:type="dxa"/>
            <w:shd w:val="clear" w:color="auto" w:fill="auto"/>
            <w:hideMark/>
          </w:tcPr>
          <w:p w14:paraId="0153F5F8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1 790 987,40</w:t>
            </w:r>
          </w:p>
        </w:tc>
      </w:tr>
      <w:tr w:rsidR="006A5351" w:rsidRPr="006A5351" w14:paraId="5A9B8861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368C652F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312988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B712F2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002BD8E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D2C933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14:paraId="2218B6D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292C3D9D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1 790 987,40</w:t>
            </w:r>
          </w:p>
        </w:tc>
        <w:tc>
          <w:tcPr>
            <w:tcW w:w="1560" w:type="dxa"/>
            <w:shd w:val="clear" w:color="auto" w:fill="auto"/>
            <w:hideMark/>
          </w:tcPr>
          <w:p w14:paraId="2144772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1 790 987,40</w:t>
            </w:r>
          </w:p>
        </w:tc>
      </w:tr>
      <w:tr w:rsidR="006A5351" w:rsidRPr="006A5351" w14:paraId="0DE0CF29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1BCBC516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14:paraId="73549A4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0FAFAC5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6172C2D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AA9B86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C1327E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5EE610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-6 194 234,36</w:t>
            </w:r>
          </w:p>
        </w:tc>
        <w:tc>
          <w:tcPr>
            <w:tcW w:w="1560" w:type="dxa"/>
            <w:shd w:val="clear" w:color="auto" w:fill="auto"/>
            <w:hideMark/>
          </w:tcPr>
          <w:p w14:paraId="550DCF91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103 285 367,24</w:t>
            </w:r>
          </w:p>
        </w:tc>
      </w:tr>
      <w:tr w:rsidR="006A5351" w:rsidRPr="006A5351" w14:paraId="4E95989F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04781770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0E27D85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9A435D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1BB31D1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17042A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14:paraId="0ABA53E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9312D6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-6 194 234,36</w:t>
            </w:r>
          </w:p>
        </w:tc>
        <w:tc>
          <w:tcPr>
            <w:tcW w:w="1560" w:type="dxa"/>
            <w:shd w:val="clear" w:color="auto" w:fill="auto"/>
            <w:hideMark/>
          </w:tcPr>
          <w:p w14:paraId="5EA72DD1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103 285 367,24</w:t>
            </w:r>
          </w:p>
        </w:tc>
      </w:tr>
      <w:tr w:rsidR="006A5351" w:rsidRPr="006A5351" w14:paraId="264D7559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5C0CE29A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755E1BC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65CF92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27CF7F9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E5DF08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14:paraId="54E1923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6CB2DE4F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-6 194 234,36</w:t>
            </w:r>
          </w:p>
        </w:tc>
        <w:tc>
          <w:tcPr>
            <w:tcW w:w="1560" w:type="dxa"/>
            <w:shd w:val="clear" w:color="auto" w:fill="auto"/>
            <w:hideMark/>
          </w:tcPr>
          <w:p w14:paraId="25075B7C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103 285 367,24</w:t>
            </w:r>
          </w:p>
        </w:tc>
      </w:tr>
      <w:tr w:rsidR="006A5351" w:rsidRPr="006A5351" w14:paraId="4AD38652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049B8DE2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Региональный проект "Педагоги и наставники"</w:t>
            </w:r>
          </w:p>
        </w:tc>
        <w:tc>
          <w:tcPr>
            <w:tcW w:w="425" w:type="dxa"/>
            <w:shd w:val="clear" w:color="auto" w:fill="auto"/>
            <w:hideMark/>
          </w:tcPr>
          <w:p w14:paraId="5E9ED39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0E2751E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157E81F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14C68D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2 Ю6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B5E31C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7A98CC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4 098 289,18</w:t>
            </w:r>
          </w:p>
        </w:tc>
        <w:tc>
          <w:tcPr>
            <w:tcW w:w="1560" w:type="dxa"/>
            <w:shd w:val="clear" w:color="auto" w:fill="auto"/>
            <w:hideMark/>
          </w:tcPr>
          <w:p w14:paraId="4E8B233C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69 515 429,72</w:t>
            </w:r>
          </w:p>
        </w:tc>
      </w:tr>
      <w:tr w:rsidR="006A5351" w:rsidRPr="006A5351" w14:paraId="0A9ECD27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2FD4C33E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14:paraId="1052F7F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A00964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6391F4D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169B34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14:paraId="7F10150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7033377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2 187 360,00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0DA1D32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2 187 360,00</w:t>
            </w:r>
          </w:p>
        </w:tc>
      </w:tr>
      <w:tr w:rsidR="006A5351" w:rsidRPr="006A5351" w14:paraId="398F202E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0930F74F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368C56A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40E462E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14B276B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D81BCB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2 Ю6 50500</w:t>
            </w:r>
          </w:p>
        </w:tc>
        <w:tc>
          <w:tcPr>
            <w:tcW w:w="426" w:type="dxa"/>
            <w:shd w:val="clear" w:color="auto" w:fill="auto"/>
            <w:hideMark/>
          </w:tcPr>
          <w:p w14:paraId="1531E86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36ADF0DE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2 187 360,00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9FE3DA1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2 187 360,00</w:t>
            </w:r>
          </w:p>
        </w:tc>
      </w:tr>
      <w:tr w:rsidR="006A5351" w:rsidRPr="006A5351" w14:paraId="1B88E8BA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42D2649F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14:paraId="1C6AEE6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4D4963B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13839CC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B225FB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14:paraId="30BE34F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C02A088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-1 280 272,82</w:t>
            </w:r>
          </w:p>
        </w:tc>
        <w:tc>
          <w:tcPr>
            <w:tcW w:w="1560" w:type="dxa"/>
            <w:shd w:val="clear" w:color="auto" w:fill="auto"/>
            <w:hideMark/>
          </w:tcPr>
          <w:p w14:paraId="5BD528BE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6 324 161,72</w:t>
            </w:r>
          </w:p>
        </w:tc>
      </w:tr>
      <w:tr w:rsidR="006A5351" w:rsidRPr="006A5351" w14:paraId="14B1ADCA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6E54EA07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4AA3132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6D231F9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777F4B2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9720D3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2 Ю6 51790</w:t>
            </w:r>
          </w:p>
        </w:tc>
        <w:tc>
          <w:tcPr>
            <w:tcW w:w="426" w:type="dxa"/>
            <w:shd w:val="clear" w:color="auto" w:fill="auto"/>
            <w:hideMark/>
          </w:tcPr>
          <w:p w14:paraId="5772349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5359ADB3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-1 280 272,82</w:t>
            </w:r>
          </w:p>
        </w:tc>
        <w:tc>
          <w:tcPr>
            <w:tcW w:w="1560" w:type="dxa"/>
            <w:shd w:val="clear" w:color="auto" w:fill="auto"/>
            <w:hideMark/>
          </w:tcPr>
          <w:p w14:paraId="3269821F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6 324 161,72</w:t>
            </w:r>
          </w:p>
        </w:tc>
      </w:tr>
      <w:tr w:rsidR="006A5351" w:rsidRPr="006A5351" w14:paraId="3D30B9A2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7F64DFA4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5BE49EC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6CACDAA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3E4C99F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BBAC72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14:paraId="6776449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F32E5A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3 191 202,00</w:t>
            </w:r>
          </w:p>
        </w:tc>
        <w:tc>
          <w:tcPr>
            <w:tcW w:w="1560" w:type="dxa"/>
            <w:shd w:val="clear" w:color="auto" w:fill="auto"/>
            <w:hideMark/>
          </w:tcPr>
          <w:p w14:paraId="1EA1B886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61 003 908,00</w:t>
            </w:r>
          </w:p>
        </w:tc>
      </w:tr>
      <w:tr w:rsidR="006A5351" w:rsidRPr="006A5351" w14:paraId="687A2020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114E443C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29C771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4792215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14:paraId="4C1530D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3FE8D3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 2 Ю6 53030</w:t>
            </w:r>
          </w:p>
        </w:tc>
        <w:tc>
          <w:tcPr>
            <w:tcW w:w="426" w:type="dxa"/>
            <w:shd w:val="clear" w:color="auto" w:fill="auto"/>
            <w:hideMark/>
          </w:tcPr>
          <w:p w14:paraId="377CD8F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4B9C4EFA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3 191 202,00</w:t>
            </w:r>
          </w:p>
        </w:tc>
        <w:tc>
          <w:tcPr>
            <w:tcW w:w="1560" w:type="dxa"/>
            <w:shd w:val="clear" w:color="auto" w:fill="auto"/>
            <w:hideMark/>
          </w:tcPr>
          <w:p w14:paraId="468E9F17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61 003 908,00</w:t>
            </w:r>
          </w:p>
        </w:tc>
      </w:tr>
      <w:tr w:rsidR="006A5351" w:rsidRPr="006A5351" w14:paraId="0173B35A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302F659C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2559E06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0403656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1155F5E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29C7CF2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162C70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57A8320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-879 453,93</w:t>
            </w:r>
          </w:p>
        </w:tc>
        <w:tc>
          <w:tcPr>
            <w:tcW w:w="1560" w:type="dxa"/>
            <w:shd w:val="clear" w:color="auto" w:fill="auto"/>
            <w:hideMark/>
          </w:tcPr>
          <w:p w14:paraId="78056153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-914 915,18</w:t>
            </w:r>
          </w:p>
        </w:tc>
      </w:tr>
      <w:tr w:rsidR="006A5351" w:rsidRPr="006A5351" w14:paraId="39F12B63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4EB44375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748CCF7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8FF3BF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52ABDD1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64D0F2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54AF83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8209CBC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-879 453,93</w:t>
            </w:r>
          </w:p>
        </w:tc>
        <w:tc>
          <w:tcPr>
            <w:tcW w:w="1560" w:type="dxa"/>
            <w:shd w:val="clear" w:color="auto" w:fill="auto"/>
            <w:hideMark/>
          </w:tcPr>
          <w:p w14:paraId="7629BAD3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-914 915,18</w:t>
            </w:r>
          </w:p>
        </w:tc>
      </w:tr>
      <w:tr w:rsidR="006A5351" w:rsidRPr="006A5351" w14:paraId="1BC434D0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741A3CD1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2D9C258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A593D0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2C8644B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606721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054189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53FA408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-879 453,93</w:t>
            </w:r>
          </w:p>
        </w:tc>
        <w:tc>
          <w:tcPr>
            <w:tcW w:w="1560" w:type="dxa"/>
            <w:shd w:val="clear" w:color="auto" w:fill="auto"/>
            <w:hideMark/>
          </w:tcPr>
          <w:p w14:paraId="15849E93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-914 915,18</w:t>
            </w:r>
          </w:p>
        </w:tc>
      </w:tr>
      <w:tr w:rsidR="006A5351" w:rsidRPr="006A5351" w14:paraId="2F01F6D0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512AC702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14:paraId="7121817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D6FFDE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3C6D75B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E48E62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02 7 00 00000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DB28B1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58E9CD1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-879 453,93</w:t>
            </w:r>
          </w:p>
        </w:tc>
        <w:tc>
          <w:tcPr>
            <w:tcW w:w="1560" w:type="dxa"/>
            <w:shd w:val="clear" w:color="auto" w:fill="auto"/>
            <w:hideMark/>
          </w:tcPr>
          <w:p w14:paraId="6B22BEE3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-914 915,18</w:t>
            </w:r>
          </w:p>
        </w:tc>
      </w:tr>
      <w:tr w:rsidR="006A5351" w:rsidRPr="006A5351" w14:paraId="6968B417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79665636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14:paraId="66064ED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1B0BD72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304940A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542A9A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02 7 01 00000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6972403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F1700D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-879 453,93</w:t>
            </w:r>
          </w:p>
        </w:tc>
        <w:tc>
          <w:tcPr>
            <w:tcW w:w="1560" w:type="dxa"/>
            <w:shd w:val="clear" w:color="auto" w:fill="auto"/>
            <w:hideMark/>
          </w:tcPr>
          <w:p w14:paraId="1088C13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-914 915,18</w:t>
            </w:r>
          </w:p>
        </w:tc>
      </w:tr>
      <w:tr w:rsidR="006A5351" w:rsidRPr="006A5351" w14:paraId="1866569E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70D1CC24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hideMark/>
          </w:tcPr>
          <w:p w14:paraId="3B916F9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573176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3B56781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F497C0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14:paraId="4128979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D4CAE1C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-986 640,00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1C046BC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-1 044 414,00</w:t>
            </w:r>
          </w:p>
        </w:tc>
      </w:tr>
      <w:tr w:rsidR="006A5351" w:rsidRPr="006A5351" w14:paraId="1F921E75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2915A758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3EC19A6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44E686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6F07BCE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6E6344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14:paraId="187012C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14:paraId="1E8E5D9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-986 640,00</w:t>
            </w:r>
          </w:p>
        </w:tc>
        <w:tc>
          <w:tcPr>
            <w:tcW w:w="1560" w:type="dxa"/>
            <w:shd w:val="clear" w:color="auto" w:fill="auto"/>
            <w:hideMark/>
          </w:tcPr>
          <w:p w14:paraId="56A8AA17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-1 044 414,00</w:t>
            </w:r>
          </w:p>
        </w:tc>
      </w:tr>
      <w:tr w:rsidR="006A5351" w:rsidRPr="006A5351" w14:paraId="62398929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43A729C6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hideMark/>
          </w:tcPr>
          <w:p w14:paraId="7EFA5E6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66048E9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57DE92A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0AD67D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14:paraId="6776568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1E2AA06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-17 698,50</w:t>
            </w:r>
          </w:p>
        </w:tc>
        <w:tc>
          <w:tcPr>
            <w:tcW w:w="1560" w:type="dxa"/>
            <w:shd w:val="clear" w:color="auto" w:fill="auto"/>
            <w:hideMark/>
          </w:tcPr>
          <w:p w14:paraId="2FA1835E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-17 698,50</w:t>
            </w:r>
          </w:p>
        </w:tc>
      </w:tr>
      <w:tr w:rsidR="006A5351" w:rsidRPr="006A5351" w14:paraId="3BE0A000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544FC5D5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1365515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30EE9C6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4CF3B3F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C4B4D8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14:paraId="2FE98B6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14:paraId="2D96E9EE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-17 698,50</w:t>
            </w:r>
          </w:p>
        </w:tc>
        <w:tc>
          <w:tcPr>
            <w:tcW w:w="1560" w:type="dxa"/>
            <w:shd w:val="clear" w:color="auto" w:fill="auto"/>
            <w:hideMark/>
          </w:tcPr>
          <w:p w14:paraId="119929AE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-17 698,50</w:t>
            </w:r>
          </w:p>
        </w:tc>
      </w:tr>
      <w:tr w:rsidR="006A5351" w:rsidRPr="006A5351" w14:paraId="4B622674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3366E4C9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hideMark/>
          </w:tcPr>
          <w:p w14:paraId="0D63C31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4741366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2BD10BD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DBF618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14:paraId="020DB45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2CC32D6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589 884,57</w:t>
            </w:r>
          </w:p>
        </w:tc>
        <w:tc>
          <w:tcPr>
            <w:tcW w:w="1560" w:type="dxa"/>
            <w:shd w:val="clear" w:color="auto" w:fill="auto"/>
            <w:hideMark/>
          </w:tcPr>
          <w:p w14:paraId="4EC735A7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612 197,32</w:t>
            </w:r>
          </w:p>
        </w:tc>
      </w:tr>
      <w:tr w:rsidR="006A5351" w:rsidRPr="006A5351" w14:paraId="1B13BEC0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0F6A015E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70C322B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0918208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7DA47E5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A8F71E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14:paraId="5C124C1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14:paraId="44FD002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589 884,57</w:t>
            </w:r>
          </w:p>
        </w:tc>
        <w:tc>
          <w:tcPr>
            <w:tcW w:w="1560" w:type="dxa"/>
            <w:shd w:val="clear" w:color="auto" w:fill="auto"/>
            <w:hideMark/>
          </w:tcPr>
          <w:p w14:paraId="38FB485C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612 197,32</w:t>
            </w:r>
          </w:p>
        </w:tc>
      </w:tr>
      <w:tr w:rsidR="006A5351" w:rsidRPr="006A5351" w14:paraId="5C36F8FF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5F89909C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hideMark/>
          </w:tcPr>
          <w:p w14:paraId="3B7D87B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59CD3A0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3138B6C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7C8B0A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14:paraId="192DF7F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38FB8BF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-465 000,00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BAF395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-465 000,00</w:t>
            </w:r>
          </w:p>
        </w:tc>
      </w:tr>
      <w:tr w:rsidR="006A5351" w:rsidRPr="006A5351" w14:paraId="6919C0AA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43FB324B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16C5310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14:paraId="25F7965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264F608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E37A5A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14:paraId="47DA42B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14:paraId="1B3D706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-465 000,00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F0DA258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-465 000,00</w:t>
            </w:r>
          </w:p>
        </w:tc>
      </w:tr>
      <w:tr w:rsidR="006A5351" w:rsidRPr="006A5351" w14:paraId="26C22AFD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1C012A87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73C93EA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0A76778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7DD503B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FFC2C6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383FD91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4770179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1 055 360,74</w:t>
            </w:r>
          </w:p>
        </w:tc>
        <w:tc>
          <w:tcPr>
            <w:tcW w:w="1560" w:type="dxa"/>
            <w:shd w:val="clear" w:color="auto" w:fill="auto"/>
            <w:hideMark/>
          </w:tcPr>
          <w:p w14:paraId="64803D72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1 075 576,69</w:t>
            </w:r>
          </w:p>
        </w:tc>
      </w:tr>
      <w:tr w:rsidR="006A5351" w:rsidRPr="006A5351" w14:paraId="41AD6332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01F7E6F5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14:paraId="1E63FD9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7D03CF8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163EAC0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7D59F41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EF5D9A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8AB46EA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1 055 360,74</w:t>
            </w:r>
          </w:p>
        </w:tc>
        <w:tc>
          <w:tcPr>
            <w:tcW w:w="1560" w:type="dxa"/>
            <w:shd w:val="clear" w:color="auto" w:fill="auto"/>
            <w:hideMark/>
          </w:tcPr>
          <w:p w14:paraId="1DCC4CDC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1 075 576,69</w:t>
            </w:r>
          </w:p>
        </w:tc>
      </w:tr>
      <w:tr w:rsidR="006A5351" w:rsidRPr="006A5351" w14:paraId="6D8A15DB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33C355BF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67BD5F6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67018BD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415DC0D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4BCECB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1ED25A8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6E71D40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1 055 360,74</w:t>
            </w:r>
          </w:p>
        </w:tc>
        <w:tc>
          <w:tcPr>
            <w:tcW w:w="1560" w:type="dxa"/>
            <w:shd w:val="clear" w:color="auto" w:fill="auto"/>
            <w:hideMark/>
          </w:tcPr>
          <w:p w14:paraId="6B59C291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1 075 576,69</w:t>
            </w:r>
          </w:p>
        </w:tc>
      </w:tr>
      <w:tr w:rsidR="006A5351" w:rsidRPr="006A5351" w14:paraId="2762A471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65756306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6364CFB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2D82A1D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078670B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4B9F199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1A65C8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6394FC2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1 055 360,74</w:t>
            </w:r>
          </w:p>
        </w:tc>
        <w:tc>
          <w:tcPr>
            <w:tcW w:w="1560" w:type="dxa"/>
            <w:shd w:val="clear" w:color="auto" w:fill="auto"/>
            <w:hideMark/>
          </w:tcPr>
          <w:p w14:paraId="6FB5AAB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1 075 576,69</w:t>
            </w:r>
          </w:p>
        </w:tc>
      </w:tr>
      <w:tr w:rsidR="006A5351" w:rsidRPr="006A5351" w14:paraId="53106D7E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0E4B5001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14:paraId="7A48FEB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5D61AAB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06DE494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18AD0D3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1E1DA1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0779027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1 055 360,74</w:t>
            </w:r>
          </w:p>
        </w:tc>
        <w:tc>
          <w:tcPr>
            <w:tcW w:w="1560" w:type="dxa"/>
            <w:shd w:val="clear" w:color="auto" w:fill="auto"/>
            <w:hideMark/>
          </w:tcPr>
          <w:p w14:paraId="55E1D0B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1 075 576,69</w:t>
            </w:r>
          </w:p>
        </w:tc>
      </w:tr>
      <w:tr w:rsidR="006A5351" w:rsidRPr="006A5351" w14:paraId="5800118C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38456E63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AA8B03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147D2F8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2195506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783AF4C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05 2 01 00000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8CE7E2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4CB10DC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1 055 360,74</w:t>
            </w:r>
          </w:p>
        </w:tc>
        <w:tc>
          <w:tcPr>
            <w:tcW w:w="1560" w:type="dxa"/>
            <w:shd w:val="clear" w:color="auto" w:fill="auto"/>
            <w:hideMark/>
          </w:tcPr>
          <w:p w14:paraId="2D52AE93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1 075 576,69</w:t>
            </w:r>
          </w:p>
        </w:tc>
      </w:tr>
      <w:tr w:rsidR="006A5351" w:rsidRPr="006A5351" w14:paraId="392633B6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15AE0107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hideMark/>
          </w:tcPr>
          <w:p w14:paraId="4F6A22D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35C8506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60C14A4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724B248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14:paraId="47C4A19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D76E169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1 055 360,74</w:t>
            </w:r>
          </w:p>
        </w:tc>
        <w:tc>
          <w:tcPr>
            <w:tcW w:w="1560" w:type="dxa"/>
            <w:shd w:val="clear" w:color="auto" w:fill="auto"/>
            <w:hideMark/>
          </w:tcPr>
          <w:p w14:paraId="34B259A7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1 075 576,69</w:t>
            </w:r>
          </w:p>
        </w:tc>
      </w:tr>
      <w:tr w:rsidR="006A5351" w:rsidRPr="006A5351" w14:paraId="374CE3A2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099A9102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14:paraId="09B99C9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14:paraId="30B8524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2A391AF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6BCCB09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14:paraId="269FDE3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5E1D78FD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1 055 360,74</w:t>
            </w:r>
          </w:p>
        </w:tc>
        <w:tc>
          <w:tcPr>
            <w:tcW w:w="1560" w:type="dxa"/>
            <w:shd w:val="clear" w:color="auto" w:fill="auto"/>
            <w:hideMark/>
          </w:tcPr>
          <w:p w14:paraId="2BB76FE8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1 075 576,69</w:t>
            </w:r>
          </w:p>
        </w:tc>
      </w:tr>
      <w:tr w:rsidR="006A5351" w:rsidRPr="006A5351" w14:paraId="302A1D21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1BC59B37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6E04CE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65F2C4B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14:paraId="2D71339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6AD4E78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04C3A87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122EFDD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-2 494 883,10</w:t>
            </w:r>
          </w:p>
        </w:tc>
        <w:tc>
          <w:tcPr>
            <w:tcW w:w="1560" w:type="dxa"/>
            <w:shd w:val="clear" w:color="auto" w:fill="auto"/>
            <w:hideMark/>
          </w:tcPr>
          <w:p w14:paraId="1458DD2F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-565 454,69</w:t>
            </w:r>
          </w:p>
        </w:tc>
      </w:tr>
      <w:tr w:rsidR="006A5351" w:rsidRPr="006A5351" w14:paraId="6034C571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5AAC58A6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20D1B41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27F6C3C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40C07E1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33B1C39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45A9818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2D9D8D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-350 000,00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A6001E0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-350 000,00</w:t>
            </w:r>
          </w:p>
        </w:tc>
      </w:tr>
      <w:tr w:rsidR="006A5351" w:rsidRPr="006A5351" w14:paraId="529D48F1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63875C6F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Транспорт</w:t>
            </w:r>
          </w:p>
        </w:tc>
        <w:tc>
          <w:tcPr>
            <w:tcW w:w="425" w:type="dxa"/>
            <w:shd w:val="clear" w:color="auto" w:fill="auto"/>
            <w:hideMark/>
          </w:tcPr>
          <w:p w14:paraId="5AF20D1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2ED852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3D1AC3F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14:paraId="46DC086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023A7FE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94994C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-350 000,00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36DCE07F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-350 000,00</w:t>
            </w:r>
          </w:p>
        </w:tc>
      </w:tr>
      <w:tr w:rsidR="006A5351" w:rsidRPr="006A5351" w14:paraId="2B53A795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77043976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781D63F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A91F87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6CF6BEE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14:paraId="5107A36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D14727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4784D73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-350 000,00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63FDED1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-350 000,00</w:t>
            </w:r>
          </w:p>
        </w:tc>
      </w:tr>
      <w:tr w:rsidR="006A5351" w:rsidRPr="006A5351" w14:paraId="38A451AB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4350C6B0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0CE3135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7E69124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1FEEC6F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14:paraId="2653F32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DA32D6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81292C6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-350 000,00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B95B096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-350 000,00</w:t>
            </w:r>
          </w:p>
        </w:tc>
      </w:tr>
      <w:tr w:rsidR="006A5351" w:rsidRPr="006A5351" w14:paraId="027E3C9B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12DDEB9C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14:paraId="66A4750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4E2A273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42305AF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14:paraId="541F006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02 8 01 00000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45FA2F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3FAFFD9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-350 000,00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6F35EAD1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-350 000,00</w:t>
            </w:r>
          </w:p>
        </w:tc>
      </w:tr>
      <w:tr w:rsidR="006A5351" w:rsidRPr="006A5351" w14:paraId="1BD8F29F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3FE7B058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hideMark/>
          </w:tcPr>
          <w:p w14:paraId="3664F5F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5A3DC97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0F66E34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14:paraId="7929D6B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14:paraId="551FD02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0802FC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-350 000,00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0B571BC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-350 000,00</w:t>
            </w:r>
          </w:p>
        </w:tc>
      </w:tr>
      <w:tr w:rsidR="006A5351" w:rsidRPr="006A5351" w14:paraId="1B14D180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6CE06F83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922E5C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4AD6FB5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14:paraId="3475C51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14:paraId="25163CC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14:paraId="61264DB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15808B3A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-350 000,00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F69DB73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-350 000,00</w:t>
            </w:r>
          </w:p>
        </w:tc>
      </w:tr>
      <w:tr w:rsidR="006A5351" w:rsidRPr="006A5351" w14:paraId="783FC230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08B5E5C2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453BF72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28865FE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461AD42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14:paraId="0E489EF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13079E0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6458D9E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-2 144 883,10</w:t>
            </w:r>
          </w:p>
        </w:tc>
        <w:tc>
          <w:tcPr>
            <w:tcW w:w="1560" w:type="dxa"/>
            <w:shd w:val="clear" w:color="auto" w:fill="auto"/>
            <w:hideMark/>
          </w:tcPr>
          <w:p w14:paraId="5556A689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-215 454,69</w:t>
            </w:r>
          </w:p>
        </w:tc>
      </w:tr>
      <w:tr w:rsidR="006A5351" w:rsidRPr="006A5351" w14:paraId="0542E36A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4109A545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2A162F6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3024FBA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15D7E85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6F989A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E21C38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056C3F1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4 017 720,14</w:t>
            </w:r>
          </w:p>
        </w:tc>
        <w:tc>
          <w:tcPr>
            <w:tcW w:w="1560" w:type="dxa"/>
            <w:shd w:val="clear" w:color="auto" w:fill="auto"/>
            <w:hideMark/>
          </w:tcPr>
          <w:p w14:paraId="4BA7F3D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6 155 664,84</w:t>
            </w:r>
          </w:p>
        </w:tc>
      </w:tr>
      <w:tr w:rsidR="006A5351" w:rsidRPr="006A5351" w14:paraId="40871556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721B1E97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157172D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3C4EFF1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3D9DDC0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C0F6A0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663C58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C9D48A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4 017 720,14</w:t>
            </w:r>
          </w:p>
        </w:tc>
        <w:tc>
          <w:tcPr>
            <w:tcW w:w="1560" w:type="dxa"/>
            <w:shd w:val="clear" w:color="auto" w:fill="auto"/>
            <w:hideMark/>
          </w:tcPr>
          <w:p w14:paraId="18F9C1A8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6 155 664,84</w:t>
            </w:r>
          </w:p>
        </w:tc>
      </w:tr>
      <w:tr w:rsidR="006A5351" w:rsidRPr="006A5351" w14:paraId="47F1B639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194A4CC7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52701B2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31CF5F9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7B941B2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BE33A9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74C1B0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DB6E4B2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3 667 720,14</w:t>
            </w:r>
          </w:p>
        </w:tc>
        <w:tc>
          <w:tcPr>
            <w:tcW w:w="1560" w:type="dxa"/>
            <w:shd w:val="clear" w:color="auto" w:fill="auto"/>
            <w:hideMark/>
          </w:tcPr>
          <w:p w14:paraId="0C7036C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5 805 664,84</w:t>
            </w:r>
          </w:p>
        </w:tc>
      </w:tr>
      <w:tr w:rsidR="006A5351" w:rsidRPr="006A5351" w14:paraId="058C04D2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1EE88B51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5A35576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4B66CE0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41F9D00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7AFA52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186034A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DD159FD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-57 003,26</w:t>
            </w:r>
          </w:p>
        </w:tc>
        <w:tc>
          <w:tcPr>
            <w:tcW w:w="1560" w:type="dxa"/>
            <w:shd w:val="clear" w:color="auto" w:fill="auto"/>
            <w:hideMark/>
          </w:tcPr>
          <w:p w14:paraId="23761EE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229 921,44</w:t>
            </w:r>
          </w:p>
        </w:tc>
      </w:tr>
      <w:tr w:rsidR="006A5351" w:rsidRPr="006A5351" w14:paraId="02043418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67A1A6A8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14:paraId="3F8367F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2F38BFB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2F1F4D1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EDCFFA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14:paraId="5F48D8D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8B3F09A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-57 003,26</w:t>
            </w:r>
          </w:p>
        </w:tc>
        <w:tc>
          <w:tcPr>
            <w:tcW w:w="1560" w:type="dxa"/>
            <w:shd w:val="clear" w:color="auto" w:fill="auto"/>
            <w:hideMark/>
          </w:tcPr>
          <w:p w14:paraId="7A21E968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229 921,44</w:t>
            </w:r>
          </w:p>
        </w:tc>
      </w:tr>
      <w:tr w:rsidR="006A5351" w:rsidRPr="006A5351" w14:paraId="595F5B5B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764F3330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576BBAA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5AE4F0D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1BF81CD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877D29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14:paraId="47D73E0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14:paraId="277280F6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-57 003,26</w:t>
            </w:r>
          </w:p>
        </w:tc>
        <w:tc>
          <w:tcPr>
            <w:tcW w:w="1560" w:type="dxa"/>
            <w:shd w:val="clear" w:color="auto" w:fill="auto"/>
            <w:hideMark/>
          </w:tcPr>
          <w:p w14:paraId="6ECA139D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229 921,44</w:t>
            </w:r>
          </w:p>
        </w:tc>
      </w:tr>
      <w:tr w:rsidR="006A5351" w:rsidRPr="006A5351" w14:paraId="468CDE53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3A408C7F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Региональный проект "Многодетная семья"</w:t>
            </w:r>
          </w:p>
        </w:tc>
        <w:tc>
          <w:tcPr>
            <w:tcW w:w="425" w:type="dxa"/>
            <w:shd w:val="clear" w:color="auto" w:fill="auto"/>
            <w:hideMark/>
          </w:tcPr>
          <w:p w14:paraId="595AC73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0A98819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17B028B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C16CA6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Я2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7160782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CEF92F2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3 724 723,40</w:t>
            </w:r>
          </w:p>
        </w:tc>
        <w:tc>
          <w:tcPr>
            <w:tcW w:w="1560" w:type="dxa"/>
            <w:shd w:val="clear" w:color="auto" w:fill="auto"/>
            <w:hideMark/>
          </w:tcPr>
          <w:p w14:paraId="2DE508BC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5 575 743,40</w:t>
            </w:r>
          </w:p>
        </w:tc>
      </w:tr>
      <w:tr w:rsidR="006A5351" w:rsidRPr="006A5351" w14:paraId="60EADB74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253A01AD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14:paraId="3D5F166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03EC1F8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14814B6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F36FA2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14:paraId="3B27591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6F90FC80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3 724 723,40</w:t>
            </w:r>
          </w:p>
        </w:tc>
        <w:tc>
          <w:tcPr>
            <w:tcW w:w="1560" w:type="dxa"/>
            <w:shd w:val="clear" w:color="auto" w:fill="auto"/>
            <w:hideMark/>
          </w:tcPr>
          <w:p w14:paraId="2833A919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5 575 743,40</w:t>
            </w:r>
          </w:p>
        </w:tc>
      </w:tr>
      <w:tr w:rsidR="006A5351" w:rsidRPr="006A5351" w14:paraId="7ED10638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2CF1D3E6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545AE17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3D8873F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36D492A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40A1F8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Я2 54040</w:t>
            </w:r>
          </w:p>
        </w:tc>
        <w:tc>
          <w:tcPr>
            <w:tcW w:w="426" w:type="dxa"/>
            <w:shd w:val="clear" w:color="auto" w:fill="auto"/>
            <w:hideMark/>
          </w:tcPr>
          <w:p w14:paraId="63684D3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14:paraId="33681D2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3 724 723,40</w:t>
            </w:r>
          </w:p>
        </w:tc>
        <w:tc>
          <w:tcPr>
            <w:tcW w:w="1560" w:type="dxa"/>
            <w:shd w:val="clear" w:color="auto" w:fill="auto"/>
            <w:hideMark/>
          </w:tcPr>
          <w:p w14:paraId="3C32AAD8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5 575 743,40</w:t>
            </w:r>
          </w:p>
        </w:tc>
      </w:tr>
      <w:tr w:rsidR="006A5351" w:rsidRPr="006A5351" w14:paraId="530021D6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33E885CF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14:paraId="7A622C9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2355874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23329FC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827927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12AD9E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3F5C090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35E9521E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350 000,00</w:t>
            </w:r>
          </w:p>
        </w:tc>
      </w:tr>
      <w:tr w:rsidR="006A5351" w:rsidRPr="006A5351" w14:paraId="3FD3658E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471EFFE2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lastRenderedPageBreak/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14:paraId="0B4B659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6684CED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10009D9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2A9C71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02 8 01 00000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647FAD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26F3ED6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0CA66B8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350 000,00</w:t>
            </w:r>
          </w:p>
        </w:tc>
      </w:tr>
      <w:tr w:rsidR="006A5351" w:rsidRPr="006A5351" w14:paraId="2F7FBD94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2BEBC1B8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hideMark/>
          </w:tcPr>
          <w:p w14:paraId="0E736E1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7D53FFD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1A8AA28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389597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14:paraId="573A67A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6A72C5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65CC1B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350 000,00</w:t>
            </w:r>
          </w:p>
        </w:tc>
      </w:tr>
      <w:tr w:rsidR="006A5351" w:rsidRPr="006A5351" w14:paraId="479AB81B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5298B087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46B91C1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46783BA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0D96766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04A02D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14:paraId="125D059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14:paraId="15AC773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1466D233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350 000,00</w:t>
            </w:r>
          </w:p>
        </w:tc>
      </w:tr>
      <w:tr w:rsidR="006A5351" w:rsidRPr="006A5351" w14:paraId="7A561FB4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1595CBE3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14:paraId="2EBB826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6A86996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48B9265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201C55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18FC17E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A2E0ACF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-6 065 103,24</w:t>
            </w:r>
          </w:p>
        </w:tc>
        <w:tc>
          <w:tcPr>
            <w:tcW w:w="1560" w:type="dxa"/>
            <w:shd w:val="clear" w:color="auto" w:fill="auto"/>
            <w:hideMark/>
          </w:tcPr>
          <w:p w14:paraId="7361646A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-6 371 119,53</w:t>
            </w:r>
          </w:p>
        </w:tc>
      </w:tr>
      <w:tr w:rsidR="006A5351" w:rsidRPr="006A5351" w14:paraId="4D7E9284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550B3D7E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2B42E36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401B2EC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6DDE56E4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5B8576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0BFEA7F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437EB7D9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-6 065 103,24</w:t>
            </w:r>
          </w:p>
        </w:tc>
        <w:tc>
          <w:tcPr>
            <w:tcW w:w="1560" w:type="dxa"/>
            <w:shd w:val="clear" w:color="auto" w:fill="auto"/>
            <w:hideMark/>
          </w:tcPr>
          <w:p w14:paraId="6F5FE91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-6 371 119,53</w:t>
            </w:r>
          </w:p>
        </w:tc>
      </w:tr>
      <w:tr w:rsidR="006A5351" w:rsidRPr="006A5351" w14:paraId="440375A6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0BC7A667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054765B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F16862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3E249FF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E19A9D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99642A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488B3F2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-6 065 103,24</w:t>
            </w:r>
          </w:p>
        </w:tc>
        <w:tc>
          <w:tcPr>
            <w:tcW w:w="1560" w:type="dxa"/>
            <w:shd w:val="clear" w:color="auto" w:fill="auto"/>
            <w:hideMark/>
          </w:tcPr>
          <w:p w14:paraId="3B6C4798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-6 371 119,53</w:t>
            </w:r>
          </w:p>
        </w:tc>
      </w:tr>
      <w:tr w:rsidR="006A5351" w:rsidRPr="006A5351" w14:paraId="60BE3CED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53C53C91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14:paraId="50B169A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412F29D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49653F2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C3576E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3A1FD97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72E721CA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-6 065 103,24</w:t>
            </w:r>
          </w:p>
        </w:tc>
        <w:tc>
          <w:tcPr>
            <w:tcW w:w="1560" w:type="dxa"/>
            <w:shd w:val="clear" w:color="auto" w:fill="auto"/>
            <w:hideMark/>
          </w:tcPr>
          <w:p w14:paraId="280847F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-6 371 119,53</w:t>
            </w:r>
          </w:p>
        </w:tc>
      </w:tr>
      <w:tr w:rsidR="006A5351" w:rsidRPr="006A5351" w14:paraId="07AC9170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7D343AA4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425" w:type="dxa"/>
            <w:shd w:val="clear" w:color="auto" w:fill="auto"/>
            <w:hideMark/>
          </w:tcPr>
          <w:p w14:paraId="57BAB10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3025E80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39424A6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F2C20D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14:paraId="1AF3A08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F625A80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-4 000 000,00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B3692DA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-4 371 119,53</w:t>
            </w:r>
          </w:p>
        </w:tc>
      </w:tr>
      <w:tr w:rsidR="006A5351" w:rsidRPr="006A5351" w14:paraId="65F29277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025419CF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6F6EBC7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0640154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637CB6EE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282B18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14:paraId="2AE0BB6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0A81CC2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-39 600,00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30812844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-43 270,00</w:t>
            </w:r>
          </w:p>
        </w:tc>
      </w:tr>
      <w:tr w:rsidR="006A5351" w:rsidRPr="006A5351" w14:paraId="7FEF9E11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25E9D04D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15E8D11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FAB601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0C9307D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F9F70C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02 1 02 78301</w:t>
            </w:r>
          </w:p>
        </w:tc>
        <w:tc>
          <w:tcPr>
            <w:tcW w:w="426" w:type="dxa"/>
            <w:shd w:val="clear" w:color="auto" w:fill="auto"/>
            <w:hideMark/>
          </w:tcPr>
          <w:p w14:paraId="22B687A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14:paraId="4F7F6AE2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-3 960 400,00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6634500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-4 327 849,53</w:t>
            </w:r>
          </w:p>
        </w:tc>
      </w:tr>
      <w:tr w:rsidR="006A5351" w:rsidRPr="006A5351" w14:paraId="461EE84F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268FFDD8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425" w:type="dxa"/>
            <w:shd w:val="clear" w:color="auto" w:fill="auto"/>
            <w:hideMark/>
          </w:tcPr>
          <w:p w14:paraId="7D0A111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063FC14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56E7AEA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124AE1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14:paraId="4737654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3334FBC2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-2 065 103,24</w:t>
            </w:r>
          </w:p>
        </w:tc>
        <w:tc>
          <w:tcPr>
            <w:tcW w:w="1560" w:type="dxa"/>
            <w:shd w:val="clear" w:color="auto" w:fill="auto"/>
            <w:hideMark/>
          </w:tcPr>
          <w:p w14:paraId="12AB0657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-2 000 000,00</w:t>
            </w:r>
          </w:p>
        </w:tc>
      </w:tr>
      <w:tr w:rsidR="006A5351" w:rsidRPr="006A5351" w14:paraId="2EAE0857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2AC2FB16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1527536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20B7A38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40088D3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31D57E9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14:paraId="37C2479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3340F2FA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-20 447,00</w:t>
            </w:r>
          </w:p>
        </w:tc>
        <w:tc>
          <w:tcPr>
            <w:tcW w:w="1560" w:type="dxa"/>
            <w:shd w:val="clear" w:color="auto" w:fill="auto"/>
            <w:hideMark/>
          </w:tcPr>
          <w:p w14:paraId="5DB61E1C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-19 802,00</w:t>
            </w:r>
          </w:p>
        </w:tc>
      </w:tr>
      <w:tr w:rsidR="006A5351" w:rsidRPr="006A5351" w14:paraId="12020D8F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6582C838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14:paraId="65480BA5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7F3AA1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79D0CC1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A3317E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02 1 02 78302</w:t>
            </w:r>
          </w:p>
        </w:tc>
        <w:tc>
          <w:tcPr>
            <w:tcW w:w="426" w:type="dxa"/>
            <w:shd w:val="clear" w:color="auto" w:fill="auto"/>
            <w:hideMark/>
          </w:tcPr>
          <w:p w14:paraId="7528C89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14:paraId="38A33FBD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-2 044 656,24</w:t>
            </w:r>
          </w:p>
        </w:tc>
        <w:tc>
          <w:tcPr>
            <w:tcW w:w="1560" w:type="dxa"/>
            <w:shd w:val="clear" w:color="auto" w:fill="auto"/>
            <w:hideMark/>
          </w:tcPr>
          <w:p w14:paraId="69D10036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-1 980 198,00</w:t>
            </w:r>
          </w:p>
        </w:tc>
      </w:tr>
      <w:tr w:rsidR="006A5351" w:rsidRPr="006A5351" w14:paraId="2C3118F5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73CED6AD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14:paraId="610E9FB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0912D6ED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32CBFD9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56CC6C3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14:paraId="7B61269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5912652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-97 500,00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31BFF54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0,00</w:t>
            </w:r>
          </w:p>
        </w:tc>
      </w:tr>
      <w:tr w:rsidR="006A5351" w:rsidRPr="006A5351" w14:paraId="0DD478A6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72972E04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2CCD467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5A14219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515A3F3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0E3880F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28B7747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20FBEE0C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-97 500,00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7BE7FCA6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0,00</w:t>
            </w:r>
          </w:p>
        </w:tc>
      </w:tr>
      <w:tr w:rsidR="006A5351" w:rsidRPr="006A5351" w14:paraId="55CECAF7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2B253406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14:paraId="4D499B1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1BD014E1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18BDCCD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44670F9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40CD1CD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7D95FC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-97 500,00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93BCA5B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0,00</w:t>
            </w:r>
          </w:p>
        </w:tc>
      </w:tr>
      <w:tr w:rsidR="006A5351" w:rsidRPr="006A5351" w14:paraId="178E04AE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794D51A0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14:paraId="2641568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33A1F03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6689EA3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53EA1CB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14:paraId="575C53D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0C089A1A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-97 500,00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410C7FC2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0,00</w:t>
            </w:r>
          </w:p>
        </w:tc>
      </w:tr>
      <w:tr w:rsidR="006A5351" w:rsidRPr="006A5351" w14:paraId="39F8C4FE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3E563A76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14:paraId="0D0DA400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5F59536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00E0F06F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50748247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14:paraId="20B6C13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14:paraId="1E1F8E70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-97 500,00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3BA8134A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0,00</w:t>
            </w:r>
          </w:p>
        </w:tc>
      </w:tr>
      <w:tr w:rsidR="006A5351" w:rsidRPr="006A5351" w14:paraId="098F58F9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17AA0637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14:paraId="70BD197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14:paraId="2186A78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45D589A2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14:paraId="2C0DF068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14:paraId="2DCC967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1CB5B837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-97 500,00</w:t>
            </w:r>
          </w:p>
        </w:tc>
        <w:tc>
          <w:tcPr>
            <w:tcW w:w="1560" w:type="dxa"/>
            <w:shd w:val="clear" w:color="auto" w:fill="auto"/>
            <w:hideMark/>
          </w:tcPr>
          <w:p w14:paraId="0268CD0F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 </w:t>
            </w:r>
          </w:p>
        </w:tc>
      </w:tr>
      <w:tr w:rsidR="006A5351" w:rsidRPr="006A5351" w14:paraId="095A7C10" w14:textId="77777777" w:rsidTr="006A5351">
        <w:trPr>
          <w:cantSplit/>
          <w:trHeight w:val="20"/>
        </w:trPr>
        <w:tc>
          <w:tcPr>
            <w:tcW w:w="4410" w:type="dxa"/>
            <w:shd w:val="clear" w:color="auto" w:fill="auto"/>
            <w:hideMark/>
          </w:tcPr>
          <w:p w14:paraId="5B54F57D" w14:textId="77777777" w:rsidR="004D3B00" w:rsidRPr="006A5351" w:rsidRDefault="004D3B00" w:rsidP="006A5351">
            <w:pPr>
              <w:ind w:left="-93" w:right="-108"/>
              <w:jc w:val="both"/>
            </w:pPr>
            <w:r w:rsidRPr="006A5351"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14:paraId="655AB39C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63A95836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72AA0913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02B089B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0DF5C89A" w14:textId="77777777" w:rsidR="004D3B00" w:rsidRPr="006A5351" w:rsidRDefault="004D3B00" w:rsidP="006A5351">
            <w:pPr>
              <w:ind w:left="-93" w:right="-108"/>
              <w:jc w:val="center"/>
            </w:pPr>
            <w:r w:rsidRPr="006A5351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291D6875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1 453 049 922,26</w:t>
            </w:r>
          </w:p>
        </w:tc>
        <w:tc>
          <w:tcPr>
            <w:tcW w:w="1560" w:type="dxa"/>
            <w:shd w:val="clear" w:color="auto" w:fill="auto"/>
            <w:hideMark/>
          </w:tcPr>
          <w:p w14:paraId="683D0E4D" w14:textId="77777777" w:rsidR="004D3B00" w:rsidRPr="006A5351" w:rsidRDefault="004D3B00" w:rsidP="006A5351">
            <w:pPr>
              <w:ind w:left="-93"/>
              <w:jc w:val="right"/>
            </w:pPr>
            <w:r w:rsidRPr="006A5351">
              <w:t>1 430 941 322,82</w:t>
            </w:r>
          </w:p>
        </w:tc>
      </w:tr>
    </w:tbl>
    <w:p w14:paraId="33AA0AFB" w14:textId="77777777" w:rsidR="004D3B00" w:rsidRDefault="004D3B00" w:rsidP="00494DA6">
      <w:pPr>
        <w:ind w:firstLine="567"/>
        <w:jc w:val="both"/>
        <w:rPr>
          <w:color w:val="FF0000"/>
          <w:sz w:val="28"/>
          <w:szCs w:val="28"/>
        </w:rPr>
      </w:pPr>
    </w:p>
    <w:p w14:paraId="119BD7B4" w14:textId="24410A47" w:rsidR="00E31AD2" w:rsidRPr="0035344D" w:rsidRDefault="00371626" w:rsidP="00494DA6">
      <w:pPr>
        <w:ind w:firstLine="567"/>
        <w:jc w:val="both"/>
        <w:rPr>
          <w:sz w:val="28"/>
          <w:szCs w:val="28"/>
        </w:rPr>
      </w:pPr>
      <w:r w:rsidRPr="0035344D">
        <w:rPr>
          <w:sz w:val="28"/>
          <w:szCs w:val="28"/>
        </w:rPr>
        <w:t xml:space="preserve">В приложение </w:t>
      </w:r>
      <w:r w:rsidR="00A36245" w:rsidRPr="0035344D">
        <w:rPr>
          <w:sz w:val="28"/>
          <w:szCs w:val="28"/>
        </w:rPr>
        <w:t>7</w:t>
      </w:r>
      <w:r w:rsidRPr="0035344D">
        <w:rPr>
          <w:sz w:val="28"/>
          <w:szCs w:val="28"/>
        </w:rPr>
        <w:t xml:space="preserve"> «</w:t>
      </w:r>
      <w:r w:rsidR="00460241" w:rsidRPr="0035344D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35344D" w:rsidRPr="0035344D">
        <w:rPr>
          <w:sz w:val="28"/>
          <w:szCs w:val="28"/>
        </w:rPr>
        <w:t>5</w:t>
      </w:r>
      <w:r w:rsidR="00460241" w:rsidRPr="0035344D">
        <w:rPr>
          <w:sz w:val="28"/>
          <w:szCs w:val="28"/>
        </w:rPr>
        <w:t xml:space="preserve"> год</w:t>
      </w:r>
      <w:r w:rsidRPr="0035344D">
        <w:rPr>
          <w:sz w:val="28"/>
          <w:szCs w:val="28"/>
        </w:rPr>
        <w:t>» внесены изменения по направлениям, приведенным в описании измен</w:t>
      </w:r>
      <w:r w:rsidR="0033145F" w:rsidRPr="0035344D">
        <w:rPr>
          <w:sz w:val="28"/>
          <w:szCs w:val="28"/>
        </w:rPr>
        <w:t>е</w:t>
      </w:r>
      <w:r w:rsidRPr="0035344D">
        <w:rPr>
          <w:sz w:val="28"/>
          <w:szCs w:val="28"/>
        </w:rPr>
        <w:t xml:space="preserve">ний, внесенных в </w:t>
      </w:r>
      <w:r w:rsidR="00F15E8B" w:rsidRPr="0035344D">
        <w:rPr>
          <w:sz w:val="28"/>
          <w:szCs w:val="28"/>
        </w:rPr>
        <w:t xml:space="preserve"> приложение </w:t>
      </w:r>
      <w:r w:rsidR="001128D9" w:rsidRPr="0035344D">
        <w:rPr>
          <w:sz w:val="28"/>
          <w:szCs w:val="28"/>
        </w:rPr>
        <w:t>5</w:t>
      </w:r>
      <w:r w:rsidR="00F15E8B" w:rsidRPr="0035344D">
        <w:rPr>
          <w:sz w:val="28"/>
          <w:szCs w:val="28"/>
        </w:rPr>
        <w:t xml:space="preserve"> «Ведомственная структура расходов  бюджета города на 20</w:t>
      </w:r>
      <w:r w:rsidR="00946FBA" w:rsidRPr="0035344D">
        <w:rPr>
          <w:sz w:val="28"/>
          <w:szCs w:val="28"/>
        </w:rPr>
        <w:t>2</w:t>
      </w:r>
      <w:r w:rsidR="0035344D" w:rsidRPr="0035344D">
        <w:rPr>
          <w:sz w:val="28"/>
          <w:szCs w:val="28"/>
        </w:rPr>
        <w:t>5</w:t>
      </w:r>
      <w:r w:rsidR="00F15E8B" w:rsidRPr="0035344D">
        <w:rPr>
          <w:sz w:val="28"/>
          <w:szCs w:val="28"/>
        </w:rPr>
        <w:t xml:space="preserve"> год»</w:t>
      </w:r>
      <w:r w:rsidRPr="0035344D">
        <w:rPr>
          <w:sz w:val="28"/>
          <w:szCs w:val="28"/>
        </w:rPr>
        <w:t>.</w:t>
      </w:r>
    </w:p>
    <w:p w14:paraId="22AEDF9F" w14:textId="77777777" w:rsidR="00163CFF" w:rsidRPr="0035344D" w:rsidRDefault="00163CFF" w:rsidP="00494DA6">
      <w:pPr>
        <w:ind w:firstLine="567"/>
        <w:jc w:val="both"/>
        <w:rPr>
          <w:sz w:val="28"/>
          <w:szCs w:val="28"/>
        </w:rPr>
      </w:pPr>
    </w:p>
    <w:p w14:paraId="29C59853" w14:textId="5356D4FD" w:rsidR="00832B8F" w:rsidRPr="0035344D" w:rsidRDefault="00832B8F" w:rsidP="002162BC">
      <w:pPr>
        <w:pStyle w:val="a3"/>
        <w:ind w:firstLine="567"/>
        <w:jc w:val="both"/>
      </w:pPr>
      <w:r w:rsidRPr="0035344D">
        <w:t xml:space="preserve">В приложение </w:t>
      </w:r>
      <w:r w:rsidR="001128D9" w:rsidRPr="0035344D">
        <w:t>8</w:t>
      </w:r>
      <w:r w:rsidRPr="0035344D">
        <w:t xml:space="preserve"> «</w:t>
      </w:r>
      <w:r w:rsidR="002162BC" w:rsidRPr="0035344D"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</w:t>
      </w:r>
      <w:r w:rsidR="0035344D" w:rsidRPr="0035344D">
        <w:t>6</w:t>
      </w:r>
      <w:r w:rsidR="002162BC" w:rsidRPr="0035344D">
        <w:t xml:space="preserve"> и 202</w:t>
      </w:r>
      <w:r w:rsidR="0035344D" w:rsidRPr="0035344D">
        <w:t>7</w:t>
      </w:r>
      <w:r w:rsidR="002162BC" w:rsidRPr="0035344D">
        <w:t xml:space="preserve"> годов</w:t>
      </w:r>
      <w:r w:rsidRPr="0035344D">
        <w:t xml:space="preserve">» внесены изменения по направлениям, приведенным в описании изменений, внесенных в приложение </w:t>
      </w:r>
      <w:r w:rsidR="001128D9" w:rsidRPr="0035344D">
        <w:t>6</w:t>
      </w:r>
      <w:r w:rsidRPr="0035344D">
        <w:t xml:space="preserve"> «Ведомственная структура расходов  бюджета города на плановый период 202</w:t>
      </w:r>
      <w:r w:rsidR="0035344D" w:rsidRPr="0035344D">
        <w:t>6</w:t>
      </w:r>
      <w:r w:rsidRPr="0035344D">
        <w:t xml:space="preserve"> и 202</w:t>
      </w:r>
      <w:r w:rsidR="0035344D" w:rsidRPr="0035344D">
        <w:t>7</w:t>
      </w:r>
      <w:r w:rsidRPr="0035344D">
        <w:t xml:space="preserve"> годов».</w:t>
      </w:r>
    </w:p>
    <w:p w14:paraId="1C717F85" w14:textId="77777777" w:rsidR="00163CFF" w:rsidRPr="00AC47A8" w:rsidRDefault="00163CFF" w:rsidP="00494DA6">
      <w:pPr>
        <w:ind w:firstLine="567"/>
        <w:jc w:val="both"/>
        <w:rPr>
          <w:color w:val="FF0000"/>
          <w:sz w:val="28"/>
          <w:szCs w:val="28"/>
        </w:rPr>
      </w:pPr>
    </w:p>
    <w:p w14:paraId="4935E336" w14:textId="07C06594" w:rsidR="00E826B1" w:rsidRPr="0035344D" w:rsidRDefault="00E826B1" w:rsidP="00494DA6">
      <w:pPr>
        <w:ind w:firstLine="567"/>
        <w:jc w:val="both"/>
        <w:rPr>
          <w:sz w:val="28"/>
          <w:szCs w:val="28"/>
        </w:rPr>
      </w:pPr>
      <w:r w:rsidRPr="0035344D">
        <w:rPr>
          <w:sz w:val="28"/>
          <w:szCs w:val="28"/>
        </w:rPr>
        <w:t xml:space="preserve">В приложение </w:t>
      </w:r>
      <w:r w:rsidR="001128D9" w:rsidRPr="0035344D">
        <w:rPr>
          <w:sz w:val="28"/>
          <w:szCs w:val="28"/>
        </w:rPr>
        <w:t>9</w:t>
      </w:r>
      <w:r w:rsidRPr="0035344D"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202</w:t>
      </w:r>
      <w:r w:rsidR="0035344D" w:rsidRPr="0035344D">
        <w:rPr>
          <w:sz w:val="28"/>
          <w:szCs w:val="28"/>
        </w:rPr>
        <w:t>5</w:t>
      </w:r>
      <w:r w:rsidRPr="0035344D">
        <w:rPr>
          <w:sz w:val="28"/>
          <w:szCs w:val="28"/>
        </w:rPr>
        <w:t xml:space="preserve"> год» внесены изменения по направлениям, приведенным в описании изменений, внесенных в  приложение </w:t>
      </w:r>
      <w:r w:rsidR="001128D9" w:rsidRPr="0035344D">
        <w:rPr>
          <w:sz w:val="28"/>
          <w:szCs w:val="28"/>
        </w:rPr>
        <w:t>5</w:t>
      </w:r>
      <w:r w:rsidRPr="0035344D">
        <w:rPr>
          <w:sz w:val="28"/>
          <w:szCs w:val="28"/>
        </w:rPr>
        <w:t xml:space="preserve"> «Ведомственная структура расходов  бюджета города на 202</w:t>
      </w:r>
      <w:r w:rsidR="0035344D" w:rsidRPr="0035344D">
        <w:rPr>
          <w:sz w:val="28"/>
          <w:szCs w:val="28"/>
        </w:rPr>
        <w:t>5</w:t>
      </w:r>
      <w:r w:rsidRPr="0035344D">
        <w:rPr>
          <w:sz w:val="28"/>
          <w:szCs w:val="28"/>
        </w:rPr>
        <w:t xml:space="preserve"> год».</w:t>
      </w:r>
    </w:p>
    <w:p w14:paraId="335A7CEA" w14:textId="77777777" w:rsidR="00163CFF" w:rsidRPr="0035344D" w:rsidRDefault="00163CFF" w:rsidP="00494DA6">
      <w:pPr>
        <w:ind w:left="72" w:firstLine="567"/>
        <w:jc w:val="both"/>
        <w:rPr>
          <w:sz w:val="28"/>
          <w:szCs w:val="28"/>
        </w:rPr>
      </w:pPr>
    </w:p>
    <w:p w14:paraId="59577F62" w14:textId="72F77204" w:rsidR="00BF1C7E" w:rsidRPr="0035344D" w:rsidRDefault="00BF1C7E" w:rsidP="00BF1C7E">
      <w:pPr>
        <w:ind w:firstLine="567"/>
        <w:jc w:val="both"/>
        <w:rPr>
          <w:sz w:val="28"/>
          <w:szCs w:val="28"/>
        </w:rPr>
      </w:pPr>
      <w:r w:rsidRPr="0035344D">
        <w:rPr>
          <w:sz w:val="28"/>
          <w:szCs w:val="28"/>
        </w:rPr>
        <w:t>В приложение 10 «Распределение бюджетных ассигнований по разделам и подразделам классификации расходов бюджетов на плановый период 202</w:t>
      </w:r>
      <w:r w:rsidR="0035344D" w:rsidRPr="0035344D">
        <w:rPr>
          <w:sz w:val="28"/>
          <w:szCs w:val="28"/>
        </w:rPr>
        <w:t>6</w:t>
      </w:r>
      <w:r w:rsidRPr="0035344D">
        <w:rPr>
          <w:sz w:val="28"/>
          <w:szCs w:val="28"/>
        </w:rPr>
        <w:t xml:space="preserve"> и 202</w:t>
      </w:r>
      <w:r w:rsidR="0035344D" w:rsidRPr="0035344D">
        <w:rPr>
          <w:sz w:val="28"/>
          <w:szCs w:val="28"/>
        </w:rPr>
        <w:t>7</w:t>
      </w:r>
      <w:r w:rsidRPr="0035344D">
        <w:rPr>
          <w:sz w:val="28"/>
          <w:szCs w:val="28"/>
        </w:rPr>
        <w:t xml:space="preserve"> годов» внесены изменения по направлениям, приведенным в описании изменений, внесенных в приложение 6 «Ведомственная структура расходов  бюджета города на плановый период 202</w:t>
      </w:r>
      <w:r w:rsidR="0035344D" w:rsidRPr="0035344D">
        <w:rPr>
          <w:sz w:val="28"/>
          <w:szCs w:val="28"/>
        </w:rPr>
        <w:t>6</w:t>
      </w:r>
      <w:r w:rsidRPr="0035344D">
        <w:rPr>
          <w:sz w:val="28"/>
          <w:szCs w:val="28"/>
        </w:rPr>
        <w:t xml:space="preserve"> и 202</w:t>
      </w:r>
      <w:r w:rsidR="0035344D" w:rsidRPr="0035344D">
        <w:rPr>
          <w:sz w:val="28"/>
          <w:szCs w:val="28"/>
        </w:rPr>
        <w:t>7</w:t>
      </w:r>
      <w:r w:rsidRPr="0035344D">
        <w:rPr>
          <w:sz w:val="28"/>
          <w:szCs w:val="28"/>
        </w:rPr>
        <w:t xml:space="preserve"> годов».</w:t>
      </w:r>
    </w:p>
    <w:p w14:paraId="4F2B95C0" w14:textId="77777777" w:rsidR="00BF1C7E" w:rsidRPr="00AC47A8" w:rsidRDefault="00BF1C7E" w:rsidP="00047F41">
      <w:pPr>
        <w:ind w:firstLine="426"/>
        <w:jc w:val="both"/>
        <w:rPr>
          <w:color w:val="FF0000"/>
          <w:sz w:val="27"/>
          <w:szCs w:val="27"/>
        </w:rPr>
      </w:pPr>
    </w:p>
    <w:p w14:paraId="7F952E91" w14:textId="77777777" w:rsidR="00613C04" w:rsidRDefault="00613C04" w:rsidP="00613C04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Изменены показатели верхнего предела муниципального долга города-курорта Пятигорска по состоянию на 1 января 2026 года, на 1 января 2027 года и на 1 января 2028 года в связи с фактически сложившимся по состоянию на 01.01.2025 года объемом муниципального долга, в сумме 490 000 000,00 рублей.</w:t>
      </w:r>
    </w:p>
    <w:p w14:paraId="19285F7F" w14:textId="12B6EDE0" w:rsidR="00613C04" w:rsidRPr="00186ECA" w:rsidRDefault="00613C04" w:rsidP="00613C04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верхний предел муниципального долга города-курорта Пятигорска по состоянию на 1 января 2026 года составит 645 000 </w:t>
      </w:r>
      <w:r w:rsidRPr="0047324D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186ECA">
        <w:rPr>
          <w:sz w:val="28"/>
          <w:szCs w:val="28"/>
        </w:rPr>
        <w:t xml:space="preserve"> рублей, в том числе по муниципальным гарантиям – 0,00 рублей; на 1 января 202</w:t>
      </w:r>
      <w:r>
        <w:rPr>
          <w:sz w:val="28"/>
          <w:szCs w:val="28"/>
        </w:rPr>
        <w:t>7</w:t>
      </w:r>
      <w:r w:rsidRPr="00186ECA">
        <w:rPr>
          <w:sz w:val="28"/>
          <w:szCs w:val="28"/>
        </w:rPr>
        <w:t xml:space="preserve"> года –</w:t>
      </w:r>
      <w:r>
        <w:rPr>
          <w:sz w:val="28"/>
          <w:szCs w:val="28"/>
        </w:rPr>
        <w:t xml:space="preserve"> 645 000 000,</w:t>
      </w:r>
      <w:r w:rsidRPr="002D336E">
        <w:rPr>
          <w:sz w:val="28"/>
          <w:szCs w:val="28"/>
        </w:rPr>
        <w:t>00</w:t>
      </w:r>
      <w:r w:rsidRPr="00186ECA">
        <w:rPr>
          <w:sz w:val="28"/>
          <w:szCs w:val="28"/>
        </w:rPr>
        <w:t xml:space="preserve"> рублей, в том числе по муниципальным гарантиям – 0,00 рублей; и на 1 января 202</w:t>
      </w:r>
      <w:r>
        <w:rPr>
          <w:sz w:val="28"/>
          <w:szCs w:val="28"/>
        </w:rPr>
        <w:t>8</w:t>
      </w:r>
      <w:r w:rsidRPr="00186ECA">
        <w:rPr>
          <w:sz w:val="28"/>
          <w:szCs w:val="28"/>
        </w:rPr>
        <w:t xml:space="preserve"> года –</w:t>
      </w:r>
      <w:r>
        <w:rPr>
          <w:sz w:val="28"/>
          <w:szCs w:val="28"/>
        </w:rPr>
        <w:t xml:space="preserve"> 645</w:t>
      </w:r>
      <w:r w:rsidR="000E291E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0E291E">
        <w:rPr>
          <w:sz w:val="28"/>
          <w:szCs w:val="28"/>
        </w:rPr>
        <w:t> </w:t>
      </w:r>
      <w:r>
        <w:rPr>
          <w:sz w:val="28"/>
          <w:szCs w:val="28"/>
        </w:rPr>
        <w:t>000,00</w:t>
      </w:r>
      <w:r w:rsidRPr="00186ECA">
        <w:rPr>
          <w:sz w:val="28"/>
          <w:szCs w:val="28"/>
        </w:rPr>
        <w:t xml:space="preserve"> рублей, в том числе по муниципальным гарантиям – 0,00 рублей.</w:t>
      </w:r>
    </w:p>
    <w:p w14:paraId="7D82C1FD" w14:textId="77777777" w:rsidR="002E07AF" w:rsidRPr="00825DE9" w:rsidRDefault="002E07AF" w:rsidP="003545CE">
      <w:pPr>
        <w:ind w:firstLine="709"/>
        <w:jc w:val="both"/>
        <w:rPr>
          <w:sz w:val="28"/>
          <w:szCs w:val="28"/>
        </w:rPr>
      </w:pPr>
    </w:p>
    <w:p w14:paraId="78C73CCF" w14:textId="77777777" w:rsidR="000C7743" w:rsidRPr="00825DE9" w:rsidRDefault="008021F1" w:rsidP="003545CE">
      <w:pPr>
        <w:ind w:firstLine="709"/>
        <w:jc w:val="both"/>
        <w:rPr>
          <w:sz w:val="28"/>
          <w:szCs w:val="28"/>
        </w:rPr>
      </w:pPr>
      <w:r w:rsidRPr="00825DE9">
        <w:rPr>
          <w:sz w:val="28"/>
          <w:szCs w:val="28"/>
        </w:rPr>
        <w:t>С учетом вышеприведенных изменений</w:t>
      </w:r>
      <w:r w:rsidR="000C7743" w:rsidRPr="00825DE9">
        <w:rPr>
          <w:sz w:val="28"/>
          <w:szCs w:val="28"/>
        </w:rPr>
        <w:t>:</w:t>
      </w:r>
      <w:r w:rsidR="00300045" w:rsidRPr="00825DE9">
        <w:rPr>
          <w:sz w:val="28"/>
          <w:szCs w:val="28"/>
        </w:rPr>
        <w:t xml:space="preserve"> </w:t>
      </w:r>
    </w:p>
    <w:p w14:paraId="0E74DB98" w14:textId="77777777" w:rsidR="00390AE3" w:rsidRPr="00825DE9" w:rsidRDefault="00390AE3" w:rsidP="002932F2">
      <w:pPr>
        <w:ind w:firstLine="709"/>
        <w:jc w:val="both"/>
        <w:rPr>
          <w:sz w:val="28"/>
          <w:szCs w:val="28"/>
        </w:rPr>
      </w:pPr>
    </w:p>
    <w:p w14:paraId="34191C94" w14:textId="5DDA2725" w:rsidR="00B358F5" w:rsidRPr="00896FC7" w:rsidRDefault="00B358F5" w:rsidP="002932F2">
      <w:pPr>
        <w:ind w:firstLine="709"/>
        <w:jc w:val="both"/>
        <w:rPr>
          <w:sz w:val="28"/>
          <w:szCs w:val="28"/>
        </w:rPr>
      </w:pPr>
      <w:r w:rsidRPr="00896FC7">
        <w:rPr>
          <w:sz w:val="28"/>
          <w:szCs w:val="28"/>
        </w:rPr>
        <w:t>в 20</w:t>
      </w:r>
      <w:r w:rsidR="00831F45" w:rsidRPr="00896FC7">
        <w:rPr>
          <w:sz w:val="28"/>
          <w:szCs w:val="28"/>
        </w:rPr>
        <w:t>2</w:t>
      </w:r>
      <w:r w:rsidR="002E07AF" w:rsidRPr="00896FC7">
        <w:rPr>
          <w:sz w:val="28"/>
          <w:szCs w:val="28"/>
        </w:rPr>
        <w:t>5</w:t>
      </w:r>
      <w:r w:rsidRPr="00896FC7">
        <w:rPr>
          <w:sz w:val="28"/>
          <w:szCs w:val="28"/>
        </w:rPr>
        <w:t xml:space="preserve"> году уточненный план по доходам составил </w:t>
      </w:r>
      <w:r w:rsidR="00896FC7" w:rsidRPr="00896FC7">
        <w:rPr>
          <w:sz w:val="28"/>
          <w:szCs w:val="28"/>
        </w:rPr>
        <w:t>10 611 774 718,08</w:t>
      </w:r>
      <w:r w:rsidR="007D0E52" w:rsidRPr="00896FC7">
        <w:rPr>
          <w:sz w:val="28"/>
          <w:szCs w:val="28"/>
        </w:rPr>
        <w:t xml:space="preserve"> </w:t>
      </w:r>
      <w:r w:rsidRPr="00896FC7">
        <w:rPr>
          <w:sz w:val="28"/>
          <w:szCs w:val="28"/>
        </w:rPr>
        <w:t>рублей, уточненный план по расходам составил</w:t>
      </w:r>
      <w:r w:rsidR="00524EBF" w:rsidRPr="00896FC7">
        <w:rPr>
          <w:sz w:val="28"/>
          <w:szCs w:val="28"/>
        </w:rPr>
        <w:t xml:space="preserve"> </w:t>
      </w:r>
      <w:r w:rsidR="00896FC7" w:rsidRPr="00896FC7">
        <w:rPr>
          <w:sz w:val="28"/>
          <w:szCs w:val="28"/>
        </w:rPr>
        <w:t>10 959 500 948,25</w:t>
      </w:r>
      <w:r w:rsidR="00D42608" w:rsidRPr="00896FC7">
        <w:rPr>
          <w:sz w:val="28"/>
          <w:szCs w:val="28"/>
        </w:rPr>
        <w:t xml:space="preserve"> </w:t>
      </w:r>
      <w:r w:rsidRPr="00896FC7">
        <w:rPr>
          <w:sz w:val="28"/>
          <w:szCs w:val="28"/>
        </w:rPr>
        <w:t>рублей, дефицит составил</w:t>
      </w:r>
      <w:r w:rsidR="000C7743" w:rsidRPr="00896FC7">
        <w:rPr>
          <w:sz w:val="28"/>
          <w:szCs w:val="28"/>
        </w:rPr>
        <w:t xml:space="preserve"> </w:t>
      </w:r>
      <w:r w:rsidR="006D574D" w:rsidRPr="00896FC7">
        <w:rPr>
          <w:sz w:val="28"/>
          <w:szCs w:val="28"/>
        </w:rPr>
        <w:t>-</w:t>
      </w:r>
      <w:r w:rsidR="00896FC7" w:rsidRPr="00896FC7">
        <w:rPr>
          <w:sz w:val="28"/>
          <w:szCs w:val="28"/>
        </w:rPr>
        <w:t>347 726 230,17</w:t>
      </w:r>
      <w:r w:rsidR="007D0E52" w:rsidRPr="00896FC7">
        <w:rPr>
          <w:sz w:val="28"/>
          <w:szCs w:val="28"/>
        </w:rPr>
        <w:t xml:space="preserve"> </w:t>
      </w:r>
      <w:r w:rsidR="000C7743" w:rsidRPr="00896FC7">
        <w:rPr>
          <w:sz w:val="28"/>
          <w:szCs w:val="28"/>
        </w:rPr>
        <w:t>рублей;</w:t>
      </w:r>
    </w:p>
    <w:p w14:paraId="426A22BF" w14:textId="29791081" w:rsidR="0004540A" w:rsidRPr="00AE3051" w:rsidRDefault="0004540A" w:rsidP="003545CE">
      <w:pPr>
        <w:ind w:firstLine="709"/>
        <w:jc w:val="both"/>
        <w:rPr>
          <w:sz w:val="27"/>
          <w:szCs w:val="27"/>
        </w:rPr>
      </w:pPr>
      <w:r w:rsidRPr="00AE3051">
        <w:rPr>
          <w:sz w:val="27"/>
          <w:szCs w:val="27"/>
        </w:rPr>
        <w:t>в 202</w:t>
      </w:r>
      <w:r w:rsidR="002E07AF" w:rsidRPr="00AE3051">
        <w:rPr>
          <w:sz w:val="27"/>
          <w:szCs w:val="27"/>
        </w:rPr>
        <w:t>6</w:t>
      </w:r>
      <w:r w:rsidRPr="00AE3051">
        <w:rPr>
          <w:sz w:val="27"/>
          <w:szCs w:val="27"/>
        </w:rPr>
        <w:t xml:space="preserve"> году уточненный план по доходам составил </w:t>
      </w:r>
      <w:r w:rsidR="008E0063" w:rsidRPr="00AE3051">
        <w:rPr>
          <w:sz w:val="27"/>
          <w:szCs w:val="27"/>
        </w:rPr>
        <w:t>7</w:t>
      </w:r>
      <w:r w:rsidR="008E0063" w:rsidRPr="00AE3051">
        <w:rPr>
          <w:sz w:val="28"/>
          <w:szCs w:val="28"/>
        </w:rPr>
        <w:t> </w:t>
      </w:r>
      <w:r w:rsidR="008E0063" w:rsidRPr="00AE3051">
        <w:rPr>
          <w:sz w:val="27"/>
          <w:szCs w:val="27"/>
        </w:rPr>
        <w:t>549</w:t>
      </w:r>
      <w:r w:rsidR="008E0063" w:rsidRPr="00AE3051">
        <w:rPr>
          <w:sz w:val="28"/>
          <w:szCs w:val="28"/>
        </w:rPr>
        <w:t> </w:t>
      </w:r>
      <w:r w:rsidR="008E0063" w:rsidRPr="00AE3051">
        <w:rPr>
          <w:sz w:val="27"/>
          <w:szCs w:val="27"/>
        </w:rPr>
        <w:t>362</w:t>
      </w:r>
      <w:r w:rsidR="008E0063" w:rsidRPr="00AE3051">
        <w:rPr>
          <w:sz w:val="28"/>
          <w:szCs w:val="28"/>
        </w:rPr>
        <w:t> </w:t>
      </w:r>
      <w:r w:rsidR="008E0063" w:rsidRPr="00AE3051">
        <w:rPr>
          <w:sz w:val="27"/>
          <w:szCs w:val="27"/>
        </w:rPr>
        <w:t>877,43</w:t>
      </w:r>
      <w:r w:rsidR="008D2007" w:rsidRPr="00AE3051">
        <w:rPr>
          <w:sz w:val="27"/>
          <w:szCs w:val="27"/>
        </w:rPr>
        <w:t xml:space="preserve"> </w:t>
      </w:r>
      <w:r w:rsidRPr="00AE3051">
        <w:rPr>
          <w:sz w:val="27"/>
          <w:szCs w:val="27"/>
        </w:rPr>
        <w:t xml:space="preserve">рублей, уточненный план по расходам составил </w:t>
      </w:r>
      <w:r w:rsidR="00AE3051" w:rsidRPr="00AE3051">
        <w:rPr>
          <w:sz w:val="27"/>
          <w:szCs w:val="27"/>
        </w:rPr>
        <w:t>7</w:t>
      </w:r>
      <w:r w:rsidR="00AE3051" w:rsidRPr="00AE3051">
        <w:rPr>
          <w:sz w:val="28"/>
          <w:szCs w:val="28"/>
        </w:rPr>
        <w:t> </w:t>
      </w:r>
      <w:r w:rsidR="00AE3051" w:rsidRPr="00AE3051">
        <w:rPr>
          <w:sz w:val="27"/>
          <w:szCs w:val="27"/>
        </w:rPr>
        <w:t>549</w:t>
      </w:r>
      <w:r w:rsidR="00AE3051" w:rsidRPr="00AE3051">
        <w:rPr>
          <w:sz w:val="28"/>
          <w:szCs w:val="28"/>
        </w:rPr>
        <w:t> </w:t>
      </w:r>
      <w:r w:rsidR="00AE3051" w:rsidRPr="00AE3051">
        <w:rPr>
          <w:sz w:val="27"/>
          <w:szCs w:val="27"/>
        </w:rPr>
        <w:t>362</w:t>
      </w:r>
      <w:r w:rsidR="00AE3051" w:rsidRPr="00AE3051">
        <w:rPr>
          <w:sz w:val="28"/>
          <w:szCs w:val="28"/>
        </w:rPr>
        <w:t> </w:t>
      </w:r>
      <w:r w:rsidR="00AE3051" w:rsidRPr="00AE3051">
        <w:rPr>
          <w:sz w:val="27"/>
          <w:szCs w:val="27"/>
        </w:rPr>
        <w:t>877,43</w:t>
      </w:r>
      <w:r w:rsidR="008D2007" w:rsidRPr="00AE3051">
        <w:rPr>
          <w:sz w:val="27"/>
          <w:szCs w:val="27"/>
        </w:rPr>
        <w:t xml:space="preserve"> </w:t>
      </w:r>
      <w:r w:rsidRPr="00AE3051">
        <w:rPr>
          <w:sz w:val="27"/>
          <w:szCs w:val="27"/>
        </w:rPr>
        <w:t xml:space="preserve">рублей, дефицит составил </w:t>
      </w:r>
      <w:r w:rsidR="00B47E8A" w:rsidRPr="00AE3051">
        <w:rPr>
          <w:sz w:val="27"/>
          <w:szCs w:val="27"/>
        </w:rPr>
        <w:t>0</w:t>
      </w:r>
      <w:r w:rsidR="009276FB" w:rsidRPr="00AE3051">
        <w:rPr>
          <w:sz w:val="27"/>
          <w:szCs w:val="27"/>
        </w:rPr>
        <w:t>,00</w:t>
      </w:r>
      <w:r w:rsidR="00182283" w:rsidRPr="00AE3051">
        <w:rPr>
          <w:sz w:val="27"/>
          <w:szCs w:val="27"/>
        </w:rPr>
        <w:t xml:space="preserve"> </w:t>
      </w:r>
      <w:r w:rsidRPr="00AE3051">
        <w:rPr>
          <w:sz w:val="27"/>
          <w:szCs w:val="27"/>
        </w:rPr>
        <w:t>рублей;</w:t>
      </w:r>
    </w:p>
    <w:p w14:paraId="7CC3D013" w14:textId="489B11DA" w:rsidR="0004540A" w:rsidRPr="00AE3051" w:rsidRDefault="0004540A" w:rsidP="00B47E8A">
      <w:pPr>
        <w:ind w:firstLine="709"/>
        <w:jc w:val="both"/>
        <w:rPr>
          <w:sz w:val="27"/>
          <w:szCs w:val="27"/>
        </w:rPr>
      </w:pPr>
      <w:r w:rsidRPr="00AE3051">
        <w:rPr>
          <w:sz w:val="27"/>
          <w:szCs w:val="27"/>
        </w:rPr>
        <w:t>в 202</w:t>
      </w:r>
      <w:r w:rsidR="002E07AF" w:rsidRPr="00AE3051">
        <w:rPr>
          <w:sz w:val="27"/>
          <w:szCs w:val="27"/>
        </w:rPr>
        <w:t>7</w:t>
      </w:r>
      <w:r w:rsidRPr="00AE3051">
        <w:rPr>
          <w:sz w:val="27"/>
          <w:szCs w:val="27"/>
        </w:rPr>
        <w:t xml:space="preserve"> году уточненный план по доходам составил </w:t>
      </w:r>
      <w:r w:rsidR="00AE3051" w:rsidRPr="00AE3051">
        <w:rPr>
          <w:sz w:val="27"/>
          <w:szCs w:val="27"/>
        </w:rPr>
        <w:t>6</w:t>
      </w:r>
      <w:r w:rsidR="00AE3051" w:rsidRPr="00AE3051">
        <w:rPr>
          <w:sz w:val="28"/>
          <w:szCs w:val="28"/>
        </w:rPr>
        <w:t> </w:t>
      </w:r>
      <w:r w:rsidR="00AE3051" w:rsidRPr="00AE3051">
        <w:rPr>
          <w:sz w:val="27"/>
          <w:szCs w:val="27"/>
        </w:rPr>
        <w:t>343</w:t>
      </w:r>
      <w:r w:rsidR="00AE3051" w:rsidRPr="00AE3051">
        <w:rPr>
          <w:sz w:val="28"/>
          <w:szCs w:val="28"/>
        </w:rPr>
        <w:t> </w:t>
      </w:r>
      <w:r w:rsidR="00AE3051" w:rsidRPr="00AE3051">
        <w:rPr>
          <w:sz w:val="27"/>
          <w:szCs w:val="27"/>
        </w:rPr>
        <w:t>991</w:t>
      </w:r>
      <w:r w:rsidR="00AE3051" w:rsidRPr="00AE3051">
        <w:rPr>
          <w:sz w:val="28"/>
          <w:szCs w:val="28"/>
        </w:rPr>
        <w:t> </w:t>
      </w:r>
      <w:r w:rsidR="00AE3051" w:rsidRPr="00AE3051">
        <w:rPr>
          <w:sz w:val="27"/>
          <w:szCs w:val="27"/>
        </w:rPr>
        <w:t>501,66</w:t>
      </w:r>
      <w:r w:rsidR="000D4CE9" w:rsidRPr="00AE3051">
        <w:rPr>
          <w:sz w:val="27"/>
          <w:szCs w:val="27"/>
        </w:rPr>
        <w:t xml:space="preserve"> </w:t>
      </w:r>
      <w:r w:rsidRPr="00AE3051">
        <w:rPr>
          <w:sz w:val="27"/>
          <w:szCs w:val="27"/>
        </w:rPr>
        <w:t xml:space="preserve">рублей, уточненный план по расходам составил </w:t>
      </w:r>
      <w:r w:rsidR="00AE3051" w:rsidRPr="00AE3051">
        <w:rPr>
          <w:sz w:val="27"/>
          <w:szCs w:val="27"/>
        </w:rPr>
        <w:t>6</w:t>
      </w:r>
      <w:r w:rsidR="00AE3051" w:rsidRPr="00AE3051">
        <w:rPr>
          <w:sz w:val="28"/>
          <w:szCs w:val="28"/>
        </w:rPr>
        <w:t> </w:t>
      </w:r>
      <w:r w:rsidR="00AE3051" w:rsidRPr="00AE3051">
        <w:rPr>
          <w:sz w:val="27"/>
          <w:szCs w:val="27"/>
        </w:rPr>
        <w:t>343</w:t>
      </w:r>
      <w:r w:rsidR="00AE3051" w:rsidRPr="00AE3051">
        <w:rPr>
          <w:sz w:val="28"/>
          <w:szCs w:val="28"/>
        </w:rPr>
        <w:t> </w:t>
      </w:r>
      <w:r w:rsidR="00AE3051" w:rsidRPr="00AE3051">
        <w:rPr>
          <w:sz w:val="27"/>
          <w:szCs w:val="27"/>
        </w:rPr>
        <w:t>991</w:t>
      </w:r>
      <w:r w:rsidR="00AE3051" w:rsidRPr="00AE3051">
        <w:rPr>
          <w:sz w:val="28"/>
          <w:szCs w:val="28"/>
        </w:rPr>
        <w:t> </w:t>
      </w:r>
      <w:r w:rsidR="00AE3051" w:rsidRPr="00AE3051">
        <w:rPr>
          <w:sz w:val="27"/>
          <w:szCs w:val="27"/>
        </w:rPr>
        <w:t>501,66</w:t>
      </w:r>
      <w:r w:rsidR="000D4CE9" w:rsidRPr="00AE3051">
        <w:rPr>
          <w:sz w:val="27"/>
          <w:szCs w:val="27"/>
        </w:rPr>
        <w:t xml:space="preserve"> </w:t>
      </w:r>
      <w:r w:rsidRPr="00AE3051">
        <w:rPr>
          <w:sz w:val="27"/>
          <w:szCs w:val="27"/>
        </w:rPr>
        <w:t>рублей, дефицит составил 0,00 рублей.</w:t>
      </w:r>
    </w:p>
    <w:p w14:paraId="7F126F2C" w14:textId="77777777" w:rsidR="007B7F20" w:rsidRPr="00BF1C7E" w:rsidRDefault="007B7F20" w:rsidP="001B5377">
      <w:pPr>
        <w:ind w:firstLine="900"/>
        <w:jc w:val="both"/>
        <w:rPr>
          <w:sz w:val="27"/>
          <w:szCs w:val="27"/>
        </w:rPr>
      </w:pPr>
    </w:p>
    <w:p w14:paraId="013FD802" w14:textId="77777777" w:rsidR="008505C3" w:rsidRPr="00DE7097" w:rsidRDefault="008505C3" w:rsidP="001B5377">
      <w:pPr>
        <w:ind w:firstLine="900"/>
        <w:jc w:val="both"/>
        <w:rPr>
          <w:sz w:val="27"/>
          <w:szCs w:val="27"/>
        </w:rPr>
      </w:pPr>
    </w:p>
    <w:p w14:paraId="094E834C" w14:textId="77777777" w:rsidR="007B7F20" w:rsidRPr="00DE7097" w:rsidRDefault="007B7F20" w:rsidP="001B5377">
      <w:pPr>
        <w:ind w:firstLine="900"/>
        <w:jc w:val="both"/>
        <w:rPr>
          <w:sz w:val="27"/>
          <w:szCs w:val="27"/>
        </w:rPr>
      </w:pPr>
    </w:p>
    <w:p w14:paraId="54B6AF9F" w14:textId="77777777" w:rsidR="00100166" w:rsidRPr="00C335DE" w:rsidRDefault="00100166" w:rsidP="00100166">
      <w:pPr>
        <w:rPr>
          <w:color w:val="FF0000"/>
          <w:sz w:val="28"/>
          <w:szCs w:val="28"/>
        </w:rPr>
      </w:pPr>
      <w:r w:rsidRPr="00C335DE">
        <w:rPr>
          <w:color w:val="FF0000"/>
          <w:sz w:val="28"/>
          <w:szCs w:val="28"/>
        </w:rPr>
        <w:t xml:space="preserve">Временно исполняющий полномочия </w:t>
      </w:r>
    </w:p>
    <w:p w14:paraId="7F7C4D8F" w14:textId="2F1C1BD5" w:rsidR="00100166" w:rsidRPr="004D21F6" w:rsidRDefault="00100166" w:rsidP="00100166">
      <w:pPr>
        <w:rPr>
          <w:sz w:val="28"/>
          <w:szCs w:val="28"/>
        </w:rPr>
      </w:pPr>
      <w:r w:rsidRPr="00C335DE">
        <w:rPr>
          <w:color w:val="FF0000"/>
          <w:sz w:val="28"/>
          <w:szCs w:val="28"/>
        </w:rPr>
        <w:t xml:space="preserve">Главы города Пятигорска                                                                           </w:t>
      </w:r>
      <w:r w:rsidR="002E6097" w:rsidRPr="00C335DE">
        <w:rPr>
          <w:color w:val="FF0000"/>
          <w:sz w:val="28"/>
          <w:szCs w:val="28"/>
        </w:rPr>
        <w:t xml:space="preserve">    </w:t>
      </w:r>
      <w:r w:rsidRPr="00C335DE">
        <w:rPr>
          <w:color w:val="FF0000"/>
          <w:sz w:val="28"/>
          <w:szCs w:val="28"/>
        </w:rPr>
        <w:t xml:space="preserve">  </w:t>
      </w:r>
      <w:proofErr w:type="spellStart"/>
      <w:r w:rsidRPr="00C335DE">
        <w:rPr>
          <w:color w:val="FF0000"/>
          <w:sz w:val="28"/>
          <w:szCs w:val="28"/>
        </w:rPr>
        <w:t>С.А.Марченко</w:t>
      </w:r>
      <w:proofErr w:type="spellEnd"/>
    </w:p>
    <w:p w14:paraId="240FA16D" w14:textId="4612A7A8" w:rsidR="0009590E" w:rsidRDefault="0009590E" w:rsidP="00100166">
      <w:pPr>
        <w:rPr>
          <w:sz w:val="28"/>
          <w:szCs w:val="28"/>
        </w:rPr>
      </w:pPr>
    </w:p>
    <w:p w14:paraId="2C260F2B" w14:textId="77777777" w:rsidR="00DE7097" w:rsidRDefault="00DE7097" w:rsidP="00100166">
      <w:pPr>
        <w:rPr>
          <w:sz w:val="28"/>
          <w:szCs w:val="28"/>
        </w:rPr>
      </w:pPr>
    </w:p>
    <w:p w14:paraId="4B20AAAE" w14:textId="27B95E28" w:rsidR="00DE7097" w:rsidRPr="000A0304" w:rsidRDefault="00DE7097" w:rsidP="00100166">
      <w:pPr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                Д.Ю.Ворошилов</w:t>
      </w:r>
    </w:p>
    <w:sectPr w:rsidR="00DE7097" w:rsidRPr="000A0304" w:rsidSect="00EF4F2F">
      <w:headerReference w:type="default" r:id="rId7"/>
      <w:pgSz w:w="11906" w:h="16838" w:code="9"/>
      <w:pgMar w:top="851" w:right="566" w:bottom="993" w:left="85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8701F" w14:textId="77777777" w:rsidR="00CE14E6" w:rsidRDefault="00CE14E6">
      <w:r>
        <w:separator/>
      </w:r>
    </w:p>
  </w:endnote>
  <w:endnote w:type="continuationSeparator" w:id="0">
    <w:p w14:paraId="607B17E1" w14:textId="77777777" w:rsidR="00CE14E6" w:rsidRDefault="00CE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2CC7F" w14:textId="77777777" w:rsidR="00CE14E6" w:rsidRDefault="00CE14E6">
      <w:r>
        <w:separator/>
      </w:r>
    </w:p>
  </w:footnote>
  <w:footnote w:type="continuationSeparator" w:id="0">
    <w:p w14:paraId="2BD60D7D" w14:textId="77777777" w:rsidR="00CE14E6" w:rsidRDefault="00CE1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2547F" w14:textId="77777777" w:rsidR="00E95571" w:rsidRDefault="00E95571" w:rsidP="008D2EB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35</w:t>
    </w:r>
    <w:r>
      <w:rPr>
        <w:rStyle w:val="a9"/>
      </w:rPr>
      <w:fldChar w:fldCharType="end"/>
    </w:r>
  </w:p>
  <w:p w14:paraId="3D504CE0" w14:textId="77777777" w:rsidR="00E95571" w:rsidRDefault="00E955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EB7"/>
    <w:rsid w:val="00000B3E"/>
    <w:rsid w:val="0000338E"/>
    <w:rsid w:val="000035A9"/>
    <w:rsid w:val="00003F20"/>
    <w:rsid w:val="00004AA7"/>
    <w:rsid w:val="000061E8"/>
    <w:rsid w:val="00006CA6"/>
    <w:rsid w:val="0000752F"/>
    <w:rsid w:val="00007F3B"/>
    <w:rsid w:val="000109C1"/>
    <w:rsid w:val="00010AFA"/>
    <w:rsid w:val="000111D9"/>
    <w:rsid w:val="000113BF"/>
    <w:rsid w:val="0001148F"/>
    <w:rsid w:val="00013075"/>
    <w:rsid w:val="00013723"/>
    <w:rsid w:val="00015839"/>
    <w:rsid w:val="000171BB"/>
    <w:rsid w:val="000174A3"/>
    <w:rsid w:val="000178D7"/>
    <w:rsid w:val="00017AA5"/>
    <w:rsid w:val="00017EE7"/>
    <w:rsid w:val="00021CB1"/>
    <w:rsid w:val="00022A46"/>
    <w:rsid w:val="0002312E"/>
    <w:rsid w:val="000232CF"/>
    <w:rsid w:val="0002472C"/>
    <w:rsid w:val="00024E8B"/>
    <w:rsid w:val="00025C5C"/>
    <w:rsid w:val="000260AC"/>
    <w:rsid w:val="00026555"/>
    <w:rsid w:val="0002668B"/>
    <w:rsid w:val="0003070E"/>
    <w:rsid w:val="000315BC"/>
    <w:rsid w:val="00031807"/>
    <w:rsid w:val="00031DDB"/>
    <w:rsid w:val="000329E6"/>
    <w:rsid w:val="00032B7B"/>
    <w:rsid w:val="00032D2D"/>
    <w:rsid w:val="00032D85"/>
    <w:rsid w:val="00033185"/>
    <w:rsid w:val="000334FA"/>
    <w:rsid w:val="00034081"/>
    <w:rsid w:val="000340F7"/>
    <w:rsid w:val="000351BE"/>
    <w:rsid w:val="00035BB9"/>
    <w:rsid w:val="000369C5"/>
    <w:rsid w:val="00036C84"/>
    <w:rsid w:val="00036E59"/>
    <w:rsid w:val="00037215"/>
    <w:rsid w:val="000375E2"/>
    <w:rsid w:val="00037BF5"/>
    <w:rsid w:val="00037CC1"/>
    <w:rsid w:val="0004081C"/>
    <w:rsid w:val="00040DFB"/>
    <w:rsid w:val="00041134"/>
    <w:rsid w:val="0004172D"/>
    <w:rsid w:val="00041CA0"/>
    <w:rsid w:val="0004476B"/>
    <w:rsid w:val="00044F4F"/>
    <w:rsid w:val="0004540A"/>
    <w:rsid w:val="00045801"/>
    <w:rsid w:val="000462F9"/>
    <w:rsid w:val="00046DE9"/>
    <w:rsid w:val="00047B35"/>
    <w:rsid w:val="00047F41"/>
    <w:rsid w:val="0005021D"/>
    <w:rsid w:val="0005075A"/>
    <w:rsid w:val="000517D2"/>
    <w:rsid w:val="00052602"/>
    <w:rsid w:val="00052E13"/>
    <w:rsid w:val="000530F4"/>
    <w:rsid w:val="00053444"/>
    <w:rsid w:val="00055232"/>
    <w:rsid w:val="00055322"/>
    <w:rsid w:val="00055638"/>
    <w:rsid w:val="0005576B"/>
    <w:rsid w:val="00055ABE"/>
    <w:rsid w:val="00057CCE"/>
    <w:rsid w:val="00060310"/>
    <w:rsid w:val="000605C4"/>
    <w:rsid w:val="00060F5C"/>
    <w:rsid w:val="00061B3F"/>
    <w:rsid w:val="00061DAB"/>
    <w:rsid w:val="0006265D"/>
    <w:rsid w:val="00062784"/>
    <w:rsid w:val="000635EF"/>
    <w:rsid w:val="00063B97"/>
    <w:rsid w:val="000642B4"/>
    <w:rsid w:val="00064404"/>
    <w:rsid w:val="00064C4F"/>
    <w:rsid w:val="0006520D"/>
    <w:rsid w:val="00065298"/>
    <w:rsid w:val="00065665"/>
    <w:rsid w:val="00065CB4"/>
    <w:rsid w:val="00065FB8"/>
    <w:rsid w:val="00066902"/>
    <w:rsid w:val="00067BFF"/>
    <w:rsid w:val="00067EF1"/>
    <w:rsid w:val="00070C1A"/>
    <w:rsid w:val="0007137A"/>
    <w:rsid w:val="000719CB"/>
    <w:rsid w:val="00071A1C"/>
    <w:rsid w:val="00071CE7"/>
    <w:rsid w:val="00072574"/>
    <w:rsid w:val="000734B4"/>
    <w:rsid w:val="000734CF"/>
    <w:rsid w:val="00073A05"/>
    <w:rsid w:val="00073DB2"/>
    <w:rsid w:val="00074667"/>
    <w:rsid w:val="0007486C"/>
    <w:rsid w:val="00075514"/>
    <w:rsid w:val="000755E5"/>
    <w:rsid w:val="0007583B"/>
    <w:rsid w:val="00075E31"/>
    <w:rsid w:val="000762CB"/>
    <w:rsid w:val="0007666E"/>
    <w:rsid w:val="00076A7A"/>
    <w:rsid w:val="00076D2D"/>
    <w:rsid w:val="00076F9C"/>
    <w:rsid w:val="000803D4"/>
    <w:rsid w:val="00080759"/>
    <w:rsid w:val="00080B6D"/>
    <w:rsid w:val="00080E5D"/>
    <w:rsid w:val="000835D2"/>
    <w:rsid w:val="00084160"/>
    <w:rsid w:val="000841F0"/>
    <w:rsid w:val="000847C0"/>
    <w:rsid w:val="00085558"/>
    <w:rsid w:val="0008599D"/>
    <w:rsid w:val="0008614F"/>
    <w:rsid w:val="0008641C"/>
    <w:rsid w:val="00086609"/>
    <w:rsid w:val="00090041"/>
    <w:rsid w:val="00090440"/>
    <w:rsid w:val="0009045D"/>
    <w:rsid w:val="0009072C"/>
    <w:rsid w:val="00090915"/>
    <w:rsid w:val="000914A6"/>
    <w:rsid w:val="00093972"/>
    <w:rsid w:val="0009446F"/>
    <w:rsid w:val="000947FB"/>
    <w:rsid w:val="0009590E"/>
    <w:rsid w:val="00096FB4"/>
    <w:rsid w:val="00097115"/>
    <w:rsid w:val="000974DC"/>
    <w:rsid w:val="00097734"/>
    <w:rsid w:val="000977E9"/>
    <w:rsid w:val="00097F75"/>
    <w:rsid w:val="000A0304"/>
    <w:rsid w:val="000A06C3"/>
    <w:rsid w:val="000A072F"/>
    <w:rsid w:val="000A2914"/>
    <w:rsid w:val="000A2B46"/>
    <w:rsid w:val="000A3B86"/>
    <w:rsid w:val="000A4D6B"/>
    <w:rsid w:val="000A503E"/>
    <w:rsid w:val="000A5C18"/>
    <w:rsid w:val="000A6162"/>
    <w:rsid w:val="000A6434"/>
    <w:rsid w:val="000A7AB7"/>
    <w:rsid w:val="000B0777"/>
    <w:rsid w:val="000B08FF"/>
    <w:rsid w:val="000B0D7D"/>
    <w:rsid w:val="000B15E8"/>
    <w:rsid w:val="000B1FA9"/>
    <w:rsid w:val="000B232E"/>
    <w:rsid w:val="000B2A62"/>
    <w:rsid w:val="000B3039"/>
    <w:rsid w:val="000B38FF"/>
    <w:rsid w:val="000B3E78"/>
    <w:rsid w:val="000B4EAF"/>
    <w:rsid w:val="000B7850"/>
    <w:rsid w:val="000C0175"/>
    <w:rsid w:val="000C035B"/>
    <w:rsid w:val="000C04CB"/>
    <w:rsid w:val="000C12C4"/>
    <w:rsid w:val="000C2079"/>
    <w:rsid w:val="000C20D4"/>
    <w:rsid w:val="000C21B9"/>
    <w:rsid w:val="000C252F"/>
    <w:rsid w:val="000C32E1"/>
    <w:rsid w:val="000C4499"/>
    <w:rsid w:val="000C4D0B"/>
    <w:rsid w:val="000C4E41"/>
    <w:rsid w:val="000C5559"/>
    <w:rsid w:val="000C6033"/>
    <w:rsid w:val="000C60B5"/>
    <w:rsid w:val="000C6163"/>
    <w:rsid w:val="000C7284"/>
    <w:rsid w:val="000C76FF"/>
    <w:rsid w:val="000C7743"/>
    <w:rsid w:val="000C775F"/>
    <w:rsid w:val="000D229E"/>
    <w:rsid w:val="000D252C"/>
    <w:rsid w:val="000D3010"/>
    <w:rsid w:val="000D3697"/>
    <w:rsid w:val="000D3E73"/>
    <w:rsid w:val="000D4025"/>
    <w:rsid w:val="000D45B9"/>
    <w:rsid w:val="000D46A8"/>
    <w:rsid w:val="000D4CE9"/>
    <w:rsid w:val="000D50E9"/>
    <w:rsid w:val="000D56C7"/>
    <w:rsid w:val="000D5FD3"/>
    <w:rsid w:val="000D6402"/>
    <w:rsid w:val="000D75B8"/>
    <w:rsid w:val="000D7B90"/>
    <w:rsid w:val="000E08A5"/>
    <w:rsid w:val="000E0A20"/>
    <w:rsid w:val="000E0A96"/>
    <w:rsid w:val="000E1F9D"/>
    <w:rsid w:val="000E291E"/>
    <w:rsid w:val="000E3940"/>
    <w:rsid w:val="000E3CC8"/>
    <w:rsid w:val="000E52FC"/>
    <w:rsid w:val="000E687F"/>
    <w:rsid w:val="000E68D0"/>
    <w:rsid w:val="000F1292"/>
    <w:rsid w:val="000F1365"/>
    <w:rsid w:val="000F141F"/>
    <w:rsid w:val="000F1666"/>
    <w:rsid w:val="000F1ABE"/>
    <w:rsid w:val="000F1E99"/>
    <w:rsid w:val="000F2B8D"/>
    <w:rsid w:val="000F2CA1"/>
    <w:rsid w:val="000F2D14"/>
    <w:rsid w:val="000F2E4A"/>
    <w:rsid w:val="000F3661"/>
    <w:rsid w:val="000F377E"/>
    <w:rsid w:val="000F40AD"/>
    <w:rsid w:val="000F4291"/>
    <w:rsid w:val="000F4713"/>
    <w:rsid w:val="000F5622"/>
    <w:rsid w:val="000F5D94"/>
    <w:rsid w:val="000F7050"/>
    <w:rsid w:val="00100166"/>
    <w:rsid w:val="00100BCF"/>
    <w:rsid w:val="00100FA3"/>
    <w:rsid w:val="001014BB"/>
    <w:rsid w:val="0010152E"/>
    <w:rsid w:val="00102B89"/>
    <w:rsid w:val="00102DC0"/>
    <w:rsid w:val="001030E0"/>
    <w:rsid w:val="00103B8E"/>
    <w:rsid w:val="00103EA1"/>
    <w:rsid w:val="00103F1D"/>
    <w:rsid w:val="0010415A"/>
    <w:rsid w:val="00104187"/>
    <w:rsid w:val="00110446"/>
    <w:rsid w:val="0011118A"/>
    <w:rsid w:val="00112240"/>
    <w:rsid w:val="001128C8"/>
    <w:rsid w:val="001128D9"/>
    <w:rsid w:val="00114073"/>
    <w:rsid w:val="001144D1"/>
    <w:rsid w:val="00115E1A"/>
    <w:rsid w:val="00116533"/>
    <w:rsid w:val="001170E9"/>
    <w:rsid w:val="0011723A"/>
    <w:rsid w:val="001173C6"/>
    <w:rsid w:val="001174A0"/>
    <w:rsid w:val="00117AAF"/>
    <w:rsid w:val="00117F93"/>
    <w:rsid w:val="001200CB"/>
    <w:rsid w:val="00120DF3"/>
    <w:rsid w:val="00121047"/>
    <w:rsid w:val="0012298F"/>
    <w:rsid w:val="001229EF"/>
    <w:rsid w:val="00122D40"/>
    <w:rsid w:val="0012430F"/>
    <w:rsid w:val="00124424"/>
    <w:rsid w:val="00124573"/>
    <w:rsid w:val="00124D54"/>
    <w:rsid w:val="00125037"/>
    <w:rsid w:val="00125337"/>
    <w:rsid w:val="0012559E"/>
    <w:rsid w:val="00125EAA"/>
    <w:rsid w:val="001263D5"/>
    <w:rsid w:val="00126750"/>
    <w:rsid w:val="0013138B"/>
    <w:rsid w:val="001316AC"/>
    <w:rsid w:val="00131CFE"/>
    <w:rsid w:val="00131F40"/>
    <w:rsid w:val="001322FD"/>
    <w:rsid w:val="0013232B"/>
    <w:rsid w:val="00132400"/>
    <w:rsid w:val="001327A1"/>
    <w:rsid w:val="001327B6"/>
    <w:rsid w:val="001331A5"/>
    <w:rsid w:val="00134977"/>
    <w:rsid w:val="001349F9"/>
    <w:rsid w:val="0013531C"/>
    <w:rsid w:val="00136965"/>
    <w:rsid w:val="00136C8C"/>
    <w:rsid w:val="00140D19"/>
    <w:rsid w:val="001415FE"/>
    <w:rsid w:val="00141F5F"/>
    <w:rsid w:val="001423E6"/>
    <w:rsid w:val="0014289F"/>
    <w:rsid w:val="00143ABC"/>
    <w:rsid w:val="00144014"/>
    <w:rsid w:val="00144B11"/>
    <w:rsid w:val="00144E82"/>
    <w:rsid w:val="0014502B"/>
    <w:rsid w:val="00150B49"/>
    <w:rsid w:val="00150F90"/>
    <w:rsid w:val="001510EF"/>
    <w:rsid w:val="00152173"/>
    <w:rsid w:val="0015307F"/>
    <w:rsid w:val="0015351F"/>
    <w:rsid w:val="0015389D"/>
    <w:rsid w:val="00153E44"/>
    <w:rsid w:val="00155B12"/>
    <w:rsid w:val="00155F68"/>
    <w:rsid w:val="0015661F"/>
    <w:rsid w:val="00156776"/>
    <w:rsid w:val="00157065"/>
    <w:rsid w:val="001574A9"/>
    <w:rsid w:val="00157605"/>
    <w:rsid w:val="001577AB"/>
    <w:rsid w:val="00161A8D"/>
    <w:rsid w:val="00161B0F"/>
    <w:rsid w:val="0016247D"/>
    <w:rsid w:val="00162B07"/>
    <w:rsid w:val="00163CFF"/>
    <w:rsid w:val="00164D8A"/>
    <w:rsid w:val="00165649"/>
    <w:rsid w:val="001659D5"/>
    <w:rsid w:val="00167189"/>
    <w:rsid w:val="0017008E"/>
    <w:rsid w:val="00170D05"/>
    <w:rsid w:val="00171006"/>
    <w:rsid w:val="00171E33"/>
    <w:rsid w:val="00172DAE"/>
    <w:rsid w:val="0017354F"/>
    <w:rsid w:val="001736E6"/>
    <w:rsid w:val="00175A62"/>
    <w:rsid w:val="0017632E"/>
    <w:rsid w:val="00176E5B"/>
    <w:rsid w:val="00177065"/>
    <w:rsid w:val="001770C9"/>
    <w:rsid w:val="001772D9"/>
    <w:rsid w:val="00181D23"/>
    <w:rsid w:val="00181F46"/>
    <w:rsid w:val="0018212B"/>
    <w:rsid w:val="00182283"/>
    <w:rsid w:val="00183148"/>
    <w:rsid w:val="00184CA5"/>
    <w:rsid w:val="001861D2"/>
    <w:rsid w:val="00187A1D"/>
    <w:rsid w:val="00187CF8"/>
    <w:rsid w:val="001900C7"/>
    <w:rsid w:val="00190A55"/>
    <w:rsid w:val="00191918"/>
    <w:rsid w:val="001923A7"/>
    <w:rsid w:val="001925C8"/>
    <w:rsid w:val="00192A57"/>
    <w:rsid w:val="001941CA"/>
    <w:rsid w:val="0019456C"/>
    <w:rsid w:val="001956EB"/>
    <w:rsid w:val="0019613D"/>
    <w:rsid w:val="00196300"/>
    <w:rsid w:val="001967A7"/>
    <w:rsid w:val="00196C19"/>
    <w:rsid w:val="001978B7"/>
    <w:rsid w:val="00197C16"/>
    <w:rsid w:val="001A10EE"/>
    <w:rsid w:val="001A11E3"/>
    <w:rsid w:val="001A1BA8"/>
    <w:rsid w:val="001A26D1"/>
    <w:rsid w:val="001A2C8A"/>
    <w:rsid w:val="001A3012"/>
    <w:rsid w:val="001A33AB"/>
    <w:rsid w:val="001A35B2"/>
    <w:rsid w:val="001A53E0"/>
    <w:rsid w:val="001A5624"/>
    <w:rsid w:val="001A68D9"/>
    <w:rsid w:val="001A773B"/>
    <w:rsid w:val="001B038B"/>
    <w:rsid w:val="001B1BAF"/>
    <w:rsid w:val="001B2004"/>
    <w:rsid w:val="001B200E"/>
    <w:rsid w:val="001B23C4"/>
    <w:rsid w:val="001B3018"/>
    <w:rsid w:val="001B5377"/>
    <w:rsid w:val="001B7E5B"/>
    <w:rsid w:val="001C04BD"/>
    <w:rsid w:val="001C066C"/>
    <w:rsid w:val="001C138C"/>
    <w:rsid w:val="001C16DC"/>
    <w:rsid w:val="001C4C6F"/>
    <w:rsid w:val="001C6F0F"/>
    <w:rsid w:val="001C74A6"/>
    <w:rsid w:val="001C7DD7"/>
    <w:rsid w:val="001C7FF9"/>
    <w:rsid w:val="001D0988"/>
    <w:rsid w:val="001D1611"/>
    <w:rsid w:val="001D17B8"/>
    <w:rsid w:val="001D1FD7"/>
    <w:rsid w:val="001D2E28"/>
    <w:rsid w:val="001D2E87"/>
    <w:rsid w:val="001D32EA"/>
    <w:rsid w:val="001D4A1E"/>
    <w:rsid w:val="001D4E0E"/>
    <w:rsid w:val="001D5F44"/>
    <w:rsid w:val="001D5F7B"/>
    <w:rsid w:val="001D6069"/>
    <w:rsid w:val="001D63F1"/>
    <w:rsid w:val="001D6807"/>
    <w:rsid w:val="001D7970"/>
    <w:rsid w:val="001D7A14"/>
    <w:rsid w:val="001E1E99"/>
    <w:rsid w:val="001E4CCA"/>
    <w:rsid w:val="001E595D"/>
    <w:rsid w:val="001E5BA3"/>
    <w:rsid w:val="001E5BCE"/>
    <w:rsid w:val="001E5E9E"/>
    <w:rsid w:val="001E672E"/>
    <w:rsid w:val="001E6882"/>
    <w:rsid w:val="001E6C27"/>
    <w:rsid w:val="001E730F"/>
    <w:rsid w:val="001E75F5"/>
    <w:rsid w:val="001E785D"/>
    <w:rsid w:val="001F08ED"/>
    <w:rsid w:val="001F1495"/>
    <w:rsid w:val="001F1898"/>
    <w:rsid w:val="001F235F"/>
    <w:rsid w:val="001F250D"/>
    <w:rsid w:val="001F2CDF"/>
    <w:rsid w:val="001F31CF"/>
    <w:rsid w:val="001F32A3"/>
    <w:rsid w:val="001F342A"/>
    <w:rsid w:val="001F4C8A"/>
    <w:rsid w:val="001F5439"/>
    <w:rsid w:val="001F592B"/>
    <w:rsid w:val="001F6E00"/>
    <w:rsid w:val="001F70D8"/>
    <w:rsid w:val="001F77F4"/>
    <w:rsid w:val="001F78A1"/>
    <w:rsid w:val="00200FB5"/>
    <w:rsid w:val="0020173A"/>
    <w:rsid w:val="0020194D"/>
    <w:rsid w:val="00202E5A"/>
    <w:rsid w:val="00203244"/>
    <w:rsid w:val="00203409"/>
    <w:rsid w:val="002035D1"/>
    <w:rsid w:val="002036F0"/>
    <w:rsid w:val="00205423"/>
    <w:rsid w:val="00205811"/>
    <w:rsid w:val="00205B13"/>
    <w:rsid w:val="002071C5"/>
    <w:rsid w:val="002076F7"/>
    <w:rsid w:val="002079AE"/>
    <w:rsid w:val="00207D59"/>
    <w:rsid w:val="00210F0B"/>
    <w:rsid w:val="00210F9E"/>
    <w:rsid w:val="002115C8"/>
    <w:rsid w:val="002115D1"/>
    <w:rsid w:val="00211939"/>
    <w:rsid w:val="00211C0D"/>
    <w:rsid w:val="00211E2F"/>
    <w:rsid w:val="00212CD3"/>
    <w:rsid w:val="002130B8"/>
    <w:rsid w:val="00213301"/>
    <w:rsid w:val="0021350D"/>
    <w:rsid w:val="00213E4E"/>
    <w:rsid w:val="00213F52"/>
    <w:rsid w:val="00214156"/>
    <w:rsid w:val="00215EBB"/>
    <w:rsid w:val="002162BC"/>
    <w:rsid w:val="00216743"/>
    <w:rsid w:val="00216B56"/>
    <w:rsid w:val="002174D3"/>
    <w:rsid w:val="00217666"/>
    <w:rsid w:val="00217ADD"/>
    <w:rsid w:val="00217E23"/>
    <w:rsid w:val="0022073A"/>
    <w:rsid w:val="00220FB7"/>
    <w:rsid w:val="00221228"/>
    <w:rsid w:val="00221598"/>
    <w:rsid w:val="00221FBA"/>
    <w:rsid w:val="0022207E"/>
    <w:rsid w:val="002228E6"/>
    <w:rsid w:val="00223C65"/>
    <w:rsid w:val="00224099"/>
    <w:rsid w:val="00224CA3"/>
    <w:rsid w:val="00225BE6"/>
    <w:rsid w:val="00226186"/>
    <w:rsid w:val="00226516"/>
    <w:rsid w:val="0023029E"/>
    <w:rsid w:val="00231270"/>
    <w:rsid w:val="002314F0"/>
    <w:rsid w:val="00231C98"/>
    <w:rsid w:val="002327A5"/>
    <w:rsid w:val="00232921"/>
    <w:rsid w:val="00232960"/>
    <w:rsid w:val="00233111"/>
    <w:rsid w:val="00233470"/>
    <w:rsid w:val="00234184"/>
    <w:rsid w:val="0023645C"/>
    <w:rsid w:val="0023714F"/>
    <w:rsid w:val="002372E1"/>
    <w:rsid w:val="00240562"/>
    <w:rsid w:val="00241BE2"/>
    <w:rsid w:val="00241F17"/>
    <w:rsid w:val="002449C6"/>
    <w:rsid w:val="00244BE9"/>
    <w:rsid w:val="002457D3"/>
    <w:rsid w:val="00245C59"/>
    <w:rsid w:val="002460B0"/>
    <w:rsid w:val="00246B34"/>
    <w:rsid w:val="00246CCC"/>
    <w:rsid w:val="0024709C"/>
    <w:rsid w:val="002473A8"/>
    <w:rsid w:val="00250524"/>
    <w:rsid w:val="00251509"/>
    <w:rsid w:val="002517F6"/>
    <w:rsid w:val="00251A34"/>
    <w:rsid w:val="00252280"/>
    <w:rsid w:val="00252D74"/>
    <w:rsid w:val="00252F97"/>
    <w:rsid w:val="00254CAD"/>
    <w:rsid w:val="0025609C"/>
    <w:rsid w:val="002564D1"/>
    <w:rsid w:val="00256EC8"/>
    <w:rsid w:val="002602F5"/>
    <w:rsid w:val="00260505"/>
    <w:rsid w:val="0026064E"/>
    <w:rsid w:val="00261A07"/>
    <w:rsid w:val="00261EDA"/>
    <w:rsid w:val="00262B8A"/>
    <w:rsid w:val="00262BD6"/>
    <w:rsid w:val="00263B17"/>
    <w:rsid w:val="0026446D"/>
    <w:rsid w:val="00264622"/>
    <w:rsid w:val="002650BF"/>
    <w:rsid w:val="00265771"/>
    <w:rsid w:val="00266830"/>
    <w:rsid w:val="00266D1E"/>
    <w:rsid w:val="0026777C"/>
    <w:rsid w:val="00267C24"/>
    <w:rsid w:val="00267D87"/>
    <w:rsid w:val="00267F29"/>
    <w:rsid w:val="0027025C"/>
    <w:rsid w:val="00270A22"/>
    <w:rsid w:val="00270A5F"/>
    <w:rsid w:val="00270E63"/>
    <w:rsid w:val="00271143"/>
    <w:rsid w:val="00271155"/>
    <w:rsid w:val="002719F0"/>
    <w:rsid w:val="00271D2E"/>
    <w:rsid w:val="00272F17"/>
    <w:rsid w:val="00273082"/>
    <w:rsid w:val="002732FF"/>
    <w:rsid w:val="00273C2C"/>
    <w:rsid w:val="0027415A"/>
    <w:rsid w:val="002745F3"/>
    <w:rsid w:val="0027490E"/>
    <w:rsid w:val="00275622"/>
    <w:rsid w:val="00276463"/>
    <w:rsid w:val="00276C0D"/>
    <w:rsid w:val="002771F7"/>
    <w:rsid w:val="00277DDA"/>
    <w:rsid w:val="00280011"/>
    <w:rsid w:val="002814A9"/>
    <w:rsid w:val="00283625"/>
    <w:rsid w:val="00284D0F"/>
    <w:rsid w:val="0028597C"/>
    <w:rsid w:val="00286B93"/>
    <w:rsid w:val="00287535"/>
    <w:rsid w:val="0029046E"/>
    <w:rsid w:val="00290567"/>
    <w:rsid w:val="00290FF1"/>
    <w:rsid w:val="00291182"/>
    <w:rsid w:val="00291D5C"/>
    <w:rsid w:val="00292584"/>
    <w:rsid w:val="002925AA"/>
    <w:rsid w:val="0029260A"/>
    <w:rsid w:val="002932F2"/>
    <w:rsid w:val="002936C3"/>
    <w:rsid w:val="00293A7B"/>
    <w:rsid w:val="00294BC8"/>
    <w:rsid w:val="0029663B"/>
    <w:rsid w:val="00297084"/>
    <w:rsid w:val="002A01FD"/>
    <w:rsid w:val="002A091F"/>
    <w:rsid w:val="002A0DC6"/>
    <w:rsid w:val="002A0DEC"/>
    <w:rsid w:val="002A14E9"/>
    <w:rsid w:val="002A1EB9"/>
    <w:rsid w:val="002A28DB"/>
    <w:rsid w:val="002A2A72"/>
    <w:rsid w:val="002A2BA3"/>
    <w:rsid w:val="002A3269"/>
    <w:rsid w:val="002A3CE3"/>
    <w:rsid w:val="002A3E61"/>
    <w:rsid w:val="002A4464"/>
    <w:rsid w:val="002A668A"/>
    <w:rsid w:val="002A73EE"/>
    <w:rsid w:val="002B0101"/>
    <w:rsid w:val="002B0136"/>
    <w:rsid w:val="002B0F4B"/>
    <w:rsid w:val="002B138E"/>
    <w:rsid w:val="002B193F"/>
    <w:rsid w:val="002B21A0"/>
    <w:rsid w:val="002B37E9"/>
    <w:rsid w:val="002B3E04"/>
    <w:rsid w:val="002B4339"/>
    <w:rsid w:val="002B48EE"/>
    <w:rsid w:val="002B5C9D"/>
    <w:rsid w:val="002B651E"/>
    <w:rsid w:val="002B6B48"/>
    <w:rsid w:val="002B7BAF"/>
    <w:rsid w:val="002C14D0"/>
    <w:rsid w:val="002C1C3F"/>
    <w:rsid w:val="002C2198"/>
    <w:rsid w:val="002C40E4"/>
    <w:rsid w:val="002C419D"/>
    <w:rsid w:val="002C4F5B"/>
    <w:rsid w:val="002C5D53"/>
    <w:rsid w:val="002C65B1"/>
    <w:rsid w:val="002C660C"/>
    <w:rsid w:val="002C694E"/>
    <w:rsid w:val="002C7D33"/>
    <w:rsid w:val="002D0BD7"/>
    <w:rsid w:val="002D0E69"/>
    <w:rsid w:val="002D1D17"/>
    <w:rsid w:val="002D44F4"/>
    <w:rsid w:val="002D470E"/>
    <w:rsid w:val="002D4F4C"/>
    <w:rsid w:val="002D54C7"/>
    <w:rsid w:val="002D5CB5"/>
    <w:rsid w:val="002D5FCB"/>
    <w:rsid w:val="002D61A1"/>
    <w:rsid w:val="002D7044"/>
    <w:rsid w:val="002D7420"/>
    <w:rsid w:val="002E0367"/>
    <w:rsid w:val="002E07AF"/>
    <w:rsid w:val="002E1936"/>
    <w:rsid w:val="002E1B69"/>
    <w:rsid w:val="002E1F7C"/>
    <w:rsid w:val="002E25CE"/>
    <w:rsid w:val="002E2A6D"/>
    <w:rsid w:val="002E2D97"/>
    <w:rsid w:val="002E2FF2"/>
    <w:rsid w:val="002E4579"/>
    <w:rsid w:val="002E561F"/>
    <w:rsid w:val="002E56A7"/>
    <w:rsid w:val="002E6097"/>
    <w:rsid w:val="002E615A"/>
    <w:rsid w:val="002E6531"/>
    <w:rsid w:val="002E6986"/>
    <w:rsid w:val="002E6CB0"/>
    <w:rsid w:val="002E74A0"/>
    <w:rsid w:val="002E78D9"/>
    <w:rsid w:val="002F064A"/>
    <w:rsid w:val="002F06E8"/>
    <w:rsid w:val="002F0F79"/>
    <w:rsid w:val="002F12EF"/>
    <w:rsid w:val="002F1B9C"/>
    <w:rsid w:val="002F1D8C"/>
    <w:rsid w:val="002F1EF8"/>
    <w:rsid w:val="002F3E26"/>
    <w:rsid w:val="002F41B4"/>
    <w:rsid w:val="002F42DE"/>
    <w:rsid w:val="002F48B7"/>
    <w:rsid w:val="002F5349"/>
    <w:rsid w:val="002F599B"/>
    <w:rsid w:val="002F5F1C"/>
    <w:rsid w:val="002F67A0"/>
    <w:rsid w:val="002F73EF"/>
    <w:rsid w:val="002F7A81"/>
    <w:rsid w:val="002F7E10"/>
    <w:rsid w:val="00300045"/>
    <w:rsid w:val="00300EA4"/>
    <w:rsid w:val="00301C1A"/>
    <w:rsid w:val="00301D07"/>
    <w:rsid w:val="003020D7"/>
    <w:rsid w:val="0030259D"/>
    <w:rsid w:val="00303012"/>
    <w:rsid w:val="00303D20"/>
    <w:rsid w:val="00304010"/>
    <w:rsid w:val="00304AD4"/>
    <w:rsid w:val="00305C96"/>
    <w:rsid w:val="00307A9B"/>
    <w:rsid w:val="00310205"/>
    <w:rsid w:val="00310A57"/>
    <w:rsid w:val="00311227"/>
    <w:rsid w:val="003112AB"/>
    <w:rsid w:val="00311967"/>
    <w:rsid w:val="00311D6F"/>
    <w:rsid w:val="00312068"/>
    <w:rsid w:val="00312924"/>
    <w:rsid w:val="0031298F"/>
    <w:rsid w:val="00313F0E"/>
    <w:rsid w:val="0031463B"/>
    <w:rsid w:val="003155AB"/>
    <w:rsid w:val="00315623"/>
    <w:rsid w:val="00315650"/>
    <w:rsid w:val="00315E37"/>
    <w:rsid w:val="0031669E"/>
    <w:rsid w:val="00320D6C"/>
    <w:rsid w:val="00320EC9"/>
    <w:rsid w:val="00321C8C"/>
    <w:rsid w:val="00321F02"/>
    <w:rsid w:val="00322897"/>
    <w:rsid w:val="00322980"/>
    <w:rsid w:val="00322DBF"/>
    <w:rsid w:val="0032417C"/>
    <w:rsid w:val="003241F8"/>
    <w:rsid w:val="0032494D"/>
    <w:rsid w:val="00324B58"/>
    <w:rsid w:val="003251F5"/>
    <w:rsid w:val="003256CF"/>
    <w:rsid w:val="003257DC"/>
    <w:rsid w:val="003259D2"/>
    <w:rsid w:val="00325A25"/>
    <w:rsid w:val="00326216"/>
    <w:rsid w:val="003262B0"/>
    <w:rsid w:val="00326CF9"/>
    <w:rsid w:val="00327016"/>
    <w:rsid w:val="003278CF"/>
    <w:rsid w:val="00330B7A"/>
    <w:rsid w:val="0033145F"/>
    <w:rsid w:val="00331C4A"/>
    <w:rsid w:val="003325C7"/>
    <w:rsid w:val="003326E0"/>
    <w:rsid w:val="00332D54"/>
    <w:rsid w:val="0033341D"/>
    <w:rsid w:val="0033363E"/>
    <w:rsid w:val="00333B72"/>
    <w:rsid w:val="00334D02"/>
    <w:rsid w:val="00334D8E"/>
    <w:rsid w:val="003352DF"/>
    <w:rsid w:val="003359C0"/>
    <w:rsid w:val="00336128"/>
    <w:rsid w:val="00336B4C"/>
    <w:rsid w:val="00336C6C"/>
    <w:rsid w:val="00337B13"/>
    <w:rsid w:val="00337F4C"/>
    <w:rsid w:val="00337FE5"/>
    <w:rsid w:val="00340D06"/>
    <w:rsid w:val="00341ACD"/>
    <w:rsid w:val="00343061"/>
    <w:rsid w:val="00343B88"/>
    <w:rsid w:val="003441D2"/>
    <w:rsid w:val="0034462D"/>
    <w:rsid w:val="0034582A"/>
    <w:rsid w:val="0034643A"/>
    <w:rsid w:val="00346579"/>
    <w:rsid w:val="00346A94"/>
    <w:rsid w:val="00346B8F"/>
    <w:rsid w:val="003478FC"/>
    <w:rsid w:val="0034796A"/>
    <w:rsid w:val="00347E1D"/>
    <w:rsid w:val="003503F0"/>
    <w:rsid w:val="003513E8"/>
    <w:rsid w:val="00351E36"/>
    <w:rsid w:val="00352147"/>
    <w:rsid w:val="00353283"/>
    <w:rsid w:val="0035344D"/>
    <w:rsid w:val="003545CE"/>
    <w:rsid w:val="00354A27"/>
    <w:rsid w:val="003551BE"/>
    <w:rsid w:val="00357016"/>
    <w:rsid w:val="0035746B"/>
    <w:rsid w:val="0035769E"/>
    <w:rsid w:val="003577CC"/>
    <w:rsid w:val="0036078A"/>
    <w:rsid w:val="00360E5E"/>
    <w:rsid w:val="0036124C"/>
    <w:rsid w:val="00361A1C"/>
    <w:rsid w:val="00361EC6"/>
    <w:rsid w:val="0036255C"/>
    <w:rsid w:val="0036337E"/>
    <w:rsid w:val="00363985"/>
    <w:rsid w:val="003650FA"/>
    <w:rsid w:val="00366B42"/>
    <w:rsid w:val="00366D54"/>
    <w:rsid w:val="00367653"/>
    <w:rsid w:val="00367A00"/>
    <w:rsid w:val="00367AD2"/>
    <w:rsid w:val="00367C5D"/>
    <w:rsid w:val="00367F66"/>
    <w:rsid w:val="00370717"/>
    <w:rsid w:val="00371626"/>
    <w:rsid w:val="003728CB"/>
    <w:rsid w:val="003739FB"/>
    <w:rsid w:val="00374835"/>
    <w:rsid w:val="00374E21"/>
    <w:rsid w:val="003751E4"/>
    <w:rsid w:val="00376435"/>
    <w:rsid w:val="00376D25"/>
    <w:rsid w:val="003774CE"/>
    <w:rsid w:val="003807D2"/>
    <w:rsid w:val="00381A85"/>
    <w:rsid w:val="00382BE6"/>
    <w:rsid w:val="00382E71"/>
    <w:rsid w:val="00383311"/>
    <w:rsid w:val="00384590"/>
    <w:rsid w:val="00384E51"/>
    <w:rsid w:val="00385A12"/>
    <w:rsid w:val="00385E07"/>
    <w:rsid w:val="0038628A"/>
    <w:rsid w:val="003865E9"/>
    <w:rsid w:val="003870CC"/>
    <w:rsid w:val="00387500"/>
    <w:rsid w:val="003875DD"/>
    <w:rsid w:val="0038767B"/>
    <w:rsid w:val="003876C8"/>
    <w:rsid w:val="00387D41"/>
    <w:rsid w:val="00390AE3"/>
    <w:rsid w:val="00390C5D"/>
    <w:rsid w:val="00391035"/>
    <w:rsid w:val="00391DED"/>
    <w:rsid w:val="003922EB"/>
    <w:rsid w:val="003932AF"/>
    <w:rsid w:val="003943B7"/>
    <w:rsid w:val="003947D4"/>
    <w:rsid w:val="003955D8"/>
    <w:rsid w:val="003956A4"/>
    <w:rsid w:val="003959BF"/>
    <w:rsid w:val="00395AEF"/>
    <w:rsid w:val="003A06C4"/>
    <w:rsid w:val="003A114E"/>
    <w:rsid w:val="003A14A0"/>
    <w:rsid w:val="003A1565"/>
    <w:rsid w:val="003A2986"/>
    <w:rsid w:val="003A2A3B"/>
    <w:rsid w:val="003A2EF9"/>
    <w:rsid w:val="003A351C"/>
    <w:rsid w:val="003A3CCA"/>
    <w:rsid w:val="003A47EF"/>
    <w:rsid w:val="003A4B8A"/>
    <w:rsid w:val="003A4BDF"/>
    <w:rsid w:val="003A4C05"/>
    <w:rsid w:val="003A5C8B"/>
    <w:rsid w:val="003A6CCC"/>
    <w:rsid w:val="003A74AA"/>
    <w:rsid w:val="003A78FD"/>
    <w:rsid w:val="003B0112"/>
    <w:rsid w:val="003B2644"/>
    <w:rsid w:val="003B2DA3"/>
    <w:rsid w:val="003B33D0"/>
    <w:rsid w:val="003B3965"/>
    <w:rsid w:val="003B423E"/>
    <w:rsid w:val="003B4DA3"/>
    <w:rsid w:val="003B608A"/>
    <w:rsid w:val="003B64FE"/>
    <w:rsid w:val="003B6772"/>
    <w:rsid w:val="003B702D"/>
    <w:rsid w:val="003B71B4"/>
    <w:rsid w:val="003B7E9C"/>
    <w:rsid w:val="003C009E"/>
    <w:rsid w:val="003C00E8"/>
    <w:rsid w:val="003C03CE"/>
    <w:rsid w:val="003C0487"/>
    <w:rsid w:val="003C0706"/>
    <w:rsid w:val="003C09B8"/>
    <w:rsid w:val="003C0BA0"/>
    <w:rsid w:val="003C0BBA"/>
    <w:rsid w:val="003C0F75"/>
    <w:rsid w:val="003C13B5"/>
    <w:rsid w:val="003C16F5"/>
    <w:rsid w:val="003C1D10"/>
    <w:rsid w:val="003C1D7E"/>
    <w:rsid w:val="003C3500"/>
    <w:rsid w:val="003C3DA9"/>
    <w:rsid w:val="003C48D9"/>
    <w:rsid w:val="003C4E20"/>
    <w:rsid w:val="003C520F"/>
    <w:rsid w:val="003C5919"/>
    <w:rsid w:val="003C5B20"/>
    <w:rsid w:val="003C6698"/>
    <w:rsid w:val="003C7000"/>
    <w:rsid w:val="003C7D4A"/>
    <w:rsid w:val="003C7D95"/>
    <w:rsid w:val="003D02B2"/>
    <w:rsid w:val="003D0300"/>
    <w:rsid w:val="003D043E"/>
    <w:rsid w:val="003D07A3"/>
    <w:rsid w:val="003D15B2"/>
    <w:rsid w:val="003D1A3D"/>
    <w:rsid w:val="003D1B92"/>
    <w:rsid w:val="003D2132"/>
    <w:rsid w:val="003D2604"/>
    <w:rsid w:val="003D3398"/>
    <w:rsid w:val="003D3F98"/>
    <w:rsid w:val="003D4189"/>
    <w:rsid w:val="003D56DE"/>
    <w:rsid w:val="003D79EF"/>
    <w:rsid w:val="003D79FB"/>
    <w:rsid w:val="003D7C83"/>
    <w:rsid w:val="003D7EEE"/>
    <w:rsid w:val="003E08AB"/>
    <w:rsid w:val="003E0990"/>
    <w:rsid w:val="003E2275"/>
    <w:rsid w:val="003E30FC"/>
    <w:rsid w:val="003E3250"/>
    <w:rsid w:val="003E3F25"/>
    <w:rsid w:val="003E416F"/>
    <w:rsid w:val="003E4B0C"/>
    <w:rsid w:val="003E4C01"/>
    <w:rsid w:val="003E553F"/>
    <w:rsid w:val="003E653E"/>
    <w:rsid w:val="003E65B2"/>
    <w:rsid w:val="003F1E3F"/>
    <w:rsid w:val="003F258E"/>
    <w:rsid w:val="003F3640"/>
    <w:rsid w:val="003F388C"/>
    <w:rsid w:val="003F3A0D"/>
    <w:rsid w:val="003F3B66"/>
    <w:rsid w:val="003F5666"/>
    <w:rsid w:val="003F57E3"/>
    <w:rsid w:val="003F5946"/>
    <w:rsid w:val="003F6170"/>
    <w:rsid w:val="003F65AF"/>
    <w:rsid w:val="003F777B"/>
    <w:rsid w:val="003F7829"/>
    <w:rsid w:val="00400502"/>
    <w:rsid w:val="0040154D"/>
    <w:rsid w:val="00401723"/>
    <w:rsid w:val="00401985"/>
    <w:rsid w:val="00401B4C"/>
    <w:rsid w:val="00402A3A"/>
    <w:rsid w:val="00403782"/>
    <w:rsid w:val="0040389D"/>
    <w:rsid w:val="00403CC7"/>
    <w:rsid w:val="00404AEA"/>
    <w:rsid w:val="00405F24"/>
    <w:rsid w:val="00406D09"/>
    <w:rsid w:val="004073C3"/>
    <w:rsid w:val="00407419"/>
    <w:rsid w:val="004106DE"/>
    <w:rsid w:val="00410A49"/>
    <w:rsid w:val="004114F9"/>
    <w:rsid w:val="004118F1"/>
    <w:rsid w:val="004134FF"/>
    <w:rsid w:val="00413BDF"/>
    <w:rsid w:val="00413FA1"/>
    <w:rsid w:val="00414E2C"/>
    <w:rsid w:val="0041613A"/>
    <w:rsid w:val="004164EA"/>
    <w:rsid w:val="0041760B"/>
    <w:rsid w:val="00421831"/>
    <w:rsid w:val="00421AFD"/>
    <w:rsid w:val="00422C96"/>
    <w:rsid w:val="00422EFE"/>
    <w:rsid w:val="004233F4"/>
    <w:rsid w:val="004254C7"/>
    <w:rsid w:val="004258C6"/>
    <w:rsid w:val="004267FB"/>
    <w:rsid w:val="00427366"/>
    <w:rsid w:val="004300C2"/>
    <w:rsid w:val="0043085B"/>
    <w:rsid w:val="00430AF1"/>
    <w:rsid w:val="004327F3"/>
    <w:rsid w:val="0043396B"/>
    <w:rsid w:val="00434794"/>
    <w:rsid w:val="00434831"/>
    <w:rsid w:val="004369CD"/>
    <w:rsid w:val="00436B54"/>
    <w:rsid w:val="00436DC8"/>
    <w:rsid w:val="004370D9"/>
    <w:rsid w:val="00441AAE"/>
    <w:rsid w:val="00441E01"/>
    <w:rsid w:val="00441FA9"/>
    <w:rsid w:val="00441FB7"/>
    <w:rsid w:val="00442314"/>
    <w:rsid w:val="00442B53"/>
    <w:rsid w:val="00442BD9"/>
    <w:rsid w:val="004455A9"/>
    <w:rsid w:val="004471C2"/>
    <w:rsid w:val="00447217"/>
    <w:rsid w:val="00447279"/>
    <w:rsid w:val="00447424"/>
    <w:rsid w:val="00447C32"/>
    <w:rsid w:val="00447E76"/>
    <w:rsid w:val="0045022C"/>
    <w:rsid w:val="0045095B"/>
    <w:rsid w:val="004515C4"/>
    <w:rsid w:val="00451C27"/>
    <w:rsid w:val="00451DDA"/>
    <w:rsid w:val="0045255C"/>
    <w:rsid w:val="00452979"/>
    <w:rsid w:val="00452DCB"/>
    <w:rsid w:val="004530FC"/>
    <w:rsid w:val="004533C1"/>
    <w:rsid w:val="0045400A"/>
    <w:rsid w:val="00454229"/>
    <w:rsid w:val="004549D9"/>
    <w:rsid w:val="004556CB"/>
    <w:rsid w:val="00457624"/>
    <w:rsid w:val="00460241"/>
    <w:rsid w:val="00461A20"/>
    <w:rsid w:val="00462DC2"/>
    <w:rsid w:val="00463015"/>
    <w:rsid w:val="004635B0"/>
    <w:rsid w:val="004669DC"/>
    <w:rsid w:val="00466BF6"/>
    <w:rsid w:val="00466D61"/>
    <w:rsid w:val="0046701A"/>
    <w:rsid w:val="00471F7C"/>
    <w:rsid w:val="00472008"/>
    <w:rsid w:val="004724EE"/>
    <w:rsid w:val="004724EF"/>
    <w:rsid w:val="004725FB"/>
    <w:rsid w:val="00472EA9"/>
    <w:rsid w:val="0047352D"/>
    <w:rsid w:val="004745D3"/>
    <w:rsid w:val="004757A1"/>
    <w:rsid w:val="00475C17"/>
    <w:rsid w:val="00475F86"/>
    <w:rsid w:val="00476C7B"/>
    <w:rsid w:val="004815DA"/>
    <w:rsid w:val="00481D94"/>
    <w:rsid w:val="004825C6"/>
    <w:rsid w:val="00482A67"/>
    <w:rsid w:val="00482AE5"/>
    <w:rsid w:val="00483079"/>
    <w:rsid w:val="00483183"/>
    <w:rsid w:val="00483254"/>
    <w:rsid w:val="004839E4"/>
    <w:rsid w:val="00483A42"/>
    <w:rsid w:val="00484880"/>
    <w:rsid w:val="00484D1B"/>
    <w:rsid w:val="00485444"/>
    <w:rsid w:val="00485FF6"/>
    <w:rsid w:val="00486FBF"/>
    <w:rsid w:val="00487200"/>
    <w:rsid w:val="00487D31"/>
    <w:rsid w:val="004926C0"/>
    <w:rsid w:val="004935E5"/>
    <w:rsid w:val="00493B14"/>
    <w:rsid w:val="00494DA6"/>
    <w:rsid w:val="004954AC"/>
    <w:rsid w:val="0049654E"/>
    <w:rsid w:val="0049688F"/>
    <w:rsid w:val="00496EDF"/>
    <w:rsid w:val="00497321"/>
    <w:rsid w:val="00497615"/>
    <w:rsid w:val="00497684"/>
    <w:rsid w:val="00497883"/>
    <w:rsid w:val="00497C61"/>
    <w:rsid w:val="004A0AB6"/>
    <w:rsid w:val="004A0D94"/>
    <w:rsid w:val="004A1932"/>
    <w:rsid w:val="004A1A84"/>
    <w:rsid w:val="004A1A8E"/>
    <w:rsid w:val="004A1CD5"/>
    <w:rsid w:val="004A1E0B"/>
    <w:rsid w:val="004A23B1"/>
    <w:rsid w:val="004A27AF"/>
    <w:rsid w:val="004A2EC7"/>
    <w:rsid w:val="004A317F"/>
    <w:rsid w:val="004A3B34"/>
    <w:rsid w:val="004A4644"/>
    <w:rsid w:val="004A4ED6"/>
    <w:rsid w:val="004A5717"/>
    <w:rsid w:val="004A5834"/>
    <w:rsid w:val="004A5D24"/>
    <w:rsid w:val="004A6268"/>
    <w:rsid w:val="004A650B"/>
    <w:rsid w:val="004A7793"/>
    <w:rsid w:val="004B0EDA"/>
    <w:rsid w:val="004B1306"/>
    <w:rsid w:val="004B1698"/>
    <w:rsid w:val="004B1B47"/>
    <w:rsid w:val="004B1BB0"/>
    <w:rsid w:val="004B2877"/>
    <w:rsid w:val="004B2F1C"/>
    <w:rsid w:val="004B4709"/>
    <w:rsid w:val="004B470B"/>
    <w:rsid w:val="004B5D44"/>
    <w:rsid w:val="004B5D62"/>
    <w:rsid w:val="004B6EB2"/>
    <w:rsid w:val="004B7194"/>
    <w:rsid w:val="004C065C"/>
    <w:rsid w:val="004C19B0"/>
    <w:rsid w:val="004C1BB2"/>
    <w:rsid w:val="004C1F8F"/>
    <w:rsid w:val="004C4405"/>
    <w:rsid w:val="004C5012"/>
    <w:rsid w:val="004C5EED"/>
    <w:rsid w:val="004C5F96"/>
    <w:rsid w:val="004C659F"/>
    <w:rsid w:val="004C6A62"/>
    <w:rsid w:val="004C6B09"/>
    <w:rsid w:val="004C7833"/>
    <w:rsid w:val="004C7B2A"/>
    <w:rsid w:val="004C7EC1"/>
    <w:rsid w:val="004D2094"/>
    <w:rsid w:val="004D31C2"/>
    <w:rsid w:val="004D33E0"/>
    <w:rsid w:val="004D39EC"/>
    <w:rsid w:val="004D3B00"/>
    <w:rsid w:val="004D3E19"/>
    <w:rsid w:val="004D4422"/>
    <w:rsid w:val="004D51BE"/>
    <w:rsid w:val="004D5D2E"/>
    <w:rsid w:val="004D6725"/>
    <w:rsid w:val="004D715E"/>
    <w:rsid w:val="004D7AC9"/>
    <w:rsid w:val="004E1CBC"/>
    <w:rsid w:val="004E2D90"/>
    <w:rsid w:val="004E3507"/>
    <w:rsid w:val="004E4419"/>
    <w:rsid w:val="004E4D0F"/>
    <w:rsid w:val="004E54B0"/>
    <w:rsid w:val="004E605E"/>
    <w:rsid w:val="004E6911"/>
    <w:rsid w:val="004E69E2"/>
    <w:rsid w:val="004E6AA1"/>
    <w:rsid w:val="004E7F94"/>
    <w:rsid w:val="004F04D1"/>
    <w:rsid w:val="004F1139"/>
    <w:rsid w:val="004F2087"/>
    <w:rsid w:val="004F2A29"/>
    <w:rsid w:val="004F3958"/>
    <w:rsid w:val="004F4381"/>
    <w:rsid w:val="004F4B98"/>
    <w:rsid w:val="004F4E69"/>
    <w:rsid w:val="004F6893"/>
    <w:rsid w:val="004F74F3"/>
    <w:rsid w:val="0050045B"/>
    <w:rsid w:val="00502105"/>
    <w:rsid w:val="005028BC"/>
    <w:rsid w:val="00502A6D"/>
    <w:rsid w:val="00503360"/>
    <w:rsid w:val="005033E1"/>
    <w:rsid w:val="005039FD"/>
    <w:rsid w:val="00504430"/>
    <w:rsid w:val="00505391"/>
    <w:rsid w:val="00506479"/>
    <w:rsid w:val="00506663"/>
    <w:rsid w:val="00507ACE"/>
    <w:rsid w:val="005111AC"/>
    <w:rsid w:val="005117A8"/>
    <w:rsid w:val="00511F67"/>
    <w:rsid w:val="00511F94"/>
    <w:rsid w:val="005135AD"/>
    <w:rsid w:val="00513684"/>
    <w:rsid w:val="00513A94"/>
    <w:rsid w:val="0051478A"/>
    <w:rsid w:val="005157C5"/>
    <w:rsid w:val="00515E5E"/>
    <w:rsid w:val="00516DE5"/>
    <w:rsid w:val="00516EB9"/>
    <w:rsid w:val="00516EDE"/>
    <w:rsid w:val="0051707C"/>
    <w:rsid w:val="00517C81"/>
    <w:rsid w:val="005202BB"/>
    <w:rsid w:val="0052138B"/>
    <w:rsid w:val="005216C0"/>
    <w:rsid w:val="00521704"/>
    <w:rsid w:val="00521AA3"/>
    <w:rsid w:val="00522E0D"/>
    <w:rsid w:val="00523110"/>
    <w:rsid w:val="005234CF"/>
    <w:rsid w:val="0052353D"/>
    <w:rsid w:val="00523A4F"/>
    <w:rsid w:val="00523D13"/>
    <w:rsid w:val="00523D3F"/>
    <w:rsid w:val="00524561"/>
    <w:rsid w:val="0052456E"/>
    <w:rsid w:val="00524EBF"/>
    <w:rsid w:val="00525405"/>
    <w:rsid w:val="00525D5C"/>
    <w:rsid w:val="005261DD"/>
    <w:rsid w:val="00526C4C"/>
    <w:rsid w:val="00530741"/>
    <w:rsid w:val="00530E82"/>
    <w:rsid w:val="0053172B"/>
    <w:rsid w:val="0053245B"/>
    <w:rsid w:val="00532843"/>
    <w:rsid w:val="00532CDB"/>
    <w:rsid w:val="00532F9D"/>
    <w:rsid w:val="00533407"/>
    <w:rsid w:val="00533B0B"/>
    <w:rsid w:val="00534CEB"/>
    <w:rsid w:val="00535E3B"/>
    <w:rsid w:val="00536247"/>
    <w:rsid w:val="005371CE"/>
    <w:rsid w:val="00537D1F"/>
    <w:rsid w:val="005417ED"/>
    <w:rsid w:val="00541FB4"/>
    <w:rsid w:val="005421D3"/>
    <w:rsid w:val="0054283B"/>
    <w:rsid w:val="00542E30"/>
    <w:rsid w:val="00542FA6"/>
    <w:rsid w:val="0054388B"/>
    <w:rsid w:val="00543AE6"/>
    <w:rsid w:val="00544DF7"/>
    <w:rsid w:val="005451DD"/>
    <w:rsid w:val="00545BA3"/>
    <w:rsid w:val="005465D9"/>
    <w:rsid w:val="0054693F"/>
    <w:rsid w:val="00547A42"/>
    <w:rsid w:val="00547D15"/>
    <w:rsid w:val="00547ECE"/>
    <w:rsid w:val="005509BD"/>
    <w:rsid w:val="00551316"/>
    <w:rsid w:val="00553537"/>
    <w:rsid w:val="00553DB7"/>
    <w:rsid w:val="00554195"/>
    <w:rsid w:val="00554821"/>
    <w:rsid w:val="00554855"/>
    <w:rsid w:val="00554D5A"/>
    <w:rsid w:val="005558CD"/>
    <w:rsid w:val="005564F0"/>
    <w:rsid w:val="00557DB5"/>
    <w:rsid w:val="00557FA7"/>
    <w:rsid w:val="005600E7"/>
    <w:rsid w:val="00561ECA"/>
    <w:rsid w:val="005623D6"/>
    <w:rsid w:val="0056327C"/>
    <w:rsid w:val="005635DE"/>
    <w:rsid w:val="00563C65"/>
    <w:rsid w:val="00564068"/>
    <w:rsid w:val="00564793"/>
    <w:rsid w:val="00564B48"/>
    <w:rsid w:val="00564F64"/>
    <w:rsid w:val="005652CF"/>
    <w:rsid w:val="00565323"/>
    <w:rsid w:val="0056544A"/>
    <w:rsid w:val="005654F3"/>
    <w:rsid w:val="005655BE"/>
    <w:rsid w:val="00570DC2"/>
    <w:rsid w:val="0057109F"/>
    <w:rsid w:val="005710B5"/>
    <w:rsid w:val="0057123F"/>
    <w:rsid w:val="005712B8"/>
    <w:rsid w:val="005716D0"/>
    <w:rsid w:val="00572563"/>
    <w:rsid w:val="0057329B"/>
    <w:rsid w:val="005736EF"/>
    <w:rsid w:val="005737BC"/>
    <w:rsid w:val="00574206"/>
    <w:rsid w:val="00574819"/>
    <w:rsid w:val="00575573"/>
    <w:rsid w:val="0057659D"/>
    <w:rsid w:val="00576BA2"/>
    <w:rsid w:val="00576BC2"/>
    <w:rsid w:val="005801B2"/>
    <w:rsid w:val="00581368"/>
    <w:rsid w:val="0058426C"/>
    <w:rsid w:val="00584726"/>
    <w:rsid w:val="00584AEB"/>
    <w:rsid w:val="00585365"/>
    <w:rsid w:val="00585444"/>
    <w:rsid w:val="00585BDB"/>
    <w:rsid w:val="00585EEF"/>
    <w:rsid w:val="005861E4"/>
    <w:rsid w:val="00586A46"/>
    <w:rsid w:val="00587075"/>
    <w:rsid w:val="0058737A"/>
    <w:rsid w:val="00587E35"/>
    <w:rsid w:val="0059013B"/>
    <w:rsid w:val="005910EC"/>
    <w:rsid w:val="00592B69"/>
    <w:rsid w:val="00593272"/>
    <w:rsid w:val="00594035"/>
    <w:rsid w:val="005946A2"/>
    <w:rsid w:val="00595158"/>
    <w:rsid w:val="005957C6"/>
    <w:rsid w:val="0059584F"/>
    <w:rsid w:val="00596004"/>
    <w:rsid w:val="00596968"/>
    <w:rsid w:val="00596ED7"/>
    <w:rsid w:val="005A108E"/>
    <w:rsid w:val="005A3324"/>
    <w:rsid w:val="005A3A58"/>
    <w:rsid w:val="005A465F"/>
    <w:rsid w:val="005A466F"/>
    <w:rsid w:val="005A4DF0"/>
    <w:rsid w:val="005A5B9D"/>
    <w:rsid w:val="005A6687"/>
    <w:rsid w:val="005A6B28"/>
    <w:rsid w:val="005A6B4C"/>
    <w:rsid w:val="005A6C84"/>
    <w:rsid w:val="005A6D5E"/>
    <w:rsid w:val="005A6E55"/>
    <w:rsid w:val="005A72AA"/>
    <w:rsid w:val="005A77D8"/>
    <w:rsid w:val="005B011E"/>
    <w:rsid w:val="005B08F2"/>
    <w:rsid w:val="005B126A"/>
    <w:rsid w:val="005B1977"/>
    <w:rsid w:val="005B1D27"/>
    <w:rsid w:val="005B26E7"/>
    <w:rsid w:val="005B2A3D"/>
    <w:rsid w:val="005B2C3F"/>
    <w:rsid w:val="005B30FD"/>
    <w:rsid w:val="005B31FD"/>
    <w:rsid w:val="005B544F"/>
    <w:rsid w:val="005B6233"/>
    <w:rsid w:val="005B63DB"/>
    <w:rsid w:val="005B6666"/>
    <w:rsid w:val="005B6EA5"/>
    <w:rsid w:val="005C1194"/>
    <w:rsid w:val="005C1577"/>
    <w:rsid w:val="005C18E2"/>
    <w:rsid w:val="005C1C33"/>
    <w:rsid w:val="005C2A76"/>
    <w:rsid w:val="005C3791"/>
    <w:rsid w:val="005C3BED"/>
    <w:rsid w:val="005C3EF0"/>
    <w:rsid w:val="005C47DF"/>
    <w:rsid w:val="005C4EA0"/>
    <w:rsid w:val="005C63FC"/>
    <w:rsid w:val="005C675C"/>
    <w:rsid w:val="005C6E52"/>
    <w:rsid w:val="005C6FCE"/>
    <w:rsid w:val="005C7175"/>
    <w:rsid w:val="005C7852"/>
    <w:rsid w:val="005C7E89"/>
    <w:rsid w:val="005D048F"/>
    <w:rsid w:val="005D06ED"/>
    <w:rsid w:val="005D0924"/>
    <w:rsid w:val="005D09C8"/>
    <w:rsid w:val="005D1FC2"/>
    <w:rsid w:val="005D20D4"/>
    <w:rsid w:val="005D2A20"/>
    <w:rsid w:val="005D2C33"/>
    <w:rsid w:val="005D2C37"/>
    <w:rsid w:val="005D3249"/>
    <w:rsid w:val="005D3922"/>
    <w:rsid w:val="005D5081"/>
    <w:rsid w:val="005D6158"/>
    <w:rsid w:val="005D6E0A"/>
    <w:rsid w:val="005D7492"/>
    <w:rsid w:val="005D7943"/>
    <w:rsid w:val="005E0340"/>
    <w:rsid w:val="005E1C76"/>
    <w:rsid w:val="005E1F63"/>
    <w:rsid w:val="005E215D"/>
    <w:rsid w:val="005E2382"/>
    <w:rsid w:val="005E391F"/>
    <w:rsid w:val="005E3CD9"/>
    <w:rsid w:val="005E3FA6"/>
    <w:rsid w:val="005E43E0"/>
    <w:rsid w:val="005E64D8"/>
    <w:rsid w:val="005E694A"/>
    <w:rsid w:val="005E712F"/>
    <w:rsid w:val="005E76EE"/>
    <w:rsid w:val="005E7DA8"/>
    <w:rsid w:val="005F07E0"/>
    <w:rsid w:val="005F08A7"/>
    <w:rsid w:val="005F0EC5"/>
    <w:rsid w:val="005F26F1"/>
    <w:rsid w:val="005F2BF2"/>
    <w:rsid w:val="005F32FA"/>
    <w:rsid w:val="005F3480"/>
    <w:rsid w:val="005F359E"/>
    <w:rsid w:val="005F3A24"/>
    <w:rsid w:val="005F4667"/>
    <w:rsid w:val="005F4F1B"/>
    <w:rsid w:val="005F5C94"/>
    <w:rsid w:val="005F751D"/>
    <w:rsid w:val="005F7E50"/>
    <w:rsid w:val="00600D33"/>
    <w:rsid w:val="0060128D"/>
    <w:rsid w:val="00601359"/>
    <w:rsid w:val="006017F1"/>
    <w:rsid w:val="00601894"/>
    <w:rsid w:val="00601979"/>
    <w:rsid w:val="00601AD3"/>
    <w:rsid w:val="00603347"/>
    <w:rsid w:val="006036AE"/>
    <w:rsid w:val="00604741"/>
    <w:rsid w:val="0060699E"/>
    <w:rsid w:val="006077BE"/>
    <w:rsid w:val="00607946"/>
    <w:rsid w:val="00610A61"/>
    <w:rsid w:val="00610AE6"/>
    <w:rsid w:val="00610B6A"/>
    <w:rsid w:val="0061111F"/>
    <w:rsid w:val="00611421"/>
    <w:rsid w:val="006114C6"/>
    <w:rsid w:val="00611C66"/>
    <w:rsid w:val="00611F7E"/>
    <w:rsid w:val="00613C04"/>
    <w:rsid w:val="00614458"/>
    <w:rsid w:val="00615F0C"/>
    <w:rsid w:val="00616942"/>
    <w:rsid w:val="00616C1C"/>
    <w:rsid w:val="006173C2"/>
    <w:rsid w:val="00620716"/>
    <w:rsid w:val="006207C0"/>
    <w:rsid w:val="00621F7E"/>
    <w:rsid w:val="006222FD"/>
    <w:rsid w:val="00623C00"/>
    <w:rsid w:val="00625FD4"/>
    <w:rsid w:val="006266F1"/>
    <w:rsid w:val="00626F6F"/>
    <w:rsid w:val="006309D5"/>
    <w:rsid w:val="0063136D"/>
    <w:rsid w:val="006323CB"/>
    <w:rsid w:val="0063261D"/>
    <w:rsid w:val="00634B49"/>
    <w:rsid w:val="00636847"/>
    <w:rsid w:val="00637116"/>
    <w:rsid w:val="006372B5"/>
    <w:rsid w:val="00640235"/>
    <w:rsid w:val="00640751"/>
    <w:rsid w:val="00640C47"/>
    <w:rsid w:val="0064125C"/>
    <w:rsid w:val="006422A9"/>
    <w:rsid w:val="0064275D"/>
    <w:rsid w:val="006429AE"/>
    <w:rsid w:val="00642B7A"/>
    <w:rsid w:val="006434B5"/>
    <w:rsid w:val="00643A4F"/>
    <w:rsid w:val="00644238"/>
    <w:rsid w:val="00645829"/>
    <w:rsid w:val="0064598A"/>
    <w:rsid w:val="00645B09"/>
    <w:rsid w:val="00647B0B"/>
    <w:rsid w:val="00647E57"/>
    <w:rsid w:val="0065021E"/>
    <w:rsid w:val="006506B3"/>
    <w:rsid w:val="00650781"/>
    <w:rsid w:val="00650C0A"/>
    <w:rsid w:val="00651659"/>
    <w:rsid w:val="00653A48"/>
    <w:rsid w:val="00653AAE"/>
    <w:rsid w:val="00655C11"/>
    <w:rsid w:val="0066035F"/>
    <w:rsid w:val="00660634"/>
    <w:rsid w:val="00660856"/>
    <w:rsid w:val="00660DDF"/>
    <w:rsid w:val="006610CD"/>
    <w:rsid w:val="00661627"/>
    <w:rsid w:val="00662244"/>
    <w:rsid w:val="00662366"/>
    <w:rsid w:val="006629F5"/>
    <w:rsid w:val="00663247"/>
    <w:rsid w:val="006632DC"/>
    <w:rsid w:val="00663D04"/>
    <w:rsid w:val="006658B8"/>
    <w:rsid w:val="006674C7"/>
    <w:rsid w:val="00667738"/>
    <w:rsid w:val="00671D3F"/>
    <w:rsid w:val="00673153"/>
    <w:rsid w:val="00674087"/>
    <w:rsid w:val="006742B0"/>
    <w:rsid w:val="00674ABB"/>
    <w:rsid w:val="00677014"/>
    <w:rsid w:val="00677984"/>
    <w:rsid w:val="0068047F"/>
    <w:rsid w:val="006805A9"/>
    <w:rsid w:val="0068103C"/>
    <w:rsid w:val="00681BAE"/>
    <w:rsid w:val="00682766"/>
    <w:rsid w:val="006849B9"/>
    <w:rsid w:val="00684B2D"/>
    <w:rsid w:val="00685106"/>
    <w:rsid w:val="0068597A"/>
    <w:rsid w:val="00686482"/>
    <w:rsid w:val="0068699F"/>
    <w:rsid w:val="00686E5B"/>
    <w:rsid w:val="006874D0"/>
    <w:rsid w:val="006900E5"/>
    <w:rsid w:val="006912D0"/>
    <w:rsid w:val="0069200C"/>
    <w:rsid w:val="006933D3"/>
    <w:rsid w:val="00693747"/>
    <w:rsid w:val="00693834"/>
    <w:rsid w:val="00694035"/>
    <w:rsid w:val="006946A0"/>
    <w:rsid w:val="00694F60"/>
    <w:rsid w:val="0069506A"/>
    <w:rsid w:val="006950FD"/>
    <w:rsid w:val="00695D0E"/>
    <w:rsid w:val="00695FBE"/>
    <w:rsid w:val="006966E9"/>
    <w:rsid w:val="00696825"/>
    <w:rsid w:val="00696AC3"/>
    <w:rsid w:val="00696E06"/>
    <w:rsid w:val="006970C5"/>
    <w:rsid w:val="006972B7"/>
    <w:rsid w:val="006976B4"/>
    <w:rsid w:val="006A0773"/>
    <w:rsid w:val="006A0978"/>
    <w:rsid w:val="006A0EB1"/>
    <w:rsid w:val="006A15A1"/>
    <w:rsid w:val="006A1CC7"/>
    <w:rsid w:val="006A2221"/>
    <w:rsid w:val="006A2385"/>
    <w:rsid w:val="006A2444"/>
    <w:rsid w:val="006A29B6"/>
    <w:rsid w:val="006A37DD"/>
    <w:rsid w:val="006A39D1"/>
    <w:rsid w:val="006A43AA"/>
    <w:rsid w:val="006A4D88"/>
    <w:rsid w:val="006A4D90"/>
    <w:rsid w:val="006A5351"/>
    <w:rsid w:val="006A5B45"/>
    <w:rsid w:val="006A62F8"/>
    <w:rsid w:val="006A658A"/>
    <w:rsid w:val="006A675A"/>
    <w:rsid w:val="006A7123"/>
    <w:rsid w:val="006A77AD"/>
    <w:rsid w:val="006A77F4"/>
    <w:rsid w:val="006A7C81"/>
    <w:rsid w:val="006B0667"/>
    <w:rsid w:val="006B1ACE"/>
    <w:rsid w:val="006B1ACF"/>
    <w:rsid w:val="006B1D1C"/>
    <w:rsid w:val="006B29B8"/>
    <w:rsid w:val="006B3671"/>
    <w:rsid w:val="006B422C"/>
    <w:rsid w:val="006B4945"/>
    <w:rsid w:val="006B5336"/>
    <w:rsid w:val="006B544C"/>
    <w:rsid w:val="006B54D7"/>
    <w:rsid w:val="006B5A40"/>
    <w:rsid w:val="006B5EF8"/>
    <w:rsid w:val="006B6F4F"/>
    <w:rsid w:val="006B76AE"/>
    <w:rsid w:val="006B76BF"/>
    <w:rsid w:val="006B7F6D"/>
    <w:rsid w:val="006C0717"/>
    <w:rsid w:val="006C0A62"/>
    <w:rsid w:val="006C0BE4"/>
    <w:rsid w:val="006C0CC2"/>
    <w:rsid w:val="006C0F9F"/>
    <w:rsid w:val="006C1948"/>
    <w:rsid w:val="006C1993"/>
    <w:rsid w:val="006C1BBB"/>
    <w:rsid w:val="006C31CE"/>
    <w:rsid w:val="006C3A97"/>
    <w:rsid w:val="006C4153"/>
    <w:rsid w:val="006C474C"/>
    <w:rsid w:val="006C47C2"/>
    <w:rsid w:val="006C491E"/>
    <w:rsid w:val="006C4CEE"/>
    <w:rsid w:val="006C6CB3"/>
    <w:rsid w:val="006C73C2"/>
    <w:rsid w:val="006C7662"/>
    <w:rsid w:val="006C7A63"/>
    <w:rsid w:val="006C7D4F"/>
    <w:rsid w:val="006D061E"/>
    <w:rsid w:val="006D099B"/>
    <w:rsid w:val="006D0AF4"/>
    <w:rsid w:val="006D2B65"/>
    <w:rsid w:val="006D34BB"/>
    <w:rsid w:val="006D3868"/>
    <w:rsid w:val="006D478D"/>
    <w:rsid w:val="006D49AE"/>
    <w:rsid w:val="006D5156"/>
    <w:rsid w:val="006D5332"/>
    <w:rsid w:val="006D5424"/>
    <w:rsid w:val="006D574D"/>
    <w:rsid w:val="006D613B"/>
    <w:rsid w:val="006D61EC"/>
    <w:rsid w:val="006D6A36"/>
    <w:rsid w:val="006D730D"/>
    <w:rsid w:val="006D7A08"/>
    <w:rsid w:val="006E100D"/>
    <w:rsid w:val="006E1D51"/>
    <w:rsid w:val="006E21D9"/>
    <w:rsid w:val="006E2547"/>
    <w:rsid w:val="006E3DA4"/>
    <w:rsid w:val="006E60BD"/>
    <w:rsid w:val="006E639C"/>
    <w:rsid w:val="006E7611"/>
    <w:rsid w:val="006F0807"/>
    <w:rsid w:val="006F0AC3"/>
    <w:rsid w:val="006F1686"/>
    <w:rsid w:val="006F289F"/>
    <w:rsid w:val="006F294B"/>
    <w:rsid w:val="006F29C4"/>
    <w:rsid w:val="006F385A"/>
    <w:rsid w:val="006F3E2E"/>
    <w:rsid w:val="006F4282"/>
    <w:rsid w:val="006F4324"/>
    <w:rsid w:val="006F44DA"/>
    <w:rsid w:val="006F4749"/>
    <w:rsid w:val="006F6172"/>
    <w:rsid w:val="006F62CA"/>
    <w:rsid w:val="006F7240"/>
    <w:rsid w:val="006F78C8"/>
    <w:rsid w:val="006F7910"/>
    <w:rsid w:val="007015A9"/>
    <w:rsid w:val="00701DAD"/>
    <w:rsid w:val="00702F30"/>
    <w:rsid w:val="00703CF7"/>
    <w:rsid w:val="00703D3D"/>
    <w:rsid w:val="00704B26"/>
    <w:rsid w:val="007053A5"/>
    <w:rsid w:val="00705560"/>
    <w:rsid w:val="00705982"/>
    <w:rsid w:val="00705CA9"/>
    <w:rsid w:val="0070661D"/>
    <w:rsid w:val="00706D27"/>
    <w:rsid w:val="00706E23"/>
    <w:rsid w:val="00707082"/>
    <w:rsid w:val="007102DB"/>
    <w:rsid w:val="007103B6"/>
    <w:rsid w:val="007113F0"/>
    <w:rsid w:val="0071296D"/>
    <w:rsid w:val="00714C67"/>
    <w:rsid w:val="007152B2"/>
    <w:rsid w:val="00716104"/>
    <w:rsid w:val="007164B1"/>
    <w:rsid w:val="007166B6"/>
    <w:rsid w:val="00716D59"/>
    <w:rsid w:val="00716D65"/>
    <w:rsid w:val="007172BA"/>
    <w:rsid w:val="007206C8"/>
    <w:rsid w:val="00720CAF"/>
    <w:rsid w:val="007210A6"/>
    <w:rsid w:val="007212CE"/>
    <w:rsid w:val="00721512"/>
    <w:rsid w:val="00721B12"/>
    <w:rsid w:val="00722857"/>
    <w:rsid w:val="00722B6F"/>
    <w:rsid w:val="007232CB"/>
    <w:rsid w:val="00724E44"/>
    <w:rsid w:val="00725130"/>
    <w:rsid w:val="00726C6B"/>
    <w:rsid w:val="00727096"/>
    <w:rsid w:val="007276AC"/>
    <w:rsid w:val="00727884"/>
    <w:rsid w:val="007306E0"/>
    <w:rsid w:val="00730790"/>
    <w:rsid w:val="00730E0E"/>
    <w:rsid w:val="00731205"/>
    <w:rsid w:val="00731DD9"/>
    <w:rsid w:val="00731FA4"/>
    <w:rsid w:val="00732306"/>
    <w:rsid w:val="00732425"/>
    <w:rsid w:val="00732B1E"/>
    <w:rsid w:val="00732FC2"/>
    <w:rsid w:val="0073310E"/>
    <w:rsid w:val="007335F1"/>
    <w:rsid w:val="00733DE0"/>
    <w:rsid w:val="007340EE"/>
    <w:rsid w:val="007344C9"/>
    <w:rsid w:val="007345BA"/>
    <w:rsid w:val="00735218"/>
    <w:rsid w:val="007361C2"/>
    <w:rsid w:val="007363C0"/>
    <w:rsid w:val="00736FCE"/>
    <w:rsid w:val="00740DD6"/>
    <w:rsid w:val="0074163A"/>
    <w:rsid w:val="007416D5"/>
    <w:rsid w:val="00741AB0"/>
    <w:rsid w:val="00742A21"/>
    <w:rsid w:val="00742E76"/>
    <w:rsid w:val="007436B4"/>
    <w:rsid w:val="00743B70"/>
    <w:rsid w:val="00743D23"/>
    <w:rsid w:val="00744A58"/>
    <w:rsid w:val="00744F15"/>
    <w:rsid w:val="007454B8"/>
    <w:rsid w:val="007472CB"/>
    <w:rsid w:val="007474CF"/>
    <w:rsid w:val="00747966"/>
    <w:rsid w:val="00747E03"/>
    <w:rsid w:val="00750419"/>
    <w:rsid w:val="007507C9"/>
    <w:rsid w:val="00752B5C"/>
    <w:rsid w:val="0075371C"/>
    <w:rsid w:val="007543C0"/>
    <w:rsid w:val="00754C8B"/>
    <w:rsid w:val="00755443"/>
    <w:rsid w:val="007557BE"/>
    <w:rsid w:val="0075697A"/>
    <w:rsid w:val="00756FEA"/>
    <w:rsid w:val="007570A1"/>
    <w:rsid w:val="007574CC"/>
    <w:rsid w:val="007600D7"/>
    <w:rsid w:val="007608A1"/>
    <w:rsid w:val="00760961"/>
    <w:rsid w:val="00760F64"/>
    <w:rsid w:val="00761975"/>
    <w:rsid w:val="00761E02"/>
    <w:rsid w:val="007621EB"/>
    <w:rsid w:val="007648F2"/>
    <w:rsid w:val="00764C35"/>
    <w:rsid w:val="00765855"/>
    <w:rsid w:val="00765FDA"/>
    <w:rsid w:val="0076656E"/>
    <w:rsid w:val="00766CE9"/>
    <w:rsid w:val="00766FD1"/>
    <w:rsid w:val="007676E7"/>
    <w:rsid w:val="00770A7B"/>
    <w:rsid w:val="00770E36"/>
    <w:rsid w:val="00771698"/>
    <w:rsid w:val="007716F6"/>
    <w:rsid w:val="0077183F"/>
    <w:rsid w:val="00772588"/>
    <w:rsid w:val="00772DF1"/>
    <w:rsid w:val="00773FD7"/>
    <w:rsid w:val="007743E2"/>
    <w:rsid w:val="007745F5"/>
    <w:rsid w:val="007751B0"/>
    <w:rsid w:val="00777066"/>
    <w:rsid w:val="00777B97"/>
    <w:rsid w:val="00777BFF"/>
    <w:rsid w:val="007814F2"/>
    <w:rsid w:val="007819A5"/>
    <w:rsid w:val="00781C87"/>
    <w:rsid w:val="007822B0"/>
    <w:rsid w:val="00783FD5"/>
    <w:rsid w:val="007849C9"/>
    <w:rsid w:val="00786543"/>
    <w:rsid w:val="0078733E"/>
    <w:rsid w:val="0078763A"/>
    <w:rsid w:val="00787751"/>
    <w:rsid w:val="007902FD"/>
    <w:rsid w:val="00790A6D"/>
    <w:rsid w:val="00790C6D"/>
    <w:rsid w:val="00790EC6"/>
    <w:rsid w:val="00791F84"/>
    <w:rsid w:val="007931EF"/>
    <w:rsid w:val="00793961"/>
    <w:rsid w:val="007942F7"/>
    <w:rsid w:val="00794C54"/>
    <w:rsid w:val="007964FD"/>
    <w:rsid w:val="00796727"/>
    <w:rsid w:val="00796F94"/>
    <w:rsid w:val="00797329"/>
    <w:rsid w:val="007978E9"/>
    <w:rsid w:val="007A0363"/>
    <w:rsid w:val="007A087A"/>
    <w:rsid w:val="007A0B16"/>
    <w:rsid w:val="007A2160"/>
    <w:rsid w:val="007A282A"/>
    <w:rsid w:val="007A2CB8"/>
    <w:rsid w:val="007A2D0C"/>
    <w:rsid w:val="007A2DE1"/>
    <w:rsid w:val="007A335C"/>
    <w:rsid w:val="007A4498"/>
    <w:rsid w:val="007A5A78"/>
    <w:rsid w:val="007A5D6A"/>
    <w:rsid w:val="007A61DE"/>
    <w:rsid w:val="007A753E"/>
    <w:rsid w:val="007A7EFB"/>
    <w:rsid w:val="007B0C01"/>
    <w:rsid w:val="007B1DF5"/>
    <w:rsid w:val="007B1FE3"/>
    <w:rsid w:val="007B236A"/>
    <w:rsid w:val="007B2FB4"/>
    <w:rsid w:val="007B35A5"/>
    <w:rsid w:val="007B3808"/>
    <w:rsid w:val="007B4A49"/>
    <w:rsid w:val="007B4C3A"/>
    <w:rsid w:val="007B508A"/>
    <w:rsid w:val="007B544B"/>
    <w:rsid w:val="007B56CA"/>
    <w:rsid w:val="007B611B"/>
    <w:rsid w:val="007B650C"/>
    <w:rsid w:val="007B6ADB"/>
    <w:rsid w:val="007B6BF7"/>
    <w:rsid w:val="007B707B"/>
    <w:rsid w:val="007B7DCA"/>
    <w:rsid w:val="007B7F20"/>
    <w:rsid w:val="007C003A"/>
    <w:rsid w:val="007C01C5"/>
    <w:rsid w:val="007C143B"/>
    <w:rsid w:val="007C15BA"/>
    <w:rsid w:val="007C17D7"/>
    <w:rsid w:val="007C1E37"/>
    <w:rsid w:val="007C261A"/>
    <w:rsid w:val="007C2EEA"/>
    <w:rsid w:val="007C36C1"/>
    <w:rsid w:val="007C4095"/>
    <w:rsid w:val="007C46AC"/>
    <w:rsid w:val="007C47D9"/>
    <w:rsid w:val="007C4915"/>
    <w:rsid w:val="007C60C0"/>
    <w:rsid w:val="007C6202"/>
    <w:rsid w:val="007C644A"/>
    <w:rsid w:val="007C6508"/>
    <w:rsid w:val="007C68AD"/>
    <w:rsid w:val="007C74A8"/>
    <w:rsid w:val="007C7584"/>
    <w:rsid w:val="007C79D3"/>
    <w:rsid w:val="007C7BD3"/>
    <w:rsid w:val="007D0A62"/>
    <w:rsid w:val="007D0E52"/>
    <w:rsid w:val="007D12CA"/>
    <w:rsid w:val="007D1AB0"/>
    <w:rsid w:val="007D3149"/>
    <w:rsid w:val="007D4105"/>
    <w:rsid w:val="007D44D4"/>
    <w:rsid w:val="007D4626"/>
    <w:rsid w:val="007D49D1"/>
    <w:rsid w:val="007D4F35"/>
    <w:rsid w:val="007D6D4C"/>
    <w:rsid w:val="007D7324"/>
    <w:rsid w:val="007E09B7"/>
    <w:rsid w:val="007E1B92"/>
    <w:rsid w:val="007E27CB"/>
    <w:rsid w:val="007E29B5"/>
    <w:rsid w:val="007E327E"/>
    <w:rsid w:val="007E449D"/>
    <w:rsid w:val="007E56F8"/>
    <w:rsid w:val="007E5D15"/>
    <w:rsid w:val="007E5F05"/>
    <w:rsid w:val="007E66C3"/>
    <w:rsid w:val="007E6886"/>
    <w:rsid w:val="007E7A56"/>
    <w:rsid w:val="007F02E9"/>
    <w:rsid w:val="007F0649"/>
    <w:rsid w:val="007F14E3"/>
    <w:rsid w:val="007F1D18"/>
    <w:rsid w:val="007F2210"/>
    <w:rsid w:val="007F304A"/>
    <w:rsid w:val="007F32F8"/>
    <w:rsid w:val="007F3421"/>
    <w:rsid w:val="007F379F"/>
    <w:rsid w:val="007F3E40"/>
    <w:rsid w:val="007F50A9"/>
    <w:rsid w:val="007F59A6"/>
    <w:rsid w:val="007F6EE2"/>
    <w:rsid w:val="007F74FD"/>
    <w:rsid w:val="007F7F17"/>
    <w:rsid w:val="008006F4"/>
    <w:rsid w:val="008010DF"/>
    <w:rsid w:val="008013BE"/>
    <w:rsid w:val="008021F1"/>
    <w:rsid w:val="00802503"/>
    <w:rsid w:val="00802C11"/>
    <w:rsid w:val="00803961"/>
    <w:rsid w:val="008040E5"/>
    <w:rsid w:val="00804BC6"/>
    <w:rsid w:val="00804D16"/>
    <w:rsid w:val="00804F53"/>
    <w:rsid w:val="00805021"/>
    <w:rsid w:val="00805592"/>
    <w:rsid w:val="008056E9"/>
    <w:rsid w:val="00805A06"/>
    <w:rsid w:val="0080753F"/>
    <w:rsid w:val="008106DE"/>
    <w:rsid w:val="00810970"/>
    <w:rsid w:val="00811A0E"/>
    <w:rsid w:val="00811FE4"/>
    <w:rsid w:val="0081281E"/>
    <w:rsid w:val="008129BB"/>
    <w:rsid w:val="00812CCC"/>
    <w:rsid w:val="00813687"/>
    <w:rsid w:val="00813D89"/>
    <w:rsid w:val="00814025"/>
    <w:rsid w:val="0081435C"/>
    <w:rsid w:val="008152BF"/>
    <w:rsid w:val="00815A22"/>
    <w:rsid w:val="008164DD"/>
    <w:rsid w:val="008167BD"/>
    <w:rsid w:val="00816D11"/>
    <w:rsid w:val="008202C7"/>
    <w:rsid w:val="00820465"/>
    <w:rsid w:val="00820D79"/>
    <w:rsid w:val="00820EA7"/>
    <w:rsid w:val="0082168A"/>
    <w:rsid w:val="00822F23"/>
    <w:rsid w:val="0082379D"/>
    <w:rsid w:val="00823FED"/>
    <w:rsid w:val="00825DE9"/>
    <w:rsid w:val="0082638F"/>
    <w:rsid w:val="0082676B"/>
    <w:rsid w:val="00826A59"/>
    <w:rsid w:val="00826D20"/>
    <w:rsid w:val="00827150"/>
    <w:rsid w:val="008271EA"/>
    <w:rsid w:val="00827473"/>
    <w:rsid w:val="00831291"/>
    <w:rsid w:val="00831A41"/>
    <w:rsid w:val="00831B60"/>
    <w:rsid w:val="00831ED5"/>
    <w:rsid w:val="00831F45"/>
    <w:rsid w:val="00832345"/>
    <w:rsid w:val="00832486"/>
    <w:rsid w:val="00832537"/>
    <w:rsid w:val="0083294B"/>
    <w:rsid w:val="00832B8F"/>
    <w:rsid w:val="008331FB"/>
    <w:rsid w:val="00833D49"/>
    <w:rsid w:val="008346BC"/>
    <w:rsid w:val="00834851"/>
    <w:rsid w:val="00835BAA"/>
    <w:rsid w:val="008400E7"/>
    <w:rsid w:val="0084035A"/>
    <w:rsid w:val="0084095B"/>
    <w:rsid w:val="008409D4"/>
    <w:rsid w:val="00840FF5"/>
    <w:rsid w:val="008423AF"/>
    <w:rsid w:val="0084360B"/>
    <w:rsid w:val="00843C10"/>
    <w:rsid w:val="00843EBA"/>
    <w:rsid w:val="008447CA"/>
    <w:rsid w:val="00844FB7"/>
    <w:rsid w:val="0084522B"/>
    <w:rsid w:val="00845344"/>
    <w:rsid w:val="008458EA"/>
    <w:rsid w:val="00845DD4"/>
    <w:rsid w:val="00846FDF"/>
    <w:rsid w:val="00847792"/>
    <w:rsid w:val="0084782C"/>
    <w:rsid w:val="00847A7C"/>
    <w:rsid w:val="008505C3"/>
    <w:rsid w:val="00853032"/>
    <w:rsid w:val="00853076"/>
    <w:rsid w:val="008533FB"/>
    <w:rsid w:val="0085390C"/>
    <w:rsid w:val="00853AC6"/>
    <w:rsid w:val="00856BEA"/>
    <w:rsid w:val="008578D5"/>
    <w:rsid w:val="0086022E"/>
    <w:rsid w:val="008614EF"/>
    <w:rsid w:val="008620A1"/>
    <w:rsid w:val="008620BE"/>
    <w:rsid w:val="008621CA"/>
    <w:rsid w:val="00863061"/>
    <w:rsid w:val="008638FB"/>
    <w:rsid w:val="00863986"/>
    <w:rsid w:val="00864493"/>
    <w:rsid w:val="00864F0F"/>
    <w:rsid w:val="00865335"/>
    <w:rsid w:val="0086564E"/>
    <w:rsid w:val="0086577A"/>
    <w:rsid w:val="00865999"/>
    <w:rsid w:val="00865DEB"/>
    <w:rsid w:val="008661CE"/>
    <w:rsid w:val="0086628F"/>
    <w:rsid w:val="008664AA"/>
    <w:rsid w:val="00866571"/>
    <w:rsid w:val="0086672B"/>
    <w:rsid w:val="00866935"/>
    <w:rsid w:val="00866E5B"/>
    <w:rsid w:val="0086706E"/>
    <w:rsid w:val="0086738F"/>
    <w:rsid w:val="008673FB"/>
    <w:rsid w:val="0086747E"/>
    <w:rsid w:val="00867D7B"/>
    <w:rsid w:val="008719C1"/>
    <w:rsid w:val="0087233C"/>
    <w:rsid w:val="00872DBA"/>
    <w:rsid w:val="008738DA"/>
    <w:rsid w:val="0087427D"/>
    <w:rsid w:val="008745A4"/>
    <w:rsid w:val="00874AAE"/>
    <w:rsid w:val="00874FD1"/>
    <w:rsid w:val="00875864"/>
    <w:rsid w:val="0087667E"/>
    <w:rsid w:val="008768C9"/>
    <w:rsid w:val="00877543"/>
    <w:rsid w:val="008777C9"/>
    <w:rsid w:val="00877CDD"/>
    <w:rsid w:val="00877DCD"/>
    <w:rsid w:val="008809AA"/>
    <w:rsid w:val="0088139D"/>
    <w:rsid w:val="00881653"/>
    <w:rsid w:val="00881885"/>
    <w:rsid w:val="00881A2B"/>
    <w:rsid w:val="00882C69"/>
    <w:rsid w:val="00882E45"/>
    <w:rsid w:val="00883383"/>
    <w:rsid w:val="0088348B"/>
    <w:rsid w:val="0088372A"/>
    <w:rsid w:val="008841A5"/>
    <w:rsid w:val="00885F38"/>
    <w:rsid w:val="00887342"/>
    <w:rsid w:val="008906E6"/>
    <w:rsid w:val="0089190C"/>
    <w:rsid w:val="00893375"/>
    <w:rsid w:val="008934BA"/>
    <w:rsid w:val="008935E0"/>
    <w:rsid w:val="0089486D"/>
    <w:rsid w:val="00894E72"/>
    <w:rsid w:val="008953AD"/>
    <w:rsid w:val="00895640"/>
    <w:rsid w:val="00895684"/>
    <w:rsid w:val="00895973"/>
    <w:rsid w:val="00895A41"/>
    <w:rsid w:val="00895AAA"/>
    <w:rsid w:val="00895BE9"/>
    <w:rsid w:val="00895CEC"/>
    <w:rsid w:val="00896260"/>
    <w:rsid w:val="0089649B"/>
    <w:rsid w:val="00896E86"/>
    <w:rsid w:val="00896FC7"/>
    <w:rsid w:val="00896FD0"/>
    <w:rsid w:val="008974D4"/>
    <w:rsid w:val="00897594"/>
    <w:rsid w:val="00897BAA"/>
    <w:rsid w:val="008A02EB"/>
    <w:rsid w:val="008A032B"/>
    <w:rsid w:val="008A0EDF"/>
    <w:rsid w:val="008A1310"/>
    <w:rsid w:val="008A2895"/>
    <w:rsid w:val="008A3286"/>
    <w:rsid w:val="008A432E"/>
    <w:rsid w:val="008A455D"/>
    <w:rsid w:val="008A4A39"/>
    <w:rsid w:val="008A56A8"/>
    <w:rsid w:val="008A62F0"/>
    <w:rsid w:val="008A6A42"/>
    <w:rsid w:val="008B1120"/>
    <w:rsid w:val="008B12A7"/>
    <w:rsid w:val="008B2724"/>
    <w:rsid w:val="008B2B47"/>
    <w:rsid w:val="008B30FE"/>
    <w:rsid w:val="008B3E2B"/>
    <w:rsid w:val="008B41EA"/>
    <w:rsid w:val="008B4FD2"/>
    <w:rsid w:val="008B56DB"/>
    <w:rsid w:val="008B7284"/>
    <w:rsid w:val="008C0D19"/>
    <w:rsid w:val="008C10BC"/>
    <w:rsid w:val="008C1875"/>
    <w:rsid w:val="008C1B06"/>
    <w:rsid w:val="008C1E31"/>
    <w:rsid w:val="008C288B"/>
    <w:rsid w:val="008C2FDE"/>
    <w:rsid w:val="008C47E7"/>
    <w:rsid w:val="008C4EE7"/>
    <w:rsid w:val="008C4FBB"/>
    <w:rsid w:val="008C64A2"/>
    <w:rsid w:val="008C67D7"/>
    <w:rsid w:val="008C6805"/>
    <w:rsid w:val="008C7092"/>
    <w:rsid w:val="008C7C96"/>
    <w:rsid w:val="008D06BC"/>
    <w:rsid w:val="008D2007"/>
    <w:rsid w:val="008D2EB7"/>
    <w:rsid w:val="008D3358"/>
    <w:rsid w:val="008D3576"/>
    <w:rsid w:val="008D414F"/>
    <w:rsid w:val="008D480E"/>
    <w:rsid w:val="008D4B07"/>
    <w:rsid w:val="008D586C"/>
    <w:rsid w:val="008D5A84"/>
    <w:rsid w:val="008D5FE6"/>
    <w:rsid w:val="008D7103"/>
    <w:rsid w:val="008D7545"/>
    <w:rsid w:val="008D7CBA"/>
    <w:rsid w:val="008E0063"/>
    <w:rsid w:val="008E006D"/>
    <w:rsid w:val="008E05BA"/>
    <w:rsid w:val="008E1DE5"/>
    <w:rsid w:val="008E22B6"/>
    <w:rsid w:val="008E2302"/>
    <w:rsid w:val="008E2928"/>
    <w:rsid w:val="008E3BDD"/>
    <w:rsid w:val="008E4420"/>
    <w:rsid w:val="008E4D09"/>
    <w:rsid w:val="008E5065"/>
    <w:rsid w:val="008E50E5"/>
    <w:rsid w:val="008E6811"/>
    <w:rsid w:val="008E6931"/>
    <w:rsid w:val="008E69C2"/>
    <w:rsid w:val="008E6F6D"/>
    <w:rsid w:val="008E6FD3"/>
    <w:rsid w:val="008E6FE0"/>
    <w:rsid w:val="008E71CD"/>
    <w:rsid w:val="008E78CC"/>
    <w:rsid w:val="008E78E5"/>
    <w:rsid w:val="008E7B0B"/>
    <w:rsid w:val="008E7B1B"/>
    <w:rsid w:val="008F08D3"/>
    <w:rsid w:val="008F139B"/>
    <w:rsid w:val="008F169A"/>
    <w:rsid w:val="008F188F"/>
    <w:rsid w:val="008F1B95"/>
    <w:rsid w:val="008F1ECA"/>
    <w:rsid w:val="008F2312"/>
    <w:rsid w:val="008F270E"/>
    <w:rsid w:val="008F2959"/>
    <w:rsid w:val="008F318D"/>
    <w:rsid w:val="008F4D31"/>
    <w:rsid w:val="008F52A3"/>
    <w:rsid w:val="008F56B2"/>
    <w:rsid w:val="008F6B74"/>
    <w:rsid w:val="008F720C"/>
    <w:rsid w:val="008F7A78"/>
    <w:rsid w:val="00900561"/>
    <w:rsid w:val="00900920"/>
    <w:rsid w:val="00901EDE"/>
    <w:rsid w:val="009024DE"/>
    <w:rsid w:val="00902DE1"/>
    <w:rsid w:val="009031B8"/>
    <w:rsid w:val="00903AFC"/>
    <w:rsid w:val="009052BD"/>
    <w:rsid w:val="009114DF"/>
    <w:rsid w:val="00913DF6"/>
    <w:rsid w:val="00913F9D"/>
    <w:rsid w:val="00914FE5"/>
    <w:rsid w:val="00915791"/>
    <w:rsid w:val="009157BF"/>
    <w:rsid w:val="00916126"/>
    <w:rsid w:val="00917F8A"/>
    <w:rsid w:val="00920662"/>
    <w:rsid w:val="0092143A"/>
    <w:rsid w:val="00921665"/>
    <w:rsid w:val="009222C7"/>
    <w:rsid w:val="009232ED"/>
    <w:rsid w:val="00923AC3"/>
    <w:rsid w:val="0092546C"/>
    <w:rsid w:val="00926EC4"/>
    <w:rsid w:val="0092736C"/>
    <w:rsid w:val="009276FB"/>
    <w:rsid w:val="00927868"/>
    <w:rsid w:val="009317E0"/>
    <w:rsid w:val="00932258"/>
    <w:rsid w:val="00932A6B"/>
    <w:rsid w:val="00933183"/>
    <w:rsid w:val="00933E8D"/>
    <w:rsid w:val="00934970"/>
    <w:rsid w:val="00934DAD"/>
    <w:rsid w:val="009350D9"/>
    <w:rsid w:val="009362A1"/>
    <w:rsid w:val="00936A9D"/>
    <w:rsid w:val="00936D39"/>
    <w:rsid w:val="00940222"/>
    <w:rsid w:val="009407BE"/>
    <w:rsid w:val="009409E0"/>
    <w:rsid w:val="00940EC5"/>
    <w:rsid w:val="0094140A"/>
    <w:rsid w:val="009419F0"/>
    <w:rsid w:val="009432B3"/>
    <w:rsid w:val="009444CE"/>
    <w:rsid w:val="00944D70"/>
    <w:rsid w:val="0094550D"/>
    <w:rsid w:val="00945DF7"/>
    <w:rsid w:val="00945E46"/>
    <w:rsid w:val="009464BB"/>
    <w:rsid w:val="00946FBA"/>
    <w:rsid w:val="0094728E"/>
    <w:rsid w:val="009479A1"/>
    <w:rsid w:val="00952012"/>
    <w:rsid w:val="00953648"/>
    <w:rsid w:val="0095365D"/>
    <w:rsid w:val="00953D9A"/>
    <w:rsid w:val="00956977"/>
    <w:rsid w:val="00956A75"/>
    <w:rsid w:val="00956AF8"/>
    <w:rsid w:val="009575E2"/>
    <w:rsid w:val="00960735"/>
    <w:rsid w:val="00961078"/>
    <w:rsid w:val="009616C8"/>
    <w:rsid w:val="009620EF"/>
    <w:rsid w:val="009622DB"/>
    <w:rsid w:val="009629B5"/>
    <w:rsid w:val="00963160"/>
    <w:rsid w:val="0096438C"/>
    <w:rsid w:val="00964C4C"/>
    <w:rsid w:val="009655E0"/>
    <w:rsid w:val="009656D2"/>
    <w:rsid w:val="00965BC4"/>
    <w:rsid w:val="00966323"/>
    <w:rsid w:val="00967429"/>
    <w:rsid w:val="00970236"/>
    <w:rsid w:val="00970320"/>
    <w:rsid w:val="00970C41"/>
    <w:rsid w:val="0097194B"/>
    <w:rsid w:val="00971F3B"/>
    <w:rsid w:val="00972522"/>
    <w:rsid w:val="00972594"/>
    <w:rsid w:val="0097393D"/>
    <w:rsid w:val="009764B2"/>
    <w:rsid w:val="0097666C"/>
    <w:rsid w:val="00976AA1"/>
    <w:rsid w:val="00976D71"/>
    <w:rsid w:val="00977249"/>
    <w:rsid w:val="0098208B"/>
    <w:rsid w:val="0098216E"/>
    <w:rsid w:val="00982377"/>
    <w:rsid w:val="00983B27"/>
    <w:rsid w:val="00984DF1"/>
    <w:rsid w:val="009865EF"/>
    <w:rsid w:val="00987C4B"/>
    <w:rsid w:val="009910A6"/>
    <w:rsid w:val="009914A1"/>
    <w:rsid w:val="00991CB4"/>
    <w:rsid w:val="00991CF4"/>
    <w:rsid w:val="009921A7"/>
    <w:rsid w:val="009921CC"/>
    <w:rsid w:val="0099300D"/>
    <w:rsid w:val="00993281"/>
    <w:rsid w:val="00993590"/>
    <w:rsid w:val="00994215"/>
    <w:rsid w:val="009958F3"/>
    <w:rsid w:val="00995B65"/>
    <w:rsid w:val="009A030B"/>
    <w:rsid w:val="009A084A"/>
    <w:rsid w:val="009A0B08"/>
    <w:rsid w:val="009A131B"/>
    <w:rsid w:val="009A176B"/>
    <w:rsid w:val="009A1A10"/>
    <w:rsid w:val="009A1F6C"/>
    <w:rsid w:val="009A28D5"/>
    <w:rsid w:val="009A411B"/>
    <w:rsid w:val="009A555B"/>
    <w:rsid w:val="009A59C0"/>
    <w:rsid w:val="009A5D2A"/>
    <w:rsid w:val="009A60FC"/>
    <w:rsid w:val="009A6B9D"/>
    <w:rsid w:val="009A6ED6"/>
    <w:rsid w:val="009A7681"/>
    <w:rsid w:val="009A77DC"/>
    <w:rsid w:val="009B2A17"/>
    <w:rsid w:val="009B31B5"/>
    <w:rsid w:val="009B43AA"/>
    <w:rsid w:val="009B4554"/>
    <w:rsid w:val="009B7579"/>
    <w:rsid w:val="009B76B3"/>
    <w:rsid w:val="009C05F9"/>
    <w:rsid w:val="009C2546"/>
    <w:rsid w:val="009C2BA2"/>
    <w:rsid w:val="009C2C63"/>
    <w:rsid w:val="009C328F"/>
    <w:rsid w:val="009C3729"/>
    <w:rsid w:val="009C3E15"/>
    <w:rsid w:val="009C4CFE"/>
    <w:rsid w:val="009C55B7"/>
    <w:rsid w:val="009C567D"/>
    <w:rsid w:val="009C5A6A"/>
    <w:rsid w:val="009C69D8"/>
    <w:rsid w:val="009C6CE4"/>
    <w:rsid w:val="009C7A09"/>
    <w:rsid w:val="009D0DCB"/>
    <w:rsid w:val="009D16D5"/>
    <w:rsid w:val="009D223B"/>
    <w:rsid w:val="009D2CE1"/>
    <w:rsid w:val="009D3DD0"/>
    <w:rsid w:val="009D502C"/>
    <w:rsid w:val="009D5392"/>
    <w:rsid w:val="009D5E51"/>
    <w:rsid w:val="009D62E9"/>
    <w:rsid w:val="009D6882"/>
    <w:rsid w:val="009D6B7C"/>
    <w:rsid w:val="009D7798"/>
    <w:rsid w:val="009E00B9"/>
    <w:rsid w:val="009E0534"/>
    <w:rsid w:val="009E183C"/>
    <w:rsid w:val="009E216B"/>
    <w:rsid w:val="009E2B34"/>
    <w:rsid w:val="009E2B58"/>
    <w:rsid w:val="009E2E80"/>
    <w:rsid w:val="009E402E"/>
    <w:rsid w:val="009E4063"/>
    <w:rsid w:val="009E41FC"/>
    <w:rsid w:val="009E46D0"/>
    <w:rsid w:val="009E4F26"/>
    <w:rsid w:val="009E5840"/>
    <w:rsid w:val="009E5CFB"/>
    <w:rsid w:val="009E5F52"/>
    <w:rsid w:val="009E61D8"/>
    <w:rsid w:val="009E63D7"/>
    <w:rsid w:val="009E77D2"/>
    <w:rsid w:val="009F03F2"/>
    <w:rsid w:val="009F043A"/>
    <w:rsid w:val="009F123D"/>
    <w:rsid w:val="009F13C4"/>
    <w:rsid w:val="009F15FD"/>
    <w:rsid w:val="009F2132"/>
    <w:rsid w:val="009F2B43"/>
    <w:rsid w:val="009F2E70"/>
    <w:rsid w:val="009F3429"/>
    <w:rsid w:val="009F52D4"/>
    <w:rsid w:val="009F5D6B"/>
    <w:rsid w:val="009F65D4"/>
    <w:rsid w:val="009F6F69"/>
    <w:rsid w:val="009F72FF"/>
    <w:rsid w:val="009F7AE1"/>
    <w:rsid w:val="009F7E76"/>
    <w:rsid w:val="00A003F5"/>
    <w:rsid w:val="00A00E10"/>
    <w:rsid w:val="00A01BA3"/>
    <w:rsid w:val="00A02A8B"/>
    <w:rsid w:val="00A03597"/>
    <w:rsid w:val="00A04377"/>
    <w:rsid w:val="00A043A4"/>
    <w:rsid w:val="00A0463C"/>
    <w:rsid w:val="00A046B5"/>
    <w:rsid w:val="00A049C3"/>
    <w:rsid w:val="00A05435"/>
    <w:rsid w:val="00A06618"/>
    <w:rsid w:val="00A073FA"/>
    <w:rsid w:val="00A076BB"/>
    <w:rsid w:val="00A07BC7"/>
    <w:rsid w:val="00A10027"/>
    <w:rsid w:val="00A113A4"/>
    <w:rsid w:val="00A1217A"/>
    <w:rsid w:val="00A12AA9"/>
    <w:rsid w:val="00A12ABA"/>
    <w:rsid w:val="00A14964"/>
    <w:rsid w:val="00A14CCF"/>
    <w:rsid w:val="00A15831"/>
    <w:rsid w:val="00A163B2"/>
    <w:rsid w:val="00A171E0"/>
    <w:rsid w:val="00A176A4"/>
    <w:rsid w:val="00A209F7"/>
    <w:rsid w:val="00A21242"/>
    <w:rsid w:val="00A2242E"/>
    <w:rsid w:val="00A23B80"/>
    <w:rsid w:val="00A23CD2"/>
    <w:rsid w:val="00A242EA"/>
    <w:rsid w:val="00A244CB"/>
    <w:rsid w:val="00A24760"/>
    <w:rsid w:val="00A24BC0"/>
    <w:rsid w:val="00A25DDF"/>
    <w:rsid w:val="00A25EBF"/>
    <w:rsid w:val="00A26F68"/>
    <w:rsid w:val="00A307C6"/>
    <w:rsid w:val="00A314AE"/>
    <w:rsid w:val="00A31C63"/>
    <w:rsid w:val="00A31EBB"/>
    <w:rsid w:val="00A32069"/>
    <w:rsid w:val="00A33242"/>
    <w:rsid w:val="00A332A2"/>
    <w:rsid w:val="00A332C7"/>
    <w:rsid w:val="00A33CC2"/>
    <w:rsid w:val="00A34798"/>
    <w:rsid w:val="00A34B1B"/>
    <w:rsid w:val="00A36245"/>
    <w:rsid w:val="00A364F2"/>
    <w:rsid w:val="00A367CD"/>
    <w:rsid w:val="00A36FDE"/>
    <w:rsid w:val="00A37401"/>
    <w:rsid w:val="00A40207"/>
    <w:rsid w:val="00A4162D"/>
    <w:rsid w:val="00A41753"/>
    <w:rsid w:val="00A44120"/>
    <w:rsid w:val="00A44FC0"/>
    <w:rsid w:val="00A4748C"/>
    <w:rsid w:val="00A474D5"/>
    <w:rsid w:val="00A5044F"/>
    <w:rsid w:val="00A508B9"/>
    <w:rsid w:val="00A50D53"/>
    <w:rsid w:val="00A51215"/>
    <w:rsid w:val="00A51D05"/>
    <w:rsid w:val="00A522CA"/>
    <w:rsid w:val="00A52650"/>
    <w:rsid w:val="00A53262"/>
    <w:rsid w:val="00A543BE"/>
    <w:rsid w:val="00A5540F"/>
    <w:rsid w:val="00A55592"/>
    <w:rsid w:val="00A55C89"/>
    <w:rsid w:val="00A563E5"/>
    <w:rsid w:val="00A56A7E"/>
    <w:rsid w:val="00A60CC5"/>
    <w:rsid w:val="00A60E49"/>
    <w:rsid w:val="00A6115F"/>
    <w:rsid w:val="00A61743"/>
    <w:rsid w:val="00A62968"/>
    <w:rsid w:val="00A637C8"/>
    <w:rsid w:val="00A64F91"/>
    <w:rsid w:val="00A656E1"/>
    <w:rsid w:val="00A663F1"/>
    <w:rsid w:val="00A6655A"/>
    <w:rsid w:val="00A6703E"/>
    <w:rsid w:val="00A718E8"/>
    <w:rsid w:val="00A726AB"/>
    <w:rsid w:val="00A72B5A"/>
    <w:rsid w:val="00A73206"/>
    <w:rsid w:val="00A7348D"/>
    <w:rsid w:val="00A74D80"/>
    <w:rsid w:val="00A7501B"/>
    <w:rsid w:val="00A75D2F"/>
    <w:rsid w:val="00A76290"/>
    <w:rsid w:val="00A76836"/>
    <w:rsid w:val="00A7786F"/>
    <w:rsid w:val="00A80AD4"/>
    <w:rsid w:val="00A81B23"/>
    <w:rsid w:val="00A82341"/>
    <w:rsid w:val="00A836ED"/>
    <w:rsid w:val="00A840A3"/>
    <w:rsid w:val="00A84456"/>
    <w:rsid w:val="00A84F45"/>
    <w:rsid w:val="00A8548B"/>
    <w:rsid w:val="00A85934"/>
    <w:rsid w:val="00A859F8"/>
    <w:rsid w:val="00A86851"/>
    <w:rsid w:val="00A8714A"/>
    <w:rsid w:val="00A879F6"/>
    <w:rsid w:val="00A87B2B"/>
    <w:rsid w:val="00A92030"/>
    <w:rsid w:val="00A928C9"/>
    <w:rsid w:val="00A92D00"/>
    <w:rsid w:val="00A93546"/>
    <w:rsid w:val="00A935CE"/>
    <w:rsid w:val="00A94C0A"/>
    <w:rsid w:val="00A953D1"/>
    <w:rsid w:val="00A9544B"/>
    <w:rsid w:val="00A95921"/>
    <w:rsid w:val="00A97429"/>
    <w:rsid w:val="00A976E7"/>
    <w:rsid w:val="00A97BFC"/>
    <w:rsid w:val="00AA0D1C"/>
    <w:rsid w:val="00AA17B0"/>
    <w:rsid w:val="00AA28ED"/>
    <w:rsid w:val="00AA3290"/>
    <w:rsid w:val="00AA368C"/>
    <w:rsid w:val="00AA467A"/>
    <w:rsid w:val="00AA7080"/>
    <w:rsid w:val="00AB0071"/>
    <w:rsid w:val="00AB20F5"/>
    <w:rsid w:val="00AB2393"/>
    <w:rsid w:val="00AB23FD"/>
    <w:rsid w:val="00AB2696"/>
    <w:rsid w:val="00AB281E"/>
    <w:rsid w:val="00AB2F64"/>
    <w:rsid w:val="00AB3324"/>
    <w:rsid w:val="00AB3AB1"/>
    <w:rsid w:val="00AB42ED"/>
    <w:rsid w:val="00AB46E4"/>
    <w:rsid w:val="00AB48CD"/>
    <w:rsid w:val="00AB5355"/>
    <w:rsid w:val="00AB5536"/>
    <w:rsid w:val="00AB5554"/>
    <w:rsid w:val="00AB6E83"/>
    <w:rsid w:val="00AB7C2D"/>
    <w:rsid w:val="00AC0FC0"/>
    <w:rsid w:val="00AC184E"/>
    <w:rsid w:val="00AC1855"/>
    <w:rsid w:val="00AC20CA"/>
    <w:rsid w:val="00AC21AA"/>
    <w:rsid w:val="00AC2A60"/>
    <w:rsid w:val="00AC42A1"/>
    <w:rsid w:val="00AC47A8"/>
    <w:rsid w:val="00AC5B5D"/>
    <w:rsid w:val="00AC7C4D"/>
    <w:rsid w:val="00AD04A1"/>
    <w:rsid w:val="00AD1067"/>
    <w:rsid w:val="00AD129B"/>
    <w:rsid w:val="00AD39A0"/>
    <w:rsid w:val="00AD3D37"/>
    <w:rsid w:val="00AD56D0"/>
    <w:rsid w:val="00AD5DBB"/>
    <w:rsid w:val="00AD5DDD"/>
    <w:rsid w:val="00AD6718"/>
    <w:rsid w:val="00AD6927"/>
    <w:rsid w:val="00AD7297"/>
    <w:rsid w:val="00AD7AC6"/>
    <w:rsid w:val="00AD7DB4"/>
    <w:rsid w:val="00AE054A"/>
    <w:rsid w:val="00AE1345"/>
    <w:rsid w:val="00AE1EA1"/>
    <w:rsid w:val="00AE1FC9"/>
    <w:rsid w:val="00AE2591"/>
    <w:rsid w:val="00AE3051"/>
    <w:rsid w:val="00AE4572"/>
    <w:rsid w:val="00AE543D"/>
    <w:rsid w:val="00AE54E9"/>
    <w:rsid w:val="00AE586E"/>
    <w:rsid w:val="00AE596A"/>
    <w:rsid w:val="00AE59E1"/>
    <w:rsid w:val="00AE5C2F"/>
    <w:rsid w:val="00AE7EE8"/>
    <w:rsid w:val="00AF050C"/>
    <w:rsid w:val="00AF06C1"/>
    <w:rsid w:val="00AF1DF0"/>
    <w:rsid w:val="00AF1E7B"/>
    <w:rsid w:val="00AF2638"/>
    <w:rsid w:val="00AF3150"/>
    <w:rsid w:val="00AF3F95"/>
    <w:rsid w:val="00AF43A0"/>
    <w:rsid w:val="00AF4D45"/>
    <w:rsid w:val="00AF63BD"/>
    <w:rsid w:val="00AF66C5"/>
    <w:rsid w:val="00AF6EC5"/>
    <w:rsid w:val="00AF743B"/>
    <w:rsid w:val="00AF7836"/>
    <w:rsid w:val="00B00002"/>
    <w:rsid w:val="00B00260"/>
    <w:rsid w:val="00B00FB8"/>
    <w:rsid w:val="00B010A1"/>
    <w:rsid w:val="00B0196D"/>
    <w:rsid w:val="00B0278D"/>
    <w:rsid w:val="00B03F59"/>
    <w:rsid w:val="00B05073"/>
    <w:rsid w:val="00B05751"/>
    <w:rsid w:val="00B058B6"/>
    <w:rsid w:val="00B05D49"/>
    <w:rsid w:val="00B06C59"/>
    <w:rsid w:val="00B10764"/>
    <w:rsid w:val="00B10B2C"/>
    <w:rsid w:val="00B11175"/>
    <w:rsid w:val="00B1164E"/>
    <w:rsid w:val="00B116F4"/>
    <w:rsid w:val="00B11DCC"/>
    <w:rsid w:val="00B12C39"/>
    <w:rsid w:val="00B13FD6"/>
    <w:rsid w:val="00B141CD"/>
    <w:rsid w:val="00B14A41"/>
    <w:rsid w:val="00B14A7B"/>
    <w:rsid w:val="00B14B65"/>
    <w:rsid w:val="00B15B5D"/>
    <w:rsid w:val="00B165FD"/>
    <w:rsid w:val="00B16771"/>
    <w:rsid w:val="00B200FD"/>
    <w:rsid w:val="00B21460"/>
    <w:rsid w:val="00B21B13"/>
    <w:rsid w:val="00B22507"/>
    <w:rsid w:val="00B22D8B"/>
    <w:rsid w:val="00B22DDD"/>
    <w:rsid w:val="00B22E66"/>
    <w:rsid w:val="00B230CB"/>
    <w:rsid w:val="00B23DA4"/>
    <w:rsid w:val="00B24044"/>
    <w:rsid w:val="00B24CD3"/>
    <w:rsid w:val="00B24CE9"/>
    <w:rsid w:val="00B24F73"/>
    <w:rsid w:val="00B25011"/>
    <w:rsid w:val="00B254C0"/>
    <w:rsid w:val="00B2644A"/>
    <w:rsid w:val="00B269A5"/>
    <w:rsid w:val="00B2721C"/>
    <w:rsid w:val="00B278AB"/>
    <w:rsid w:val="00B30839"/>
    <w:rsid w:val="00B30C4A"/>
    <w:rsid w:val="00B31516"/>
    <w:rsid w:val="00B324B1"/>
    <w:rsid w:val="00B32B7F"/>
    <w:rsid w:val="00B334C5"/>
    <w:rsid w:val="00B34F06"/>
    <w:rsid w:val="00B358F5"/>
    <w:rsid w:val="00B35E60"/>
    <w:rsid w:val="00B36635"/>
    <w:rsid w:val="00B3697C"/>
    <w:rsid w:val="00B36ED5"/>
    <w:rsid w:val="00B37FA0"/>
    <w:rsid w:val="00B40530"/>
    <w:rsid w:val="00B405AB"/>
    <w:rsid w:val="00B407F0"/>
    <w:rsid w:val="00B41EBB"/>
    <w:rsid w:val="00B43E9C"/>
    <w:rsid w:val="00B442EC"/>
    <w:rsid w:val="00B44309"/>
    <w:rsid w:val="00B4432A"/>
    <w:rsid w:val="00B444B6"/>
    <w:rsid w:val="00B45580"/>
    <w:rsid w:val="00B45DA2"/>
    <w:rsid w:val="00B46D91"/>
    <w:rsid w:val="00B46DAA"/>
    <w:rsid w:val="00B47860"/>
    <w:rsid w:val="00B47971"/>
    <w:rsid w:val="00B47E8A"/>
    <w:rsid w:val="00B5038E"/>
    <w:rsid w:val="00B50C0F"/>
    <w:rsid w:val="00B51B3E"/>
    <w:rsid w:val="00B51C07"/>
    <w:rsid w:val="00B51EB1"/>
    <w:rsid w:val="00B5231F"/>
    <w:rsid w:val="00B52B5E"/>
    <w:rsid w:val="00B5303D"/>
    <w:rsid w:val="00B5401E"/>
    <w:rsid w:val="00B546C9"/>
    <w:rsid w:val="00B54B47"/>
    <w:rsid w:val="00B55180"/>
    <w:rsid w:val="00B553A9"/>
    <w:rsid w:val="00B553C5"/>
    <w:rsid w:val="00B560B7"/>
    <w:rsid w:val="00B56517"/>
    <w:rsid w:val="00B5675E"/>
    <w:rsid w:val="00B567F7"/>
    <w:rsid w:val="00B57072"/>
    <w:rsid w:val="00B57C63"/>
    <w:rsid w:val="00B57F6E"/>
    <w:rsid w:val="00B60E96"/>
    <w:rsid w:val="00B628F4"/>
    <w:rsid w:val="00B629D0"/>
    <w:rsid w:val="00B62C91"/>
    <w:rsid w:val="00B63942"/>
    <w:rsid w:val="00B63EEB"/>
    <w:rsid w:val="00B63F55"/>
    <w:rsid w:val="00B6558B"/>
    <w:rsid w:val="00B65760"/>
    <w:rsid w:val="00B665A5"/>
    <w:rsid w:val="00B67641"/>
    <w:rsid w:val="00B705D4"/>
    <w:rsid w:val="00B70A82"/>
    <w:rsid w:val="00B70BC3"/>
    <w:rsid w:val="00B71A0E"/>
    <w:rsid w:val="00B71C74"/>
    <w:rsid w:val="00B721EF"/>
    <w:rsid w:val="00B72F79"/>
    <w:rsid w:val="00B7362D"/>
    <w:rsid w:val="00B74102"/>
    <w:rsid w:val="00B75254"/>
    <w:rsid w:val="00B75974"/>
    <w:rsid w:val="00B7598F"/>
    <w:rsid w:val="00B76963"/>
    <w:rsid w:val="00B772EF"/>
    <w:rsid w:val="00B77481"/>
    <w:rsid w:val="00B77642"/>
    <w:rsid w:val="00B80700"/>
    <w:rsid w:val="00B807BC"/>
    <w:rsid w:val="00B82FDA"/>
    <w:rsid w:val="00B846DB"/>
    <w:rsid w:val="00B8481D"/>
    <w:rsid w:val="00B84D8D"/>
    <w:rsid w:val="00B84E7B"/>
    <w:rsid w:val="00B8562A"/>
    <w:rsid w:val="00B859B5"/>
    <w:rsid w:val="00B85A93"/>
    <w:rsid w:val="00B85BA4"/>
    <w:rsid w:val="00B86103"/>
    <w:rsid w:val="00B86630"/>
    <w:rsid w:val="00B868EF"/>
    <w:rsid w:val="00B86D66"/>
    <w:rsid w:val="00B87BE0"/>
    <w:rsid w:val="00B87BEE"/>
    <w:rsid w:val="00B90010"/>
    <w:rsid w:val="00B901C2"/>
    <w:rsid w:val="00B903B5"/>
    <w:rsid w:val="00B90A73"/>
    <w:rsid w:val="00B916DA"/>
    <w:rsid w:val="00B918D0"/>
    <w:rsid w:val="00B91AF8"/>
    <w:rsid w:val="00B92C91"/>
    <w:rsid w:val="00B934A7"/>
    <w:rsid w:val="00B935E4"/>
    <w:rsid w:val="00B93DCE"/>
    <w:rsid w:val="00B94114"/>
    <w:rsid w:val="00B946DD"/>
    <w:rsid w:val="00B94795"/>
    <w:rsid w:val="00B9577E"/>
    <w:rsid w:val="00B95822"/>
    <w:rsid w:val="00B96ED6"/>
    <w:rsid w:val="00B97E4B"/>
    <w:rsid w:val="00BA11A2"/>
    <w:rsid w:val="00BA25FA"/>
    <w:rsid w:val="00BA271B"/>
    <w:rsid w:val="00BA290A"/>
    <w:rsid w:val="00BA36D6"/>
    <w:rsid w:val="00BA377B"/>
    <w:rsid w:val="00BA3BD9"/>
    <w:rsid w:val="00BA3C8D"/>
    <w:rsid w:val="00BA4207"/>
    <w:rsid w:val="00BA46B6"/>
    <w:rsid w:val="00BA4733"/>
    <w:rsid w:val="00BA4E0D"/>
    <w:rsid w:val="00BA654B"/>
    <w:rsid w:val="00BA79DA"/>
    <w:rsid w:val="00BA79F4"/>
    <w:rsid w:val="00BA7E07"/>
    <w:rsid w:val="00BB041F"/>
    <w:rsid w:val="00BB0532"/>
    <w:rsid w:val="00BB0CF6"/>
    <w:rsid w:val="00BB11B8"/>
    <w:rsid w:val="00BB1523"/>
    <w:rsid w:val="00BB1E52"/>
    <w:rsid w:val="00BB2715"/>
    <w:rsid w:val="00BB2BC7"/>
    <w:rsid w:val="00BB2C4A"/>
    <w:rsid w:val="00BB2CBD"/>
    <w:rsid w:val="00BB34A7"/>
    <w:rsid w:val="00BB3679"/>
    <w:rsid w:val="00BB43B9"/>
    <w:rsid w:val="00BB4CA6"/>
    <w:rsid w:val="00BB701D"/>
    <w:rsid w:val="00BB76E0"/>
    <w:rsid w:val="00BB7B30"/>
    <w:rsid w:val="00BB7D4B"/>
    <w:rsid w:val="00BC0441"/>
    <w:rsid w:val="00BC0602"/>
    <w:rsid w:val="00BC0BB2"/>
    <w:rsid w:val="00BC0DEE"/>
    <w:rsid w:val="00BC2716"/>
    <w:rsid w:val="00BC3E1F"/>
    <w:rsid w:val="00BC3E31"/>
    <w:rsid w:val="00BC4403"/>
    <w:rsid w:val="00BC4954"/>
    <w:rsid w:val="00BC4E7F"/>
    <w:rsid w:val="00BC5920"/>
    <w:rsid w:val="00BC5FED"/>
    <w:rsid w:val="00BC6AE8"/>
    <w:rsid w:val="00BC71C6"/>
    <w:rsid w:val="00BD03CD"/>
    <w:rsid w:val="00BD05CA"/>
    <w:rsid w:val="00BD0A16"/>
    <w:rsid w:val="00BD1A7C"/>
    <w:rsid w:val="00BD20A9"/>
    <w:rsid w:val="00BD237B"/>
    <w:rsid w:val="00BD23A8"/>
    <w:rsid w:val="00BD3535"/>
    <w:rsid w:val="00BD3E43"/>
    <w:rsid w:val="00BD4224"/>
    <w:rsid w:val="00BD52B5"/>
    <w:rsid w:val="00BD551D"/>
    <w:rsid w:val="00BD675E"/>
    <w:rsid w:val="00BD6B6C"/>
    <w:rsid w:val="00BD6B90"/>
    <w:rsid w:val="00BE0079"/>
    <w:rsid w:val="00BE19BE"/>
    <w:rsid w:val="00BE1F90"/>
    <w:rsid w:val="00BE2217"/>
    <w:rsid w:val="00BE2CBA"/>
    <w:rsid w:val="00BE384A"/>
    <w:rsid w:val="00BE432F"/>
    <w:rsid w:val="00BE4436"/>
    <w:rsid w:val="00BE4B6D"/>
    <w:rsid w:val="00BE4BA6"/>
    <w:rsid w:val="00BE4FF6"/>
    <w:rsid w:val="00BE51A3"/>
    <w:rsid w:val="00BE5256"/>
    <w:rsid w:val="00BE528E"/>
    <w:rsid w:val="00BE640C"/>
    <w:rsid w:val="00BE67E9"/>
    <w:rsid w:val="00BE6838"/>
    <w:rsid w:val="00BE6C7B"/>
    <w:rsid w:val="00BE6E6E"/>
    <w:rsid w:val="00BE72CC"/>
    <w:rsid w:val="00BE782D"/>
    <w:rsid w:val="00BE7FF7"/>
    <w:rsid w:val="00BF1050"/>
    <w:rsid w:val="00BF10CC"/>
    <w:rsid w:val="00BF1527"/>
    <w:rsid w:val="00BF182D"/>
    <w:rsid w:val="00BF1C7E"/>
    <w:rsid w:val="00BF1FC7"/>
    <w:rsid w:val="00BF3336"/>
    <w:rsid w:val="00BF56AD"/>
    <w:rsid w:val="00BF73A9"/>
    <w:rsid w:val="00BF7B8F"/>
    <w:rsid w:val="00C00235"/>
    <w:rsid w:val="00C01A6D"/>
    <w:rsid w:val="00C01EBC"/>
    <w:rsid w:val="00C02011"/>
    <w:rsid w:val="00C03909"/>
    <w:rsid w:val="00C03D90"/>
    <w:rsid w:val="00C043C2"/>
    <w:rsid w:val="00C04A1C"/>
    <w:rsid w:val="00C052E7"/>
    <w:rsid w:val="00C0583C"/>
    <w:rsid w:val="00C0584A"/>
    <w:rsid w:val="00C05A82"/>
    <w:rsid w:val="00C060DA"/>
    <w:rsid w:val="00C06534"/>
    <w:rsid w:val="00C07315"/>
    <w:rsid w:val="00C07956"/>
    <w:rsid w:val="00C07EFA"/>
    <w:rsid w:val="00C10B2A"/>
    <w:rsid w:val="00C10E4E"/>
    <w:rsid w:val="00C11011"/>
    <w:rsid w:val="00C11A48"/>
    <w:rsid w:val="00C12425"/>
    <w:rsid w:val="00C12432"/>
    <w:rsid w:val="00C138CA"/>
    <w:rsid w:val="00C13A5E"/>
    <w:rsid w:val="00C13B35"/>
    <w:rsid w:val="00C14CB4"/>
    <w:rsid w:val="00C14CF9"/>
    <w:rsid w:val="00C1513E"/>
    <w:rsid w:val="00C1571E"/>
    <w:rsid w:val="00C15CCB"/>
    <w:rsid w:val="00C16C76"/>
    <w:rsid w:val="00C16D1A"/>
    <w:rsid w:val="00C2007B"/>
    <w:rsid w:val="00C20BEA"/>
    <w:rsid w:val="00C21641"/>
    <w:rsid w:val="00C21742"/>
    <w:rsid w:val="00C21B60"/>
    <w:rsid w:val="00C21D28"/>
    <w:rsid w:val="00C21F5D"/>
    <w:rsid w:val="00C227DD"/>
    <w:rsid w:val="00C2293B"/>
    <w:rsid w:val="00C24024"/>
    <w:rsid w:val="00C2484F"/>
    <w:rsid w:val="00C248D8"/>
    <w:rsid w:val="00C2560A"/>
    <w:rsid w:val="00C2572D"/>
    <w:rsid w:val="00C264E0"/>
    <w:rsid w:val="00C264E9"/>
    <w:rsid w:val="00C268E2"/>
    <w:rsid w:val="00C26BFA"/>
    <w:rsid w:val="00C26C05"/>
    <w:rsid w:val="00C26E8B"/>
    <w:rsid w:val="00C304A9"/>
    <w:rsid w:val="00C3060E"/>
    <w:rsid w:val="00C310AE"/>
    <w:rsid w:val="00C318FD"/>
    <w:rsid w:val="00C31CF2"/>
    <w:rsid w:val="00C31F2F"/>
    <w:rsid w:val="00C33131"/>
    <w:rsid w:val="00C33209"/>
    <w:rsid w:val="00C335DE"/>
    <w:rsid w:val="00C336C6"/>
    <w:rsid w:val="00C33BC6"/>
    <w:rsid w:val="00C346F4"/>
    <w:rsid w:val="00C34D8F"/>
    <w:rsid w:val="00C34F2C"/>
    <w:rsid w:val="00C3548A"/>
    <w:rsid w:val="00C35F93"/>
    <w:rsid w:val="00C360E4"/>
    <w:rsid w:val="00C36F31"/>
    <w:rsid w:val="00C37177"/>
    <w:rsid w:val="00C3752D"/>
    <w:rsid w:val="00C37689"/>
    <w:rsid w:val="00C3787A"/>
    <w:rsid w:val="00C407C6"/>
    <w:rsid w:val="00C409B4"/>
    <w:rsid w:val="00C41414"/>
    <w:rsid w:val="00C4289F"/>
    <w:rsid w:val="00C42B30"/>
    <w:rsid w:val="00C44071"/>
    <w:rsid w:val="00C44098"/>
    <w:rsid w:val="00C44656"/>
    <w:rsid w:val="00C45A66"/>
    <w:rsid w:val="00C45D52"/>
    <w:rsid w:val="00C46172"/>
    <w:rsid w:val="00C50105"/>
    <w:rsid w:val="00C5056D"/>
    <w:rsid w:val="00C51488"/>
    <w:rsid w:val="00C517F3"/>
    <w:rsid w:val="00C51C12"/>
    <w:rsid w:val="00C51ECD"/>
    <w:rsid w:val="00C5291C"/>
    <w:rsid w:val="00C52DB8"/>
    <w:rsid w:val="00C53A61"/>
    <w:rsid w:val="00C53F99"/>
    <w:rsid w:val="00C5400B"/>
    <w:rsid w:val="00C55218"/>
    <w:rsid w:val="00C556E5"/>
    <w:rsid w:val="00C56C90"/>
    <w:rsid w:val="00C56F3D"/>
    <w:rsid w:val="00C56F9D"/>
    <w:rsid w:val="00C5703B"/>
    <w:rsid w:val="00C57517"/>
    <w:rsid w:val="00C57FEE"/>
    <w:rsid w:val="00C60FAC"/>
    <w:rsid w:val="00C612ED"/>
    <w:rsid w:val="00C62C00"/>
    <w:rsid w:val="00C63E65"/>
    <w:rsid w:val="00C63FB0"/>
    <w:rsid w:val="00C63FE8"/>
    <w:rsid w:val="00C6414C"/>
    <w:rsid w:val="00C65171"/>
    <w:rsid w:val="00C6550D"/>
    <w:rsid w:val="00C65787"/>
    <w:rsid w:val="00C65B5E"/>
    <w:rsid w:val="00C66A3E"/>
    <w:rsid w:val="00C674FD"/>
    <w:rsid w:val="00C70C79"/>
    <w:rsid w:val="00C71D45"/>
    <w:rsid w:val="00C72379"/>
    <w:rsid w:val="00C73007"/>
    <w:rsid w:val="00C737AF"/>
    <w:rsid w:val="00C73D66"/>
    <w:rsid w:val="00C74900"/>
    <w:rsid w:val="00C7635D"/>
    <w:rsid w:val="00C767BE"/>
    <w:rsid w:val="00C774EC"/>
    <w:rsid w:val="00C7755A"/>
    <w:rsid w:val="00C77B2E"/>
    <w:rsid w:val="00C77D28"/>
    <w:rsid w:val="00C811E0"/>
    <w:rsid w:val="00C829CB"/>
    <w:rsid w:val="00C8489A"/>
    <w:rsid w:val="00C855AE"/>
    <w:rsid w:val="00C85DA0"/>
    <w:rsid w:val="00C90014"/>
    <w:rsid w:val="00C90BE2"/>
    <w:rsid w:val="00C911FF"/>
    <w:rsid w:val="00C9190E"/>
    <w:rsid w:val="00C91E91"/>
    <w:rsid w:val="00C925E9"/>
    <w:rsid w:val="00C92746"/>
    <w:rsid w:val="00C92D6D"/>
    <w:rsid w:val="00C9410D"/>
    <w:rsid w:val="00C9419B"/>
    <w:rsid w:val="00C941C4"/>
    <w:rsid w:val="00C944C9"/>
    <w:rsid w:val="00C95136"/>
    <w:rsid w:val="00C95590"/>
    <w:rsid w:val="00C957F5"/>
    <w:rsid w:val="00C95D6F"/>
    <w:rsid w:val="00C963CB"/>
    <w:rsid w:val="00C968EE"/>
    <w:rsid w:val="00C96C48"/>
    <w:rsid w:val="00C9771E"/>
    <w:rsid w:val="00C9775E"/>
    <w:rsid w:val="00CA1152"/>
    <w:rsid w:val="00CA15A7"/>
    <w:rsid w:val="00CA49BD"/>
    <w:rsid w:val="00CA4E3B"/>
    <w:rsid w:val="00CA5529"/>
    <w:rsid w:val="00CA629A"/>
    <w:rsid w:val="00CA64A7"/>
    <w:rsid w:val="00CA68F1"/>
    <w:rsid w:val="00CA6B35"/>
    <w:rsid w:val="00CA7A81"/>
    <w:rsid w:val="00CB0F3D"/>
    <w:rsid w:val="00CB2346"/>
    <w:rsid w:val="00CB2FC7"/>
    <w:rsid w:val="00CB3578"/>
    <w:rsid w:val="00CB3B6D"/>
    <w:rsid w:val="00CB4293"/>
    <w:rsid w:val="00CB483D"/>
    <w:rsid w:val="00CB4978"/>
    <w:rsid w:val="00CB4EC8"/>
    <w:rsid w:val="00CB5D07"/>
    <w:rsid w:val="00CB613A"/>
    <w:rsid w:val="00CB6551"/>
    <w:rsid w:val="00CB6D35"/>
    <w:rsid w:val="00CB70E9"/>
    <w:rsid w:val="00CC00B1"/>
    <w:rsid w:val="00CC01C5"/>
    <w:rsid w:val="00CC0226"/>
    <w:rsid w:val="00CC08B7"/>
    <w:rsid w:val="00CC0B77"/>
    <w:rsid w:val="00CC19B3"/>
    <w:rsid w:val="00CC1F79"/>
    <w:rsid w:val="00CC211B"/>
    <w:rsid w:val="00CC2611"/>
    <w:rsid w:val="00CC2D01"/>
    <w:rsid w:val="00CC2D9F"/>
    <w:rsid w:val="00CC35DB"/>
    <w:rsid w:val="00CC4A82"/>
    <w:rsid w:val="00CC7EB2"/>
    <w:rsid w:val="00CD0861"/>
    <w:rsid w:val="00CD1665"/>
    <w:rsid w:val="00CD1710"/>
    <w:rsid w:val="00CD1C9A"/>
    <w:rsid w:val="00CD3628"/>
    <w:rsid w:val="00CD4407"/>
    <w:rsid w:val="00CE0038"/>
    <w:rsid w:val="00CE14E6"/>
    <w:rsid w:val="00CE1E30"/>
    <w:rsid w:val="00CE256A"/>
    <w:rsid w:val="00CE446C"/>
    <w:rsid w:val="00CE44FB"/>
    <w:rsid w:val="00CE600D"/>
    <w:rsid w:val="00CE6039"/>
    <w:rsid w:val="00CE6055"/>
    <w:rsid w:val="00CE7141"/>
    <w:rsid w:val="00CE724B"/>
    <w:rsid w:val="00CE7411"/>
    <w:rsid w:val="00CE7645"/>
    <w:rsid w:val="00CF0644"/>
    <w:rsid w:val="00CF07B7"/>
    <w:rsid w:val="00CF0983"/>
    <w:rsid w:val="00CF0D23"/>
    <w:rsid w:val="00CF0E82"/>
    <w:rsid w:val="00CF110A"/>
    <w:rsid w:val="00CF15A0"/>
    <w:rsid w:val="00CF165D"/>
    <w:rsid w:val="00CF283A"/>
    <w:rsid w:val="00CF32F4"/>
    <w:rsid w:val="00CF4971"/>
    <w:rsid w:val="00CF4B36"/>
    <w:rsid w:val="00CF585C"/>
    <w:rsid w:val="00CF5CDC"/>
    <w:rsid w:val="00CF6306"/>
    <w:rsid w:val="00CF7595"/>
    <w:rsid w:val="00D000E1"/>
    <w:rsid w:val="00D00A26"/>
    <w:rsid w:val="00D00C39"/>
    <w:rsid w:val="00D017E4"/>
    <w:rsid w:val="00D020E4"/>
    <w:rsid w:val="00D02623"/>
    <w:rsid w:val="00D026A2"/>
    <w:rsid w:val="00D04181"/>
    <w:rsid w:val="00D0431F"/>
    <w:rsid w:val="00D05F2C"/>
    <w:rsid w:val="00D060C6"/>
    <w:rsid w:val="00D062AB"/>
    <w:rsid w:val="00D068FD"/>
    <w:rsid w:val="00D06B10"/>
    <w:rsid w:val="00D06CBE"/>
    <w:rsid w:val="00D077E1"/>
    <w:rsid w:val="00D07A60"/>
    <w:rsid w:val="00D10FAF"/>
    <w:rsid w:val="00D1289A"/>
    <w:rsid w:val="00D12D88"/>
    <w:rsid w:val="00D13AA4"/>
    <w:rsid w:val="00D13F0E"/>
    <w:rsid w:val="00D13FB3"/>
    <w:rsid w:val="00D1523B"/>
    <w:rsid w:val="00D1588E"/>
    <w:rsid w:val="00D159A0"/>
    <w:rsid w:val="00D1649E"/>
    <w:rsid w:val="00D17CC6"/>
    <w:rsid w:val="00D21FD3"/>
    <w:rsid w:val="00D22BC9"/>
    <w:rsid w:val="00D2324A"/>
    <w:rsid w:val="00D275F4"/>
    <w:rsid w:val="00D3034A"/>
    <w:rsid w:val="00D31092"/>
    <w:rsid w:val="00D31CC0"/>
    <w:rsid w:val="00D33283"/>
    <w:rsid w:val="00D33DCB"/>
    <w:rsid w:val="00D364C4"/>
    <w:rsid w:val="00D3687D"/>
    <w:rsid w:val="00D37232"/>
    <w:rsid w:val="00D37400"/>
    <w:rsid w:val="00D37765"/>
    <w:rsid w:val="00D40492"/>
    <w:rsid w:val="00D409E0"/>
    <w:rsid w:val="00D41330"/>
    <w:rsid w:val="00D42132"/>
    <w:rsid w:val="00D4249E"/>
    <w:rsid w:val="00D42608"/>
    <w:rsid w:val="00D42BD1"/>
    <w:rsid w:val="00D430D4"/>
    <w:rsid w:val="00D436F4"/>
    <w:rsid w:val="00D43C1D"/>
    <w:rsid w:val="00D440B0"/>
    <w:rsid w:val="00D45897"/>
    <w:rsid w:val="00D46140"/>
    <w:rsid w:val="00D4684B"/>
    <w:rsid w:val="00D4798C"/>
    <w:rsid w:val="00D47B7E"/>
    <w:rsid w:val="00D5051A"/>
    <w:rsid w:val="00D50604"/>
    <w:rsid w:val="00D50862"/>
    <w:rsid w:val="00D512C0"/>
    <w:rsid w:val="00D52AE2"/>
    <w:rsid w:val="00D53C6D"/>
    <w:rsid w:val="00D56645"/>
    <w:rsid w:val="00D61977"/>
    <w:rsid w:val="00D6227F"/>
    <w:rsid w:val="00D62750"/>
    <w:rsid w:val="00D62F7A"/>
    <w:rsid w:val="00D63595"/>
    <w:rsid w:val="00D642E7"/>
    <w:rsid w:val="00D64EF5"/>
    <w:rsid w:val="00D651A7"/>
    <w:rsid w:val="00D66286"/>
    <w:rsid w:val="00D66C5A"/>
    <w:rsid w:val="00D71C9E"/>
    <w:rsid w:val="00D71D36"/>
    <w:rsid w:val="00D72995"/>
    <w:rsid w:val="00D7335D"/>
    <w:rsid w:val="00D73BF2"/>
    <w:rsid w:val="00D74201"/>
    <w:rsid w:val="00D75001"/>
    <w:rsid w:val="00D762C0"/>
    <w:rsid w:val="00D763FC"/>
    <w:rsid w:val="00D76FA0"/>
    <w:rsid w:val="00D775EA"/>
    <w:rsid w:val="00D77BB0"/>
    <w:rsid w:val="00D80DE2"/>
    <w:rsid w:val="00D8197C"/>
    <w:rsid w:val="00D8302F"/>
    <w:rsid w:val="00D83AAC"/>
    <w:rsid w:val="00D83F7D"/>
    <w:rsid w:val="00D84740"/>
    <w:rsid w:val="00D85A1D"/>
    <w:rsid w:val="00D86845"/>
    <w:rsid w:val="00D86867"/>
    <w:rsid w:val="00D87F02"/>
    <w:rsid w:val="00D902F6"/>
    <w:rsid w:val="00D91883"/>
    <w:rsid w:val="00D91FEC"/>
    <w:rsid w:val="00D941CE"/>
    <w:rsid w:val="00D94665"/>
    <w:rsid w:val="00D94A14"/>
    <w:rsid w:val="00D94DC3"/>
    <w:rsid w:val="00D95660"/>
    <w:rsid w:val="00D96734"/>
    <w:rsid w:val="00D97FD9"/>
    <w:rsid w:val="00DA1B1A"/>
    <w:rsid w:val="00DA2649"/>
    <w:rsid w:val="00DA2D76"/>
    <w:rsid w:val="00DA3021"/>
    <w:rsid w:val="00DA3D8B"/>
    <w:rsid w:val="00DA3E15"/>
    <w:rsid w:val="00DA43F2"/>
    <w:rsid w:val="00DA472A"/>
    <w:rsid w:val="00DA4771"/>
    <w:rsid w:val="00DA5F44"/>
    <w:rsid w:val="00DA609B"/>
    <w:rsid w:val="00DA685C"/>
    <w:rsid w:val="00DA7C46"/>
    <w:rsid w:val="00DB0E14"/>
    <w:rsid w:val="00DB18C7"/>
    <w:rsid w:val="00DB1DE3"/>
    <w:rsid w:val="00DB247B"/>
    <w:rsid w:val="00DB29D0"/>
    <w:rsid w:val="00DB384B"/>
    <w:rsid w:val="00DB4DE7"/>
    <w:rsid w:val="00DB607F"/>
    <w:rsid w:val="00DB62BD"/>
    <w:rsid w:val="00DB68BD"/>
    <w:rsid w:val="00DB780E"/>
    <w:rsid w:val="00DB7B89"/>
    <w:rsid w:val="00DB7C4D"/>
    <w:rsid w:val="00DB7E14"/>
    <w:rsid w:val="00DC0509"/>
    <w:rsid w:val="00DC08F8"/>
    <w:rsid w:val="00DC0F87"/>
    <w:rsid w:val="00DC1ADB"/>
    <w:rsid w:val="00DC2145"/>
    <w:rsid w:val="00DC21B0"/>
    <w:rsid w:val="00DC2453"/>
    <w:rsid w:val="00DC31CF"/>
    <w:rsid w:val="00DC3BDB"/>
    <w:rsid w:val="00DC4290"/>
    <w:rsid w:val="00DC54F2"/>
    <w:rsid w:val="00DC5D0B"/>
    <w:rsid w:val="00DC6049"/>
    <w:rsid w:val="00DC66A0"/>
    <w:rsid w:val="00DC69A7"/>
    <w:rsid w:val="00DD052A"/>
    <w:rsid w:val="00DD21DA"/>
    <w:rsid w:val="00DD233C"/>
    <w:rsid w:val="00DD2822"/>
    <w:rsid w:val="00DD2A4C"/>
    <w:rsid w:val="00DD388E"/>
    <w:rsid w:val="00DD3CAD"/>
    <w:rsid w:val="00DD40AC"/>
    <w:rsid w:val="00DD423B"/>
    <w:rsid w:val="00DD4506"/>
    <w:rsid w:val="00DD475B"/>
    <w:rsid w:val="00DD6166"/>
    <w:rsid w:val="00DD6F79"/>
    <w:rsid w:val="00DD7800"/>
    <w:rsid w:val="00DD7906"/>
    <w:rsid w:val="00DD7B5D"/>
    <w:rsid w:val="00DD7DDC"/>
    <w:rsid w:val="00DE0384"/>
    <w:rsid w:val="00DE1181"/>
    <w:rsid w:val="00DE14E7"/>
    <w:rsid w:val="00DE1CC5"/>
    <w:rsid w:val="00DE20D8"/>
    <w:rsid w:val="00DE264F"/>
    <w:rsid w:val="00DE2989"/>
    <w:rsid w:val="00DE2A70"/>
    <w:rsid w:val="00DE322D"/>
    <w:rsid w:val="00DE5C6B"/>
    <w:rsid w:val="00DE6E6F"/>
    <w:rsid w:val="00DE7097"/>
    <w:rsid w:val="00DE70A4"/>
    <w:rsid w:val="00DE71D4"/>
    <w:rsid w:val="00DE72E5"/>
    <w:rsid w:val="00DE7954"/>
    <w:rsid w:val="00DE79EF"/>
    <w:rsid w:val="00DF0847"/>
    <w:rsid w:val="00DF113E"/>
    <w:rsid w:val="00DF27FA"/>
    <w:rsid w:val="00DF3A19"/>
    <w:rsid w:val="00DF3AEF"/>
    <w:rsid w:val="00DF3B45"/>
    <w:rsid w:val="00DF3B63"/>
    <w:rsid w:val="00DF3EBA"/>
    <w:rsid w:val="00DF6C26"/>
    <w:rsid w:val="00DF75BD"/>
    <w:rsid w:val="00E00814"/>
    <w:rsid w:val="00E008AD"/>
    <w:rsid w:val="00E0250A"/>
    <w:rsid w:val="00E028AD"/>
    <w:rsid w:val="00E030B1"/>
    <w:rsid w:val="00E0342D"/>
    <w:rsid w:val="00E0402C"/>
    <w:rsid w:val="00E04C36"/>
    <w:rsid w:val="00E04E1A"/>
    <w:rsid w:val="00E05A3D"/>
    <w:rsid w:val="00E05F36"/>
    <w:rsid w:val="00E062EF"/>
    <w:rsid w:val="00E06DAD"/>
    <w:rsid w:val="00E07161"/>
    <w:rsid w:val="00E07205"/>
    <w:rsid w:val="00E07244"/>
    <w:rsid w:val="00E0728E"/>
    <w:rsid w:val="00E1006E"/>
    <w:rsid w:val="00E10142"/>
    <w:rsid w:val="00E106E3"/>
    <w:rsid w:val="00E10950"/>
    <w:rsid w:val="00E10FD7"/>
    <w:rsid w:val="00E113CD"/>
    <w:rsid w:val="00E116FD"/>
    <w:rsid w:val="00E11CA8"/>
    <w:rsid w:val="00E12798"/>
    <w:rsid w:val="00E128F7"/>
    <w:rsid w:val="00E1395E"/>
    <w:rsid w:val="00E13CE4"/>
    <w:rsid w:val="00E14671"/>
    <w:rsid w:val="00E14F27"/>
    <w:rsid w:val="00E15C59"/>
    <w:rsid w:val="00E1658A"/>
    <w:rsid w:val="00E169D3"/>
    <w:rsid w:val="00E16D26"/>
    <w:rsid w:val="00E16D53"/>
    <w:rsid w:val="00E1701A"/>
    <w:rsid w:val="00E173E0"/>
    <w:rsid w:val="00E17730"/>
    <w:rsid w:val="00E17A06"/>
    <w:rsid w:val="00E17E2C"/>
    <w:rsid w:val="00E17F60"/>
    <w:rsid w:val="00E20229"/>
    <w:rsid w:val="00E2046D"/>
    <w:rsid w:val="00E2105D"/>
    <w:rsid w:val="00E218B4"/>
    <w:rsid w:val="00E21A31"/>
    <w:rsid w:val="00E2348F"/>
    <w:rsid w:val="00E23946"/>
    <w:rsid w:val="00E23E82"/>
    <w:rsid w:val="00E24138"/>
    <w:rsid w:val="00E244D0"/>
    <w:rsid w:val="00E248B9"/>
    <w:rsid w:val="00E24911"/>
    <w:rsid w:val="00E24E8C"/>
    <w:rsid w:val="00E2501B"/>
    <w:rsid w:val="00E2533F"/>
    <w:rsid w:val="00E25A56"/>
    <w:rsid w:val="00E26A65"/>
    <w:rsid w:val="00E30973"/>
    <w:rsid w:val="00E31456"/>
    <w:rsid w:val="00E31AD2"/>
    <w:rsid w:val="00E34698"/>
    <w:rsid w:val="00E3487E"/>
    <w:rsid w:val="00E35268"/>
    <w:rsid w:val="00E3577E"/>
    <w:rsid w:val="00E36017"/>
    <w:rsid w:val="00E3692A"/>
    <w:rsid w:val="00E36D05"/>
    <w:rsid w:val="00E37710"/>
    <w:rsid w:val="00E400DE"/>
    <w:rsid w:val="00E40572"/>
    <w:rsid w:val="00E40B3D"/>
    <w:rsid w:val="00E4114E"/>
    <w:rsid w:val="00E416A7"/>
    <w:rsid w:val="00E4176B"/>
    <w:rsid w:val="00E41DA2"/>
    <w:rsid w:val="00E42345"/>
    <w:rsid w:val="00E428C0"/>
    <w:rsid w:val="00E434D3"/>
    <w:rsid w:val="00E43615"/>
    <w:rsid w:val="00E4420A"/>
    <w:rsid w:val="00E454FB"/>
    <w:rsid w:val="00E45E21"/>
    <w:rsid w:val="00E45FE7"/>
    <w:rsid w:val="00E460FA"/>
    <w:rsid w:val="00E467AC"/>
    <w:rsid w:val="00E474C9"/>
    <w:rsid w:val="00E5038C"/>
    <w:rsid w:val="00E5104B"/>
    <w:rsid w:val="00E512F1"/>
    <w:rsid w:val="00E52527"/>
    <w:rsid w:val="00E52772"/>
    <w:rsid w:val="00E52BE7"/>
    <w:rsid w:val="00E5338F"/>
    <w:rsid w:val="00E53D8A"/>
    <w:rsid w:val="00E5443D"/>
    <w:rsid w:val="00E54DB4"/>
    <w:rsid w:val="00E55776"/>
    <w:rsid w:val="00E55AE9"/>
    <w:rsid w:val="00E55D53"/>
    <w:rsid w:val="00E56EFA"/>
    <w:rsid w:val="00E5722E"/>
    <w:rsid w:val="00E57F4E"/>
    <w:rsid w:val="00E60BF8"/>
    <w:rsid w:val="00E6102C"/>
    <w:rsid w:val="00E6123A"/>
    <w:rsid w:val="00E614BC"/>
    <w:rsid w:val="00E626F7"/>
    <w:rsid w:val="00E62960"/>
    <w:rsid w:val="00E62BE4"/>
    <w:rsid w:val="00E62DA3"/>
    <w:rsid w:val="00E62EC3"/>
    <w:rsid w:val="00E6357C"/>
    <w:rsid w:val="00E645AF"/>
    <w:rsid w:val="00E64A63"/>
    <w:rsid w:val="00E653F1"/>
    <w:rsid w:val="00E654C2"/>
    <w:rsid w:val="00E65B1D"/>
    <w:rsid w:val="00E665BF"/>
    <w:rsid w:val="00E66BCC"/>
    <w:rsid w:val="00E66E25"/>
    <w:rsid w:val="00E676F0"/>
    <w:rsid w:val="00E67881"/>
    <w:rsid w:val="00E67F93"/>
    <w:rsid w:val="00E718ED"/>
    <w:rsid w:val="00E71CDD"/>
    <w:rsid w:val="00E71E7D"/>
    <w:rsid w:val="00E71F2E"/>
    <w:rsid w:val="00E725CA"/>
    <w:rsid w:val="00E74A0A"/>
    <w:rsid w:val="00E74C4C"/>
    <w:rsid w:val="00E75567"/>
    <w:rsid w:val="00E76D00"/>
    <w:rsid w:val="00E76FF9"/>
    <w:rsid w:val="00E776AE"/>
    <w:rsid w:val="00E777CA"/>
    <w:rsid w:val="00E826B1"/>
    <w:rsid w:val="00E839B9"/>
    <w:rsid w:val="00E83B78"/>
    <w:rsid w:val="00E83C7B"/>
    <w:rsid w:val="00E85011"/>
    <w:rsid w:val="00E85EE0"/>
    <w:rsid w:val="00E86CF3"/>
    <w:rsid w:val="00E870C1"/>
    <w:rsid w:val="00E87790"/>
    <w:rsid w:val="00E87FAB"/>
    <w:rsid w:val="00E90DCD"/>
    <w:rsid w:val="00E9128D"/>
    <w:rsid w:val="00E91728"/>
    <w:rsid w:val="00E923CC"/>
    <w:rsid w:val="00E9282E"/>
    <w:rsid w:val="00E94209"/>
    <w:rsid w:val="00E9469A"/>
    <w:rsid w:val="00E948DB"/>
    <w:rsid w:val="00E95161"/>
    <w:rsid w:val="00E951B3"/>
    <w:rsid w:val="00E953F8"/>
    <w:rsid w:val="00E95571"/>
    <w:rsid w:val="00E95A0B"/>
    <w:rsid w:val="00E96353"/>
    <w:rsid w:val="00E965CD"/>
    <w:rsid w:val="00E9699D"/>
    <w:rsid w:val="00E96B33"/>
    <w:rsid w:val="00E97557"/>
    <w:rsid w:val="00E97AA0"/>
    <w:rsid w:val="00E97C7D"/>
    <w:rsid w:val="00E97DFD"/>
    <w:rsid w:val="00EA0107"/>
    <w:rsid w:val="00EA1110"/>
    <w:rsid w:val="00EA2659"/>
    <w:rsid w:val="00EA279B"/>
    <w:rsid w:val="00EA3154"/>
    <w:rsid w:val="00EA361F"/>
    <w:rsid w:val="00EA4579"/>
    <w:rsid w:val="00EA7E16"/>
    <w:rsid w:val="00EB0E91"/>
    <w:rsid w:val="00EB114B"/>
    <w:rsid w:val="00EB1343"/>
    <w:rsid w:val="00EB1372"/>
    <w:rsid w:val="00EB1A64"/>
    <w:rsid w:val="00EB1C30"/>
    <w:rsid w:val="00EB219A"/>
    <w:rsid w:val="00EB2466"/>
    <w:rsid w:val="00EB2722"/>
    <w:rsid w:val="00EB4357"/>
    <w:rsid w:val="00EB4ECA"/>
    <w:rsid w:val="00EB5D50"/>
    <w:rsid w:val="00EB5ECD"/>
    <w:rsid w:val="00EB7031"/>
    <w:rsid w:val="00EC0319"/>
    <w:rsid w:val="00EC0C59"/>
    <w:rsid w:val="00EC113E"/>
    <w:rsid w:val="00EC1313"/>
    <w:rsid w:val="00EC1469"/>
    <w:rsid w:val="00EC1612"/>
    <w:rsid w:val="00EC1700"/>
    <w:rsid w:val="00EC1AC3"/>
    <w:rsid w:val="00EC1CDF"/>
    <w:rsid w:val="00EC29D4"/>
    <w:rsid w:val="00EC3119"/>
    <w:rsid w:val="00EC33D3"/>
    <w:rsid w:val="00EC3883"/>
    <w:rsid w:val="00EC38B4"/>
    <w:rsid w:val="00EC393D"/>
    <w:rsid w:val="00EC5E57"/>
    <w:rsid w:val="00EC5EA4"/>
    <w:rsid w:val="00EC64DE"/>
    <w:rsid w:val="00EC71BB"/>
    <w:rsid w:val="00EC79F3"/>
    <w:rsid w:val="00ED033C"/>
    <w:rsid w:val="00ED06DD"/>
    <w:rsid w:val="00ED0A7A"/>
    <w:rsid w:val="00ED0DC2"/>
    <w:rsid w:val="00ED0F97"/>
    <w:rsid w:val="00ED1383"/>
    <w:rsid w:val="00ED17E9"/>
    <w:rsid w:val="00ED2028"/>
    <w:rsid w:val="00ED24E9"/>
    <w:rsid w:val="00ED295B"/>
    <w:rsid w:val="00ED3EB6"/>
    <w:rsid w:val="00ED4EC3"/>
    <w:rsid w:val="00ED5C19"/>
    <w:rsid w:val="00ED63C8"/>
    <w:rsid w:val="00ED6402"/>
    <w:rsid w:val="00ED7196"/>
    <w:rsid w:val="00ED7BB3"/>
    <w:rsid w:val="00EE06DF"/>
    <w:rsid w:val="00EE0865"/>
    <w:rsid w:val="00EE1A5B"/>
    <w:rsid w:val="00EE1E4A"/>
    <w:rsid w:val="00EE32C1"/>
    <w:rsid w:val="00EE36BA"/>
    <w:rsid w:val="00EE3C5B"/>
    <w:rsid w:val="00EE3CB0"/>
    <w:rsid w:val="00EE4163"/>
    <w:rsid w:val="00EE4AE9"/>
    <w:rsid w:val="00EE4BDD"/>
    <w:rsid w:val="00EE5AE5"/>
    <w:rsid w:val="00EE5CDD"/>
    <w:rsid w:val="00EE5FBF"/>
    <w:rsid w:val="00EE664C"/>
    <w:rsid w:val="00EE74DA"/>
    <w:rsid w:val="00EF0EC6"/>
    <w:rsid w:val="00EF3145"/>
    <w:rsid w:val="00EF3F78"/>
    <w:rsid w:val="00EF42C5"/>
    <w:rsid w:val="00EF438C"/>
    <w:rsid w:val="00EF4F2F"/>
    <w:rsid w:val="00EF512A"/>
    <w:rsid w:val="00EF5B84"/>
    <w:rsid w:val="00EF66C0"/>
    <w:rsid w:val="00EF726A"/>
    <w:rsid w:val="00EF72E5"/>
    <w:rsid w:val="00EF7914"/>
    <w:rsid w:val="00F0162B"/>
    <w:rsid w:val="00F01C5D"/>
    <w:rsid w:val="00F02637"/>
    <w:rsid w:val="00F03165"/>
    <w:rsid w:val="00F035FD"/>
    <w:rsid w:val="00F03F19"/>
    <w:rsid w:val="00F04A18"/>
    <w:rsid w:val="00F05BE8"/>
    <w:rsid w:val="00F05D6F"/>
    <w:rsid w:val="00F06A28"/>
    <w:rsid w:val="00F07156"/>
    <w:rsid w:val="00F071DB"/>
    <w:rsid w:val="00F07477"/>
    <w:rsid w:val="00F07C30"/>
    <w:rsid w:val="00F1021B"/>
    <w:rsid w:val="00F10228"/>
    <w:rsid w:val="00F103F4"/>
    <w:rsid w:val="00F105AA"/>
    <w:rsid w:val="00F11C20"/>
    <w:rsid w:val="00F125A6"/>
    <w:rsid w:val="00F149E3"/>
    <w:rsid w:val="00F1516A"/>
    <w:rsid w:val="00F15A59"/>
    <w:rsid w:val="00F15CFB"/>
    <w:rsid w:val="00F15E8B"/>
    <w:rsid w:val="00F15FE9"/>
    <w:rsid w:val="00F171F3"/>
    <w:rsid w:val="00F1756D"/>
    <w:rsid w:val="00F178F6"/>
    <w:rsid w:val="00F17B33"/>
    <w:rsid w:val="00F20559"/>
    <w:rsid w:val="00F206B1"/>
    <w:rsid w:val="00F20F83"/>
    <w:rsid w:val="00F21642"/>
    <w:rsid w:val="00F21A28"/>
    <w:rsid w:val="00F21E3E"/>
    <w:rsid w:val="00F224BD"/>
    <w:rsid w:val="00F2273E"/>
    <w:rsid w:val="00F2401E"/>
    <w:rsid w:val="00F2417B"/>
    <w:rsid w:val="00F24501"/>
    <w:rsid w:val="00F24E17"/>
    <w:rsid w:val="00F251B1"/>
    <w:rsid w:val="00F265FF"/>
    <w:rsid w:val="00F2661E"/>
    <w:rsid w:val="00F26FE4"/>
    <w:rsid w:val="00F30193"/>
    <w:rsid w:val="00F302A0"/>
    <w:rsid w:val="00F3195D"/>
    <w:rsid w:val="00F3247D"/>
    <w:rsid w:val="00F32F99"/>
    <w:rsid w:val="00F330ED"/>
    <w:rsid w:val="00F3327D"/>
    <w:rsid w:val="00F3411E"/>
    <w:rsid w:val="00F34B4B"/>
    <w:rsid w:val="00F34BE1"/>
    <w:rsid w:val="00F34F52"/>
    <w:rsid w:val="00F356A9"/>
    <w:rsid w:val="00F35CC8"/>
    <w:rsid w:val="00F37340"/>
    <w:rsid w:val="00F37BF7"/>
    <w:rsid w:val="00F40139"/>
    <w:rsid w:val="00F4014C"/>
    <w:rsid w:val="00F414BE"/>
    <w:rsid w:val="00F41C33"/>
    <w:rsid w:val="00F41D0F"/>
    <w:rsid w:val="00F4247C"/>
    <w:rsid w:val="00F429B3"/>
    <w:rsid w:val="00F43A94"/>
    <w:rsid w:val="00F448AE"/>
    <w:rsid w:val="00F44E6E"/>
    <w:rsid w:val="00F44E99"/>
    <w:rsid w:val="00F45E49"/>
    <w:rsid w:val="00F467B1"/>
    <w:rsid w:val="00F46B78"/>
    <w:rsid w:val="00F46D34"/>
    <w:rsid w:val="00F47052"/>
    <w:rsid w:val="00F50C1C"/>
    <w:rsid w:val="00F50C96"/>
    <w:rsid w:val="00F5157C"/>
    <w:rsid w:val="00F51C8A"/>
    <w:rsid w:val="00F51FCD"/>
    <w:rsid w:val="00F54265"/>
    <w:rsid w:val="00F5470F"/>
    <w:rsid w:val="00F54ABC"/>
    <w:rsid w:val="00F55931"/>
    <w:rsid w:val="00F559C5"/>
    <w:rsid w:val="00F55C81"/>
    <w:rsid w:val="00F5605B"/>
    <w:rsid w:val="00F567F7"/>
    <w:rsid w:val="00F56F59"/>
    <w:rsid w:val="00F57395"/>
    <w:rsid w:val="00F5791C"/>
    <w:rsid w:val="00F601B2"/>
    <w:rsid w:val="00F60301"/>
    <w:rsid w:val="00F61112"/>
    <w:rsid w:val="00F616D4"/>
    <w:rsid w:val="00F631E5"/>
    <w:rsid w:val="00F65A07"/>
    <w:rsid w:val="00F65A7C"/>
    <w:rsid w:val="00F6698F"/>
    <w:rsid w:val="00F676E9"/>
    <w:rsid w:val="00F67E08"/>
    <w:rsid w:val="00F67EFF"/>
    <w:rsid w:val="00F7067E"/>
    <w:rsid w:val="00F70D3E"/>
    <w:rsid w:val="00F712A7"/>
    <w:rsid w:val="00F71D87"/>
    <w:rsid w:val="00F72DD3"/>
    <w:rsid w:val="00F735AF"/>
    <w:rsid w:val="00F740E0"/>
    <w:rsid w:val="00F75AA7"/>
    <w:rsid w:val="00F7647B"/>
    <w:rsid w:val="00F76C23"/>
    <w:rsid w:val="00F77071"/>
    <w:rsid w:val="00F7731F"/>
    <w:rsid w:val="00F778E1"/>
    <w:rsid w:val="00F81C8E"/>
    <w:rsid w:val="00F82243"/>
    <w:rsid w:val="00F8232B"/>
    <w:rsid w:val="00F82ED6"/>
    <w:rsid w:val="00F858BE"/>
    <w:rsid w:val="00F86171"/>
    <w:rsid w:val="00F8694D"/>
    <w:rsid w:val="00F90B1B"/>
    <w:rsid w:val="00F921B0"/>
    <w:rsid w:val="00F92A67"/>
    <w:rsid w:val="00F93BD5"/>
    <w:rsid w:val="00F959FD"/>
    <w:rsid w:val="00F960D2"/>
    <w:rsid w:val="00F96492"/>
    <w:rsid w:val="00F96C52"/>
    <w:rsid w:val="00F96E07"/>
    <w:rsid w:val="00FA08B8"/>
    <w:rsid w:val="00FA1603"/>
    <w:rsid w:val="00FA2D84"/>
    <w:rsid w:val="00FA31A4"/>
    <w:rsid w:val="00FA3888"/>
    <w:rsid w:val="00FA455F"/>
    <w:rsid w:val="00FA4969"/>
    <w:rsid w:val="00FA5329"/>
    <w:rsid w:val="00FA5C9F"/>
    <w:rsid w:val="00FA6CE4"/>
    <w:rsid w:val="00FA73E6"/>
    <w:rsid w:val="00FA79AD"/>
    <w:rsid w:val="00FB1978"/>
    <w:rsid w:val="00FB308F"/>
    <w:rsid w:val="00FB3E5F"/>
    <w:rsid w:val="00FB53D9"/>
    <w:rsid w:val="00FB55A5"/>
    <w:rsid w:val="00FB5F46"/>
    <w:rsid w:val="00FB6036"/>
    <w:rsid w:val="00FB6192"/>
    <w:rsid w:val="00FB6E12"/>
    <w:rsid w:val="00FB744D"/>
    <w:rsid w:val="00FC03B8"/>
    <w:rsid w:val="00FC0E58"/>
    <w:rsid w:val="00FC14E2"/>
    <w:rsid w:val="00FC154B"/>
    <w:rsid w:val="00FC1A18"/>
    <w:rsid w:val="00FC2057"/>
    <w:rsid w:val="00FC25E1"/>
    <w:rsid w:val="00FC296D"/>
    <w:rsid w:val="00FC30A0"/>
    <w:rsid w:val="00FC5D0F"/>
    <w:rsid w:val="00FC6180"/>
    <w:rsid w:val="00FC637C"/>
    <w:rsid w:val="00FC6A49"/>
    <w:rsid w:val="00FD053C"/>
    <w:rsid w:val="00FD1B88"/>
    <w:rsid w:val="00FD3A8C"/>
    <w:rsid w:val="00FD40AA"/>
    <w:rsid w:val="00FD4E9A"/>
    <w:rsid w:val="00FD5F25"/>
    <w:rsid w:val="00FD7CA0"/>
    <w:rsid w:val="00FE02B2"/>
    <w:rsid w:val="00FE2FF8"/>
    <w:rsid w:val="00FE3BA9"/>
    <w:rsid w:val="00FE3E59"/>
    <w:rsid w:val="00FE462D"/>
    <w:rsid w:val="00FE4756"/>
    <w:rsid w:val="00FE49DB"/>
    <w:rsid w:val="00FE571A"/>
    <w:rsid w:val="00FE5941"/>
    <w:rsid w:val="00FE5D96"/>
    <w:rsid w:val="00FE6AE0"/>
    <w:rsid w:val="00FE775E"/>
    <w:rsid w:val="00FE77EE"/>
    <w:rsid w:val="00FE7C73"/>
    <w:rsid w:val="00FF0BBC"/>
    <w:rsid w:val="00FF0D2F"/>
    <w:rsid w:val="00FF1030"/>
    <w:rsid w:val="00FF1291"/>
    <w:rsid w:val="00FF21D7"/>
    <w:rsid w:val="00FF24B8"/>
    <w:rsid w:val="00FF27A0"/>
    <w:rsid w:val="00FF3930"/>
    <w:rsid w:val="00FF39D5"/>
    <w:rsid w:val="00FF40B8"/>
    <w:rsid w:val="00FF53D3"/>
    <w:rsid w:val="00FF56F6"/>
    <w:rsid w:val="00FF6185"/>
    <w:rsid w:val="00FF6C03"/>
    <w:rsid w:val="00FF72B0"/>
    <w:rsid w:val="00FF7367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55144"/>
  <w15:docId w15:val="{73A487DA-7906-4CCA-A36B-F4BBB898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EB7"/>
  </w:style>
  <w:style w:type="paragraph" w:styleId="1">
    <w:name w:val="heading 1"/>
    <w:basedOn w:val="a"/>
    <w:next w:val="a"/>
    <w:link w:val="10"/>
    <w:qFormat/>
    <w:locked/>
    <w:rsid w:val="00C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03B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8D2EB7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040019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8D2E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40019"/>
    <w:rPr>
      <w:sz w:val="20"/>
      <w:szCs w:val="20"/>
    </w:rPr>
  </w:style>
  <w:style w:type="paragraph" w:styleId="a5">
    <w:name w:val="footer"/>
    <w:basedOn w:val="a"/>
    <w:link w:val="a6"/>
    <w:rsid w:val="008D2E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040019"/>
    <w:rPr>
      <w:sz w:val="20"/>
      <w:szCs w:val="20"/>
    </w:rPr>
  </w:style>
  <w:style w:type="paragraph" w:styleId="a7">
    <w:name w:val="header"/>
    <w:basedOn w:val="a"/>
    <w:link w:val="a8"/>
    <w:rsid w:val="008D2E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sid w:val="00040019"/>
    <w:rPr>
      <w:sz w:val="20"/>
      <w:szCs w:val="20"/>
    </w:rPr>
  </w:style>
  <w:style w:type="character" w:styleId="a9">
    <w:name w:val="page number"/>
    <w:basedOn w:val="a0"/>
    <w:uiPriority w:val="99"/>
    <w:rsid w:val="008D2EB7"/>
  </w:style>
  <w:style w:type="paragraph" w:styleId="aa">
    <w:name w:val="Balloon Text"/>
    <w:basedOn w:val="a"/>
    <w:link w:val="ab"/>
    <w:semiHidden/>
    <w:rsid w:val="005D2C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019"/>
    <w:rPr>
      <w:sz w:val="0"/>
      <w:szCs w:val="0"/>
    </w:rPr>
  </w:style>
  <w:style w:type="paragraph" w:styleId="ac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d"/>
    <w:uiPriority w:val="99"/>
    <w:rsid w:val="00B54B4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c"/>
    <w:uiPriority w:val="99"/>
    <w:semiHidden/>
    <w:rsid w:val="00040019"/>
    <w:rPr>
      <w:sz w:val="20"/>
      <w:szCs w:val="20"/>
    </w:rPr>
  </w:style>
  <w:style w:type="paragraph" w:customStyle="1" w:styleId="ae">
    <w:name w:val="Знак Знак Знак Знак Знак Знак"/>
    <w:basedOn w:val="a"/>
    <w:uiPriority w:val="99"/>
    <w:rsid w:val="00702F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584A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B553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">
    <w:name w:val="Hyperlink"/>
    <w:uiPriority w:val="99"/>
    <w:rsid w:val="004B4709"/>
    <w:rPr>
      <w:color w:val="0000FF"/>
      <w:u w:val="single"/>
    </w:rPr>
  </w:style>
  <w:style w:type="character" w:styleId="af0">
    <w:name w:val="FollowedHyperlink"/>
    <w:uiPriority w:val="99"/>
    <w:rsid w:val="004B4709"/>
    <w:rPr>
      <w:color w:val="800080"/>
      <w:u w:val="single"/>
    </w:rPr>
  </w:style>
  <w:style w:type="paragraph" w:customStyle="1" w:styleId="xl66">
    <w:name w:val="xl66"/>
    <w:basedOn w:val="a"/>
    <w:rsid w:val="002936C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2936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2936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5">
    <w:name w:val="xl75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2936C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2936C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2936C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2936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3">
    <w:name w:val="xl9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5">
    <w:name w:val="xl95"/>
    <w:basedOn w:val="a"/>
    <w:rsid w:val="002936C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6">
    <w:name w:val="xl96"/>
    <w:basedOn w:val="a"/>
    <w:rsid w:val="002936C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2936C3"/>
    <w:pPr>
      <w:shd w:val="clear" w:color="000000" w:fill="800080"/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9">
    <w:name w:val="xl9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0">
    <w:name w:val="xl10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2">
    <w:name w:val="xl10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3">
    <w:name w:val="xl103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7">
    <w:name w:val="xl107"/>
    <w:basedOn w:val="a"/>
    <w:rsid w:val="00293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936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2936C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2">
    <w:name w:val="xl11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2936C3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2936C3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29">
    <w:name w:val="xl129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2">
    <w:name w:val="xl132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3">
    <w:name w:val="xl13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4">
    <w:name w:val="xl13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5">
    <w:name w:val="xl13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6">
    <w:name w:val="xl13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7">
    <w:name w:val="xl13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8">
    <w:name w:val="xl138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39">
    <w:name w:val="xl139"/>
    <w:basedOn w:val="a"/>
    <w:rsid w:val="002936C3"/>
    <w:pP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0">
    <w:name w:val="xl140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1">
    <w:name w:val="xl141"/>
    <w:basedOn w:val="a"/>
    <w:rsid w:val="002936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2">
    <w:name w:val="xl142"/>
    <w:basedOn w:val="a"/>
    <w:rsid w:val="002936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3">
    <w:name w:val="xl143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4">
    <w:name w:val="xl144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5">
    <w:name w:val="xl145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6">
    <w:name w:val="xl146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47">
    <w:name w:val="xl147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8">
    <w:name w:val="xl148"/>
    <w:basedOn w:val="a"/>
    <w:rsid w:val="002936C3"/>
    <w:pPr>
      <w:shd w:val="clear" w:color="000000" w:fill="800080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49">
    <w:name w:val="xl149"/>
    <w:basedOn w:val="a"/>
    <w:rsid w:val="002936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2"/>
      <w:szCs w:val="22"/>
    </w:rPr>
  </w:style>
  <w:style w:type="paragraph" w:customStyle="1" w:styleId="xl150">
    <w:name w:val="xl150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2"/>
      <w:szCs w:val="22"/>
    </w:rPr>
  </w:style>
  <w:style w:type="paragraph" w:customStyle="1" w:styleId="xl151">
    <w:name w:val="xl151"/>
    <w:basedOn w:val="a"/>
    <w:rsid w:val="002936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</w:pPr>
    <w:rPr>
      <w:color w:val="FF0000"/>
      <w:sz w:val="22"/>
      <w:szCs w:val="22"/>
    </w:rPr>
  </w:style>
  <w:style w:type="paragraph" w:styleId="af1">
    <w:name w:val="List Paragraph"/>
    <w:basedOn w:val="a"/>
    <w:uiPriority w:val="34"/>
    <w:qFormat/>
    <w:rsid w:val="000462F9"/>
    <w:pPr>
      <w:ind w:left="720"/>
      <w:contextualSpacing/>
    </w:pPr>
  </w:style>
  <w:style w:type="paragraph" w:styleId="af2">
    <w:name w:val="annotation text"/>
    <w:basedOn w:val="a"/>
    <w:link w:val="af3"/>
    <w:semiHidden/>
    <w:rsid w:val="009E183C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3">
    <w:name w:val="Текст примечания Знак"/>
    <w:basedOn w:val="a0"/>
    <w:link w:val="af2"/>
    <w:semiHidden/>
    <w:rsid w:val="009E183C"/>
  </w:style>
  <w:style w:type="paragraph" w:customStyle="1" w:styleId="xl152">
    <w:name w:val="xl152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53">
    <w:name w:val="xl15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4">
    <w:name w:val="xl15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5">
    <w:name w:val="xl15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6">
    <w:name w:val="xl15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7">
    <w:name w:val="xl157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538DD5"/>
      <w:sz w:val="24"/>
      <w:szCs w:val="24"/>
    </w:rPr>
  </w:style>
  <w:style w:type="paragraph" w:customStyle="1" w:styleId="xl158">
    <w:name w:val="xl158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59">
    <w:name w:val="xl159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0">
    <w:name w:val="xl160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1">
    <w:name w:val="xl161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2">
    <w:name w:val="xl162"/>
    <w:basedOn w:val="a"/>
    <w:rsid w:val="00400502"/>
    <w:pPr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3">
    <w:name w:val="xl163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65">
    <w:name w:val="xl165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538DD5"/>
      <w:sz w:val="24"/>
      <w:szCs w:val="24"/>
    </w:rPr>
  </w:style>
  <w:style w:type="paragraph" w:customStyle="1" w:styleId="xl166">
    <w:name w:val="xl166"/>
    <w:basedOn w:val="a"/>
    <w:rsid w:val="00400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70C0"/>
      <w:sz w:val="24"/>
      <w:szCs w:val="24"/>
    </w:rPr>
  </w:style>
  <w:style w:type="character" w:styleId="af4">
    <w:name w:val="annotation reference"/>
    <w:basedOn w:val="a0"/>
    <w:semiHidden/>
    <w:rsid w:val="00161B0F"/>
    <w:rPr>
      <w:sz w:val="16"/>
      <w:szCs w:val="16"/>
    </w:rPr>
  </w:style>
  <w:style w:type="paragraph" w:customStyle="1" w:styleId="font5">
    <w:name w:val="font5"/>
    <w:basedOn w:val="a"/>
    <w:rsid w:val="0084522B"/>
    <w:pPr>
      <w:spacing w:before="100" w:beforeAutospacing="1" w:after="100" w:afterAutospacing="1"/>
    </w:pPr>
    <w:rPr>
      <w:color w:val="1F497D"/>
      <w:sz w:val="22"/>
      <w:szCs w:val="22"/>
    </w:rPr>
  </w:style>
  <w:style w:type="paragraph" w:customStyle="1" w:styleId="xl167">
    <w:name w:val="xl167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F1ABE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0F1ABE"/>
    <w:pPr>
      <w:shd w:val="clear" w:color="000000" w:fill="FF000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8">
    <w:name w:val="xl178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79">
    <w:name w:val="xl179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0">
    <w:name w:val="xl180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70C0"/>
      <w:sz w:val="24"/>
      <w:szCs w:val="24"/>
    </w:rPr>
  </w:style>
  <w:style w:type="paragraph" w:customStyle="1" w:styleId="xl181">
    <w:name w:val="xl181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2">
    <w:name w:val="xl182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3">
    <w:name w:val="xl183"/>
    <w:basedOn w:val="a"/>
    <w:rsid w:val="000F1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0F1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0F1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0A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70C0"/>
      <w:sz w:val="24"/>
      <w:szCs w:val="24"/>
    </w:rPr>
  </w:style>
  <w:style w:type="paragraph" w:customStyle="1" w:styleId="xl187">
    <w:name w:val="xl187"/>
    <w:basedOn w:val="a"/>
    <w:rsid w:val="000A61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0A61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0A61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6">
    <w:name w:val="font6"/>
    <w:basedOn w:val="a"/>
    <w:rsid w:val="00C77D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C77D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77D28"/>
    <w:pPr>
      <w:spacing w:before="100" w:beforeAutospacing="1" w:after="100" w:afterAutospacing="1"/>
    </w:pPr>
    <w:rPr>
      <w:rFonts w:ascii="Arial CYR" w:hAnsi="Arial CYR" w:cs="Arial CYR"/>
    </w:rPr>
  </w:style>
  <w:style w:type="table" w:styleId="af5">
    <w:name w:val="Table Grid"/>
    <w:basedOn w:val="a1"/>
    <w:uiPriority w:val="59"/>
    <w:rsid w:val="0082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30F0-4F38-4DF0-80C9-60B2A92F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6914</TotalTime>
  <Pages>35</Pages>
  <Words>18691</Words>
  <Characters>106543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</Company>
  <LinksUpToDate>false</LinksUpToDate>
  <CharactersWithSpaces>124985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*</dc:creator>
  <cp:lastModifiedBy>Superuser</cp:lastModifiedBy>
  <cp:revision>791</cp:revision>
  <cp:lastPrinted>2023-12-06T15:20:00Z</cp:lastPrinted>
  <dcterms:created xsi:type="dcterms:W3CDTF">2019-02-08T06:26:00Z</dcterms:created>
  <dcterms:modified xsi:type="dcterms:W3CDTF">2025-01-22T06:56:00Z</dcterms:modified>
</cp:coreProperties>
</file>