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75" w:rsidRDefault="00496D99">
      <w:pPr>
        <w:jc w:val="center"/>
        <w:rPr>
          <w:sz w:val="4"/>
          <w:szCs w:val="4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4575058</wp:posOffset>
                </wp:positionH>
                <wp:positionV relativeFrom="paragraph">
                  <wp:posOffset>-161530</wp:posOffset>
                </wp:positionV>
                <wp:extent cx="1459967" cy="361150"/>
                <wp:effectExtent l="0" t="0" r="6985" b="12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967" cy="36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D99" w:rsidRPr="00496D99" w:rsidRDefault="00496D99" w:rsidP="00496D9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96D99">
                              <w:rPr>
                                <w:sz w:val="3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60.25pt;margin-top:-12.7pt;width:114.95pt;height:28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" fillcolor="white [3201]" stroked="f" strokeweight=".5pt">
                <v:textbox>
                  <w:txbxContent>
                    <w:p w:rsidR="00496D99" w:rsidRPr="00496D99" w:rsidRDefault="00496D99" w:rsidP="00496D99">
                      <w:pPr>
                        <w:jc w:val="center"/>
                        <w:rPr>
                          <w:sz w:val="36"/>
                        </w:rPr>
                      </w:pPr>
                      <w:r w:rsidRPr="00496D99">
                        <w:rPr>
                          <w:sz w:val="3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85B82">
        <w:rPr>
          <w:noProof/>
        </w:rPr>
        <w:drawing>
          <wp:anchor distT="0" distB="0" distL="0" distR="0" simplePos="0" relativeHeight="251658240" behindDoc="0" locked="0" layoutInCell="1" allowOverlap="1" wp14:anchorId="044F67BA" wp14:editId="754B090F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84403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A75" w:rsidRDefault="00685B82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Российская Федерация</w:t>
      </w:r>
    </w:p>
    <w:p w:rsidR="00DF7A75" w:rsidRDefault="00685B82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995E77">
        <w:rPr>
          <w:sz w:val="56"/>
        </w:rPr>
        <w:t>Р Е Ш Е Н И Е</w:t>
      </w:r>
    </w:p>
    <w:p w:rsidR="00DF7A75" w:rsidRDefault="00685B82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Думы города Пятигорска</w:t>
      </w:r>
    </w:p>
    <w:p w:rsidR="00DF7A75" w:rsidRDefault="00685B82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995E77">
        <w:rPr>
          <w:sz w:val="32"/>
        </w:rPr>
        <w:t>Ставропольского края</w:t>
      </w:r>
    </w:p>
    <w:p w:rsidR="00DF7A75" w:rsidRDefault="00DF7A75">
      <w:pPr>
        <w:suppressAutoHyphens/>
        <w:jc w:val="both"/>
        <w:rPr>
          <w:sz w:val="28"/>
          <w:szCs w:val="28"/>
          <w:lang w:eastAsia="ar-SA"/>
        </w:rPr>
      </w:pPr>
    </w:p>
    <w:p w:rsidR="00DF7A75" w:rsidRDefault="00DF7A75">
      <w:pPr>
        <w:suppressAutoHyphens/>
        <w:jc w:val="both"/>
        <w:rPr>
          <w:sz w:val="28"/>
          <w:szCs w:val="28"/>
          <w:lang w:eastAsia="ar-SA"/>
        </w:rPr>
      </w:pPr>
    </w:p>
    <w:p w:rsidR="00DF7A75" w:rsidRDefault="00685B82">
      <w:pPr>
        <w:jc w:val="both"/>
        <w:rPr>
          <w:bCs/>
          <w:sz w:val="27"/>
          <w:szCs w:val="27"/>
        </w:rPr>
      </w:pPr>
      <w:r w:rsidRPr="00CE285B">
        <w:rPr>
          <w:sz w:val="27"/>
          <w:szCs w:val="27"/>
        </w:rPr>
        <w:t>О внесении изменений в решение Думы города Пятигорска «О бюджете города–курорта Пятигорска на 2025 год и плановый период 2026 и 2027 годов</w:t>
      </w:r>
      <w:r w:rsidRPr="00CE285B">
        <w:rPr>
          <w:bCs/>
          <w:sz w:val="27"/>
          <w:szCs w:val="27"/>
        </w:rPr>
        <w:t>»</w:t>
      </w:r>
    </w:p>
    <w:p w:rsidR="00DF7A75" w:rsidRDefault="00DF7A75">
      <w:pPr>
        <w:pStyle w:val="a3"/>
        <w:spacing w:after="0"/>
        <w:jc w:val="center"/>
        <w:rPr>
          <w:sz w:val="27"/>
          <w:szCs w:val="27"/>
          <w:lang w:eastAsia="ar-SA"/>
        </w:rPr>
      </w:pPr>
    </w:p>
    <w:p w:rsidR="00DF7A75" w:rsidRDefault="00DF7A75">
      <w:pPr>
        <w:pStyle w:val="a3"/>
        <w:spacing w:after="0"/>
        <w:jc w:val="center"/>
        <w:rPr>
          <w:sz w:val="27"/>
          <w:szCs w:val="27"/>
          <w:lang w:eastAsia="ar-SA"/>
        </w:rPr>
      </w:pPr>
    </w:p>
    <w:p w:rsidR="00DF7A75" w:rsidRDefault="00685B82">
      <w:pPr>
        <w:pStyle w:val="a3"/>
        <w:spacing w:after="0"/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соответствии с Бюджетным кодексом Российской Федерации, Федерал</w:t>
      </w:r>
      <w:r w:rsidRPr="00CE285B">
        <w:rPr>
          <w:sz w:val="27"/>
          <w:szCs w:val="27"/>
        </w:rPr>
        <w:t>ь</w:t>
      </w:r>
      <w:r w:rsidRPr="00CE285B">
        <w:rPr>
          <w:sz w:val="27"/>
          <w:szCs w:val="27"/>
        </w:rPr>
        <w:t>ным законом «Об общих принципах организации местного самоуправления в Ро</w:t>
      </w:r>
      <w:r w:rsidRPr="00CE285B">
        <w:rPr>
          <w:sz w:val="27"/>
          <w:szCs w:val="27"/>
        </w:rPr>
        <w:t>с</w:t>
      </w:r>
      <w:r w:rsidRPr="00CE285B">
        <w:rPr>
          <w:sz w:val="27"/>
          <w:szCs w:val="27"/>
        </w:rPr>
        <w:t>сийской Федерации», Уставом муниципального образования города–курорта П</w:t>
      </w:r>
      <w:r w:rsidRPr="00CE285B">
        <w:rPr>
          <w:sz w:val="27"/>
          <w:szCs w:val="27"/>
        </w:rPr>
        <w:t>я</w:t>
      </w:r>
      <w:r w:rsidRPr="00CE285B">
        <w:rPr>
          <w:sz w:val="27"/>
          <w:szCs w:val="27"/>
        </w:rPr>
        <w:t>тигорска, Положением о бюджетном процессе в городе–курорте Пятигорске,</w:t>
      </w:r>
    </w:p>
    <w:p w:rsidR="00DF7A75" w:rsidRDefault="00685B82">
      <w:pPr>
        <w:pStyle w:val="a3"/>
        <w:spacing w:after="0"/>
        <w:ind w:firstLine="567"/>
        <w:rPr>
          <w:sz w:val="27"/>
          <w:szCs w:val="27"/>
        </w:rPr>
      </w:pPr>
      <w:r w:rsidRPr="00CE285B">
        <w:rPr>
          <w:sz w:val="27"/>
          <w:szCs w:val="27"/>
        </w:rPr>
        <w:t>Дума города Пятигорска</w:t>
      </w:r>
    </w:p>
    <w:p w:rsidR="00DF7A75" w:rsidRDefault="00DF7A75">
      <w:pPr>
        <w:pStyle w:val="a3"/>
        <w:spacing w:after="0"/>
        <w:ind w:firstLine="708"/>
        <w:rPr>
          <w:sz w:val="27"/>
          <w:szCs w:val="27"/>
          <w:lang w:eastAsia="ar-SA"/>
        </w:rPr>
      </w:pPr>
    </w:p>
    <w:p w:rsidR="00DF7A75" w:rsidRDefault="00685B82">
      <w:pPr>
        <w:pStyle w:val="20"/>
        <w:ind w:firstLine="567"/>
        <w:rPr>
          <w:sz w:val="27"/>
          <w:szCs w:val="27"/>
        </w:rPr>
      </w:pPr>
      <w:r w:rsidRPr="00CE285B">
        <w:rPr>
          <w:sz w:val="27"/>
          <w:szCs w:val="27"/>
        </w:rPr>
        <w:t>РЕШИЛА:</w:t>
      </w:r>
    </w:p>
    <w:p w:rsidR="00DF7A75" w:rsidRDefault="00DF7A75">
      <w:pPr>
        <w:pStyle w:val="a3"/>
        <w:spacing w:after="0"/>
        <w:ind w:firstLine="708"/>
        <w:rPr>
          <w:sz w:val="27"/>
          <w:szCs w:val="27"/>
          <w:lang w:eastAsia="ar-SA"/>
        </w:rPr>
      </w:pPr>
    </w:p>
    <w:p w:rsidR="00DF7A75" w:rsidRDefault="00685B82">
      <w:pPr>
        <w:pStyle w:val="a3"/>
        <w:spacing w:after="0"/>
        <w:ind w:firstLine="567"/>
        <w:jc w:val="both"/>
        <w:rPr>
          <w:sz w:val="27"/>
          <w:szCs w:val="27"/>
        </w:rPr>
      </w:pPr>
      <w:r w:rsidRPr="00F25977">
        <w:rPr>
          <w:sz w:val="27"/>
          <w:szCs w:val="27"/>
        </w:rPr>
        <w:t>1. Внести в решение Думы города Пятигорска от 17 декабря 2024 года                       № 34-54 РД «О бюджете города–курорта Пятигорска на 2025 год и плановый п</w:t>
      </w:r>
      <w:r w:rsidRPr="00F25977">
        <w:rPr>
          <w:sz w:val="27"/>
          <w:szCs w:val="27"/>
        </w:rPr>
        <w:t>е</w:t>
      </w:r>
      <w:r w:rsidRPr="00F25977">
        <w:rPr>
          <w:sz w:val="27"/>
          <w:szCs w:val="27"/>
        </w:rPr>
        <w:t>риод 2026 и 2027 годов» следующие изменения:</w:t>
      </w:r>
    </w:p>
    <w:p w:rsidR="00DF7A75" w:rsidRDefault="00685B82">
      <w:pPr>
        <w:pStyle w:val="a3"/>
        <w:spacing w:after="0"/>
        <w:ind w:firstLine="567"/>
        <w:jc w:val="both"/>
        <w:rPr>
          <w:sz w:val="28"/>
          <w:szCs w:val="28"/>
        </w:rPr>
      </w:pPr>
      <w:r w:rsidRPr="000D31BE">
        <w:rPr>
          <w:sz w:val="28"/>
          <w:szCs w:val="28"/>
        </w:rPr>
        <w:t>1) в пункте 1:</w:t>
      </w:r>
    </w:p>
    <w:p w:rsidR="00DF7A75" w:rsidRDefault="00685B82">
      <w:pPr>
        <w:ind w:firstLine="567"/>
        <w:jc w:val="both"/>
        <w:rPr>
          <w:sz w:val="28"/>
          <w:szCs w:val="28"/>
          <w:highlight w:val="yellow"/>
        </w:rPr>
      </w:pPr>
      <w:r w:rsidRPr="000D31BE">
        <w:rPr>
          <w:sz w:val="28"/>
          <w:szCs w:val="28"/>
        </w:rPr>
        <w:t>в абзаце втором цифры «</w:t>
      </w:r>
      <w:r w:rsidRPr="000D31BE">
        <w:rPr>
          <w:sz w:val="27"/>
          <w:szCs w:val="27"/>
        </w:rPr>
        <w:t>9 382 850 296,64</w:t>
      </w:r>
      <w:r w:rsidRPr="000D31BE">
        <w:rPr>
          <w:sz w:val="28"/>
          <w:szCs w:val="28"/>
        </w:rPr>
        <w:t>» заменить цифрами</w:t>
      </w:r>
      <w:r w:rsidRPr="00B62E3D">
        <w:rPr>
          <w:color w:val="FF0000"/>
          <w:sz w:val="28"/>
          <w:szCs w:val="28"/>
        </w:rPr>
        <w:t xml:space="preserve"> </w:t>
      </w:r>
      <w:r w:rsidRPr="007D2FC9">
        <w:rPr>
          <w:sz w:val="28"/>
          <w:szCs w:val="28"/>
        </w:rPr>
        <w:t>«9</w:t>
      </w:r>
      <w:r w:rsidRPr="007D2FC9">
        <w:rPr>
          <w:sz w:val="27"/>
          <w:szCs w:val="27"/>
        </w:rPr>
        <w:t> </w:t>
      </w:r>
      <w:r w:rsidRPr="007D2FC9">
        <w:rPr>
          <w:sz w:val="28"/>
          <w:szCs w:val="28"/>
        </w:rPr>
        <w:t>481</w:t>
      </w:r>
      <w:r w:rsidRPr="007D2FC9">
        <w:rPr>
          <w:sz w:val="27"/>
          <w:szCs w:val="27"/>
        </w:rPr>
        <w:t> </w:t>
      </w:r>
      <w:r w:rsidRPr="007D2FC9">
        <w:rPr>
          <w:sz w:val="28"/>
          <w:szCs w:val="28"/>
        </w:rPr>
        <w:t>693</w:t>
      </w:r>
      <w:r w:rsidRPr="007D2FC9">
        <w:rPr>
          <w:sz w:val="27"/>
          <w:szCs w:val="27"/>
        </w:rPr>
        <w:t> </w:t>
      </w:r>
      <w:r w:rsidRPr="007D2FC9">
        <w:rPr>
          <w:sz w:val="28"/>
          <w:szCs w:val="28"/>
        </w:rPr>
        <w:t>813,12»;</w:t>
      </w:r>
    </w:p>
    <w:p w:rsidR="00DF7A75" w:rsidRDefault="00685B82">
      <w:pPr>
        <w:ind w:firstLine="567"/>
        <w:jc w:val="both"/>
        <w:rPr>
          <w:sz w:val="28"/>
          <w:szCs w:val="28"/>
        </w:rPr>
      </w:pPr>
      <w:r w:rsidRPr="000D31BE">
        <w:rPr>
          <w:sz w:val="28"/>
          <w:szCs w:val="28"/>
        </w:rPr>
        <w:t>в абзаце третьем цифры «</w:t>
      </w:r>
      <w:r w:rsidRPr="000D31BE">
        <w:rPr>
          <w:sz w:val="27"/>
          <w:szCs w:val="27"/>
        </w:rPr>
        <w:t>10 042 356 659,51</w:t>
      </w:r>
      <w:r w:rsidRPr="000D31BE">
        <w:rPr>
          <w:sz w:val="28"/>
          <w:szCs w:val="28"/>
        </w:rPr>
        <w:t>» заменить цифрами</w:t>
      </w:r>
      <w:r w:rsidRPr="00B62E3D">
        <w:rPr>
          <w:color w:val="FF0000"/>
          <w:sz w:val="28"/>
          <w:szCs w:val="28"/>
        </w:rPr>
        <w:t xml:space="preserve"> </w:t>
      </w:r>
      <w:r w:rsidRPr="007F1B4E">
        <w:rPr>
          <w:sz w:val="28"/>
          <w:szCs w:val="28"/>
        </w:rPr>
        <w:t>«10</w:t>
      </w:r>
      <w:r w:rsidRPr="007F1B4E">
        <w:rPr>
          <w:sz w:val="27"/>
          <w:szCs w:val="27"/>
        </w:rPr>
        <w:t> </w:t>
      </w:r>
      <w:r w:rsidRPr="007F1B4E">
        <w:rPr>
          <w:sz w:val="28"/>
          <w:szCs w:val="28"/>
        </w:rPr>
        <w:t>174</w:t>
      </w:r>
      <w:r w:rsidRPr="007F1B4E">
        <w:rPr>
          <w:sz w:val="27"/>
          <w:szCs w:val="27"/>
        </w:rPr>
        <w:t> </w:t>
      </w:r>
      <w:r w:rsidRPr="007F1B4E">
        <w:rPr>
          <w:sz w:val="28"/>
          <w:szCs w:val="28"/>
        </w:rPr>
        <w:t>694</w:t>
      </w:r>
      <w:r w:rsidRPr="007F1B4E">
        <w:rPr>
          <w:sz w:val="27"/>
          <w:szCs w:val="27"/>
        </w:rPr>
        <w:t> </w:t>
      </w:r>
      <w:r w:rsidRPr="007F1B4E">
        <w:rPr>
          <w:sz w:val="28"/>
          <w:szCs w:val="28"/>
        </w:rPr>
        <w:t>476,22»;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F25977">
        <w:rPr>
          <w:sz w:val="27"/>
          <w:szCs w:val="27"/>
        </w:rPr>
        <w:t>в абзаце четвертом цифры «659 506 362,87» заменить цифрами</w:t>
      </w:r>
      <w:r w:rsidRPr="00F25977">
        <w:rPr>
          <w:color w:val="FF0000"/>
          <w:sz w:val="27"/>
          <w:szCs w:val="27"/>
        </w:rPr>
        <w:t xml:space="preserve"> </w:t>
      </w:r>
      <w:r w:rsidRPr="007F1B4E">
        <w:rPr>
          <w:sz w:val="27"/>
          <w:szCs w:val="27"/>
        </w:rPr>
        <w:t>«693 000 663,10»;</w:t>
      </w:r>
    </w:p>
    <w:p w:rsidR="00DF7A75" w:rsidRDefault="00685B82" w:rsidP="004B5AB5">
      <w:pPr>
        <w:ind w:firstLine="567"/>
        <w:jc w:val="both"/>
        <w:rPr>
          <w:sz w:val="27"/>
          <w:szCs w:val="27"/>
        </w:rPr>
      </w:pPr>
      <w:r w:rsidRPr="00DC111A">
        <w:rPr>
          <w:sz w:val="27"/>
          <w:szCs w:val="27"/>
        </w:rPr>
        <w:t>2) в пункте 4</w:t>
      </w:r>
      <w:r>
        <w:rPr>
          <w:sz w:val="27"/>
          <w:szCs w:val="27"/>
        </w:rPr>
        <w:t xml:space="preserve"> </w:t>
      </w:r>
      <w:r w:rsidRPr="00DC111A">
        <w:rPr>
          <w:sz w:val="27"/>
          <w:szCs w:val="27"/>
        </w:rPr>
        <w:t>цифры «6 735 139 865,69» заменить цифрами</w:t>
      </w:r>
      <w:r w:rsidR="004B5AB5">
        <w:rPr>
          <w:color w:val="FF0000"/>
          <w:sz w:val="27"/>
          <w:szCs w:val="27"/>
        </w:rPr>
        <w:t xml:space="preserve"> </w:t>
      </w:r>
      <w:r w:rsidRPr="00D54F79">
        <w:rPr>
          <w:sz w:val="27"/>
          <w:szCs w:val="27"/>
        </w:rPr>
        <w:t>«6 833 863 382,17»;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E34D35">
        <w:rPr>
          <w:sz w:val="27"/>
          <w:szCs w:val="27"/>
        </w:rPr>
        <w:t>3) в абзаце втором пункта 7</w:t>
      </w:r>
      <w:r w:rsidRPr="00E34D35">
        <w:rPr>
          <w:sz w:val="28"/>
          <w:szCs w:val="28"/>
        </w:rPr>
        <w:t>: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E34D35">
        <w:rPr>
          <w:sz w:val="27"/>
          <w:szCs w:val="27"/>
        </w:rPr>
        <w:t xml:space="preserve">цифры «486 149 671,62» </w:t>
      </w:r>
      <w:r w:rsidRPr="00467B93">
        <w:rPr>
          <w:sz w:val="27"/>
          <w:szCs w:val="27"/>
        </w:rPr>
        <w:t>заменить цифрами «</w:t>
      </w:r>
      <w:r w:rsidRPr="00931905">
        <w:rPr>
          <w:sz w:val="27"/>
          <w:szCs w:val="27"/>
        </w:rPr>
        <w:t>496</w:t>
      </w:r>
      <w:r>
        <w:rPr>
          <w:sz w:val="27"/>
          <w:szCs w:val="27"/>
        </w:rPr>
        <w:t> </w:t>
      </w:r>
      <w:r w:rsidRPr="00931905">
        <w:rPr>
          <w:sz w:val="27"/>
          <w:szCs w:val="27"/>
        </w:rPr>
        <w:t>491</w:t>
      </w:r>
      <w:r w:rsidRPr="00467B93">
        <w:rPr>
          <w:sz w:val="27"/>
          <w:szCs w:val="27"/>
        </w:rPr>
        <w:t> </w:t>
      </w:r>
      <w:r w:rsidRPr="00931905">
        <w:rPr>
          <w:sz w:val="27"/>
          <w:szCs w:val="27"/>
        </w:rPr>
        <w:t>799,40</w:t>
      </w:r>
      <w:r w:rsidRPr="00467B93">
        <w:rPr>
          <w:sz w:val="27"/>
          <w:szCs w:val="27"/>
        </w:rPr>
        <w:t>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467B93">
        <w:rPr>
          <w:sz w:val="27"/>
          <w:szCs w:val="27"/>
        </w:rPr>
        <w:t>цифры «482 050 071,62» заменить цифрами «482 792 199,40»;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442690">
        <w:rPr>
          <w:sz w:val="27"/>
          <w:szCs w:val="27"/>
        </w:rPr>
        <w:t>4) в пункте 8</w:t>
      </w:r>
      <w:r>
        <w:rPr>
          <w:sz w:val="27"/>
          <w:szCs w:val="27"/>
        </w:rPr>
        <w:t xml:space="preserve"> </w:t>
      </w:r>
      <w:r w:rsidRPr="00442690">
        <w:rPr>
          <w:sz w:val="27"/>
          <w:szCs w:val="27"/>
        </w:rPr>
        <w:t>цифры «3 525 537 077,57» заменить цифрами</w:t>
      </w:r>
      <w:r w:rsidRPr="00F25977">
        <w:rPr>
          <w:color w:val="FF0000"/>
          <w:sz w:val="27"/>
          <w:szCs w:val="27"/>
        </w:rPr>
        <w:t xml:space="preserve"> </w:t>
      </w:r>
      <w:r w:rsidRPr="00452868">
        <w:rPr>
          <w:sz w:val="27"/>
          <w:szCs w:val="27"/>
        </w:rPr>
        <w:t>«3 555 402 339,27»;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FA4DE9">
        <w:rPr>
          <w:sz w:val="28"/>
          <w:szCs w:val="28"/>
        </w:rPr>
        <w:t xml:space="preserve">5) в пункте 10 абзац третий </w:t>
      </w:r>
      <w:r w:rsidRPr="00FA4DE9">
        <w:rPr>
          <w:sz w:val="27"/>
          <w:szCs w:val="27"/>
        </w:rPr>
        <w:t>изложить в следующей редакции:</w:t>
      </w:r>
    </w:p>
    <w:p w:rsidR="00DF7A75" w:rsidRDefault="00685B82">
      <w:pPr>
        <w:ind w:firstLine="567"/>
        <w:jc w:val="both"/>
        <w:rPr>
          <w:sz w:val="28"/>
          <w:szCs w:val="28"/>
        </w:rPr>
      </w:pPr>
      <w:r w:rsidRPr="005763AA">
        <w:rPr>
          <w:sz w:val="28"/>
          <w:szCs w:val="28"/>
        </w:rPr>
        <w:t>«проведение аварийно-восстановительных работ и иных мероприятий, св</w:t>
      </w:r>
      <w:r w:rsidRPr="005763AA">
        <w:rPr>
          <w:sz w:val="28"/>
          <w:szCs w:val="28"/>
        </w:rPr>
        <w:t>я</w:t>
      </w:r>
      <w:r w:rsidRPr="005763AA">
        <w:rPr>
          <w:sz w:val="28"/>
          <w:szCs w:val="28"/>
        </w:rPr>
        <w:t>занных с ликвидацией последствий стихийных бедствий и других чрезвыча</w:t>
      </w:r>
      <w:r w:rsidRPr="005763AA">
        <w:rPr>
          <w:sz w:val="28"/>
          <w:szCs w:val="28"/>
        </w:rPr>
        <w:t>й</w:t>
      </w:r>
      <w:r w:rsidRPr="005763AA">
        <w:rPr>
          <w:sz w:val="28"/>
          <w:szCs w:val="28"/>
        </w:rPr>
        <w:t>ных ситуаций, на объектах, поврежденных в результате стихийного бедствия и (или) другой чрезвычайной ситуации, произошедших на территории муниц</w:t>
      </w:r>
      <w:r w:rsidRPr="005763AA">
        <w:rPr>
          <w:sz w:val="28"/>
          <w:szCs w:val="28"/>
        </w:rPr>
        <w:t>и</w:t>
      </w:r>
      <w:r w:rsidRPr="005763AA">
        <w:rPr>
          <w:sz w:val="28"/>
          <w:szCs w:val="28"/>
        </w:rPr>
        <w:t>пальных образований, за счет средств резервного фонда Правительства Ставр</w:t>
      </w:r>
      <w:r w:rsidRPr="005763AA">
        <w:rPr>
          <w:sz w:val="28"/>
          <w:szCs w:val="28"/>
        </w:rPr>
        <w:t>о</w:t>
      </w:r>
      <w:r w:rsidRPr="005763AA">
        <w:rPr>
          <w:sz w:val="28"/>
          <w:szCs w:val="28"/>
        </w:rPr>
        <w:t xml:space="preserve">польского края (Субсидия ООО "УК "Гармония" </w:t>
      </w:r>
      <w:r w:rsidRPr="00FA4DE9">
        <w:rPr>
          <w:sz w:val="28"/>
          <w:szCs w:val="28"/>
        </w:rPr>
        <w:t xml:space="preserve">на финансовое обеспечение </w:t>
      </w:r>
      <w:r w:rsidRPr="00FA4DE9">
        <w:rPr>
          <w:sz w:val="28"/>
          <w:szCs w:val="28"/>
        </w:rPr>
        <w:lastRenderedPageBreak/>
        <w:t>затрат по проведению аварийно-восстановительных</w:t>
      </w:r>
      <w:r w:rsidRPr="005763AA">
        <w:rPr>
          <w:sz w:val="28"/>
          <w:szCs w:val="28"/>
        </w:rPr>
        <w:t xml:space="preserve"> работ и иных м</w:t>
      </w:r>
      <w:r w:rsidRPr="005763AA">
        <w:rPr>
          <w:sz w:val="28"/>
          <w:szCs w:val="28"/>
        </w:rPr>
        <w:t>е</w:t>
      </w:r>
      <w:r w:rsidRPr="005763AA">
        <w:rPr>
          <w:sz w:val="28"/>
          <w:szCs w:val="28"/>
        </w:rPr>
        <w:t>роприятий, связанных с ликвидацией последствий чрезвычайной ситуации, св</w:t>
      </w:r>
      <w:r w:rsidRPr="005763AA">
        <w:rPr>
          <w:sz w:val="28"/>
          <w:szCs w:val="28"/>
        </w:rPr>
        <w:t>я</w:t>
      </w:r>
      <w:r w:rsidRPr="005763AA">
        <w:rPr>
          <w:sz w:val="28"/>
          <w:szCs w:val="28"/>
        </w:rPr>
        <w:t>занной с взрывом по адресу: Ставропольский край, городской округ город-курорт Пят</w:t>
      </w:r>
      <w:r w:rsidRPr="005763AA">
        <w:rPr>
          <w:sz w:val="28"/>
          <w:szCs w:val="28"/>
        </w:rPr>
        <w:t>и</w:t>
      </w:r>
      <w:r w:rsidRPr="005763AA">
        <w:rPr>
          <w:sz w:val="28"/>
          <w:szCs w:val="28"/>
        </w:rPr>
        <w:t>горск, город Пятигорск, ул. Пальмиро Тольятти, дом 49, квартира 36, произ</w:t>
      </w:r>
      <w:r w:rsidRPr="005763AA">
        <w:rPr>
          <w:sz w:val="28"/>
          <w:szCs w:val="28"/>
        </w:rPr>
        <w:t>о</w:t>
      </w:r>
      <w:r w:rsidRPr="005763AA">
        <w:rPr>
          <w:sz w:val="28"/>
          <w:szCs w:val="28"/>
        </w:rPr>
        <w:t>шедшей 09 ноября 2024 года)»;</w:t>
      </w:r>
    </w:p>
    <w:p w:rsidR="00DF7A75" w:rsidRDefault="00685B82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6) в пункте 12: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C2633F">
        <w:rPr>
          <w:sz w:val="27"/>
          <w:szCs w:val="27"/>
        </w:rPr>
        <w:t>в абзаце втором цифры «</w:t>
      </w:r>
      <w:r w:rsidRPr="00C2633F">
        <w:rPr>
          <w:sz w:val="28"/>
          <w:szCs w:val="28"/>
        </w:rPr>
        <w:t>810 673,10</w:t>
      </w:r>
      <w:r w:rsidRPr="00C2633F">
        <w:rPr>
          <w:sz w:val="27"/>
          <w:szCs w:val="27"/>
        </w:rPr>
        <w:t>» заменить</w:t>
      </w:r>
      <w:r w:rsidRPr="0030548E">
        <w:rPr>
          <w:sz w:val="27"/>
          <w:szCs w:val="27"/>
        </w:rPr>
        <w:t xml:space="preserve"> цифрами «</w:t>
      </w:r>
      <w:r w:rsidRPr="00D4459A">
        <w:rPr>
          <w:sz w:val="27"/>
          <w:szCs w:val="27"/>
        </w:rPr>
        <w:t>586</w:t>
      </w:r>
      <w:r w:rsidRPr="00D4459A">
        <w:rPr>
          <w:sz w:val="28"/>
          <w:szCs w:val="28"/>
        </w:rPr>
        <w:t> </w:t>
      </w:r>
      <w:r w:rsidRPr="00D4459A">
        <w:rPr>
          <w:sz w:val="27"/>
          <w:szCs w:val="27"/>
        </w:rPr>
        <w:t>754,24»;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третьем цифры «</w:t>
      </w:r>
      <w:r w:rsidRPr="00C2633F">
        <w:rPr>
          <w:sz w:val="28"/>
          <w:szCs w:val="28"/>
        </w:rPr>
        <w:t>37 904 483,75</w:t>
      </w:r>
      <w:r w:rsidRPr="0030548E">
        <w:rPr>
          <w:sz w:val="27"/>
          <w:szCs w:val="27"/>
        </w:rPr>
        <w:t>» заменить цифрами «</w:t>
      </w:r>
      <w:r w:rsidRPr="00D4459A">
        <w:rPr>
          <w:sz w:val="27"/>
          <w:szCs w:val="27"/>
        </w:rPr>
        <w:t>45</w:t>
      </w:r>
      <w:r w:rsidRPr="00D4459A">
        <w:rPr>
          <w:sz w:val="28"/>
          <w:szCs w:val="28"/>
        </w:rPr>
        <w:t> </w:t>
      </w:r>
      <w:r w:rsidRPr="00D4459A">
        <w:rPr>
          <w:sz w:val="27"/>
          <w:szCs w:val="27"/>
        </w:rPr>
        <w:t>013</w:t>
      </w:r>
      <w:r w:rsidRPr="00D4459A">
        <w:rPr>
          <w:sz w:val="28"/>
          <w:szCs w:val="28"/>
        </w:rPr>
        <w:t> </w:t>
      </w:r>
      <w:r w:rsidRPr="00D4459A">
        <w:rPr>
          <w:sz w:val="27"/>
          <w:szCs w:val="27"/>
        </w:rPr>
        <w:t>313,55»;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шестом цифры «</w:t>
      </w:r>
      <w:r w:rsidRPr="00502882">
        <w:rPr>
          <w:sz w:val="28"/>
          <w:szCs w:val="28"/>
        </w:rPr>
        <w:t>28 166 288,00</w:t>
      </w:r>
      <w:r w:rsidRPr="0030548E">
        <w:rPr>
          <w:sz w:val="27"/>
          <w:szCs w:val="27"/>
        </w:rPr>
        <w:t xml:space="preserve">» заменить цифрами </w:t>
      </w:r>
      <w:r w:rsidRPr="00AB4165">
        <w:rPr>
          <w:sz w:val="27"/>
          <w:szCs w:val="27"/>
        </w:rPr>
        <w:t>«25</w:t>
      </w:r>
      <w:r w:rsidRPr="00AB4165">
        <w:rPr>
          <w:sz w:val="28"/>
          <w:szCs w:val="28"/>
        </w:rPr>
        <w:t> </w:t>
      </w:r>
      <w:r w:rsidRPr="00AB4165">
        <w:rPr>
          <w:sz w:val="27"/>
          <w:szCs w:val="27"/>
        </w:rPr>
        <w:t>503</w:t>
      </w:r>
      <w:r w:rsidRPr="00AB4165">
        <w:rPr>
          <w:sz w:val="28"/>
          <w:szCs w:val="28"/>
        </w:rPr>
        <w:t> </w:t>
      </w:r>
      <w:r w:rsidRPr="00AB4165">
        <w:rPr>
          <w:sz w:val="27"/>
          <w:szCs w:val="27"/>
        </w:rPr>
        <w:t>521,33»;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7) </w:t>
      </w:r>
      <w:r w:rsidRPr="0037469C">
        <w:rPr>
          <w:sz w:val="27"/>
          <w:szCs w:val="27"/>
        </w:rPr>
        <w:t>пункт 1</w:t>
      </w:r>
      <w:r>
        <w:rPr>
          <w:sz w:val="27"/>
          <w:szCs w:val="27"/>
        </w:rPr>
        <w:t>9</w:t>
      </w:r>
      <w:r w:rsidRPr="0037469C">
        <w:rPr>
          <w:sz w:val="27"/>
          <w:szCs w:val="27"/>
        </w:rPr>
        <w:t xml:space="preserve"> изложить в следующей редакции: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>
        <w:rPr>
          <w:sz w:val="28"/>
          <w:szCs w:val="28"/>
        </w:rPr>
        <w:t>19</w:t>
      </w:r>
      <w:r w:rsidRPr="0006726F">
        <w:rPr>
          <w:sz w:val="28"/>
          <w:szCs w:val="28"/>
        </w:rPr>
        <w:t>. </w:t>
      </w:r>
      <w:r w:rsidRPr="0006726F">
        <w:rPr>
          <w:spacing w:val="-8"/>
          <w:sz w:val="28"/>
          <w:szCs w:val="28"/>
        </w:rPr>
        <w:t>Утвердить объем расходов на обслуживание муниципального долга гор</w:t>
      </w:r>
      <w:r w:rsidRPr="0006726F">
        <w:rPr>
          <w:spacing w:val="-8"/>
          <w:sz w:val="28"/>
          <w:szCs w:val="28"/>
        </w:rPr>
        <w:t>о</w:t>
      </w:r>
      <w:r w:rsidRPr="0006726F">
        <w:rPr>
          <w:spacing w:val="-8"/>
          <w:sz w:val="28"/>
          <w:szCs w:val="28"/>
        </w:rPr>
        <w:t>да-курорта Пятигорска</w:t>
      </w:r>
      <w:r>
        <w:rPr>
          <w:spacing w:val="-8"/>
          <w:sz w:val="28"/>
          <w:szCs w:val="28"/>
        </w:rPr>
        <w:t xml:space="preserve"> </w:t>
      </w:r>
      <w:r w:rsidRPr="0006726F">
        <w:rPr>
          <w:spacing w:val="-8"/>
          <w:sz w:val="28"/>
          <w:szCs w:val="28"/>
        </w:rPr>
        <w:t xml:space="preserve">в 2025 году в </w:t>
      </w:r>
      <w:r w:rsidRPr="00560215">
        <w:rPr>
          <w:spacing w:val="-8"/>
          <w:sz w:val="28"/>
          <w:szCs w:val="28"/>
        </w:rPr>
        <w:t xml:space="preserve">сумме </w:t>
      </w:r>
      <w:r>
        <w:rPr>
          <w:spacing w:val="-8"/>
          <w:sz w:val="28"/>
          <w:szCs w:val="28"/>
        </w:rPr>
        <w:t>4</w:t>
      </w:r>
      <w:r w:rsidRPr="00560215">
        <w:rPr>
          <w:spacing w:val="-8"/>
          <w:sz w:val="28"/>
          <w:szCs w:val="28"/>
        </w:rPr>
        <w:t> 000 000,00 рублей, в 2026 году в сумме 94 000 000,00 рублей и в 2027 году в сумме 94 000 000,00 рублей.</w:t>
      </w:r>
      <w:r>
        <w:rPr>
          <w:spacing w:val="-8"/>
          <w:sz w:val="28"/>
          <w:szCs w:val="28"/>
        </w:rPr>
        <w:t>»;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634D33">
        <w:rPr>
          <w:sz w:val="27"/>
          <w:szCs w:val="27"/>
        </w:rPr>
        <w:t>8) приложение 1 изложить в редакции согласно приложению 1 к настоящему решению;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634D33">
        <w:rPr>
          <w:sz w:val="27"/>
          <w:szCs w:val="27"/>
        </w:rPr>
        <w:t>9) приложение 3 изложить в редакции согласно приложению 2 к настоящему решению;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634D33">
        <w:rPr>
          <w:sz w:val="27"/>
          <w:szCs w:val="27"/>
        </w:rPr>
        <w:t>10) приложение 5 изложить в редакции согласно приложению 3 к настоящему решению;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634D33">
        <w:rPr>
          <w:sz w:val="27"/>
          <w:szCs w:val="27"/>
        </w:rPr>
        <w:t>11) приложение 6 изложить в редакции согласно приложению 4 к настоящему решению;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634D33">
        <w:rPr>
          <w:sz w:val="27"/>
          <w:szCs w:val="27"/>
        </w:rPr>
        <w:t>12) приложение 7 изложить в редакции согласно приложению 5 к настоящему решению;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634D33">
        <w:rPr>
          <w:sz w:val="27"/>
          <w:szCs w:val="27"/>
        </w:rPr>
        <w:t>13) приложение 8 изложить в редакции согласно приложению 6 к настоящему решению;</w:t>
      </w:r>
    </w:p>
    <w:p w:rsidR="00DF7A75" w:rsidRDefault="00685B82">
      <w:pPr>
        <w:ind w:firstLine="567"/>
        <w:jc w:val="both"/>
        <w:rPr>
          <w:sz w:val="27"/>
          <w:szCs w:val="27"/>
        </w:rPr>
      </w:pPr>
      <w:r w:rsidRPr="00634D33">
        <w:rPr>
          <w:sz w:val="27"/>
          <w:szCs w:val="27"/>
        </w:rPr>
        <w:t>14) приложение 9 изложить в редакции согласно приложению 7 к настоящему решению.</w:t>
      </w:r>
    </w:p>
    <w:p w:rsidR="00DF7A75" w:rsidRDefault="00685B82">
      <w:pPr>
        <w:pStyle w:val="20"/>
        <w:tabs>
          <w:tab w:val="left" w:pos="709"/>
        </w:tabs>
        <w:ind w:left="57" w:right="-5" w:firstLine="567"/>
        <w:rPr>
          <w:sz w:val="27"/>
          <w:szCs w:val="27"/>
        </w:rPr>
      </w:pPr>
      <w:r w:rsidRPr="000C5863">
        <w:rPr>
          <w:sz w:val="27"/>
          <w:szCs w:val="27"/>
        </w:rPr>
        <w:t>2. Настоящее решение вступает в силу со дня его официального опубликов</w:t>
      </w:r>
      <w:r w:rsidRPr="000C5863">
        <w:rPr>
          <w:sz w:val="27"/>
          <w:szCs w:val="27"/>
        </w:rPr>
        <w:t>а</w:t>
      </w:r>
      <w:r w:rsidRPr="000C5863">
        <w:rPr>
          <w:sz w:val="27"/>
          <w:szCs w:val="27"/>
        </w:rPr>
        <w:t>ния.</w:t>
      </w:r>
    </w:p>
    <w:p w:rsidR="00DF7A75" w:rsidRDefault="00DF7A75">
      <w:pPr>
        <w:pStyle w:val="a3"/>
        <w:spacing w:after="20" w:line="240" w:lineRule="exact"/>
        <w:ind w:left="560" w:firstLine="540"/>
        <w:jc w:val="center"/>
        <w:rPr>
          <w:sz w:val="27"/>
          <w:szCs w:val="27"/>
        </w:rPr>
      </w:pPr>
    </w:p>
    <w:p w:rsidR="00DF7A75" w:rsidRDefault="00DF7A75">
      <w:pPr>
        <w:pStyle w:val="a3"/>
        <w:spacing w:after="0" w:line="240" w:lineRule="exact"/>
        <w:ind w:left="560" w:firstLine="540"/>
        <w:jc w:val="center"/>
        <w:rPr>
          <w:sz w:val="27"/>
          <w:szCs w:val="27"/>
        </w:rPr>
      </w:pPr>
    </w:p>
    <w:p w:rsidR="00DF7A75" w:rsidRDefault="00685B82">
      <w:pPr>
        <w:pStyle w:val="a3"/>
        <w:spacing w:after="0"/>
        <w:rPr>
          <w:iCs/>
          <w:sz w:val="27"/>
          <w:szCs w:val="27"/>
        </w:rPr>
      </w:pPr>
      <w:r w:rsidRPr="00CE285B">
        <w:rPr>
          <w:iCs/>
          <w:sz w:val="27"/>
          <w:szCs w:val="27"/>
        </w:rPr>
        <w:t xml:space="preserve">Председатель </w:t>
      </w:r>
    </w:p>
    <w:p w:rsidR="00DF7A75" w:rsidRDefault="00685B82">
      <w:pPr>
        <w:pStyle w:val="a3"/>
        <w:spacing w:after="0"/>
        <w:rPr>
          <w:iCs/>
          <w:sz w:val="27"/>
          <w:szCs w:val="27"/>
        </w:rPr>
      </w:pPr>
      <w:r w:rsidRPr="00CE285B">
        <w:rPr>
          <w:iCs/>
          <w:sz w:val="27"/>
          <w:szCs w:val="27"/>
        </w:rPr>
        <w:t>Думы города Пятигорска                                                                  Л.В.Похилько</w:t>
      </w:r>
    </w:p>
    <w:p w:rsidR="00DF7A75" w:rsidRDefault="00DF7A75">
      <w:pPr>
        <w:pStyle w:val="a3"/>
        <w:spacing w:line="240" w:lineRule="exact"/>
        <w:ind w:right="-130"/>
        <w:rPr>
          <w:iCs/>
          <w:sz w:val="27"/>
          <w:szCs w:val="27"/>
        </w:rPr>
      </w:pPr>
    </w:p>
    <w:p w:rsidR="00DF7A75" w:rsidRDefault="00685B82">
      <w:pPr>
        <w:rPr>
          <w:sz w:val="27"/>
          <w:szCs w:val="27"/>
        </w:rPr>
      </w:pPr>
      <w:r w:rsidRPr="00CE285B">
        <w:rPr>
          <w:sz w:val="27"/>
          <w:szCs w:val="27"/>
        </w:rPr>
        <w:t>Глава города Пятигорска                                                              Д.Ю.Ворошилов</w:t>
      </w:r>
    </w:p>
    <w:p w:rsidR="00DF7A75" w:rsidRDefault="00DF7A75">
      <w:pPr>
        <w:rPr>
          <w:sz w:val="27"/>
          <w:szCs w:val="27"/>
        </w:rPr>
      </w:pPr>
    </w:p>
    <w:p w:rsidR="00DF7A75" w:rsidRDefault="00685B82">
      <w:pPr>
        <w:ind w:right="-1"/>
        <w:rPr>
          <w:sz w:val="27"/>
          <w:szCs w:val="27"/>
        </w:rPr>
      </w:pPr>
      <w:r w:rsidRPr="00CE285B">
        <w:rPr>
          <w:sz w:val="27"/>
          <w:szCs w:val="27"/>
        </w:rPr>
        <w:t>_____________________</w:t>
      </w:r>
    </w:p>
    <w:p w:rsidR="00DF7A75" w:rsidRDefault="00685B82">
      <w:pPr>
        <w:ind w:right="-1"/>
        <w:rPr>
          <w:sz w:val="27"/>
          <w:szCs w:val="27"/>
        </w:rPr>
        <w:sectPr w:rsidR="00DF7A75" w:rsidSect="00CB1B8B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993" w:right="567" w:bottom="709" w:left="1701" w:header="851" w:footer="284" w:gutter="0"/>
          <w:cols w:space="708"/>
          <w:titlePg/>
          <w:docGrid w:linePitch="360"/>
        </w:sectPr>
      </w:pPr>
      <w:r w:rsidRPr="00CE285B">
        <w:rPr>
          <w:sz w:val="27"/>
          <w:szCs w:val="27"/>
        </w:rPr>
        <w:t>_____________________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F7A75" w:rsidTr="0025449D">
        <w:trPr>
          <w:trHeight w:val="20"/>
        </w:trPr>
        <w:tc>
          <w:tcPr>
            <w:tcW w:w="9639" w:type="dxa"/>
            <w:noWrap/>
          </w:tcPr>
          <w:p w:rsidR="00DF7A75" w:rsidRDefault="00685B82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DF7A75" w:rsidTr="0025449D">
        <w:trPr>
          <w:trHeight w:val="20"/>
        </w:trPr>
        <w:tc>
          <w:tcPr>
            <w:tcW w:w="9639" w:type="dxa"/>
            <w:noWrap/>
          </w:tcPr>
          <w:p w:rsidR="00DF7A75" w:rsidRDefault="00685B82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DF7A75" w:rsidTr="0025449D">
        <w:trPr>
          <w:trHeight w:val="20"/>
        </w:trPr>
        <w:tc>
          <w:tcPr>
            <w:tcW w:w="9639" w:type="dxa"/>
            <w:noWrap/>
          </w:tcPr>
          <w:p w:rsidR="00DF7A75" w:rsidRDefault="00685B82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DF7A75" w:rsidTr="0025449D">
        <w:trPr>
          <w:trHeight w:val="20"/>
        </w:trPr>
        <w:tc>
          <w:tcPr>
            <w:tcW w:w="9639" w:type="dxa"/>
            <w:noWrap/>
          </w:tcPr>
          <w:p w:rsidR="00DF7A75" w:rsidRDefault="00DF7A75"/>
        </w:tc>
      </w:tr>
      <w:tr w:rsidR="00DF7A75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7A75" w:rsidRDefault="00DF7A75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DF7A75" w:rsidRDefault="00DF7A75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DF7A75" w:rsidRDefault="00685B82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DF7A75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7A75" w:rsidRDefault="00685B82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DF7A75" w:rsidTr="0025449D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F7A75" w:rsidRDefault="00685B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DF7A75" w:rsidRDefault="00685B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DF7A75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F7A75" w:rsidRDefault="00685B82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25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DF7A75" w:rsidRDefault="00DF7A75">
      <w:pPr>
        <w:ind w:left="-360" w:hanging="360"/>
        <w:rPr>
          <w:sz w:val="26"/>
          <w:szCs w:val="26"/>
        </w:rPr>
      </w:pPr>
    </w:p>
    <w:p w:rsidR="00DF7A75" w:rsidRDefault="00DF7A75">
      <w:pPr>
        <w:ind w:left="-360" w:hanging="360"/>
        <w:rPr>
          <w:sz w:val="26"/>
          <w:szCs w:val="26"/>
        </w:rPr>
      </w:pPr>
    </w:p>
    <w:p w:rsidR="00DF7A75" w:rsidRDefault="00DF7A75">
      <w:pPr>
        <w:ind w:left="-360" w:hanging="360"/>
        <w:rPr>
          <w:sz w:val="26"/>
          <w:szCs w:val="26"/>
        </w:rPr>
      </w:pPr>
    </w:p>
    <w:p w:rsidR="00DF7A75" w:rsidRDefault="00685B82">
      <w:pPr>
        <w:ind w:right="140"/>
        <w:jc w:val="right"/>
      </w:pPr>
      <w:r w:rsidRPr="00BB2141">
        <w:t>в рублях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528"/>
        <w:gridCol w:w="1985"/>
      </w:tblGrid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DF7A75" w:rsidRDefault="00685B82">
            <w:pPr>
              <w:jc w:val="center"/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F7A75" w:rsidRDefault="00685B82">
            <w:pPr>
              <w:jc w:val="center"/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7A75" w:rsidRDefault="00685B82">
            <w:pPr>
              <w:jc w:val="center"/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Всего на 2025 год</w:t>
            </w:r>
          </w:p>
        </w:tc>
      </w:tr>
      <w:tr w:rsidR="00DF7A75" w:rsidTr="003C20C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DF7A75" w:rsidRDefault="00685B82">
            <w:pPr>
              <w:jc w:val="center"/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9 481 693 813,12</w:t>
            </w:r>
          </w:p>
        </w:tc>
      </w:tr>
      <w:tr w:rsidR="00DF7A75" w:rsidTr="003C20C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DF7A75" w:rsidRDefault="00685B82">
            <w:pPr>
              <w:jc w:val="center"/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10 174 694 476,22</w:t>
            </w:r>
          </w:p>
        </w:tc>
      </w:tr>
      <w:tr w:rsidR="00DF7A75" w:rsidTr="003C20C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DF7A75" w:rsidRDefault="00685B82">
            <w:pPr>
              <w:jc w:val="center"/>
              <w:rPr>
                <w:i/>
                <w:iCs/>
                <w:sz w:val="20"/>
                <w:szCs w:val="20"/>
              </w:rPr>
            </w:pPr>
            <w:r w:rsidRPr="003C20C7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-693 000 663,10</w:t>
            </w:r>
          </w:p>
        </w:tc>
      </w:tr>
      <w:tr w:rsidR="00DF7A75" w:rsidTr="003C20C7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DF7A75" w:rsidRDefault="00685B82">
            <w:pPr>
              <w:jc w:val="center"/>
              <w:rPr>
                <w:i/>
                <w:iCs/>
                <w:sz w:val="20"/>
                <w:szCs w:val="20"/>
              </w:rPr>
            </w:pPr>
            <w:r w:rsidRPr="003C20C7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693 000 663,10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DF7A7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 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КРЕДИТЫ КРЕДИТНЫХ ОРГАНИЗАЦИЙ В ВАЛЮТЕ Ро</w:t>
            </w:r>
            <w:r w:rsidRPr="003C20C7">
              <w:rPr>
                <w:bCs/>
                <w:sz w:val="20"/>
                <w:szCs w:val="20"/>
              </w:rPr>
              <w:t>с</w:t>
            </w:r>
            <w:r w:rsidRPr="003C20C7">
              <w:rPr>
                <w:bCs/>
                <w:sz w:val="20"/>
                <w:szCs w:val="20"/>
              </w:rPr>
              <w:t xml:space="preserve">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318 333 000,00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1 318 333 000,00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-1 000 000 000,00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-163 333 000,00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Привлечение кредитов из других бюджетов бюджетной с</w:t>
            </w:r>
            <w:r w:rsidRPr="003C20C7">
              <w:rPr>
                <w:sz w:val="20"/>
                <w:szCs w:val="20"/>
              </w:rPr>
              <w:t>и</w:t>
            </w:r>
            <w:r w:rsidRPr="003C20C7">
              <w:rPr>
                <w:sz w:val="20"/>
                <w:szCs w:val="20"/>
              </w:rPr>
              <w:t>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800 000 000,00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Погашение бюджетами городских округов кредитов из др</w:t>
            </w:r>
            <w:r w:rsidRPr="003C20C7">
              <w:rPr>
                <w:sz w:val="20"/>
                <w:szCs w:val="20"/>
              </w:rPr>
              <w:t>у</w:t>
            </w:r>
            <w:r w:rsidRPr="003C20C7">
              <w:rPr>
                <w:sz w:val="20"/>
                <w:szCs w:val="20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-963 333 000,00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bCs/>
                <w:sz w:val="20"/>
                <w:szCs w:val="20"/>
              </w:rPr>
            </w:pPr>
            <w:r w:rsidRPr="003C20C7">
              <w:rPr>
                <w:bCs/>
                <w:sz w:val="20"/>
                <w:szCs w:val="20"/>
              </w:rPr>
              <w:t>538 000 663,10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-11 600 026 813,12</w:t>
            </w:r>
          </w:p>
        </w:tc>
      </w:tr>
      <w:tr w:rsidR="00DF7A75" w:rsidTr="003C20C7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F7A75" w:rsidRDefault="00685B82">
            <w:pPr>
              <w:jc w:val="right"/>
              <w:rPr>
                <w:sz w:val="20"/>
                <w:szCs w:val="20"/>
              </w:rPr>
            </w:pPr>
            <w:r w:rsidRPr="003C20C7">
              <w:rPr>
                <w:sz w:val="20"/>
                <w:szCs w:val="20"/>
              </w:rPr>
              <w:t>12 138 027 476,22</w:t>
            </w:r>
          </w:p>
        </w:tc>
      </w:tr>
    </w:tbl>
    <w:p w:rsidR="00DF7A75" w:rsidRDefault="00DF7A75">
      <w:pPr>
        <w:rPr>
          <w:sz w:val="28"/>
          <w:szCs w:val="28"/>
        </w:rPr>
      </w:pPr>
    </w:p>
    <w:p w:rsidR="00DF7A75" w:rsidRDefault="00DF7A75">
      <w:pPr>
        <w:rPr>
          <w:sz w:val="28"/>
          <w:szCs w:val="28"/>
        </w:rPr>
      </w:pPr>
    </w:p>
    <w:p w:rsidR="00DF7A75" w:rsidRDefault="00DF7A75">
      <w:pPr>
        <w:rPr>
          <w:sz w:val="28"/>
          <w:szCs w:val="28"/>
        </w:rPr>
      </w:pPr>
    </w:p>
    <w:p w:rsidR="00DF7A75" w:rsidRDefault="00685B8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F7A75" w:rsidRDefault="00685B82">
      <w:pPr>
        <w:ind w:left="284" w:right="-1" w:hanging="284"/>
        <w:rPr>
          <w:sz w:val="28"/>
          <w:szCs w:val="28"/>
        </w:rPr>
        <w:sectPr w:rsidR="00DF7A75" w:rsidSect="00D71927">
          <w:headerReference w:type="even" r:id="rId19"/>
          <w:headerReference w:type="default" r:id="rId20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</w:t>
      </w:r>
      <w:r>
        <w:rPr>
          <w:sz w:val="28"/>
          <w:szCs w:val="28"/>
        </w:rPr>
        <w:t xml:space="preserve">                        </w:t>
      </w:r>
      <w:r w:rsidRPr="008758CC">
        <w:rPr>
          <w:sz w:val="28"/>
          <w:szCs w:val="28"/>
        </w:rPr>
        <w:t>Е.В. Михалева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059"/>
      </w:tblGrid>
      <w:tr w:rsidR="00DF7A75" w:rsidTr="00F23313">
        <w:trPr>
          <w:trHeight w:val="20"/>
        </w:trPr>
        <w:tc>
          <w:tcPr>
            <w:tcW w:w="9639" w:type="dxa"/>
            <w:gridSpan w:val="2"/>
            <w:noWrap/>
          </w:tcPr>
          <w:p w:rsidR="00DF7A75" w:rsidRDefault="00685B82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</w:tc>
      </w:tr>
      <w:tr w:rsidR="00DF7A75" w:rsidTr="00F23313">
        <w:trPr>
          <w:trHeight w:val="20"/>
        </w:trPr>
        <w:tc>
          <w:tcPr>
            <w:tcW w:w="9639" w:type="dxa"/>
            <w:gridSpan w:val="2"/>
            <w:noWrap/>
          </w:tcPr>
          <w:p w:rsidR="00DF7A75" w:rsidRDefault="00685B82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DF7A75" w:rsidTr="00F23313">
        <w:trPr>
          <w:trHeight w:val="20"/>
        </w:trPr>
        <w:tc>
          <w:tcPr>
            <w:tcW w:w="9639" w:type="dxa"/>
            <w:gridSpan w:val="2"/>
            <w:noWrap/>
          </w:tcPr>
          <w:p w:rsidR="00DF7A75" w:rsidRDefault="00685B82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DF7A75" w:rsidTr="00F23313"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A75" w:rsidRDefault="00DF7A7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A75" w:rsidRDefault="00DF7A75">
            <w:pPr>
              <w:jc w:val="center"/>
              <w:rPr>
                <w:sz w:val="28"/>
                <w:szCs w:val="28"/>
              </w:rPr>
            </w:pPr>
          </w:p>
          <w:p w:rsidR="00DF7A75" w:rsidRDefault="00DF7A75">
            <w:pPr>
              <w:jc w:val="center"/>
              <w:rPr>
                <w:sz w:val="28"/>
                <w:szCs w:val="28"/>
              </w:rPr>
            </w:pPr>
          </w:p>
          <w:p w:rsidR="00DF7A75" w:rsidRDefault="00685B82">
            <w:pPr>
              <w:jc w:val="center"/>
              <w:rPr>
                <w:sz w:val="28"/>
                <w:szCs w:val="28"/>
              </w:rPr>
            </w:pPr>
            <w:r w:rsidRPr="007075B6">
              <w:rPr>
                <w:sz w:val="28"/>
                <w:szCs w:val="28"/>
              </w:rPr>
              <w:t xml:space="preserve">Распределение доходов бюджета города по </w:t>
            </w:r>
            <w:r>
              <w:rPr>
                <w:sz w:val="28"/>
                <w:szCs w:val="28"/>
              </w:rPr>
              <w:t xml:space="preserve">кодам </w:t>
            </w:r>
            <w:r w:rsidRPr="007075B6">
              <w:rPr>
                <w:sz w:val="28"/>
                <w:szCs w:val="28"/>
              </w:rPr>
              <w:t>классификации дох</w:t>
            </w:r>
            <w:r w:rsidRPr="007075B6">
              <w:rPr>
                <w:sz w:val="28"/>
                <w:szCs w:val="28"/>
              </w:rPr>
              <w:t>о</w:t>
            </w:r>
            <w:r w:rsidRPr="007075B6">
              <w:rPr>
                <w:sz w:val="28"/>
                <w:szCs w:val="28"/>
              </w:rPr>
              <w:t>дов бюджетов на 20</w:t>
            </w:r>
            <w:r>
              <w:rPr>
                <w:sz w:val="28"/>
                <w:szCs w:val="28"/>
              </w:rPr>
              <w:t>25</w:t>
            </w:r>
            <w:r w:rsidRPr="007075B6">
              <w:rPr>
                <w:sz w:val="28"/>
                <w:szCs w:val="28"/>
              </w:rPr>
              <w:t xml:space="preserve"> год</w:t>
            </w:r>
          </w:p>
          <w:p w:rsidR="00DF7A75" w:rsidRDefault="00DF7A7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F7A75" w:rsidTr="00F23313"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A75" w:rsidRDefault="00DF7A7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A75" w:rsidRDefault="00DF7A7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DF7A75" w:rsidRDefault="00685B82">
      <w:pPr>
        <w:ind w:left="-360" w:firstLine="8865"/>
      </w:pPr>
      <w:r w:rsidRPr="00BC7FD0">
        <w:t>в рублях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5954"/>
        <w:gridCol w:w="1559"/>
      </w:tblGrid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Код бюджетной кла</w:t>
            </w:r>
            <w:r w:rsidRPr="007E7EAE">
              <w:rPr>
                <w:sz w:val="20"/>
                <w:szCs w:val="20"/>
              </w:rPr>
              <w:t>с</w:t>
            </w:r>
            <w:r w:rsidRPr="007E7EAE">
              <w:rPr>
                <w:sz w:val="20"/>
                <w:szCs w:val="20"/>
              </w:rPr>
              <w:t>сификации РФ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Объем доходов на 2025 год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2 657 335 785,56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1 293 902 000,00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1 293 902 000,00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</w:t>
            </w:r>
            <w:r w:rsidRPr="007E7EAE">
              <w:rPr>
                <w:sz w:val="20"/>
                <w:szCs w:val="20"/>
              </w:rPr>
              <w:t>е</w:t>
            </w:r>
            <w:r w:rsidRPr="007E7EAE">
              <w:rPr>
                <w:sz w:val="20"/>
                <w:szCs w:val="20"/>
              </w:rPr>
              <w:t>рации, а также доходов от долевого участия в организации, получе</w:t>
            </w:r>
            <w:r w:rsidRPr="007E7EAE">
              <w:rPr>
                <w:sz w:val="20"/>
                <w:szCs w:val="20"/>
              </w:rPr>
              <w:t>н</w:t>
            </w:r>
            <w:r w:rsidRPr="007E7EAE">
              <w:rPr>
                <w:sz w:val="20"/>
                <w:szCs w:val="20"/>
              </w:rPr>
              <w:t>ных физическим лицом - налоговым резидентом Российской Фед</w:t>
            </w:r>
            <w:r w:rsidRPr="007E7EAE">
              <w:rPr>
                <w:sz w:val="20"/>
                <w:szCs w:val="20"/>
              </w:rPr>
              <w:t>е</w:t>
            </w:r>
            <w:r w:rsidRPr="007E7EAE">
              <w:rPr>
                <w:sz w:val="20"/>
                <w:szCs w:val="20"/>
              </w:rPr>
              <w:t>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</w:t>
            </w:r>
            <w:r w:rsidRPr="007E7EAE">
              <w:rPr>
                <w:sz w:val="20"/>
                <w:szCs w:val="20"/>
              </w:rPr>
              <w:t>о</w:t>
            </w:r>
            <w:r w:rsidRPr="007E7EAE">
              <w:rPr>
                <w:sz w:val="20"/>
                <w:szCs w:val="20"/>
              </w:rPr>
              <w:t>говым резидентом Российской Федерации, в виде дивидендов (су</w:t>
            </w:r>
            <w:r w:rsidRPr="007E7EAE">
              <w:rPr>
                <w:sz w:val="20"/>
                <w:szCs w:val="20"/>
              </w:rPr>
              <w:t>м</w:t>
            </w:r>
            <w:r w:rsidRPr="007E7EAE">
              <w:rPr>
                <w:sz w:val="20"/>
                <w:szCs w:val="20"/>
              </w:rPr>
              <w:t>ма платежа (перерасчеты, недоимка и задолженность по соотве</w:t>
            </w:r>
            <w:r w:rsidRPr="007E7EAE">
              <w:rPr>
                <w:sz w:val="20"/>
                <w:szCs w:val="20"/>
              </w:rPr>
              <w:t>т</w:t>
            </w:r>
            <w:r w:rsidRPr="007E7EAE">
              <w:rPr>
                <w:sz w:val="20"/>
                <w:szCs w:val="20"/>
              </w:rPr>
              <w:t>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1 171 084 000,00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 на доходы физических лиц с доходов, полученных от ос</w:t>
            </w:r>
            <w:r w:rsidRPr="007E7EAE">
              <w:rPr>
                <w:sz w:val="20"/>
                <w:szCs w:val="20"/>
              </w:rPr>
              <w:t>у</w:t>
            </w:r>
            <w:r w:rsidRPr="007E7EAE">
              <w:rPr>
                <w:sz w:val="20"/>
                <w:szCs w:val="20"/>
              </w:rPr>
              <w:t>ществления деятельности физическими лицами, зарегистрирова</w:t>
            </w:r>
            <w:r w:rsidRPr="007E7EAE">
              <w:rPr>
                <w:sz w:val="20"/>
                <w:szCs w:val="20"/>
              </w:rPr>
              <w:t>н</w:t>
            </w:r>
            <w:r w:rsidRPr="007E7EAE">
              <w:rPr>
                <w:sz w:val="20"/>
                <w:szCs w:val="20"/>
              </w:rPr>
              <w:t>ными в качестве индивидуальных предпринимателей, нотариусов, занимающихся частной практикой, адвокатов, учредивших адвока</w:t>
            </w:r>
            <w:r w:rsidRPr="007E7EAE">
              <w:rPr>
                <w:sz w:val="20"/>
                <w:szCs w:val="20"/>
              </w:rPr>
              <w:t>т</w:t>
            </w:r>
            <w:r w:rsidRPr="007E7EAE">
              <w:rPr>
                <w:sz w:val="20"/>
                <w:szCs w:val="20"/>
              </w:rPr>
              <w:t>ские кабинеты, и других лиц, занимающихся частной практикой в соответствии со статьей 227 Налогового кодекса Российской Фед</w:t>
            </w:r>
            <w:r w:rsidRPr="007E7EAE">
              <w:rPr>
                <w:sz w:val="20"/>
                <w:szCs w:val="20"/>
              </w:rPr>
              <w:t>е</w:t>
            </w:r>
            <w:r w:rsidRPr="007E7EAE">
              <w:rPr>
                <w:sz w:val="20"/>
                <w:szCs w:val="20"/>
              </w:rPr>
              <w:t>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12 642 000,00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 на доходы физических лиц с доходов, полученных физич</w:t>
            </w:r>
            <w:r w:rsidRPr="007E7EAE">
              <w:rPr>
                <w:sz w:val="20"/>
                <w:szCs w:val="20"/>
              </w:rPr>
              <w:t>е</w:t>
            </w:r>
            <w:r w:rsidRPr="007E7EAE">
              <w:rPr>
                <w:sz w:val="20"/>
                <w:szCs w:val="20"/>
              </w:rPr>
              <w:t>скими лицами в соответствии со статьей 228 Налогового кодекса Российской Федерации (за исключением доходов от долевого уч</w:t>
            </w:r>
            <w:r w:rsidRPr="007E7EAE">
              <w:rPr>
                <w:sz w:val="20"/>
                <w:szCs w:val="20"/>
              </w:rPr>
              <w:t>а</w:t>
            </w:r>
            <w:r w:rsidRPr="007E7EAE">
              <w:rPr>
                <w:sz w:val="20"/>
                <w:szCs w:val="20"/>
              </w:rPr>
              <w:t>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</w:t>
            </w:r>
            <w:r w:rsidRPr="007E7EAE">
              <w:rPr>
                <w:sz w:val="20"/>
                <w:szCs w:val="20"/>
              </w:rPr>
              <w:t>л</w:t>
            </w:r>
            <w:r w:rsidRPr="007E7EAE">
              <w:rPr>
                <w:sz w:val="20"/>
                <w:szCs w:val="20"/>
              </w:rPr>
              <w:t>женность по соответствующему платежу, в том числе по отмененн</w:t>
            </w:r>
            <w:r w:rsidRPr="007E7EAE">
              <w:rPr>
                <w:sz w:val="20"/>
                <w:szCs w:val="20"/>
              </w:rPr>
              <w:t>о</w:t>
            </w:r>
            <w:r w:rsidRPr="007E7EAE">
              <w:rPr>
                <w:sz w:val="20"/>
                <w:szCs w:val="20"/>
              </w:rPr>
              <w:t>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25 159 000,00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1 01 02080 01 0000 110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 на доходы физических лиц в части суммы налога, превыша</w:t>
            </w:r>
            <w:r w:rsidRPr="007E7EAE">
              <w:rPr>
                <w:sz w:val="20"/>
                <w:szCs w:val="20"/>
              </w:rPr>
              <w:t>ю</w:t>
            </w:r>
            <w:r w:rsidRPr="007E7EAE">
              <w:rPr>
                <w:sz w:val="20"/>
                <w:szCs w:val="20"/>
              </w:rPr>
              <w:t>щей 650 000 рублей, относящейся к части налоговой базы, прев</w:t>
            </w:r>
            <w:r w:rsidRPr="007E7EAE">
              <w:rPr>
                <w:sz w:val="20"/>
                <w:szCs w:val="20"/>
              </w:rPr>
              <w:t>ы</w:t>
            </w:r>
            <w:r w:rsidRPr="007E7EAE">
              <w:rPr>
                <w:sz w:val="20"/>
                <w:szCs w:val="20"/>
              </w:rPr>
              <w:t>шающей 5 000 000 рублей (за исключением налога на доходы физ</w:t>
            </w:r>
            <w:r w:rsidRPr="007E7EAE">
              <w:rPr>
                <w:sz w:val="20"/>
                <w:szCs w:val="20"/>
              </w:rPr>
              <w:t>и</w:t>
            </w:r>
            <w:r w:rsidRPr="007E7EAE">
              <w:rPr>
                <w:sz w:val="20"/>
                <w:szCs w:val="20"/>
              </w:rPr>
              <w:t>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</w:t>
            </w:r>
            <w:r w:rsidRPr="007E7EAE">
              <w:rPr>
                <w:sz w:val="20"/>
                <w:szCs w:val="20"/>
              </w:rPr>
              <w:t>е</w:t>
            </w:r>
            <w:r w:rsidRPr="007E7EAE">
              <w:rPr>
                <w:sz w:val="20"/>
                <w:szCs w:val="20"/>
              </w:rPr>
              <w:t>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</w:t>
            </w:r>
            <w:r w:rsidRPr="007E7EAE">
              <w:rPr>
                <w:sz w:val="20"/>
                <w:szCs w:val="20"/>
              </w:rPr>
              <w:t>ю</w:t>
            </w:r>
            <w:r w:rsidRPr="007E7EAE">
              <w:rPr>
                <w:sz w:val="20"/>
                <w:szCs w:val="20"/>
              </w:rPr>
              <w:t>щей 312 тысяч рублей, относящейся к части налоговой базы, прев</w:t>
            </w:r>
            <w:r w:rsidRPr="007E7EAE">
              <w:rPr>
                <w:sz w:val="20"/>
                <w:szCs w:val="20"/>
              </w:rPr>
              <w:t>ы</w:t>
            </w:r>
            <w:r w:rsidRPr="007E7EAE">
              <w:rPr>
                <w:sz w:val="20"/>
                <w:szCs w:val="20"/>
              </w:rPr>
              <w:t>шающей 2,4 миллиона рублей и составляющей не более 5 миллионов рублей (за исключением налога на доходы физических лиц в отн</w:t>
            </w:r>
            <w:r w:rsidRPr="007E7EAE">
              <w:rPr>
                <w:sz w:val="20"/>
                <w:szCs w:val="20"/>
              </w:rPr>
              <w:t>о</w:t>
            </w:r>
            <w:r w:rsidRPr="007E7EAE">
              <w:rPr>
                <w:sz w:val="20"/>
                <w:szCs w:val="20"/>
              </w:rPr>
              <w:t>шении доходов, указанных в абзаце тридцать девятом статьи 50 Бюджетного кодекса Российской Федерации, налога на доходы ф</w:t>
            </w:r>
            <w:r w:rsidRPr="007E7EAE">
              <w:rPr>
                <w:sz w:val="20"/>
                <w:szCs w:val="20"/>
              </w:rPr>
              <w:t>и</w:t>
            </w:r>
            <w:r w:rsidRPr="007E7EAE">
              <w:rPr>
                <w:sz w:val="20"/>
                <w:szCs w:val="20"/>
              </w:rPr>
              <w:t>зических лиц в части суммы налога, превышающей 312 тысяч ру</w:t>
            </w:r>
            <w:r w:rsidRPr="007E7EAE">
              <w:rPr>
                <w:sz w:val="20"/>
                <w:szCs w:val="20"/>
              </w:rPr>
              <w:t>б</w:t>
            </w:r>
            <w:r w:rsidRPr="007E7EAE">
              <w:rPr>
                <w:sz w:val="20"/>
                <w:szCs w:val="20"/>
              </w:rPr>
              <w:t>лей, относящейся к сумме налоговых баз, указанных в пункте 6 статьи 210 Налогового кодекса Российской Федерации, превыша</w:t>
            </w:r>
            <w:r w:rsidRPr="007E7EAE">
              <w:rPr>
                <w:sz w:val="20"/>
                <w:szCs w:val="20"/>
              </w:rPr>
              <w:t>ю</w:t>
            </w:r>
            <w:r w:rsidRPr="007E7EAE">
              <w:rPr>
                <w:sz w:val="20"/>
                <w:szCs w:val="20"/>
              </w:rPr>
              <w:t>щей 2,4 миллиона рублей (за исключением налога на доходы физ</w:t>
            </w:r>
            <w:r w:rsidRPr="007E7EAE">
              <w:rPr>
                <w:sz w:val="20"/>
                <w:szCs w:val="20"/>
              </w:rPr>
              <w:t>и</w:t>
            </w:r>
            <w:r w:rsidRPr="007E7EAE">
              <w:rPr>
                <w:sz w:val="20"/>
                <w:szCs w:val="20"/>
              </w:rPr>
              <w:t>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</w:t>
            </w:r>
            <w:r w:rsidRPr="007E7EAE">
              <w:rPr>
                <w:sz w:val="20"/>
                <w:szCs w:val="20"/>
              </w:rPr>
              <w:t>о</w:t>
            </w:r>
            <w:r w:rsidRPr="007E7EAE">
              <w:rPr>
                <w:sz w:val="20"/>
                <w:szCs w:val="20"/>
              </w:rPr>
              <w:t>говой базы, превышающей 2,4 миллиона рублей) за налоговые пер</w:t>
            </w:r>
            <w:r w:rsidRPr="007E7EAE">
              <w:rPr>
                <w:sz w:val="20"/>
                <w:szCs w:val="20"/>
              </w:rPr>
              <w:t>и</w:t>
            </w:r>
            <w:r w:rsidRPr="007E7EAE">
              <w:rPr>
                <w:sz w:val="20"/>
                <w:szCs w:val="20"/>
              </w:rPr>
              <w:t>оды после 1 января 2025 года (перерасчеты, недоимка и задолже</w:t>
            </w:r>
            <w:r w:rsidRPr="007E7EAE">
              <w:rPr>
                <w:sz w:val="20"/>
                <w:szCs w:val="20"/>
              </w:rPr>
              <w:t>н</w:t>
            </w:r>
            <w:r w:rsidRPr="007E7EAE">
              <w:rPr>
                <w:sz w:val="20"/>
                <w:szCs w:val="20"/>
              </w:rPr>
              <w:t>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27 591 000,00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</w:t>
            </w:r>
            <w:r w:rsidRPr="007E7EAE">
              <w:rPr>
                <w:sz w:val="20"/>
                <w:szCs w:val="20"/>
              </w:rPr>
              <w:t>м</w:t>
            </w:r>
            <w:r w:rsidRPr="007E7EAE">
              <w:rPr>
                <w:sz w:val="20"/>
                <w:szCs w:val="20"/>
              </w:rPr>
              <w:t>мы налога, не превышающей 650 тысяч рублей за налоговые пери</w:t>
            </w:r>
            <w:r w:rsidRPr="007E7EAE">
              <w:rPr>
                <w:sz w:val="20"/>
                <w:szCs w:val="20"/>
              </w:rPr>
              <w:t>о</w:t>
            </w:r>
            <w:r w:rsidRPr="007E7EAE">
              <w:rPr>
                <w:sz w:val="20"/>
                <w:szCs w:val="20"/>
              </w:rPr>
              <w:t>ды до 1 января 2025 года, а также в части суммы налога, не прев</w:t>
            </w:r>
            <w:r w:rsidRPr="007E7EAE">
              <w:rPr>
                <w:sz w:val="20"/>
                <w:szCs w:val="20"/>
              </w:rPr>
              <w:t>ы</w:t>
            </w:r>
            <w:r w:rsidRPr="007E7EAE">
              <w:rPr>
                <w:sz w:val="20"/>
                <w:szCs w:val="20"/>
              </w:rPr>
              <w:t>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30 489 000,00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1 01 02140 01 0000 110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</w:t>
            </w:r>
            <w:r w:rsidRPr="007E7EAE">
              <w:rPr>
                <w:sz w:val="20"/>
                <w:szCs w:val="20"/>
              </w:rPr>
              <w:t>м</w:t>
            </w:r>
            <w:r w:rsidRPr="007E7EAE">
              <w:rPr>
                <w:sz w:val="20"/>
                <w:szCs w:val="20"/>
              </w:rPr>
              <w:t>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</w:t>
            </w:r>
            <w:r w:rsidRPr="007E7EAE">
              <w:rPr>
                <w:sz w:val="20"/>
                <w:szCs w:val="20"/>
              </w:rPr>
              <w:t>т</w:t>
            </w:r>
            <w:r w:rsidRPr="007E7EAE">
              <w:rPr>
                <w:sz w:val="20"/>
                <w:szCs w:val="20"/>
              </w:rPr>
              <w:t>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26 937 000,00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161 617 118,00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31 785 710,00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1 03 02231 01 0000 110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уплаты акцизов на дизельное топливо, подлежащие ра</w:t>
            </w:r>
            <w:r w:rsidRPr="007E7EAE">
              <w:rPr>
                <w:sz w:val="20"/>
                <w:szCs w:val="20"/>
              </w:rPr>
              <w:t>с</w:t>
            </w:r>
            <w:r w:rsidRPr="007E7EAE">
              <w:rPr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7E7EAE">
              <w:rPr>
                <w:sz w:val="20"/>
                <w:szCs w:val="20"/>
              </w:rPr>
              <w:t>н</w:t>
            </w:r>
            <w:r w:rsidRPr="007E7EAE">
              <w:rPr>
                <w:sz w:val="20"/>
                <w:szCs w:val="20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7E7EAE">
              <w:rPr>
                <w:sz w:val="20"/>
                <w:szCs w:val="20"/>
              </w:rPr>
              <w:t>е</w:t>
            </w:r>
            <w:r w:rsidRPr="007E7EAE">
              <w:rPr>
                <w:sz w:val="20"/>
                <w:szCs w:val="20"/>
              </w:rPr>
              <w:t>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16 624 480,00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1 03 02241 01 0000 110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</w:t>
            </w:r>
            <w:r w:rsidRPr="007E7EAE">
              <w:rPr>
                <w:sz w:val="20"/>
                <w:szCs w:val="20"/>
              </w:rPr>
              <w:t>е</w:t>
            </w:r>
            <w:r w:rsidRPr="007E7EAE">
              <w:rPr>
                <w:sz w:val="20"/>
                <w:szCs w:val="20"/>
              </w:rPr>
              <w:t>лению между бюджетами субъектов Российской Федерации и мес</w:t>
            </w:r>
            <w:r w:rsidRPr="007E7EAE">
              <w:rPr>
                <w:sz w:val="20"/>
                <w:szCs w:val="20"/>
              </w:rPr>
              <w:t>т</w:t>
            </w:r>
            <w:r w:rsidRPr="007E7EAE">
              <w:rPr>
                <w:sz w:val="20"/>
                <w:szCs w:val="20"/>
              </w:rPr>
              <w:t>ными бюджетами с учетом установленных дифференцированных нормативов отчислений в местные бюджеты (по нормативам, уст</w:t>
            </w:r>
            <w:r w:rsidRPr="007E7EAE">
              <w:rPr>
                <w:sz w:val="20"/>
                <w:szCs w:val="20"/>
              </w:rPr>
              <w:t>а</w:t>
            </w:r>
            <w:r w:rsidRPr="007E7EAE">
              <w:rPr>
                <w:sz w:val="20"/>
                <w:szCs w:val="20"/>
              </w:rPr>
              <w:t>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74 910,00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1 03 02251 01 0000 110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7E7EAE">
              <w:rPr>
                <w:sz w:val="20"/>
                <w:szCs w:val="20"/>
              </w:rPr>
              <w:t>н</w:t>
            </w:r>
            <w:r w:rsidRPr="007E7EAE">
              <w:rPr>
                <w:sz w:val="20"/>
                <w:szCs w:val="20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7E7EAE">
              <w:rPr>
                <w:sz w:val="20"/>
                <w:szCs w:val="20"/>
              </w:rPr>
              <w:t>е</w:t>
            </w:r>
            <w:r w:rsidRPr="007E7EAE">
              <w:rPr>
                <w:sz w:val="20"/>
                <w:szCs w:val="20"/>
              </w:rPr>
              <w:t>рации)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16 789 100,00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1 03 02261 01 0000 110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-1 702 780,00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000 1 03 03000 00 0000 110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129 831 408,00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1 03 03000 01 0000 110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129 831 408,00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460 363 000,00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385 646 000,00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1 05 01011 01 0000 110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255 212 000,00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1 05 01021 01 0000 110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130 434 000,00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2 957 000,00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2 957 000,00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71 760 000,00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1 05 04010 02 0000 110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71 760 000,00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504 559 000,00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314 967 000,00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314 967 000,00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189 592 000,00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122 239 000,00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1 06 06032 04 0000 110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122 239 000,00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67 353 000,00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1 06 06042 04 0000 110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67 353 000,00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40 348 000,00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39 404 000,00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1 08 03010 01 1050 110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39 239 000,00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1 08 03010 01 1060 110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165 000,00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944 000,00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944 000,00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1 08 07150 01 1000 110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944 000,00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164 823 159,69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4 970 608,69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4 970 608,69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148 014 285,00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132 846 001,00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1 11 05024 04 0000 120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132 846 001,00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15 168 284,00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1 11 05074 04 0001 120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6 740 407,00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1 11 05074 04 0002 120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8 427 877,00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106 113,00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1 11 05324 04 0000 120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106 113,00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11 732 153,00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3 006 389,00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1 11 09044 04 0000 120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3 006 389,00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8 725 764,00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1 11 09080 04 0000 120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8 725 764,00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437 470,00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437 470,00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129 330,00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8 140,00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300 000,00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12 984 628,56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5 660 059,00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5 660 059,00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5 660 059,00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307 192,00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1 13 01994 04 2001 130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4 752 867,00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7 324 569,56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883 945,00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883 945,00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6 440 624,56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6 440 624,56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1 13 02994 04 1005 130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241 204,89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1 191 080,55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4 165 354,46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523,86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842 460,80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11 502 953,31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11 502 953,31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11 502 953,31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1 14 02043 04 0000 410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11 502 953,31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6 678 456,00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3 087 068,00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spacing w:after="280"/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35 130,00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28 130,00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1 16 01053 01 0035 140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1 16 01053 01 0059 140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15 195,00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1 16 01053 01 0063 140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1 16 01053 01 0351 140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1 16 01053 01 9000 140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8 265,00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592 520,00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1 16 01063 01 0000 140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25 500,00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567 020,00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1 16 01063 01 0008 140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13 165,00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1 16 01063 01 0009 140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356 420,00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1 16 01063 01 0091 140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1 700,00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1 16 01063 01 0101 140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191 610,00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1 16 01063 01 9000 140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4 125,00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000 1 16 01070 01 0000 140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78 000,00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75 000,00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1 16 01073 01 0012 140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5 500,00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1 16 01073 01 0017 140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915,00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1 16 01073 01 0019 140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45 895,00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1 16 01073 01 0027 140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16 770,00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1 16 01073 01 9000 140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5 920,00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14 170,00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1 16 01083 01 0000 140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14 170,00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1 16 01083 01 0002 140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1 16 01083 01 0037 140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1 16 01083 01 0281 140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11 170,00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1 16 01093 01 9000 140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7 500,00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7 500,00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1 16 01103 01 9000 140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7 500,00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1 16 01113 01 9000 140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8 750,00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1 16 01123 01 0021 140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8 750,00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5 005,00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5 005,00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1 16 01133 01 9000 140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5 005,00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268 740,00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1 16 01143 01 0000 140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268 740,00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1 16 01143 01 0002 140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1 750,00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1 16 01143 01 0101 140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11 665,00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1 16 01143 01 0102 140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1 16 01143 01 9000 140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205 325,00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37 545,00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1 16 01153 01 0000 140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22 545,00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1 16 01153 01 0005 140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2 705,00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1 16 01153 01 0006 140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2 400,00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1 16 01153 01 0012 140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9 795,00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1 16 01153 01 9000 140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7 645,00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1 16 01154 01 0000 140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15 000,00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1 16 01154 01 0000 140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15 000,00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10 705,00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1 16 01173 01 0000 140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10 705,00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1 16 01173 01 0007 140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1 615,00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1 16 01173 01 0008 140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260,00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1 16 01173 01 9000 140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8 830,00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1 16 01183 01 0020 140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прав(в части штрафов, налагаемые комиссиями по делам несовершеннолетних и защите их прав Ставропольского края)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1 16 01183 01 0000 140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383 410,00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3 500,00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1 16 01193 01 0000 140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379 610,00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1 16 01193 01 0005 140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143 605,00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1 16 01193 01 0007 140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2 450,00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1 16 01193 01 0012 140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4 065,00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1 16 01193 01 0013 140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1 835,00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1 16 01193 01 0029 140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191 670,00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1 16 01193 01 0401 140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16 850,00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1 16 01193 01 9000 140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19 135,00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1 16 01194 01 0000 140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1 366 138,00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9 883,00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1 356 255,00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1 16 01203 01 0006 140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6 665,00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1 16 01203 01 0007 140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10 835,00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1 16 01203 01 0008 140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8 500,00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1 16 01203 01 0010 140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10 835,00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1 16 01203 01 0013 140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6 665,00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1 16 01203 01 0021 140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30 530,00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1 16 01203 01 9000 140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1 282 225,00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272 450,00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1 16 01333 01 0000 140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272 450,00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1 235 173,00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7E7EAE">
              <w:rPr>
                <w:sz w:val="20"/>
                <w:szCs w:val="20"/>
              </w:rPr>
              <w:t>1 16 02010 02 0020 140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398 801,00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7E7EAE">
              <w:rPr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836 372,00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1 968 455,00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1 968 455,00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1 968 455,00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387 760,00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387 760,00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300 000,00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87 760,00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1 17 15020 04 0101 150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«Ремонт уличного освещения по улицам В.В.Концевого, Авиаторов в микрорайоне </w:t>
            </w:r>
            <w:r>
              <w:rPr>
                <w:sz w:val="20"/>
                <w:szCs w:val="20"/>
              </w:rPr>
              <w:t>«З</w:t>
            </w:r>
            <w:r w:rsidRPr="007E7EAE">
              <w:rPr>
                <w:sz w:val="20"/>
                <w:szCs w:val="20"/>
              </w:rPr>
              <w:t>ападный</w:t>
            </w:r>
            <w:r>
              <w:rPr>
                <w:sz w:val="20"/>
                <w:szCs w:val="20"/>
              </w:rPr>
              <w:t>»</w:t>
            </w:r>
            <w:r w:rsidRPr="007E7EAE">
              <w:rPr>
                <w:sz w:val="20"/>
                <w:szCs w:val="20"/>
              </w:rPr>
              <w:t xml:space="preserve"> города-курорта Пятигорска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6 824 358 027,56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6 833 863 382,17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4 709 987 218,90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70 960 251,59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2 02 20077 04 1246 150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70 960 251,59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3 193 285 069,10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2 02 20216 04 0000 150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3 193 285 069,10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000 2 02 25049 00 0000 150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433 444 707,27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2 02 25049 04 0000 150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433 444 707,27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000 2 02 25304 00 0000 150</w:t>
            </w:r>
            <w:r>
              <w:br w:type="page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126 031 774,89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2 02 25304 04 0000 150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126 031 774,89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000 2 02 25353 00 0000 150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создание школ креативных индустрий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59 580 947,37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2 02 25353 04 0000 150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создание школ креативных индустрий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59 580 947,37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000 2 02 25447 00 0000 150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129 463 558,20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2 02 25447 04 0000 150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129 463 558,20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2 786 107,27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2 02 25497 04 0000 150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2 786 107,27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1 070 965,92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2 02 25519 04 0000 150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1 070 965,92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184 345 580,15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2 02 25523 04 0000 150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184 345 580,15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24 875 100,00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2 02 25555 04 0000 150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24 875 100,00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99 153 610,30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2 02 25750 04 0000 150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99 153 610,30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213 738 980,64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2 02 27523 04 0000 150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213 738 980,64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171 250 566,20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2 02 29999 04 1238 150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61 706 885,35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11 283 552,72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2 02 29999 04 1291 150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 бюджетам городских округов (приобретение специализированной техники и оборудования для муниципальных нужд муниципальных образований)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34 795 333,33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2 02 29999 04 1295 150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1 458 361,52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2 02 29999 04 1151 150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55 099 259,00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2 02 29999 04 1237 150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3 228 724,28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2 02 29999 04 1261 150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807 500,00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2 02 29999 04 0031 150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2 770 950,00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100 000,00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2 076 034 380,56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1 388 664 738,85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16 388 855,67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2 02 30024 04 0026 150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924 844,10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10 156 408,43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2 02 30024 04 0045 150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3 059 491,18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2 245 111,96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2 02 30024 04 0181 150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1 684 072,39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2 02 30024 04 1303 150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1 684 072,39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1 154 615 055,40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2 02 30024 04 0090 150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3 648 028,54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2 02 30024 04 1107 150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386 818 284,30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2 02 30024 04 1108 150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749 727 202,55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2 02 30024 04 1256 150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11 826 758,82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2 02 30024 04 1287 150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2 594 781,19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215 976 755,39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2 02 30024 04 0040 150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4 227 142,40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2 02 30024 04 0041 150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82 787 963,24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2 02 30024 04 0042 150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137 073,64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2 02 30024 04 0147 150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53 541 807,66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2 02 30024 04 1122 150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22 857 948,77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2 02 30024 04 1221 150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50 915 549,16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1 509 270,52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46 924 801,98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2 02 30029 04 0000 150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46 924 801,98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13 724 579,70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2 02 35084 04 0000 150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13 724 579,70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71 418,80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2 02 35120 04 0000 150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71 418,80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7 444 767,25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2 02 35179 04 0000 150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7 444 767,25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9 891 068,71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2 02 35220 04 0000 150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9 891 068,71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000  2 02 35250 00 0000 150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103 028 685,35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2 02 35250 04 0000 150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103 028 685,35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60 632 838,00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2 02 35303 04 0000 150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60 632 838,00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70 286 503,60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2 02 35404 04 0000 150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70 286 503,60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7 927 975,03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2 02 35462 04 0000 150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7 927 975,03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365 249 643,29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2 02 39998 04 1157 150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343 347 768,97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2 02 39998 04 1158 150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21 901 874,32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2 187 360,00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2 02 39999 04 0000 150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2 187 360,00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47 841 782,71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47 841 782,71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2 02 49999 04 0064 150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1 888 245,07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2 02 49999 04 0049 150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межбюджетные трансферты, передаваемые  бюджетам городских округов  (средства резервного фонда Правительства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6 305 440,00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2 02 49999 04 1184 150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32 649 897,64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2 02 49999 04 1299 150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Прочие межбюджетные трансферты, передаваемые бюджетам городских округов (достижение показателей государственной программы Российской Федерации «Развитие туризма»)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6 998 200,00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000 2 18 00000 00 0000 000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168 105,10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000 2 18 04000 04 0000 150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168 105,10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000 2 18 04010 04 0000 150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168 105,10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168 105,10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-9 673 459,71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2 19 25497 04 0000 150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Возврат остатков субсидий на реализацию мероприятий по обеспечению жильем молодых семей из бюджетов городских округов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-1 243 721,89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-2 303 551,00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-4 221 774,19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2 19 25304 04 0000 150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-0,10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2 19 35303 04 0000 150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-159 371,16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2 19 45050 04 0000 150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-8 733,94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-3 877,74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2 19 35250 04 0000 150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-233 125,93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2 19 35302 04 0000 150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Возврат остатков субвенций на осуществление ежемесячных выплат на детей в возрасте от трех до семи лет включительно из бюджетов городских округов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-4 000,00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2 19 3540404 0000 150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-371 690,02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 xml:space="preserve">2 19 35573 04 0000 150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-9 000,00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-512 076,63</w:t>
            </w:r>
          </w:p>
        </w:tc>
      </w:tr>
      <w:tr w:rsidR="00DF7A75" w:rsidTr="008D2CB0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-602 537,11</w:t>
            </w:r>
          </w:p>
        </w:tc>
      </w:tr>
      <w:tr w:rsidR="00DF7A75" w:rsidTr="008D2CB0">
        <w:trPr>
          <w:cantSplit/>
          <w:trHeight w:val="2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5" w:rsidRDefault="00685B82">
            <w:pPr>
              <w:jc w:val="center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 w:right="-108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7E7EAE">
              <w:rPr>
                <w:sz w:val="20"/>
                <w:szCs w:val="20"/>
              </w:rPr>
              <w:t>9 481 693 813,12</w:t>
            </w:r>
          </w:p>
        </w:tc>
      </w:tr>
    </w:tbl>
    <w:p w:rsidR="00DF7A75" w:rsidRDefault="00DF7A75">
      <w:pPr>
        <w:ind w:left="-360" w:hanging="360"/>
        <w:rPr>
          <w:sz w:val="22"/>
          <w:szCs w:val="22"/>
        </w:rPr>
      </w:pPr>
    </w:p>
    <w:p w:rsidR="00DF7A75" w:rsidRDefault="00DF7A75">
      <w:pPr>
        <w:ind w:left="-360" w:hanging="360"/>
        <w:rPr>
          <w:sz w:val="22"/>
          <w:szCs w:val="22"/>
        </w:rPr>
      </w:pPr>
    </w:p>
    <w:p w:rsidR="00DF7A75" w:rsidRDefault="00DF7A75">
      <w:pPr>
        <w:ind w:left="-360" w:hanging="360"/>
        <w:rPr>
          <w:sz w:val="22"/>
          <w:szCs w:val="22"/>
        </w:rPr>
      </w:pPr>
    </w:p>
    <w:p w:rsidR="00DF7A75" w:rsidRDefault="00685B82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F7A75" w:rsidRDefault="00685B82">
      <w:pPr>
        <w:rPr>
          <w:sz w:val="28"/>
          <w:szCs w:val="28"/>
        </w:rPr>
        <w:sectPr w:rsidR="00DF7A75" w:rsidSect="00F23313">
          <w:headerReference w:type="even" r:id="rId21"/>
          <w:headerReference w:type="default" r:id="rId22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F7A75" w:rsidTr="002E7EDA">
        <w:trPr>
          <w:trHeight w:val="20"/>
        </w:trPr>
        <w:tc>
          <w:tcPr>
            <w:tcW w:w="9781" w:type="dxa"/>
            <w:noWrap/>
          </w:tcPr>
          <w:tbl>
            <w:tblPr>
              <w:tblW w:w="10644" w:type="dxa"/>
              <w:tblLayout w:type="fixed"/>
              <w:tblLook w:val="0000" w:firstRow="0" w:lastRow="0" w:firstColumn="0" w:lastColumn="0" w:noHBand="0" w:noVBand="0"/>
            </w:tblPr>
            <w:tblGrid>
              <w:gridCol w:w="10644"/>
            </w:tblGrid>
            <w:tr w:rsidR="00DF7A75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DF7A75" w:rsidRDefault="00685B82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DF7A75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DF7A75" w:rsidRDefault="00685B82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F7A75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DF7A75" w:rsidRDefault="00685B82">
                  <w:pPr>
                    <w:ind w:firstLine="538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DF7A75" w:rsidRDefault="00DF7A75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DF7A75" w:rsidRDefault="00685B82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бюджета города на 2025 год</w:t>
            </w:r>
          </w:p>
          <w:p w:rsidR="00DF7A75" w:rsidRDefault="00DF7A75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DF7A75" w:rsidRDefault="00685B82">
      <w:pPr>
        <w:ind w:left="-360" w:hanging="360"/>
        <w:jc w:val="right"/>
      </w:pPr>
      <w:r w:rsidRPr="00A60CC5">
        <w:t>в рублях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425"/>
        <w:gridCol w:w="284"/>
        <w:gridCol w:w="283"/>
        <w:gridCol w:w="1418"/>
        <w:gridCol w:w="425"/>
        <w:gridCol w:w="1701"/>
      </w:tblGrid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Рз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Сумма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15 331 112,00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15 331 112,00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15 256 112,00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15 256 112,00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9 739 565,24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9 739 565,24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8 962 458,24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777 107,00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2 818 608,88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2 818 608,88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2 818 608,88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2 697 937,88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2 697 937,88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2 697 937,88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442 467 607,13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436 516 947,13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2 818 608,88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2 818 608,88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2 818 608,88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2 818 608,88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2 818 608,88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135 543 057,64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122 216 693,15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9 467 588,72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3 852 640,60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3 852 640,60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3 852 640,60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5 614 948,12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2 555 456,94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2 516 560,94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38 896,00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3 059 491,18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2 596 005,72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463 485,46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127 400,00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127 400,00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127 400,00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127 400,00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112 621 704,43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112 621 704,43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112 621 704,43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109 843 386,43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2 453 458,00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324 860,00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13 326 364,49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13 326 364,49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924 844,10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866 420,78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58 423,32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10 156 408,43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9 920 318,84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236 089,59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2 245 111,96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2 149 543,65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95 568,31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71 418,80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71 418,80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71 418,80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71 418,80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71 418,80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18 306 412,00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18 306 412,00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18 306 412,00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18 306 412,00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18 306 412,00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279 777 449,81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8 244 083,29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8 244 083,29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4 068 243,29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4 068 243,29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3 980 883,29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87 360,00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4 175 840,00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4 175 840,00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2 374 840,00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1 801 000,00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432 854,24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432 854,24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432 854,24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380 854,24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380 854,24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262 936 557,29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27 235 808,60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10 335 808,60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10 335 808,60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10 023 808,60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312 000,00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16 900 000,00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16 900 000,00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16 900 000,00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44 166 414,22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44 166 414,22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44 166 414,22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44 166 414,22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191 399 334,47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191 399 334,47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52 042 854,47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31 923 514,50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18 863 414,00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1 255 925,97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139 356 480,00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139 356 480,00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2 307 245,07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2 307 245,07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416 000,00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416 000,00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1 888 245,07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1 888 245,07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5 856 709,92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5 856 709,92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333 225,76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333 225,76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5 523 484,16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5 523 484,16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1 123 200,00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1 123 200,00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1 123 200,00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811 200,00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811 200,00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208 000,00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208 000,00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83 200,00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83 200,00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312 000,00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312 000,00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312 000,00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312 000,00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127 800,00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127 800,00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127 800,00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107 800,00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107 800,00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107 800,00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107 800,00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4 449 660,00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4 449 660,00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4 449 660,00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1 736 660,00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1 736 660,00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21 660,00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21 660,00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2 713 000,00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2 713 000,00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мероприятий по перевозке инвалидов-колясочников, инвалидов Великой Отечественной войны и других маломобильных групп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2 713 000,00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2 713 000,00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71 853 912,70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49 407 528,77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49 407 528,77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49 333 347,65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6 414 363,51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6 414 363,51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618 020,18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606 987,68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11 032,50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2 101 000,00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101 000,00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3 495 343,33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3 488 590,33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6 753,00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42 918 984,14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42 918 984,14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29 640 082,73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28 667 967,96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972 114,77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13 278 901,41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12 391 158,41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880 628,00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7 115,00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74 181,12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74 181,12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46 172,00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46 172,00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28 009,12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16 509,12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405 010,00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405 010,00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405 010,00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405 010,00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405 010,00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405 010,00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405 010,00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9 866 667,80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9 866 667,80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4 920 872,00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4 920 872,00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регионального проекта "Жилье"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4 920 872,00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4 920 872,00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4 920 872,00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4 945 795,80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4 945 795,80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4 945 795,80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875 647,99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875 647,99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4 070 147,81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4 070 147,81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16 700,00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16 700,00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16 700,00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16 700,00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16 700,00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16 700,00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16 700,00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12 158 006,13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12 158 006,13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12 158 006,13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12 158 006,13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12 158 006,13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2 932 744,50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2 932 744,50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9 225 261,63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9 225 261,63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5 739 008 228,26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80 468 496,36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80 468 496,36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74 365 305,03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73 865 305,03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73 865 305,03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73 770 305,03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67 351 952,62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6 401 252,68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17 099,73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3 595 088,90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911 163,90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911 163,90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911 163,90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911 163,90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2 683 925,00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2 683 925,00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2 683 925,00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2 683 925,00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2 508 102,43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2 508 102,43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2 508 102,43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68 375,46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2 439 726,97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25 729 375,60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25 729 375,60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1 589 875,60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1 589 875,60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1 589 875,60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1 339 875,60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1 339 875,60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24 039 500,00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ликвидации последствий, произошедших в результате взрыва по адресу: г. Пятигорск, ул. Пальмиро Тольятти, дом 49, квартира 36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на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24 005 900,00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 (Субсидия ООО "УК "Гармония" на финансовое обеспечение затрат по проведению аварийно-восстановительных работ и иных мероприятий, связанных с ликвидацией последствий чрезвычайной ситуации, связанной с взрывом по адресу: Ставропольский край, городской округ город-курорт Пятигорск, город Пятигорск, ул. Пальмиро Тольятти, дом 49, квартира 36, произошедшей 09 ноября 2024 года)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73 2 00 79101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24 005 900,00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73 2 00 79101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24 005 900,00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3 557 991 271,66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1 684 072,39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1 684 072,39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1 684 072,39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1 684 072,39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1 684 072,39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515 915,88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1 168 156,51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384 860,00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384 860,00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384 860,00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384 860,00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255 480,00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255 480,00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29 380,00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29 380,00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3 555 402 339,27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3 555 402 339,27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2 206 229 366,55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2 073 496 499,65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1 919 846,28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1 919 846,28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1 402 628,70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1 402 628,70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Установка светофорного объекта на пересечении просп. Кирова и просп. 40 лет Октября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9Д119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3 888 160,83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9Д119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3 888 160,83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2 036 285 863,84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2 036 285 863,84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132 732 866,90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132 732 866,90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132 732 866,90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843 557 194,61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843 557 194,61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70 805 789,55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70 805 789,55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756 251 405,06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756 251 405,06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10 499 990,00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10 499 990,00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19 526 533,02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19 526 533,02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19 526 533,02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19 526 533,02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475 489 245,09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475 489 245,09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475 489 245,09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475 489 245,09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1 372 044 040,99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44 301 415,06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44 301 415,06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44 301 415,06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64 808,65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64 808,65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64 808,65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5 852 505,75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5 852 505,75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5 852 505,75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регионального проекта "Жилье"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38 384 100,66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67484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210 473,75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67484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210 473,75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2 183 415,62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2 183 415,62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6 344 098,07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6 344 098,07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29 646 113,22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29 646 113,22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6 230 000,00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6 230 000,00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6 230 000,00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6 230 000,00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6 230 000,00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6 230 000,00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1 297 045 507,21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230 888 844,76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230 888 844,76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140 054 772,59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инициативного проекта на территории города-курорта Пятигорска "Ремонт уличного освещения по улицам В.В.Концевого, Авиаторов в микрорайоне "Западный" города-курорта Пятигорска Ставропольского края"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0ИП04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251 101,30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0ИП04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251 101,30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92 988 055,17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92 988 055,17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5 136 958,00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5 136 958,00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5 051 991,46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5 051 991,46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36 626 666,66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36 626 666,66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90 834 072,17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23 635 330,66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23 635 330,66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04 S0030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1 985 545,84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04 S0030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1 985 545,84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65 213 195,67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65 213 195,67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570 016 084,49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528 101 886,49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240 582 277,95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236 899 391,79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236 899 391,79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3 682 886,16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3 682 886,16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287 519 608,54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371 288,00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371 288,00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286 648 320,54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286 648 320,54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1 070 000,00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1 070 000,00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1 070 000,00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1 070 000,00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40 844 198,00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40 844 198,00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40 844 198,00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40 844 198,00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470 554 291,98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470 554 291,98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44 474 691,38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1 855 689,09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1 855 689,09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9 969 104,65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9 969 104,65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32 649 897,64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32 649 897,64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222 057 131,98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222 057 131,98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222 057 131,98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204 022 468,62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174 728 776,45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174 728 776,45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24 293 692,17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24 293 692,17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25 586 285,98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25 586 285,98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25 586 285,98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686 285,98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686 285,98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24 900 000,00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24 900 000,00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24 467 118,72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24 467 118,72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24 467 118,72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24 467 118,72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24 467 118,72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23 630 356,72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836 762,00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33 922 000,76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33 691 170,20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33 691 170,20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33 691 170,20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33 691 170,20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33 691 170,20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33 691 170,20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230 830,56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230 830,56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230 830,56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230 830,56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06 1 01 52420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230 830,56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06 1 01 52420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230 830,56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640 709 731,16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"Строительство детского сада на ул. Коллективная",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"Строительство детского сада на 330 мест в селе Золотушка",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596 706 231,16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584 686 138,51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127 874 295,59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26 974 965,92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17 687 982,32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17 687 982,32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Пятигорск,ул.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9 286 983,60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9 286 983,60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100 899 329,67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54 275 172,78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54 275 172,78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46 624 156,89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46 624 156,89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456 811 842,92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20 877 021,81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20 877 021,81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20 877 021,81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435 934 821,11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433 878 585,86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433 878 585,86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2 056 235,25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2 056 235,25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12 020 092,65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12 020 092,65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11 920 092,65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11 920 092,65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11 920 092,65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6 800 000,00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6 800 000,00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6 800 000,00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6 800 000,00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"Реконструкция здания городского культурно-досугового центра по адресу: г.Пятигорск, ул. Козлова,1",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6 800 000,00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6 800 000,00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6 800 000,00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20 593 311,73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20 593 311,73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20 593 311,73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20 593 311,73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20 593 311,73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593 311,73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593 311,73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175 066 199,63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124 729 356,63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39 349 768,57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39 349 768,57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39 349 768,57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39 349 768,57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39 349 768,57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38 186 620,57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1 163 148,00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45 013 313,55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45 013 313,55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45 013 313,55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45 013 313,55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45 013 313,55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45 013 313,55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i/>
                <w:iCs/>
                <w:sz w:val="20"/>
                <w:szCs w:val="20"/>
              </w:rPr>
            </w:pPr>
            <w:r w:rsidRPr="00FD3B7C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FD3B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FD3B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FD3B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FD3B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FD3B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FD3B7C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40 366 274,51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55 800,00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55 800,00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39 723 720,27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39 723 720,27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10 183 730,01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10 183 730,01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10 183 730,01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29 539 990,26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29 539 990,26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25 996 977,57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3 496 422,69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42 812,00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3 778,00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586 754,24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586 754,24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586 754,24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586 754,24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1 481 353,00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1 481 353,00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1 481 353,00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1 481 353,00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1 481 353,00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1 481 353,00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33 911 177,00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14 510 000,00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14 510 000,00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14 510 000,00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14 510 000,00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14 510 000,00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12 381 947,00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12 381 947,00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12 381 947,00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12 381 947,00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12 381 947,00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6 975 230,00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6 975 230,00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6 975 230,00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6 975 230,00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6 975 230,00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44 000,00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3 137 016,00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3 137 016,00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3 137 016,00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3 137 016,00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3 137 016,00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3 137 016,00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7 807 297,00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7 807 297,00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7 807 297,00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7 807 297,00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7 807 297,00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7 807 297,00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2 437 892 574,68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2 369 065 898,38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869 717 131,52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828 354 405,20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828 354 405,20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823 027 485,28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436 209 200,98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436 209 200,98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386 818 284,30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386 818 284,30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1 954 581,30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1 954 581,30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1 954 581,30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39 800,00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3 332 538,62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962 125,14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962 125,14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2 370 413,48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2 370 413,48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37 469 707,00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37 469 707,00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1 659 180,00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1 659 180,00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1 659 180,00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35 810 527,00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35 810 527,00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35 810 527,00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3 893 019,32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3 893 019,32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3 893 019,32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179 932,48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179 932,48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3 713 086,84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3 713 086,84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1 361 632 404,97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1 325 106 719,41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1 325 106 719,41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1 029 803 433,56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277 084 048,01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277 084 048,01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2 264 963,00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2 264 963,00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727 220,00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727 220,00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749 727 202,55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749 727 202,55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1 693 447,24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1 693 447,24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1 693 447,24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1 639 567,00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919 540,00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919 540,00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720 027,00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291 223,94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428 803,06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143 521 943,08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4 238 120,00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4 238 120,00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78 561,00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78 561,00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2 766 972,00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2 766 972,00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1 114 594,00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1 114 594,00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51 850,00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51 850,00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2 594 781,19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2 594 781,19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132 677 064,89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132 677 064,89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236 792,00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236 792,00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111 792,00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77 946 571,28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73 433 577,00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73 433 577,00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264 270,00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264 270,00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3 398 724,28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3 398 724,28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70 264 965,25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2 187 360,00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2 187 360,00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6 665 892,66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6 665 892,66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60 632 838,00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60 632 838,00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778 874,59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Ю6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778 874,59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33 494 228,58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33 494 228,58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5 888 130,78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5 888 130,78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5 888 130,78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27 606 097,80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27 606 097,80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27 606 097,80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3 031 456,98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3 031 456,98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3 031 456,98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118 624,48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118 624,48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2 912 832,50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2 912 832,50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67 034 571,95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62 368 766,11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62 368 766,11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54 024 760,50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35 598 907,64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35 598 907,64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16 814 223,86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16 723 945,32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90 278,54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1 611 629,00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1 611 629,00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8 074 271,61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7 256 726,61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7 256 726,61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817 545,00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817 545,00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269 734,00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269 734,00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269 734,00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4 345 001,20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4 345 001,20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194 353,00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194 353,00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194 353,00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4 150 648,20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4 150 648,20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4 150 648,20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320 804,64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320 804,64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320 804,64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320 804,64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320 804,64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298 775,00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298 775,00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28 775,00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28 775,00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28 775,00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28 775,00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70 383 014,94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69 870 514,94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13 953 725,82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2 126 967,00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2 126 967,00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1 126 967,00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11 826 758,82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11 826 758,82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901 838,10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10 924 920,72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49 266,00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49 266,00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49 266,00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49 266,00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55 867 523,12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55 867 523,12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9 813 449,50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9 449 148,50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364 301,00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46 040 093,62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42 642 750,92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3 387 052,00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10 290,70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13 980,00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13 980,00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492 500,00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492 500,00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492 500,00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492 500,00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68 826 676,30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68 826 676,30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46 924 801,98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46 924 801,98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46 924 801,98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46 924 801,98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693 469,98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46 231 332,00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21 901 874,32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21 901 874,32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21 901 874,32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11 436 909,00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11 436 909,00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344 137,50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344 137,50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9 220 827,82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9 220 827,82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318 045 530,94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20 272 295,00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20 272 295,00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20 272 295,00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20 272 295,00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20 272 295,00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20 272 295,00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19 741 268,00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528 972,00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2 055,00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6 998 200,00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6 998 200,00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6 998 200,00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6 998 200,00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П1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6 998 200,00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П1 D5582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6 998 200,00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П1 D5582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6 998 200,00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165 480 355,79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160 288 101,79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155 707 795,71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155 707 795,71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132 707 795,71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69 991 009,00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69 991 009,00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Создание школ креативных индустрий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62 716 786,71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62 716 786,71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4 126 773,00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4 126 773,00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144 186,00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144 186,00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144 186,00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3 982 587,00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3 982 587,00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3 982 587,00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453 533,08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453 533,08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453 533,08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406 317,08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406 317,08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47 216,00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47 216,00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5 192 254,00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5 192 254,00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298 864,00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298 864,00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298 864,00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298 864,00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204 824,00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204 824,00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204 824,00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204 824,00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4 658 566,00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466 312,00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466 312,00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466 312,00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4 192 254,00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4 192 254,00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4 192 254,00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125 294 680,15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114 750 846,15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109 972 518,79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10 109 840,31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1 294 427,91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1 294 427,91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1 294 427,91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429 067,91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ремонта, восстановления и реставрации (в т.ч. ПСД)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05 1 02 21550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429 067,91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05 1 02 21550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429 067,91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8 386 344,49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8 386 344,49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8 386 344,49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99 862 678,48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50 764 143,92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49 636 504,00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49 636 504,00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1 127 639,92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1 127 639,92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41 030 713,00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41 030 713,00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41 030 713,00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5 151 032,09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5 151 032,09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4 551 032,09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2 916 789,47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2 916 789,47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2 916 789,47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3 708 588,00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3 668 588,00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267 395,00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267 395,00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267 395,00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3 401 193,00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3 401 193,00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3 401 193,00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1 069 739,36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769 739,36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769 739,36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83 309,20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83 309,20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686 430,16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686 430,16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10 543 834,00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10 543 834,00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10 543 834,00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10 543 834,00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10 543 834,00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10 330 321,65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213 512,35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786 902 617,30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33 848,00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33 848,00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33 848,00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33 848,00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33 848,00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33 848,00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786 468 769,30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604 716 198,31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604 716 198,31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590 239 413,75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519 815 836,51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9 891 068,71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46 041,81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9 845 026,90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101 997 061,72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359 361,35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101 637 700,37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4 227 142,40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4 227 142,40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6 196 370,13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81 061,76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6 115 308,37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50 915 549,16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286 856,38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50 628 692,78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172 315 767,97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2 310 000,00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170 005 767,97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130 487 000,00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1 735 500,00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128 751 500,00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4 487 300,00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63 300,00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4 424 000,00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36 957,00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198,48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36 758,52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856 694,00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11 248,00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845 446,00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34 410 950,00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410 950,00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34 000 000,00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753 100,00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3 100,00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1 509 270,52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1 509 270,52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1 731 604,90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1 731 604,90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137 073,64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137 073,64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1 757,89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135 315,75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70 286 503,60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70 286 503,60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70 286 503,60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13 776 182,00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3 651 182,00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3 602 232,00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70 632,00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3 531 600,00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48 950,00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48 000,00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9 605 000,00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граждан, заключившим контракт с 01.03.2025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02 6 03 86140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02 6 03 86140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700 602,56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350 602,56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350 602,56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350 602,56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119 370 491,71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119 370 491,71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119 370 491,71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119 370 491,71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82 787 963,24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1 029 351,33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81 758 611,91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22 857 948,77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221 448,90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22 636 499,87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13 724 579,70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13 724 579,70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62 382 079,28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61 869 153,80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1 031 623,63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1 031 623,63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1 031 623,63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528 023,63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503 600,00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1 535 150,00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1 403 350,00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403 350,00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403 350,00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131 800,00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131 800,00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131 800,00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56 996,00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56 996,00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56 996,00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56 996,00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59 245 384,17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59 245 384,17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5 703 576,51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5 547 576,51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156 000,00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53 541 807,66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51 710 580,00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1 819 697,66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11 530,00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80 791,00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80 791,00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80 791,00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80 791,00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80 791,00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432 134,48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432 134,48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432 134,48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432 134,48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432 134,48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145 465 678,49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145 465 678,49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12 755 357,02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11 729 237,02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11 729 237,02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11 729 237,02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11 729 237,02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11 729 237,02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1 026 120,00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1 026 120,00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1 026 120,00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1 026 120,00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1 026 120,00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12 600 000,00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2 215 000,00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2 215 000,00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2 785 000,00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2 785 000,00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7 000 000,00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115 384 477,98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111 321 106,74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111 321 106,74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111 321 106,74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111 321 106,74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111 321 106,74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3 644 063,00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3 644 063,00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268 522,00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268 522,00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268 522,00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3 375 541,00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3 375 541,00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3 375 541,00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419 308,24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419 308,24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419 308,24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185 568,24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185 568,24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233 740,00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233 740,00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4 725 843,49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4 725 843,49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4 725 843,49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4 725 843,49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4 725 843,49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4 642 372,14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83 471,35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37 688 751,92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105 264,00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105 264,00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105 264,00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105 264,00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105 264,00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105 264,00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105 264,00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37 357 999,92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37 357 999,92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37 326 766,85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27 902 753,88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25 115 079,88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24 770 284,57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22 011 293,94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2 683 880,63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75 110,00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344 795,31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344 795,31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2 727 674,00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2 727 674,00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2 727 674,00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76 509,00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76 509,00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76 509,00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76 509,00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9 347 503,97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9 347 503,97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9 347 503,97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9 054 351,99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293 111,86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40,12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31 233,07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31 233,07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31 233,07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5 767,84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5 767,84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25 465,23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25 465,23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225 488,00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225 488,00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225 488,00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225 488,00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225 488,00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225 488,00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225 488,00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4 972 263,17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4 937 263,17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4 937 263,17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4 937 263,17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4 937 263,17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4 937 263,17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4 815 590,27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111 672,90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35 000,00</w:t>
            </w:r>
          </w:p>
        </w:tc>
      </w:tr>
      <w:tr w:rsidR="00DF7A75" w:rsidTr="003C3F12"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FD3B7C">
              <w:rPr>
                <w:sz w:val="20"/>
                <w:szCs w:val="20"/>
              </w:rPr>
              <w:t>10 174 694 476,22</w:t>
            </w:r>
          </w:p>
        </w:tc>
      </w:tr>
    </w:tbl>
    <w:p w:rsidR="00DF7A75" w:rsidRDefault="00DF7A75">
      <w:pPr>
        <w:ind w:left="-284"/>
        <w:rPr>
          <w:sz w:val="28"/>
          <w:szCs w:val="28"/>
        </w:rPr>
      </w:pPr>
    </w:p>
    <w:p w:rsidR="00DF7A75" w:rsidRDefault="00DF7A75">
      <w:pPr>
        <w:ind w:left="-284"/>
        <w:rPr>
          <w:sz w:val="28"/>
          <w:szCs w:val="28"/>
        </w:rPr>
      </w:pPr>
    </w:p>
    <w:p w:rsidR="00DF7A75" w:rsidRDefault="00DF7A75">
      <w:pPr>
        <w:ind w:left="-284"/>
        <w:rPr>
          <w:sz w:val="28"/>
          <w:szCs w:val="28"/>
        </w:rPr>
      </w:pPr>
    </w:p>
    <w:p w:rsidR="00DF7A75" w:rsidRDefault="00DF7A75">
      <w:pPr>
        <w:ind w:left="-284"/>
        <w:rPr>
          <w:sz w:val="28"/>
          <w:szCs w:val="28"/>
        </w:rPr>
      </w:pPr>
    </w:p>
    <w:p w:rsidR="00DF7A75" w:rsidRDefault="00685B82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F7A75" w:rsidRDefault="00685B82">
      <w:pPr>
        <w:ind w:left="-284"/>
        <w:rPr>
          <w:sz w:val="28"/>
          <w:szCs w:val="28"/>
        </w:rPr>
        <w:sectPr w:rsidR="00DF7A75" w:rsidSect="00326468">
          <w:headerReference w:type="even" r:id="rId23"/>
          <w:headerReference w:type="default" r:id="rId24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F7A75" w:rsidTr="00611EB6">
        <w:trPr>
          <w:trHeight w:val="20"/>
        </w:trPr>
        <w:tc>
          <w:tcPr>
            <w:tcW w:w="10080" w:type="dxa"/>
            <w:noWrap/>
          </w:tcPr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DF7A75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DF7A75" w:rsidRDefault="00685B82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DF7A75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DF7A75" w:rsidRDefault="00685B82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F7A75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DF7A75" w:rsidRDefault="00685B82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DF7A75" w:rsidRDefault="00DF7A75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DF7A75" w:rsidRDefault="00685B82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 бюджета города</w:t>
            </w:r>
          </w:p>
          <w:p w:rsidR="00DF7A75" w:rsidRDefault="00685B82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2026 и 2027 годов</w:t>
            </w:r>
          </w:p>
          <w:p w:rsidR="00DF7A75" w:rsidRDefault="00DF7A75">
            <w:pPr>
              <w:rPr>
                <w:sz w:val="20"/>
                <w:szCs w:val="20"/>
              </w:rPr>
            </w:pPr>
          </w:p>
        </w:tc>
      </w:tr>
    </w:tbl>
    <w:p w:rsidR="00DF7A75" w:rsidRDefault="00685B82">
      <w:pPr>
        <w:ind w:left="-360" w:right="-142" w:hanging="360"/>
        <w:jc w:val="right"/>
      </w:pPr>
      <w:r w:rsidRPr="00A60CC5">
        <w:t>в рублях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5"/>
        <w:gridCol w:w="283"/>
        <w:gridCol w:w="284"/>
        <w:gridCol w:w="1450"/>
        <w:gridCol w:w="393"/>
        <w:gridCol w:w="1559"/>
        <w:gridCol w:w="1559"/>
      </w:tblGrid>
      <w:tr w:rsidR="00DF7A75" w:rsidTr="00841656">
        <w:trPr>
          <w:cantSplit/>
          <w:trHeight w:val="20"/>
        </w:trPr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93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F7A75" w:rsidRDefault="00685B8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15 331 112,00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15 331 112,00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15 256 112,00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15 256 112,00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9 739 565,24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9 739 565,24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8 962 458,24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777 107,00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2 697 937,88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2 697 937,88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2 697 937,88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70 1 00 20190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70 1 00 20190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286 045 598,71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268 569 980,01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282 807 938,71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265 332 320,01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134 409 057,04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134 409 057,04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121 082 692,55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121 082 692,55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8 656 948,12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8 656 948,12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3 042 000,00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13 1 01 20110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3 042 000,00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13 1 01 20110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3 042 000,00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5 614 948,12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13 1 02 10010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2 555 456,94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13 1 02 10010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2 516 560,94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13 1 02 10010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38 896,00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13 1 02 76630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3 059 491,18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13 1 02 76630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2 596 005,72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13 1 02 76630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463 485,46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112 298 344,43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112 298 344,43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112 298 344,43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109 843 386,43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2 453 458,00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13 326 364,49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13 326 364,49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71 1 00 76100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924 844,10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71 1 00 76100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866 420,78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71 1 00 76100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58 423,32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10 156 408,43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9 920 318,84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236 089,59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71 1 00 76360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2 245 111,96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71 1 00 76360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2 149 543,65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71 1 00 76360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95 568,31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73 399,30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73 399,30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73 399,30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71 1 00 51200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73 399,30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71 1 00 51200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73 399,30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71 3 00 20200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71 3 00 20200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128 031 254,79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128 031 254,79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4 444 160,00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4 444 160,00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268 320,00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268 320,00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180 960,00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87 360,00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4 175 840,00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4 175 840,00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2 374 840,00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2 374 840,00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1 801 000,00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432 854,24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432 854,24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432 854,24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380 854,24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380 854,24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380 854,24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380 854,24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120 746 995,48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120 746 995,48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25 235 808,60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25 235 808,60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10 335 808,60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13 1 03 11010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10 335 808,60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13 1 03 11010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10 023 808,60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13 1 03 11010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312 000,00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13 1 05 00000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14 900 000,00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13 1 05 20160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14 900 000,00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13 1 05 20160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14 900 000,00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13 2 02 20140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13 2 02 20140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44 240 716,20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44 240 716,20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44 240 716,20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44 240 716,20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51 135 470,68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51 135 470,68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51 135 470,68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31 923 514,50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17 956 030,21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1 255 925,97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2 307 245,07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2 307 245,07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71 1 00 20190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416 000,00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71 1 00 20190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416 000,00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71 1 00 76610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1 888 245,07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71 1 00 76610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1 888 245,07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72 1 00 20190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72 1 00 20190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08 1 01 20250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08 1 01 20250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1 123 200,00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1 123 200,00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1 123 200,00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738 400,00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738 400,00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11 1 01 24010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135 200,00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11 1 01 24010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135 200,00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11 1 01 24060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83 200,00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11 1 01 24060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83 200,00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11 1 01 24130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11 1 01 24130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384 800,00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384 800,00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11 2 01 24070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11 2 01 24070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11 2 01 24120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312 000,00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11 2 01 24120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312 000,00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107 800,00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107 800,00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107 800,00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107 800,00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13 4 01 20120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1 736 660,00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02 5 01 80090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02 5 01 80090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02 5 01 80110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02 5 01 80110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02 5 01 80120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21 660,00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02 5 01 80120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21 660,00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02 5 01 80130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02 5 01 80130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57 053 111,42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57 053 233,01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47 926 579,64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47 926 579,64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47 926 579,64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5 100 885,50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5 100 885,50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10 1 01 20160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10 1 01 20160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288 932,50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277 900,00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11 032,50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2 101 000,00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2 510 953,00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2 510 953,00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2 504 200,00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6 753,00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42 825 694,14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42 825 694,14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29 540 092,73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28 667 967,96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872 124,77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13 285 601,41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12 391 158,41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887 328,00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7 115,00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10 2 01 22080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10 2 01 22080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5 005 883,78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5 005 883,78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5 005 883,78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5 005 883,78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5 005 883,78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03 L4970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6 065,46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6 193,45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03 L4970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6 065,46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6 193,45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03 S4970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4 999 696,73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4 999 690,33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03 S4970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4 999 696,73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4 999 690,33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5 029 377 332,63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1 890 724 251,47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75 757 982,93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75 757 982,93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72 162 894,03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03 1 01 20210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03 1 01 20210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71 662 894,03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71 662 894,03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71 567 894,03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67 136 918,26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4 413 876,04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17 099,73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03 3 02 26070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03 3 02 26070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03 3 02 26070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3 595 088,90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3 595 088,90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911 163,90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911 163,90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911 163,90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10 1 01 22040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911 163,90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2 683 925,00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2 683 925,00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10 2 01 22040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2 683 925,00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10 2 01 22040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2 683 925,00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06 1 06 23070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06 1 06 23070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08 1 01 20250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08 1 01 20250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2 353 210 034,84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54 970 664,39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06 1 04 70140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06 1 04 70140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355 480,00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355 480,00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355 480,00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355 480,00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06 1 02 23030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255 480,00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06 1 02 23030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255 480,00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06 1 02 23060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06 1 02 23060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06 1 03 23080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06 1 03 23080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2 350 650 482,45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52 411 112,00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2 350 650 482,45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52 411 112,00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2 169 652 236,16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1 01 SД004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1 01 SД004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1 616 161 616,16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1 И8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1 И8 А4471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1 И8 А4471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41 474 212,00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41 474 212,00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2 01 9Д110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2 01 9Д110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16 500 000,00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2 01 9Д120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24 974 212,00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2 01 9Д120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24 974 212,00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2 01 SД005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2 01 SД005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3 600 000,00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3 01 9Д110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3 01 9Д110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3 01 9Д130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3 599 990,00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3 01 9Д130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3 599 990,00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4 01 9Д140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4 01 9Д140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7 236 900,00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7 236 900,00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 01 9Д560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7 236 900,00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 01 9Д560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7 236 900,00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1 100 008 617,47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487 759 820,37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1 075 538 998,75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463 290 201,65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98 483 187,62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101 593 991,35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98 483 187,62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101 593 991,35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94 118 514,79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97 229 318,52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03 2 01 26010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85 917 519,81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89 028 323,53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03 2 01 26010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85 917 519,81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89 028 323,53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03 2 01 26020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4 264 000,00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03 2 01 26020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4 264 000,00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03 2 01 26050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3 936 994,98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3 936 994,99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03 2 01 26050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3 936 994,98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3 936 994,99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4 364 672,83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03 2 04 23200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4 364 672,83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03 2 04 23200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4 364 672,83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359 695 210,30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359 695 210,30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317 781 012,30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317 781 012,30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150 648 582,30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06 1 03 23090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150 648 582,30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06 1 03 23090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150 648 582,30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167 132 430,00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167 132 430,00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06 1 04 23140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06 1 04 23140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06 1 04 23160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371 288,00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06 1 04 23160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371 288,00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06 1 04 23170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166 261 142,00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06 1 04 23170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166 261 142,00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06 2 01 23210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06 2 01 23210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1 070 000,00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40 844 198,00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40 844 198,00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40 844 198,00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40 844 198,00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11 2 01 24050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11 2 01 24050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11 2 01 48980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11 2 01 48980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03 L5234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03 L5234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11 2 05 00000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05 L5235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05 L5235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51 915 586,45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51 915 586,45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1 И4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51 915 586,45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1 И4 45551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1 865 536,40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1 И4 45551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1 865 536,40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1 И4 55550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1 И4 55550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50 050 050,05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24 469 618,72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23 630 356,72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839 262,00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06 1 01 23350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06 1 01 23350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1 460 900 697,39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1 260 735 783,78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регионального проекта "Поддержка семьи"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Я1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Я1 53150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Я1 53150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1 260 734 783,78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1 260 734 783,78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1 260 734 783,78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4 Ю4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1 401 319 552,51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1 260 734 783,78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4 Ю4 50490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1 038 165 353,55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954 122 929,30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4 Ю4 50490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1 038 165 353,55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954 122 929,30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4 Ю4 А0490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306 611 854,48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4 Ю4 А0490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306 611 854,48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03 3 01 20120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02 2 01 80020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02 2 01 80020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02 2 01 80030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02 2 01 80030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07 2 01 21510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07 2 01 21510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305 751 804,85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436 770 150,27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120 849 211,82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120 849 211,82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39 349 768,57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38 236 620,57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1 113 148,00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09 1 01 20040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09 1 01 20040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i/>
                <w:iCs/>
                <w:sz w:val="20"/>
                <w:szCs w:val="20"/>
              </w:rPr>
            </w:pPr>
            <w:r w:rsidRPr="00841656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8416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8416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8416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8416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8416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841656">
              <w:rPr>
                <w:i/>
                <w:iCs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841656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41 499 443,25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41 499 443,25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40 443 643,25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40 443 643,25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10 886 050,35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09 1 02 20020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10 886 050,35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09 1 02 20020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10 886 050,35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29 557 592,90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09 1 04 11010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29 557 592,90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09 1 04 11010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26 039 789,57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09 1 04 11010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3 514 056,33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09 1 04 11010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3 747,00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72 1 00 20130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72 1 00 20130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1 481 353,00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68 026 428,33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169 035 970,00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68 632 120,00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68 632 120,00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68 632 120,00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68 632 120,00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28 690 308,00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68 632 120,00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25 503 521,33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67 376 760,00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25 503 521,33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67 376 760,00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25 503 521,33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67 376 760,00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25 503 521,33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67 376 760,00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25 503 521,33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67 376 760,00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32 983 090,00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32 983 090,00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32 983 090,00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32 983 090,00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13 788 599,00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32 983 090,00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09 2 01 20120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14 835 331,00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14 835 331,00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14 835 331,00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14 835 331,00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14 835 331,00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6 201 806,00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14 835 331,00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36 568 284,45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36 568 284,45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36 568 284,45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36 568 284,45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36 568 284,45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15 193 005,70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36 568 284,45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09 1 03 20030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09 1 03 20030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2 345 951 992,23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2 340 690 598,79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2 276 323 561,08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2 270 223 408,49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869 184 331,75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869 184 331,75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829 808 434,75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829 808 434,75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827 756 006,27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827 756 006,27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440 937 721,97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440 937 721,97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386 818 284,30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386 818 284,30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2 015 188,48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01 1 02 76890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2 015 188,48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01 1 02 76890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2 015 188,48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37 240,00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01 1 03 21010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37 240,00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01 1 03 21010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01 1 03 21010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22 440,00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37 469 707,00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37 469 707,00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1 659 180,00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1 659 180,00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1 659 180,00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35 810 527,00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35 810 527,00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35 810 527,00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1 906 190,00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1 906 190,00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1 906 190,00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179 932,48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179 932,48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1 726 257,52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1 726 257,52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1 270 609 496,07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1 264 509 343,71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1 239 526 267,95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1 233 426 115,59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1 239 526 267,95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1 233 426 115,59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1 033 235 590,53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1 033 235 590,53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282 381 167,98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282 381 167,98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01 2 01 11014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01 2 01 11014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01 2 01 11015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727 220,00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01 2 01 11015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727 220,00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749 727 202,55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749 727 202,55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1 745 957,23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01 2 02 76890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1 745 957,23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01 2 02 76890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1 745 957,23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1 198 347,00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517 500,00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517 500,00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680 847,00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211 397,00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469 450,00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130 446 772,64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126 888 947,64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01 2 04 21070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4 238 120,00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01 2 04 21070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4 238 120,00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01 2 04 21072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78 561,00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01 2 04 21072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78 561,00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01 2 04 21073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2 766 972,00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01 2 04 21073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2 766 972,00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01 2 04 21074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1 114 594,00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01 2 04 21074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1 114 594,00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L3040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118 690 700,64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L3040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118 690 700,64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01 2 05 00000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278 532,00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01 2 05 21010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278 532,00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01 2 05 21010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153 532,00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01 2 05 21010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01 2 06 00000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2 662 766,67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01 2 06 21510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2 662 766,67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01 2 06 21510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2 662 766,67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Ю6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69 958 301,88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70 078 741,19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Ю6 50500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2 187 360,00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Ю6 50500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2 187 360,00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6 887 473,19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6 887 473,19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61 003 908,00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61 003 908,00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29 127 973,00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29 127 973,00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1 601 760,00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1 601 760,00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1 601 760,00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27 526 213,00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27 526 213,00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27 526 213,00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1 955 255,12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1 955 255,12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1 955 255,12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118 624,48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118 624,48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1 836 630,64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1 836 630,64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66 894 572,91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66 894 572,68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62 572 071,04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62 572 071,04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54 147 210,43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54 147 346,93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36 616 096,43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36 616 096,43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15 919 621,50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15 829 342,96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90 278,54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01 3 01 11012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1 611 629,00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01 3 01 11012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1 611 629,00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8 105 724,11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7 288 179,11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7 288 179,11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01 3 02 21240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817 545,00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01 3 02 21240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817 545,00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319 000,00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319 000,00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319 000,00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4 001 697,00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4 001 697,00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194 353,00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194 353,00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194 353,00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3 807 344,00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3 807 344,00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3 807 344,00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320 804,64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69 630 760,35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69 630 760,35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69 118 260,35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69 118 260,35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13 361 485,23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13 361 485,23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2 126 967,00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2 126 967,00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1 126 967,00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11 234 518,23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01 2 04 78810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11 234 518,23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01 2 04 78810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826 508,34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01 2 04 78810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10 408 009,89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55 756 775,12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55 756 775,12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9 678 326,50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9 449 148,50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229 178,00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46 064 468,62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46 064 468,62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42 642 750,92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3 411 427,00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10 290,70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13 980,00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01 5 01 20120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13 980,00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12 5 01 29050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12 5 01 29050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492 500,00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492 500,00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72 1 00 20190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492 500,00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72 1 00 20190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492 500,00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69 628 431,15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70 467 190,30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69 628 431,15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70 467 190,30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46 924 801,98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46 924 801,98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46 924 801,98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46 924 801,98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693 469,98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46 231 332,00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23 542 388,32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23 542 388,32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23 542 388,32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02 7 01 78110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13 035 330,00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02 7 01 78110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13 035 330,00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02 7 01 78120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344 137,50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02 7 01 78120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344 137,50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02 7 01 78130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9 877 920,82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02 7 01 78130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9 877 920,82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02 7 01 78140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02 7 01 78140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285 000,00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208 920 300,10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209 540 516,05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20 272 295,00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19 741 268,00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528 972,00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2 055,00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76 575 091,00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76 575 091,00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71 372 437,00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71 372 437,00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70 111 503,00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1 180 438,00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1 180 438,00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144 186,00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144 186,00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144 186,00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1 036 252,00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1 036 252,00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1 036 252,00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80 496,00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80 496,00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80 496,00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33 280,00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33 280,00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47 216,00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47 216,00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5 202 654,00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5 202 654,00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298 864,00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298 864,00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04 1 01 21240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298 864,00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04 1 01 21240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298 864,00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204 824,00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204 824,00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04 2 01 21240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204 824,00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04 2 01 21240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204 824,00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4 668 966,00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466 312,00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04 3 01 25710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466 312,00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04 3 01 25710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466 312,00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4 202 654,00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04 3 02 11010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4 202 654,00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04 3 02 11010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4 202 654,00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04 4 01 21240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04 4 01 21240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112 072 914,10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112 693 130,05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101 529 080,10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102 149 296,05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97 465 422,74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98 085 638,69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05 1 01 21530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05 1 01 21530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97 165 422,74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97 785 638,69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50 976 029,74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50 996 245,69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49 863 995,00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49 863 995,00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01 L5194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1 132 250,69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01 L5194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1 132 250,69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41 209 293,00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41 209 293,00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41 209 293,00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5 580 100,00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05 2 03 25830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5 580 100,00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05 2 03 25830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4 980 100,00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05 2 03 25830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2 993 918,00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2 993 918,00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2 953 918,00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2 953 918,00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267 395,00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267 395,00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267 395,00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2 686 523,00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2 686 523,00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2 686 523,00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08 2 01 28020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08 2 01 28020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1 069 739,36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11 2 01 25830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11 2 01 25830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769 739,36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769 739,36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83 309,20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83 309,20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686 430,16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686 430,16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10 543 834,00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10 330 321,65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213 512,35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793 533 834,52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787 913 869,09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793 133 834,52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787 513 869,09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579 610 033,81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566 242 379,07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579 610 033,81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566 242 379,07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575 528 889,25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562 601 874,51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503 470 842,01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488 687 105,23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9 914 812,01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46 118,92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46 120,57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9 581 976,74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9 868 691,44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100 370 768,53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100 370 768,53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350 368,16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350 368,16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100 020 400,37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02 1 01 76240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4 227 142,40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02 1 01 76240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4 227 142,40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02 1 01 77220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6 196 370,13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02 1 01 77220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81 061,76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02 1 01 77220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6 115 308,37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02 1 01 77820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36 646 471,02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02 1 01 77820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160 727,02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02 1 01 77820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36 485 744,00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159 044 379,12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2 083 535,12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156 960 844,00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129 090 787,00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1 716 928,00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127 373 859,00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4 439 286,00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62 623,00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4 376 663,00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36 561,00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36 365,00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847 528,00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11 128,00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836 400,00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34 176 690,00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406 554,00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33 770 136,00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745 041,00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3 066,00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02 1 01 78270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741 975,00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02 1 01 78730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1 509 270,52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02 1 01 78730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1 509 270,52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R4620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1 441 998,50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R4620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1 441 998,50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148 258,88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02 1 02 76260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148 258,88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02 1 02 76260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1 973,88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02 1 02 76260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146 285,00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Я2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73 766 510,40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Я2 54040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73 766 510,40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Я2 54040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73 766 510,40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3 380 542,00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2 939 902,00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2 769 902,00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02 6 01 86110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2 720 952,00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02 6 01 86110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53 352,00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02 6 01 86110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2 667 600,00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02 6 01 86130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48 950,00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02 6 01 86130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950,00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02 6 01 86130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02 6 02 86150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02 6 02 86150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02 6 03 86160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02 6 03 86160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02 8 00 00000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700 602,56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02 8 01 00000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02 8 01 80210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02 8 01 80210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02 8 02 00000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350 602,56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02 8 02 80220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350 602,56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02 8 02 80220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350 602,56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159 278 715,43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159 278 715,43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159 278 715,43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159 278 715,43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02 1 02 78301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127 183 159,14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133 478 715,43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02 1 02 78301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1 592 739,14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1 672 029,96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02 1 02 78301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125 590 420,00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131 806 685,47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02 1 02 78302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24 444 896,76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25 800 000,00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02 1 02 78302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242 028,00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255 446,00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02 1 02 78302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24 202 868,76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25 544 554,00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61 895 744,81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61 992 774,59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61 869 186,33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61 966 216,11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1 129 123,63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1 129 123,63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97 500,00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02 1 01 52200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97 500,00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1 031 623,63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528 023,63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503 600,00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503 600,00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1 535 150,00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1 403 350,00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02 3 01 80060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02 3 01 80060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02 3 01 80070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403 350,00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02 3 01 80070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403 350,00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131 800,00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02 3 02 21110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131 800,00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02 3 02 21110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131 800,00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56 996,00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56 996,00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02 6 02 21110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56 996,00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02 6 02 21110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56 996,00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59 244 946,48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59 244 946,48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5 703 576,51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5 547 576,51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156 000,00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02 9 01 76210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53 541 369,97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02 9 01 76210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51 710 580,00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02 9 01 76210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1 829 259,97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02 9 01 76210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1 530,00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26 558,48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137 250 629,41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137 250 629,41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07 1 02 11010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07 1 01 25110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2 215 000,00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07 1 01 25110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2 215 000,00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07 1 01 25830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2 785 000,00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07 1 01 25830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2 785 000,00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115 638 072,90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115 638 072,90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07 1 03 11010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07 1 03 11010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111 899 061,66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3 319 703,00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3 319 703,00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268 522,00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268 522,00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268 522,00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3 051 181,00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3 051 181,00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3 051 181,00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419 308,24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419 308,24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419 308,24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185 568,24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185 568,24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233 740,00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233 740,00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4 642 372,14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07 3 01 10010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83 471,35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35 174 898,39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35 174 898,39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S7730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02 S7730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34 844 146,39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34 844 146,39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34 814 458,55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34 814 458,55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25 161 565,81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25 161 565,81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24 159 781,81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24 159 781,81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23 814 986,50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22 011 293,94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1 728 582,56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75 110,00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344 795,31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08 1 01 20150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344 795,31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1 001 784,00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08 1 03 20110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1 001 784,00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08 1 03 20110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1 001 784,00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08 3 01 28030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08 3 01 28030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9 626 372,74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9 626 372,74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9 626 372,74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9 333 220,76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293 111,86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08 4 01 10010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40,12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29 687,84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29 687,84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29 687,84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5 767,84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5 767,84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23 920,00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23 920,00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08 1 01 20120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4 972 263,17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4 924 263,17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4 795 807,17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118 456,00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75 1 00 20120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75 1 00 20120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160 000 000,00</w:t>
            </w:r>
          </w:p>
        </w:tc>
      </w:tr>
      <w:tr w:rsidR="00DF7A75" w:rsidTr="00841656"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9 299 362 877,43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41656">
              <w:rPr>
                <w:color w:val="000000"/>
                <w:sz w:val="20"/>
                <w:szCs w:val="20"/>
              </w:rPr>
              <w:t>6 343 991 501,66</w:t>
            </w:r>
          </w:p>
        </w:tc>
      </w:tr>
    </w:tbl>
    <w:p w:rsidR="00DF7A75" w:rsidRDefault="00DF7A75">
      <w:pPr>
        <w:ind w:left="-360" w:firstLine="76"/>
      </w:pPr>
    </w:p>
    <w:p w:rsidR="00DF7A75" w:rsidRDefault="00DF7A75">
      <w:pPr>
        <w:ind w:left="-360" w:firstLine="76"/>
      </w:pPr>
    </w:p>
    <w:p w:rsidR="00DF7A75" w:rsidRDefault="00DF7A75">
      <w:pPr>
        <w:ind w:left="-360" w:firstLine="76"/>
      </w:pPr>
    </w:p>
    <w:p w:rsidR="00DF7A75" w:rsidRDefault="00DF7A75">
      <w:pPr>
        <w:ind w:left="-360" w:firstLine="76"/>
      </w:pPr>
    </w:p>
    <w:p w:rsidR="00DF7A75" w:rsidRDefault="00685B82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F7A75" w:rsidRDefault="00685B82">
      <w:pPr>
        <w:ind w:left="-284"/>
        <w:rPr>
          <w:sz w:val="28"/>
          <w:szCs w:val="28"/>
        </w:rPr>
        <w:sectPr w:rsidR="00DF7A75" w:rsidSect="00F96DA6">
          <w:headerReference w:type="even" r:id="rId25"/>
          <w:headerReference w:type="default" r:id="rId26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DF7A75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DF7A75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DF7A75" w:rsidRDefault="00685B82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DF7A75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DF7A75" w:rsidRDefault="00685B82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F7A75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DF7A75" w:rsidRDefault="00685B82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DF7A75" w:rsidRDefault="00DF7A75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F7A75" w:rsidRDefault="00DF7A75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F7A75" w:rsidRDefault="00685B82">
            <w:pPr>
              <w:pStyle w:val="ab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DF7A75" w:rsidRDefault="00685B82">
            <w:pPr>
              <w:pStyle w:val="ab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(муниципальным программам и непрограммным направлениям</w:t>
            </w:r>
          </w:p>
          <w:p w:rsidR="00DF7A75" w:rsidRDefault="00685B82">
            <w:pPr>
              <w:pStyle w:val="ab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деятельности), группам (группам и подгруппам)  видов расходов</w:t>
            </w:r>
          </w:p>
          <w:p w:rsidR="00DF7A75" w:rsidRDefault="00685B82">
            <w:pPr>
              <w:pStyle w:val="ab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2025 год</w:t>
            </w:r>
          </w:p>
          <w:p w:rsidR="00DF7A75" w:rsidRDefault="00DF7A75">
            <w:pPr>
              <w:rPr>
                <w:sz w:val="20"/>
                <w:szCs w:val="20"/>
              </w:rPr>
            </w:pPr>
          </w:p>
        </w:tc>
      </w:tr>
    </w:tbl>
    <w:p w:rsidR="00DF7A75" w:rsidRDefault="00DF7A75">
      <w:pPr>
        <w:ind w:right="-1"/>
        <w:jc w:val="right"/>
      </w:pPr>
    </w:p>
    <w:p w:rsidR="00DF7A75" w:rsidRDefault="00685B82">
      <w:pPr>
        <w:ind w:right="-1"/>
        <w:jc w:val="right"/>
      </w:pPr>
      <w:r>
        <w:t>в рублях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18"/>
        <w:gridCol w:w="425"/>
        <w:gridCol w:w="1701"/>
      </w:tblGrid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Сумма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3 117 717 916,86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875 279 207,18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869 952 287,26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436 209 200,98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436 209 200,98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46 924 801,98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693 469,98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46 231 332,00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386 818 284,30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386 818 284,30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1 954 581,30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1 954 581,30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1 954 581,30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39 800,00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39 800,00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19 800,00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3 332 538,62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962 125,14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962 125,14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2 370 413,48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2 370 413,48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1 467 604 740,82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1 029 803 433,56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277 084 048,01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277 084 048,01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2 264 963,00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2 264 963,00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727 220,00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727 220,00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749 727 202,55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749 727 202,55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1 963 447,24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270 000,00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270 000,00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1 693 447,24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1 693 447,24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4 166 534,00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919 540,00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919 540,00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3 246 994,00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1 818 190,94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1 428 803,06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155 348 701,90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4 238 120,00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4 238 120,00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78 561,00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78 561,00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2 766 972,00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2 766 972,00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1 114 594,00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1 114 594,00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51 850,00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51 850,00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2 594 781,19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2 594 781,19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11 826 758,82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901 838,10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10 924 920,72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132 677 064,89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132 677 064,89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236 792,00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236 792,00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111 792,00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104 921 537,20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73 433 577,00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73 433 577,00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17 952 252,32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17 687 982,32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264 270,00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3 398 724,28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3 398 724,28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Пятигорск,ул. Дзержинского, д.12)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9 286 983,60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9 286 983,60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100 899 329,67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54 275 172,78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54 275 172,78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46 624 156,89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46 624 156,89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70 264 965,25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2 187 360,00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2 187 360,00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6 665 892,66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6 665 892,66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60 632 838,00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60 632 838,00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778 874,59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2 Ю6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778 874,59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218 125 827,82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186 732 556,21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105 589 916,64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105 589 916,64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16 814 223,86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16 723 945,32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90 278,54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1 611 629,00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1 611 629,00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Создание школ креативных индустрий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62 716 786,71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62 716 786,71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8 123 537,61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7 256 726,61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7 256 726,61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866 811,00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49 266,00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817 545,00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269 734,00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269 734,00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269 734,00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500 811 842,92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"Строительство детского сада на ул. Коллективная",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26 000 000,00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26 000 000,00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26 000 000,00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20 877 021,81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20 877 021,81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20 877 021,81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"Строительство детского сада на 330 мест в селе Золотушка",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435 934 821,11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433 878 585,86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433 878 585,86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2 056 235,25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2 056 235,25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55 896 298,12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55 896 298,12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9 813 449,50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9 449 148,50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364 301,00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46 040 093,62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42 642 750,92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3 387 052,00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10 290,70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42 755,00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13 980,00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28 775,00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813 057 378,14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710 641 529,09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520 847 460,14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9 891 068,71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46 041,81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9 845 026,90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103 028 685,35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528 023,63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862 961,35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101 637 700,37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4 227 142,40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4 227 142,40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6 196 370,13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81 061,76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6 115 308,37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50 915 549,16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286 856,38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50 628 692,78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172 315 767,97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2 310 000,00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170 005 767,97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130 487 000,00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1 735 500,00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128 751 500,00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4 487 300,00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63 300,00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4 424 000,00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36 957,00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198,48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36 758,52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856 694,00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11 248,00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845 446,00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34 410 950,00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410 950,00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34 000 000,00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753 100,00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3 100,00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1 509 270,52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1 509 270,52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1 731 604,90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1 731 604,90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119 507 565,35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137 073,64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1 757,89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135 315,75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82 787 963,24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1 029 351,33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81 758 611,91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22 857 948,77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221 448,90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22 636 499,87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13 724 579,70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13 724 579,70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70 286 503,60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70 286 503,60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70 286 503,60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1 535 150,00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1 403 350,00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403 350,00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403 350,00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131 800,00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131 800,00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131 800,00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1 736 660,00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1 736 660,00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21 660,00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21 660,00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13 833 178,00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3 651 182,00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3 602 232,00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70 632,00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3 531 600,00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48 950,00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950,00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48 000,00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576 996,00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56 996,00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56 996,00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9 605 000,00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граждан, заключившим контракт с 01.03.2025 г.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02 6 03 86140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9 600 000,00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02 6 03 86140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9 600 000,00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21 901 874,32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21 901 874,32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11 436 909,00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11 436 909,00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344 137,50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344 137,50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9 220 827,82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9 220 827,82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3 413 602,56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3 063 000,00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мероприятий по перевозке инвалидов-колясочников, инвалидов Великой Отечественной войны и других маломобильных групп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2 713 000,00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2 713 000,00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350 602,56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350 602,56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350 602,56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59 245 384,17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59 245 384,17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5 703 576,51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5 547 576,51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156 000,00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53 541 807,66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51 710 580,00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1 819 697,66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11 530,00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397 335 061,70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61 880 293,19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12 158 006,13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2 932 744,50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2 932 744,50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9 225 261,63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9 225 261,63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64 808,65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64 808,65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64 808,65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5 852 505,75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5 852 505,75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5 852 505,75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регионального проекта "Жилье"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43 304 972,66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67484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210 473,75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67484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210 473,75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7 104 287,62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7 104 287,62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6 344 098,07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6 344 098,07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29 646 113,22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29 646 113,22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237 118 844,76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146 284 772,59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инициативного проекта на территории города-курорта Пятигорска "Ремонт уличного освещения по улицам В.В.Концевого, Авиаторов в микрорайоне "Западный" города-курорта Пятигорска Ставропольского края"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0ИП04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251 101,30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0ИП04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251 101,30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92 988 055,17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92 988 055,17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5 136 958,00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5 136 958,00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5 051 991,46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5 051 991,46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6 230 000,00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6 230 000,00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36 626 666,66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36 626 666,66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90 834 072,17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23 635 330,66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23 635 330,66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04 S0030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1 985 545,84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04 S0030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1 985 545,84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65 213 195,67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65 213 195,67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98 335 923,75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24 470 618,72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24 467 118,72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23 630 356,72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836 762,00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3 500,00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3 500,00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73 865 305,03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73 770 305,03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67 351 952,62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6 401 252,68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17 099,73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5 192 254,00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298 864,00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298 864,00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298 864,00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298 864,00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204 824,00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204 824,00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204 824,00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204 824,00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4 658 566,00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466 312,00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466 312,00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466 312,00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4 192 254,00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4 192 254,00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4 192 254,00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147 588 647,79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10 109 840,31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1 294 427,91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1 294 427,91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1 294 427,91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429 067,91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ремонта, восстановления и реставрации (в т.ч. ПСД)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05 1 02 21550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429 067,91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05 1 02 21550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429 067,91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8 386 344,49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8 386 344,49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8 386 344,49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106 662 678,48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50 764 143,92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49 636 504,00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49 636 504,00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1 127 639,92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1 127 639,92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41 030 713,00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41 030 713,00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41 030 713,00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5 151 032,09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5 151 032,09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4 551 032,09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2 916 789,47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2 916 789,47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2 916 789,47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"Реконструкция здания городского культурно-досугового центра по адресу: г.Пятигорск, ул. Козлова,1",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6 800 000,00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6 800 000,00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6 800 000,00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30 816 129,00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30 816 129,00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10 543 834,00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10 330 321,65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213 512,35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20 272 295,00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19 741 268,00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528 972,00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2 055,00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606 627 017,64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564 712 819,64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33 922 000,76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33 691 170,20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33 691 170,20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06 1 01 52420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230 830,56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06 1 01 52420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230 830,56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384 860,00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255 480,00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255 480,00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29 380,00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29 380,00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241 102 277,95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236 899 391,79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236 899 391,79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3 682 886,16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3 682 886,16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289 203 680,93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371 288,00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371 288,00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286 648 320,54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286 648 320,54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1 684 072,39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515 915,88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1 168 156,51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1 070 000,00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1 070 000,00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1 070 000,00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1 070 000,00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40 844 198,00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40 844 198,00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40 844 198,00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40 844 198,00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160 969 498,98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128 050 343,76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2 215 000,00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2 215 000,00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2 785 000,00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2 785 000,00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11 729 237,02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11 729 237,02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11 729 237,02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111 321 106,74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111 321 106,74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111 321 106,74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28 193 311,73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28 193 311,73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20 600 000,00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593 311,73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593 311,73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4 725 843,49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4 725 843,49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4 725 843,49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4 642 372,14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83 471,35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147 712 642,17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138 248 629,20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39 700 453,55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24 770 284,57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22 011 293,94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2 683 880,63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75 110,00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225 488,00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225 488,00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344 795,31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344 795,31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12 520 010,07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4 010 883,29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8 509 126,78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1 339 875,60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1 339 875,60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83 900 409,00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83 635 145,00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2 481 431,00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81 153 714,00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105 264,00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105 264,00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2 727 674,00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2 727 674,00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2 727 674,00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11 920 092,65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11 920 092,65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11 920 092,65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76 509,00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76 509,00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76 509,00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76 509,00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9 347 503,97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9 347 503,97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9 347 503,97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9 054 351,99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293 111,86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40,12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128 130 802,39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88 737 033,82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45 013 313,55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45 013 313,55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45 013 313,55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10 183 730,01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10 183 730,01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10 183 730,01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29 539 990,26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29 539 990,26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25 996 977,57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3 496 422,69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42 812,00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3 778,00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39 393 768,57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39 393 768,57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39 349 768,57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38 186 620,57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1 163 148,00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44 000,00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44 000,00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58 295 942,35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12 271 323,21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12 271 323,21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618 020,18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606 987,68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11 032,50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2 101 000,00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101 000,00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5 282 155,22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4 364 238,32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917 916,90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4 070 147,81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4 070 147,81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3 088 935,00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3 088 935,00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2 683 925,00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2 683 925,00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405 010,00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405 010,00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42 935 684,14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42 935 684,14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29 640 082,73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28 667 967,96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972 114,77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13 278 901,41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12 391 158,41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880 628,00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7 115,00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16 700,00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16 700,00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488 759 775,39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811 200,00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811 200,00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208 000,00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208 000,00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83 200,00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83 200,00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478 164 491,98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45 086 691,38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1 855 689,09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1 855 689,09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312 000,00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312 000,00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9 969 104,65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9 969 104,65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32 649 897,64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32 649 897,64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222 057 131,98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222 057 131,98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222 057 131,98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204 022 468,62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174 728 776,45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174 728 776,45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24 293 692,17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24 293 692,17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П1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6 998 200,00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П1 D5582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6 998 200,00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2 П1 D5582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6 998 200,00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9 784 083,41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9 784 083,41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1 031 519,32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57 767,84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973 751,48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8 752 564,09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838 453,95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7 914 110,14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3 555 422 339,27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2 206 229 366,55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2 073 496 499,65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1 919 846,28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1 919 846,28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1 402 628,70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1 402 628,70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Установка светофорного объекта на пересечении просп. Кирова и просп. 40 лет Октября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9Д119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3 888 160,83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9Д119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3 888 160,83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2 036 285 863,84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2 036 285 863,84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132 732 866,90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132 732 866,90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132 732 866,90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843 557 194,61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843 557 194,61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70 805 789,55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70 805 789,55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756 251 405,06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756 251 405,06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10 500 000,00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10 499 990,00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10 499 990,00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19 546 533,02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19 546 533,02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19 526 533,02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19 526 533,02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475 489 245,09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475 489 245,09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475 489 245,09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475 489 245,09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385 281 050,44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36 703 397,32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3 852 640,60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3 852 640,60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3 852 640,60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5 614 948,12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2 555 456,94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2 516 560,94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38 896,00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3 059 491,18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2 596 005,72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463 485,46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10 335 808,60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10 335 808,60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10 023 808,60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312 000,00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16 900 000,00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16 900 000,00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16 900 000,00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370 200,00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235 200,00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235 200,00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127 400,00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107 800,00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44 166 414,22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44 166 414,22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44 166 414,22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44 166 414,22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304 041 038,90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304 041 038,90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112 621 704,43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109 843 386,43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2 453 458,00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324 860,00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52 042 854,47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31 923 514,50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18 863 414,00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1 255 925,97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139 356 480,00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139 356 480,00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25 586 285,98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25 586 285,98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25 586 285,98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686 285,98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686 285,98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24 900 000,00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24 900 000,00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15 331 112,00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9 814 565,24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9 739 565,24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8 962 458,24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777 107,00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2 818 608,88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2 818 608,88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2 818 608,88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2 697 937,88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2 697 937,88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2 697 937,88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36 830 049,24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15 705 028,36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416 000,00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416 000,00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71 418,80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71 418,80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924 844,10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866 420,78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58 423,32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10 156 408,43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9 920 318,84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236 089,59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2 245 111,96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2 149 543,65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95 568,31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1 888 245,07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1 888 245,07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2 818 608,88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2 818 608,88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2 818 608,88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18 306 412,00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18 306 412,00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18 306 412,00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9 552 095,71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9 552 095,71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1 000 000,00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413 245,76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586 754,24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8 552 095,71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572 375,46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7 979 720,25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24 039 500,00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33 600,00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Мероприятия по ликвидации последствий, произошедших в результате взрыва по адресу: г. Пятигорск, ул. Пальмиро Тольятти, дом 49, квартира 36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33 600,00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33 600,00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Субсидии на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24 005 900,00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 (Субсидия ООО "УК "Гармония" на финансовое обеспечение затрат по проведению аварийно-восстановительных работ и иных мероприятий, связанных с ликвидацией последствий чрезвычайной ситуации, связанной с взрывом по адресу: Ставропольский край, городской округ город-курорт Пятигорск, город Пятигорск, ул. Пальмиро Тольятти, дом 49, квартира 36, произошедшей 09 ноября 2024 года)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73 2 00 79101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24 005 900,00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73 2 00 79101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24 005 900,00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4 972 263,17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4 972 263,17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4 937 263,17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4 815 590,27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111 672,90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35 000,00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46 292 843,00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46 292 843,00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46 292 843,00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46 292 843,00</w:t>
            </w:r>
          </w:p>
        </w:tc>
      </w:tr>
      <w:tr w:rsidR="00DF7A75" w:rsidTr="009368D1"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108"/>
              <w:jc w:val="right"/>
              <w:rPr>
                <w:sz w:val="20"/>
                <w:szCs w:val="20"/>
              </w:rPr>
            </w:pPr>
            <w:r w:rsidRPr="009368D1">
              <w:rPr>
                <w:sz w:val="20"/>
                <w:szCs w:val="20"/>
              </w:rPr>
              <w:t>10 174 694 476,22</w:t>
            </w:r>
          </w:p>
        </w:tc>
      </w:tr>
    </w:tbl>
    <w:p w:rsidR="00DF7A75" w:rsidRDefault="00DF7A75">
      <w:pPr>
        <w:ind w:right="-143"/>
        <w:rPr>
          <w:sz w:val="26"/>
          <w:szCs w:val="26"/>
        </w:rPr>
      </w:pPr>
    </w:p>
    <w:p w:rsidR="00DF7A75" w:rsidRDefault="00DF7A75">
      <w:pPr>
        <w:ind w:right="-143"/>
        <w:rPr>
          <w:sz w:val="26"/>
          <w:szCs w:val="26"/>
        </w:rPr>
      </w:pPr>
    </w:p>
    <w:p w:rsidR="00DF7A75" w:rsidRDefault="00DF7A75">
      <w:pPr>
        <w:ind w:right="-143"/>
        <w:rPr>
          <w:sz w:val="26"/>
          <w:szCs w:val="26"/>
        </w:rPr>
      </w:pPr>
    </w:p>
    <w:p w:rsidR="00DF7A75" w:rsidRDefault="00685B82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F7A75" w:rsidRDefault="00685B82">
      <w:pPr>
        <w:ind w:right="-143"/>
        <w:rPr>
          <w:sz w:val="26"/>
          <w:szCs w:val="26"/>
        </w:rPr>
        <w:sectPr w:rsidR="00DF7A75" w:rsidSect="00CD3E0F">
          <w:headerReference w:type="default" r:id="rId27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F7A75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DF7A75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DF7A75" w:rsidRDefault="00685B82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DF7A75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DF7A75" w:rsidRDefault="00685B82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F7A75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DF7A75" w:rsidRDefault="00685B82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DF7A75" w:rsidRDefault="00DF7A75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F7A75" w:rsidRDefault="00DF7A75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F7A75" w:rsidRDefault="00685B82">
            <w:pPr>
              <w:pStyle w:val="ab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DF7A75" w:rsidRDefault="00685B82">
            <w:pPr>
              <w:pStyle w:val="ab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(муниципальным программам и непрограммным направлениям</w:t>
            </w:r>
          </w:p>
          <w:p w:rsidR="00DF7A75" w:rsidRDefault="00685B82">
            <w:pPr>
              <w:pStyle w:val="ab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деятельности), группам (группам и подгруппам)  видов расходов</w:t>
            </w:r>
          </w:p>
          <w:p w:rsidR="00DF7A75" w:rsidRDefault="00685B82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2026 и 2027 годов</w:t>
            </w:r>
          </w:p>
          <w:p w:rsidR="00DF7A75" w:rsidRDefault="00DF7A75">
            <w:pPr>
              <w:rPr>
                <w:sz w:val="20"/>
                <w:szCs w:val="20"/>
              </w:rPr>
            </w:pPr>
          </w:p>
          <w:p w:rsidR="00DF7A75" w:rsidRDefault="00DF7A75">
            <w:pPr>
              <w:rPr>
                <w:sz w:val="20"/>
                <w:szCs w:val="20"/>
              </w:rPr>
            </w:pPr>
          </w:p>
        </w:tc>
      </w:tr>
    </w:tbl>
    <w:p w:rsidR="00DF7A75" w:rsidRDefault="00685B82">
      <w:pPr>
        <w:ind w:right="-1"/>
        <w:jc w:val="right"/>
      </w:pPr>
      <w:r>
        <w:t>в рублях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275"/>
        <w:gridCol w:w="426"/>
        <w:gridCol w:w="1559"/>
        <w:gridCol w:w="1560"/>
      </w:tblGrid>
      <w:tr w:rsidR="00DF7A75" w:rsidTr="00217D55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vMerge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F7A75" w:rsidRDefault="00DF7A75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3 779 365 436,69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3 573 100 370,49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936 313 381,61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876 733 236,73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874 680 808,25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874 680 808,25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440 937 721,97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440 937 721,97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440 937 721,97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440 937 721,97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46 924 801,98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46 924 801,98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693 469,98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693 469,98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46 231 332,00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46 231 332,00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386 818 284,30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386 818 284,30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386 818 284,30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386 818 284,30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2 015 188,48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2 015 188,48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2 015 188,48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2 015 188,48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2 015 188,48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2 015 188,48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37 240,00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37 240,00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37 240,00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37 240,00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22 440,00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регионального проекта "Поддержка семьи"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Я1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1 253 287 753,18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1 247 187 600,82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1 033 235 590,53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1 033 235 590,53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282 381 167,98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282 381 167,98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282 381 167,98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282 381 167,98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727 220,00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727 220,00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749 727 202,55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749 727 202,55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749 727 202,55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749 727 202,55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1 745 957,23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1 745 957,23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1 745 957,23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1 745 957,23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1 745 957,23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1 745 957,23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3 725 314,00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3 725 314,00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517 500,00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517 500,00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3 207 814,00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3 207 814,00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1 738 364,00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1 738 364,00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1 469 450,00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1 469 450,00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141 681 290,87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138 123 465,87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4 238 120,00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4 238 120,00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4 238 120,00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4 238 120,00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78 561,00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78 561,00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78 561,00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78 561,00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2 766 972,00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2 766 972,00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2 766 972,00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2 766 972,00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1 114 594,00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1 114 594,00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1 114 594,00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1 114 594,00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11 234 518,23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11 234 518,23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826 508,34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826 508,34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10 408 009,89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10 408 009,89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122 248 525,64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118 690 700,64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122 248 525,64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118 690 700,64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278 532,00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278 532,00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278 532,00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278 532,00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153 532,00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153 532,00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2 662 766,67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01 2 06 21510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2 662 766,67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01 2 06 21510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2 662 766,67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69 958 301,88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70 078 741,19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2 187 360,00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2 187 360,00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2 187 360,00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2 187 360,00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6 767 033,88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6 887 473,19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6 767 033,88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6 887 473,19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61 003 908,00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61 003 908,00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61 003 908,00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61 003 908,00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132 683 574,27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132 683 574,04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124 258 713,43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124 258 849,93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106 727 462,93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106 727 599,43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106 727 462,93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106 727 599,43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15 919 621,50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15 919 621,50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15 829 342,96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15 829 342,96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90 278,54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90 278,54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1 611 629,00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1 611 629,00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1 611 629,00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1 611 629,00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8 105 860,84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8 105 724,11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7 288 315,84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7 288 179,11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7 288 315,84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7 288 179,11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817 545,00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817 545,00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817 545,00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817 545,00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319 000,00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319 000,00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319 000,00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1 401 319 552,51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1 260 734 783,78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1 401 319 552,51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1 260 734 783,78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1 038 165 353,55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954 122 929,30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1 038 165 353,55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954 122 929,30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363 154 198,96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306 611 854,48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363 154 198,96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306 611 854,48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55 761 175,12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55 761 175,12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55 761 175,12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55 761 175,12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9 678 326,50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9 678 326,50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9 449 148,50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9 449 148,50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229 178,00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229 178,00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46 064 468,62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46 064 468,62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42 642 750,92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42 642 750,92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3 411 427,00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3 411 427,00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10 290,70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10 290,70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18 380,00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18 380,00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13 980,00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818 297 565,21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813 516 358,93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728 188 568,78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723 009 713,57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504 502 465,64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489 816 228,86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9 628 095,66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10 012 312,01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46 118,92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143 620,57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9 581 976,74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9 868 691,44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101 402 392,16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101 402 392,16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528 023,63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528 023,63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853 968,16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853 968,16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100 020 400,37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100 020 400,37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4 227 142,40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4 227 142,40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4 227 142,40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4 227 142,40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6 196 370,13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6 196 370,13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81 061,76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81 061,76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6 115 308,37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6 115 308,37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42 480 788,45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36 646 471,02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186 312,45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160 727,02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42 294 476,00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36 485 744,00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163 539 156,82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159 044 379,12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2 142 204,82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2 083 535,12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161 396 952,00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156 960 844,00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132 705 279,00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129 090 787,00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1 765 003,00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1 716 928,00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130 940 276,00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127 373 859,00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4 563 585,00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4 439 286,00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64 377,00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62 623,00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4 499 208,00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4 376 663,00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37 585,00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36 561,00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196,00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37 383,00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36 365,00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871 259,00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847 528,00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11 128,00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859 819,00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836 400,00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35 133 638,00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34 176 690,00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417 938,00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406 554,00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34 715 700,00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33 770 136,00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765 905,00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745 041,00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3 155,00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3 066,00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762 750,00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741 975,00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1 509 270,52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1 509 270,52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1 509 270,52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1 509 270,52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1 441 998,50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1 441 998,50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1 441 998,50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1 441 998,50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151 770 612,74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159 426 974,31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142 556,84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148 258,88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1 895,84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1 973,88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140 661,00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146 285,00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127 183 159,14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133 478 715,43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1 592 739,14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1 672 029,96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125 590 420,00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131 806 685,47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24 444 896,76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25 800 000,00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242 028,00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255 446,00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24 202 868,76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25 544 554,00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Региональный проект "Многодетная семья"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71 915 490,40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73 766 510,40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71 915 490,40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73 766 510,40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71 915 490,40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73 766 510,40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1 535 150,00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1 535 150,00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1 403 350,00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403 350,00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403 350,00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131 800,00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131 800,00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131 800,00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1 736 660,00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1 736 660,00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21 660,00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21 660,00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3 437 538,00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2 996 898,00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3 210 542,00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2 769 902,00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3 161 592,00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2 720 952,00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61 992,00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53 352,00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3 099 600,00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2 667 600,00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48 950,00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48 950,00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950,00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221 996,00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221 996,00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56 996,00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56 996,00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22 703 629,17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23 542 388,32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22 703 629,17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23 542 388,32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12 533 616,00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13 035 330,00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12 533 616,00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13 035 330,00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344 137,50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344 137,50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344 137,50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344 137,50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9 540 875,67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9 877 920,82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9 540 875,67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9 877 920,82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700 602,56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700 602,56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350 602,56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350 602,56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350 602,56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350 602,56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350 602,56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350 602,56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59 245 416,70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59 244 946,48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59 245 416,70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59 244 946,48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5 703 576,51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5 703 576,51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5 547 576,51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5 547 576,51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156 000,00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53 541 840,19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53 541 369,97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51 710 580,00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51 710 580,00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1 829 730,19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1 829 259,97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1 530,00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200 122 462,56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203 233 387,88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5 505 762,19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5 505 883,78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5 005 762,19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5 005 883,78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6 065,46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6 193,45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6 065,46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6 193,45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4 999 696,73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4 999 690,33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4 999 696,73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4 999 690,33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98 483 187,62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101 593 991,35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94 118 514,79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97 229 318,52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85 917 519,81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89 028 323,53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85 917 519,81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89 028 323,53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4 264 000,00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4 264 000,00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4 264 000,00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4 264 000,00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3 936 994,98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3 936 994,99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3 936 994,98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3 936 994,99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4 364 672,83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4 364 672,83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4 364 672,83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4 364 672,83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4 364 672,83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4 364 672,83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96 133 512,75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96 133 512,75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24 470 618,72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24 470 618,72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24 469 618,72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24 469 618,72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23 630 356,72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23 630 356,72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839 262,00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839 262,00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71 662 894,03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71 662 894,03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71 567 894,03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71 567 894,03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67 136 918,26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67 136 918,26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4 413 876,04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4 413 876,04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17 099,73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17 099,73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5 202 654,00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5 202 654,00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298 864,00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298 864,00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298 864,00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298 864,00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204 824,00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204 824,00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204 824,00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204 824,00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4 668 966,00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4 668 966,00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466 312,00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466 312,00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466 312,00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466 312,00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466 312,00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466 312,00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4 202 654,00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4 202 654,00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4 202 654,00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4 202 654,00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4 202 654,00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4 202 654,00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128 281 551,74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128 901 767,69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97 165 422,74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97 785 638,69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50 976 029,74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50 996 245,69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49 863 995,00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49 863 995,00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49 863 995,00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49 863 995,00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1 112 034,74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1 132 250,69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1 112 034,74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1 132 250,69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41 209 293,00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41 209 293,00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41 209 293,00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41 209 293,00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41 209 293,00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41 209 293,00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5 580 100,00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5 580 100,00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4 980 100,00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30 816 129,00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30 816 129,00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30 816 129,00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30 816 129,00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10 543 834,00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10 543 834,00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10 330 321,65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10 330 321,65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213 512,35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213 512,35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20 272 295,00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20 272 295,00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19 741 268,00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19 741 268,00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528 972,00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528 972,00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2 055,00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2 055,00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372 754 762,69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372 754 762,69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330 840 564,69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330 840 564,69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355 480,00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255 480,00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255 480,00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151 168 582,30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151 168 582,30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150 648 582,30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150 648 582,30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150 648 582,30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150 648 582,30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168 816 502,39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168 816 502,39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371 288,00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371 288,00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371 288,00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371 288,00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166 261 142,00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166 261 142,00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166 261 142,00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166 261 142,00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1 684 072,39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1 070 000,00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1 070 000,00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1 070 000,00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1 070 000,00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40 844 198,00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40 844 198,00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40 844 198,00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40 844 198,00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40 844 198,00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40 844 198,00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40 844 198,00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40 844 198,00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161 511 618,17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133 511 618,17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128 785 774,68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128 785 774,68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2 215 000,00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2 215 000,00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2 215 000,00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2 215 000,00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2 785 000,00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2 785 000,00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11 886 713,02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11 886 713,02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111 899 061,66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111 899 061,66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111 899 061,66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111 899 061,66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111 899 061,66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111 899 061,66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07 2 01 21510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07 2 01 21510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4 725 843,49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4 642 372,14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4 642 372,14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83 471,35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83 471,35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118 238 606,55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118 238 606,55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108 545 713,81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108 545 713,81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29 318 985,81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29 318 985,81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23 814 986,50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23 814 986,50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22 011 293,94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22 011 293,94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1 728 582,56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1 728 582,56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75 110,00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225 488,00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225 488,00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344 795,31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344 795,31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344 795,31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344 795,31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4 433 716,00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4 433 716,00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210 960,00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210 960,00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4 222 756,00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4 222 756,00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78 224 944,00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78 224 944,00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78 119 680,00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78 119 680,00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2 400 640,00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2 400 640,00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75 719 040,00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75 719 040,00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105 264,00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1 001 784,00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1 001 784,00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1 001 784,00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1 001 784,00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1 001 784,00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1 001 784,00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26 520,00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9 626 372,74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9 626 372,74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9 626 372,74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9 626 372,74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9 626 372,74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9 626 372,74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9 333 220,76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9 333 220,76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293 111,86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293 111,86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40,12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40,12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213 837 411,82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213 837 411,82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174 443 643,25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174 443 643,25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10 886 050,35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10 886 050,35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10 886 050,35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10 886 050,35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10 886 050,35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10 886 050,35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94 000 000,00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94 000 000,00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29 557 592,90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29 557 592,90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29 557 592,90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29 557 592,90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26 039 789,57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26 039 789,57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3 514 056,33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3 514 056,33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3 747,00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3 747,00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39 393 768,57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39 393 768,57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39 393 768,57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39 393 768,57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39 349 768,57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39 349 768,57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38 236 620,57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38 236 620,57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1 113 148,00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1 113 148,00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55 642 438,13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55 642 438,13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9 617 818,99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9 617 818,99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9 617 818,99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9 617 818,99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288 932,50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288 932,50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277 900,00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277 900,00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11 032,50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11 032,50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2 101 000,00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2 101 000,00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101 000,00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3 422 116,90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3 422 116,90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2 504 200,00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2 504 200,00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917 916,90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917 916,90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3 605 769,59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3 605 769,59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3 188 925,00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3 188 925,00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3 188 925,00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3 188 925,00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2 683 925,00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2 683 925,00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42 835 694,14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42 835 694,14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42 835 694,14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42 835 694,14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29 540 092,73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29 540 092,73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28 667 967,96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28 667 967,96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872 124,77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872 124,77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13 285 601,41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13 285 601,41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12 391 158,41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12 391 158,41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887 328,00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887 328,00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7 115,00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7 115,00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572 809 108,30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9 365 093,92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738 400,00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738 400,00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738 400,00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738 400,00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135 200,00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135 200,00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83 200,00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83 200,00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566 129 814,38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2 685 800,00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2 685 800,00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2 685 800,00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312 000,00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312 000,00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385 331 550,21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385 331 550,21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385 331 550,21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178 112 464,17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178 112 464,17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178 112 464,17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5 940 893,92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5 940 893,92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5 940 893,92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5 940 893,92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658 482,24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658 482,24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57 767,84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57 767,84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600 714,40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600 714,40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5 282 411,68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5 282 411,68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431 332,72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431 332,72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4 851 078,96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4 851 078,96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2 350 670 482,45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52 431 112,00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2 169 652 236,16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1 616 161 616,16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1 616 161 616,16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1 616 161 616,16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553 490 620,00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553 490 620,00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553 490 620,00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170 061 346,29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41 474 212,00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170 061 346,29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41 474 212,00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16 500 000,00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16 500 000,00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23 469 625,99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24 974 212,00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23 469 625,99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24 974 212,00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130 091 720,30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130 091 720,30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3 600 000,00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3 600 000,00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3 599 990,00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3 599 990,00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3 599 990,00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3 599 990,00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7 256 900,00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7 256 900,00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7 256 900,00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7 256 900,00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7 236 900,00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7 236 900,00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7 236 900,00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7 236 900,00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241 957 488,03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241 957 488,03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33 892 756,72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33 892 756,72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3 042 000,00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3 042 000,00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3 042 000,00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3 042 000,00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3 042 000,00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3 042 000,00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5 614 948,12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5 614 948,12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2 555 456,94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2 555 456,94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2 516 560,94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2 516 560,94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38 896,00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38 896,00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3 059 491,18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3 059 491,18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2 596 005,72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2 596 005,72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463 485,46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463 485,46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10 335 808,60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10 335 808,60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10 335 808,60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10 335 808,60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10 023 808,60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10 023 808,60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312 000,00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14 900 000,00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14 900 000,00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14 900 000,00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370 200,00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370 200,00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235 200,00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235 200,00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107 800,00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107 800,00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44 240 716,20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44 240 716,20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44 240 716,20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44 240 716,20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44 240 716,20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44 240 716,20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44 240 716,20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44 240 716,20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163 453 815,11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163 453 815,11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163 453 815,11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163 453 815,11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112 298 344,43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112 298 344,43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109 843 386,43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109 843 386,43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2 453 458,00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2 453 458,00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51 135 470,68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51 135 470,68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31 923 514,50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31 923 514,50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17 956 030,21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17 956 030,21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1 255 925,97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1 255 925,97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51 915 586,45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51 915 586,45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1 И4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51 915 586,45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1 И4 45551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1 865 536,40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1 И4 45551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1 865 536,40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1 И4 55550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50 050 050,05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14 1 И4 55550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50 050 050,05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15 331 112,00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15 331 112,00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9 814 565,24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9 814 565,24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9 739 565,24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9 739 565,24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8 962 458,24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8 962 458,24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777 107,00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777 107,00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2 697 937,88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2 697 937,88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2 697 937,88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2 697 937,88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2 697 937,88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2 697 937,88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36 001 236,44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18 525 617,74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16 502 577,56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15 707 008,86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416 000,00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416 000,00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868 968,00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73 399,30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868 968,00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73 399,30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924 844,10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924 844,10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866 420,78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866 420,78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58 423,32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58 423,32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10 156 408,43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10 156 408,43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9 920 318,84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9 920 318,84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236 089,59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236 089,59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2 245 111,96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2 245 111,96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2 149 543,65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2 149 543,65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95 568,31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95 568,31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1 888 245,07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1 888 245,07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1 888 245,07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1 888 245,07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16 680 050,00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1 592 500,00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1 592 500,00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1 592 500,00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1 592 500,00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592 500,00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592 500,00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492 500,00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492 500,00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4 972 263,17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4 972 263,17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4 972 263,17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4 972 263,17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4 924 263,17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4 924 263,17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4 795 807,17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4 795 807,17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118 456,00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118 456,00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90 858 593,03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221 876 938,45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90 858 593,03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221 876 938,45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90 858 593,03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221 876 938,45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90 858 593,03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221 876 938,45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80 000 000,00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160 000 000,00</w:t>
            </w:r>
          </w:p>
        </w:tc>
      </w:tr>
      <w:tr w:rsidR="00DF7A75" w:rsidTr="00217D55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9 299 362 877,43</w:t>
            </w:r>
          </w:p>
        </w:tc>
        <w:tc>
          <w:tcPr>
            <w:tcW w:w="1560" w:type="dxa"/>
            <w:shd w:val="clear" w:color="auto" w:fill="auto"/>
            <w:hideMark/>
          </w:tcPr>
          <w:p w:rsidR="00DF7A75" w:rsidRDefault="00685B82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D6D22">
              <w:rPr>
                <w:color w:val="000000"/>
                <w:sz w:val="20"/>
                <w:szCs w:val="20"/>
              </w:rPr>
              <w:t>6 343 991 501,66</w:t>
            </w:r>
          </w:p>
        </w:tc>
      </w:tr>
    </w:tbl>
    <w:p w:rsidR="00DF7A75" w:rsidRDefault="00DF7A75">
      <w:pPr>
        <w:ind w:left="-360" w:firstLine="76"/>
        <w:rPr>
          <w:sz w:val="26"/>
          <w:szCs w:val="26"/>
        </w:rPr>
      </w:pPr>
    </w:p>
    <w:p w:rsidR="00DF7A75" w:rsidRDefault="00DF7A75">
      <w:pPr>
        <w:ind w:left="-360" w:firstLine="76"/>
        <w:rPr>
          <w:sz w:val="26"/>
          <w:szCs w:val="26"/>
        </w:rPr>
      </w:pPr>
    </w:p>
    <w:p w:rsidR="00DF7A75" w:rsidRDefault="00685B82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F7A75" w:rsidRDefault="00685B82">
      <w:pPr>
        <w:ind w:left="-284" w:right="-426" w:firstLine="76"/>
        <w:rPr>
          <w:sz w:val="28"/>
          <w:szCs w:val="28"/>
        </w:rPr>
        <w:sectPr w:rsidR="00DF7A75" w:rsidSect="00374D09">
          <w:headerReference w:type="default" r:id="rId28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DF7A75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DF7A75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DF7A75" w:rsidRDefault="00685B82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DF7A75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DF7A75" w:rsidRDefault="00685B82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F7A75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DF7A75" w:rsidRDefault="00685B82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DF7A75" w:rsidRDefault="00DF7A75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F7A75" w:rsidRDefault="00DF7A75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F7A75" w:rsidRDefault="00685B82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DF7A75" w:rsidRDefault="00685B82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2025 год</w:t>
            </w:r>
          </w:p>
          <w:p w:rsidR="00DF7A75" w:rsidRDefault="00DF7A75">
            <w:pPr>
              <w:rPr>
                <w:sz w:val="20"/>
                <w:szCs w:val="20"/>
              </w:rPr>
            </w:pPr>
          </w:p>
        </w:tc>
      </w:tr>
    </w:tbl>
    <w:p w:rsidR="00DF7A75" w:rsidRDefault="00DF7A75">
      <w:pPr>
        <w:ind w:right="-1"/>
        <w:jc w:val="right"/>
      </w:pPr>
    </w:p>
    <w:p w:rsidR="00DF7A75" w:rsidRDefault="00685B82">
      <w:pPr>
        <w:ind w:right="-1"/>
        <w:jc w:val="right"/>
      </w:pPr>
      <w:r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6"/>
        <w:gridCol w:w="416"/>
        <w:gridCol w:w="293"/>
        <w:gridCol w:w="1701"/>
      </w:tblGrid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93" w:type="dxa"/>
            <w:shd w:val="clear" w:color="auto" w:fill="auto"/>
            <w:vAlign w:val="center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731 802 111,06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2 818 608,88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15 256 112,00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135 543 057,64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71 418,80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44 287 031,74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18 306 412,00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45 013 313,55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470 506 156,45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64 818 728,52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64 818 728,52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3 566 517 681,66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1 684 072,39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384 860,00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3 555 402 339,27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8 526 410,00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1 381 910 708,79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54 168 082,86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6 230 000,00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1 297 045 507,21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24 467 118,72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33 922 000,76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33 691 170,20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230 830,56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3 209 972 150,33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928 227 131,52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1 970 720 583,13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234 297 903,74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751 263,00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5 192 254,00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70 783 014,94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135 231 696,15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124 687 862,15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10 543 834,00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872 653 111,73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609 915 858,31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200 355 174,14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62 382 079,28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173 866 287,22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12 755 357,02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33 193 311,73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123 191 774,98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4 725 843,49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4 000 000,00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4 000 000,00</w:t>
            </w:r>
          </w:p>
        </w:tc>
      </w:tr>
      <w:tr w:rsidR="00DF7A75" w:rsidTr="00264677"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both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6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F7A75" w:rsidRDefault="00685B82">
            <w:pPr>
              <w:ind w:left="-93" w:right="-108"/>
              <w:jc w:val="right"/>
              <w:rPr>
                <w:color w:val="000000"/>
                <w:sz w:val="20"/>
                <w:szCs w:val="20"/>
              </w:rPr>
            </w:pPr>
            <w:r w:rsidRPr="00A4264C">
              <w:rPr>
                <w:color w:val="000000"/>
                <w:sz w:val="20"/>
                <w:szCs w:val="20"/>
              </w:rPr>
              <w:t>10 174 694 476,22</w:t>
            </w:r>
          </w:p>
        </w:tc>
      </w:tr>
    </w:tbl>
    <w:p w:rsidR="00DF7A75" w:rsidRDefault="00DF7A75">
      <w:pPr>
        <w:ind w:right="-143"/>
        <w:rPr>
          <w:sz w:val="26"/>
          <w:szCs w:val="26"/>
        </w:rPr>
      </w:pPr>
    </w:p>
    <w:p w:rsidR="00DF7A75" w:rsidRDefault="00DF7A75">
      <w:pPr>
        <w:ind w:right="-143"/>
        <w:rPr>
          <w:sz w:val="26"/>
          <w:szCs w:val="26"/>
        </w:rPr>
      </w:pPr>
    </w:p>
    <w:p w:rsidR="00DF7A75" w:rsidRDefault="00DF7A75">
      <w:pPr>
        <w:ind w:right="-143"/>
        <w:rPr>
          <w:sz w:val="26"/>
          <w:szCs w:val="26"/>
        </w:rPr>
      </w:pPr>
    </w:p>
    <w:p w:rsidR="00DF7A75" w:rsidRDefault="00685B82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F7A75" w:rsidRDefault="00685B82">
      <w:pPr>
        <w:ind w:right="-143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Е.В. Михалева</w:t>
      </w:r>
    </w:p>
    <w:sectPr w:rsidR="00DF7A75" w:rsidSect="00CD3E0F">
      <w:headerReference w:type="default" r:id="rId2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7A" w:rsidRDefault="0048617A">
      <w:r>
        <w:separator/>
      </w:r>
    </w:p>
  </w:endnote>
  <w:endnote w:type="continuationSeparator" w:id="0">
    <w:p w:rsidR="0048617A" w:rsidRDefault="0048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pgNum/>
    </w:r>
  </w:p>
  <w:p w:rsidR="00DF7A75" w:rsidRDefault="00DF7A7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DF7A75">
    <w:pPr>
      <w:pStyle w:val="a7"/>
      <w:framePr w:h="541" w:hRule="exact" w:wrap="around" w:vAnchor="text" w:hAnchor="page" w:x="11161" w:y="168"/>
      <w:rPr>
        <w:rStyle w:val="a6"/>
      </w:rPr>
    </w:pPr>
  </w:p>
  <w:p w:rsidR="00DF7A75" w:rsidRDefault="00DF7A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7A" w:rsidRDefault="0048617A">
      <w:r>
        <w:separator/>
      </w:r>
    </w:p>
  </w:footnote>
  <w:footnote w:type="continuationSeparator" w:id="0">
    <w:p w:rsidR="0048617A" w:rsidRDefault="0048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DF7A75" w:rsidRDefault="00DF7A75">
    <w:pPr>
      <w:pStyle w:val="a5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framePr w:wrap="around" w:vAnchor="text" w:hAnchor="margin" w:xAlign="center" w:y="1"/>
      <w:rPr>
        <w:rStyle w:val="PageNumber2"/>
      </w:rPr>
    </w:pPr>
    <w:r>
      <w:rPr>
        <w:rStyle w:val="PageNumber2"/>
      </w:rPr>
      <w:fldChar w:fldCharType="begin"/>
    </w:r>
    <w:r>
      <w:rPr>
        <w:rStyle w:val="PageNumber2"/>
      </w:rPr>
      <w:instrText xml:space="preserve">PAGE  </w:instrText>
    </w:r>
    <w:r>
      <w:rPr>
        <w:rStyle w:val="PageNumber2"/>
      </w:rPr>
      <w:fldChar w:fldCharType="separate"/>
    </w:r>
    <w:r w:rsidR="00496D99">
      <w:rPr>
        <w:rStyle w:val="PageNumber2"/>
        <w:noProof/>
      </w:rPr>
      <w:t>92</w:t>
    </w:r>
    <w:r>
      <w:rPr>
        <w:rStyle w:val="PageNumber2"/>
      </w:rPr>
      <w:fldChar w:fldCharType="end"/>
    </w:r>
  </w:p>
  <w:p w:rsidR="00DF7A75" w:rsidRDefault="00DF7A75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5AB5">
      <w:rPr>
        <w:noProof/>
      </w:rPr>
      <w:t>139</w:t>
    </w:r>
    <w:r>
      <w:fldChar w:fldCharType="end"/>
    </w:r>
  </w:p>
  <w:p w:rsidR="00DF7A75" w:rsidRDefault="00DF7A75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5AB5">
      <w:rPr>
        <w:noProof/>
      </w:rPr>
      <w:t>169</w:t>
    </w:r>
    <w:r>
      <w:fldChar w:fldCharType="end"/>
    </w:r>
  </w:p>
  <w:p w:rsidR="00DF7A75" w:rsidRDefault="00DF7A75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5AB5">
      <w:rPr>
        <w:noProof/>
      </w:rPr>
      <w:t>171</w:t>
    </w:r>
    <w:r>
      <w:fldChar w:fldCharType="end"/>
    </w:r>
  </w:p>
  <w:p w:rsidR="00DF7A75" w:rsidRDefault="00DF7A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246">
      <w:rPr>
        <w:rStyle w:val="a6"/>
        <w:noProof/>
      </w:rPr>
      <w:t>2</w:t>
    </w:r>
    <w:r>
      <w:rPr>
        <w:rStyle w:val="a6"/>
      </w:rPr>
      <w:fldChar w:fldCharType="end"/>
    </w:r>
  </w:p>
  <w:p w:rsidR="00DF7A75" w:rsidRDefault="00DF7A75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:rsidR="00DF7A75" w:rsidRDefault="00DF7A75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pgNum/>
    </w:r>
  </w:p>
  <w:p w:rsidR="00DF7A75" w:rsidRDefault="00DF7A7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F7A75" w:rsidRDefault="00DF7A7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framePr w:wrap="around" w:vAnchor="text" w:hAnchor="margin" w:xAlign="center" w:y="1"/>
      <w:rPr>
        <w:rStyle w:val="PageNumber0"/>
      </w:rPr>
    </w:pPr>
    <w:r>
      <w:rPr>
        <w:rStyle w:val="PageNumber0"/>
      </w:rPr>
      <w:pgNum/>
    </w:r>
  </w:p>
  <w:p w:rsidR="00DF7A75" w:rsidRDefault="00DF7A7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framePr w:wrap="around" w:vAnchor="text" w:hAnchor="margin" w:xAlign="center" w:y="1"/>
      <w:rPr>
        <w:rStyle w:val="PageNumber0"/>
      </w:rPr>
    </w:pPr>
    <w:r>
      <w:rPr>
        <w:rStyle w:val="PageNumber0"/>
      </w:rPr>
      <w:fldChar w:fldCharType="begin"/>
    </w:r>
    <w:r>
      <w:rPr>
        <w:rStyle w:val="PageNumber0"/>
      </w:rPr>
      <w:instrText xml:space="preserve">PAGE  </w:instrText>
    </w:r>
    <w:r>
      <w:rPr>
        <w:rStyle w:val="PageNumber0"/>
      </w:rPr>
      <w:fldChar w:fldCharType="separate"/>
    </w:r>
    <w:r w:rsidR="00912246">
      <w:rPr>
        <w:rStyle w:val="PageNumber0"/>
        <w:noProof/>
      </w:rPr>
      <w:t>5</w:t>
    </w:r>
    <w:r>
      <w:rPr>
        <w:rStyle w:val="PageNumber0"/>
      </w:rPr>
      <w:fldChar w:fldCharType="end"/>
    </w:r>
  </w:p>
  <w:p w:rsidR="00DF7A75" w:rsidRDefault="00DF7A75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framePr w:wrap="around" w:vAnchor="text" w:hAnchor="margin" w:xAlign="center" w:y="1"/>
      <w:rPr>
        <w:rStyle w:val="PageNumber1"/>
      </w:rPr>
    </w:pPr>
    <w:r>
      <w:rPr>
        <w:rStyle w:val="PageNumber1"/>
      </w:rPr>
      <w:pgNum/>
    </w:r>
  </w:p>
  <w:p w:rsidR="00DF7A75" w:rsidRDefault="00DF7A7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framePr w:wrap="around" w:vAnchor="text" w:hAnchor="margin" w:xAlign="center" w:y="1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separate"/>
    </w:r>
    <w:r w:rsidR="00496D99">
      <w:rPr>
        <w:rStyle w:val="PageNumber1"/>
        <w:noProof/>
      </w:rPr>
      <w:t>70</w:t>
    </w:r>
    <w:r>
      <w:rPr>
        <w:rStyle w:val="PageNumber1"/>
      </w:rPr>
      <w:fldChar w:fldCharType="end"/>
    </w:r>
  </w:p>
  <w:p w:rsidR="00DF7A75" w:rsidRDefault="00DF7A75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75" w:rsidRDefault="00685B82">
    <w:pPr>
      <w:pStyle w:val="a3"/>
      <w:framePr w:wrap="around" w:vAnchor="text" w:hAnchor="margin" w:xAlign="center" w:y="1"/>
      <w:rPr>
        <w:rStyle w:val="PageNumber2"/>
      </w:rPr>
    </w:pPr>
    <w:r>
      <w:rPr>
        <w:rStyle w:val="PageNumber2"/>
      </w:rPr>
      <w:pgNum/>
    </w:r>
  </w:p>
  <w:p w:rsidR="00DF7A75" w:rsidRDefault="00DF7A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21AD"/>
    <w:multiLevelType w:val="hybridMultilevel"/>
    <w:tmpl w:val="4E80E1F6"/>
    <w:lvl w:ilvl="0" w:tplc="4942FB9A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3250B6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E5B01C90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1A22DA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F84590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AA22EC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3CC9DD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7CDDE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FB6DFF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9B51FC2"/>
    <w:multiLevelType w:val="multilevel"/>
    <w:tmpl w:val="F42607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7E320E7D"/>
    <w:multiLevelType w:val="multilevel"/>
    <w:tmpl w:val="FD1E0B9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75"/>
    <w:rsid w:val="0048617A"/>
    <w:rsid w:val="00496D99"/>
    <w:rsid w:val="004B5AB5"/>
    <w:rsid w:val="00576196"/>
    <w:rsid w:val="00685B82"/>
    <w:rsid w:val="00912246"/>
    <w:rsid w:val="00D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3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3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3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2504EF"/>
    <w:pPr>
      <w:spacing w:after="120"/>
    </w:pPr>
  </w:style>
  <w:style w:type="paragraph" w:styleId="20">
    <w:name w:val="Body Text Indent 2"/>
    <w:basedOn w:val="a"/>
    <w:link w:val="21"/>
    <w:qFormat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qFormat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qFormat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796BE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a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link w:val="ac"/>
    <w:uiPriority w:val="99"/>
    <w:unhideWhenUsed/>
    <w:qFormat/>
    <w:rsid w:val="00750B76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4A32A0"/>
    <w:rPr>
      <w:color w:val="0000FF"/>
      <w:u w:val="single"/>
    </w:rPr>
  </w:style>
  <w:style w:type="character" w:customStyle="1" w:styleId="PageNumber0">
    <w:name w:val="Page Number_0"/>
    <w:basedOn w:val="a0"/>
    <w:rsid w:val="00592338"/>
  </w:style>
  <w:style w:type="paragraph" w:customStyle="1" w:styleId="BalloonText0">
    <w:name w:val="Balloon Text_0"/>
    <w:basedOn w:val="a"/>
    <w:link w:val="ae"/>
    <w:uiPriority w:val="99"/>
    <w:rsid w:val="00E32D9A"/>
    <w:rPr>
      <w:rFonts w:ascii="Tahoma" w:hAnsi="Tahoma"/>
      <w:sz w:val="16"/>
      <w:szCs w:val="16"/>
    </w:rPr>
  </w:style>
  <w:style w:type="character" w:customStyle="1" w:styleId="0">
    <w:name w:val="Текст выноски Знак_0"/>
    <w:uiPriority w:val="99"/>
    <w:rsid w:val="00E32D9A"/>
    <w:rPr>
      <w:rFonts w:ascii="Tahoma" w:hAnsi="Tahoma" w:cs="Tahoma"/>
      <w:sz w:val="16"/>
      <w:szCs w:val="16"/>
    </w:rPr>
  </w:style>
  <w:style w:type="character" w:customStyle="1" w:styleId="Hyperlink0">
    <w:name w:val="Hyperlink_0"/>
    <w:uiPriority w:val="99"/>
    <w:unhideWhenUsed/>
    <w:rsid w:val="00BC7FD0"/>
    <w:rPr>
      <w:color w:val="0000FF"/>
      <w:u w:val="single"/>
    </w:rPr>
  </w:style>
  <w:style w:type="character" w:styleId="af">
    <w:name w:val="FollowedHyperlink"/>
    <w:uiPriority w:val="99"/>
    <w:unhideWhenUsed/>
    <w:rsid w:val="00BC7FD0"/>
    <w:rPr>
      <w:color w:val="800080"/>
      <w:u w:val="single"/>
    </w:rPr>
  </w:style>
  <w:style w:type="character" w:customStyle="1" w:styleId="ac">
    <w:name w:val="Обычный (веб) Знак"/>
    <w:link w:val="ab"/>
    <w:uiPriority w:val="99"/>
    <w:rsid w:val="0074574A"/>
  </w:style>
  <w:style w:type="paragraph" w:customStyle="1" w:styleId="msonormal0">
    <w:name w:val="msonormal"/>
    <w:basedOn w:val="a"/>
    <w:rsid w:val="00D27B52"/>
    <w:pPr>
      <w:spacing w:before="100" w:beforeAutospacing="1" w:after="100" w:afterAutospacing="1"/>
    </w:pPr>
  </w:style>
  <w:style w:type="paragraph" w:customStyle="1" w:styleId="xl69">
    <w:name w:val="xl69"/>
    <w:basedOn w:val="a"/>
    <w:rsid w:val="00D27B52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27B5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D27B52"/>
    <w:pPr>
      <w:shd w:val="clear" w:color="000000" w:fill="DCE6F1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5">
    <w:name w:val="xl7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5">
    <w:name w:val="xl8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D27B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D27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27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D27B5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4">
    <w:name w:val="xl114"/>
    <w:basedOn w:val="a"/>
    <w:rsid w:val="00D27B52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D27B5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4">
    <w:name w:val="xl12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D27B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D27B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D27B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D27B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1">
    <w:name w:val="xl131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2">
    <w:name w:val="xl13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a"/>
    <w:rsid w:val="00D27B52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34">
    <w:name w:val="xl134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6">
    <w:name w:val="xl136"/>
    <w:basedOn w:val="a"/>
    <w:rsid w:val="00D27B5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D27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D27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7030A0"/>
      <w:sz w:val="28"/>
      <w:szCs w:val="28"/>
    </w:rPr>
  </w:style>
  <w:style w:type="paragraph" w:customStyle="1" w:styleId="xl154">
    <w:name w:val="xl15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1">
    <w:name w:val="xl161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D27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D27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D27B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D27B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D27B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D27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1">
    <w:name w:val="xl171"/>
    <w:basedOn w:val="a"/>
    <w:rsid w:val="00D27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2">
    <w:name w:val="xl17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9">
    <w:name w:val="xl179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D27B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D27B52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D27B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font5">
    <w:name w:val="font5"/>
    <w:basedOn w:val="a"/>
    <w:rsid w:val="00D27B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D27B52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character" w:customStyle="1" w:styleId="PageNumber1">
    <w:name w:val="Page Number_1"/>
    <w:rsid w:val="00611EB6"/>
    <w:rPr>
      <w:rFonts w:cs="Times New Roman"/>
    </w:rPr>
  </w:style>
  <w:style w:type="character" w:customStyle="1" w:styleId="Hyperlink1">
    <w:name w:val="Hyperlink_1"/>
    <w:uiPriority w:val="99"/>
    <w:unhideWhenUsed/>
    <w:rsid w:val="007A6BB6"/>
    <w:rPr>
      <w:color w:val="0000FF"/>
      <w:u w:val="single"/>
    </w:rPr>
  </w:style>
  <w:style w:type="character" w:customStyle="1" w:styleId="FollowedHyperlink0">
    <w:name w:val="FollowedHyperlink_0"/>
    <w:uiPriority w:val="99"/>
    <w:unhideWhenUsed/>
    <w:rsid w:val="007A6BB6"/>
    <w:rPr>
      <w:color w:val="800080"/>
      <w:u w:val="single"/>
    </w:rPr>
  </w:style>
  <w:style w:type="paragraph" w:customStyle="1" w:styleId="xl67">
    <w:name w:val="xl67"/>
    <w:basedOn w:val="a"/>
    <w:rsid w:val="008F127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8F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A861A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"/>
    <w:rsid w:val="007553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7553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553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PageNumber2">
    <w:name w:val="Page Number_2"/>
    <w:rsid w:val="00611EB6"/>
    <w:rPr>
      <w:rFonts w:cs="Times New Roman"/>
    </w:rPr>
  </w:style>
  <w:style w:type="character" w:customStyle="1" w:styleId="Hyperlink2">
    <w:name w:val="Hyperlink_2"/>
    <w:uiPriority w:val="99"/>
    <w:unhideWhenUsed/>
    <w:rsid w:val="007A6BB6"/>
    <w:rPr>
      <w:color w:val="0000FF"/>
      <w:u w:val="single"/>
    </w:rPr>
  </w:style>
  <w:style w:type="character" w:customStyle="1" w:styleId="FollowedHyperlink1">
    <w:name w:val="FollowedHyperlink_1"/>
    <w:uiPriority w:val="99"/>
    <w:unhideWhenUsed/>
    <w:rsid w:val="007A6BB6"/>
    <w:rPr>
      <w:color w:val="800080"/>
      <w:u w:val="single"/>
    </w:rPr>
  </w:style>
  <w:style w:type="character" w:customStyle="1" w:styleId="11">
    <w:name w:val="Текст выноски Знак_1"/>
    <w:rsid w:val="00D77427"/>
    <w:rPr>
      <w:rFonts w:ascii="Tahoma" w:hAnsi="Tahoma" w:cs="Tahoma"/>
      <w:sz w:val="16"/>
      <w:szCs w:val="16"/>
    </w:rPr>
  </w:style>
  <w:style w:type="character" w:customStyle="1" w:styleId="Hyperlink3">
    <w:name w:val="Hyperlink_3"/>
    <w:uiPriority w:val="99"/>
    <w:unhideWhenUsed/>
    <w:rsid w:val="001C0B04"/>
    <w:rPr>
      <w:color w:val="0000FF"/>
      <w:u w:val="single"/>
    </w:rPr>
  </w:style>
  <w:style w:type="character" w:customStyle="1" w:styleId="FollowedHyperlink2">
    <w:name w:val="FollowedHyperlink_2"/>
    <w:uiPriority w:val="99"/>
    <w:unhideWhenUsed/>
    <w:rsid w:val="001C0B04"/>
    <w:rPr>
      <w:color w:val="800080"/>
      <w:u w:val="single"/>
    </w:rPr>
  </w:style>
  <w:style w:type="character" w:customStyle="1" w:styleId="22">
    <w:name w:val="Текст выноски Знак_2"/>
    <w:rsid w:val="00D77427"/>
    <w:rPr>
      <w:rFonts w:ascii="Tahoma" w:hAnsi="Tahoma" w:cs="Tahoma"/>
      <w:sz w:val="16"/>
      <w:szCs w:val="16"/>
    </w:rPr>
  </w:style>
  <w:style w:type="character" w:customStyle="1" w:styleId="Hyperlink4">
    <w:name w:val="Hyperlink_4"/>
    <w:uiPriority w:val="99"/>
    <w:unhideWhenUsed/>
    <w:rsid w:val="009760B0"/>
    <w:rPr>
      <w:color w:val="0000FF"/>
      <w:u w:val="single"/>
    </w:rPr>
  </w:style>
  <w:style w:type="character" w:customStyle="1" w:styleId="FollowedHyperlink3">
    <w:name w:val="FollowedHyperlink_3"/>
    <w:uiPriority w:val="99"/>
    <w:unhideWhenUsed/>
    <w:rsid w:val="009760B0"/>
    <w:rPr>
      <w:color w:val="800080"/>
      <w:u w:val="single"/>
    </w:rPr>
  </w:style>
  <w:style w:type="character" w:customStyle="1" w:styleId="ae">
    <w:name w:val="Текст выноски Знак"/>
    <w:link w:val="BalloonText0"/>
    <w:rsid w:val="00D77427"/>
    <w:rPr>
      <w:rFonts w:ascii="Tahoma" w:hAnsi="Tahoma" w:cs="Tahoma"/>
      <w:sz w:val="16"/>
      <w:szCs w:val="16"/>
    </w:rPr>
  </w:style>
  <w:style w:type="table" w:styleId="af0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3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3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3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2504EF"/>
    <w:pPr>
      <w:spacing w:after="120"/>
    </w:pPr>
  </w:style>
  <w:style w:type="paragraph" w:styleId="20">
    <w:name w:val="Body Text Indent 2"/>
    <w:basedOn w:val="a"/>
    <w:link w:val="21"/>
    <w:qFormat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qFormat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qFormat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uiPriority w:val="99"/>
    <w:rsid w:val="00796BE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a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link w:val="ac"/>
    <w:uiPriority w:val="99"/>
    <w:unhideWhenUsed/>
    <w:qFormat/>
    <w:rsid w:val="00750B76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4A32A0"/>
    <w:rPr>
      <w:color w:val="0000FF"/>
      <w:u w:val="single"/>
    </w:rPr>
  </w:style>
  <w:style w:type="character" w:customStyle="1" w:styleId="PageNumber0">
    <w:name w:val="Page Number_0"/>
    <w:basedOn w:val="a0"/>
    <w:rsid w:val="00592338"/>
  </w:style>
  <w:style w:type="paragraph" w:customStyle="1" w:styleId="BalloonText0">
    <w:name w:val="Balloon Text_0"/>
    <w:basedOn w:val="a"/>
    <w:link w:val="ae"/>
    <w:uiPriority w:val="99"/>
    <w:rsid w:val="00E32D9A"/>
    <w:rPr>
      <w:rFonts w:ascii="Tahoma" w:hAnsi="Tahoma"/>
      <w:sz w:val="16"/>
      <w:szCs w:val="16"/>
    </w:rPr>
  </w:style>
  <w:style w:type="character" w:customStyle="1" w:styleId="0">
    <w:name w:val="Текст выноски Знак_0"/>
    <w:uiPriority w:val="99"/>
    <w:rsid w:val="00E32D9A"/>
    <w:rPr>
      <w:rFonts w:ascii="Tahoma" w:hAnsi="Tahoma" w:cs="Tahoma"/>
      <w:sz w:val="16"/>
      <w:szCs w:val="16"/>
    </w:rPr>
  </w:style>
  <w:style w:type="character" w:customStyle="1" w:styleId="Hyperlink0">
    <w:name w:val="Hyperlink_0"/>
    <w:uiPriority w:val="99"/>
    <w:unhideWhenUsed/>
    <w:rsid w:val="00BC7FD0"/>
    <w:rPr>
      <w:color w:val="0000FF"/>
      <w:u w:val="single"/>
    </w:rPr>
  </w:style>
  <w:style w:type="character" w:styleId="af">
    <w:name w:val="FollowedHyperlink"/>
    <w:uiPriority w:val="99"/>
    <w:unhideWhenUsed/>
    <w:rsid w:val="00BC7FD0"/>
    <w:rPr>
      <w:color w:val="800080"/>
      <w:u w:val="single"/>
    </w:rPr>
  </w:style>
  <w:style w:type="character" w:customStyle="1" w:styleId="ac">
    <w:name w:val="Обычный (веб) Знак"/>
    <w:link w:val="ab"/>
    <w:uiPriority w:val="99"/>
    <w:rsid w:val="0074574A"/>
  </w:style>
  <w:style w:type="paragraph" w:customStyle="1" w:styleId="msonormal0">
    <w:name w:val="msonormal"/>
    <w:basedOn w:val="a"/>
    <w:rsid w:val="00D27B52"/>
    <w:pPr>
      <w:spacing w:before="100" w:beforeAutospacing="1" w:after="100" w:afterAutospacing="1"/>
    </w:pPr>
  </w:style>
  <w:style w:type="paragraph" w:customStyle="1" w:styleId="xl69">
    <w:name w:val="xl69"/>
    <w:basedOn w:val="a"/>
    <w:rsid w:val="00D27B52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27B5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D27B52"/>
    <w:pPr>
      <w:shd w:val="clear" w:color="000000" w:fill="DCE6F1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5">
    <w:name w:val="xl7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5">
    <w:name w:val="xl8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D27B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D27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D27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D27B5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4">
    <w:name w:val="xl114"/>
    <w:basedOn w:val="a"/>
    <w:rsid w:val="00D27B52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D27B5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4">
    <w:name w:val="xl12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D27B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D27B5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D27B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D27B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1">
    <w:name w:val="xl131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2">
    <w:name w:val="xl13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a"/>
    <w:rsid w:val="00D27B52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34">
    <w:name w:val="xl134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6">
    <w:name w:val="xl136"/>
    <w:basedOn w:val="a"/>
    <w:rsid w:val="00D27B5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D27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D27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D27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D27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7030A0"/>
      <w:sz w:val="28"/>
      <w:szCs w:val="28"/>
    </w:rPr>
  </w:style>
  <w:style w:type="paragraph" w:customStyle="1" w:styleId="xl154">
    <w:name w:val="xl15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1">
    <w:name w:val="xl161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D27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D27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D27B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D27B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D27B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D27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1">
    <w:name w:val="xl171"/>
    <w:basedOn w:val="a"/>
    <w:rsid w:val="00D27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2">
    <w:name w:val="xl17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9">
    <w:name w:val="xl179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D27B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D27B52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D27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D27B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D27B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D27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D27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font5">
    <w:name w:val="font5"/>
    <w:basedOn w:val="a"/>
    <w:rsid w:val="00D27B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D27B52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character" w:customStyle="1" w:styleId="PageNumber1">
    <w:name w:val="Page Number_1"/>
    <w:rsid w:val="00611EB6"/>
    <w:rPr>
      <w:rFonts w:cs="Times New Roman"/>
    </w:rPr>
  </w:style>
  <w:style w:type="character" w:customStyle="1" w:styleId="Hyperlink1">
    <w:name w:val="Hyperlink_1"/>
    <w:uiPriority w:val="99"/>
    <w:unhideWhenUsed/>
    <w:rsid w:val="007A6BB6"/>
    <w:rPr>
      <w:color w:val="0000FF"/>
      <w:u w:val="single"/>
    </w:rPr>
  </w:style>
  <w:style w:type="character" w:customStyle="1" w:styleId="FollowedHyperlink0">
    <w:name w:val="FollowedHyperlink_0"/>
    <w:uiPriority w:val="99"/>
    <w:unhideWhenUsed/>
    <w:rsid w:val="007A6BB6"/>
    <w:rPr>
      <w:color w:val="800080"/>
      <w:u w:val="single"/>
    </w:rPr>
  </w:style>
  <w:style w:type="paragraph" w:customStyle="1" w:styleId="xl67">
    <w:name w:val="xl67"/>
    <w:basedOn w:val="a"/>
    <w:rsid w:val="008F127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8F1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A861A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"/>
    <w:rsid w:val="007553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7553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553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PageNumber2">
    <w:name w:val="Page Number_2"/>
    <w:rsid w:val="00611EB6"/>
    <w:rPr>
      <w:rFonts w:cs="Times New Roman"/>
    </w:rPr>
  </w:style>
  <w:style w:type="character" w:customStyle="1" w:styleId="Hyperlink2">
    <w:name w:val="Hyperlink_2"/>
    <w:uiPriority w:val="99"/>
    <w:unhideWhenUsed/>
    <w:rsid w:val="007A6BB6"/>
    <w:rPr>
      <w:color w:val="0000FF"/>
      <w:u w:val="single"/>
    </w:rPr>
  </w:style>
  <w:style w:type="character" w:customStyle="1" w:styleId="FollowedHyperlink1">
    <w:name w:val="FollowedHyperlink_1"/>
    <w:uiPriority w:val="99"/>
    <w:unhideWhenUsed/>
    <w:rsid w:val="007A6BB6"/>
    <w:rPr>
      <w:color w:val="800080"/>
      <w:u w:val="single"/>
    </w:rPr>
  </w:style>
  <w:style w:type="character" w:customStyle="1" w:styleId="11">
    <w:name w:val="Текст выноски Знак_1"/>
    <w:rsid w:val="00D77427"/>
    <w:rPr>
      <w:rFonts w:ascii="Tahoma" w:hAnsi="Tahoma" w:cs="Tahoma"/>
      <w:sz w:val="16"/>
      <w:szCs w:val="16"/>
    </w:rPr>
  </w:style>
  <w:style w:type="character" w:customStyle="1" w:styleId="Hyperlink3">
    <w:name w:val="Hyperlink_3"/>
    <w:uiPriority w:val="99"/>
    <w:unhideWhenUsed/>
    <w:rsid w:val="001C0B04"/>
    <w:rPr>
      <w:color w:val="0000FF"/>
      <w:u w:val="single"/>
    </w:rPr>
  </w:style>
  <w:style w:type="character" w:customStyle="1" w:styleId="FollowedHyperlink2">
    <w:name w:val="FollowedHyperlink_2"/>
    <w:uiPriority w:val="99"/>
    <w:unhideWhenUsed/>
    <w:rsid w:val="001C0B04"/>
    <w:rPr>
      <w:color w:val="800080"/>
      <w:u w:val="single"/>
    </w:rPr>
  </w:style>
  <w:style w:type="character" w:customStyle="1" w:styleId="22">
    <w:name w:val="Текст выноски Знак_2"/>
    <w:rsid w:val="00D77427"/>
    <w:rPr>
      <w:rFonts w:ascii="Tahoma" w:hAnsi="Tahoma" w:cs="Tahoma"/>
      <w:sz w:val="16"/>
      <w:szCs w:val="16"/>
    </w:rPr>
  </w:style>
  <w:style w:type="character" w:customStyle="1" w:styleId="Hyperlink4">
    <w:name w:val="Hyperlink_4"/>
    <w:uiPriority w:val="99"/>
    <w:unhideWhenUsed/>
    <w:rsid w:val="009760B0"/>
    <w:rPr>
      <w:color w:val="0000FF"/>
      <w:u w:val="single"/>
    </w:rPr>
  </w:style>
  <w:style w:type="character" w:customStyle="1" w:styleId="FollowedHyperlink3">
    <w:name w:val="FollowedHyperlink_3"/>
    <w:uiPriority w:val="99"/>
    <w:unhideWhenUsed/>
    <w:rsid w:val="009760B0"/>
    <w:rPr>
      <w:color w:val="800080"/>
      <w:u w:val="single"/>
    </w:rPr>
  </w:style>
  <w:style w:type="character" w:customStyle="1" w:styleId="ae">
    <w:name w:val="Текст выноски Знак"/>
    <w:link w:val="BalloonText0"/>
    <w:rsid w:val="00D77427"/>
    <w:rPr>
      <w:rFonts w:ascii="Tahoma" w:hAnsi="Tahoma" w:cs="Tahoma"/>
      <w:sz w:val="16"/>
      <w:szCs w:val="16"/>
    </w:rPr>
  </w:style>
  <w:style w:type="table" w:styleId="af0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4D4E-9B86-4A38-A959-872EE2085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1D936-FF53-4E65-8AB2-E64B93E63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D5500-0F15-48C9-8BD3-F3020B255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E8D62-6A9D-457C-BD4D-B5CCEB77ED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9BC78B-A154-40BE-86F6-BD68F2718BB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1AE6568-830A-4F59-B001-28B74189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90309</Words>
  <Characters>514765</Characters>
  <Application>Microsoft Office Word</Application>
  <DocSecurity>0</DocSecurity>
  <Lines>4289</Lines>
  <Paragraphs>1207</Paragraphs>
  <ScaleCrop>false</ScaleCrop>
  <Company>MoBIL GROUP</Company>
  <LinksUpToDate>false</LinksUpToDate>
  <CharactersWithSpaces>603867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5</cp:revision>
  <cp:lastPrinted>2021-12-28T14:58:00Z</cp:lastPrinted>
  <dcterms:created xsi:type="dcterms:W3CDTF">2025-06-16T08:58:00Z</dcterms:created>
  <dcterms:modified xsi:type="dcterms:W3CDTF">2025-06-16T09:18:00Z</dcterms:modified>
</cp:coreProperties>
</file>