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EC1B7D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Pr="00EC1B7D">
              <w:rPr>
                <w:rFonts w:ascii="Times New Roman" w:eastAsia="Calibri" w:hAnsi="Times New Roman" w:cs="Times New Roman"/>
                <w:sz w:val="28"/>
                <w:szCs w:val="28"/>
              </w:rPr>
              <w:t>естоположение установлено относительно ориентира, расположенного в границах участка, ориентир строение, почтовый адрес ориентира: Ставропольский край, г. Пятигорск, ст. Константиновская, ул. Ленина, 31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165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земельн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 w:rsidR="001654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59" w:type="dxa"/>
            <w:vAlign w:val="center"/>
          </w:tcPr>
          <w:p w:rsidR="00064A14" w:rsidRPr="009F1F7F" w:rsidRDefault="001E6BE3" w:rsidP="004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E3">
              <w:rPr>
                <w:rFonts w:ascii="Times New Roman" w:eastAsia="Calibri" w:hAnsi="Times New Roman" w:cs="Times New Roman"/>
                <w:sz w:val="28"/>
                <w:szCs w:val="28"/>
              </w:rPr>
              <w:t>26:29:090315:159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4657FD" w:rsidRDefault="0016545B" w:rsidP="001E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BE3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="004657FD" w:rsidRPr="004657F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657FD" w:rsidRPr="004657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E6BE3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E3">
              <w:rPr>
                <w:rFonts w:ascii="Times New Roman" w:eastAsia="Calibri" w:hAnsi="Times New Roman" w:cs="Times New Roman"/>
                <w:sz w:val="28"/>
                <w:szCs w:val="28"/>
              </w:rPr>
              <w:t>под складами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E6BE3" w:rsidP="0016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Гулиджанов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465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57FD" w:rsidRPr="004657FD">
              <w:rPr>
                <w:rFonts w:ascii="Times New Roman" w:eastAsia="Calibri" w:hAnsi="Times New Roman" w:cs="Times New Roman"/>
                <w:sz w:val="28"/>
                <w:szCs w:val="28"/>
              </w:rPr>
              <w:t>Магазины» (код по классификатору 4.4</w:t>
            </w: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F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0F1FCE" w:rsidRPr="000F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«Общественное питание» (код по классификатору 4.6)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</w:t>
      </w:r>
      <w:r w:rsidR="00C875E9">
        <w:rPr>
          <w:rFonts w:ascii="Times New Roman" w:hAnsi="Times New Roman" w:cs="Times New Roman"/>
          <w:sz w:val="27"/>
          <w:szCs w:val="27"/>
        </w:rPr>
        <w:t xml:space="preserve"> </w:t>
      </w:r>
      <w:r w:rsidRPr="00BE313D">
        <w:rPr>
          <w:rFonts w:ascii="Times New Roman" w:hAnsi="Times New Roman" w:cs="Times New Roman"/>
          <w:sz w:val="27"/>
          <w:szCs w:val="27"/>
        </w:rPr>
        <w:t>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0F1FCE">
        <w:rPr>
          <w:rFonts w:ascii="Times New Roman" w:eastAsia="Calibri" w:hAnsi="Times New Roman" w:cs="Times New Roman"/>
          <w:sz w:val="27"/>
          <w:szCs w:val="27"/>
        </w:rPr>
        <w:t>ы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0F1FCE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57FD" w:rsidRPr="004657FD">
        <w:rPr>
          <w:rFonts w:ascii="Times New Roman" w:eastAsia="Calibri" w:hAnsi="Times New Roman" w:cs="Times New Roman"/>
          <w:sz w:val="28"/>
          <w:szCs w:val="28"/>
        </w:rPr>
        <w:t>Магазины» (код по классификатору 4.4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F1FCE" w:rsidRPr="000F1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«Общественное питание» (код по классификатору 4.6)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61" w:rsidRDefault="00BD3F61" w:rsidP="00BD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разрешения</w:t>
      </w:r>
      <w:r w:rsidRPr="00BD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C1B7D" w:rsidRPr="00EC1B7D">
        <w:rPr>
          <w:rFonts w:ascii="Times New Roman" w:eastAsia="Calibri" w:hAnsi="Times New Roman" w:cs="Times New Roman"/>
          <w:sz w:val="28"/>
          <w:szCs w:val="28"/>
        </w:rPr>
        <w:t xml:space="preserve">условно разрешенный вид использования «Магазины» (код по классификатору 4.4) и «Общественное питание» (код по классификатору 4.6) земельного участка с кадастровым номером 26:29:090315:159 и видом разрешенного использования «под складами»,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местоположение установлено относительно ориентира, расположенного в границах участка, ориентир строение, почтовый адрес ориентира: Ставропольский край, г. Пятигорск, ст. Константиновская, ул. Ленина, 31, принадлежащего на праве собственности </w:t>
      </w:r>
      <w:proofErr w:type="spellStart"/>
      <w:r w:rsidR="00EC1B7D" w:rsidRPr="00EC1B7D">
        <w:rPr>
          <w:rFonts w:ascii="Times New Roman" w:eastAsia="Calibri" w:hAnsi="Times New Roman" w:cs="Times New Roman"/>
          <w:sz w:val="28"/>
          <w:szCs w:val="28"/>
        </w:rPr>
        <w:t>Гулиджанову</w:t>
      </w:r>
      <w:proofErr w:type="spellEnd"/>
      <w:r w:rsidR="00EC1B7D" w:rsidRPr="00EC1B7D">
        <w:rPr>
          <w:rFonts w:ascii="Times New Roman" w:eastAsia="Calibri" w:hAnsi="Times New Roman" w:cs="Times New Roman"/>
          <w:sz w:val="28"/>
          <w:szCs w:val="28"/>
        </w:rPr>
        <w:t xml:space="preserve"> Георгию Владимировичу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F61" w:rsidRDefault="00BD3F61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0F1FCE"/>
    <w:rsid w:val="001047DE"/>
    <w:rsid w:val="0016545B"/>
    <w:rsid w:val="00184BA3"/>
    <w:rsid w:val="001E6BE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657FD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AA0FD9"/>
    <w:rsid w:val="00B80115"/>
    <w:rsid w:val="00BA7C14"/>
    <w:rsid w:val="00BD3F61"/>
    <w:rsid w:val="00BD459D"/>
    <w:rsid w:val="00BE313D"/>
    <w:rsid w:val="00BF68F0"/>
    <w:rsid w:val="00C875E9"/>
    <w:rsid w:val="00C90B1D"/>
    <w:rsid w:val="00CC439F"/>
    <w:rsid w:val="00CF00E1"/>
    <w:rsid w:val="00D042B0"/>
    <w:rsid w:val="00E46C03"/>
    <w:rsid w:val="00EB0776"/>
    <w:rsid w:val="00EC1B7D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2022-11-01T11:29:00Z</cp:lastPrinted>
  <dcterms:created xsi:type="dcterms:W3CDTF">2021-11-24T07:25:00Z</dcterms:created>
  <dcterms:modified xsi:type="dcterms:W3CDTF">2025-06-03T09:10:00Z</dcterms:modified>
</cp:coreProperties>
</file>