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7A" w:rsidRDefault="00BA297A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2067E5" w:rsidRDefault="001F228E" w:rsidP="00CC43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spellEnd"/>
            <w:r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город-курорт </w:t>
            </w:r>
          </w:p>
          <w:p w:rsidR="00064A14" w:rsidRPr="009F1F7F" w:rsidRDefault="001F228E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>Пятигорск, п Свободы, ул. Новая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1F228E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>26:33:260102:257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1F228E" w:rsidP="00EF30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1F228E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индивидуального жилищного строительства (код 2.1)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1F228E" w:rsidP="001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>Порублев</w:t>
            </w:r>
            <w:proofErr w:type="spellEnd"/>
            <w:r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</w:t>
            </w:r>
            <w:r w:rsidR="00126D9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>ксандров</w:t>
            </w:r>
            <w:r w:rsidR="00126D9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1F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D459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F228E" w:rsidRPr="001F228E">
              <w:rPr>
                <w:rFonts w:ascii="Times New Roman" w:eastAsia="Calibri" w:hAnsi="Times New Roman" w:cs="Times New Roman"/>
                <w:sz w:val="28"/>
                <w:szCs w:val="28"/>
              </w:rPr>
              <w:t>Магазины» (код по классификатору 4.4</w:t>
            </w:r>
            <w:r w:rsidR="00BA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</w:t>
      </w:r>
      <w:r w:rsidR="006E0E2B">
        <w:rPr>
          <w:rFonts w:ascii="Times New Roman" w:hAnsi="Times New Roman" w:cs="Times New Roman"/>
          <w:sz w:val="27"/>
          <w:szCs w:val="27"/>
        </w:rPr>
        <w:t xml:space="preserve"> </w:t>
      </w:r>
      <w:r w:rsidRPr="00BE313D">
        <w:rPr>
          <w:rFonts w:ascii="Times New Roman" w:hAnsi="Times New Roman" w:cs="Times New Roman"/>
          <w:sz w:val="27"/>
          <w:szCs w:val="27"/>
        </w:rPr>
        <w:t>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297A" w:rsidRPr="00BA297A">
        <w:rPr>
          <w:rFonts w:ascii="Times New Roman" w:eastAsia="Times New Roman" w:hAnsi="Times New Roman" w:cs="Times New Roman"/>
          <w:sz w:val="28"/>
          <w:szCs w:val="28"/>
          <w:lang w:eastAsia="ru-RU"/>
        </w:rPr>
        <w:t>Ж-1. Зона застройки индивидуальными жилыми домами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 </w:t>
      </w:r>
      <w:r w:rsidR="00BA297A" w:rsidRPr="00BA29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228E" w:rsidRPr="001F2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по классификатору 4.4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97A" w:rsidRPr="00BA297A" w:rsidRDefault="00BA297A" w:rsidP="00BA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7A">
        <w:rPr>
          <w:rFonts w:ascii="Times New Roman" w:hAnsi="Times New Roman" w:cs="Times New Roman"/>
          <w:sz w:val="28"/>
          <w:szCs w:val="28"/>
        </w:rPr>
        <w:t>На земельном участке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297A">
        <w:rPr>
          <w:rFonts w:ascii="Times New Roman" w:hAnsi="Times New Roman" w:cs="Times New Roman"/>
          <w:sz w:val="28"/>
          <w:szCs w:val="28"/>
        </w:rPr>
        <w:t xml:space="preserve"> существующ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97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BA297A">
        <w:rPr>
          <w:rFonts w:ascii="Times New Roman" w:hAnsi="Times New Roman" w:cs="Times New Roman"/>
          <w:sz w:val="28"/>
          <w:szCs w:val="28"/>
        </w:rPr>
        <w:t>, принадлежащие на праве собственности</w:t>
      </w:r>
      <w:r w:rsidR="006E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8E">
        <w:rPr>
          <w:rFonts w:ascii="Times New Roman" w:hAnsi="Times New Roman" w:cs="Times New Roman"/>
          <w:sz w:val="28"/>
          <w:szCs w:val="28"/>
        </w:rPr>
        <w:t>Порублеву</w:t>
      </w:r>
      <w:proofErr w:type="spellEnd"/>
      <w:r w:rsidR="001F228E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D3F61" w:rsidRDefault="00BA297A" w:rsidP="00BA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7A">
        <w:rPr>
          <w:rFonts w:ascii="Times New Roman" w:hAnsi="Times New Roman" w:cs="Times New Roman"/>
          <w:sz w:val="28"/>
          <w:szCs w:val="28"/>
        </w:rPr>
        <w:t>В целях приведения в соответствие вида разрешенного использования земельного участка объекту капитального строительства</w:t>
      </w:r>
      <w:r w:rsidR="00126D97">
        <w:rPr>
          <w:rFonts w:ascii="Times New Roman" w:hAnsi="Times New Roman" w:cs="Times New Roman"/>
          <w:sz w:val="28"/>
          <w:szCs w:val="28"/>
        </w:rPr>
        <w:t>, находящимуся на данном земельном участке,</w:t>
      </w:r>
      <w:r w:rsidRPr="00BA297A">
        <w:rPr>
          <w:rFonts w:ascii="Times New Roman" w:hAnsi="Times New Roman" w:cs="Times New Roman"/>
          <w:sz w:val="28"/>
          <w:szCs w:val="28"/>
        </w:rPr>
        <w:t xml:space="preserve"> проводятся настоящие общественные обсуждения по предоставлению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228E" w:rsidRPr="001F228E">
        <w:rPr>
          <w:rFonts w:ascii="Times New Roman" w:eastAsia="Calibri" w:hAnsi="Times New Roman" w:cs="Times New Roman"/>
          <w:sz w:val="28"/>
          <w:szCs w:val="28"/>
        </w:rPr>
        <w:t xml:space="preserve">условно разрешенный вид использования «Магазины» (код по классификатору 4.4) земельного участка с кадастровым номером 26:33:260102:257 и видом разрешенного использования «Для индивидуального жилищного строительства (код 2.1)»,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</w:t>
      </w:r>
      <w:proofErr w:type="spellStart"/>
      <w:r w:rsidR="001F228E" w:rsidRPr="001F228E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="001F228E" w:rsidRPr="001F228E">
        <w:rPr>
          <w:rFonts w:ascii="Times New Roman" w:eastAsia="Calibri" w:hAnsi="Times New Roman" w:cs="Times New Roman"/>
          <w:sz w:val="28"/>
          <w:szCs w:val="28"/>
        </w:rPr>
        <w:t xml:space="preserve">. город-курорт Пятигорск, п Свободы, ул. Новая, принадлежащего на праве собственности </w:t>
      </w:r>
      <w:proofErr w:type="spellStart"/>
      <w:r w:rsidR="001F228E" w:rsidRPr="001F228E">
        <w:rPr>
          <w:rFonts w:ascii="Times New Roman" w:eastAsia="Calibri" w:hAnsi="Times New Roman" w:cs="Times New Roman"/>
          <w:sz w:val="28"/>
          <w:szCs w:val="28"/>
        </w:rPr>
        <w:t>Порублеву</w:t>
      </w:r>
      <w:proofErr w:type="spellEnd"/>
      <w:r w:rsidR="001F228E" w:rsidRPr="001F228E">
        <w:rPr>
          <w:rFonts w:ascii="Times New Roman" w:eastAsia="Calibri" w:hAnsi="Times New Roman" w:cs="Times New Roman"/>
          <w:sz w:val="28"/>
          <w:szCs w:val="28"/>
        </w:rPr>
        <w:t xml:space="preserve"> Сергею </w:t>
      </w:r>
      <w:proofErr w:type="spellStart"/>
      <w:r w:rsidR="001F228E" w:rsidRPr="001F228E">
        <w:rPr>
          <w:rFonts w:ascii="Times New Roman" w:eastAsia="Calibri" w:hAnsi="Times New Roman" w:cs="Times New Roman"/>
          <w:sz w:val="28"/>
          <w:szCs w:val="28"/>
        </w:rPr>
        <w:t>Алнксандровчу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D3F61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26D97"/>
    <w:rsid w:val="00184BA3"/>
    <w:rsid w:val="001F228E"/>
    <w:rsid w:val="002067E5"/>
    <w:rsid w:val="00206D30"/>
    <w:rsid w:val="0021544F"/>
    <w:rsid w:val="00227E40"/>
    <w:rsid w:val="002400D2"/>
    <w:rsid w:val="002A2498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6E0E2B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A297A"/>
    <w:rsid w:val="00BA7C14"/>
    <w:rsid w:val="00BD3F61"/>
    <w:rsid w:val="00BD459D"/>
    <w:rsid w:val="00BE313D"/>
    <w:rsid w:val="00BF68F0"/>
    <w:rsid w:val="00C90B1D"/>
    <w:rsid w:val="00CC439F"/>
    <w:rsid w:val="00CF00E1"/>
    <w:rsid w:val="00D042B0"/>
    <w:rsid w:val="00E46C03"/>
    <w:rsid w:val="00EB0776"/>
    <w:rsid w:val="00EF30C3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2025-06-03T08:07:00Z</cp:lastPrinted>
  <dcterms:created xsi:type="dcterms:W3CDTF">2021-11-24T07:25:00Z</dcterms:created>
  <dcterms:modified xsi:type="dcterms:W3CDTF">2025-06-03T08:22:00Z</dcterms:modified>
</cp:coreProperties>
</file>