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857" w:rsidRPr="00B66857" w:rsidRDefault="00B66857" w:rsidP="00B66857">
      <w:pPr>
        <w:jc w:val="center"/>
        <w:rPr>
          <w:rFonts w:ascii="Times New Roman" w:hAnsi="Times New Roman" w:cs="Times New Roman"/>
          <w:sz w:val="24"/>
          <w:szCs w:val="28"/>
        </w:rPr>
      </w:pPr>
      <w:r w:rsidRPr="00B66857">
        <w:rPr>
          <w:rFonts w:ascii="Times New Roman" w:hAnsi="Times New Roman" w:cs="Times New Roman"/>
          <w:sz w:val="24"/>
          <w:szCs w:val="28"/>
        </w:rPr>
        <w:t>Фрагмент</w:t>
      </w:r>
      <w:r w:rsidRPr="00B66857">
        <w:rPr>
          <w:sz w:val="20"/>
        </w:rPr>
        <w:t xml:space="preserve"> </w:t>
      </w:r>
      <w:r w:rsidRPr="00B66857">
        <w:rPr>
          <w:rFonts w:ascii="Times New Roman" w:hAnsi="Times New Roman" w:cs="Times New Roman"/>
          <w:sz w:val="24"/>
          <w:szCs w:val="28"/>
        </w:rPr>
        <w:t>ПЗЗ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52"/>
        <w:gridCol w:w="4776"/>
      </w:tblGrid>
      <w:tr w:rsidR="00695450" w:rsidRPr="00B66857" w:rsidTr="00B66857">
        <w:tc>
          <w:tcPr>
            <w:tcW w:w="5052" w:type="dxa"/>
          </w:tcPr>
          <w:p w:rsidR="00B66857" w:rsidRPr="00B66857" w:rsidRDefault="00E31D28" w:rsidP="00B6685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13EAA3" wp14:editId="628052AD">
                  <wp:extent cx="2984740" cy="2653102"/>
                  <wp:effectExtent l="0" t="0" r="635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057" cy="2683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B66857" w:rsidRPr="00B66857" w:rsidRDefault="00B66857" w:rsidP="00902B30">
            <w:pPr>
              <w:pStyle w:val="a4"/>
              <w:numPr>
                <w:ilvl w:val="0"/>
                <w:numId w:val="1"/>
              </w:numPr>
              <w:ind w:left="0" w:firstLine="0"/>
              <w:rPr>
                <w:rFonts w:ascii="Times New Roman" w:hAnsi="Times New Roman" w:cs="Times New Roman"/>
                <w:sz w:val="24"/>
                <w:szCs w:val="28"/>
              </w:rPr>
            </w:pPr>
            <w:r w:rsidRPr="00B66857">
              <w:rPr>
                <w:rFonts w:ascii="Times New Roman" w:hAnsi="Times New Roman" w:cs="Times New Roman"/>
                <w:sz w:val="24"/>
                <w:szCs w:val="28"/>
              </w:rPr>
              <w:t>Условное обозначение местоположени</w:t>
            </w:r>
            <w:r w:rsidR="00902B30">
              <w:rPr>
                <w:rFonts w:ascii="Times New Roman" w:hAnsi="Times New Roman" w:cs="Times New Roman"/>
                <w:sz w:val="24"/>
                <w:szCs w:val="28"/>
              </w:rPr>
              <w:t>я</w:t>
            </w:r>
            <w:r w:rsidRPr="00B66857">
              <w:rPr>
                <w:rFonts w:ascii="Times New Roman" w:hAnsi="Times New Roman" w:cs="Times New Roman"/>
                <w:sz w:val="24"/>
                <w:szCs w:val="28"/>
              </w:rPr>
              <w:t xml:space="preserve"> земельного участка</w:t>
            </w:r>
          </w:p>
        </w:tc>
      </w:tr>
      <w:tr w:rsidR="00695450" w:rsidTr="00B66857">
        <w:tc>
          <w:tcPr>
            <w:tcW w:w="5052" w:type="dxa"/>
          </w:tcPr>
          <w:p w:rsidR="00B66857" w:rsidRPr="00902B30" w:rsidRDefault="00B66857" w:rsidP="00B6685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02B30">
              <w:rPr>
                <w:rFonts w:ascii="Times New Roman" w:hAnsi="Times New Roman" w:cs="Times New Roman"/>
                <w:sz w:val="24"/>
                <w:szCs w:val="28"/>
              </w:rPr>
              <w:t>Схема генплана</w:t>
            </w:r>
          </w:p>
          <w:p w:rsidR="00E31D28" w:rsidRDefault="00695450" w:rsidP="00B668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B6B5A3E" wp14:editId="2972C0C6">
                  <wp:extent cx="2966414" cy="3088257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0933" cy="31033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73" w:type="dxa"/>
          </w:tcPr>
          <w:p w:rsidR="00B66857" w:rsidRPr="00902B30" w:rsidRDefault="00B66857" w:rsidP="00B6685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02B30">
              <w:rPr>
                <w:rFonts w:ascii="Times New Roman" w:hAnsi="Times New Roman" w:cs="Times New Roman"/>
                <w:sz w:val="24"/>
                <w:szCs w:val="28"/>
              </w:rPr>
              <w:t>Ситуационная схема</w:t>
            </w:r>
          </w:p>
          <w:p w:rsidR="00695450" w:rsidRDefault="00695450" w:rsidP="00B668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1D204C" wp14:editId="34E7EE17">
                  <wp:extent cx="2888517" cy="3100070"/>
                  <wp:effectExtent l="0" t="0" r="762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1192" cy="3113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450" w:rsidTr="005B5CE4">
        <w:tc>
          <w:tcPr>
            <w:tcW w:w="9725" w:type="dxa"/>
            <w:gridSpan w:val="2"/>
          </w:tcPr>
          <w:p w:rsidR="00B66857" w:rsidRPr="00902B30" w:rsidRDefault="00B66857" w:rsidP="00B66857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902B30">
              <w:rPr>
                <w:rFonts w:ascii="Times New Roman" w:hAnsi="Times New Roman" w:cs="Times New Roman"/>
                <w:sz w:val="24"/>
                <w:szCs w:val="28"/>
              </w:rPr>
              <w:t>Фасад со стороны ул. Маршала Жукова</w:t>
            </w:r>
          </w:p>
          <w:p w:rsidR="00B66857" w:rsidRDefault="00695450" w:rsidP="00B668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763029" cy="2881223"/>
                  <wp:effectExtent l="0" t="0" r="0" b="0"/>
                  <wp:docPr id="7" name="Рисунок 7" descr="D:\Недвижимость\Пятигорск, Свободы, Маршала Жукова, 93\Эскиз здания\WhatsApp Image 2025-04-07 at 18.27.5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Недвижимость\Пятигорск, Свободы, Маршала Жукова, 93\Эскиз здания\WhatsApp Image 2025-04-07 at 18.27.5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769" cy="2948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66857" w:rsidRPr="00902B30" w:rsidRDefault="00B66857" w:rsidP="00B66857">
            <w:pPr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</w:pPr>
            <w:r w:rsidRPr="00902B30">
              <w:rPr>
                <w:rFonts w:ascii="Times New Roman" w:hAnsi="Times New Roman" w:cs="Times New Roman"/>
                <w:sz w:val="24"/>
                <w:szCs w:val="28"/>
              </w:rPr>
              <w:t>Площадь застройки земельного участка: 550 м</w:t>
            </w:r>
            <w:r w:rsidRPr="00902B30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</w:p>
          <w:p w:rsidR="00B66857" w:rsidRDefault="00B66857" w:rsidP="0069545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2B30">
              <w:rPr>
                <w:rFonts w:ascii="Times New Roman" w:hAnsi="Times New Roman" w:cs="Times New Roman"/>
                <w:sz w:val="24"/>
                <w:szCs w:val="28"/>
              </w:rPr>
              <w:t>Площадь земельного участка:</w:t>
            </w:r>
            <w:r w:rsidR="00695450" w:rsidRPr="00902B30">
              <w:rPr>
                <w:sz w:val="20"/>
              </w:rPr>
              <w:t xml:space="preserve"> </w:t>
            </w:r>
            <w:r w:rsidR="00695450" w:rsidRPr="00902B30">
              <w:rPr>
                <w:rFonts w:ascii="Times New Roman" w:hAnsi="Times New Roman" w:cs="Times New Roman"/>
                <w:sz w:val="24"/>
                <w:szCs w:val="28"/>
              </w:rPr>
              <w:t xml:space="preserve">1 017 </w:t>
            </w:r>
            <w:r w:rsidR="00695450" w:rsidRPr="00902B30">
              <w:rPr>
                <w:rFonts w:ascii="Times New Roman" w:hAnsi="Times New Roman" w:cs="Times New Roman"/>
                <w:sz w:val="24"/>
                <w:szCs w:val="28"/>
              </w:rPr>
              <w:t>м</w:t>
            </w:r>
            <w:r w:rsidR="00695450" w:rsidRPr="00902B30">
              <w:rPr>
                <w:rFonts w:ascii="Times New Roman" w:hAnsi="Times New Roman" w:cs="Times New Roman"/>
                <w:sz w:val="24"/>
                <w:szCs w:val="28"/>
                <w:vertAlign w:val="superscript"/>
              </w:rPr>
              <w:t>2</w:t>
            </w:r>
          </w:p>
        </w:tc>
      </w:tr>
    </w:tbl>
    <w:p w:rsidR="00C466C0" w:rsidRPr="00B66857" w:rsidRDefault="00C466C0" w:rsidP="00695450">
      <w:pPr>
        <w:rPr>
          <w:rFonts w:ascii="Times New Roman" w:hAnsi="Times New Roman" w:cs="Times New Roman"/>
          <w:sz w:val="28"/>
          <w:szCs w:val="28"/>
        </w:rPr>
      </w:pPr>
    </w:p>
    <w:sectPr w:rsidR="00C466C0" w:rsidRPr="00B66857" w:rsidSect="00695450">
      <w:pgSz w:w="11906" w:h="16838"/>
      <w:pgMar w:top="567" w:right="851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altName w:val="Courier New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72175E0"/>
    <w:multiLevelType w:val="hybridMultilevel"/>
    <w:tmpl w:val="EB721A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934"/>
    <w:rsid w:val="003F4934"/>
    <w:rsid w:val="00695450"/>
    <w:rsid w:val="00902B30"/>
    <w:rsid w:val="00B238DC"/>
    <w:rsid w:val="00B66857"/>
    <w:rsid w:val="00C466C0"/>
    <w:rsid w:val="00E31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7DD6B-08C5-449B-B40D-10A5F57E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668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668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34</Words>
  <Characters>198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2025-04-07T14:46:00Z</dcterms:created>
  <dcterms:modified xsi:type="dcterms:W3CDTF">2025-04-07T15:44:00Z</dcterms:modified>
</cp:coreProperties>
</file>