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5C45" w14:textId="77777777" w:rsidR="000731DD" w:rsidRPr="002B65AB" w:rsidRDefault="000731DD" w:rsidP="000731DD">
      <w:pPr>
        <w:pStyle w:val="a4"/>
        <w:ind w:left="5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60028316"/>
      <w:r w:rsidRPr="002B65AB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14:paraId="4AD9C391" w14:textId="77777777" w:rsidR="000731DD" w:rsidRPr="002B65AB" w:rsidRDefault="000731DD" w:rsidP="000731DD">
      <w:pPr>
        <w:pStyle w:val="a4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5AB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Pr="002B65AB">
        <w:rPr>
          <w:rFonts w:ascii="Times New Roman" w:hAnsi="Times New Roman" w:cs="Times New Roman"/>
          <w:sz w:val="24"/>
          <w:szCs w:val="24"/>
        </w:rPr>
        <w:t>Муниципального бюджетного учреждения культуры «Централизованная библиотечная система города Пятигорска»</w:t>
      </w:r>
    </w:p>
    <w:p w14:paraId="1F307F4C" w14:textId="77777777" w:rsidR="000731DD" w:rsidRPr="002B65AB" w:rsidRDefault="000731DD" w:rsidP="000731DD">
      <w:pPr>
        <w:pStyle w:val="a4"/>
        <w:ind w:left="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5AB">
        <w:rPr>
          <w:rFonts w:ascii="Times New Roman" w:hAnsi="Times New Roman" w:cs="Times New Roman"/>
          <w:b/>
          <w:sz w:val="26"/>
          <w:szCs w:val="26"/>
        </w:rPr>
        <w:t>право на заключение договоров аренды, которого будет продано на аукционе, в электронной форме</w:t>
      </w:r>
    </w:p>
    <w:tbl>
      <w:tblPr>
        <w:tblpPr w:leftFromText="180" w:rightFromText="180" w:vertAnchor="page" w:horzAnchor="margin" w:tblpXSpec="center" w:tblpY="1861"/>
        <w:tblW w:w="152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410"/>
        <w:gridCol w:w="1736"/>
        <w:gridCol w:w="674"/>
        <w:gridCol w:w="1134"/>
        <w:gridCol w:w="992"/>
        <w:gridCol w:w="1418"/>
        <w:gridCol w:w="1275"/>
        <w:gridCol w:w="1701"/>
        <w:gridCol w:w="2127"/>
        <w:gridCol w:w="1276"/>
      </w:tblGrid>
      <w:tr w:rsidR="000731DD" w:rsidRPr="002B65AB" w14:paraId="504531AC" w14:textId="77777777" w:rsidTr="00E078A8">
        <w:trPr>
          <w:trHeight w:val="616"/>
          <w:tblCellSpacing w:w="0" w:type="dxa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0567C" w14:textId="77777777" w:rsidR="000731DD" w:rsidRPr="002B65AB" w:rsidRDefault="000731DD" w:rsidP="00E078A8">
            <w:pPr>
              <w:pStyle w:val="a3"/>
              <w:ind w:left="-107" w:right="-118"/>
              <w:jc w:val="center"/>
              <w:rPr>
                <w:sz w:val="22"/>
                <w:szCs w:val="22"/>
              </w:rPr>
            </w:pPr>
            <w:r w:rsidRPr="002B65AB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29EA7" w14:textId="77777777" w:rsidR="000731DD" w:rsidRPr="002B65AB" w:rsidRDefault="000731DD" w:rsidP="00E078A8">
            <w:pPr>
              <w:pStyle w:val="a3"/>
              <w:jc w:val="center"/>
              <w:rPr>
                <w:sz w:val="22"/>
                <w:szCs w:val="22"/>
              </w:rPr>
            </w:pPr>
            <w:r w:rsidRPr="002B65AB">
              <w:rPr>
                <w:b/>
                <w:bCs/>
                <w:sz w:val="22"/>
                <w:szCs w:val="22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D2AB5" w14:textId="77777777" w:rsidR="000731DD" w:rsidRPr="002B65AB" w:rsidRDefault="000731DD" w:rsidP="00E078A8">
            <w:pPr>
              <w:pStyle w:val="a3"/>
              <w:jc w:val="center"/>
              <w:rPr>
                <w:sz w:val="22"/>
                <w:szCs w:val="22"/>
              </w:rPr>
            </w:pPr>
            <w:r w:rsidRPr="002B65AB">
              <w:rPr>
                <w:b/>
                <w:bCs/>
                <w:sz w:val="22"/>
                <w:szCs w:val="22"/>
              </w:rPr>
              <w:t>Целевое назначение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A7C4AE0" w14:textId="77777777" w:rsidR="000731DD" w:rsidRPr="002B65AB" w:rsidRDefault="000731DD" w:rsidP="00E078A8">
            <w:pPr>
              <w:pStyle w:val="a3"/>
              <w:ind w:left="-119" w:right="-114"/>
              <w:jc w:val="center"/>
              <w:rPr>
                <w:b/>
                <w:bCs/>
                <w:sz w:val="22"/>
                <w:szCs w:val="22"/>
              </w:rPr>
            </w:pPr>
            <w:r w:rsidRPr="002B65AB">
              <w:rPr>
                <w:b/>
                <w:bCs/>
                <w:sz w:val="22"/>
                <w:szCs w:val="22"/>
              </w:rPr>
              <w:t>Начальный (</w:t>
            </w:r>
            <w:proofErr w:type="spellStart"/>
            <w:r w:rsidRPr="002B65AB">
              <w:rPr>
                <w:b/>
                <w:bCs/>
                <w:sz w:val="22"/>
                <w:szCs w:val="22"/>
              </w:rPr>
              <w:t>минималь</w:t>
            </w:r>
            <w:proofErr w:type="spellEnd"/>
          </w:p>
          <w:p w14:paraId="0D516D96" w14:textId="77777777" w:rsidR="000731DD" w:rsidRPr="002B65AB" w:rsidRDefault="000731DD" w:rsidP="00E078A8">
            <w:pPr>
              <w:pStyle w:val="a3"/>
              <w:ind w:right="-114"/>
              <w:jc w:val="center"/>
              <w:rPr>
                <w:sz w:val="22"/>
                <w:szCs w:val="22"/>
              </w:rPr>
            </w:pPr>
            <w:proofErr w:type="spellStart"/>
            <w:r w:rsidRPr="002B65AB">
              <w:rPr>
                <w:b/>
                <w:bCs/>
                <w:sz w:val="22"/>
                <w:szCs w:val="22"/>
              </w:rPr>
              <w:t>ный</w:t>
            </w:r>
            <w:proofErr w:type="spellEnd"/>
            <w:r w:rsidRPr="002B65AB">
              <w:rPr>
                <w:b/>
                <w:bCs/>
                <w:sz w:val="22"/>
                <w:szCs w:val="22"/>
              </w:rPr>
              <w:t>)</w:t>
            </w:r>
          </w:p>
          <w:p w14:paraId="07E5D0DD" w14:textId="77777777" w:rsidR="000731DD" w:rsidRPr="002B65AB" w:rsidRDefault="000731DD" w:rsidP="00E078A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B65AB">
              <w:rPr>
                <w:b/>
                <w:bCs/>
                <w:sz w:val="22"/>
                <w:szCs w:val="22"/>
              </w:rPr>
              <w:t xml:space="preserve">годовой размер арендной платы </w:t>
            </w:r>
          </w:p>
          <w:p w14:paraId="168A58B3" w14:textId="77777777" w:rsidR="000731DD" w:rsidRPr="002B65AB" w:rsidRDefault="000731DD" w:rsidP="00E078A8">
            <w:pPr>
              <w:pStyle w:val="a3"/>
              <w:jc w:val="center"/>
              <w:rPr>
                <w:sz w:val="22"/>
                <w:szCs w:val="22"/>
              </w:rPr>
            </w:pPr>
            <w:r w:rsidRPr="002B65AB">
              <w:rPr>
                <w:b/>
                <w:bCs/>
                <w:sz w:val="22"/>
                <w:szCs w:val="22"/>
              </w:rPr>
              <w:t>(без учета НДС),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797729" w14:textId="77777777" w:rsidR="000731DD" w:rsidRPr="002B65AB" w:rsidRDefault="000731DD" w:rsidP="00E078A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B65AB">
              <w:rPr>
                <w:b/>
                <w:bCs/>
                <w:sz w:val="22"/>
                <w:szCs w:val="22"/>
              </w:rPr>
              <w:t xml:space="preserve">Начальная цена арендной платы за 1 </w:t>
            </w:r>
            <w:proofErr w:type="spellStart"/>
            <w:r w:rsidRPr="002B65AB">
              <w:rPr>
                <w:b/>
                <w:bCs/>
                <w:sz w:val="22"/>
                <w:szCs w:val="22"/>
              </w:rPr>
              <w:t>кв.м</w:t>
            </w:r>
            <w:proofErr w:type="spellEnd"/>
            <w:r w:rsidRPr="002B65AB">
              <w:rPr>
                <w:b/>
                <w:bCs/>
                <w:sz w:val="22"/>
                <w:szCs w:val="22"/>
              </w:rPr>
              <w:t xml:space="preserve"> (без учета НДС),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D3935" w14:textId="77777777" w:rsidR="000731DD" w:rsidRPr="002B65AB" w:rsidRDefault="000731DD" w:rsidP="00E078A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B65AB">
              <w:rPr>
                <w:b/>
                <w:bCs/>
                <w:sz w:val="22"/>
                <w:szCs w:val="22"/>
              </w:rPr>
              <w:t>Срок действия договора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893E1" w14:textId="77777777" w:rsidR="000731DD" w:rsidRPr="002B65AB" w:rsidRDefault="000731DD" w:rsidP="00E078A8">
            <w:pPr>
              <w:pStyle w:val="a3"/>
              <w:ind w:left="-111" w:right="-40"/>
              <w:jc w:val="center"/>
              <w:rPr>
                <w:sz w:val="22"/>
                <w:szCs w:val="22"/>
              </w:rPr>
            </w:pPr>
            <w:r w:rsidRPr="002B65AB">
              <w:rPr>
                <w:b/>
                <w:bCs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15" w:type="dxa"/>
              <w:right w:w="0" w:type="dxa"/>
            </w:tcMar>
          </w:tcPr>
          <w:p w14:paraId="747DC83F" w14:textId="77777777" w:rsidR="000731DD" w:rsidRPr="002B65AB" w:rsidRDefault="000731DD" w:rsidP="00E078A8">
            <w:pPr>
              <w:pStyle w:val="a3"/>
              <w:jc w:val="center"/>
              <w:rPr>
                <w:sz w:val="22"/>
                <w:szCs w:val="22"/>
              </w:rPr>
            </w:pPr>
            <w:r w:rsidRPr="002B65AB">
              <w:rPr>
                <w:b/>
                <w:bCs/>
                <w:sz w:val="22"/>
                <w:szCs w:val="22"/>
              </w:rPr>
              <w:t>График проведения осмотра имущества*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80ADB" w14:textId="77777777" w:rsidR="000731DD" w:rsidRPr="002B65AB" w:rsidRDefault="000731DD" w:rsidP="00E078A8">
            <w:pPr>
              <w:pStyle w:val="a3"/>
              <w:ind w:left="-151" w:right="-119"/>
              <w:jc w:val="center"/>
              <w:rPr>
                <w:b/>
                <w:bCs/>
                <w:sz w:val="22"/>
                <w:szCs w:val="22"/>
              </w:rPr>
            </w:pPr>
            <w:r w:rsidRPr="002B65AB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0731DD" w:rsidRPr="002B65AB" w14:paraId="0DD51EA3" w14:textId="77777777" w:rsidTr="00E078A8">
        <w:trPr>
          <w:trHeight w:val="575"/>
          <w:tblCellSpacing w:w="0" w:type="dxa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F8395" w14:textId="77777777" w:rsidR="000731DD" w:rsidRPr="002B65AB" w:rsidRDefault="000731DD" w:rsidP="00E078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1B7946A" w14:textId="77777777" w:rsidR="000731DD" w:rsidRPr="002B65AB" w:rsidRDefault="000731DD" w:rsidP="00E078A8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2B65AB">
              <w:rPr>
                <w:b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AC58391" w14:textId="77777777" w:rsidR="000731DD" w:rsidRPr="002B65AB" w:rsidRDefault="000731DD" w:rsidP="00E078A8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2B65AB">
              <w:rPr>
                <w:b/>
                <w:bCs/>
                <w:sz w:val="22"/>
                <w:szCs w:val="22"/>
              </w:rPr>
              <w:t>Место расположения имущества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6554271" w14:textId="77777777" w:rsidR="000731DD" w:rsidRPr="002B65AB" w:rsidRDefault="000731DD" w:rsidP="00E078A8">
            <w:pPr>
              <w:pStyle w:val="a3"/>
              <w:spacing w:line="240" w:lineRule="exact"/>
              <w:ind w:left="-63"/>
              <w:jc w:val="center"/>
              <w:rPr>
                <w:sz w:val="22"/>
                <w:szCs w:val="22"/>
              </w:rPr>
            </w:pPr>
            <w:r w:rsidRPr="002B65AB">
              <w:rPr>
                <w:b/>
                <w:bCs/>
                <w:sz w:val="22"/>
                <w:szCs w:val="22"/>
              </w:rPr>
              <w:t>Площадь, м²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E2D10C" w14:textId="77777777" w:rsidR="000731DD" w:rsidRPr="002B65AB" w:rsidRDefault="000731DD" w:rsidP="00E078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7ABE0E" w14:textId="77777777" w:rsidR="000731DD" w:rsidRPr="002B65AB" w:rsidRDefault="000731DD" w:rsidP="00E078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DA134C" w14:textId="77777777" w:rsidR="000731DD" w:rsidRPr="002B65AB" w:rsidRDefault="000731DD" w:rsidP="00E078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234052" w14:textId="77777777" w:rsidR="000731DD" w:rsidRPr="002B65AB" w:rsidRDefault="000731DD" w:rsidP="00E078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677157" w14:textId="77777777" w:rsidR="000731DD" w:rsidRPr="002B65AB" w:rsidRDefault="000731DD" w:rsidP="00E078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3F1A5" w14:textId="77777777" w:rsidR="000731DD" w:rsidRPr="002B65AB" w:rsidRDefault="000731DD" w:rsidP="00E078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00A1505" w14:textId="77777777" w:rsidR="000731DD" w:rsidRPr="002B65AB" w:rsidRDefault="000731DD" w:rsidP="00E078A8">
            <w:pPr>
              <w:rPr>
                <w:color w:val="000000"/>
                <w:sz w:val="22"/>
                <w:szCs w:val="22"/>
              </w:rPr>
            </w:pPr>
          </w:p>
        </w:tc>
      </w:tr>
      <w:tr w:rsidR="000731DD" w:rsidRPr="002B65AB" w14:paraId="38E9C6A4" w14:textId="77777777" w:rsidTr="00E078A8">
        <w:trPr>
          <w:trHeight w:val="250"/>
          <w:tblCellSpacing w:w="0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4050112" w14:textId="77777777" w:rsidR="000731DD" w:rsidRPr="002B65AB" w:rsidRDefault="000731DD" w:rsidP="00E078A8">
            <w:pPr>
              <w:pStyle w:val="a3"/>
              <w:ind w:left="-109" w:right="170" w:hanging="109"/>
              <w:jc w:val="center"/>
              <w:rPr>
                <w:b/>
                <w:bCs/>
                <w:sz w:val="22"/>
                <w:szCs w:val="22"/>
              </w:rPr>
            </w:pPr>
            <w:r w:rsidRPr="002B65A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F06EFAD" w14:textId="77777777" w:rsidR="000731DD" w:rsidRPr="002B65AB" w:rsidRDefault="000731DD" w:rsidP="00E078A8">
            <w:pPr>
              <w:tabs>
                <w:tab w:val="left" w:pos="316"/>
              </w:tabs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B65AB">
              <w:rPr>
                <w:color w:val="000000"/>
                <w:sz w:val="22"/>
              </w:rPr>
              <w:t>Нежилые помещения №№ 30, 31, 177, входящие в состав нежилого здания с кадастровым номером 26:33:150212:189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825750D" w14:textId="77777777" w:rsidR="000731DD" w:rsidRPr="002B65AB" w:rsidRDefault="000731DD" w:rsidP="00E078A8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B65AB">
              <w:rPr>
                <w:color w:val="000000"/>
                <w:sz w:val="22"/>
              </w:rPr>
              <w:t>Ставропольский край, город Пятигорск, улица Козлова, 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00825D9" w14:textId="77777777" w:rsidR="000731DD" w:rsidRPr="002B65AB" w:rsidRDefault="000731DD" w:rsidP="00E078A8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B65AB">
              <w:rPr>
                <w:color w:val="000000"/>
                <w:sz w:val="23"/>
                <w:szCs w:val="23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3A0E388" w14:textId="77777777" w:rsidR="000731DD" w:rsidRPr="002B65AB" w:rsidRDefault="000731DD" w:rsidP="00E078A8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bookmarkStart w:id="1" w:name="_Hlk118982061"/>
            <w:r w:rsidRPr="002B65AB">
              <w:rPr>
                <w:color w:val="000000"/>
                <w:sz w:val="22"/>
              </w:rPr>
              <w:t>офис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E4588E2" w14:textId="77777777" w:rsidR="000731DD" w:rsidRPr="002B65AB" w:rsidRDefault="000731DD" w:rsidP="00E078A8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B65AB">
              <w:rPr>
                <w:color w:val="000000"/>
                <w:sz w:val="23"/>
                <w:szCs w:val="23"/>
              </w:rPr>
              <w:t xml:space="preserve">398 376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33F2" w14:textId="77777777" w:rsidR="000731DD" w:rsidRPr="002B65AB" w:rsidRDefault="000731DD" w:rsidP="00E078A8">
            <w:pPr>
              <w:pStyle w:val="a3"/>
              <w:spacing w:line="240" w:lineRule="exact"/>
              <w:jc w:val="center"/>
              <w:rPr>
                <w:sz w:val="23"/>
                <w:szCs w:val="23"/>
              </w:rPr>
            </w:pPr>
            <w:r w:rsidRPr="002B65AB">
              <w:rPr>
                <w:sz w:val="23"/>
                <w:szCs w:val="23"/>
              </w:rPr>
              <w:t>7 920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AFB2" w14:textId="77777777" w:rsidR="000731DD" w:rsidRPr="002B65AB" w:rsidRDefault="000731DD" w:rsidP="00E078A8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2B65AB">
              <w:rPr>
                <w:sz w:val="23"/>
                <w:szCs w:val="23"/>
              </w:rPr>
              <w:t>11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22AFEE8" w14:textId="77777777" w:rsidR="000731DD" w:rsidRPr="002B65AB" w:rsidRDefault="000731DD" w:rsidP="00E078A8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2B65AB">
              <w:rPr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681C973" w14:textId="77777777" w:rsidR="000731DD" w:rsidRPr="002B65AB" w:rsidRDefault="000731DD" w:rsidP="00E078A8">
            <w:pPr>
              <w:pStyle w:val="a3"/>
              <w:ind w:left="-116"/>
              <w:jc w:val="center"/>
              <w:rPr>
                <w:sz w:val="23"/>
                <w:szCs w:val="23"/>
              </w:rPr>
            </w:pPr>
            <w:r w:rsidRPr="002B65AB">
              <w:rPr>
                <w:sz w:val="23"/>
                <w:szCs w:val="23"/>
              </w:rPr>
              <w:t>09.06.2025 г.</w:t>
            </w:r>
          </w:p>
          <w:p w14:paraId="0C19F8FA" w14:textId="77777777" w:rsidR="000731DD" w:rsidRPr="002B65AB" w:rsidRDefault="000731DD" w:rsidP="00E078A8">
            <w:pPr>
              <w:pStyle w:val="a3"/>
              <w:ind w:left="-116"/>
              <w:jc w:val="center"/>
              <w:rPr>
                <w:sz w:val="23"/>
                <w:szCs w:val="23"/>
              </w:rPr>
            </w:pPr>
            <w:r w:rsidRPr="002B65AB">
              <w:rPr>
                <w:sz w:val="23"/>
                <w:szCs w:val="23"/>
              </w:rPr>
              <w:t>(с 11-00 до 12-00);</w:t>
            </w:r>
          </w:p>
          <w:p w14:paraId="5B714B23" w14:textId="77777777" w:rsidR="000731DD" w:rsidRPr="002B65AB" w:rsidRDefault="000731DD" w:rsidP="00E078A8">
            <w:pPr>
              <w:pStyle w:val="a3"/>
              <w:ind w:left="-116"/>
              <w:jc w:val="center"/>
              <w:rPr>
                <w:sz w:val="23"/>
                <w:szCs w:val="23"/>
              </w:rPr>
            </w:pPr>
            <w:r w:rsidRPr="002B65AB">
              <w:rPr>
                <w:sz w:val="23"/>
                <w:szCs w:val="23"/>
              </w:rPr>
              <w:t>18.06.2025 г.</w:t>
            </w:r>
          </w:p>
          <w:p w14:paraId="245C6006" w14:textId="77777777" w:rsidR="000731DD" w:rsidRPr="002B65AB" w:rsidRDefault="000731DD" w:rsidP="00E078A8">
            <w:pPr>
              <w:pStyle w:val="a3"/>
              <w:ind w:left="-116"/>
              <w:jc w:val="center"/>
              <w:rPr>
                <w:sz w:val="23"/>
                <w:szCs w:val="23"/>
              </w:rPr>
            </w:pPr>
            <w:r w:rsidRPr="002B65AB">
              <w:rPr>
                <w:sz w:val="23"/>
                <w:szCs w:val="23"/>
              </w:rPr>
              <w:t>(с 11-00 до 12-00);</w:t>
            </w:r>
          </w:p>
          <w:p w14:paraId="06DC85A6" w14:textId="77777777" w:rsidR="000731DD" w:rsidRPr="002B65AB" w:rsidRDefault="000731DD" w:rsidP="00E078A8">
            <w:pPr>
              <w:pStyle w:val="a3"/>
              <w:ind w:left="-116"/>
              <w:jc w:val="center"/>
              <w:rPr>
                <w:sz w:val="23"/>
                <w:szCs w:val="23"/>
              </w:rPr>
            </w:pPr>
            <w:r w:rsidRPr="002B65AB">
              <w:rPr>
                <w:sz w:val="23"/>
                <w:szCs w:val="23"/>
              </w:rPr>
              <w:t>25.06.2025 г.</w:t>
            </w:r>
          </w:p>
          <w:p w14:paraId="54FFDF03" w14:textId="77777777" w:rsidR="000731DD" w:rsidRPr="002B65AB" w:rsidRDefault="000731DD" w:rsidP="00E078A8">
            <w:pPr>
              <w:pStyle w:val="a3"/>
              <w:spacing w:line="240" w:lineRule="exact"/>
              <w:ind w:left="-119"/>
              <w:jc w:val="center"/>
              <w:rPr>
                <w:sz w:val="23"/>
                <w:szCs w:val="23"/>
              </w:rPr>
            </w:pPr>
            <w:r w:rsidRPr="002B65AB">
              <w:rPr>
                <w:sz w:val="23"/>
                <w:szCs w:val="23"/>
              </w:rPr>
              <w:t>(с 14-00 до 15-00);</w:t>
            </w:r>
          </w:p>
          <w:p w14:paraId="771B4848" w14:textId="77777777" w:rsidR="000731DD" w:rsidRPr="002B65AB" w:rsidRDefault="000731DD" w:rsidP="00E078A8">
            <w:pPr>
              <w:pStyle w:val="a3"/>
              <w:ind w:left="-116"/>
              <w:jc w:val="center"/>
              <w:rPr>
                <w:sz w:val="23"/>
                <w:szCs w:val="23"/>
              </w:rPr>
            </w:pPr>
            <w:r w:rsidRPr="002B65AB">
              <w:rPr>
                <w:sz w:val="23"/>
                <w:szCs w:val="23"/>
              </w:rPr>
              <w:t>02.07.2025 г.</w:t>
            </w:r>
          </w:p>
          <w:p w14:paraId="6CB0FC52" w14:textId="77777777" w:rsidR="000731DD" w:rsidRPr="002B65AB" w:rsidRDefault="000731DD" w:rsidP="00E078A8">
            <w:pPr>
              <w:pStyle w:val="a3"/>
              <w:spacing w:line="240" w:lineRule="exact"/>
              <w:ind w:left="-119"/>
              <w:jc w:val="center"/>
              <w:rPr>
                <w:sz w:val="22"/>
                <w:szCs w:val="22"/>
              </w:rPr>
            </w:pPr>
            <w:r w:rsidRPr="002B65AB">
              <w:rPr>
                <w:sz w:val="23"/>
                <w:szCs w:val="23"/>
              </w:rPr>
              <w:t>(с 14-00 до 15-00)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D3E4" w14:textId="77777777" w:rsidR="000731DD" w:rsidRPr="002B65AB" w:rsidRDefault="000731DD" w:rsidP="00E078A8">
            <w:pPr>
              <w:pStyle w:val="a3"/>
              <w:spacing w:line="340" w:lineRule="exact"/>
              <w:ind w:left="-86"/>
              <w:jc w:val="center"/>
              <w:rPr>
                <w:sz w:val="22"/>
                <w:szCs w:val="22"/>
              </w:rPr>
            </w:pPr>
          </w:p>
        </w:tc>
      </w:tr>
    </w:tbl>
    <w:p w14:paraId="7B76623B" w14:textId="77777777" w:rsidR="000731DD" w:rsidRPr="002B65AB" w:rsidRDefault="000731DD" w:rsidP="000731DD">
      <w:pPr>
        <w:tabs>
          <w:tab w:val="left" w:pos="993"/>
        </w:tabs>
        <w:jc w:val="both"/>
        <w:rPr>
          <w:bCs/>
          <w:color w:val="000000"/>
          <w:sz w:val="23"/>
          <w:szCs w:val="23"/>
        </w:rPr>
      </w:pPr>
    </w:p>
    <w:p w14:paraId="07A37DC7" w14:textId="77777777" w:rsidR="000731DD" w:rsidRPr="002B65AB" w:rsidRDefault="000731DD" w:rsidP="000731DD">
      <w:pPr>
        <w:tabs>
          <w:tab w:val="left" w:pos="993"/>
        </w:tabs>
        <w:jc w:val="both"/>
        <w:rPr>
          <w:bCs/>
          <w:color w:val="000000"/>
          <w:sz w:val="23"/>
          <w:szCs w:val="23"/>
        </w:rPr>
      </w:pPr>
      <w:r w:rsidRPr="002B65AB">
        <w:rPr>
          <w:bCs/>
          <w:color w:val="000000"/>
          <w:sz w:val="23"/>
          <w:szCs w:val="23"/>
        </w:rPr>
        <w:t xml:space="preserve">*Осмотр помещений производится по заявлению любого заинтересованного лица. Заявление о намерении осмотреть помещение подается в </w:t>
      </w:r>
      <w:r w:rsidRPr="002B65AB">
        <w:rPr>
          <w:color w:val="000000"/>
        </w:rPr>
        <w:t>специализированную организацию для осуществления функций по организации и проведению аукциона</w:t>
      </w:r>
      <w:r w:rsidRPr="002B65AB">
        <w:rPr>
          <w:bCs/>
          <w:color w:val="000000"/>
          <w:sz w:val="23"/>
          <w:szCs w:val="23"/>
        </w:rPr>
        <w:t xml:space="preserve"> в простой письменной форме с указанием даты и времени согласно установленному графику осмотра.</w:t>
      </w:r>
    </w:p>
    <w:p w14:paraId="0B0BDBFA" w14:textId="77777777" w:rsidR="00323359" w:rsidRPr="00D118BA" w:rsidRDefault="00323359" w:rsidP="00323359">
      <w:pPr>
        <w:autoSpaceDE w:val="0"/>
        <w:autoSpaceDN w:val="0"/>
        <w:adjustRightInd w:val="0"/>
        <w:ind w:left="709"/>
        <w:rPr>
          <w:b/>
          <w:bCs/>
          <w:sz w:val="28"/>
          <w:szCs w:val="28"/>
        </w:rPr>
      </w:pPr>
      <w:r w:rsidRPr="00D118BA">
        <w:rPr>
          <w:b/>
          <w:bCs/>
          <w:sz w:val="28"/>
          <w:szCs w:val="28"/>
        </w:rPr>
        <w:t>ФОТО ПРИЛАГАЮТСЯ</w:t>
      </w:r>
    </w:p>
    <w:bookmarkEnd w:id="0"/>
    <w:p w14:paraId="7DD2A7DF" w14:textId="77777777" w:rsidR="007E48ED" w:rsidRPr="00323359" w:rsidRDefault="007E48ED" w:rsidP="00323359"/>
    <w:sectPr w:rsidR="007E48ED" w:rsidRPr="00323359" w:rsidSect="00B67C2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ED"/>
    <w:rsid w:val="000731DD"/>
    <w:rsid w:val="001F009A"/>
    <w:rsid w:val="00323359"/>
    <w:rsid w:val="005814BE"/>
    <w:rsid w:val="007E48ED"/>
    <w:rsid w:val="00A55B7D"/>
    <w:rsid w:val="00AA206D"/>
    <w:rsid w:val="00B6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89606-45DA-4728-82D4-A2EB0294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C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B67C2D"/>
    <w:rPr>
      <w:color w:val="000000"/>
      <w:sz w:val="20"/>
      <w:szCs w:val="20"/>
    </w:rPr>
  </w:style>
  <w:style w:type="paragraph" w:customStyle="1" w:styleId="a4">
    <w:name w:val="текст"/>
    <w:basedOn w:val="a"/>
    <w:rsid w:val="00B67C2D"/>
    <w:rPr>
      <w:rFonts w:ascii="Courier New" w:hAnsi="Courier New" w:cs="Courier New"/>
      <w:color w:val="000000"/>
      <w:sz w:val="20"/>
      <w:szCs w:val="20"/>
    </w:rPr>
  </w:style>
  <w:style w:type="paragraph" w:styleId="2">
    <w:name w:val="Body Text 2"/>
    <w:aliases w:val=" Знак,Знак"/>
    <w:basedOn w:val="a"/>
    <w:link w:val="20"/>
    <w:rsid w:val="00B67C2D"/>
    <w:rPr>
      <w:szCs w:val="20"/>
      <w:lang w:val="x-none" w:eastAsia="x-none"/>
    </w:rPr>
  </w:style>
  <w:style w:type="character" w:customStyle="1" w:styleId="20">
    <w:name w:val="Основной текст 2 Знак"/>
    <w:aliases w:val=" Знак Знак,Знак Знак"/>
    <w:basedOn w:val="a0"/>
    <w:link w:val="2"/>
    <w:rsid w:val="00B67C2D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2023-05-18T12:34:00Z</dcterms:created>
  <dcterms:modified xsi:type="dcterms:W3CDTF">2025-06-02T11:13:00Z</dcterms:modified>
</cp:coreProperties>
</file>