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74" w:type="dxa"/>
        <w:jc w:val="center"/>
        <w:tblLook w:val="04A0" w:firstRow="1" w:lastRow="0" w:firstColumn="1" w:lastColumn="0" w:noHBand="0" w:noVBand="1"/>
      </w:tblPr>
      <w:tblGrid>
        <w:gridCol w:w="4465"/>
        <w:gridCol w:w="4809"/>
      </w:tblGrid>
      <w:tr w:rsidR="00CB1636" w:rsidRPr="009F1F7F" w:rsidTr="004D4BAB">
        <w:trPr>
          <w:trHeight w:val="654"/>
          <w:jc w:val="center"/>
        </w:trPr>
        <w:tc>
          <w:tcPr>
            <w:tcW w:w="4465" w:type="dxa"/>
          </w:tcPr>
          <w:p w:rsidR="00CB1636" w:rsidRPr="009F1F7F" w:rsidRDefault="00CB1636" w:rsidP="00CB1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4809" w:type="dxa"/>
          </w:tcPr>
          <w:p w:rsidR="00CB1636" w:rsidRPr="009F1F7F" w:rsidRDefault="00BD6F8E" w:rsidP="00CB1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г. Пятигорск, ул. Пастухова, 24</w:t>
            </w:r>
          </w:p>
        </w:tc>
      </w:tr>
      <w:tr w:rsidR="00CB1636" w:rsidRPr="009F1F7F" w:rsidTr="004D4BAB">
        <w:trPr>
          <w:trHeight w:val="639"/>
          <w:jc w:val="center"/>
        </w:trPr>
        <w:tc>
          <w:tcPr>
            <w:tcW w:w="4465" w:type="dxa"/>
          </w:tcPr>
          <w:p w:rsidR="00CB1636" w:rsidRPr="009F1F7F" w:rsidRDefault="00CB1636" w:rsidP="00CB1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809" w:type="dxa"/>
            <w:vAlign w:val="center"/>
          </w:tcPr>
          <w:p w:rsidR="00CB1636" w:rsidRPr="009F1F7F" w:rsidRDefault="00BD6F8E" w:rsidP="00CB1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26:33:130509:12</w:t>
            </w:r>
          </w:p>
        </w:tc>
      </w:tr>
      <w:tr w:rsidR="00CB1636" w:rsidRPr="009F1F7F" w:rsidTr="004D4BAB">
        <w:trPr>
          <w:trHeight w:val="319"/>
          <w:jc w:val="center"/>
        </w:trPr>
        <w:tc>
          <w:tcPr>
            <w:tcW w:w="4465" w:type="dxa"/>
          </w:tcPr>
          <w:p w:rsidR="00CB1636" w:rsidRPr="009F1F7F" w:rsidRDefault="00CB1636" w:rsidP="00CB1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809" w:type="dxa"/>
            <w:vAlign w:val="center"/>
          </w:tcPr>
          <w:p w:rsidR="00CB1636" w:rsidRPr="002B33E2" w:rsidRDefault="00CB1636" w:rsidP="00BD6F8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6F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A46A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B1636" w:rsidRPr="009F1F7F" w:rsidTr="004D4BAB">
        <w:trPr>
          <w:trHeight w:val="319"/>
          <w:jc w:val="center"/>
        </w:trPr>
        <w:tc>
          <w:tcPr>
            <w:tcW w:w="4465" w:type="dxa"/>
          </w:tcPr>
          <w:p w:rsidR="00CB1636" w:rsidRPr="009F1F7F" w:rsidRDefault="00CB1636" w:rsidP="00CB1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4809" w:type="dxa"/>
          </w:tcPr>
          <w:p w:rsidR="00CB1636" w:rsidRPr="00556BA2" w:rsidRDefault="00CB1636" w:rsidP="00CB1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CB1636" w:rsidRPr="009F1F7F" w:rsidTr="004D4BAB">
        <w:trPr>
          <w:trHeight w:val="654"/>
          <w:jc w:val="center"/>
        </w:trPr>
        <w:tc>
          <w:tcPr>
            <w:tcW w:w="4465" w:type="dxa"/>
          </w:tcPr>
          <w:p w:rsidR="00CB1636" w:rsidRPr="009F1F7F" w:rsidRDefault="00CB1636" w:rsidP="00CB1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4809" w:type="dxa"/>
            <w:vAlign w:val="center"/>
          </w:tcPr>
          <w:p w:rsidR="00CB1636" w:rsidRPr="009F1F7F" w:rsidRDefault="00BD6F8E" w:rsidP="00CB1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участки, предназначенные для размещения объектов торговли и общественного питания</w:t>
            </w:r>
          </w:p>
        </w:tc>
      </w:tr>
      <w:tr w:rsidR="00CB1636" w:rsidRPr="009F1F7F" w:rsidTr="004D4BAB">
        <w:trPr>
          <w:trHeight w:val="654"/>
          <w:jc w:val="center"/>
        </w:trPr>
        <w:tc>
          <w:tcPr>
            <w:tcW w:w="4465" w:type="dxa"/>
          </w:tcPr>
          <w:p w:rsidR="00CB1636" w:rsidRPr="009F1F7F" w:rsidRDefault="00CB1636" w:rsidP="00CB1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4809" w:type="dxa"/>
            <w:vAlign w:val="center"/>
          </w:tcPr>
          <w:p w:rsidR="00CB1636" w:rsidRPr="009F1F7F" w:rsidRDefault="00BD6F8E" w:rsidP="00CB1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«РАМБОМ»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</w:t>
      </w:r>
      <w:r w:rsidR="00A24657">
        <w:rPr>
          <w:rFonts w:ascii="Times New Roman" w:hAnsi="Times New Roman" w:cs="Times New Roman"/>
          <w:sz w:val="27"/>
          <w:szCs w:val="27"/>
        </w:rPr>
        <w:t xml:space="preserve"> </w:t>
      </w:r>
      <w:r w:rsidRPr="00BE313D">
        <w:rPr>
          <w:rFonts w:ascii="Times New Roman" w:hAnsi="Times New Roman" w:cs="Times New Roman"/>
          <w:sz w:val="27"/>
          <w:szCs w:val="27"/>
        </w:rPr>
        <w:t>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>Данный земельный участок в соответствии с Правилами землепользования и застройки муниципального образования города-курорта Пятигорска</w:t>
      </w:r>
      <w:r w:rsidR="00BD459D">
        <w:rPr>
          <w:rFonts w:ascii="Times New Roman" w:hAnsi="Times New Roman" w:cs="Times New Roman"/>
          <w:sz w:val="27"/>
          <w:szCs w:val="27"/>
        </w:rPr>
        <w:t xml:space="preserve">, утвержденными постановлением администрации города Пятигорска </w:t>
      </w:r>
      <w:r w:rsidR="00BD459D" w:rsidRPr="00BD459D">
        <w:rPr>
          <w:rFonts w:ascii="Times New Roman" w:hAnsi="Times New Roman" w:cs="Times New Roman"/>
          <w:sz w:val="27"/>
          <w:szCs w:val="27"/>
        </w:rPr>
        <w:t>15.10.2024 № 4165</w:t>
      </w:r>
      <w:r w:rsidR="00BD459D">
        <w:rPr>
          <w:rFonts w:ascii="Times New Roman" w:hAnsi="Times New Roman" w:cs="Times New Roman"/>
          <w:sz w:val="27"/>
          <w:szCs w:val="27"/>
        </w:rPr>
        <w:t>,</w:t>
      </w:r>
      <w:r w:rsidRPr="00BE313D">
        <w:rPr>
          <w:rFonts w:ascii="Times New Roman" w:hAnsi="Times New Roman" w:cs="Times New Roman"/>
          <w:sz w:val="27"/>
          <w:szCs w:val="27"/>
        </w:rPr>
        <w:t xml:space="preserve">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1636" w:rsidRPr="00C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Ж-</w:t>
      </w:r>
      <w:r w:rsidR="00BD6F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1636" w:rsidRPr="00C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Зона застройки </w:t>
      </w:r>
      <w:r w:rsidR="00BD6F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</w:t>
      </w:r>
      <w:r w:rsidR="00CB1636" w:rsidRPr="00C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жилыми домами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1636">
        <w:rPr>
          <w:rFonts w:ascii="Times New Roman" w:hAnsi="Times New Roman" w:cs="Times New Roman"/>
          <w:sz w:val="28"/>
          <w:szCs w:val="28"/>
        </w:rPr>
        <w:t>.</w:t>
      </w:r>
    </w:p>
    <w:p w:rsidR="00990797" w:rsidRPr="00990797" w:rsidRDefault="00CB1636" w:rsidP="009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636">
        <w:rPr>
          <w:rFonts w:ascii="Times New Roman" w:hAnsi="Times New Roman" w:cs="Times New Roman"/>
          <w:sz w:val="28"/>
          <w:szCs w:val="28"/>
        </w:rPr>
        <w:t>На земельном участке расположен</w:t>
      </w:r>
      <w:r w:rsidR="00BD6F8E">
        <w:rPr>
          <w:rFonts w:ascii="Times New Roman" w:hAnsi="Times New Roman" w:cs="Times New Roman"/>
          <w:sz w:val="28"/>
          <w:szCs w:val="28"/>
        </w:rPr>
        <w:t>о</w:t>
      </w:r>
      <w:r w:rsidRPr="00CB1636">
        <w:rPr>
          <w:rFonts w:ascii="Times New Roman" w:hAnsi="Times New Roman" w:cs="Times New Roman"/>
          <w:sz w:val="28"/>
          <w:szCs w:val="28"/>
        </w:rPr>
        <w:t xml:space="preserve"> существующ</w:t>
      </w:r>
      <w:r w:rsidR="00BD6F8E">
        <w:rPr>
          <w:rFonts w:ascii="Times New Roman" w:hAnsi="Times New Roman" w:cs="Times New Roman"/>
          <w:sz w:val="28"/>
          <w:szCs w:val="28"/>
        </w:rPr>
        <w:t>е</w:t>
      </w:r>
      <w:r w:rsidRPr="00CB1636">
        <w:rPr>
          <w:rFonts w:ascii="Times New Roman" w:hAnsi="Times New Roman" w:cs="Times New Roman"/>
          <w:sz w:val="28"/>
          <w:szCs w:val="28"/>
        </w:rPr>
        <w:t xml:space="preserve">е </w:t>
      </w:r>
      <w:r w:rsidR="00BD6F8E">
        <w:rPr>
          <w:rFonts w:ascii="Times New Roman" w:hAnsi="Times New Roman" w:cs="Times New Roman"/>
          <w:sz w:val="28"/>
          <w:szCs w:val="28"/>
        </w:rPr>
        <w:t>здание</w:t>
      </w:r>
      <w:r w:rsidRPr="00CB1636">
        <w:rPr>
          <w:rFonts w:ascii="Times New Roman" w:hAnsi="Times New Roman" w:cs="Times New Roman"/>
          <w:sz w:val="28"/>
          <w:szCs w:val="28"/>
        </w:rPr>
        <w:t xml:space="preserve">, принадлежащие на праве собственности </w:t>
      </w:r>
      <w:r w:rsidR="00BD6F8E">
        <w:rPr>
          <w:rFonts w:ascii="Times New Roman" w:hAnsi="Times New Roman" w:cs="Times New Roman"/>
          <w:sz w:val="28"/>
          <w:szCs w:val="28"/>
        </w:rPr>
        <w:t>ООО «РАМБОМ»</w:t>
      </w:r>
      <w:r w:rsidR="00990797" w:rsidRPr="00990797">
        <w:rPr>
          <w:rFonts w:ascii="Times New Roman" w:hAnsi="Times New Roman" w:cs="Times New Roman"/>
          <w:sz w:val="28"/>
          <w:szCs w:val="28"/>
        </w:rPr>
        <w:t xml:space="preserve">, которое предполагается реконструировать </w:t>
      </w:r>
      <w:r w:rsidR="00BD6F8E">
        <w:rPr>
          <w:rFonts w:ascii="Times New Roman" w:hAnsi="Times New Roman" w:cs="Times New Roman"/>
          <w:sz w:val="28"/>
          <w:szCs w:val="28"/>
        </w:rPr>
        <w:t xml:space="preserve">под магазин </w:t>
      </w:r>
      <w:r w:rsidR="00990797" w:rsidRPr="00990797">
        <w:rPr>
          <w:rFonts w:ascii="Times New Roman" w:hAnsi="Times New Roman" w:cs="Times New Roman"/>
          <w:sz w:val="28"/>
          <w:szCs w:val="28"/>
        </w:rPr>
        <w:t>не меняя габаритных размеров здания.</w:t>
      </w:r>
    </w:p>
    <w:p w:rsidR="00990797" w:rsidRPr="00990797" w:rsidRDefault="00990797" w:rsidP="009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97">
        <w:rPr>
          <w:rFonts w:ascii="Times New Roman" w:hAnsi="Times New Roman" w:cs="Times New Roman"/>
          <w:sz w:val="28"/>
          <w:szCs w:val="28"/>
        </w:rPr>
        <w:t xml:space="preserve">Существующий максимальный процент застройки на земельном участке составляет </w:t>
      </w:r>
      <w:r w:rsidR="00BD6F8E">
        <w:rPr>
          <w:rFonts w:ascii="Times New Roman" w:hAnsi="Times New Roman" w:cs="Times New Roman"/>
          <w:sz w:val="28"/>
          <w:szCs w:val="28"/>
        </w:rPr>
        <w:t>87</w:t>
      </w:r>
      <w:r w:rsidRPr="00990797">
        <w:rPr>
          <w:rFonts w:ascii="Times New Roman" w:hAnsi="Times New Roman" w:cs="Times New Roman"/>
          <w:sz w:val="28"/>
          <w:szCs w:val="28"/>
        </w:rPr>
        <w:t xml:space="preserve"> %, который при реконструкции будет сохранён.</w:t>
      </w:r>
    </w:p>
    <w:p w:rsidR="00990797" w:rsidRDefault="004D4BAB" w:rsidP="009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0797" w:rsidRPr="00990797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ч. 1 ст. 40 Градостроительного кодекса РФ,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F30584" w:rsidRDefault="00F30584" w:rsidP="009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Реконструируемый объект имеет прямоугольную форму, повторяющую конфигурацию земельного участка.</w:t>
      </w:r>
    </w:p>
    <w:p w:rsidR="00F30584" w:rsidRDefault="004D4BAB" w:rsidP="009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BAB">
        <w:rPr>
          <w:rFonts w:ascii="Times New Roman" w:hAnsi="Times New Roman" w:cs="Times New Roman"/>
          <w:sz w:val="28"/>
          <w:szCs w:val="28"/>
        </w:rPr>
        <w:t xml:space="preserve">Согласно заключению ООО «АДИ»,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30584">
        <w:rPr>
          <w:rFonts w:ascii="Times New Roman" w:hAnsi="Times New Roman" w:cs="Times New Roman"/>
          <w:sz w:val="28"/>
          <w:szCs w:val="28"/>
        </w:rPr>
        <w:t xml:space="preserve">уществующее здание отстоит от границ земельного участка с северной стороны на расстоянии 2.5 м, с западной, восточной и южной сторон на расстоянии 0 м. </w:t>
      </w:r>
      <w:r w:rsidR="00A24657">
        <w:rPr>
          <w:rFonts w:ascii="Times New Roman" w:hAnsi="Times New Roman" w:cs="Times New Roman"/>
          <w:sz w:val="28"/>
          <w:szCs w:val="28"/>
        </w:rPr>
        <w:t>С</w:t>
      </w:r>
      <w:r w:rsidR="00F30584">
        <w:rPr>
          <w:rFonts w:ascii="Times New Roman" w:hAnsi="Times New Roman" w:cs="Times New Roman"/>
          <w:sz w:val="28"/>
          <w:szCs w:val="28"/>
        </w:rPr>
        <w:t xml:space="preserve"> северной, восточной и западной сторон расположена существующая малоэтажная </w:t>
      </w:r>
      <w:r w:rsidR="00A24657">
        <w:rPr>
          <w:rFonts w:ascii="Times New Roman" w:hAnsi="Times New Roman" w:cs="Times New Roman"/>
          <w:sz w:val="28"/>
          <w:szCs w:val="28"/>
        </w:rPr>
        <w:t xml:space="preserve">жилая </w:t>
      </w:r>
      <w:bookmarkStart w:id="0" w:name="_GoBack"/>
      <w:bookmarkEnd w:id="0"/>
      <w:r w:rsidR="00F30584">
        <w:rPr>
          <w:rFonts w:ascii="Times New Roman" w:hAnsi="Times New Roman" w:cs="Times New Roman"/>
          <w:sz w:val="28"/>
          <w:szCs w:val="28"/>
        </w:rPr>
        <w:t xml:space="preserve">застройка, с южной стороны – территория ул. Пастухова. С западной и восточной сторон жилые здания имеют глухие стены. Стены реконструируемого объекта </w:t>
      </w:r>
      <w:r w:rsidR="00F30584">
        <w:rPr>
          <w:rFonts w:ascii="Times New Roman" w:hAnsi="Times New Roman" w:cs="Times New Roman"/>
          <w:sz w:val="28"/>
          <w:szCs w:val="28"/>
        </w:rPr>
        <w:lastRenderedPageBreak/>
        <w:t>запроектированы глухими, проти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F30584">
        <w:rPr>
          <w:rFonts w:ascii="Times New Roman" w:hAnsi="Times New Roman" w:cs="Times New Roman"/>
          <w:sz w:val="28"/>
          <w:szCs w:val="28"/>
        </w:rPr>
        <w:t xml:space="preserve">пожарными 2-го типа со степенью огнестойкости 2.5 часа, что соответствует противопожарным </w:t>
      </w:r>
      <w:r>
        <w:rPr>
          <w:rFonts w:ascii="Times New Roman" w:hAnsi="Times New Roman" w:cs="Times New Roman"/>
          <w:sz w:val="28"/>
          <w:szCs w:val="28"/>
        </w:rPr>
        <w:t>нормативным требованиям.</w:t>
      </w:r>
    </w:p>
    <w:p w:rsidR="004D4BAB" w:rsidRDefault="004D4BAB" w:rsidP="009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помещения малоэтажной жилой застройки инсолируются нормативное время, что соответствует нормам СаНПиН </w:t>
      </w:r>
      <w:r>
        <w:rPr>
          <w:rFonts w:ascii="Times New Roman" w:hAnsi="Times New Roman" w:cs="Times New Roman"/>
          <w:sz w:val="28"/>
          <w:szCs w:val="28"/>
        </w:rPr>
        <w:t>2.2.1/2.1.1.1076-01</w:t>
      </w:r>
      <w:r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инсоляции и светозащите», глава 7, пункты 7.1-7.8. </w:t>
      </w:r>
    </w:p>
    <w:p w:rsidR="004D4BAB" w:rsidRDefault="004D4BAB" w:rsidP="009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Реконструируемый объект располагается по красной линии, что не нарушает норм СП 42.1333.2016 «Градостроительство. Планировка городских и сельских поселений», пункт 3.37.</w:t>
      </w:r>
    </w:p>
    <w:p w:rsidR="00990797" w:rsidRPr="00990797" w:rsidRDefault="004D4BAB" w:rsidP="009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990797" w:rsidRPr="00990797">
        <w:rPr>
          <w:rFonts w:ascii="Times New Roman" w:hAnsi="Times New Roman" w:cs="Times New Roman"/>
          <w:sz w:val="28"/>
          <w:szCs w:val="28"/>
        </w:rPr>
        <w:t xml:space="preserve">редполагаемая реконструкция </w:t>
      </w:r>
      <w:r w:rsidR="00BD6F8E">
        <w:rPr>
          <w:rFonts w:ascii="Times New Roman" w:hAnsi="Times New Roman" w:cs="Times New Roman"/>
          <w:sz w:val="28"/>
          <w:szCs w:val="28"/>
        </w:rPr>
        <w:t>здания под магазин</w:t>
      </w:r>
      <w:r w:rsidR="00990797" w:rsidRPr="00990797">
        <w:rPr>
          <w:rFonts w:ascii="Times New Roman" w:hAnsi="Times New Roman" w:cs="Times New Roman"/>
          <w:sz w:val="28"/>
          <w:szCs w:val="28"/>
        </w:rPr>
        <w:t xml:space="preserve"> не </w:t>
      </w:r>
      <w:r w:rsidR="00990797" w:rsidRPr="00990797">
        <w:rPr>
          <w:rFonts w:ascii="Times New Roman" w:hAnsi="Times New Roman" w:cs="Times New Roman"/>
          <w:sz w:val="28"/>
          <w:szCs w:val="28"/>
          <w:lang w:bidi="ru-RU"/>
        </w:rPr>
        <w:t>ухудшает градостроительную ситуацию в данном районе и не нарушает требования технических регламентов</w:t>
      </w:r>
      <w:r w:rsidR="00990797" w:rsidRPr="00990797">
        <w:rPr>
          <w:rFonts w:ascii="Times New Roman" w:hAnsi="Times New Roman" w:cs="Times New Roman"/>
          <w:sz w:val="28"/>
          <w:szCs w:val="28"/>
        </w:rPr>
        <w:t xml:space="preserve"> (противопожарных, санитарных норм, норм инсоляции).</w:t>
      </w:r>
    </w:p>
    <w:sectPr w:rsidR="00990797" w:rsidRPr="00990797" w:rsidSect="004D4BAB">
      <w:pgSz w:w="11906" w:h="16838"/>
      <w:pgMar w:top="1134" w:right="567" w:bottom="107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0A123E"/>
    <w:rsid w:val="001047DE"/>
    <w:rsid w:val="00184BA3"/>
    <w:rsid w:val="00206D30"/>
    <w:rsid w:val="0021544F"/>
    <w:rsid w:val="00227E40"/>
    <w:rsid w:val="002400D2"/>
    <w:rsid w:val="002A46A7"/>
    <w:rsid w:val="002B33E2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C1DA1"/>
    <w:rsid w:val="003F17F7"/>
    <w:rsid w:val="003F48AF"/>
    <w:rsid w:val="00451922"/>
    <w:rsid w:val="004D0CC9"/>
    <w:rsid w:val="004D4BAB"/>
    <w:rsid w:val="004D6B77"/>
    <w:rsid w:val="004E6013"/>
    <w:rsid w:val="00556BA2"/>
    <w:rsid w:val="0059225C"/>
    <w:rsid w:val="00624016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016AA"/>
    <w:rsid w:val="00832005"/>
    <w:rsid w:val="00851C95"/>
    <w:rsid w:val="00862A72"/>
    <w:rsid w:val="0087251C"/>
    <w:rsid w:val="00884E58"/>
    <w:rsid w:val="008E15BE"/>
    <w:rsid w:val="008F7BEB"/>
    <w:rsid w:val="00931D68"/>
    <w:rsid w:val="00954318"/>
    <w:rsid w:val="009806E2"/>
    <w:rsid w:val="00990797"/>
    <w:rsid w:val="00993C6E"/>
    <w:rsid w:val="009F1F7F"/>
    <w:rsid w:val="009F3092"/>
    <w:rsid w:val="009F7F53"/>
    <w:rsid w:val="00A024D8"/>
    <w:rsid w:val="00A24657"/>
    <w:rsid w:val="00A77673"/>
    <w:rsid w:val="00AA0FD9"/>
    <w:rsid w:val="00B80115"/>
    <w:rsid w:val="00BA7C14"/>
    <w:rsid w:val="00BD3F61"/>
    <w:rsid w:val="00BD459D"/>
    <w:rsid w:val="00BD6F8E"/>
    <w:rsid w:val="00BE313D"/>
    <w:rsid w:val="00BF68F0"/>
    <w:rsid w:val="00C90B1D"/>
    <w:rsid w:val="00CB1636"/>
    <w:rsid w:val="00CC439F"/>
    <w:rsid w:val="00CF00E1"/>
    <w:rsid w:val="00D042B0"/>
    <w:rsid w:val="00E46C03"/>
    <w:rsid w:val="00EB0776"/>
    <w:rsid w:val="00F30584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C0B2B-5627-404E-8392-FA35DF6E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34</cp:revision>
  <cp:lastPrinted>2025-04-08T07:44:00Z</cp:lastPrinted>
  <dcterms:created xsi:type="dcterms:W3CDTF">2021-11-24T07:25:00Z</dcterms:created>
  <dcterms:modified xsi:type="dcterms:W3CDTF">2025-04-08T08:00:00Z</dcterms:modified>
</cp:coreProperties>
</file>