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7A" w:rsidRDefault="00BA297A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4D4EA1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г. Пятигорск, ул. Первомайская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D4EA1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1">
              <w:rPr>
                <w:rFonts w:ascii="Times New Roman" w:eastAsia="Calibri" w:hAnsi="Times New Roman" w:cs="Times New Roman"/>
                <w:sz w:val="28"/>
                <w:szCs w:val="28"/>
              </w:rPr>
              <w:t>26:33:150406:417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4D4EA1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D4EA1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D4EA1" w:rsidP="004D4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Агамиров</w:t>
            </w:r>
            <w:proofErr w:type="spellEnd"/>
            <w:r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Оганес</w:t>
            </w:r>
            <w:proofErr w:type="spellEnd"/>
            <w:r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Вагинакович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BD4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D459D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4EA1" w:rsidRPr="004D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Магазины» (код по классификатору 4.4</w:t>
            </w:r>
            <w:r w:rsidR="00BA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</w:t>
      </w:r>
      <w:r w:rsidR="006E0E2B">
        <w:rPr>
          <w:rFonts w:ascii="Times New Roman" w:hAnsi="Times New Roman" w:cs="Times New Roman"/>
          <w:sz w:val="27"/>
          <w:szCs w:val="27"/>
        </w:rPr>
        <w:t xml:space="preserve"> </w:t>
      </w:r>
      <w:r w:rsidRPr="00BE313D">
        <w:rPr>
          <w:rFonts w:ascii="Times New Roman" w:hAnsi="Times New Roman" w:cs="Times New Roman"/>
          <w:sz w:val="27"/>
          <w:szCs w:val="27"/>
        </w:rPr>
        <w:t>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BD459D">
        <w:rPr>
          <w:rFonts w:ascii="Times New Roman" w:hAnsi="Times New Roman" w:cs="Times New Roman"/>
          <w:sz w:val="27"/>
          <w:szCs w:val="27"/>
        </w:rPr>
        <w:t xml:space="preserve">, утвержденными постановлением администрации города Пятигорска </w:t>
      </w:r>
      <w:r w:rsidR="00BD459D" w:rsidRPr="00BD459D">
        <w:rPr>
          <w:rFonts w:ascii="Times New Roman" w:hAnsi="Times New Roman" w:cs="Times New Roman"/>
          <w:sz w:val="27"/>
          <w:szCs w:val="27"/>
        </w:rPr>
        <w:t>15.10.2024 № 4165</w:t>
      </w:r>
      <w:r w:rsidR="00BD459D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02B3" w:rsidRPr="00C102B3">
        <w:rPr>
          <w:rFonts w:ascii="Times New Roman" w:eastAsia="Times New Roman" w:hAnsi="Times New Roman" w:cs="Times New Roman"/>
          <w:sz w:val="28"/>
          <w:szCs w:val="28"/>
          <w:lang w:eastAsia="ru-RU"/>
        </w:rPr>
        <w:t>Ж-5. Зона смешанной и общественно-деловой застройки</w:t>
      </w:r>
      <w:bookmarkStart w:id="0" w:name="_GoBack"/>
      <w:bookmarkEnd w:id="0"/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BA297A" w:rsidRPr="00BA29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4EA1" w:rsidRPr="004D4E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по классификатору 4.4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97A" w:rsidRPr="00BA297A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На земельном участке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97A">
        <w:rPr>
          <w:rFonts w:ascii="Times New Roman" w:hAnsi="Times New Roman" w:cs="Times New Roman"/>
          <w:sz w:val="28"/>
          <w:szCs w:val="28"/>
        </w:rPr>
        <w:t xml:space="preserve"> существующ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97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BA297A">
        <w:rPr>
          <w:rFonts w:ascii="Times New Roman" w:hAnsi="Times New Roman" w:cs="Times New Roman"/>
          <w:sz w:val="28"/>
          <w:szCs w:val="28"/>
        </w:rPr>
        <w:t>, принадлежащие на праве собственности</w:t>
      </w:r>
      <w:r w:rsidR="006E0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EA1">
        <w:rPr>
          <w:rFonts w:ascii="Times New Roman" w:hAnsi="Times New Roman" w:cs="Times New Roman"/>
          <w:sz w:val="28"/>
          <w:szCs w:val="28"/>
        </w:rPr>
        <w:t>Агамирова</w:t>
      </w:r>
      <w:proofErr w:type="spellEnd"/>
      <w:r w:rsidR="004D4EA1">
        <w:rPr>
          <w:rFonts w:ascii="Times New Roman" w:hAnsi="Times New Roman" w:cs="Times New Roman"/>
          <w:sz w:val="28"/>
          <w:szCs w:val="28"/>
        </w:rPr>
        <w:t xml:space="preserve"> О.В</w:t>
      </w:r>
      <w:r w:rsidRPr="00BA297A">
        <w:rPr>
          <w:rFonts w:ascii="Times New Roman" w:hAnsi="Times New Roman" w:cs="Times New Roman"/>
          <w:sz w:val="28"/>
          <w:szCs w:val="28"/>
        </w:rPr>
        <w:t>.</w:t>
      </w:r>
    </w:p>
    <w:p w:rsidR="00BD3F61" w:rsidRDefault="00BA297A" w:rsidP="00BA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7A">
        <w:rPr>
          <w:rFonts w:ascii="Times New Roman" w:hAnsi="Times New Roman" w:cs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D4EA1" w:rsidRPr="004D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номером 26:33:150406:417и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«Ж-5. Зона смешанной и общественно-деловой застройки», по адресу: Ставропольский край, г. Пятигорск, ул. Первомайская, принадлежащего на праве собственности </w:t>
      </w:r>
      <w:proofErr w:type="spellStart"/>
      <w:r w:rsidR="004D4EA1" w:rsidRPr="004D4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Агамирову</w:t>
      </w:r>
      <w:proofErr w:type="spellEnd"/>
      <w:r w:rsidR="004D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D3F61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4EA1"/>
    <w:rsid w:val="004D6B77"/>
    <w:rsid w:val="004E6013"/>
    <w:rsid w:val="00556BA2"/>
    <w:rsid w:val="0059225C"/>
    <w:rsid w:val="00624016"/>
    <w:rsid w:val="006A4B88"/>
    <w:rsid w:val="006B5B2E"/>
    <w:rsid w:val="006D1FCF"/>
    <w:rsid w:val="006E0E2B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297A"/>
    <w:rsid w:val="00BA7C14"/>
    <w:rsid w:val="00BD3F61"/>
    <w:rsid w:val="00BD459D"/>
    <w:rsid w:val="00BE313D"/>
    <w:rsid w:val="00BF68F0"/>
    <w:rsid w:val="00C102B3"/>
    <w:rsid w:val="00C90B1D"/>
    <w:rsid w:val="00CC439F"/>
    <w:rsid w:val="00CF00E1"/>
    <w:rsid w:val="00D042B0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0B2B-5627-404E-8392-FA35DF6E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2022-11-01T11:29:00Z</cp:lastPrinted>
  <dcterms:created xsi:type="dcterms:W3CDTF">2021-11-24T07:25:00Z</dcterms:created>
  <dcterms:modified xsi:type="dcterms:W3CDTF">2025-03-17T07:10:00Z</dcterms:modified>
</cp:coreProperties>
</file>