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C0" w:rsidRDefault="008104C0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ПЯТИГОРСКА</w:t>
      </w:r>
    </w:p>
    <w:p w:rsidR="008104C0" w:rsidRDefault="008104C0">
      <w:pPr>
        <w:pStyle w:val="ConsPlusTitle"/>
        <w:jc w:val="center"/>
      </w:pPr>
      <w:r>
        <w:t>СТАВРОПОЛЬСКОГО КРАЯ</w:t>
      </w:r>
    </w:p>
    <w:p w:rsidR="008104C0" w:rsidRDefault="008104C0">
      <w:pPr>
        <w:pStyle w:val="ConsPlusTitle"/>
        <w:jc w:val="center"/>
      </w:pPr>
    </w:p>
    <w:p w:rsidR="008104C0" w:rsidRDefault="008104C0">
      <w:pPr>
        <w:pStyle w:val="ConsPlusTitle"/>
        <w:jc w:val="center"/>
      </w:pPr>
      <w:r>
        <w:t>ПОСТАНОВЛЕНИЕ</w:t>
      </w:r>
    </w:p>
    <w:p w:rsidR="008104C0" w:rsidRDefault="008104C0">
      <w:pPr>
        <w:pStyle w:val="ConsPlusTitle"/>
        <w:jc w:val="center"/>
      </w:pPr>
      <w:r>
        <w:t>от 26 сентября 2017 г. N 4087</w:t>
      </w:r>
    </w:p>
    <w:p w:rsidR="008104C0" w:rsidRDefault="008104C0">
      <w:pPr>
        <w:pStyle w:val="ConsPlusTitle"/>
        <w:jc w:val="center"/>
      </w:pPr>
    </w:p>
    <w:p w:rsidR="008104C0" w:rsidRDefault="008104C0">
      <w:pPr>
        <w:pStyle w:val="ConsPlusTitle"/>
        <w:jc w:val="center"/>
      </w:pPr>
      <w:r>
        <w:t>ОБ УТВЕРЖДЕНИИ МУНИЦИПАЛЬНОЙ ПРОГРАММЫ</w:t>
      </w:r>
    </w:p>
    <w:p w:rsidR="008104C0" w:rsidRDefault="008104C0">
      <w:pPr>
        <w:pStyle w:val="ConsPlusTitle"/>
        <w:jc w:val="center"/>
      </w:pPr>
      <w:r>
        <w:t>ГОРОДА-КУРОРТА ПЯТИГОРСКА "РАЗВИТИЕ ФИЗИЧЕСКОЙ КУЛЬТУРЫ</w:t>
      </w:r>
    </w:p>
    <w:p w:rsidR="008104C0" w:rsidRDefault="008104C0">
      <w:pPr>
        <w:pStyle w:val="ConsPlusTitle"/>
        <w:jc w:val="center"/>
      </w:pPr>
      <w:r>
        <w:t>И СПОРТА" И О ПРИЗНАНИИ УТРАТИВШИМИ СИЛУ ПОСТАНОВЛЕНИЙ</w:t>
      </w:r>
    </w:p>
    <w:p w:rsidR="008104C0" w:rsidRDefault="008104C0">
      <w:pPr>
        <w:pStyle w:val="ConsPlusTitle"/>
        <w:jc w:val="center"/>
      </w:pPr>
      <w:r>
        <w:t>АДМИНИСТРАЦИИ ГОРОДА ПЯТИГОРСКА: ОТ 25.06.2014 N 2097,</w:t>
      </w:r>
    </w:p>
    <w:p w:rsidR="008104C0" w:rsidRDefault="008104C0">
      <w:pPr>
        <w:pStyle w:val="ConsPlusTitle"/>
        <w:jc w:val="center"/>
      </w:pPr>
      <w:r>
        <w:t>ОТ 17.04.2015 N 1468, ОТ 31.03.2016 N 1040,</w:t>
      </w:r>
    </w:p>
    <w:p w:rsidR="008104C0" w:rsidRDefault="008104C0">
      <w:pPr>
        <w:pStyle w:val="ConsPlusTitle"/>
        <w:jc w:val="center"/>
      </w:pPr>
      <w:r>
        <w:t>ОТ 17.03.2017 N 911</w:t>
      </w:r>
    </w:p>
    <w:p w:rsidR="008104C0" w:rsidRDefault="008104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4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21.03.2018 </w:t>
            </w:r>
            <w:hyperlink r:id="rId4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 xml:space="preserve">, от 24.12.2018 </w:t>
            </w:r>
            <w:hyperlink r:id="rId5">
              <w:r>
                <w:rPr>
                  <w:color w:val="0000FF"/>
                </w:rPr>
                <w:t>N 5161</w:t>
              </w:r>
            </w:hyperlink>
            <w:r>
              <w:rPr>
                <w:color w:val="392C69"/>
              </w:rPr>
              <w:t xml:space="preserve">, от 23.12.2019 </w:t>
            </w:r>
            <w:hyperlink r:id="rId6">
              <w:r>
                <w:rPr>
                  <w:color w:val="0000FF"/>
                </w:rPr>
                <w:t>N 6300</w:t>
              </w:r>
            </w:hyperlink>
            <w:r>
              <w:rPr>
                <w:color w:val="392C69"/>
              </w:rPr>
              <w:t>,</w:t>
            </w:r>
          </w:p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7">
              <w:r>
                <w:rPr>
                  <w:color w:val="0000FF"/>
                </w:rPr>
                <w:t>N 771</w:t>
              </w:r>
            </w:hyperlink>
            <w:r>
              <w:rPr>
                <w:color w:val="392C69"/>
              </w:rPr>
              <w:t xml:space="preserve">, от 13.05.2022 </w:t>
            </w:r>
            <w:hyperlink r:id="rId8">
              <w:r>
                <w:rPr>
                  <w:color w:val="0000FF"/>
                </w:rPr>
                <w:t>N 1714</w:t>
              </w:r>
            </w:hyperlink>
            <w:r>
              <w:rPr>
                <w:color w:val="392C69"/>
              </w:rPr>
              <w:t xml:space="preserve">, от 31.03.2023 </w:t>
            </w:r>
            <w:hyperlink r:id="rId9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>,</w:t>
            </w:r>
          </w:p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16.10.2023 </w:t>
            </w:r>
            <w:hyperlink r:id="rId10">
              <w:r>
                <w:rPr>
                  <w:color w:val="0000FF"/>
                </w:rPr>
                <w:t>N 3866</w:t>
              </w:r>
            </w:hyperlink>
            <w:r>
              <w:rPr>
                <w:color w:val="392C69"/>
              </w:rPr>
              <w:t xml:space="preserve">, от 26.03.2024 </w:t>
            </w:r>
            <w:hyperlink r:id="rId11">
              <w:r>
                <w:rPr>
                  <w:color w:val="0000FF"/>
                </w:rPr>
                <w:t>N 1049</w:t>
              </w:r>
            </w:hyperlink>
            <w:r>
              <w:rPr>
                <w:color w:val="392C69"/>
              </w:rPr>
              <w:t xml:space="preserve">, от 14.10.2024 </w:t>
            </w:r>
            <w:hyperlink r:id="rId12">
              <w:r>
                <w:rPr>
                  <w:color w:val="0000FF"/>
                </w:rPr>
                <w:t>N 4052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</w:tr>
    </w:tbl>
    <w:p w:rsidR="008104C0" w:rsidRDefault="008104C0">
      <w:pPr>
        <w:pStyle w:val="ConsPlusNormal"/>
      </w:pPr>
    </w:p>
    <w:p w:rsidR="008104C0" w:rsidRDefault="008104C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со </w:t>
      </w:r>
      <w:hyperlink r:id="rId14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Федерации", </w:t>
      </w:r>
      <w:hyperlink r:id="rId15">
        <w:r>
          <w:rPr>
            <w:color w:val="0000FF"/>
          </w:rPr>
          <w:t>Уставом</w:t>
        </w:r>
      </w:hyperlink>
      <w:r>
        <w:t xml:space="preserve"> муниципального образования города-курорта Пятигорска,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12.11.2013 N 4193 "Об утверждении Перечня муниципальных программ города-курорта Пятигорска, планируемых к разработке",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08.10.2018 N 3899 "Об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N 4175)" постановляю:</w:t>
      </w:r>
    </w:p>
    <w:p w:rsidR="008104C0" w:rsidRDefault="008104C0">
      <w:pPr>
        <w:pStyle w:val="ConsPlusNormal"/>
        <w:jc w:val="both"/>
      </w:pPr>
      <w:r>
        <w:t xml:space="preserve">(преамбула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16.03.2021 N 771)</w:t>
      </w:r>
    </w:p>
    <w:p w:rsidR="008104C0" w:rsidRDefault="008104C0">
      <w:pPr>
        <w:pStyle w:val="ConsPlusNormal"/>
      </w:pPr>
    </w:p>
    <w:p w:rsidR="008104C0" w:rsidRDefault="008104C0">
      <w:pPr>
        <w:pStyle w:val="ConsPlusNormal"/>
        <w:ind w:firstLine="540"/>
        <w:jc w:val="both"/>
      </w:pPr>
      <w:r>
        <w:t xml:space="preserve">1. Утвердить прилагаемую муниципальную </w:t>
      </w:r>
      <w:hyperlink w:anchor="P45">
        <w:r>
          <w:rPr>
            <w:color w:val="0000FF"/>
          </w:rPr>
          <w:t>программу</w:t>
        </w:r>
      </w:hyperlink>
      <w:r>
        <w:t xml:space="preserve"> города-курорта Пятигорска "Развитие физической культуры и спорта".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104C0" w:rsidRDefault="008104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4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4C0" w:rsidRDefault="008104C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104C0" w:rsidRDefault="008104C0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г. Пятигорска от 25.06.2014 N 2097 имеет название "Об утверждении муниципальной программы города-курорта Пятигорска "Развитие физической культуры и спорта"; о признании утратившим силу постановления администрации города Пятигорска от 01.02.2011 N 212 "Об утверждении муниципальной целевой программы "Развитие физической культуры и спорта в городе Пятигорске на 2011 - 2016 годы", а не "Об утверждении муниципальной программы города-курорта Пятигорска "Развитие физической культуры и спорта".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</w:tr>
    </w:tbl>
    <w:p w:rsidR="008104C0" w:rsidRDefault="008104C0">
      <w:pPr>
        <w:pStyle w:val="ConsPlusNormal"/>
        <w:spacing w:before="280"/>
        <w:ind w:firstLine="540"/>
        <w:jc w:val="both"/>
      </w:pPr>
      <w:r>
        <w:t xml:space="preserve">2.1.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25.06.2014 N 2097 "Об утверждении муниципальной программы города-курорта Пятигорска "Развитие физической культуры и спорта".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 xml:space="preserve">2.2.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17.04.2015 N 1468 "О внесении изменений в муниципальную программу города-курорта Пятигорска "Развитие физической культуры и спорта", утвержденную постановлением администрации города Пятигорска от 25.06.2014 N 2097".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 xml:space="preserve">2.3.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31.03.2016 N 1040 "О внесении </w:t>
      </w:r>
      <w:r>
        <w:lastRenderedPageBreak/>
        <w:t>изменений в муниципальную программу города-курорта Пятигорска "Развитие физической культуры и спорта", утвержденную постановлением администрации города Пятигорска от 25.06.2014 N 2097".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 xml:space="preserve">2.4.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17.03.2017 N 911 "О внесении изменений в постановление администрации города Пятигорска от 25.06.2014 N 2097 "Об утверждении муниципальной программы города-курорта Пятигорска "Развитие физической культуры и спорта".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возложить на заместителя главы администрации города Пятигорска </w:t>
      </w:r>
      <w:proofErr w:type="spellStart"/>
      <w:r>
        <w:t>Нестякова</w:t>
      </w:r>
      <w:proofErr w:type="spellEnd"/>
      <w:r>
        <w:t xml:space="preserve"> С.В.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 января 2018 года и подлежит официальному опубликованию.</w:t>
      </w:r>
    </w:p>
    <w:p w:rsidR="008104C0" w:rsidRDefault="008104C0">
      <w:pPr>
        <w:pStyle w:val="ConsPlusNormal"/>
      </w:pPr>
    </w:p>
    <w:p w:rsidR="008104C0" w:rsidRDefault="008104C0">
      <w:pPr>
        <w:pStyle w:val="ConsPlusNormal"/>
        <w:jc w:val="right"/>
      </w:pPr>
      <w:r>
        <w:t>Глава города Пятигорска</w:t>
      </w:r>
    </w:p>
    <w:p w:rsidR="008104C0" w:rsidRDefault="008104C0">
      <w:pPr>
        <w:pStyle w:val="ConsPlusNormal"/>
        <w:jc w:val="right"/>
      </w:pPr>
      <w:r>
        <w:t>Л.Н.ТРАВНЕВ</w:t>
      </w: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  <w:jc w:val="right"/>
        <w:outlineLvl w:val="0"/>
      </w:pPr>
      <w:r>
        <w:t>Утверждена</w:t>
      </w:r>
    </w:p>
    <w:p w:rsidR="008104C0" w:rsidRDefault="008104C0">
      <w:pPr>
        <w:pStyle w:val="ConsPlusNormal"/>
        <w:jc w:val="right"/>
      </w:pPr>
      <w:r>
        <w:t>постановлением</w:t>
      </w:r>
    </w:p>
    <w:p w:rsidR="008104C0" w:rsidRDefault="008104C0">
      <w:pPr>
        <w:pStyle w:val="ConsPlusNormal"/>
        <w:jc w:val="right"/>
      </w:pPr>
      <w:r>
        <w:t>администрации города Пятигорска</w:t>
      </w:r>
    </w:p>
    <w:p w:rsidR="008104C0" w:rsidRDefault="008104C0">
      <w:pPr>
        <w:pStyle w:val="ConsPlusNormal"/>
        <w:jc w:val="right"/>
      </w:pPr>
      <w:r>
        <w:t>от 26.09.2017 N 4087</w:t>
      </w:r>
    </w:p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</w:pPr>
      <w:bookmarkStart w:id="1" w:name="P45"/>
      <w:bookmarkEnd w:id="1"/>
      <w:r>
        <w:t>МУНИЦИПАЛЬНАЯ ПРОГРАММА</w:t>
      </w:r>
    </w:p>
    <w:p w:rsidR="008104C0" w:rsidRDefault="008104C0">
      <w:pPr>
        <w:pStyle w:val="ConsPlusTitle"/>
        <w:jc w:val="center"/>
      </w:pPr>
      <w:r>
        <w:t>ГОРОДА-КУРОРТА ПЯТИГОРСКА "РАЗВИТИЕ ФИЗИЧЕСКОЙ</w:t>
      </w:r>
    </w:p>
    <w:p w:rsidR="008104C0" w:rsidRDefault="008104C0">
      <w:pPr>
        <w:pStyle w:val="ConsPlusTitle"/>
        <w:jc w:val="center"/>
      </w:pPr>
      <w:r>
        <w:t>КУЛЬТУРЫ И СПОРТА"</w:t>
      </w:r>
    </w:p>
    <w:p w:rsidR="008104C0" w:rsidRDefault="008104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4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23">
              <w:r>
                <w:rPr>
                  <w:color w:val="0000FF"/>
                </w:rPr>
                <w:t>N 6300</w:t>
              </w:r>
            </w:hyperlink>
            <w:r>
              <w:rPr>
                <w:color w:val="392C69"/>
              </w:rPr>
              <w:t xml:space="preserve">, от 16.03.2021 </w:t>
            </w:r>
            <w:hyperlink r:id="rId24">
              <w:r>
                <w:rPr>
                  <w:color w:val="0000FF"/>
                </w:rPr>
                <w:t>N 771</w:t>
              </w:r>
            </w:hyperlink>
            <w:r>
              <w:rPr>
                <w:color w:val="392C69"/>
              </w:rPr>
              <w:t xml:space="preserve">, от 13.05.2022 </w:t>
            </w:r>
            <w:hyperlink r:id="rId25">
              <w:r>
                <w:rPr>
                  <w:color w:val="0000FF"/>
                </w:rPr>
                <w:t>N 1714</w:t>
              </w:r>
            </w:hyperlink>
            <w:r>
              <w:rPr>
                <w:color w:val="392C69"/>
              </w:rPr>
              <w:t>,</w:t>
            </w:r>
          </w:p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31.03.2023 </w:t>
            </w:r>
            <w:hyperlink r:id="rId26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16.10.2023 </w:t>
            </w:r>
            <w:hyperlink r:id="rId27">
              <w:r>
                <w:rPr>
                  <w:color w:val="0000FF"/>
                </w:rPr>
                <w:t>N 3866</w:t>
              </w:r>
            </w:hyperlink>
            <w:r>
              <w:rPr>
                <w:color w:val="392C69"/>
              </w:rPr>
              <w:t xml:space="preserve">, от 26.03.2024 </w:t>
            </w:r>
            <w:hyperlink r:id="rId28">
              <w:r>
                <w:rPr>
                  <w:color w:val="0000FF"/>
                </w:rPr>
                <w:t>N 1049</w:t>
              </w:r>
            </w:hyperlink>
            <w:r>
              <w:rPr>
                <w:color w:val="392C69"/>
              </w:rPr>
              <w:t>,</w:t>
            </w:r>
          </w:p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14.10.2024 </w:t>
            </w:r>
            <w:hyperlink r:id="rId29">
              <w:r>
                <w:rPr>
                  <w:color w:val="0000FF"/>
                </w:rPr>
                <w:t>N 4052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</w:tr>
    </w:tbl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  <w:outlineLvl w:val="1"/>
      </w:pPr>
      <w:r>
        <w:t>ПАСПОРТ</w:t>
      </w:r>
    </w:p>
    <w:p w:rsidR="008104C0" w:rsidRDefault="008104C0">
      <w:pPr>
        <w:pStyle w:val="ConsPlusTitle"/>
        <w:jc w:val="center"/>
      </w:pPr>
      <w:r>
        <w:t>МУНИЦИПАЛЬНОЙ ПРОГРАММЫ ГОРОДА-КУРОРТА ПЯТИГОРСКА</w:t>
      </w:r>
    </w:p>
    <w:p w:rsidR="008104C0" w:rsidRDefault="008104C0">
      <w:pPr>
        <w:pStyle w:val="ConsPlusTitle"/>
        <w:jc w:val="center"/>
      </w:pPr>
      <w:r>
        <w:t>"РАЗВИТИЕ ФИЗИЧЕСКОЙ КУЛЬТУРЫ И СПОРТА"</w:t>
      </w:r>
    </w:p>
    <w:p w:rsidR="008104C0" w:rsidRDefault="008104C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Муниципальная программа города-курорта Пятигорска "Развитие физической культуры и спорта" (далее - Программа)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</w:tr>
      <w:tr w:rsidR="008104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16.03.2021 N 771)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lastRenderedPageBreak/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Муниципальные учреждения города-курорта Пятигорска (по согласованию);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физкультурно-спортивные организации города-курорта Пятигорска (по согласованию);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федерации по видам спорта (по согласованию);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некоммерческие организации (по согласованию)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Подпрограмма 1 "Реализация мероприятий по развитию физической культуры и спорта";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Подпрограмма 2 "Строительство, реконструкция, капитальный ремонт объектов спорта и устройство плоскостных сооружений";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Подпрограмма 3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>
              <w:t>общепрограммные</w:t>
            </w:r>
            <w:proofErr w:type="spellEnd"/>
            <w:r>
              <w:t xml:space="preserve"> мероприятия муниципальной программы города-курорта Пятигорска "Развитие физической культуры и спорта"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Создание условий, обеспечивающих возможность населению города-курорта Пятигорска (далее - город, город-курорт Пятигорск) систематически заниматься физической культурой и массовым спортом и вести здоровый образ жизни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Индикаторы достижения целей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Доля населения города в возрасте от 3 до 79 лет, систематически занимающегося физической культурой и спортом, в общей численности населения города в возрасте от 3 до 79 лет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8104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(позиция 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14.10.2024 N 4052)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Общий объем финансового обеспечения Программы составляет 1614817,69 тыс. руб. в том числе по годам: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2018 г. - 87265,92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2019 г. - 125084,21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2020 г. - 149625,84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2021 г. - 199778,55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2022 г. - 222765,34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2023 г. - 279852,42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2024 г. - 187188,82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2025 г. - 121085,53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2026 г. - 121085,53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2027 г. - 121085,53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за счет средств бюджета Ставропольского края - 510583,68 тыс. руб., в том числе по годам: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2018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2019 г. - 38264,58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2020 г. - 60277,95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2021 г. - 100775,00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2022 г. - 110402,92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2023 г. - 162313,66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2024 г. - 38549,57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2025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2026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2027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за счет средств бюджета города-курорта Пятигорска - 1104234,01 тыс. руб., в том числе по годам: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2018 г. - 87265,92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2019 г. - 86819,63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2020 г. - 89347,89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2021 г. - 99003,55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2022 г. - 112362,42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2023 г. - 117538,76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2024 г. - 148639,25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2025 г. - 121085,53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2026 г. - 121085,53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2027 г. - 121085,53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2018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2019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2020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2021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2022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2023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2024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2025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2026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2027 г. - 0,00 тыс. руб.</w:t>
            </w:r>
          </w:p>
        </w:tc>
      </w:tr>
      <w:tr w:rsidR="008104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(позиция 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14.10.2024 N 4052)</w:t>
            </w:r>
          </w:p>
        </w:tc>
      </w:tr>
      <w:tr w:rsidR="008104C0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Достижение значения индикатора, установленного в </w:t>
            </w:r>
            <w:hyperlink w:anchor="P577">
              <w:r>
                <w:rPr>
                  <w:color w:val="0000FF"/>
                </w:rPr>
                <w:t>Приложении 1</w:t>
              </w:r>
            </w:hyperlink>
            <w:r>
              <w:t>:</w:t>
            </w:r>
          </w:p>
        </w:tc>
      </w:tr>
      <w:tr w:rsidR="008104C0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доля населения города в возрасте от 3 до 79 лет, систематически занимающегося физической культурой и спортом, в общей численности населения города в возрасте от 3 до 79 лет</w:t>
            </w:r>
          </w:p>
        </w:tc>
      </w:tr>
    </w:tbl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  <w:outlineLvl w:val="1"/>
      </w:pPr>
      <w:r>
        <w:t>Раздел 1. Характеристика текущего состояния сферы реализации</w:t>
      </w:r>
    </w:p>
    <w:p w:rsidR="008104C0" w:rsidRDefault="008104C0">
      <w:pPr>
        <w:pStyle w:val="ConsPlusTitle"/>
        <w:jc w:val="center"/>
      </w:pPr>
      <w:r>
        <w:t>Программы, в том числе формулировка основных проблем</w:t>
      </w:r>
    </w:p>
    <w:p w:rsidR="008104C0" w:rsidRDefault="008104C0">
      <w:pPr>
        <w:pStyle w:val="ConsPlusTitle"/>
        <w:jc w:val="center"/>
      </w:pPr>
      <w:r>
        <w:t>в указанной сфере и прогноз ее развития</w:t>
      </w:r>
    </w:p>
    <w:p w:rsidR="008104C0" w:rsidRDefault="008104C0">
      <w:pPr>
        <w:pStyle w:val="ConsPlusNormal"/>
      </w:pPr>
    </w:p>
    <w:p w:rsidR="008104C0" w:rsidRDefault="008104C0">
      <w:pPr>
        <w:pStyle w:val="ConsPlusNormal"/>
        <w:ind w:firstLine="540"/>
        <w:jc w:val="both"/>
      </w:pPr>
      <w:r>
        <w:t>Основная задача муниципального учреждения "Комитет по физической культуре и спорту администрации города Пятигорска" по реализации муниципальной политики в области физической культуры и спорта заключается в создании для населения города условий для занятий физической культурой и спортом.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По итогам 2016 года в городе систематически занимаются физической культурой и спортом 39699 человек, на территории города расположены 7 спортивных школ (из них 5 олимпийского резерва) и спортивно-оздоровительный комплекс "Стадион "Центральный" города Пятигорска".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 xml:space="preserve">Всего за 2016 год на территории города было проведено 238 городских спортивных мероприятий по 28 видам спорта (в </w:t>
      </w:r>
      <w:proofErr w:type="spellStart"/>
      <w:r>
        <w:t>т.ч</w:t>
      </w:r>
      <w:proofErr w:type="spellEnd"/>
      <w:r>
        <w:t xml:space="preserve">. 182 городских и 56 краевого и всероссийского масштаба) среди всех возрастных категорий, в которых приняло участие более 5 тысяч чел., в том числе такие, как традиционный поход - пробег Пятигорск - Лермонтов, традиционные соревнования по спортивному ориентированию памяти А.В. Пастухова, турнир по волейболу среди мужских команд, традиционный турнир по фехтованию "Памяти А.А. </w:t>
      </w:r>
      <w:proofErr w:type="spellStart"/>
      <w:r>
        <w:t>Самбурова</w:t>
      </w:r>
      <w:proofErr w:type="spellEnd"/>
      <w:r>
        <w:t>", финал Первенства Российской Федерации по баскетболу и прочие.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На основании календарного плана краевого комитета по физической культуре и спорту спортсмены города приняли участие в чемпионатах и первенствах Ставропольского края по боксу, художественной гимнастике, плаванию, акробатике, шахматам, фехтованию, греко-римской и вольной борьбе, легкой атлетике, футболу и др. Всего было командировано 2703 спортсмена для участия в краевых соревнованиях по 23 видам спорта.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На основании вызовов и календарных планов Федераций по видам спорта России спортсмены приняли участие в первенствах и чемпионатах России по футболу, зона Южного федерального округа, 1 дивизион, фехтованию, греко-римской и вольной борьбе, акробатике и другим видам спорта. Всего было командировано 587 спортсменов для участия в российских и международных соревнованиях по 17 видам спорта.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 xml:space="preserve">Вместе с тем, несмотря на принимаемые меры, уровень развития физической культуры и </w:t>
      </w:r>
      <w:r>
        <w:lastRenderedPageBreak/>
        <w:t>спорта в городе еще не в полной мере соответствует предъявляемым требованиям.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Занятия физической культурой и спортом обеспечивают повышение общей культуры, широкое оздоровление и снижение заболеваемости. Пропагандируя здоровый образ жизни благодаря спортивным занятиям, необходимо предоставить базу спортивных услуг, создать благоприятные условия для развития физической культуры и спорта.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Для развития физической культуры и спорта, а также увеличения охвата населения детского и подросткового возраста спортивными секциями требуется модернизация детско-юношеского, школьного спорта и учреждений, осуществляющих спортивную подготовку. Недостаточное количество спортивных сооружений приводит к сложности в организации учебно-тренировочного процесса, высоким затратам на аренду спортсооружений и отсутствию возможности оказывать физкультурно-оздоровительные услуги населению при постоянно возрастающей потребности.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В молодежной среде по-прежнему продолжает оставаться на низком уровне мотивация к занятиям физической культурой и спортом, и лишь немногим более половины учащихся охвачены спортивными занятиями.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В целях сохранения положительной динамики и устойчивого развития физической культуры и спорта необходимо: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создать условия для строительства и реконструкции объектов спорта;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завершить модернизацию системы подготовки спортивного резерва и обеспечить внедрение стандартов спортивной подготовки и эффективности деятельности организаций, осуществляющих спортивную подготовку;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создать условия для подготовки спортивных сборных команд;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повысить привлекательность физической культуры и спорта как сферы профессиональной деятельности, принять дополнительные меры по осуществлению системы оплаты труда и социальной защиты спортсменов и квалифицированных тренеров;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государственных средств массовой информации.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Для решения поставленной цели требуется повысить эффективность использования ресурсов в сфере физической культуры и спорта, способствовать раскрытию ее социально-экономического потенциала, а именно: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совершенствование правового регулирования сферы физической культуры и спорта, а также иных областей законодательства, затрагивающих организационные, экономические и социальные основы деятельности в указанной сфере;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развитие массовой физической культуры и спорта высших достижений;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совершенствование системы подготовки спортивного резерва.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Без комплексного решения указанных проблем программным методом, изменения социальных ценностей и образа жизни населения, создания условий населению для занятий физической культурой и спортом, негативная ситуация, связанная с состоянием здоровья населения и социальной демографией, преступностью со стороны молодежи, может привести к отрицательным последствиям.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Программный метод имеет следующие основные преимущества: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lastRenderedPageBreak/>
        <w:t>комплексный подход к решению проблем;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распределение полномочий и ответственности между ответственным исполнителем и соисполнителями муниципальной программы;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эффективное планирование, контроль и регулярный мониторинг результатов реализации муниципальной программы.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Реализация указанных мер позволит создать возможность населению заниматься физической культурой и спортом, повысить конкурентоспособность спортсменов города на соревнованиях различного уровня, в связи с чем требуются более активные, целенаправленные и эффективные меры по совершенствованию всей системы физического воспитания в городе.</w:t>
      </w:r>
    </w:p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  <w:outlineLvl w:val="1"/>
      </w:pPr>
      <w:r>
        <w:t>Раздел 2. Приоритеты политики города-курорта Пятигорска</w:t>
      </w:r>
    </w:p>
    <w:p w:rsidR="008104C0" w:rsidRDefault="008104C0">
      <w:pPr>
        <w:pStyle w:val="ConsPlusTitle"/>
        <w:jc w:val="center"/>
      </w:pPr>
      <w:r>
        <w:t>в сфере реализации Программы, цели Программы и описание</w:t>
      </w:r>
    </w:p>
    <w:p w:rsidR="008104C0" w:rsidRDefault="008104C0">
      <w:pPr>
        <w:pStyle w:val="ConsPlusTitle"/>
        <w:jc w:val="center"/>
      </w:pPr>
      <w:r>
        <w:t>ожидаемых конечных результатов реализации Программы</w:t>
      </w:r>
    </w:p>
    <w:p w:rsidR="008104C0" w:rsidRDefault="008104C0">
      <w:pPr>
        <w:pStyle w:val="ConsPlusNormal"/>
      </w:pPr>
    </w:p>
    <w:p w:rsidR="008104C0" w:rsidRDefault="008104C0">
      <w:pPr>
        <w:pStyle w:val="ConsPlusNormal"/>
        <w:ind w:firstLine="540"/>
        <w:jc w:val="both"/>
      </w:pPr>
      <w:r>
        <w:t>Сфера физической культуры и спорта выполняет в обществе множество функций и охватывает все возрастные группы населения. Полифункциональный характер сферы проявляется в том, что физическая культура и спорт - это развитие физических, эстетических и нравственных качеств человеческой личности, организация общественно полезной деятельности, досуга населения, профилактика заболеваний, воспитание подрастающего поколения, физическая и психоэмоциональная рекреация и реабилитация, зрелище и т.д.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Факторами риска нарушения здоровья человека являются недостаток движения, несбалансированное питание, курение, употребление алкоголя и наркотиков, инфекционные заболевания, переохлаждение организма, недосыпание и отсутствие полноценного отдыха. Повышение двигательной активности и закаливание организма являются основными компонентами регулярных занятий физической культурой и спортом, положительно влияющими на сохранение и укрепление здоровья человека, снижение уровня заболеваемости.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Целью настоящей Программы является создание условий, обеспечивающих возможность населению города систематически заниматься физической культурой и массовым спортом и вести здоровый образ жизни.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К числу приоритетных направлений развития физической культуры, спорта в целом относятся: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вовлечение населения в регулярные занятия физической культурой и спортом;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повышение доступности объектов спорта, в том числе: для лиц с ограниченными возможностями здоровья и инвалидов;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совершенствование системы подготовки спортивного резерва;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повышение конкурентоспособности спортсменов города на соревнованиях различного уровня.</w:t>
      </w:r>
    </w:p>
    <w:p w:rsidR="008104C0" w:rsidRDefault="008104C0">
      <w:pPr>
        <w:pStyle w:val="ConsPlusNormal"/>
        <w:spacing w:before="220"/>
        <w:ind w:firstLine="540"/>
        <w:jc w:val="both"/>
      </w:pPr>
      <w:hyperlink w:anchor="P577">
        <w:r>
          <w:rPr>
            <w:color w:val="0000FF"/>
          </w:rPr>
          <w:t>Сведения</w:t>
        </w:r>
      </w:hyperlink>
      <w:r>
        <w:t xml:space="preserve"> об индикаторах достижения целей муниципальной программы города-курорта Пятигорска и </w:t>
      </w:r>
      <w:proofErr w:type="gramStart"/>
      <w:r>
        <w:t>показателях решения задач подпрограмм Программы</w:t>
      </w:r>
      <w:proofErr w:type="gramEnd"/>
      <w:r>
        <w:t xml:space="preserve"> и их значениях приведены в приложении 1 к Программе.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За период реализации Программы ожидается достичь следующего конечного результата - увеличение доли населения города, систематически занимающегося физической культурой и спортом, в общей численности населения города.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 xml:space="preserve">Исполнитель по каждому программному мероприятию несет ответственность за </w:t>
      </w:r>
      <w:r>
        <w:lastRenderedPageBreak/>
        <w:t>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8104C0" w:rsidRDefault="008104C0">
      <w:pPr>
        <w:pStyle w:val="ConsPlusNormal"/>
        <w:spacing w:before="220"/>
        <w:ind w:firstLine="540"/>
        <w:jc w:val="both"/>
      </w:pPr>
      <w:hyperlink w:anchor="P748">
        <w:r>
          <w:rPr>
            <w:color w:val="0000FF"/>
          </w:rPr>
          <w:t>Сведения</w:t>
        </w:r>
      </w:hyperlink>
      <w:r>
        <w:t xml:space="preserve"> об основных мерах правового регулирования в сфере реализации Программы приведены в приложении 2 к Программе.</w:t>
      </w:r>
    </w:p>
    <w:p w:rsidR="008104C0" w:rsidRDefault="008104C0">
      <w:pPr>
        <w:pStyle w:val="ConsPlusNormal"/>
        <w:spacing w:before="220"/>
        <w:ind w:firstLine="540"/>
        <w:jc w:val="both"/>
      </w:pPr>
      <w:hyperlink w:anchor="P783">
        <w:r>
          <w:rPr>
            <w:color w:val="0000FF"/>
          </w:rPr>
          <w:t>Объемы и источники</w:t>
        </w:r>
      </w:hyperlink>
      <w:r>
        <w:t xml:space="preserve"> финансового обеспечения Программы, подпрограмм Программы приведены в приложении 3 к Программе.</w:t>
      </w:r>
    </w:p>
    <w:p w:rsidR="008104C0" w:rsidRDefault="008104C0">
      <w:pPr>
        <w:pStyle w:val="ConsPlusNormal"/>
        <w:spacing w:before="220"/>
        <w:ind w:firstLine="540"/>
        <w:jc w:val="both"/>
      </w:pPr>
      <w:hyperlink w:anchor="P1690">
        <w:r>
          <w:rPr>
            <w:color w:val="0000FF"/>
          </w:rPr>
          <w:t>Сведения</w:t>
        </w:r>
      </w:hyperlink>
      <w:r>
        <w:t xml:space="preserve"> о весовых коэффициентах, присвоенных цели Программы, задачам подпрограмм приведены в приложении 4 к Программе.</w:t>
      </w:r>
    </w:p>
    <w:p w:rsidR="008104C0" w:rsidRDefault="008104C0">
      <w:pPr>
        <w:pStyle w:val="ConsPlusNormal"/>
        <w:spacing w:before="220"/>
        <w:ind w:firstLine="540"/>
        <w:jc w:val="both"/>
      </w:pPr>
      <w:hyperlink w:anchor="P1771">
        <w:r>
          <w:rPr>
            <w:color w:val="0000FF"/>
          </w:rPr>
          <w:t>Перечень</w:t>
        </w:r>
      </w:hyperlink>
      <w:r>
        <w:t xml:space="preserve"> основных мероприятий подпрограмм Программы приведен в приложении 5 к Программе.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Исполнитель по каждому программному мероприятию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Программа рассчитана на 2018 - 2025 годы.</w:t>
      </w:r>
    </w:p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  <w:outlineLvl w:val="1"/>
      </w:pPr>
      <w:r>
        <w:t>Подпрограмма 1</w:t>
      </w:r>
    </w:p>
    <w:p w:rsidR="008104C0" w:rsidRDefault="008104C0">
      <w:pPr>
        <w:pStyle w:val="ConsPlusTitle"/>
        <w:jc w:val="center"/>
      </w:pPr>
      <w:r>
        <w:t>"Реализация мероприятий по развитию физической культуры</w:t>
      </w:r>
    </w:p>
    <w:p w:rsidR="008104C0" w:rsidRDefault="008104C0">
      <w:pPr>
        <w:pStyle w:val="ConsPlusTitle"/>
        <w:jc w:val="center"/>
      </w:pPr>
      <w:r>
        <w:t>и спорта" муниципальной программы города-курорта Пятигорска</w:t>
      </w:r>
    </w:p>
    <w:p w:rsidR="008104C0" w:rsidRDefault="008104C0">
      <w:pPr>
        <w:pStyle w:val="ConsPlusTitle"/>
        <w:jc w:val="center"/>
      </w:pPr>
      <w:r>
        <w:t>"Развитие физической культуры и спорта"</w:t>
      </w:r>
    </w:p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  <w:outlineLvl w:val="2"/>
      </w:pPr>
      <w:r>
        <w:t>ПАСПОРТ</w:t>
      </w:r>
    </w:p>
    <w:p w:rsidR="008104C0" w:rsidRDefault="008104C0">
      <w:pPr>
        <w:pStyle w:val="ConsPlusTitle"/>
        <w:jc w:val="center"/>
      </w:pPr>
      <w:r>
        <w:t>подпрограммы 1</w:t>
      </w:r>
    </w:p>
    <w:p w:rsidR="008104C0" w:rsidRDefault="008104C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Наименование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Подпрограмма 1 "Реализация мероприятий по развитию физической культуры и спорта" муниципальной программы города-курорта Пятигорска "Развитие физической культуры и спорта" (далее - подпрограмма 1)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Соисполнители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Нет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Муниципальные учреждения города-курорта Пятигорска (по согласованию);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физкультурно-спортивные организации города-курорта Пятигорска (по согласованию);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федерации по видам спорта (по согласованию)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Обеспечение доступности занятий физической культурой и спортом для всех слоев населения города;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совершенствование системы подготовки спортивного резерва и спортсменов высокого класса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Показатели решения задач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Доля населения города в возрасте от 6 до 70 лет и старше, выполнившего нормативы Всероссийского физкультурно-спортивного комплекса "Готов к труду и обороне" (ГТО) </w:t>
            </w:r>
            <w:r>
              <w:lastRenderedPageBreak/>
              <w:t>(далее - комплекс ГТО), в общей численности населения города в возрасте от 6 до 70 лет и старше;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доля спортсменов города, ставших победителями и призерами краевых, региональных, всероссийских и международных соревнований, а также вошедших в состав сборных команд Ставропольского края, </w:t>
            </w:r>
            <w:proofErr w:type="gramStart"/>
            <w:r>
              <w:t>Северо-Кавказского</w:t>
            </w:r>
            <w:proofErr w:type="gramEnd"/>
            <w:r>
              <w:t xml:space="preserve"> федерального округа и Российской Федерации по видам спорта, в общей численности спортсменов города;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доля спортсменов города, имеющих спортивные разряды и звания, в общей численности спортсменов города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Сроки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8104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(позиция 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14.10.2024 N 4052)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Объемы и источники финансового обеспечения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Объем финансового обеспечения подпрограммы 1 составляет 1090270,99 тыс. руб., в том числе по годам: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2018 г. - 83166,08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2019 г. - 80801,66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2020 г. - 83003,16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2021 г. - 91492,23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2022 г. - 117385,46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2023 г. - 133033,46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2024 г. - 151213,04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2025 г. - 116725,30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2026 г. - 116725,30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2027 г. - 116725,30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за счет средств бюджета Ставропольского края - 51286,93 тыс. руб., в том числе по годам: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2018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2019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2020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2021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2022 г. - 17752,40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2023 г. - 24826,00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2024 г. - 8708,53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2025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2026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2027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за счет средств бюджета города-курорта Пятигорска - 1038984,06 тыс. руб., в том числе по годам: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2018 г. - 83166,08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2019 г. - 80801,66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2020 г. - 83003,16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2021 г. - 91492,23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2022 г. - 99633,06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2023 г. - 108207,46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2024 г. - 142504,51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2025 г. - 116725,30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2026 г. - 116725,30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2027 г. - 116725,30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2018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2019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2020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2021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2022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2023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2024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2025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2026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2027 г. - 0,00 тыс. руб.</w:t>
            </w:r>
          </w:p>
        </w:tc>
      </w:tr>
      <w:tr w:rsidR="008104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(позиция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14.10.2024 N 4052)</w:t>
            </w:r>
          </w:p>
        </w:tc>
      </w:tr>
      <w:tr w:rsidR="008104C0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Ожидаемые конечные результаты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Достижение значений показателей, установленных в </w:t>
            </w:r>
            <w:hyperlink w:anchor="P577">
              <w:r>
                <w:rPr>
                  <w:color w:val="0000FF"/>
                </w:rPr>
                <w:t>Приложении 1</w:t>
              </w:r>
            </w:hyperlink>
            <w:r>
              <w:t>:</w:t>
            </w:r>
          </w:p>
        </w:tc>
      </w:tr>
      <w:tr w:rsidR="008104C0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доля населения города в возрасте от 6 до 70 лет и старше, выполнившего нормативы комплекса ГТО, в общей </w:t>
            </w:r>
            <w:r>
              <w:lastRenderedPageBreak/>
              <w:t>численности населения города в возрасте от 6 до 70 лет и старше;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доля спортсменов города, ставших победителями и призерами краевых, региональных, всероссийских и международных соревнований, а также вошедших в состав сборных команд Ставропольского края, </w:t>
            </w:r>
            <w:proofErr w:type="gramStart"/>
            <w:r>
              <w:t>Северо-Кавказского</w:t>
            </w:r>
            <w:proofErr w:type="gramEnd"/>
            <w:r>
              <w:t xml:space="preserve"> федерального округа и Российской Федерации по видам спорта, в общей численности спортсменов города;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доля спортсменов города, имеющих спортивные разряды и звания, в общей численности спортсменов города</w:t>
            </w:r>
          </w:p>
        </w:tc>
      </w:tr>
    </w:tbl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  <w:outlineLvl w:val="2"/>
      </w:pPr>
      <w:r>
        <w:t>Характеристика основных мероприятий подпрограммы 1</w:t>
      </w:r>
    </w:p>
    <w:p w:rsidR="008104C0" w:rsidRDefault="008104C0">
      <w:pPr>
        <w:pStyle w:val="ConsPlusNormal"/>
      </w:pPr>
    </w:p>
    <w:p w:rsidR="008104C0" w:rsidRDefault="008104C0">
      <w:pPr>
        <w:pStyle w:val="ConsPlusNormal"/>
        <w:ind w:firstLine="540"/>
        <w:jc w:val="both"/>
      </w:pPr>
      <w:r>
        <w:t>В рамках реализации настоящей подпрограммы 1 предусмотрено проведение следующих основных мероприятий: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1) подготовка, организация и проведение физкультурно-оздоровительных и спортивно-массовых мероприятий, которые включают ряд значимых событий: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проведение спортивно-массовых мероприятий по видам спорта среди учащихся общеобразовательных школ города;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 xml:space="preserve">проведение спортивно-массовых мероприятий по видам спорта среди вузов, </w:t>
      </w:r>
      <w:proofErr w:type="spellStart"/>
      <w:r>
        <w:t>сузов</w:t>
      </w:r>
      <w:proofErr w:type="spellEnd"/>
      <w:r>
        <w:t>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подготовка и участие спортсменов и сборных команд города в краевых, региональных, всероссийских и международных соревнованиях по видам спорта во всех возрастных группах;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проведение спортивно-массовых мероприятий, соревнований, турниров среди команд производственных коллективов, учреждений и организаций города, формирование сборной города для участия в краевой спартакиаде трудящихся;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организация и проведение спортивных мероприятий для ветеранов спорта и инвалидов. Обеспечение их участия в краевых, республиканских и международных соревнованиях;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организация и проведение спартакиады инвалидов, ветеранов труда и участие в краевой спартакиаде;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приобретение экипировки лучшим спортсменам города, сборным командам по видам спорта для выступления в краевых, российских и международных соревнованиях;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организация и проведение открытых Чемпионатов и Первенств города-курорта Пятигорска по видам спорта среди спортсменов;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организация и проведение ежегодного вручения наград Главы города Пятигорска лучшим спортсменам города;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проведение качественной подготовки спортсменов города к участию в краевых, российских и международных соревнованиях путем организации тренировочных сборов;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организация и проведение турниров по волейболу, пляжному волейболу, Первенства города по волейболу среди всех слоев населения города;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 xml:space="preserve">организация и проведение ежегодных Первенств города, турниров по футболу, пляжному </w:t>
      </w:r>
      <w:r>
        <w:lastRenderedPageBreak/>
        <w:t>футболу среди всех слоев населения города;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организация и проведение фестивалей, городских мероприятий Всероссийского физкультурно-спортивного комплекса "Готов к труду и обороне" (ГТО);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 xml:space="preserve">организация, подготовка и проведение </w:t>
      </w:r>
      <w:proofErr w:type="gramStart"/>
      <w:r>
        <w:t>спортивно-массовых мероприятий</w:t>
      </w:r>
      <w:proofErr w:type="gramEnd"/>
      <w:r>
        <w:t xml:space="preserve"> посвященных праздничным датам;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ежегодный турнир по конному спорту "Кубок главы города Пятигорска";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2) обеспечение деятельности и поддержка физкультурно-спортивных организаций города-курорта Пятигорска, а именно: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содержание муниципального бюджетного учреждения спортивно-оздоровительный комплекс "Стадион "Центральный" города Пятигорска";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содержание муниципального бюджетного учреждения "Центр физической культуры и спорта города Пятигорска";</w:t>
      </w:r>
    </w:p>
    <w:p w:rsidR="008104C0" w:rsidRDefault="008104C0">
      <w:pPr>
        <w:pStyle w:val="ConsPlusNormal"/>
        <w:jc w:val="both"/>
      </w:pPr>
      <w:r>
        <w:t xml:space="preserve">(п. 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31.03.2023 N 941)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3) обеспечение деятельности организаций, осуществляющих спортивную подготовку, а именно: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обеспечение деятельности организаций спортивных школ: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Муниципальное бюджетное учреждение дополнительного образования спортивная школа олимпийского резерва N 1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Муниципальное бюджетное учреждение дополнительного образования спортивная школа олимпийского резерва N 2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Муниципальное бюджетное учреждение дополнительного образования спортивная школа N 3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Муниципальное бюджетное учреждение дополнительного образования спортивная школа N 4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Муниципальное бюджетное учреждение дополнительного образования спортивная школа олимпийского резерва N 5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Муниципальное бюджетное учреждение дополнительного образования спортивная школа N 6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Муниципальное бюджетное учреждение дополнительного образования спортивная школа "Дельфин".</w:t>
      </w:r>
    </w:p>
    <w:p w:rsidR="008104C0" w:rsidRDefault="008104C0">
      <w:pPr>
        <w:pStyle w:val="ConsPlusNormal"/>
        <w:jc w:val="both"/>
      </w:pPr>
      <w:r>
        <w:t xml:space="preserve">(п. 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31.03.2023 N 941)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 xml:space="preserve">Основные мероприятия подпрограммы 1 приведены в </w:t>
      </w:r>
      <w:hyperlink w:anchor="P1771">
        <w:r>
          <w:rPr>
            <w:color w:val="0000FF"/>
          </w:rPr>
          <w:t>приложении 5</w:t>
        </w:r>
      </w:hyperlink>
      <w:r>
        <w:t xml:space="preserve"> к Программе.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1 несет ответственность за качественное и своевременное исполнение мероприятий подпрограммы 1, целевое и эффективное использование выделяемых на ее реализацию денежных средств.</w:t>
      </w:r>
    </w:p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  <w:outlineLvl w:val="1"/>
      </w:pPr>
      <w:r>
        <w:t>Подпрограмма 2</w:t>
      </w:r>
    </w:p>
    <w:p w:rsidR="008104C0" w:rsidRDefault="008104C0">
      <w:pPr>
        <w:pStyle w:val="ConsPlusTitle"/>
        <w:jc w:val="center"/>
      </w:pPr>
      <w:r>
        <w:t>"Строительство, реконструкция, капитальный ремонт объектов</w:t>
      </w:r>
    </w:p>
    <w:p w:rsidR="008104C0" w:rsidRDefault="008104C0">
      <w:pPr>
        <w:pStyle w:val="ConsPlusTitle"/>
        <w:jc w:val="center"/>
      </w:pPr>
      <w:r>
        <w:t>спорта и устройство плоскостных сооружений" муниципальной</w:t>
      </w:r>
    </w:p>
    <w:p w:rsidR="008104C0" w:rsidRDefault="008104C0">
      <w:pPr>
        <w:pStyle w:val="ConsPlusTitle"/>
        <w:jc w:val="center"/>
      </w:pPr>
      <w:r>
        <w:t>программы города-курорта Пятигорска "Развитие физической</w:t>
      </w:r>
    </w:p>
    <w:p w:rsidR="008104C0" w:rsidRDefault="008104C0">
      <w:pPr>
        <w:pStyle w:val="ConsPlusTitle"/>
        <w:jc w:val="center"/>
      </w:pPr>
      <w:r>
        <w:lastRenderedPageBreak/>
        <w:t>культуры и спорта"</w:t>
      </w:r>
    </w:p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  <w:outlineLvl w:val="2"/>
      </w:pPr>
      <w:r>
        <w:t>ПАСПОРТ</w:t>
      </w:r>
    </w:p>
    <w:p w:rsidR="008104C0" w:rsidRDefault="008104C0">
      <w:pPr>
        <w:pStyle w:val="ConsPlusTitle"/>
        <w:jc w:val="center"/>
      </w:pPr>
      <w:r>
        <w:t>подпрограммы 2</w:t>
      </w:r>
    </w:p>
    <w:p w:rsidR="008104C0" w:rsidRDefault="008104C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Наименование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Подпрограмма 2 "Строительство, реконструкция, капитальный ремонт объектов спорта и устройство плоскостных сооружений" (далее - подпрограмма 2)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Ответственный исполнитель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Соисполнители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</w:tr>
      <w:tr w:rsidR="008104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16.03.2021 N 771)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Муниципальные учреждения города-курорта Пятигорска (по согласованию);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физкультурно-спортивные организации города-курорта Пятигорска (по согласованию);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федерации по видам спорта (по согласованию)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Развитие инфраструктуры физической культуры и спорта в городе-курорте Пятигорске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Показатели решения задач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Доля обучающихся города, систематически занимающихся физической культурой и спортом, в общей численности обучающихся города;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уровень обеспеченности населения города спортивными сооружениями исходя из единовременной пропускной способности объектов спорта в городе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Сроки реализации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8104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(позиция 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14.10.2024 N 4052)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Объемы и источники Финансового обеспечения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Объем финансового обеспечения подпрограммы 2 составляется 482655,90 тыс. руб., в том числе по годам: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2018 г. - 144,00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2019 г. - 40617,33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2020 г. - 62156,62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2021 г. - 104550,64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2022 г. - 101364,84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2023 г. - 142501,01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2024 г. - 31321,46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2025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2026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2027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за счет средств бюджета Ставропольского края - 459296,75 тыс. руб., в том числе по годам: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2018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2019 г. - 38264,58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2020 г. - 60277,95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2021 г. - 100775,00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2022 г. - 92650,52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2023 г. - 137487,66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2024 г. - 29841,04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2025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2026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2027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за счет средств бюджета города-курорта Пятигорска - 23359,15 тыс. руб., в том числе по годам: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2018 г. - 144,00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2019 г. - 2352,75 тыс. руб.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2020 г. - 1878,67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2021 г. - 3775,64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2022 г. - 8714,32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2023 г. - 5013,35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2024 г. - 1480,42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2025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2026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2027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2018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2019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2020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2021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2022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2023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2024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2025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2026 г. - 0,00 тыс. руб.;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в 2027 г. - 0,00 тыс. руб.</w:t>
            </w:r>
          </w:p>
        </w:tc>
      </w:tr>
      <w:tr w:rsidR="008104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(позиция 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14.10.2024 N 4052)</w:t>
            </w:r>
          </w:p>
        </w:tc>
      </w:tr>
      <w:tr w:rsidR="008104C0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  <w:r>
              <w:t>Ожидаемые конечные результаты реализации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 xml:space="preserve">Достижение значений показателей, установленных в </w:t>
            </w:r>
            <w:hyperlink w:anchor="P577">
              <w:r>
                <w:rPr>
                  <w:color w:val="0000FF"/>
                </w:rPr>
                <w:t>Приложении 1</w:t>
              </w:r>
            </w:hyperlink>
            <w:r>
              <w:t>:</w:t>
            </w:r>
          </w:p>
        </w:tc>
      </w:tr>
      <w:tr w:rsidR="008104C0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доля обучающихся города, систематически занимающихся физической культурой и спортом, в общей численности обучающихся города;</w:t>
            </w:r>
          </w:p>
        </w:tc>
      </w:tr>
      <w:tr w:rsidR="008104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4C0" w:rsidRDefault="008104C0">
            <w:pPr>
              <w:pStyle w:val="ConsPlusNormal"/>
              <w:jc w:val="both"/>
            </w:pPr>
            <w:r>
              <w:t>уровень обеспеченности населения города спортивными сооружениями исходя из единовременной пропускной способности объектов спорта в городе</w:t>
            </w:r>
          </w:p>
        </w:tc>
      </w:tr>
    </w:tbl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  <w:outlineLvl w:val="2"/>
      </w:pPr>
      <w:r>
        <w:t>Характеристика основных мероприятий подпрограммы 2</w:t>
      </w:r>
    </w:p>
    <w:p w:rsidR="008104C0" w:rsidRDefault="008104C0">
      <w:pPr>
        <w:pStyle w:val="ConsPlusNormal"/>
        <w:jc w:val="center"/>
      </w:pPr>
    </w:p>
    <w:p w:rsidR="008104C0" w:rsidRDefault="008104C0">
      <w:pPr>
        <w:pStyle w:val="ConsPlusNormal"/>
        <w:jc w:val="center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Пятигорска</w:t>
      </w:r>
    </w:p>
    <w:p w:rsidR="008104C0" w:rsidRDefault="008104C0">
      <w:pPr>
        <w:pStyle w:val="ConsPlusNormal"/>
        <w:jc w:val="center"/>
      </w:pPr>
      <w:r>
        <w:t>от 31.03.2023 N 941)</w:t>
      </w:r>
    </w:p>
    <w:p w:rsidR="008104C0" w:rsidRDefault="008104C0">
      <w:pPr>
        <w:pStyle w:val="ConsPlusNormal"/>
      </w:pPr>
    </w:p>
    <w:p w:rsidR="008104C0" w:rsidRDefault="008104C0">
      <w:pPr>
        <w:pStyle w:val="ConsPlusNormal"/>
        <w:ind w:firstLine="540"/>
        <w:jc w:val="both"/>
      </w:pPr>
      <w:r>
        <w:t>В рамках реализации настоящей подпрограммы 2 предусмотрено проведение следующих основных мероприятий: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поддержка развития физической культуры и спорта;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реализация регионального проекта "Спорт - норма жизни";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реконструкция МБУ спортивно-оздоровительного комплекса "Стадион "Центральный" города-курорта Пятигорска";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строительство баскетбольной площадки с навесом;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строительство физкультурно-оздоровительного комплекса с игровым залом и бассейном;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строительство спортивного комплекса с 2 игровыми залами на 600 мест;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строительство спортивного комплекса со специализированным залом фехтования;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строительство спортивного комплекса со специализированным залом акробатики и художественной гимнастики в городе-курорте Пятигорске;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строительство спортивного комплекса с кортами и универсальным залом и трибунами;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строительство спортивных площадок открытого типа на территории города-курорта Пятигорска.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lastRenderedPageBreak/>
        <w:t>В рамках реализации основных мероприятий Подпрограммы 2 предполагается выделение средств из бюджета Ставропольского края и бюджета города-курорта Пятигорска на строительство и реконструкцию спортивных объектов на территории города Пятигорска, включая составление и утверждение проектно-сметной документации.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Реализация вышеуказанных проектов позволит: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увеличить охват населения города спортивной подготовкой, что, в свою очередь, позволит увеличить долю обучающихся города, систематически занимающихся физической культурой и спортом, в общей численности обучающихся города;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повысить уровень обеспеченности населения города спортивными сооружениями исходя из единовременной пропускной способности объектов спорта в городе.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 xml:space="preserve">Основные мероприятия подпрограммы 2 приведены в </w:t>
      </w:r>
      <w:hyperlink w:anchor="P1771">
        <w:r>
          <w:rPr>
            <w:color w:val="0000FF"/>
          </w:rPr>
          <w:t>приложении 5</w:t>
        </w:r>
      </w:hyperlink>
      <w:r>
        <w:t xml:space="preserve"> к Программе.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2 несет ответственность за качественное и своевременное исполнение мероприятий подпрограммы 2, целевое и эффективное использование выделяемых на ее реализацию денежных средств.</w:t>
      </w:r>
    </w:p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  <w:outlineLvl w:val="1"/>
      </w:pPr>
      <w:bookmarkStart w:id="2" w:name="P546"/>
      <w:bookmarkEnd w:id="2"/>
      <w:r>
        <w:t>Подпрограмма 3</w:t>
      </w:r>
    </w:p>
    <w:p w:rsidR="008104C0" w:rsidRDefault="008104C0">
      <w:pPr>
        <w:pStyle w:val="ConsPlusTitle"/>
        <w:jc w:val="center"/>
      </w:pPr>
      <w:r>
        <w:t>"Обеспечение реализации муниципальной программы</w:t>
      </w:r>
    </w:p>
    <w:p w:rsidR="008104C0" w:rsidRDefault="008104C0">
      <w:pPr>
        <w:pStyle w:val="ConsPlusTitle"/>
        <w:jc w:val="center"/>
      </w:pPr>
      <w:r>
        <w:t>города-курорта Пятигорска "Развитие физической культуры</w:t>
      </w:r>
    </w:p>
    <w:p w:rsidR="008104C0" w:rsidRDefault="008104C0">
      <w:pPr>
        <w:pStyle w:val="ConsPlusTitle"/>
        <w:jc w:val="center"/>
      </w:pPr>
      <w:r>
        <w:t xml:space="preserve">и спорта" и </w:t>
      </w:r>
      <w:proofErr w:type="spellStart"/>
      <w:r>
        <w:t>общепрограммные</w:t>
      </w:r>
      <w:proofErr w:type="spellEnd"/>
      <w:r>
        <w:t xml:space="preserve"> мероприятия муниципальной</w:t>
      </w:r>
    </w:p>
    <w:p w:rsidR="008104C0" w:rsidRDefault="008104C0">
      <w:pPr>
        <w:pStyle w:val="ConsPlusTitle"/>
        <w:jc w:val="center"/>
      </w:pPr>
      <w:r>
        <w:t>программы города-курорта Пятигорска "Развитие</w:t>
      </w:r>
    </w:p>
    <w:p w:rsidR="008104C0" w:rsidRDefault="008104C0">
      <w:pPr>
        <w:pStyle w:val="ConsPlusTitle"/>
        <w:jc w:val="center"/>
      </w:pPr>
      <w:r>
        <w:t>физической культуры и спорта"</w:t>
      </w:r>
    </w:p>
    <w:p w:rsidR="008104C0" w:rsidRDefault="008104C0">
      <w:pPr>
        <w:pStyle w:val="ConsPlusNormal"/>
      </w:pPr>
    </w:p>
    <w:p w:rsidR="008104C0" w:rsidRDefault="008104C0">
      <w:pPr>
        <w:pStyle w:val="ConsPlusNormal"/>
        <w:ind w:firstLine="540"/>
        <w:jc w:val="both"/>
      </w:pPr>
      <w:r>
        <w:t xml:space="preserve">Целью подпрограммы 3 "Обеспечение реализации муниципальной программы города-курорта Пятигорска "Развитие физической культуры и спорта" и </w:t>
      </w:r>
      <w:proofErr w:type="spellStart"/>
      <w:r>
        <w:t>общепрограммные</w:t>
      </w:r>
      <w:proofErr w:type="spellEnd"/>
      <w:r>
        <w:t xml:space="preserve"> мероприятия муниципальной программы города-курорта Пятигорска "Развитие физической культуры и спорта" (далее соответственно - </w:t>
      </w:r>
      <w:hyperlink w:anchor="P546">
        <w:r>
          <w:rPr>
            <w:color w:val="0000FF"/>
          </w:rPr>
          <w:t>Подпрограмма 3</w:t>
        </w:r>
      </w:hyperlink>
      <w:r>
        <w:t>) является осуществление ответственным исполнителем Программы деятельности по комплексному решению вопросов, связанных с развитием физической культуры и массового спорта на территории муниципального образования города-курорта Пятигорска.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Для достижения вышеуказанной цели необходимо решение следующих задач: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 xml:space="preserve">осуществление полномочий в сфере обеспечения условий для развития на территории муниципального образования города-курорта Пятигорска физической культуры и массового спорта, определенных муниципальными правовыми актами города-курорта Пятигорска и осуществляемых за счет средств местного бюджета, осуществление муниципальных полномочий города-курорта Пятигорска при предоставлении (исполнении) муниципальных услуг и функций, а также других функций, определенных </w:t>
      </w:r>
      <w:hyperlink r:id="rId41">
        <w:r>
          <w:rPr>
            <w:color w:val="0000FF"/>
          </w:rPr>
          <w:t>Положением</w:t>
        </w:r>
      </w:hyperlink>
      <w:r>
        <w:t xml:space="preserve"> о муниципальном учреждении "Комитет по физической культуре и спорту администрации города Пятигорска", утвержденным решением Думы города Пятигорска от 27 октября 2011 года N 73-9 ГД;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предоставление муниципальных услуг в сфере физической культуры и массового спорта города-курорта Пятигорска;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формирование единого информационного пространства в целях эффективного развития сферы физической культуры и массового спорта города-курорта Пятигорска;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lastRenderedPageBreak/>
        <w:t>повышение эффективности бюджетных расходов в системе муниципального управления;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>обеспечение финансирования расходов на реализацию Программы за счет средств бюджета города-курорта Пятигорска.</w:t>
      </w:r>
    </w:p>
    <w:p w:rsidR="008104C0" w:rsidRDefault="008104C0">
      <w:pPr>
        <w:pStyle w:val="ConsPlusNormal"/>
        <w:spacing w:before="220"/>
        <w:ind w:firstLine="540"/>
        <w:jc w:val="both"/>
      </w:pPr>
      <w:r>
        <w:t xml:space="preserve">Основным мероприятием </w:t>
      </w:r>
      <w:hyperlink w:anchor="P546">
        <w:r>
          <w:rPr>
            <w:color w:val="0000FF"/>
          </w:rPr>
          <w:t>Подпрограммы 3</w:t>
        </w:r>
      </w:hyperlink>
      <w:r>
        <w:t xml:space="preserve"> является обеспечение реализации Программы.</w:t>
      </w:r>
    </w:p>
    <w:p w:rsidR="008104C0" w:rsidRDefault="008104C0">
      <w:pPr>
        <w:pStyle w:val="ConsPlusNormal"/>
      </w:pPr>
    </w:p>
    <w:p w:rsidR="008104C0" w:rsidRDefault="008104C0">
      <w:pPr>
        <w:pStyle w:val="ConsPlusNormal"/>
        <w:jc w:val="right"/>
      </w:pPr>
      <w:r>
        <w:t>Заместитель главы администрации</w:t>
      </w:r>
    </w:p>
    <w:p w:rsidR="008104C0" w:rsidRDefault="008104C0">
      <w:pPr>
        <w:pStyle w:val="ConsPlusNormal"/>
        <w:jc w:val="right"/>
      </w:pPr>
      <w:r>
        <w:t>города Пятигорска,</w:t>
      </w:r>
    </w:p>
    <w:p w:rsidR="008104C0" w:rsidRDefault="008104C0">
      <w:pPr>
        <w:pStyle w:val="ConsPlusNormal"/>
        <w:jc w:val="right"/>
      </w:pPr>
      <w:r>
        <w:t>управляющий делами администрации</w:t>
      </w:r>
    </w:p>
    <w:p w:rsidR="008104C0" w:rsidRDefault="008104C0">
      <w:pPr>
        <w:pStyle w:val="ConsPlusNormal"/>
        <w:jc w:val="right"/>
      </w:pPr>
      <w:r>
        <w:t>города Пятигорска</w:t>
      </w:r>
    </w:p>
    <w:p w:rsidR="008104C0" w:rsidRDefault="008104C0">
      <w:pPr>
        <w:pStyle w:val="ConsPlusNormal"/>
        <w:jc w:val="right"/>
      </w:pPr>
      <w:r>
        <w:t>С.П.ФОМЕНКО</w:t>
      </w: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  <w:jc w:val="right"/>
        <w:outlineLvl w:val="1"/>
      </w:pPr>
      <w:r>
        <w:t>Приложение 1</w:t>
      </w:r>
    </w:p>
    <w:p w:rsidR="008104C0" w:rsidRDefault="008104C0">
      <w:pPr>
        <w:pStyle w:val="ConsPlusNormal"/>
        <w:jc w:val="right"/>
      </w:pPr>
      <w:r>
        <w:t>к муниципальной программе</w:t>
      </w:r>
    </w:p>
    <w:p w:rsidR="008104C0" w:rsidRDefault="008104C0">
      <w:pPr>
        <w:pStyle w:val="ConsPlusNormal"/>
        <w:jc w:val="right"/>
      </w:pPr>
      <w:r>
        <w:t>города-курорта Пятигорска</w:t>
      </w:r>
    </w:p>
    <w:p w:rsidR="008104C0" w:rsidRDefault="008104C0">
      <w:pPr>
        <w:pStyle w:val="ConsPlusNormal"/>
        <w:jc w:val="right"/>
      </w:pPr>
      <w:r>
        <w:t>"Развитие физической культуры и спорта"</w:t>
      </w:r>
    </w:p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</w:pPr>
      <w:bookmarkStart w:id="3" w:name="P577"/>
      <w:bookmarkEnd w:id="3"/>
      <w:r>
        <w:t>СВЕДЕНИЯ</w:t>
      </w:r>
    </w:p>
    <w:p w:rsidR="008104C0" w:rsidRDefault="008104C0">
      <w:pPr>
        <w:pStyle w:val="ConsPlusTitle"/>
        <w:jc w:val="center"/>
      </w:pPr>
      <w:r>
        <w:t>ОБ ИНДИКАТОРАХ ДОСТИЖЕНИЯ ЦЕЛЕЙ МУНИЦИПАЛЬНОЙ ПРОГРАММЫ</w:t>
      </w:r>
    </w:p>
    <w:p w:rsidR="008104C0" w:rsidRDefault="008104C0">
      <w:pPr>
        <w:pStyle w:val="ConsPlusTitle"/>
        <w:jc w:val="center"/>
      </w:pPr>
      <w:r>
        <w:t>ГОРОДА-КУРОРТА ПЯТИГОРСКА (ДАЛЕЕ - ПРОГРАММА) И ПОКАЗАТЕЛЯХ</w:t>
      </w:r>
    </w:p>
    <w:p w:rsidR="008104C0" w:rsidRDefault="008104C0">
      <w:pPr>
        <w:pStyle w:val="ConsPlusTitle"/>
        <w:jc w:val="center"/>
      </w:pPr>
      <w:r>
        <w:t>РЕШЕНИЯ ЗАДАЧ ПОДПРОГРАММ ПРОГРАММЫ И ИХ ЗНАЧЕНИЯХ</w:t>
      </w:r>
    </w:p>
    <w:p w:rsidR="008104C0" w:rsidRDefault="008104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4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14.10.2024 N 4052)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</w:tr>
    </w:tbl>
    <w:p w:rsidR="008104C0" w:rsidRDefault="008104C0">
      <w:pPr>
        <w:pStyle w:val="ConsPlusNormal"/>
      </w:pPr>
    </w:p>
    <w:p w:rsidR="008104C0" w:rsidRDefault="008104C0">
      <w:pPr>
        <w:pStyle w:val="ConsPlusNormal"/>
        <w:sectPr w:rsidR="008104C0" w:rsidSect="00C80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0"/>
        <w:gridCol w:w="2296"/>
        <w:gridCol w:w="1469"/>
        <w:gridCol w:w="765"/>
        <w:gridCol w:w="764"/>
        <w:gridCol w:w="765"/>
        <w:gridCol w:w="765"/>
        <w:gridCol w:w="765"/>
        <w:gridCol w:w="795"/>
        <w:gridCol w:w="857"/>
        <w:gridCol w:w="795"/>
        <w:gridCol w:w="857"/>
        <w:gridCol w:w="917"/>
        <w:gridCol w:w="3304"/>
      </w:tblGrid>
      <w:tr w:rsidR="008104C0">
        <w:tc>
          <w:tcPr>
            <w:tcW w:w="851" w:type="dxa"/>
            <w:vMerge w:val="restart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N</w:t>
            </w:r>
          </w:p>
          <w:p w:rsidR="008104C0" w:rsidRDefault="008104C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361" w:type="dxa"/>
            <w:vMerge w:val="restart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456" w:type="dxa"/>
            <w:gridSpan w:val="10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061" w:type="dxa"/>
            <w:vMerge w:val="restart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Источник информации (методика расчета) &lt;*&gt;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08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9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94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851" w:type="dxa"/>
          </w:tcPr>
          <w:p w:rsidR="008104C0" w:rsidRDefault="008104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14</w:t>
            </w:r>
          </w:p>
        </w:tc>
      </w:tr>
      <w:tr w:rsidR="008104C0">
        <w:tc>
          <w:tcPr>
            <w:tcW w:w="14855" w:type="dxa"/>
            <w:gridSpan w:val="14"/>
          </w:tcPr>
          <w:p w:rsidR="008104C0" w:rsidRDefault="008104C0">
            <w:pPr>
              <w:pStyle w:val="ConsPlusNormal"/>
              <w:jc w:val="center"/>
              <w:outlineLvl w:val="1"/>
            </w:pPr>
            <w:r>
              <w:t>Цель 1 Программы "Создание условий, обеспечивающих возможность населению города-курорта Пятигорска систематически заниматься физической культурой и массовым спортом и вести здоровый образ жизни"</w:t>
            </w:r>
          </w:p>
        </w:tc>
      </w:tr>
      <w:tr w:rsidR="008104C0">
        <w:tc>
          <w:tcPr>
            <w:tcW w:w="851" w:type="dxa"/>
          </w:tcPr>
          <w:p w:rsidR="008104C0" w:rsidRDefault="008104C0">
            <w:pPr>
              <w:pStyle w:val="ConsPlusNormal"/>
              <w:jc w:val="center"/>
            </w:pPr>
            <w:bookmarkStart w:id="4" w:name="P615"/>
            <w:bookmarkEnd w:id="4"/>
            <w:r>
              <w:t>1.1.</w:t>
            </w:r>
          </w:p>
        </w:tc>
        <w:tc>
          <w:tcPr>
            <w:tcW w:w="2126" w:type="dxa"/>
          </w:tcPr>
          <w:p w:rsidR="008104C0" w:rsidRDefault="008104C0">
            <w:pPr>
              <w:pStyle w:val="ConsPlusNormal"/>
            </w:pPr>
            <w:r>
              <w:t>Доля населения города в возрасте от 3 до 79 лет, систематически занимающегося физической культурой и спортом, в общей численности населения города в возрасте от 3 до 79 лет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08" w:type="dxa"/>
          </w:tcPr>
          <w:p w:rsidR="008104C0" w:rsidRDefault="008104C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8104C0" w:rsidRDefault="008104C0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794" w:type="dxa"/>
          </w:tcPr>
          <w:p w:rsidR="008104C0" w:rsidRDefault="008104C0">
            <w:pPr>
              <w:pStyle w:val="ConsPlusNormal"/>
              <w:jc w:val="center"/>
            </w:pPr>
            <w:r>
              <w:t>55,1</w:t>
            </w:r>
          </w:p>
        </w:tc>
        <w:tc>
          <w:tcPr>
            <w:tcW w:w="737" w:type="dxa"/>
          </w:tcPr>
          <w:p w:rsidR="008104C0" w:rsidRDefault="008104C0">
            <w:pPr>
              <w:pStyle w:val="ConsPlusNormal"/>
              <w:jc w:val="center"/>
            </w:pPr>
            <w:r>
              <w:t>56,2</w:t>
            </w:r>
          </w:p>
        </w:tc>
        <w:tc>
          <w:tcPr>
            <w:tcW w:w="794" w:type="dxa"/>
          </w:tcPr>
          <w:p w:rsidR="008104C0" w:rsidRDefault="008104C0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850" w:type="dxa"/>
          </w:tcPr>
          <w:p w:rsidR="008104C0" w:rsidRDefault="008104C0">
            <w:pPr>
              <w:pStyle w:val="ConsPlusNormal"/>
              <w:jc w:val="center"/>
            </w:pPr>
            <w:r>
              <w:t>57,2</w:t>
            </w:r>
          </w:p>
        </w:tc>
        <w:tc>
          <w:tcPr>
            <w:tcW w:w="3061" w:type="dxa"/>
            <w:vAlign w:val="center"/>
          </w:tcPr>
          <w:p w:rsidR="008104C0" w:rsidRDefault="008104C0">
            <w:pPr>
              <w:pStyle w:val="ConsPlusNormal"/>
            </w:pPr>
            <w:r>
              <w:t>Рассчитывается по формуле:</w:t>
            </w:r>
          </w:p>
          <w:p w:rsidR="008104C0" w:rsidRDefault="008104C0">
            <w:pPr>
              <w:pStyle w:val="ConsPlusNormal"/>
            </w:pPr>
          </w:p>
          <w:p w:rsidR="008104C0" w:rsidRDefault="008104C0">
            <w:pPr>
              <w:pStyle w:val="ConsPlusNormal"/>
            </w:pPr>
            <w:proofErr w:type="spellStart"/>
            <w:r>
              <w:t>Кi</w:t>
            </w:r>
            <w:proofErr w:type="spellEnd"/>
            <w:r>
              <w:t xml:space="preserve"> = </w:t>
            </w:r>
            <w:proofErr w:type="spellStart"/>
            <w:r>
              <w:t>Xiфк</w:t>
            </w:r>
            <w:proofErr w:type="spellEnd"/>
            <w:r>
              <w:t xml:space="preserve"> / </w:t>
            </w:r>
            <w:proofErr w:type="spellStart"/>
            <w:r>
              <w:t>Уiнас</w:t>
            </w:r>
            <w:proofErr w:type="spellEnd"/>
            <w:r>
              <w:t xml:space="preserve"> x 100, где</w:t>
            </w:r>
          </w:p>
          <w:p w:rsidR="008104C0" w:rsidRDefault="008104C0">
            <w:pPr>
              <w:pStyle w:val="ConsPlusNormal"/>
            </w:pPr>
          </w:p>
          <w:p w:rsidR="008104C0" w:rsidRDefault="008104C0">
            <w:pPr>
              <w:pStyle w:val="ConsPlusNormal"/>
            </w:pPr>
            <w:proofErr w:type="spellStart"/>
            <w:r>
              <w:t>Хiфк</w:t>
            </w:r>
            <w:proofErr w:type="spellEnd"/>
            <w:r>
              <w:t xml:space="preserve"> - количество населения города, систематически занимающегося физической культурой и спортом в i-м году;</w:t>
            </w:r>
          </w:p>
          <w:p w:rsidR="008104C0" w:rsidRDefault="008104C0">
            <w:pPr>
              <w:pStyle w:val="ConsPlusNormal"/>
            </w:pPr>
            <w:proofErr w:type="spellStart"/>
            <w:r>
              <w:t>Уiнас</w:t>
            </w:r>
            <w:proofErr w:type="spellEnd"/>
            <w:r>
              <w:t xml:space="preserve"> - общее количество населения города в i-м году.</w:t>
            </w:r>
          </w:p>
          <w:p w:rsidR="008104C0" w:rsidRDefault="008104C0">
            <w:pPr>
              <w:pStyle w:val="ConsPlusNormal"/>
            </w:pPr>
            <w:r>
              <w:t xml:space="preserve">(источник информации: </w:t>
            </w:r>
            <w:hyperlink r:id="rId43">
              <w:r>
                <w:rPr>
                  <w:color w:val="0000FF"/>
                </w:rPr>
                <w:t>форма N 1-ФК</w:t>
              </w:r>
            </w:hyperlink>
            <w:r>
              <w:t xml:space="preserve"> "Сведения о физической культуре и спорте"; Данные из перечня </w:t>
            </w:r>
            <w:proofErr w:type="gramStart"/>
            <w:r>
              <w:t>материалов</w:t>
            </w:r>
            <w:proofErr w:type="gramEnd"/>
            <w:r>
              <w:t xml:space="preserve"> выпускающихся подразделениями УФС государственной статистики по СК, КЧР и КБР)</w:t>
            </w:r>
          </w:p>
        </w:tc>
      </w:tr>
      <w:tr w:rsidR="008104C0">
        <w:tblPrEx>
          <w:tblBorders>
            <w:insideH w:val="nil"/>
          </w:tblBorders>
        </w:tblPrEx>
        <w:tc>
          <w:tcPr>
            <w:tcW w:w="14855" w:type="dxa"/>
            <w:gridSpan w:val="14"/>
            <w:tcBorders>
              <w:bottom w:val="nil"/>
            </w:tcBorders>
          </w:tcPr>
          <w:p w:rsidR="008104C0" w:rsidRDefault="008104C0">
            <w:pPr>
              <w:pStyle w:val="ConsPlusNormal"/>
              <w:jc w:val="center"/>
              <w:outlineLvl w:val="2"/>
            </w:pPr>
            <w:r>
              <w:t>Подпрограмма 1 "Реализация мероприятий по развитию физической культуры и спорта" муниципальной программы города-курорта Пятигорска "Развитие физической культуры и спорта"</w:t>
            </w:r>
          </w:p>
        </w:tc>
      </w:tr>
      <w:tr w:rsidR="008104C0">
        <w:tblPrEx>
          <w:tblBorders>
            <w:insideH w:val="nil"/>
          </w:tblBorders>
        </w:tblPrEx>
        <w:tc>
          <w:tcPr>
            <w:tcW w:w="14855" w:type="dxa"/>
            <w:gridSpan w:val="14"/>
            <w:tcBorders>
              <w:top w:val="nil"/>
            </w:tcBorders>
          </w:tcPr>
          <w:p w:rsidR="008104C0" w:rsidRDefault="008104C0">
            <w:pPr>
              <w:pStyle w:val="ConsPlusNormal"/>
              <w:jc w:val="center"/>
              <w:outlineLvl w:val="3"/>
            </w:pPr>
            <w:r>
              <w:lastRenderedPageBreak/>
              <w:t>Задача 1 "Обеспечение доступности занятий физической культурой и спортом для всех слоев населения города-курорта Пятигорска" подпрограммы 1 "Реализация мероприятий по развитию физической культуры и спорта"</w:t>
            </w:r>
          </w:p>
        </w:tc>
      </w:tr>
      <w:tr w:rsidR="008104C0">
        <w:tc>
          <w:tcPr>
            <w:tcW w:w="851" w:type="dxa"/>
          </w:tcPr>
          <w:p w:rsidR="008104C0" w:rsidRDefault="008104C0">
            <w:pPr>
              <w:pStyle w:val="ConsPlusNormal"/>
              <w:jc w:val="center"/>
            </w:pPr>
            <w:bookmarkStart w:id="5" w:name="P637"/>
            <w:bookmarkEnd w:id="5"/>
            <w:r>
              <w:t>1.1.1.</w:t>
            </w:r>
          </w:p>
        </w:tc>
        <w:tc>
          <w:tcPr>
            <w:tcW w:w="2126" w:type="dxa"/>
            <w:vAlign w:val="center"/>
          </w:tcPr>
          <w:p w:rsidR="008104C0" w:rsidRDefault="008104C0">
            <w:pPr>
              <w:pStyle w:val="ConsPlusNormal"/>
            </w:pPr>
            <w:r>
              <w:t>Доля населения города в возрасте от 6 до 70 лет и старше, выполнившего нормативы Всероссийского физкультурно-спортивного комплекса "Готов к труду и обороне" (ГТО) (далее - комплекс ГТО), в общей численности населения города в возрасте от 6 до 70 лет и старше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708" w:type="dxa"/>
          </w:tcPr>
          <w:p w:rsidR="008104C0" w:rsidRDefault="008104C0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737" w:type="dxa"/>
          </w:tcPr>
          <w:p w:rsidR="008104C0" w:rsidRDefault="008104C0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794" w:type="dxa"/>
          </w:tcPr>
          <w:p w:rsidR="008104C0" w:rsidRDefault="008104C0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737" w:type="dxa"/>
          </w:tcPr>
          <w:p w:rsidR="008104C0" w:rsidRDefault="008104C0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794" w:type="dxa"/>
          </w:tcPr>
          <w:p w:rsidR="008104C0" w:rsidRDefault="008104C0">
            <w:pPr>
              <w:pStyle w:val="ConsPlusNormal"/>
              <w:jc w:val="both"/>
            </w:pPr>
            <w:r>
              <w:t>6,6</w:t>
            </w:r>
          </w:p>
        </w:tc>
        <w:tc>
          <w:tcPr>
            <w:tcW w:w="850" w:type="dxa"/>
          </w:tcPr>
          <w:p w:rsidR="008104C0" w:rsidRDefault="008104C0">
            <w:pPr>
              <w:pStyle w:val="ConsPlusNormal"/>
              <w:jc w:val="both"/>
            </w:pPr>
            <w:r>
              <w:t>6,8</w:t>
            </w:r>
          </w:p>
        </w:tc>
        <w:tc>
          <w:tcPr>
            <w:tcW w:w="3061" w:type="dxa"/>
          </w:tcPr>
          <w:p w:rsidR="008104C0" w:rsidRDefault="008104C0">
            <w:pPr>
              <w:pStyle w:val="ConsPlusNormal"/>
            </w:pPr>
            <w:r>
              <w:t>Рассчитывается по формуле:</w:t>
            </w:r>
          </w:p>
          <w:p w:rsidR="008104C0" w:rsidRDefault="008104C0">
            <w:pPr>
              <w:pStyle w:val="ConsPlusNormal"/>
            </w:pPr>
          </w:p>
          <w:p w:rsidR="008104C0" w:rsidRDefault="008104C0">
            <w:pPr>
              <w:pStyle w:val="ConsPlusNormal"/>
            </w:pPr>
            <w:proofErr w:type="spellStart"/>
            <w:r>
              <w:t>Кi</w:t>
            </w:r>
            <w:proofErr w:type="spellEnd"/>
            <w:r>
              <w:t xml:space="preserve"> = </w:t>
            </w:r>
            <w:proofErr w:type="spellStart"/>
            <w:r>
              <w:t>Xiгто</w:t>
            </w:r>
            <w:proofErr w:type="spellEnd"/>
            <w:r>
              <w:t xml:space="preserve"> / </w:t>
            </w:r>
            <w:proofErr w:type="spellStart"/>
            <w:r>
              <w:t>Уiнас</w:t>
            </w:r>
            <w:proofErr w:type="spellEnd"/>
            <w:r>
              <w:t xml:space="preserve"> x 100, где</w:t>
            </w:r>
          </w:p>
          <w:p w:rsidR="008104C0" w:rsidRDefault="008104C0">
            <w:pPr>
              <w:pStyle w:val="ConsPlusNormal"/>
            </w:pPr>
          </w:p>
          <w:p w:rsidR="008104C0" w:rsidRDefault="008104C0">
            <w:pPr>
              <w:pStyle w:val="ConsPlusNormal"/>
            </w:pPr>
            <w:proofErr w:type="spellStart"/>
            <w:r>
              <w:t>Хiгто</w:t>
            </w:r>
            <w:proofErr w:type="spellEnd"/>
            <w:r>
              <w:t xml:space="preserve"> - количество населения города, прошедшее тестирование ГТО в i-м году;</w:t>
            </w:r>
          </w:p>
          <w:p w:rsidR="008104C0" w:rsidRDefault="008104C0">
            <w:pPr>
              <w:pStyle w:val="ConsPlusNormal"/>
            </w:pPr>
            <w:proofErr w:type="spellStart"/>
            <w:r>
              <w:t>Уiнас</w:t>
            </w:r>
            <w:proofErr w:type="spellEnd"/>
            <w:r>
              <w:t xml:space="preserve"> - общее количество населения города в i-м году.</w:t>
            </w:r>
          </w:p>
          <w:p w:rsidR="008104C0" w:rsidRDefault="008104C0">
            <w:pPr>
              <w:pStyle w:val="ConsPlusNormal"/>
            </w:pPr>
            <w:r>
              <w:t xml:space="preserve">(источник информации: </w:t>
            </w:r>
            <w:hyperlink r:id="rId44">
              <w:r>
                <w:rPr>
                  <w:color w:val="0000FF"/>
                </w:rPr>
                <w:t>форма N 2-ГТО</w:t>
              </w:r>
            </w:hyperlink>
            <w:r>
              <w:t xml:space="preserve"> "Сведения о реализации Всероссийского физкультурно-спортивного комплекса "Готов к труду и обороне")</w:t>
            </w:r>
          </w:p>
        </w:tc>
      </w:tr>
      <w:tr w:rsidR="008104C0">
        <w:tc>
          <w:tcPr>
            <w:tcW w:w="14855" w:type="dxa"/>
            <w:gridSpan w:val="14"/>
          </w:tcPr>
          <w:p w:rsidR="008104C0" w:rsidRDefault="008104C0">
            <w:pPr>
              <w:pStyle w:val="ConsPlusNormal"/>
              <w:jc w:val="center"/>
              <w:outlineLvl w:val="3"/>
            </w:pPr>
            <w:r>
              <w:t>Задача 2 "Совершенствование системы подготовки спортивного резерва и спортсменов высокого класса" подпрограммы 1 "Реализация мероприятий по развитию физической культуры и спорта"</w:t>
            </w:r>
          </w:p>
        </w:tc>
      </w:tr>
      <w:tr w:rsidR="008104C0">
        <w:tc>
          <w:tcPr>
            <w:tcW w:w="851" w:type="dxa"/>
          </w:tcPr>
          <w:p w:rsidR="008104C0" w:rsidRDefault="008104C0">
            <w:pPr>
              <w:pStyle w:val="ConsPlusNormal"/>
              <w:jc w:val="center"/>
            </w:pPr>
            <w:bookmarkStart w:id="6" w:name="P658"/>
            <w:bookmarkEnd w:id="6"/>
            <w:r>
              <w:t>1.2.1.</w:t>
            </w:r>
          </w:p>
        </w:tc>
        <w:tc>
          <w:tcPr>
            <w:tcW w:w="2126" w:type="dxa"/>
          </w:tcPr>
          <w:p w:rsidR="008104C0" w:rsidRDefault="008104C0">
            <w:pPr>
              <w:pStyle w:val="ConsPlusNormal"/>
            </w:pPr>
            <w:r>
              <w:t xml:space="preserve">Доля спортсменов города, ставших победителями и призерами краевых, региональных, всероссийских и международных соревнований, а также вошедших в состав сборных команд Ставропольского края, </w:t>
            </w:r>
            <w:proofErr w:type="gramStart"/>
            <w:r>
              <w:lastRenderedPageBreak/>
              <w:t>Северо-Кавказского</w:t>
            </w:r>
            <w:proofErr w:type="gramEnd"/>
            <w:r>
              <w:t xml:space="preserve"> федерального округа и Российской Федерации по видам спорта, в общей численности спортсменов города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08" w:type="dxa"/>
          </w:tcPr>
          <w:p w:rsidR="008104C0" w:rsidRDefault="008104C0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8104C0" w:rsidRDefault="008104C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94" w:type="dxa"/>
          </w:tcPr>
          <w:p w:rsidR="008104C0" w:rsidRDefault="008104C0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737" w:type="dxa"/>
          </w:tcPr>
          <w:p w:rsidR="008104C0" w:rsidRDefault="008104C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94" w:type="dxa"/>
          </w:tcPr>
          <w:p w:rsidR="008104C0" w:rsidRDefault="008104C0">
            <w:pPr>
              <w:pStyle w:val="ConsPlusNormal"/>
              <w:jc w:val="both"/>
            </w:pPr>
            <w:r>
              <w:t>20,8</w:t>
            </w:r>
          </w:p>
        </w:tc>
        <w:tc>
          <w:tcPr>
            <w:tcW w:w="850" w:type="dxa"/>
          </w:tcPr>
          <w:p w:rsidR="008104C0" w:rsidRDefault="008104C0">
            <w:pPr>
              <w:pStyle w:val="ConsPlusNormal"/>
              <w:jc w:val="both"/>
            </w:pPr>
            <w:r>
              <w:t>20,9</w:t>
            </w:r>
          </w:p>
        </w:tc>
        <w:tc>
          <w:tcPr>
            <w:tcW w:w="3061" w:type="dxa"/>
          </w:tcPr>
          <w:p w:rsidR="008104C0" w:rsidRDefault="008104C0">
            <w:pPr>
              <w:pStyle w:val="ConsPlusNormal"/>
            </w:pPr>
            <w:r>
              <w:t>Рассчитывается по формуле:</w:t>
            </w:r>
          </w:p>
          <w:p w:rsidR="008104C0" w:rsidRDefault="008104C0">
            <w:pPr>
              <w:pStyle w:val="ConsPlusNormal"/>
            </w:pPr>
          </w:p>
          <w:p w:rsidR="008104C0" w:rsidRDefault="008104C0">
            <w:pPr>
              <w:pStyle w:val="ConsPlusNormal"/>
            </w:pPr>
            <w:proofErr w:type="spellStart"/>
            <w:r>
              <w:t>Кi</w:t>
            </w:r>
            <w:proofErr w:type="spellEnd"/>
            <w:r>
              <w:t xml:space="preserve"> = </w:t>
            </w:r>
            <w:proofErr w:type="spellStart"/>
            <w:r>
              <w:t>Xiпоб</w:t>
            </w:r>
            <w:proofErr w:type="spellEnd"/>
            <w:r>
              <w:t xml:space="preserve"> / </w:t>
            </w:r>
            <w:proofErr w:type="spellStart"/>
            <w:r>
              <w:t>Уiсп</w:t>
            </w:r>
            <w:proofErr w:type="spellEnd"/>
            <w:r>
              <w:t xml:space="preserve"> x 100, где</w:t>
            </w:r>
          </w:p>
          <w:p w:rsidR="008104C0" w:rsidRDefault="008104C0">
            <w:pPr>
              <w:pStyle w:val="ConsPlusNormal"/>
            </w:pPr>
          </w:p>
          <w:p w:rsidR="008104C0" w:rsidRDefault="008104C0">
            <w:pPr>
              <w:pStyle w:val="ConsPlusNormal"/>
            </w:pPr>
            <w:proofErr w:type="spellStart"/>
            <w:r>
              <w:t>Xiпоб</w:t>
            </w:r>
            <w:proofErr w:type="spellEnd"/>
            <w:r>
              <w:t xml:space="preserve"> - количество спортсменов города, ставших победителями и призерами краевых, региональных, всероссийских и международных соревнований, а также вошедших в состав сборных команд </w:t>
            </w:r>
            <w:r>
              <w:lastRenderedPageBreak/>
              <w:t xml:space="preserve">Ставропольского края, </w:t>
            </w:r>
            <w:proofErr w:type="gramStart"/>
            <w:r>
              <w:t>Северо-Кавказского</w:t>
            </w:r>
            <w:proofErr w:type="gramEnd"/>
            <w:r>
              <w:t xml:space="preserve"> федерального округа и Российской Федерации по видам спорта в i-м году;</w:t>
            </w:r>
          </w:p>
          <w:p w:rsidR="008104C0" w:rsidRDefault="008104C0">
            <w:pPr>
              <w:pStyle w:val="ConsPlusNormal"/>
            </w:pPr>
            <w:proofErr w:type="spellStart"/>
            <w:r>
              <w:t>Уiсп</w:t>
            </w:r>
            <w:proofErr w:type="spellEnd"/>
            <w:r>
              <w:t xml:space="preserve"> - общее количество спортсменов города в i-м году.</w:t>
            </w:r>
          </w:p>
          <w:p w:rsidR="008104C0" w:rsidRDefault="008104C0">
            <w:pPr>
              <w:pStyle w:val="ConsPlusNormal"/>
            </w:pPr>
            <w:r>
              <w:t>(сведения для расчета предоставляются Министерством спорта Ставропольского края)</w:t>
            </w:r>
          </w:p>
        </w:tc>
      </w:tr>
      <w:tr w:rsidR="008104C0">
        <w:tc>
          <w:tcPr>
            <w:tcW w:w="851" w:type="dxa"/>
          </w:tcPr>
          <w:p w:rsidR="008104C0" w:rsidRDefault="008104C0">
            <w:pPr>
              <w:pStyle w:val="ConsPlusNormal"/>
              <w:jc w:val="center"/>
            </w:pPr>
            <w:bookmarkStart w:id="7" w:name="P678"/>
            <w:bookmarkEnd w:id="7"/>
            <w:r>
              <w:lastRenderedPageBreak/>
              <w:t>1.2.2.</w:t>
            </w:r>
          </w:p>
        </w:tc>
        <w:tc>
          <w:tcPr>
            <w:tcW w:w="2126" w:type="dxa"/>
          </w:tcPr>
          <w:p w:rsidR="008104C0" w:rsidRDefault="008104C0">
            <w:pPr>
              <w:pStyle w:val="ConsPlusNormal"/>
            </w:pPr>
            <w:r>
              <w:t>Доля спортсменов города, имеющих спортивные разряды и звания, в общей численности спортсменов города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708" w:type="dxa"/>
          </w:tcPr>
          <w:p w:rsidR="008104C0" w:rsidRDefault="008104C0">
            <w:pPr>
              <w:pStyle w:val="ConsPlusNormal"/>
              <w:jc w:val="center"/>
            </w:pPr>
            <w:r>
              <w:t>5,76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5,98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737" w:type="dxa"/>
          </w:tcPr>
          <w:p w:rsidR="008104C0" w:rsidRDefault="008104C0">
            <w:pPr>
              <w:pStyle w:val="ConsPlusNormal"/>
              <w:jc w:val="center"/>
            </w:pPr>
            <w:r>
              <w:t>6,14</w:t>
            </w:r>
          </w:p>
        </w:tc>
        <w:tc>
          <w:tcPr>
            <w:tcW w:w="794" w:type="dxa"/>
          </w:tcPr>
          <w:p w:rsidR="008104C0" w:rsidRDefault="008104C0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737" w:type="dxa"/>
          </w:tcPr>
          <w:p w:rsidR="008104C0" w:rsidRDefault="008104C0">
            <w:pPr>
              <w:pStyle w:val="ConsPlusNormal"/>
              <w:jc w:val="center"/>
            </w:pPr>
            <w:r>
              <w:t>6,38</w:t>
            </w:r>
          </w:p>
        </w:tc>
        <w:tc>
          <w:tcPr>
            <w:tcW w:w="794" w:type="dxa"/>
          </w:tcPr>
          <w:p w:rsidR="008104C0" w:rsidRDefault="008104C0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850" w:type="dxa"/>
          </w:tcPr>
          <w:p w:rsidR="008104C0" w:rsidRDefault="008104C0">
            <w:pPr>
              <w:pStyle w:val="ConsPlusNormal"/>
              <w:jc w:val="center"/>
            </w:pPr>
            <w:r>
              <w:t>6,42</w:t>
            </w:r>
          </w:p>
        </w:tc>
        <w:tc>
          <w:tcPr>
            <w:tcW w:w="3061" w:type="dxa"/>
          </w:tcPr>
          <w:p w:rsidR="008104C0" w:rsidRDefault="008104C0">
            <w:pPr>
              <w:pStyle w:val="ConsPlusNormal"/>
            </w:pPr>
            <w:r>
              <w:t>Рассчитывается по формуле:</w:t>
            </w:r>
          </w:p>
          <w:p w:rsidR="008104C0" w:rsidRDefault="008104C0">
            <w:pPr>
              <w:pStyle w:val="ConsPlusNormal"/>
            </w:pPr>
          </w:p>
          <w:p w:rsidR="008104C0" w:rsidRDefault="008104C0">
            <w:pPr>
              <w:pStyle w:val="ConsPlusNormal"/>
            </w:pPr>
            <w:proofErr w:type="spellStart"/>
            <w:r>
              <w:t>Кi</w:t>
            </w:r>
            <w:proofErr w:type="spellEnd"/>
            <w:r>
              <w:t xml:space="preserve"> = </w:t>
            </w:r>
            <w:proofErr w:type="spellStart"/>
            <w:r>
              <w:t>Xiраз</w:t>
            </w:r>
            <w:proofErr w:type="spellEnd"/>
            <w:r>
              <w:t xml:space="preserve"> / </w:t>
            </w:r>
            <w:proofErr w:type="spellStart"/>
            <w:r>
              <w:t>Уiсп</w:t>
            </w:r>
            <w:proofErr w:type="spellEnd"/>
            <w:r>
              <w:t xml:space="preserve"> x 100, где</w:t>
            </w:r>
          </w:p>
          <w:p w:rsidR="008104C0" w:rsidRDefault="008104C0">
            <w:pPr>
              <w:pStyle w:val="ConsPlusNormal"/>
            </w:pPr>
          </w:p>
          <w:p w:rsidR="008104C0" w:rsidRDefault="008104C0">
            <w:pPr>
              <w:pStyle w:val="ConsPlusNormal"/>
            </w:pPr>
            <w:proofErr w:type="spellStart"/>
            <w:r>
              <w:t>Xiраз</w:t>
            </w:r>
            <w:proofErr w:type="spellEnd"/>
            <w:r>
              <w:t xml:space="preserve"> - количество спортсменов города, имеющие спортивные разряды и звания в i-м году;</w:t>
            </w:r>
          </w:p>
          <w:p w:rsidR="008104C0" w:rsidRDefault="008104C0">
            <w:pPr>
              <w:pStyle w:val="ConsPlusNormal"/>
            </w:pPr>
            <w:proofErr w:type="spellStart"/>
            <w:r>
              <w:t>Уiсп</w:t>
            </w:r>
            <w:proofErr w:type="spellEnd"/>
            <w:r>
              <w:t xml:space="preserve"> - общее количество спортсменов города в i-м году.</w:t>
            </w:r>
          </w:p>
          <w:p w:rsidR="008104C0" w:rsidRDefault="008104C0">
            <w:pPr>
              <w:pStyle w:val="ConsPlusNormal"/>
            </w:pPr>
            <w:r>
              <w:t xml:space="preserve">(источник информации: </w:t>
            </w:r>
            <w:hyperlink r:id="rId45">
              <w:r>
                <w:rPr>
                  <w:color w:val="0000FF"/>
                </w:rPr>
                <w:t>форма N 1-ФК</w:t>
              </w:r>
            </w:hyperlink>
            <w:r>
              <w:t xml:space="preserve"> "Сведения о физической культуре и спорте")</w:t>
            </w:r>
          </w:p>
        </w:tc>
      </w:tr>
      <w:tr w:rsidR="008104C0">
        <w:tblPrEx>
          <w:tblBorders>
            <w:insideH w:val="nil"/>
          </w:tblBorders>
        </w:tblPrEx>
        <w:tc>
          <w:tcPr>
            <w:tcW w:w="14855" w:type="dxa"/>
            <w:gridSpan w:val="14"/>
            <w:tcBorders>
              <w:bottom w:val="nil"/>
            </w:tcBorders>
          </w:tcPr>
          <w:p w:rsidR="008104C0" w:rsidRDefault="008104C0">
            <w:pPr>
              <w:pStyle w:val="ConsPlusNormal"/>
              <w:jc w:val="center"/>
              <w:outlineLvl w:val="2"/>
            </w:pPr>
            <w:r>
              <w:t>Подпрограмма 2 "Строительство, реконструкция, капитальный ремонт объектов спорта и устройство плоскостных сооружений" муниципальной программы города-курорта Пятигорска "Развитие физической культуры и спорта"</w:t>
            </w:r>
          </w:p>
        </w:tc>
      </w:tr>
      <w:tr w:rsidR="008104C0">
        <w:tblPrEx>
          <w:tblBorders>
            <w:insideH w:val="nil"/>
          </w:tblBorders>
        </w:tblPrEx>
        <w:tc>
          <w:tcPr>
            <w:tcW w:w="14855" w:type="dxa"/>
            <w:gridSpan w:val="14"/>
            <w:tcBorders>
              <w:top w:val="nil"/>
            </w:tcBorders>
          </w:tcPr>
          <w:p w:rsidR="008104C0" w:rsidRDefault="008104C0">
            <w:pPr>
              <w:pStyle w:val="ConsPlusNormal"/>
              <w:jc w:val="center"/>
              <w:outlineLvl w:val="3"/>
            </w:pPr>
            <w:r>
              <w:t>Задача 1 "Развитие инфраструктуры физической культуры и спорта в городе-курорте Пятигорске" подпрограммы 2 "Строительство, реконструкция, капитальный ремонт объектов спорта и устройство плоскостных сооружений"</w:t>
            </w:r>
          </w:p>
        </w:tc>
      </w:tr>
      <w:tr w:rsidR="008104C0">
        <w:tc>
          <w:tcPr>
            <w:tcW w:w="851" w:type="dxa"/>
          </w:tcPr>
          <w:p w:rsidR="008104C0" w:rsidRDefault="008104C0">
            <w:pPr>
              <w:pStyle w:val="ConsPlusNormal"/>
              <w:jc w:val="center"/>
            </w:pPr>
            <w:bookmarkStart w:id="8" w:name="P700"/>
            <w:bookmarkEnd w:id="8"/>
            <w:r>
              <w:t>2.1.1.</w:t>
            </w:r>
          </w:p>
        </w:tc>
        <w:tc>
          <w:tcPr>
            <w:tcW w:w="2126" w:type="dxa"/>
          </w:tcPr>
          <w:p w:rsidR="008104C0" w:rsidRDefault="008104C0">
            <w:pPr>
              <w:pStyle w:val="ConsPlusNormal"/>
            </w:pPr>
            <w:r>
              <w:t xml:space="preserve">Доля обучающихся города, систематически занимающихся физической культурой </w:t>
            </w:r>
            <w:r>
              <w:lastRenderedPageBreak/>
              <w:t>и спортом, в общей численности обучающихся города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708" w:type="dxa"/>
          </w:tcPr>
          <w:p w:rsidR="008104C0" w:rsidRDefault="008104C0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737" w:type="dxa"/>
          </w:tcPr>
          <w:p w:rsidR="008104C0" w:rsidRDefault="008104C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8104C0" w:rsidRDefault="008104C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8104C0" w:rsidRDefault="008104C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8104C0" w:rsidRDefault="008104C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8104C0" w:rsidRDefault="008104C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3061" w:type="dxa"/>
            <w:vAlign w:val="center"/>
          </w:tcPr>
          <w:p w:rsidR="008104C0" w:rsidRDefault="008104C0">
            <w:pPr>
              <w:pStyle w:val="ConsPlusNormal"/>
            </w:pPr>
            <w:r>
              <w:t>Рассчитывается по формуле:</w:t>
            </w:r>
          </w:p>
          <w:p w:rsidR="008104C0" w:rsidRDefault="008104C0">
            <w:pPr>
              <w:pStyle w:val="ConsPlusNormal"/>
            </w:pPr>
          </w:p>
          <w:p w:rsidR="008104C0" w:rsidRDefault="008104C0">
            <w:pPr>
              <w:pStyle w:val="ConsPlusNormal"/>
            </w:pPr>
            <w:proofErr w:type="spellStart"/>
            <w:r>
              <w:t>Кi</w:t>
            </w:r>
            <w:proofErr w:type="spellEnd"/>
            <w:r>
              <w:t xml:space="preserve"> = </w:t>
            </w:r>
            <w:proofErr w:type="spellStart"/>
            <w:r>
              <w:t>Xiоб</w:t>
            </w:r>
            <w:proofErr w:type="spellEnd"/>
            <w:r>
              <w:t xml:space="preserve"> / </w:t>
            </w:r>
            <w:proofErr w:type="spellStart"/>
            <w:r>
              <w:t>Уiобщ</w:t>
            </w:r>
            <w:proofErr w:type="spellEnd"/>
            <w:r>
              <w:t xml:space="preserve"> x 100, где</w:t>
            </w:r>
          </w:p>
          <w:p w:rsidR="008104C0" w:rsidRDefault="008104C0">
            <w:pPr>
              <w:pStyle w:val="ConsPlusNormal"/>
            </w:pPr>
          </w:p>
          <w:p w:rsidR="008104C0" w:rsidRDefault="008104C0">
            <w:pPr>
              <w:pStyle w:val="ConsPlusNormal"/>
            </w:pPr>
            <w:proofErr w:type="spellStart"/>
            <w:r>
              <w:t>Хiоб</w:t>
            </w:r>
            <w:proofErr w:type="spellEnd"/>
            <w:r>
              <w:t xml:space="preserve"> - количество обучающихся </w:t>
            </w:r>
            <w:r>
              <w:lastRenderedPageBreak/>
              <w:t>города, систематически занимающихся физической культурой и спортом в i-м году;</w:t>
            </w:r>
          </w:p>
          <w:p w:rsidR="008104C0" w:rsidRDefault="008104C0">
            <w:pPr>
              <w:pStyle w:val="ConsPlusNormal"/>
            </w:pPr>
            <w:proofErr w:type="spellStart"/>
            <w:r>
              <w:t>Уiобщ</w:t>
            </w:r>
            <w:proofErr w:type="spellEnd"/>
            <w:r>
              <w:t xml:space="preserve"> - общее количество обучающихся города в i-м году (источник информации: </w:t>
            </w:r>
            <w:hyperlink r:id="rId46">
              <w:r>
                <w:rPr>
                  <w:color w:val="0000FF"/>
                </w:rPr>
                <w:t>форма N 1-ФК</w:t>
              </w:r>
            </w:hyperlink>
            <w:r>
              <w:t xml:space="preserve"> "Сведения о физической культуре и спорте"; Данные из перечня </w:t>
            </w:r>
            <w:proofErr w:type="gramStart"/>
            <w:r>
              <w:t>материалов</w:t>
            </w:r>
            <w:proofErr w:type="gramEnd"/>
            <w:r>
              <w:t xml:space="preserve"> выпускающихся подразделениями УФС государственной статистики по СК, КЧР и КБР)</w:t>
            </w:r>
          </w:p>
        </w:tc>
      </w:tr>
      <w:tr w:rsidR="008104C0">
        <w:tc>
          <w:tcPr>
            <w:tcW w:w="851" w:type="dxa"/>
          </w:tcPr>
          <w:p w:rsidR="008104C0" w:rsidRDefault="008104C0">
            <w:pPr>
              <w:pStyle w:val="ConsPlusNormal"/>
              <w:jc w:val="center"/>
            </w:pPr>
            <w:bookmarkStart w:id="9" w:name="P719"/>
            <w:bookmarkEnd w:id="9"/>
            <w:r>
              <w:lastRenderedPageBreak/>
              <w:t>2.1.2.</w:t>
            </w:r>
          </w:p>
        </w:tc>
        <w:tc>
          <w:tcPr>
            <w:tcW w:w="2126" w:type="dxa"/>
          </w:tcPr>
          <w:p w:rsidR="008104C0" w:rsidRDefault="008104C0">
            <w:pPr>
              <w:pStyle w:val="ConsPlusNormal"/>
            </w:pPr>
            <w:r>
              <w:t>Уровень обеспеченности населения города спортивными сооружениями исходя из единовременной пропускной способности объектов спорта в городе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8104C0" w:rsidRDefault="008104C0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709" w:type="dxa"/>
          </w:tcPr>
          <w:p w:rsidR="008104C0" w:rsidRDefault="008104C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737" w:type="dxa"/>
          </w:tcPr>
          <w:p w:rsidR="008104C0" w:rsidRDefault="008104C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794" w:type="dxa"/>
          </w:tcPr>
          <w:p w:rsidR="008104C0" w:rsidRDefault="008104C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737" w:type="dxa"/>
          </w:tcPr>
          <w:p w:rsidR="008104C0" w:rsidRDefault="008104C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794" w:type="dxa"/>
          </w:tcPr>
          <w:p w:rsidR="008104C0" w:rsidRDefault="008104C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850" w:type="dxa"/>
          </w:tcPr>
          <w:p w:rsidR="008104C0" w:rsidRDefault="008104C0">
            <w:pPr>
              <w:pStyle w:val="ConsPlusNormal"/>
            </w:pPr>
            <w:r>
              <w:t>35,1</w:t>
            </w:r>
          </w:p>
        </w:tc>
        <w:tc>
          <w:tcPr>
            <w:tcW w:w="3061" w:type="dxa"/>
            <w:vAlign w:val="center"/>
          </w:tcPr>
          <w:p w:rsidR="008104C0" w:rsidRDefault="008104C0">
            <w:pPr>
              <w:pStyle w:val="ConsPlusNormal"/>
            </w:pPr>
            <w:r>
              <w:t>Рассчитывается по формуле:</w:t>
            </w:r>
          </w:p>
          <w:p w:rsidR="008104C0" w:rsidRDefault="008104C0">
            <w:pPr>
              <w:pStyle w:val="ConsPlusNormal"/>
            </w:pPr>
          </w:p>
          <w:p w:rsidR="008104C0" w:rsidRDefault="008104C0">
            <w:pPr>
              <w:pStyle w:val="ConsPlusNormal"/>
            </w:pPr>
            <w:proofErr w:type="spellStart"/>
            <w:r>
              <w:t>Уо</w:t>
            </w:r>
            <w:proofErr w:type="spellEnd"/>
            <w:r>
              <w:t xml:space="preserve"> = </w:t>
            </w:r>
            <w:proofErr w:type="spellStart"/>
            <w:r>
              <w:t>ЕПСфакт</w:t>
            </w:r>
            <w:proofErr w:type="spellEnd"/>
            <w:r>
              <w:t xml:space="preserve"> / </w:t>
            </w:r>
            <w:proofErr w:type="spellStart"/>
            <w:r>
              <w:t>ЕПСнорм</w:t>
            </w:r>
            <w:proofErr w:type="spellEnd"/>
            <w:r>
              <w:t xml:space="preserve"> x 100, где</w:t>
            </w:r>
          </w:p>
          <w:p w:rsidR="008104C0" w:rsidRDefault="008104C0">
            <w:pPr>
              <w:pStyle w:val="ConsPlusNormal"/>
            </w:pPr>
          </w:p>
          <w:p w:rsidR="008104C0" w:rsidRDefault="008104C0">
            <w:pPr>
              <w:pStyle w:val="ConsPlusNormal"/>
            </w:pPr>
            <w:proofErr w:type="spellStart"/>
            <w:r>
              <w:t>ЕПСфакт</w:t>
            </w:r>
            <w:proofErr w:type="spellEnd"/>
            <w:r>
              <w:t xml:space="preserve"> - нормативная единовременная пропускная способность имеющихся спортивных сооружений (источник информации: </w:t>
            </w:r>
            <w:hyperlink r:id="rId47">
              <w:r>
                <w:rPr>
                  <w:color w:val="0000FF"/>
                </w:rPr>
                <w:t>форма N 1-ФК</w:t>
              </w:r>
            </w:hyperlink>
            <w:r>
              <w:t xml:space="preserve"> "Сведения о физической культуре и спорте"; Данные из перечня </w:t>
            </w:r>
            <w:proofErr w:type="gramStart"/>
            <w:r>
              <w:t>материалов</w:t>
            </w:r>
            <w:proofErr w:type="gramEnd"/>
            <w:r>
              <w:t xml:space="preserve"> выпускающихся подразделениями УФС государственной статистики по СК, КЧР и КБР);</w:t>
            </w:r>
          </w:p>
          <w:p w:rsidR="008104C0" w:rsidRDefault="008104C0">
            <w:pPr>
              <w:pStyle w:val="ConsPlusNormal"/>
            </w:pPr>
            <w:proofErr w:type="spellStart"/>
            <w:r>
              <w:t>ЕПСнорм</w:t>
            </w:r>
            <w:proofErr w:type="spellEnd"/>
            <w:r>
              <w:t xml:space="preserve"> - необходимая нормативная единовременная пропускная способность </w:t>
            </w:r>
            <w:r>
              <w:lastRenderedPageBreak/>
              <w:t xml:space="preserve">имеющихся спортивных сооружений, рассчитываемая в соответствии с </w:t>
            </w:r>
            <w:hyperlink r:id="rId48">
              <w:r>
                <w:rPr>
                  <w:color w:val="0000FF"/>
                </w:rPr>
                <w:t>Методикой</w:t>
              </w:r>
            </w:hyperlink>
            <w:r>
              <w:t xml:space="preserve"> расчета единовременной (нормативной) пропускной способности (далее - ЕПС), утвержденной приказом Росстата от 27 марта 2019 N 172</w:t>
            </w:r>
          </w:p>
        </w:tc>
      </w:tr>
    </w:tbl>
    <w:p w:rsidR="008104C0" w:rsidRDefault="008104C0">
      <w:pPr>
        <w:pStyle w:val="ConsPlusNormal"/>
        <w:sectPr w:rsidR="008104C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  <w:jc w:val="right"/>
        <w:outlineLvl w:val="1"/>
      </w:pPr>
      <w:r>
        <w:t>Приложение 2</w:t>
      </w:r>
    </w:p>
    <w:p w:rsidR="008104C0" w:rsidRDefault="008104C0">
      <w:pPr>
        <w:pStyle w:val="ConsPlusNormal"/>
        <w:jc w:val="right"/>
      </w:pPr>
      <w:r>
        <w:t>к муниципальной программе</w:t>
      </w:r>
    </w:p>
    <w:p w:rsidR="008104C0" w:rsidRDefault="008104C0">
      <w:pPr>
        <w:pStyle w:val="ConsPlusNormal"/>
        <w:jc w:val="right"/>
      </w:pPr>
      <w:r>
        <w:t>города-курорта Пятигорска</w:t>
      </w:r>
    </w:p>
    <w:p w:rsidR="008104C0" w:rsidRDefault="008104C0">
      <w:pPr>
        <w:pStyle w:val="ConsPlusNormal"/>
        <w:jc w:val="right"/>
      </w:pPr>
      <w:r>
        <w:t>"Развитие физической культуры и спорта"</w:t>
      </w:r>
    </w:p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</w:pPr>
      <w:bookmarkStart w:id="10" w:name="P748"/>
      <w:bookmarkEnd w:id="10"/>
      <w:r>
        <w:t>СВЕДЕНИЯ</w:t>
      </w:r>
    </w:p>
    <w:p w:rsidR="008104C0" w:rsidRDefault="008104C0">
      <w:pPr>
        <w:pStyle w:val="ConsPlusTitle"/>
        <w:jc w:val="center"/>
      </w:pPr>
      <w:r>
        <w:t>ОБ ОСНОВНЫХ МЕРАХ ПРАВОВОГО РЕГУЛИРОВАНИЯ</w:t>
      </w:r>
    </w:p>
    <w:p w:rsidR="008104C0" w:rsidRDefault="008104C0">
      <w:pPr>
        <w:pStyle w:val="ConsPlusTitle"/>
        <w:jc w:val="center"/>
      </w:pPr>
      <w:r>
        <w:t>В СФЕРЕ РЕАЛИЗАЦИИ ПРОГРАММЫ</w:t>
      </w:r>
    </w:p>
    <w:p w:rsidR="008104C0" w:rsidRDefault="008104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104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14.10.2024 N 4052)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</w:tr>
    </w:tbl>
    <w:p w:rsidR="008104C0" w:rsidRDefault="008104C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28"/>
        <w:gridCol w:w="2608"/>
        <w:gridCol w:w="1984"/>
        <w:gridCol w:w="1871"/>
      </w:tblGrid>
      <w:tr w:rsidR="008104C0">
        <w:tc>
          <w:tcPr>
            <w:tcW w:w="680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Вид муниципального правового акта города-курорта Пятигорска</w:t>
            </w:r>
          </w:p>
        </w:tc>
        <w:tc>
          <w:tcPr>
            <w:tcW w:w="2608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1984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1871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Ожидаемые сроки принятия муниципального правового акта города-курорта Пятигорска</w:t>
            </w:r>
          </w:p>
        </w:tc>
      </w:tr>
      <w:tr w:rsidR="008104C0">
        <w:tc>
          <w:tcPr>
            <w:tcW w:w="680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5</w:t>
            </w:r>
          </w:p>
        </w:tc>
      </w:tr>
      <w:tr w:rsidR="008104C0">
        <w:tc>
          <w:tcPr>
            <w:tcW w:w="680" w:type="dxa"/>
          </w:tcPr>
          <w:p w:rsidR="008104C0" w:rsidRDefault="008104C0">
            <w:pPr>
              <w:pStyle w:val="ConsPlusNormal"/>
            </w:pPr>
          </w:p>
        </w:tc>
        <w:tc>
          <w:tcPr>
            <w:tcW w:w="8391" w:type="dxa"/>
            <w:gridSpan w:val="4"/>
          </w:tcPr>
          <w:p w:rsidR="008104C0" w:rsidRDefault="008104C0">
            <w:pPr>
              <w:pStyle w:val="ConsPlusNormal"/>
              <w:jc w:val="center"/>
            </w:pPr>
            <w:r>
              <w:t>I. Муниципальная программа города-курорта Пятигорска "Развитие физической культуры и спорта"</w:t>
            </w:r>
          </w:p>
        </w:tc>
      </w:tr>
      <w:tr w:rsidR="008104C0">
        <w:tc>
          <w:tcPr>
            <w:tcW w:w="680" w:type="dxa"/>
          </w:tcPr>
          <w:p w:rsidR="008104C0" w:rsidRDefault="008104C0">
            <w:pPr>
              <w:pStyle w:val="ConsPlusNormal"/>
            </w:pPr>
          </w:p>
        </w:tc>
        <w:tc>
          <w:tcPr>
            <w:tcW w:w="8391" w:type="dxa"/>
            <w:gridSpan w:val="4"/>
          </w:tcPr>
          <w:p w:rsidR="008104C0" w:rsidRDefault="008104C0">
            <w:pPr>
              <w:pStyle w:val="ConsPlusNormal"/>
            </w:pPr>
            <w:r>
              <w:t>II. Подпрограмма 1 "Реализация мероприятий по развитию физической культуры и спорта" муниципальной программы города-курорта Пятигорска "Развитие физической культуры и спорта"</w:t>
            </w:r>
          </w:p>
        </w:tc>
      </w:tr>
      <w:tr w:rsidR="008104C0">
        <w:tc>
          <w:tcPr>
            <w:tcW w:w="680" w:type="dxa"/>
          </w:tcPr>
          <w:p w:rsidR="008104C0" w:rsidRDefault="008104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r>
              <w:t>Постановление администрации города Пятигорска</w:t>
            </w:r>
          </w:p>
        </w:tc>
        <w:tc>
          <w:tcPr>
            <w:tcW w:w="2608" w:type="dxa"/>
          </w:tcPr>
          <w:p w:rsidR="008104C0" w:rsidRDefault="008104C0">
            <w:pPr>
              <w:pStyle w:val="ConsPlusNormal"/>
            </w:pPr>
            <w:r>
              <w:t>Порядок определения объема и условий предоставления из бюджета города-курорта Пятигорска субсидий некоммерческим организациям спортивной направленности, не являющимся муниципальными учреждениями</w:t>
            </w:r>
          </w:p>
        </w:tc>
        <w:tc>
          <w:tcPr>
            <w:tcW w:w="1984" w:type="dxa"/>
          </w:tcPr>
          <w:p w:rsidR="008104C0" w:rsidRDefault="008104C0">
            <w:pPr>
              <w:pStyle w:val="ConsPlusNormal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1871" w:type="dxa"/>
          </w:tcPr>
          <w:p w:rsidR="008104C0" w:rsidRDefault="008104C0">
            <w:pPr>
              <w:pStyle w:val="ConsPlusNormal"/>
              <w:jc w:val="center"/>
            </w:pPr>
            <w:r>
              <w:t>по мере возникновения необходимости, в течение срока реализации Программы</w:t>
            </w:r>
          </w:p>
        </w:tc>
      </w:tr>
    </w:tbl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  <w:jc w:val="right"/>
        <w:outlineLvl w:val="1"/>
      </w:pPr>
      <w:r>
        <w:t>Приложение 3</w:t>
      </w:r>
    </w:p>
    <w:p w:rsidR="008104C0" w:rsidRDefault="008104C0">
      <w:pPr>
        <w:pStyle w:val="ConsPlusNormal"/>
        <w:jc w:val="right"/>
      </w:pPr>
      <w:r>
        <w:t>к муниципальной программе</w:t>
      </w:r>
    </w:p>
    <w:p w:rsidR="008104C0" w:rsidRDefault="008104C0">
      <w:pPr>
        <w:pStyle w:val="ConsPlusNormal"/>
        <w:jc w:val="right"/>
      </w:pPr>
      <w:r>
        <w:t>города-курорта Пятигорска</w:t>
      </w:r>
    </w:p>
    <w:p w:rsidR="008104C0" w:rsidRDefault="008104C0">
      <w:pPr>
        <w:pStyle w:val="ConsPlusNormal"/>
        <w:jc w:val="right"/>
      </w:pPr>
      <w:r>
        <w:lastRenderedPageBreak/>
        <w:t>"Развитие физической культуры и спорта"</w:t>
      </w:r>
    </w:p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</w:pPr>
      <w:bookmarkStart w:id="11" w:name="P783"/>
      <w:bookmarkEnd w:id="11"/>
      <w:r>
        <w:t>ОБЪЕМЫ И ИСТОЧНИКИ</w:t>
      </w:r>
    </w:p>
    <w:p w:rsidR="008104C0" w:rsidRDefault="008104C0">
      <w:pPr>
        <w:pStyle w:val="ConsPlusTitle"/>
        <w:jc w:val="center"/>
      </w:pPr>
      <w:r>
        <w:t>ФИНАНСОВОГО ОБЕСПЕЧЕНИЯ МУНИЦИПАЛЬНОЙ ПРОГРАММЫ</w:t>
      </w:r>
    </w:p>
    <w:p w:rsidR="008104C0" w:rsidRDefault="008104C0">
      <w:pPr>
        <w:pStyle w:val="ConsPlusTitle"/>
        <w:jc w:val="center"/>
      </w:pPr>
      <w:r>
        <w:t>ГОРОДА-КУРОРТА ПЯТИГОРСКА "РАЗВИТИЕ ФИЗИЧЕСКОЙ</w:t>
      </w:r>
    </w:p>
    <w:p w:rsidR="008104C0" w:rsidRDefault="008104C0">
      <w:pPr>
        <w:pStyle w:val="ConsPlusTitle"/>
        <w:jc w:val="center"/>
      </w:pPr>
      <w:r>
        <w:t>КУЛЬТУРЫ И СПОРТА"</w:t>
      </w:r>
    </w:p>
    <w:p w:rsidR="008104C0" w:rsidRDefault="008104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104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14.10.2024 N 4052)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</w:tr>
    </w:tbl>
    <w:p w:rsidR="008104C0" w:rsidRDefault="008104C0">
      <w:pPr>
        <w:pStyle w:val="ConsPlusNormal"/>
      </w:pPr>
    </w:p>
    <w:p w:rsidR="008104C0" w:rsidRDefault="008104C0">
      <w:pPr>
        <w:pStyle w:val="ConsPlusNormal"/>
        <w:sectPr w:rsidR="008104C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2201"/>
        <w:gridCol w:w="1972"/>
        <w:gridCol w:w="1034"/>
        <w:gridCol w:w="1146"/>
        <w:gridCol w:w="1160"/>
        <w:gridCol w:w="1146"/>
        <w:gridCol w:w="1146"/>
        <w:gridCol w:w="1131"/>
        <w:gridCol w:w="1131"/>
        <w:gridCol w:w="1160"/>
        <w:gridCol w:w="1160"/>
        <w:gridCol w:w="1131"/>
      </w:tblGrid>
      <w:tr w:rsidR="008104C0">
        <w:tc>
          <w:tcPr>
            <w:tcW w:w="680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N</w:t>
            </w:r>
          </w:p>
          <w:p w:rsidR="008104C0" w:rsidRDefault="008104C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28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165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3493" w:type="dxa"/>
            <w:gridSpan w:val="10"/>
          </w:tcPr>
          <w:p w:rsidR="008104C0" w:rsidRDefault="008104C0">
            <w:pPr>
              <w:pStyle w:val="ConsPlusNormal"/>
              <w:jc w:val="center"/>
            </w:pPr>
            <w:r>
              <w:t>Объемы финансового обеспечения по годам (тыс. руб.)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2027 год</w:t>
            </w:r>
          </w:p>
        </w:tc>
      </w:tr>
      <w:tr w:rsidR="008104C0">
        <w:tc>
          <w:tcPr>
            <w:tcW w:w="680" w:type="dxa"/>
          </w:tcPr>
          <w:p w:rsidR="008104C0" w:rsidRDefault="008104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13</w:t>
            </w:r>
          </w:p>
        </w:tc>
      </w:tr>
      <w:tr w:rsidR="008104C0">
        <w:tc>
          <w:tcPr>
            <w:tcW w:w="680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Merge w:val="restart"/>
          </w:tcPr>
          <w:p w:rsidR="008104C0" w:rsidRDefault="008104C0">
            <w:pPr>
              <w:pStyle w:val="ConsPlusNormal"/>
            </w:pPr>
            <w:r>
              <w:t>Муниципальная программа города-курорта Пятигорска "Развитие физической культуры и спорта", всего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87265,92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125084,21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149625,84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199778,55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222765,34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279852,42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187188,82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121085,53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121085,53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121085,53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Ставропольского края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38264,58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60277,95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100775,00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110402,92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162313,66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38549,57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МУ "Комитет по физической культуре и спорту администрации города Пятигорска"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64840,67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79351,04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108873,45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35264,55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 xml:space="preserve">МУ "Управление городского хозяйства, транспорта и связи </w:t>
            </w:r>
            <w:r>
              <w:lastRenderedPageBreak/>
              <w:t>администрации города Пятигорска"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38264,58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60277,95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35934,33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31051,88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53440,21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3285,02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87265,92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86819,63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89347,89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99003,55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112362,42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117538,76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148639,25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121085,53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121085,53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121085,53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МУ "Комитет по физической культуре и спорту администрации города Пятигорска"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87121,92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84466,88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88972,03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98640,58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107060,77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116948,96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148556,52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121085,53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121085,53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121085,53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144,00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2352,75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375,86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362,97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5301,65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589,80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82,73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680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Налоговые расходы Программы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</w:tr>
      <w:tr w:rsidR="008104C0">
        <w:tc>
          <w:tcPr>
            <w:tcW w:w="680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Merge w:val="restart"/>
          </w:tcPr>
          <w:p w:rsidR="008104C0" w:rsidRDefault="008104C0">
            <w:pPr>
              <w:pStyle w:val="ConsPlusNormal"/>
            </w:pPr>
            <w:r>
              <w:t>Подпрограмма "Реализация мероприятий по развитию физической культуры и спорта" (далее - подпрограмма 1), всего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83166,08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80801,66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83003,16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91492,23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117385,46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133033,46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151213,04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116725,30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116725,30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116725,30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Ставропольского края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17752,40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24826,00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8708,53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 xml:space="preserve">в том числе предусмотренные МУ "Комитет по </w:t>
            </w:r>
            <w:r>
              <w:lastRenderedPageBreak/>
              <w:t>физической культуре и спорту администрации города Пятигорска"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17752,40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24826,00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8708,53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83166,08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80801,66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83003,16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91492,23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99633,06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108207,46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142504,51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116725,30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116725,30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116725,30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 том числе предусмотренные МУ "Комитет по физической культуре и спорту администрации города Пятигорска"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83166,08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80801,66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83003,16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91492,23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99633,06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108207,46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142504,51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116725,30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116725,30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116725,30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Налоговые расходы подпрограммы 1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</w:tr>
      <w:tr w:rsidR="008104C0">
        <w:tc>
          <w:tcPr>
            <w:tcW w:w="680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r>
              <w:t>в том числе следующие основные мероприятия подпрограммы 1: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24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680" w:type="dxa"/>
          </w:tcPr>
          <w:p w:rsidR="008104C0" w:rsidRDefault="008104C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r>
              <w:t>основное мероприятие 1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города, в том числе предусмотренные МУ "Комитет по физической культуре и спорту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2412,74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5000,00</w:t>
            </w:r>
          </w:p>
        </w:tc>
      </w:tr>
      <w:tr w:rsidR="008104C0">
        <w:tc>
          <w:tcPr>
            <w:tcW w:w="680" w:type="dxa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r>
              <w:t>основное мероприятие 2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города, в том числе предусмотренные МУ "Комитет по физической культуре и спорту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8496,60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6740,92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6636,30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6889,43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9660,78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9818,87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10714,77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10486,29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10486,29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10486,29</w:t>
            </w:r>
          </w:p>
        </w:tc>
      </w:tr>
      <w:tr w:rsidR="008104C0">
        <w:tc>
          <w:tcPr>
            <w:tcW w:w="680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928" w:type="dxa"/>
            <w:vMerge w:val="restart"/>
          </w:tcPr>
          <w:p w:rsidR="008104C0" w:rsidRDefault="008104C0">
            <w:pPr>
              <w:pStyle w:val="ConsPlusNormal"/>
            </w:pPr>
            <w:r>
              <w:t>основное мероприятие 3 "Обеспечение деятельности организаций, осуществляющих спортивную подготовку"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69669,48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69060,74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73954,12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79602,80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102724,68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118214,59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126781,02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101239,01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101239,01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101239,01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Ставропольского края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17752,40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24826,00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 том числе предусмотренные МУ "Комитет по физической культуре и спорту администрации города Пятигорска"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17752,40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24826,00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69669,48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69060,74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73954,12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79602,80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84972,28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93388,59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126781,02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101239,01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101239,01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101239,01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 xml:space="preserve">в том числе предусмотренные МУ "Комитет по физической культуре и спорту администрации города Пятигорска" </w:t>
            </w:r>
            <w:r>
              <w:lastRenderedPageBreak/>
              <w:t>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69669,48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69060,74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73954,12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79602,80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84972,28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93388,59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126781,02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101239,01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101239,01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101239,01</w:t>
            </w:r>
          </w:p>
        </w:tc>
      </w:tr>
      <w:tr w:rsidR="008104C0">
        <w:tc>
          <w:tcPr>
            <w:tcW w:w="680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928" w:type="dxa"/>
            <w:vMerge w:val="restart"/>
          </w:tcPr>
          <w:p w:rsidR="008104C0" w:rsidRDefault="008104C0">
            <w:pPr>
              <w:pStyle w:val="ConsPlusNormal"/>
            </w:pPr>
            <w:r>
              <w:t>основное мероприятие 4 "Реализация регионального проекта "Спорт - норма жизни"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8717,25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Ставропольского края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8708,53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 том числе предусмотренные МУ "Комитет по физической культуре и спорту администрации города Пятигорска"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8708,53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8,72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 том числе предусмотренные МУ "Комитет по физической культуре и спорту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8,72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680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vMerge w:val="restart"/>
          </w:tcPr>
          <w:p w:rsidR="008104C0" w:rsidRDefault="008104C0">
            <w:pPr>
              <w:pStyle w:val="ConsPlusNormal"/>
            </w:pPr>
            <w:r>
              <w:t xml:space="preserve">Подпрограмма "Строительство, реконструкция, капитальный ремонт объектов спорта и устройство </w:t>
            </w:r>
            <w:r>
              <w:lastRenderedPageBreak/>
              <w:t>плоскостных сооружений" (далее - подпрограмма 2), всего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144,00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40617,33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62156,62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104550,64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101364,84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142501,01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31321,46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Ставропольского края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38264,58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60277,95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100775,00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92650,52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137487,66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29841,04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 xml:space="preserve">в том числе </w:t>
            </w:r>
            <w:r>
              <w:lastRenderedPageBreak/>
              <w:t>предусмотренные: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38264,58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60277,95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35934,33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31051,88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53440,21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3285,02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МУ "Комитет по физической культуре и спорту администрации города Пятигорска"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64840,67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61598,64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84047,45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26556,02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144,00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2352,75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1878,67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3775,64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8714,32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5013,35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1480,42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МУ "Управление городского хозяйства, транспорта и связи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144,00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2352,75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375,86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362,97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5301,65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589,80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82,73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МУ "Комитет по физической культуре и спорту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1502,81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3412,67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3412,67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4423,55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1397,69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Налоговые расходы подпрограммы 2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</w:tr>
      <w:tr w:rsidR="008104C0">
        <w:tc>
          <w:tcPr>
            <w:tcW w:w="680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928" w:type="dxa"/>
            <w:vMerge w:val="restart"/>
          </w:tcPr>
          <w:p w:rsidR="008104C0" w:rsidRDefault="008104C0">
            <w:pPr>
              <w:pStyle w:val="ConsPlusNormal"/>
            </w:pPr>
            <w:r>
              <w:t>основное мероприятие 1 "Поддержка развития физической культуры и спорта"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104550,64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101364,84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105167,01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31321,46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Ставропольского края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100775,00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92650,51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100527,00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29841,04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МУ "Управление городского хозяйства, транспорта и связи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35934,33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31051,87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16479,55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3285,02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МУ "Комитет по физической культуре и спорту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61598,64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84047,45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26556,02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1502,81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3775,64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8714,33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4640,01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1480,42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 xml:space="preserve">МУ "Управление </w:t>
            </w:r>
            <w:r>
              <w:lastRenderedPageBreak/>
              <w:t>городского хозяйства, транспорта и связи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362,97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5301,65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216,46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82,73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МУ "Комитет по физической культуре и спорту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1502,81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3412,67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3412,68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4423,55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1397,69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r>
              <w:t>в том числе следующие основные мероприятия подпрограммы 2: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24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680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928" w:type="dxa"/>
            <w:vMerge w:val="restart"/>
          </w:tcPr>
          <w:p w:rsidR="008104C0" w:rsidRDefault="008104C0">
            <w:pPr>
              <w:pStyle w:val="ConsPlusNormal"/>
            </w:pPr>
            <w:r>
              <w:t xml:space="preserve">основное мероприятие 2 "Строительство спортивного комплекса со специализированным залом фехтования", в </w:t>
            </w:r>
            <w:proofErr w:type="spellStart"/>
            <w:r>
              <w:t>т.ч</w:t>
            </w:r>
            <w:proofErr w:type="spellEnd"/>
            <w:r>
              <w:t>. ПСД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18287,33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Ставропольского края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18104,46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МУ "Управление городского хозяйства, транспорта и связи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18104,46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182,87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МУ "Управление городского хозяйства, транспорта и связи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182,87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680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928" w:type="dxa"/>
            <w:vMerge w:val="restart"/>
          </w:tcPr>
          <w:p w:rsidR="008104C0" w:rsidRDefault="008104C0">
            <w:pPr>
              <w:pStyle w:val="ConsPlusNormal"/>
            </w:pPr>
            <w:r>
              <w:t xml:space="preserve">основное мероприятие 3 "Строительство баскетбольной площадки с навесом", в </w:t>
            </w:r>
            <w:proofErr w:type="spellStart"/>
            <w:r>
              <w:t>т.ч</w:t>
            </w:r>
            <w:proofErr w:type="spellEnd"/>
            <w:r>
              <w:t>. ПСД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Ставропольского края, предусмотренные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1188,00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 xml:space="preserve">МУ "Управление городского </w:t>
            </w:r>
            <w:r>
              <w:lastRenderedPageBreak/>
              <w:t>хозяйства, транспорта и связи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680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1928" w:type="dxa"/>
            <w:vMerge w:val="restart"/>
          </w:tcPr>
          <w:p w:rsidR="008104C0" w:rsidRDefault="008104C0">
            <w:pPr>
              <w:pStyle w:val="ConsPlusNormal"/>
            </w:pPr>
            <w:r>
              <w:t xml:space="preserve">основное мероприятие 4 "Строительство спортивного комплекса со специализированным залом акробатики", в </w:t>
            </w:r>
            <w:proofErr w:type="spellStart"/>
            <w:r>
              <w:t>т.ч</w:t>
            </w:r>
            <w:proofErr w:type="spellEnd"/>
            <w:r>
              <w:t>. ПСД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17846,67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Ставропольского края, предусмотренные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17668,20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178,47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МУ "Управление городского хозяйства, транспорта и связи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178,47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680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1928" w:type="dxa"/>
            <w:vMerge w:val="restart"/>
          </w:tcPr>
          <w:p w:rsidR="008104C0" w:rsidRDefault="008104C0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5 "Реализация регионального проекта "Спорт - норма жизни"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144,00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40617,33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60653,81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Ставропольского края, предусмотренные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38264,58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60277,95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144,00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2352,75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375,86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МУ "Управление городского хозяйства, транспорта и связи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144,00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2352,75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375,86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0,00</w:t>
            </w:r>
          </w:p>
        </w:tc>
      </w:tr>
      <w:tr w:rsidR="008104C0">
        <w:tc>
          <w:tcPr>
            <w:tcW w:w="680" w:type="dxa"/>
          </w:tcPr>
          <w:p w:rsidR="008104C0" w:rsidRDefault="008104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>
              <w:lastRenderedPageBreak/>
              <w:t>общепрограммные</w:t>
            </w:r>
            <w:proofErr w:type="spellEnd"/>
            <w:r>
              <w:t xml:space="preserve"> мероприятия" (далее - подпрограмма 3), всего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lastRenderedPageBreak/>
              <w:t xml:space="preserve">средства бюджета города, в том числе предусмотренные МУ "Комитет по физической культуре и спорту администрации города Пятигорска" </w:t>
            </w:r>
            <w:r>
              <w:lastRenderedPageBreak/>
              <w:t>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3955,84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3665,22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4466,06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3735,68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4015,04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4317,95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4654,32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4360,23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4360,23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4360,23</w:t>
            </w:r>
          </w:p>
        </w:tc>
      </w:tr>
      <w:tr w:rsidR="008104C0">
        <w:tc>
          <w:tcPr>
            <w:tcW w:w="680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Налоговые расходы подпрограммы 3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-</w:t>
            </w:r>
          </w:p>
        </w:tc>
      </w:tr>
      <w:tr w:rsidR="008104C0">
        <w:tc>
          <w:tcPr>
            <w:tcW w:w="680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r>
              <w:t>в том числе следующие основные мероприятия подпрограммы 3: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24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61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417" w:type="dxa"/>
          </w:tcPr>
          <w:p w:rsidR="008104C0" w:rsidRDefault="008104C0">
            <w:pPr>
              <w:pStyle w:val="ConsPlusNormal"/>
            </w:pPr>
          </w:p>
        </w:tc>
        <w:tc>
          <w:tcPr>
            <w:tcW w:w="1304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680" w:type="dxa"/>
          </w:tcPr>
          <w:p w:rsidR="008104C0" w:rsidRDefault="008104C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r>
              <w:t>основное мероприятие 1 "Обеспечение реализации Программы"</w:t>
            </w:r>
          </w:p>
        </w:tc>
        <w:tc>
          <w:tcPr>
            <w:tcW w:w="2165" w:type="dxa"/>
          </w:tcPr>
          <w:p w:rsidR="008104C0" w:rsidRDefault="008104C0">
            <w:pPr>
              <w:pStyle w:val="ConsPlusNormal"/>
            </w:pPr>
            <w:r>
              <w:t>средства бюджета города, в том числе предусмотренные МУ "Комитет по физической культуре и спорту администрации города Пятигорска" всего</w:t>
            </w:r>
          </w:p>
        </w:tc>
        <w:tc>
          <w:tcPr>
            <w:tcW w:w="1247" w:type="dxa"/>
          </w:tcPr>
          <w:p w:rsidR="008104C0" w:rsidRDefault="008104C0">
            <w:pPr>
              <w:pStyle w:val="ConsPlusNormal"/>
              <w:jc w:val="center"/>
            </w:pPr>
            <w:r>
              <w:t>3955,84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3665,22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4466,06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3735,68</w:t>
            </w:r>
          </w:p>
        </w:tc>
        <w:tc>
          <w:tcPr>
            <w:tcW w:w="1361" w:type="dxa"/>
          </w:tcPr>
          <w:p w:rsidR="008104C0" w:rsidRDefault="008104C0">
            <w:pPr>
              <w:pStyle w:val="ConsPlusNormal"/>
              <w:jc w:val="center"/>
            </w:pPr>
            <w:r>
              <w:t>4015,04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4317,95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4654,32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4360,23</w:t>
            </w:r>
          </w:p>
        </w:tc>
        <w:tc>
          <w:tcPr>
            <w:tcW w:w="1417" w:type="dxa"/>
          </w:tcPr>
          <w:p w:rsidR="008104C0" w:rsidRDefault="008104C0">
            <w:pPr>
              <w:pStyle w:val="ConsPlusNormal"/>
              <w:jc w:val="center"/>
            </w:pPr>
            <w:r>
              <w:t>4360,23</w:t>
            </w:r>
          </w:p>
        </w:tc>
        <w:tc>
          <w:tcPr>
            <w:tcW w:w="1304" w:type="dxa"/>
          </w:tcPr>
          <w:p w:rsidR="008104C0" w:rsidRDefault="008104C0">
            <w:pPr>
              <w:pStyle w:val="ConsPlusNormal"/>
              <w:jc w:val="center"/>
            </w:pPr>
            <w:r>
              <w:t>4360,23</w:t>
            </w:r>
          </w:p>
        </w:tc>
      </w:tr>
    </w:tbl>
    <w:p w:rsidR="008104C0" w:rsidRDefault="008104C0">
      <w:pPr>
        <w:pStyle w:val="ConsPlusNormal"/>
        <w:sectPr w:rsidR="008104C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  <w:jc w:val="right"/>
        <w:outlineLvl w:val="1"/>
      </w:pPr>
      <w:r>
        <w:t>Приложение 4</w:t>
      </w:r>
    </w:p>
    <w:p w:rsidR="008104C0" w:rsidRDefault="008104C0">
      <w:pPr>
        <w:pStyle w:val="ConsPlusNormal"/>
        <w:jc w:val="right"/>
      </w:pPr>
      <w:r>
        <w:t>к муниципальной программе</w:t>
      </w:r>
    </w:p>
    <w:p w:rsidR="008104C0" w:rsidRDefault="008104C0">
      <w:pPr>
        <w:pStyle w:val="ConsPlusNormal"/>
        <w:jc w:val="right"/>
      </w:pPr>
      <w:r>
        <w:t>города-курорта Пятигорска</w:t>
      </w:r>
    </w:p>
    <w:p w:rsidR="008104C0" w:rsidRDefault="008104C0">
      <w:pPr>
        <w:pStyle w:val="ConsPlusNormal"/>
        <w:jc w:val="right"/>
      </w:pPr>
      <w:r>
        <w:t>"Развитие физической культуры и спорта"</w:t>
      </w:r>
    </w:p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</w:pPr>
      <w:bookmarkStart w:id="12" w:name="P1690"/>
      <w:bookmarkEnd w:id="12"/>
      <w:r>
        <w:t>СВЕДЕНИЯ</w:t>
      </w:r>
    </w:p>
    <w:p w:rsidR="008104C0" w:rsidRDefault="008104C0">
      <w:pPr>
        <w:pStyle w:val="ConsPlusTitle"/>
        <w:jc w:val="center"/>
      </w:pPr>
      <w:r>
        <w:t>О ВЕСОВЫХ КОЭФФИЦИЕНТАХ, ПРИСВОЕННЫХ ЦЕЛИ ПРОГРАММЫ,</w:t>
      </w:r>
    </w:p>
    <w:p w:rsidR="008104C0" w:rsidRDefault="008104C0">
      <w:pPr>
        <w:pStyle w:val="ConsPlusTitle"/>
        <w:jc w:val="center"/>
      </w:pPr>
      <w:r>
        <w:t>ЗАДАЧАМ ПОДПРОГРАММ</w:t>
      </w:r>
    </w:p>
    <w:p w:rsidR="008104C0" w:rsidRDefault="008104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8104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14.10.2024 N 4052)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</w:tr>
    </w:tbl>
    <w:p w:rsidR="008104C0" w:rsidRDefault="008104C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8"/>
      </w:tblGrid>
      <w:tr w:rsidR="008104C0">
        <w:tc>
          <w:tcPr>
            <w:tcW w:w="624" w:type="dxa"/>
            <w:vMerge w:val="restart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  <w:vAlign w:val="center"/>
          </w:tcPr>
          <w:p w:rsidR="008104C0" w:rsidRDefault="008104C0">
            <w:pPr>
              <w:pStyle w:val="ConsPlusNormal"/>
              <w:jc w:val="center"/>
            </w:pPr>
            <w:r>
              <w:t>Цели Программы и задачи подпрограмм</w:t>
            </w:r>
          </w:p>
        </w:tc>
        <w:tc>
          <w:tcPr>
            <w:tcW w:w="7117" w:type="dxa"/>
            <w:gridSpan w:val="10"/>
          </w:tcPr>
          <w:p w:rsidR="008104C0" w:rsidRDefault="008104C0">
            <w:pPr>
              <w:pStyle w:val="ConsPlusNormal"/>
              <w:jc w:val="center"/>
            </w:pPr>
            <w: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8104C0">
        <w:tc>
          <w:tcPr>
            <w:tcW w:w="624" w:type="dxa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268" w:type="dxa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18" w:type="dxa"/>
          </w:tcPr>
          <w:p w:rsidR="008104C0" w:rsidRDefault="008104C0">
            <w:pPr>
              <w:pStyle w:val="ConsPlusNormal"/>
              <w:jc w:val="center"/>
            </w:pPr>
            <w:r>
              <w:t>2027</w:t>
            </w:r>
          </w:p>
        </w:tc>
      </w:tr>
      <w:tr w:rsidR="008104C0">
        <w:tc>
          <w:tcPr>
            <w:tcW w:w="9291" w:type="dxa"/>
            <w:gridSpan w:val="11"/>
          </w:tcPr>
          <w:p w:rsidR="008104C0" w:rsidRDefault="008104C0">
            <w:pPr>
              <w:pStyle w:val="ConsPlusNormal"/>
              <w:jc w:val="center"/>
            </w:pPr>
            <w: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18" w:type="dxa"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8104C0" w:rsidRDefault="008104C0">
            <w:pPr>
              <w:pStyle w:val="ConsPlusNormal"/>
            </w:pPr>
            <w:r>
              <w:t xml:space="preserve">Цель 1 Программы "Создание условий, обеспечивающих возможность населению города-курорта Пятигорска систематически заниматься </w:t>
            </w:r>
            <w:r>
              <w:lastRenderedPageBreak/>
              <w:t>физической культурой и массовым спортом и вести здоровый образ жизни"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8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</w:tr>
      <w:tr w:rsidR="008104C0">
        <w:tc>
          <w:tcPr>
            <w:tcW w:w="10009" w:type="dxa"/>
            <w:gridSpan w:val="12"/>
          </w:tcPr>
          <w:p w:rsidR="008104C0" w:rsidRDefault="008104C0">
            <w:pPr>
              <w:pStyle w:val="ConsPlusNormal"/>
              <w:jc w:val="center"/>
              <w:outlineLvl w:val="1"/>
            </w:pPr>
            <w:r>
              <w:t>Подпрограмма 1 "Реализация мероприятий по развитию физической культуры и спорта" муниципальной программы города-курорта Пятигорска "Развитие физической культуры и спорта"</w:t>
            </w: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68" w:type="dxa"/>
          </w:tcPr>
          <w:p w:rsidR="008104C0" w:rsidRDefault="008104C0">
            <w:pPr>
              <w:pStyle w:val="ConsPlusNormal"/>
            </w:pPr>
            <w:r>
              <w:t>Задача 1 "Обеспечение доступности занятий физической культурой и спортом для всех слоев населения города-курорта Подпрограммы 1 "Реализация мероприятий по развитию физической культуры и спорта" муниципальной программы города-курорта Пятигорска "Развитие физической культуры и спорта"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18" w:type="dxa"/>
          </w:tcPr>
          <w:p w:rsidR="008104C0" w:rsidRDefault="008104C0">
            <w:pPr>
              <w:pStyle w:val="ConsPlusNormal"/>
              <w:jc w:val="center"/>
            </w:pPr>
            <w:r>
              <w:t>0,4</w:t>
            </w: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268" w:type="dxa"/>
          </w:tcPr>
          <w:p w:rsidR="008104C0" w:rsidRDefault="008104C0">
            <w:pPr>
              <w:pStyle w:val="ConsPlusNormal"/>
            </w:pPr>
            <w:r>
              <w:t xml:space="preserve">Задача 2 "Совершенствование системы подготовки спортивного резерва и спортсменов высокого класса" подпрограммы 1 "Реализация </w:t>
            </w:r>
            <w:r>
              <w:lastRenderedPageBreak/>
              <w:t>мероприятий по развитию физической культуры и спорта"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0,6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18" w:type="dxa"/>
          </w:tcPr>
          <w:p w:rsidR="008104C0" w:rsidRDefault="008104C0">
            <w:pPr>
              <w:pStyle w:val="ConsPlusNormal"/>
              <w:jc w:val="center"/>
            </w:pPr>
            <w:r>
              <w:t>0,6</w:t>
            </w:r>
          </w:p>
        </w:tc>
      </w:tr>
      <w:tr w:rsidR="008104C0">
        <w:tc>
          <w:tcPr>
            <w:tcW w:w="10009" w:type="dxa"/>
            <w:gridSpan w:val="12"/>
          </w:tcPr>
          <w:p w:rsidR="008104C0" w:rsidRDefault="008104C0">
            <w:pPr>
              <w:pStyle w:val="ConsPlusNormal"/>
              <w:jc w:val="center"/>
              <w:outlineLvl w:val="1"/>
            </w:pPr>
            <w:r>
              <w:t>Подпрограмма 2 "Строительство, реконструкция, капитальный ремонт объектов спорта и устройство плоскостных сооружений" муниципальной программы города-курорта Пятигорска "Развитие физической культуры и спорта"</w:t>
            </w: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268" w:type="dxa"/>
          </w:tcPr>
          <w:p w:rsidR="008104C0" w:rsidRDefault="008104C0">
            <w:pPr>
              <w:pStyle w:val="ConsPlusNormal"/>
            </w:pPr>
            <w:r>
              <w:t>Задача 1 "Развитие инфраструктуры физической культуры и спорта в городе-курорте Пятигорске" подпрограммы 2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1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18" w:type="dxa"/>
          </w:tcPr>
          <w:p w:rsidR="008104C0" w:rsidRDefault="008104C0">
            <w:pPr>
              <w:pStyle w:val="ConsPlusNormal"/>
              <w:jc w:val="center"/>
            </w:pPr>
            <w:r>
              <w:t>1,0</w:t>
            </w:r>
          </w:p>
        </w:tc>
      </w:tr>
    </w:tbl>
    <w:p w:rsidR="008104C0" w:rsidRDefault="008104C0">
      <w:pPr>
        <w:pStyle w:val="ConsPlusNormal"/>
        <w:sectPr w:rsidR="008104C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  <w:jc w:val="right"/>
        <w:outlineLvl w:val="1"/>
      </w:pPr>
      <w:r>
        <w:t>Приложение 5</w:t>
      </w:r>
    </w:p>
    <w:p w:rsidR="008104C0" w:rsidRDefault="008104C0">
      <w:pPr>
        <w:pStyle w:val="ConsPlusNormal"/>
        <w:jc w:val="right"/>
      </w:pPr>
      <w:r>
        <w:t>к муниципальной программе</w:t>
      </w:r>
    </w:p>
    <w:p w:rsidR="008104C0" w:rsidRDefault="008104C0">
      <w:pPr>
        <w:pStyle w:val="ConsPlusNormal"/>
        <w:jc w:val="right"/>
      </w:pPr>
      <w:r>
        <w:t>города-курорта Пятигорска</w:t>
      </w:r>
    </w:p>
    <w:p w:rsidR="008104C0" w:rsidRDefault="008104C0">
      <w:pPr>
        <w:pStyle w:val="ConsPlusNormal"/>
        <w:jc w:val="right"/>
      </w:pPr>
      <w:r>
        <w:t>"Развитие физической культуры и спорта"</w:t>
      </w:r>
    </w:p>
    <w:p w:rsidR="008104C0" w:rsidRDefault="008104C0">
      <w:pPr>
        <w:pStyle w:val="ConsPlusNormal"/>
      </w:pPr>
    </w:p>
    <w:p w:rsidR="008104C0" w:rsidRDefault="008104C0">
      <w:pPr>
        <w:pStyle w:val="ConsPlusTitle"/>
        <w:jc w:val="center"/>
      </w:pPr>
      <w:bookmarkStart w:id="13" w:name="P1771"/>
      <w:bookmarkEnd w:id="13"/>
      <w:r>
        <w:t>ПЕРЕЧЕНЬ</w:t>
      </w:r>
    </w:p>
    <w:p w:rsidR="008104C0" w:rsidRDefault="008104C0">
      <w:pPr>
        <w:pStyle w:val="ConsPlusTitle"/>
        <w:jc w:val="center"/>
      </w:pPr>
      <w:r>
        <w:t>ОСНОВНЫХ МЕРОПРИЯТИЙ ПОДПРОГРАММ МУНИЦИПАЛЬНОЙ ПРОГРАММЫ</w:t>
      </w:r>
    </w:p>
    <w:p w:rsidR="008104C0" w:rsidRDefault="008104C0">
      <w:pPr>
        <w:pStyle w:val="ConsPlusTitle"/>
        <w:jc w:val="center"/>
      </w:pPr>
      <w:r>
        <w:t>ГОРОДА-КУРОРТА ПЯТИГОРСКА "РАЗВИТИЕ ФИЗИЧЕСКОЙ КУЛЬТУРЫ</w:t>
      </w:r>
    </w:p>
    <w:p w:rsidR="008104C0" w:rsidRDefault="008104C0">
      <w:pPr>
        <w:pStyle w:val="ConsPlusTitle"/>
        <w:jc w:val="center"/>
      </w:pPr>
      <w:r>
        <w:t>И СПОРТА"</w:t>
      </w:r>
    </w:p>
    <w:p w:rsidR="008104C0" w:rsidRDefault="008104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104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4C0" w:rsidRDefault="008104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14.10.2024 N 4052)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4C0" w:rsidRDefault="008104C0">
            <w:pPr>
              <w:pStyle w:val="ConsPlusNormal"/>
            </w:pPr>
          </w:p>
        </w:tc>
      </w:tr>
    </w:tbl>
    <w:p w:rsidR="008104C0" w:rsidRDefault="008104C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2324"/>
        <w:gridCol w:w="964"/>
        <w:gridCol w:w="907"/>
        <w:gridCol w:w="1928"/>
      </w:tblGrid>
      <w:tr w:rsidR="008104C0">
        <w:tc>
          <w:tcPr>
            <w:tcW w:w="624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N</w:t>
            </w:r>
          </w:p>
          <w:p w:rsidR="008104C0" w:rsidRDefault="008104C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24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324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871" w:type="dxa"/>
            <w:gridSpan w:val="2"/>
          </w:tcPr>
          <w:p w:rsidR="008104C0" w:rsidRDefault="008104C0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928" w:type="dxa"/>
            <w:vMerge w:val="restart"/>
          </w:tcPr>
          <w:p w:rsidR="008104C0" w:rsidRDefault="008104C0">
            <w:pPr>
              <w:pStyle w:val="ConsPlusNormal"/>
              <w:jc w:val="center"/>
            </w:pPr>
            <w:r>
              <w:t>Связь с целевыми индикаторами и показателями программы (подпрограммы программы)</w:t>
            </w:r>
          </w:p>
        </w:tc>
      </w:tr>
      <w:tr w:rsidR="008104C0">
        <w:tc>
          <w:tcPr>
            <w:tcW w:w="624" w:type="dxa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324" w:type="dxa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2324" w:type="dxa"/>
            <w:vMerge/>
          </w:tcPr>
          <w:p w:rsidR="008104C0" w:rsidRDefault="008104C0">
            <w:pPr>
              <w:pStyle w:val="ConsPlusNormal"/>
            </w:pPr>
          </w:p>
        </w:tc>
        <w:tc>
          <w:tcPr>
            <w:tcW w:w="964" w:type="dxa"/>
          </w:tcPr>
          <w:p w:rsidR="008104C0" w:rsidRDefault="008104C0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907" w:type="dxa"/>
          </w:tcPr>
          <w:p w:rsidR="008104C0" w:rsidRDefault="008104C0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1928" w:type="dxa"/>
            <w:vMerge/>
          </w:tcPr>
          <w:p w:rsidR="008104C0" w:rsidRDefault="008104C0">
            <w:pPr>
              <w:pStyle w:val="ConsPlusNormal"/>
            </w:pP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8104C0" w:rsidRDefault="008104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104C0" w:rsidRDefault="008104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  <w:jc w:val="center"/>
            </w:pPr>
            <w:r>
              <w:t>6</w:t>
            </w:r>
          </w:p>
        </w:tc>
      </w:tr>
      <w:tr w:rsidR="008104C0">
        <w:tc>
          <w:tcPr>
            <w:tcW w:w="9071" w:type="dxa"/>
            <w:gridSpan w:val="6"/>
          </w:tcPr>
          <w:p w:rsidR="008104C0" w:rsidRDefault="008104C0">
            <w:pPr>
              <w:pStyle w:val="ConsPlusNormal"/>
              <w:jc w:val="center"/>
              <w:outlineLvl w:val="2"/>
            </w:pPr>
            <w:r>
              <w:t>I. Цель 1 Программы "Создание условий, обеспечивающих возможность населению города-курорта Пятигорска систематически заниматься физической культурой и массовым спортом, и вести здоровый образ жизни" муниципальной программы города-курорта Пятигорска "Развитие физической культуры и спорта"</w:t>
            </w: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Подпрограмма 1 "Реализация мероприятий по развитию физической культуры и спорта" муниципальной программы города-курорта Пятигорска "Развитие физической культуры и спорта"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964" w:type="dxa"/>
          </w:tcPr>
          <w:p w:rsidR="008104C0" w:rsidRDefault="008104C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8104C0" w:rsidRDefault="008104C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hyperlink w:anchor="P615">
              <w:r>
                <w:rPr>
                  <w:color w:val="0000FF"/>
                </w:rPr>
                <w:t>п. 1.1</w:t>
              </w:r>
            </w:hyperlink>
            <w:r>
              <w:t xml:space="preserve"> Приложения 1 к Программе</w:t>
            </w:r>
          </w:p>
        </w:tc>
      </w:tr>
      <w:tr w:rsidR="008104C0">
        <w:tc>
          <w:tcPr>
            <w:tcW w:w="9071" w:type="dxa"/>
            <w:gridSpan w:val="6"/>
          </w:tcPr>
          <w:p w:rsidR="008104C0" w:rsidRDefault="008104C0">
            <w:pPr>
              <w:pStyle w:val="ConsPlusNormal"/>
              <w:jc w:val="center"/>
              <w:outlineLvl w:val="3"/>
            </w:pPr>
            <w:r>
              <w:t>Задача 1 "Обеспечение доступности занятий физической культурой и спортом для всех слоев населения города-курорта Пятигорска" Подпрограммы 1 "Реализация мероприятий по развитию физической культуры и спорта" муниципальной программы города-курорта Пятигорска "Развитие физической культуры и спорта"</w:t>
            </w: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 xml:space="preserve">Подготовка, организация и </w:t>
            </w:r>
            <w:r>
              <w:lastRenderedPageBreak/>
              <w:t>проведение физкультурно-оздоровительных и спортивно-массовых мероприятий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lastRenderedPageBreak/>
              <w:t xml:space="preserve">Муниципальное учреждение "Комитет </w:t>
            </w:r>
            <w:r>
              <w:lastRenderedPageBreak/>
              <w:t>по физической культуре и спорту администрации города Пятигорска"</w:t>
            </w:r>
          </w:p>
        </w:tc>
        <w:tc>
          <w:tcPr>
            <w:tcW w:w="964" w:type="dxa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907" w:type="dxa"/>
          </w:tcPr>
          <w:p w:rsidR="008104C0" w:rsidRDefault="008104C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hyperlink w:anchor="P637">
              <w:r>
                <w:rPr>
                  <w:color w:val="0000FF"/>
                </w:rPr>
                <w:t>п. 1.1.1</w:t>
              </w:r>
            </w:hyperlink>
            <w:r>
              <w:t xml:space="preserve"> Приложения 1 к </w:t>
            </w:r>
            <w:r>
              <w:lastRenderedPageBreak/>
              <w:t>Программе</w:t>
            </w:r>
          </w:p>
        </w:tc>
      </w:tr>
      <w:tr w:rsidR="008104C0">
        <w:tc>
          <w:tcPr>
            <w:tcW w:w="9071" w:type="dxa"/>
            <w:gridSpan w:val="6"/>
          </w:tcPr>
          <w:p w:rsidR="008104C0" w:rsidRDefault="008104C0">
            <w:pPr>
              <w:pStyle w:val="ConsPlusNormal"/>
              <w:jc w:val="center"/>
              <w:outlineLvl w:val="3"/>
            </w:pPr>
            <w:r>
              <w:lastRenderedPageBreak/>
              <w:t>Задача 2 "Совершенствование системы подготовки спортивного резерва и спортсменов высокого класса" подпрограммы 1 "Реализация мероприятий по развитию физической культуры и спорта" муниципальной программы города-курорта Пятигорска "Развитие физической культуры и спорта"</w:t>
            </w: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Обеспечение деятельности и поддержка физкультурно-спортивных организаций города-курорта Пятигорска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964" w:type="dxa"/>
          </w:tcPr>
          <w:p w:rsidR="008104C0" w:rsidRDefault="008104C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8104C0" w:rsidRDefault="008104C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hyperlink w:anchor="P658">
              <w:r>
                <w:rPr>
                  <w:color w:val="0000FF"/>
                </w:rPr>
                <w:t>п. 1.2.1</w:t>
              </w:r>
            </w:hyperlink>
            <w:r>
              <w:t xml:space="preserve">, </w:t>
            </w:r>
            <w:hyperlink w:anchor="P678">
              <w:r>
                <w:rPr>
                  <w:color w:val="0000FF"/>
                </w:rPr>
                <w:t>п. 1.2.2</w:t>
              </w:r>
            </w:hyperlink>
            <w:r>
              <w:t xml:space="preserve"> Приложения 1 к Программе</w:t>
            </w: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Обеспечение деятельности организаций, осуществляющих спортивную подготовку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964" w:type="dxa"/>
          </w:tcPr>
          <w:p w:rsidR="008104C0" w:rsidRDefault="008104C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8104C0" w:rsidRDefault="008104C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hyperlink w:anchor="P658">
              <w:r>
                <w:rPr>
                  <w:color w:val="0000FF"/>
                </w:rPr>
                <w:t>п. 1.2.1</w:t>
              </w:r>
            </w:hyperlink>
            <w:r>
              <w:t xml:space="preserve">, </w:t>
            </w:r>
            <w:hyperlink w:anchor="P678">
              <w:r>
                <w:rPr>
                  <w:color w:val="0000FF"/>
                </w:rPr>
                <w:t>п. 1.2.2</w:t>
              </w:r>
            </w:hyperlink>
            <w:r>
              <w:t xml:space="preserve"> Приложения 1 к Программе</w:t>
            </w: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964" w:type="dxa"/>
          </w:tcPr>
          <w:p w:rsidR="008104C0" w:rsidRDefault="008104C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8104C0" w:rsidRDefault="008104C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hyperlink w:anchor="P658">
              <w:r>
                <w:rPr>
                  <w:color w:val="0000FF"/>
                </w:rPr>
                <w:t>п. 1.2.1</w:t>
              </w:r>
            </w:hyperlink>
            <w:r>
              <w:t xml:space="preserve">, </w:t>
            </w:r>
            <w:hyperlink w:anchor="P678">
              <w:r>
                <w:rPr>
                  <w:color w:val="0000FF"/>
                </w:rPr>
                <w:t>п. 1.2.2</w:t>
              </w:r>
            </w:hyperlink>
            <w:r>
              <w:t xml:space="preserve"> Приложения 1 к Программе</w:t>
            </w: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Подпрограмма 2 "Строительство, реконструкция, капитальный ремонт объектов спорта и устройство плоскостных сооружений" муниципальной программы города-курорта Пятигорска "Развитие физической культуры и спорта" муниципальной программы города-курорта Пятигорска "Развитие физической культуры и спорта"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964" w:type="dxa"/>
          </w:tcPr>
          <w:p w:rsidR="008104C0" w:rsidRDefault="008104C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8104C0" w:rsidRDefault="008104C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hyperlink w:anchor="P615">
              <w:r>
                <w:rPr>
                  <w:color w:val="0000FF"/>
                </w:rPr>
                <w:t>п. 1.1</w:t>
              </w:r>
            </w:hyperlink>
            <w:r>
              <w:t xml:space="preserve"> Приложения 1 к Программе</w:t>
            </w:r>
          </w:p>
        </w:tc>
      </w:tr>
      <w:tr w:rsidR="008104C0">
        <w:tc>
          <w:tcPr>
            <w:tcW w:w="9071" w:type="dxa"/>
            <w:gridSpan w:val="6"/>
          </w:tcPr>
          <w:p w:rsidR="008104C0" w:rsidRDefault="008104C0">
            <w:pPr>
              <w:pStyle w:val="ConsPlusNormal"/>
              <w:jc w:val="center"/>
              <w:outlineLvl w:val="3"/>
            </w:pPr>
            <w:r>
              <w:t xml:space="preserve">Задача 1 "Развитие инфраструктуры физической культуры и спорта в городе-курорте Пятигорске" подпрограммы 2 "Строительство, реконструкция, капитальный ремонт объектов </w:t>
            </w:r>
            <w:r>
              <w:lastRenderedPageBreak/>
              <w:t>спорта и устройство плоскостных сооружений" муниципальной программы города-курорта Пятигорска "Развитие физической культуры и спорта"</w:t>
            </w: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Поддержка развития физической культуры и спорта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964" w:type="dxa"/>
          </w:tcPr>
          <w:p w:rsidR="008104C0" w:rsidRDefault="008104C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8104C0" w:rsidRDefault="008104C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hyperlink w:anchor="P700">
              <w:r>
                <w:rPr>
                  <w:color w:val="0000FF"/>
                </w:rPr>
                <w:t>п. 2.1.1</w:t>
              </w:r>
            </w:hyperlink>
            <w:r>
              <w:t xml:space="preserve">, </w:t>
            </w:r>
            <w:hyperlink w:anchor="P719">
              <w:r>
                <w:rPr>
                  <w:color w:val="0000FF"/>
                </w:rPr>
                <w:t>п. 2.1.2</w:t>
              </w:r>
            </w:hyperlink>
            <w:r>
              <w:t xml:space="preserve"> Приложения 1 к Программе</w:t>
            </w: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 xml:space="preserve">Строительство спортивного комплекса со специализированным залом фехтования", в </w:t>
            </w:r>
            <w:proofErr w:type="spellStart"/>
            <w:r>
              <w:t>т.ч</w:t>
            </w:r>
            <w:proofErr w:type="spellEnd"/>
            <w:r>
              <w:t>. ПСД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  <w:p w:rsidR="008104C0" w:rsidRDefault="008104C0">
            <w:pPr>
              <w:pStyle w:val="ConsPlusNormal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964" w:type="dxa"/>
          </w:tcPr>
          <w:p w:rsidR="008104C0" w:rsidRDefault="008104C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8104C0" w:rsidRDefault="008104C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hyperlink w:anchor="P700">
              <w:r>
                <w:rPr>
                  <w:color w:val="0000FF"/>
                </w:rPr>
                <w:t>п. 2.1.1</w:t>
              </w:r>
            </w:hyperlink>
            <w:r>
              <w:t xml:space="preserve">, </w:t>
            </w:r>
            <w:hyperlink w:anchor="P719">
              <w:r>
                <w:rPr>
                  <w:color w:val="0000FF"/>
                </w:rPr>
                <w:t>п. 2.1.2</w:t>
              </w:r>
            </w:hyperlink>
            <w:r>
              <w:t xml:space="preserve"> Приложения 1 к Программе</w:t>
            </w: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  <w:p w:rsidR="008104C0" w:rsidRDefault="008104C0">
            <w:pPr>
              <w:pStyle w:val="ConsPlusNormal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964" w:type="dxa"/>
          </w:tcPr>
          <w:p w:rsidR="008104C0" w:rsidRDefault="008104C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8104C0" w:rsidRDefault="008104C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hyperlink w:anchor="P700">
              <w:r>
                <w:rPr>
                  <w:color w:val="0000FF"/>
                </w:rPr>
                <w:t>п. 2.1.1</w:t>
              </w:r>
            </w:hyperlink>
            <w:r>
              <w:t xml:space="preserve">, </w:t>
            </w:r>
            <w:hyperlink w:anchor="P719">
              <w:r>
                <w:rPr>
                  <w:color w:val="0000FF"/>
                </w:rPr>
                <w:t>п. 2.1.2</w:t>
              </w:r>
            </w:hyperlink>
            <w:r>
              <w:t xml:space="preserve"> Приложения 1 к Программе</w:t>
            </w: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 xml:space="preserve">Подпрограмма 3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>
              <w:t>общепрограммные</w:t>
            </w:r>
            <w:proofErr w:type="spellEnd"/>
            <w:r>
              <w:t xml:space="preserve"> мероприятия муниципальной программы города-курорта Пятигорска "Развитие физической культуры и спорта"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  <w:p w:rsidR="008104C0" w:rsidRDefault="008104C0">
            <w:pPr>
              <w:pStyle w:val="ConsPlusNormal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964" w:type="dxa"/>
          </w:tcPr>
          <w:p w:rsidR="008104C0" w:rsidRDefault="008104C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8104C0" w:rsidRDefault="008104C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hyperlink w:anchor="P615">
              <w:r>
                <w:rPr>
                  <w:color w:val="0000FF"/>
                </w:rPr>
                <w:t>п. 1.1</w:t>
              </w:r>
            </w:hyperlink>
            <w:r>
              <w:t xml:space="preserve"> Приложения 1 к Программе</w:t>
            </w:r>
          </w:p>
        </w:tc>
      </w:tr>
      <w:tr w:rsidR="008104C0">
        <w:tc>
          <w:tcPr>
            <w:tcW w:w="624" w:type="dxa"/>
          </w:tcPr>
          <w:p w:rsidR="008104C0" w:rsidRDefault="008104C0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Обеспечение реализации Программы</w:t>
            </w:r>
          </w:p>
        </w:tc>
        <w:tc>
          <w:tcPr>
            <w:tcW w:w="2324" w:type="dxa"/>
          </w:tcPr>
          <w:p w:rsidR="008104C0" w:rsidRDefault="008104C0">
            <w:pPr>
              <w:pStyle w:val="ConsPlusNormal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  <w:p w:rsidR="008104C0" w:rsidRDefault="008104C0">
            <w:pPr>
              <w:pStyle w:val="ConsPlusNormal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964" w:type="dxa"/>
          </w:tcPr>
          <w:p w:rsidR="008104C0" w:rsidRDefault="008104C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</w:tcPr>
          <w:p w:rsidR="008104C0" w:rsidRDefault="008104C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928" w:type="dxa"/>
          </w:tcPr>
          <w:p w:rsidR="008104C0" w:rsidRDefault="008104C0">
            <w:pPr>
              <w:pStyle w:val="ConsPlusNormal"/>
            </w:pPr>
            <w:hyperlink w:anchor="P637">
              <w:r>
                <w:rPr>
                  <w:color w:val="0000FF"/>
                </w:rPr>
                <w:t>п. 1.1.1</w:t>
              </w:r>
            </w:hyperlink>
            <w:r>
              <w:t xml:space="preserve"> - </w:t>
            </w:r>
            <w:hyperlink w:anchor="P719">
              <w:r>
                <w:rPr>
                  <w:color w:val="0000FF"/>
                </w:rPr>
                <w:t>2.1.2</w:t>
              </w:r>
            </w:hyperlink>
            <w:r>
              <w:t xml:space="preserve"> Приложения 1 к Программе</w:t>
            </w:r>
          </w:p>
        </w:tc>
      </w:tr>
    </w:tbl>
    <w:p w:rsidR="008104C0" w:rsidRDefault="008104C0">
      <w:pPr>
        <w:pStyle w:val="ConsPlusNormal"/>
      </w:pPr>
    </w:p>
    <w:p w:rsidR="008104C0" w:rsidRDefault="008104C0">
      <w:pPr>
        <w:pStyle w:val="ConsPlusNormal"/>
      </w:pPr>
    </w:p>
    <w:p w:rsidR="008104C0" w:rsidRDefault="008104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335" w:rsidRDefault="008104C0"/>
    <w:sectPr w:rsidR="00A3333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C0"/>
    <w:rsid w:val="006940B4"/>
    <w:rsid w:val="008104C0"/>
    <w:rsid w:val="00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BB73F-CE08-4602-96F3-2855219C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4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04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04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04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04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04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04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04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999" TargetMode="External"/><Relationship Id="rId18" Type="http://schemas.openxmlformats.org/officeDocument/2006/relationships/hyperlink" Target="https://login.consultant.ru/link/?req=doc&amp;base=RLAW077&amp;n=173669&amp;dst=100006" TargetMode="External"/><Relationship Id="rId26" Type="http://schemas.openxmlformats.org/officeDocument/2006/relationships/hyperlink" Target="https://login.consultant.ru/link/?req=doc&amp;base=RLAW077&amp;n=205156&amp;dst=100005" TargetMode="External"/><Relationship Id="rId39" Type="http://schemas.openxmlformats.org/officeDocument/2006/relationships/hyperlink" Target="https://login.consultant.ru/link/?req=doc&amp;base=RLAW077&amp;n=228921&amp;dst=100107" TargetMode="External"/><Relationship Id="rId21" Type="http://schemas.openxmlformats.org/officeDocument/2006/relationships/hyperlink" Target="https://login.consultant.ru/link/?req=doc&amp;base=RLAW077&amp;n=100358" TargetMode="External"/><Relationship Id="rId34" Type="http://schemas.openxmlformats.org/officeDocument/2006/relationships/hyperlink" Target="https://login.consultant.ru/link/?req=doc&amp;base=RLAW077&amp;n=228921&amp;dst=100058" TargetMode="External"/><Relationship Id="rId42" Type="http://schemas.openxmlformats.org/officeDocument/2006/relationships/hyperlink" Target="https://login.consultant.ru/link/?req=doc&amp;base=RLAW077&amp;n=228921&amp;dst=100153" TargetMode="External"/><Relationship Id="rId47" Type="http://schemas.openxmlformats.org/officeDocument/2006/relationships/hyperlink" Target="https://login.consultant.ru/link/?req=doc&amp;base=LAW&amp;n=467023&amp;dst=100015" TargetMode="External"/><Relationship Id="rId50" Type="http://schemas.openxmlformats.org/officeDocument/2006/relationships/hyperlink" Target="https://login.consultant.ru/link/?req=doc&amp;base=RLAW077&amp;n=228921&amp;dst=100155" TargetMode="External"/><Relationship Id="rId7" Type="http://schemas.openxmlformats.org/officeDocument/2006/relationships/hyperlink" Target="https://login.consultant.ru/link/?req=doc&amp;base=RLAW077&amp;n=173669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18277" TargetMode="External"/><Relationship Id="rId29" Type="http://schemas.openxmlformats.org/officeDocument/2006/relationships/hyperlink" Target="https://login.consultant.ru/link/?req=doc&amp;base=RLAW077&amp;n=228921&amp;dst=100005" TargetMode="External"/><Relationship Id="rId11" Type="http://schemas.openxmlformats.org/officeDocument/2006/relationships/hyperlink" Target="https://login.consultant.ru/link/?req=doc&amp;base=RLAW077&amp;n=220967&amp;dst=100005" TargetMode="External"/><Relationship Id="rId24" Type="http://schemas.openxmlformats.org/officeDocument/2006/relationships/hyperlink" Target="https://login.consultant.ru/link/?req=doc&amp;base=RLAW077&amp;n=173669&amp;dst=100008" TargetMode="External"/><Relationship Id="rId32" Type="http://schemas.openxmlformats.org/officeDocument/2006/relationships/hyperlink" Target="https://login.consultant.ru/link/?req=doc&amp;base=RLAW077&amp;n=228921&amp;dst=100009" TargetMode="External"/><Relationship Id="rId37" Type="http://schemas.openxmlformats.org/officeDocument/2006/relationships/hyperlink" Target="https://login.consultant.ru/link/?req=doc&amp;base=RLAW077&amp;n=173669&amp;dst=100009" TargetMode="External"/><Relationship Id="rId40" Type="http://schemas.openxmlformats.org/officeDocument/2006/relationships/hyperlink" Target="https://login.consultant.ru/link/?req=doc&amp;base=RLAW077&amp;n=205156&amp;dst=100107" TargetMode="External"/><Relationship Id="rId45" Type="http://schemas.openxmlformats.org/officeDocument/2006/relationships/hyperlink" Target="https://login.consultant.ru/link/?req=doc&amp;base=LAW&amp;n=467023&amp;dst=10001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142361&amp;dst=100005" TargetMode="External"/><Relationship Id="rId10" Type="http://schemas.openxmlformats.org/officeDocument/2006/relationships/hyperlink" Target="https://login.consultant.ru/link/?req=doc&amp;base=RLAW077&amp;n=213999&amp;dst=100005" TargetMode="External"/><Relationship Id="rId19" Type="http://schemas.openxmlformats.org/officeDocument/2006/relationships/hyperlink" Target="https://login.consultant.ru/link/?req=doc&amp;base=RLAW077&amp;n=117781" TargetMode="External"/><Relationship Id="rId31" Type="http://schemas.openxmlformats.org/officeDocument/2006/relationships/hyperlink" Target="https://login.consultant.ru/link/?req=doc&amp;base=RLAW077&amp;n=228921&amp;dst=100006" TargetMode="External"/><Relationship Id="rId44" Type="http://schemas.openxmlformats.org/officeDocument/2006/relationships/hyperlink" Target="https://login.consultant.ru/link/?req=doc&amp;base=LAW&amp;n=463499&amp;dst=100013" TargetMode="External"/><Relationship Id="rId52" Type="http://schemas.openxmlformats.org/officeDocument/2006/relationships/hyperlink" Target="https://login.consultant.ru/link/?req=doc&amp;base=RLAW077&amp;n=228921&amp;dst=100157" TargetMode="External"/><Relationship Id="rId4" Type="http://schemas.openxmlformats.org/officeDocument/2006/relationships/hyperlink" Target="https://login.consultant.ru/link/?req=doc&amp;base=RLAW077&amp;n=130507&amp;dst=100005" TargetMode="External"/><Relationship Id="rId9" Type="http://schemas.openxmlformats.org/officeDocument/2006/relationships/hyperlink" Target="https://login.consultant.ru/link/?req=doc&amp;base=RLAW077&amp;n=205156&amp;dst=100005" TargetMode="External"/><Relationship Id="rId14" Type="http://schemas.openxmlformats.org/officeDocument/2006/relationships/hyperlink" Target="https://login.consultant.ru/link/?req=doc&amp;base=LAW&amp;n=466790&amp;dst=103280" TargetMode="External"/><Relationship Id="rId22" Type="http://schemas.openxmlformats.org/officeDocument/2006/relationships/hyperlink" Target="https://login.consultant.ru/link/?req=doc&amp;base=RLAW077&amp;n=115473" TargetMode="External"/><Relationship Id="rId27" Type="http://schemas.openxmlformats.org/officeDocument/2006/relationships/hyperlink" Target="https://login.consultant.ru/link/?req=doc&amp;base=RLAW077&amp;n=213999&amp;dst=100005" TargetMode="External"/><Relationship Id="rId30" Type="http://schemas.openxmlformats.org/officeDocument/2006/relationships/hyperlink" Target="https://login.consultant.ru/link/?req=doc&amp;base=RLAW077&amp;n=173669&amp;dst=100009" TargetMode="External"/><Relationship Id="rId35" Type="http://schemas.openxmlformats.org/officeDocument/2006/relationships/hyperlink" Target="https://login.consultant.ru/link/?req=doc&amp;base=RLAW077&amp;n=205156&amp;dst=100064" TargetMode="External"/><Relationship Id="rId43" Type="http://schemas.openxmlformats.org/officeDocument/2006/relationships/hyperlink" Target="https://login.consultant.ru/link/?req=doc&amp;base=LAW&amp;n=467023&amp;dst=100015" TargetMode="External"/><Relationship Id="rId48" Type="http://schemas.openxmlformats.org/officeDocument/2006/relationships/hyperlink" Target="https://login.consultant.ru/link/?req=doc&amp;base=LAW&amp;n=321222&amp;dst=101134" TargetMode="External"/><Relationship Id="rId8" Type="http://schemas.openxmlformats.org/officeDocument/2006/relationships/hyperlink" Target="https://login.consultant.ru/link/?req=doc&amp;base=RLAW077&amp;n=190415&amp;dst=100005" TargetMode="External"/><Relationship Id="rId51" Type="http://schemas.openxmlformats.org/officeDocument/2006/relationships/hyperlink" Target="https://login.consultant.ru/link/?req=doc&amp;base=RLAW077&amp;n=228921&amp;dst=100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228921&amp;dst=100005" TargetMode="External"/><Relationship Id="rId17" Type="http://schemas.openxmlformats.org/officeDocument/2006/relationships/hyperlink" Target="https://login.consultant.ru/link/?req=doc&amp;base=RLAW077&amp;n=260936" TargetMode="External"/><Relationship Id="rId25" Type="http://schemas.openxmlformats.org/officeDocument/2006/relationships/hyperlink" Target="https://login.consultant.ru/link/?req=doc&amp;base=RLAW077&amp;n=190415&amp;dst=100005" TargetMode="External"/><Relationship Id="rId33" Type="http://schemas.openxmlformats.org/officeDocument/2006/relationships/hyperlink" Target="https://login.consultant.ru/link/?req=doc&amp;base=RLAW077&amp;n=228921&amp;dst=100055" TargetMode="External"/><Relationship Id="rId38" Type="http://schemas.openxmlformats.org/officeDocument/2006/relationships/hyperlink" Target="https://login.consultant.ru/link/?req=doc&amp;base=RLAW077&amp;n=228921&amp;dst=100104" TargetMode="External"/><Relationship Id="rId46" Type="http://schemas.openxmlformats.org/officeDocument/2006/relationships/hyperlink" Target="https://login.consultant.ru/link/?req=doc&amp;base=LAW&amp;n=467023&amp;dst=100015" TargetMode="External"/><Relationship Id="rId20" Type="http://schemas.openxmlformats.org/officeDocument/2006/relationships/hyperlink" Target="https://login.consultant.ru/link/?req=doc&amp;base=RLAW077&amp;n=87145" TargetMode="External"/><Relationship Id="rId41" Type="http://schemas.openxmlformats.org/officeDocument/2006/relationships/hyperlink" Target="https://login.consultant.ru/link/?req=doc&amp;base=RLAW077&amp;n=191927&amp;dst=100012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57082&amp;dst=100005" TargetMode="External"/><Relationship Id="rId15" Type="http://schemas.openxmlformats.org/officeDocument/2006/relationships/hyperlink" Target="https://login.consultant.ru/link/?req=doc&amp;base=RLAW077&amp;n=237194" TargetMode="External"/><Relationship Id="rId23" Type="http://schemas.openxmlformats.org/officeDocument/2006/relationships/hyperlink" Target="https://login.consultant.ru/link/?req=doc&amp;base=RLAW077&amp;n=157082&amp;dst=100005" TargetMode="External"/><Relationship Id="rId28" Type="http://schemas.openxmlformats.org/officeDocument/2006/relationships/hyperlink" Target="https://login.consultant.ru/link/?req=doc&amp;base=RLAW077&amp;n=220967&amp;dst=100005" TargetMode="External"/><Relationship Id="rId36" Type="http://schemas.openxmlformats.org/officeDocument/2006/relationships/hyperlink" Target="https://login.consultant.ru/link/?req=doc&amp;base=RLAW077&amp;n=205156&amp;dst=100068" TargetMode="External"/><Relationship Id="rId49" Type="http://schemas.openxmlformats.org/officeDocument/2006/relationships/hyperlink" Target="https://login.consultant.ru/link/?req=doc&amp;base=RLAW077&amp;n=228921&amp;dst=100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9482</Words>
  <Characters>54053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2025-04-07T08:55:00Z</dcterms:created>
  <dcterms:modified xsi:type="dcterms:W3CDTF">2025-04-07T08:55:00Z</dcterms:modified>
</cp:coreProperties>
</file>