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0C" w:rsidRPr="00A53B45" w:rsidRDefault="00C873E5" w:rsidP="0015600C">
      <w:pPr>
        <w:jc w:val="center"/>
        <w:rPr>
          <w:b/>
          <w:bCs/>
          <w:sz w:val="32"/>
        </w:rPr>
      </w:pPr>
      <w:r w:rsidRPr="00A53B45">
        <w:rPr>
          <w:noProof/>
          <w:sz w:val="4"/>
          <w:szCs w:val="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B45">
        <w:rPr>
          <w:sz w:val="32"/>
        </w:rPr>
        <w:t>Российская Федерация</w:t>
      </w:r>
    </w:p>
    <w:p w:rsidR="0015600C" w:rsidRPr="00A53B45" w:rsidRDefault="00C873E5" w:rsidP="0015600C">
      <w:pPr>
        <w:pStyle w:val="1"/>
        <w:tabs>
          <w:tab w:val="left" w:pos="0"/>
        </w:tabs>
        <w:rPr>
          <w:sz w:val="56"/>
        </w:rPr>
      </w:pPr>
      <w:r w:rsidRPr="00A53B45">
        <w:rPr>
          <w:sz w:val="56"/>
        </w:rPr>
        <w:t>Р Е Ш Е Н И Е</w:t>
      </w:r>
    </w:p>
    <w:p w:rsidR="0015600C" w:rsidRPr="00A53B45" w:rsidRDefault="00C873E5" w:rsidP="0015600C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A53B45">
        <w:rPr>
          <w:b w:val="0"/>
          <w:bCs w:val="0"/>
          <w:sz w:val="32"/>
        </w:rPr>
        <w:t>Думы города Пятигорска</w:t>
      </w:r>
    </w:p>
    <w:p w:rsidR="0015600C" w:rsidRPr="00A53B45" w:rsidRDefault="00C873E5" w:rsidP="0015600C">
      <w:pPr>
        <w:pStyle w:val="3"/>
        <w:tabs>
          <w:tab w:val="left" w:pos="0"/>
        </w:tabs>
        <w:rPr>
          <w:sz w:val="32"/>
        </w:rPr>
      </w:pPr>
      <w:r w:rsidRPr="00A53B45">
        <w:rPr>
          <w:sz w:val="32"/>
        </w:rPr>
        <w:t>Ставропольского края</w:t>
      </w:r>
    </w:p>
    <w:p w:rsidR="00625DBA" w:rsidRDefault="00625DBA" w:rsidP="00F40511">
      <w:pPr>
        <w:jc w:val="both"/>
        <w:rPr>
          <w:sz w:val="28"/>
          <w:szCs w:val="28"/>
        </w:rPr>
      </w:pPr>
    </w:p>
    <w:p w:rsidR="002177AD" w:rsidRPr="00A53B45" w:rsidRDefault="002177AD" w:rsidP="00F40511">
      <w:pPr>
        <w:jc w:val="both"/>
        <w:rPr>
          <w:sz w:val="28"/>
          <w:szCs w:val="28"/>
        </w:rPr>
      </w:pPr>
    </w:p>
    <w:p w:rsidR="00625DBA" w:rsidRPr="00A53B45" w:rsidRDefault="00C873E5" w:rsidP="00F40511">
      <w:pPr>
        <w:jc w:val="both"/>
        <w:rPr>
          <w:bCs/>
          <w:sz w:val="28"/>
          <w:szCs w:val="28"/>
        </w:rPr>
      </w:pPr>
      <w:r w:rsidRPr="00A53B45">
        <w:rPr>
          <w:sz w:val="28"/>
          <w:szCs w:val="28"/>
        </w:rPr>
        <w:t>О бюджете города-курорта Пятигорска на 202</w:t>
      </w:r>
      <w:r w:rsidR="00370B2F">
        <w:rPr>
          <w:sz w:val="28"/>
          <w:szCs w:val="28"/>
        </w:rPr>
        <w:t>5</w:t>
      </w:r>
      <w:r w:rsidRPr="00A53B45">
        <w:rPr>
          <w:sz w:val="28"/>
          <w:szCs w:val="28"/>
        </w:rPr>
        <w:t xml:space="preserve"> год и плановый период 202</w:t>
      </w:r>
      <w:r w:rsidR="00370B2F">
        <w:rPr>
          <w:sz w:val="28"/>
          <w:szCs w:val="28"/>
        </w:rPr>
        <w:t>6</w:t>
      </w:r>
      <w:r w:rsidRPr="00A53B45">
        <w:rPr>
          <w:sz w:val="28"/>
          <w:szCs w:val="28"/>
        </w:rPr>
        <w:t xml:space="preserve"> и 202</w:t>
      </w:r>
      <w:r w:rsidR="00370B2F">
        <w:rPr>
          <w:sz w:val="28"/>
          <w:szCs w:val="28"/>
        </w:rPr>
        <w:t>7</w:t>
      </w:r>
      <w:r w:rsidRPr="00A53B45">
        <w:rPr>
          <w:sz w:val="28"/>
          <w:szCs w:val="28"/>
        </w:rPr>
        <w:t xml:space="preserve"> годов</w:t>
      </w:r>
    </w:p>
    <w:p w:rsidR="00CA126B" w:rsidRDefault="00CA126B" w:rsidP="00F40511">
      <w:pPr>
        <w:pStyle w:val="a4"/>
        <w:spacing w:after="0"/>
        <w:jc w:val="center"/>
        <w:rPr>
          <w:sz w:val="28"/>
          <w:szCs w:val="28"/>
        </w:rPr>
      </w:pPr>
    </w:p>
    <w:p w:rsidR="002177AD" w:rsidRPr="00A53B45" w:rsidRDefault="002177AD" w:rsidP="00F40511">
      <w:pPr>
        <w:pStyle w:val="a4"/>
        <w:spacing w:after="0"/>
        <w:jc w:val="center"/>
        <w:rPr>
          <w:sz w:val="28"/>
          <w:szCs w:val="28"/>
        </w:rPr>
      </w:pPr>
    </w:p>
    <w:p w:rsidR="00625DBA" w:rsidRPr="00A53B45" w:rsidRDefault="00C873E5" w:rsidP="00F40511">
      <w:pPr>
        <w:pStyle w:val="a4"/>
        <w:spacing w:after="0"/>
        <w:ind w:firstLine="567"/>
        <w:jc w:val="both"/>
        <w:rPr>
          <w:sz w:val="28"/>
          <w:szCs w:val="28"/>
        </w:rPr>
      </w:pPr>
      <w:r w:rsidRPr="00A53B45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</w:p>
    <w:p w:rsidR="00625DBA" w:rsidRDefault="00C873E5" w:rsidP="00F40511">
      <w:pPr>
        <w:pStyle w:val="a4"/>
        <w:spacing w:after="0"/>
        <w:ind w:firstLine="567"/>
        <w:rPr>
          <w:sz w:val="28"/>
          <w:szCs w:val="28"/>
        </w:rPr>
      </w:pPr>
      <w:r w:rsidRPr="00A53B45">
        <w:rPr>
          <w:sz w:val="28"/>
          <w:szCs w:val="28"/>
        </w:rPr>
        <w:t>Дума города Пятигорска</w:t>
      </w:r>
    </w:p>
    <w:p w:rsidR="00F40511" w:rsidRPr="00A53B45" w:rsidRDefault="00F40511" w:rsidP="00F40511">
      <w:pPr>
        <w:pStyle w:val="a4"/>
        <w:spacing w:after="0"/>
        <w:ind w:firstLine="708"/>
        <w:rPr>
          <w:sz w:val="28"/>
          <w:szCs w:val="28"/>
        </w:rPr>
      </w:pPr>
    </w:p>
    <w:p w:rsidR="00625DBA" w:rsidRPr="00A53B45" w:rsidRDefault="00C873E5" w:rsidP="00F40511">
      <w:pPr>
        <w:pStyle w:val="21"/>
        <w:ind w:firstLine="0"/>
      </w:pPr>
      <w:r w:rsidRPr="00A53B45">
        <w:t>РЕШИЛА:</w:t>
      </w:r>
    </w:p>
    <w:p w:rsidR="00625DBA" w:rsidRDefault="00625DBA" w:rsidP="00F40511">
      <w:pPr>
        <w:pStyle w:val="a4"/>
        <w:spacing w:after="0"/>
        <w:ind w:firstLine="540"/>
        <w:jc w:val="center"/>
        <w:rPr>
          <w:sz w:val="28"/>
          <w:szCs w:val="28"/>
        </w:rPr>
      </w:pPr>
    </w:p>
    <w:p w:rsidR="004C366D" w:rsidRPr="001C5A0F" w:rsidRDefault="00C873E5" w:rsidP="004C366D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5A0F">
        <w:rPr>
          <w:sz w:val="28"/>
          <w:szCs w:val="28"/>
        </w:rPr>
        <w:t>Утвердить основные характеристики бюджета города-курорта Пятигорска (далее – бюджет города) на 202</w:t>
      </w:r>
      <w:r w:rsidR="001C5A0F" w:rsidRPr="001C5A0F">
        <w:rPr>
          <w:sz w:val="28"/>
          <w:szCs w:val="28"/>
        </w:rPr>
        <w:t>5</w:t>
      </w:r>
      <w:r w:rsidRPr="001C5A0F">
        <w:rPr>
          <w:sz w:val="28"/>
          <w:szCs w:val="28"/>
        </w:rPr>
        <w:t xml:space="preserve"> год и плановый период 202</w:t>
      </w:r>
      <w:r w:rsidR="001C5A0F" w:rsidRPr="001C5A0F">
        <w:rPr>
          <w:sz w:val="28"/>
          <w:szCs w:val="28"/>
        </w:rPr>
        <w:t>6</w:t>
      </w:r>
      <w:r w:rsidRPr="001C5A0F">
        <w:rPr>
          <w:sz w:val="28"/>
          <w:szCs w:val="28"/>
        </w:rPr>
        <w:t xml:space="preserve"> и 202</w:t>
      </w:r>
      <w:r w:rsidR="001C5A0F" w:rsidRPr="001C5A0F">
        <w:rPr>
          <w:sz w:val="28"/>
          <w:szCs w:val="28"/>
        </w:rPr>
        <w:t>7</w:t>
      </w:r>
      <w:r w:rsidRPr="001C5A0F">
        <w:rPr>
          <w:sz w:val="28"/>
          <w:szCs w:val="28"/>
        </w:rPr>
        <w:t xml:space="preserve"> годов:</w:t>
      </w:r>
    </w:p>
    <w:p w:rsidR="004C366D" w:rsidRPr="001C5A0F" w:rsidRDefault="00C873E5" w:rsidP="004C366D">
      <w:pPr>
        <w:pStyle w:val="a4"/>
        <w:spacing w:after="0"/>
        <w:ind w:firstLine="567"/>
        <w:jc w:val="both"/>
        <w:rPr>
          <w:sz w:val="28"/>
          <w:szCs w:val="28"/>
        </w:rPr>
      </w:pPr>
      <w:r w:rsidRPr="001C5A0F">
        <w:rPr>
          <w:sz w:val="28"/>
          <w:szCs w:val="28"/>
        </w:rPr>
        <w:t>общий объем доходов бюджета города на 202</w:t>
      </w:r>
      <w:r w:rsidR="001C5A0F" w:rsidRPr="001C5A0F">
        <w:rPr>
          <w:sz w:val="28"/>
          <w:szCs w:val="28"/>
        </w:rPr>
        <w:t>5</w:t>
      </w:r>
      <w:r w:rsidRPr="001C5A0F">
        <w:rPr>
          <w:sz w:val="28"/>
          <w:szCs w:val="28"/>
        </w:rPr>
        <w:t xml:space="preserve"> год в сумме</w:t>
      </w:r>
      <w:r w:rsidR="00F40511">
        <w:rPr>
          <w:sz w:val="28"/>
          <w:szCs w:val="28"/>
        </w:rPr>
        <w:t xml:space="preserve"> </w:t>
      </w:r>
      <w:r w:rsidR="00A92E1B" w:rsidRPr="00A92E1B">
        <w:rPr>
          <w:sz w:val="28"/>
          <w:szCs w:val="28"/>
        </w:rPr>
        <w:t>9 489 017 732,1</w:t>
      </w:r>
      <w:r w:rsidR="003E5B11">
        <w:rPr>
          <w:sz w:val="28"/>
          <w:szCs w:val="28"/>
        </w:rPr>
        <w:t>5</w:t>
      </w:r>
      <w:r w:rsidR="00F40511">
        <w:rPr>
          <w:sz w:val="28"/>
          <w:szCs w:val="28"/>
        </w:rPr>
        <w:t xml:space="preserve"> </w:t>
      </w:r>
      <w:r w:rsidRPr="001C5A0F">
        <w:rPr>
          <w:sz w:val="28"/>
          <w:szCs w:val="28"/>
        </w:rPr>
        <w:t>рублей, на 202</w:t>
      </w:r>
      <w:r w:rsidR="001C5A0F" w:rsidRPr="001C5A0F">
        <w:rPr>
          <w:sz w:val="28"/>
          <w:szCs w:val="28"/>
        </w:rPr>
        <w:t>6</w:t>
      </w:r>
      <w:r w:rsidRPr="001C5A0F">
        <w:rPr>
          <w:sz w:val="28"/>
          <w:szCs w:val="28"/>
        </w:rPr>
        <w:t xml:space="preserve"> год в </w:t>
      </w:r>
      <w:r w:rsidRPr="00A92E1B">
        <w:rPr>
          <w:sz w:val="28"/>
          <w:szCs w:val="28"/>
        </w:rPr>
        <w:t xml:space="preserve">сумме </w:t>
      </w:r>
      <w:r w:rsidR="00A92E1B" w:rsidRPr="00A92E1B">
        <w:rPr>
          <w:sz w:val="28"/>
          <w:szCs w:val="28"/>
        </w:rPr>
        <w:t>6 096 312 955,17</w:t>
      </w:r>
      <w:r w:rsidR="00F40511">
        <w:rPr>
          <w:sz w:val="28"/>
          <w:szCs w:val="28"/>
        </w:rPr>
        <w:t xml:space="preserve"> </w:t>
      </w:r>
      <w:r w:rsidRPr="001C5A0F">
        <w:rPr>
          <w:sz w:val="28"/>
          <w:szCs w:val="28"/>
        </w:rPr>
        <w:t>рублей и на 202</w:t>
      </w:r>
      <w:r w:rsidR="001C5A0F" w:rsidRPr="001C5A0F">
        <w:rPr>
          <w:sz w:val="28"/>
          <w:szCs w:val="28"/>
        </w:rPr>
        <w:t>7</w:t>
      </w:r>
      <w:r w:rsidRPr="001C5A0F">
        <w:rPr>
          <w:sz w:val="28"/>
          <w:szCs w:val="28"/>
        </w:rPr>
        <w:t xml:space="preserve"> год в сумме </w:t>
      </w:r>
      <w:r w:rsidR="00A92E1B" w:rsidRPr="00A92E1B">
        <w:rPr>
          <w:sz w:val="28"/>
          <w:szCs w:val="28"/>
        </w:rPr>
        <w:t>4 913 050 178,84</w:t>
      </w:r>
      <w:r w:rsidRPr="00A92E1B">
        <w:rPr>
          <w:sz w:val="28"/>
          <w:szCs w:val="28"/>
        </w:rPr>
        <w:t xml:space="preserve"> рублей</w:t>
      </w:r>
      <w:r w:rsidRPr="001C5A0F">
        <w:rPr>
          <w:sz w:val="28"/>
          <w:szCs w:val="28"/>
        </w:rPr>
        <w:t xml:space="preserve">; </w:t>
      </w:r>
    </w:p>
    <w:p w:rsidR="004C366D" w:rsidRPr="001C5A0F" w:rsidRDefault="00C873E5" w:rsidP="004C366D">
      <w:pPr>
        <w:pStyle w:val="a4"/>
        <w:spacing w:after="0"/>
        <w:ind w:firstLine="567"/>
        <w:jc w:val="both"/>
        <w:rPr>
          <w:sz w:val="28"/>
          <w:szCs w:val="28"/>
        </w:rPr>
      </w:pPr>
      <w:r w:rsidRPr="001C5A0F">
        <w:rPr>
          <w:sz w:val="28"/>
          <w:szCs w:val="28"/>
        </w:rPr>
        <w:t>общий объем расходов бюджета города на 202</w:t>
      </w:r>
      <w:r w:rsidR="001C5A0F" w:rsidRPr="001C5A0F">
        <w:rPr>
          <w:sz w:val="28"/>
          <w:szCs w:val="28"/>
        </w:rPr>
        <w:t>5</w:t>
      </w:r>
      <w:r w:rsidRPr="001C5A0F">
        <w:rPr>
          <w:sz w:val="28"/>
          <w:szCs w:val="28"/>
        </w:rPr>
        <w:t xml:space="preserve"> год в сумме</w:t>
      </w:r>
      <w:r w:rsidR="00F40511">
        <w:rPr>
          <w:sz w:val="28"/>
          <w:szCs w:val="28"/>
        </w:rPr>
        <w:t xml:space="preserve"> </w:t>
      </w:r>
      <w:r w:rsidR="002455D3" w:rsidRPr="002455D3">
        <w:rPr>
          <w:sz w:val="28"/>
          <w:szCs w:val="28"/>
        </w:rPr>
        <w:t>9 644 017 732,1</w:t>
      </w:r>
      <w:r w:rsidR="003E5B11">
        <w:rPr>
          <w:sz w:val="28"/>
          <w:szCs w:val="28"/>
        </w:rPr>
        <w:t>5</w:t>
      </w:r>
      <w:r w:rsidR="00F40511">
        <w:rPr>
          <w:sz w:val="28"/>
          <w:szCs w:val="28"/>
        </w:rPr>
        <w:t xml:space="preserve"> </w:t>
      </w:r>
      <w:r w:rsidRPr="001C5A0F">
        <w:rPr>
          <w:sz w:val="28"/>
          <w:szCs w:val="28"/>
        </w:rPr>
        <w:t>рублей, на 202</w:t>
      </w:r>
      <w:r w:rsidR="001C5A0F" w:rsidRPr="001C5A0F">
        <w:rPr>
          <w:sz w:val="28"/>
          <w:szCs w:val="28"/>
        </w:rPr>
        <w:t>6</w:t>
      </w:r>
      <w:r w:rsidRPr="001C5A0F">
        <w:rPr>
          <w:sz w:val="28"/>
          <w:szCs w:val="28"/>
        </w:rPr>
        <w:t xml:space="preserve"> год в </w:t>
      </w:r>
      <w:r w:rsidRPr="002455D3">
        <w:rPr>
          <w:sz w:val="28"/>
          <w:szCs w:val="28"/>
        </w:rPr>
        <w:t xml:space="preserve">сумме </w:t>
      </w:r>
      <w:r w:rsidR="002455D3" w:rsidRPr="002455D3">
        <w:rPr>
          <w:sz w:val="28"/>
          <w:szCs w:val="28"/>
        </w:rPr>
        <w:t>6 096 312 955,17</w:t>
      </w:r>
      <w:r w:rsidRPr="002455D3">
        <w:rPr>
          <w:sz w:val="28"/>
          <w:szCs w:val="28"/>
        </w:rPr>
        <w:t xml:space="preserve"> рублей</w:t>
      </w:r>
      <w:r w:rsidRPr="001C5A0F">
        <w:rPr>
          <w:sz w:val="28"/>
          <w:szCs w:val="28"/>
        </w:rPr>
        <w:t xml:space="preserve">, в том числе условно утвержденные расходы в </w:t>
      </w:r>
      <w:r w:rsidRPr="002455D3">
        <w:rPr>
          <w:sz w:val="28"/>
          <w:szCs w:val="28"/>
        </w:rPr>
        <w:t xml:space="preserve">сумме </w:t>
      </w:r>
      <w:r w:rsidR="002455D3" w:rsidRPr="002455D3">
        <w:rPr>
          <w:sz w:val="28"/>
          <w:szCs w:val="28"/>
        </w:rPr>
        <w:t>80</w:t>
      </w:r>
      <w:r w:rsidRPr="002455D3">
        <w:rPr>
          <w:sz w:val="28"/>
          <w:szCs w:val="28"/>
        </w:rPr>
        <w:t> 000 000,00 рублей</w:t>
      </w:r>
      <w:r w:rsidRPr="001C5A0F">
        <w:rPr>
          <w:sz w:val="28"/>
          <w:szCs w:val="28"/>
        </w:rPr>
        <w:t>, и на 202</w:t>
      </w:r>
      <w:r w:rsidR="001C5A0F" w:rsidRPr="001C5A0F">
        <w:rPr>
          <w:sz w:val="28"/>
          <w:szCs w:val="28"/>
        </w:rPr>
        <w:t>7</w:t>
      </w:r>
      <w:r w:rsidRPr="001C5A0F">
        <w:rPr>
          <w:sz w:val="28"/>
          <w:szCs w:val="28"/>
        </w:rPr>
        <w:t xml:space="preserve"> год в </w:t>
      </w:r>
      <w:r w:rsidRPr="002455D3">
        <w:rPr>
          <w:sz w:val="28"/>
          <w:szCs w:val="28"/>
        </w:rPr>
        <w:t xml:space="preserve">сумме </w:t>
      </w:r>
      <w:r w:rsidR="002455D3" w:rsidRPr="002455D3">
        <w:rPr>
          <w:sz w:val="28"/>
          <w:szCs w:val="28"/>
        </w:rPr>
        <w:t>4 913 050 178,84</w:t>
      </w:r>
      <w:r w:rsidRPr="002455D3">
        <w:rPr>
          <w:sz w:val="28"/>
          <w:szCs w:val="28"/>
        </w:rPr>
        <w:t xml:space="preserve"> рублей</w:t>
      </w:r>
      <w:r w:rsidRPr="001C5A0F">
        <w:rPr>
          <w:sz w:val="28"/>
          <w:szCs w:val="28"/>
        </w:rPr>
        <w:t xml:space="preserve">, в том числе условно утвержденные расходы в </w:t>
      </w:r>
      <w:r w:rsidRPr="002455D3">
        <w:rPr>
          <w:sz w:val="28"/>
          <w:szCs w:val="28"/>
        </w:rPr>
        <w:t>сумме 1</w:t>
      </w:r>
      <w:r w:rsidR="002455D3" w:rsidRPr="002455D3">
        <w:rPr>
          <w:sz w:val="28"/>
          <w:szCs w:val="28"/>
        </w:rPr>
        <w:t>60</w:t>
      </w:r>
      <w:r w:rsidRPr="002455D3">
        <w:rPr>
          <w:sz w:val="28"/>
          <w:szCs w:val="28"/>
        </w:rPr>
        <w:t> 000 000,00 рубл</w:t>
      </w:r>
      <w:r w:rsidRPr="001C5A0F">
        <w:rPr>
          <w:sz w:val="28"/>
          <w:szCs w:val="28"/>
        </w:rPr>
        <w:t>ей;</w:t>
      </w:r>
    </w:p>
    <w:p w:rsidR="00625DBA" w:rsidRPr="001C5A0F" w:rsidRDefault="00C873E5" w:rsidP="004C366D">
      <w:pPr>
        <w:pStyle w:val="a4"/>
        <w:spacing w:after="0"/>
        <w:ind w:firstLine="567"/>
        <w:jc w:val="both"/>
        <w:rPr>
          <w:sz w:val="28"/>
          <w:szCs w:val="28"/>
        </w:rPr>
      </w:pPr>
      <w:r w:rsidRPr="001C5A0F">
        <w:rPr>
          <w:sz w:val="28"/>
          <w:szCs w:val="28"/>
        </w:rPr>
        <w:t>дефицит бюджета города на 202</w:t>
      </w:r>
      <w:r w:rsidR="001C5A0F" w:rsidRPr="001C5A0F">
        <w:rPr>
          <w:sz w:val="28"/>
          <w:szCs w:val="28"/>
        </w:rPr>
        <w:t>5</w:t>
      </w:r>
      <w:r w:rsidRPr="001C5A0F">
        <w:rPr>
          <w:sz w:val="28"/>
          <w:szCs w:val="28"/>
        </w:rPr>
        <w:t xml:space="preserve"> год в </w:t>
      </w:r>
      <w:r w:rsidRPr="00462F6A">
        <w:rPr>
          <w:sz w:val="28"/>
          <w:szCs w:val="28"/>
        </w:rPr>
        <w:t xml:space="preserve">сумме </w:t>
      </w:r>
      <w:r w:rsidR="002455D3" w:rsidRPr="00462F6A">
        <w:rPr>
          <w:sz w:val="28"/>
          <w:szCs w:val="28"/>
        </w:rPr>
        <w:t>155 000 000,00</w:t>
      </w:r>
      <w:r w:rsidRPr="00462F6A">
        <w:rPr>
          <w:sz w:val="28"/>
          <w:szCs w:val="28"/>
        </w:rPr>
        <w:t xml:space="preserve"> рублей</w:t>
      </w:r>
      <w:r w:rsidRPr="001C5A0F">
        <w:rPr>
          <w:sz w:val="28"/>
          <w:szCs w:val="28"/>
        </w:rPr>
        <w:t>.</w:t>
      </w:r>
    </w:p>
    <w:p w:rsidR="00625DBA" w:rsidRPr="00132606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132606">
        <w:rPr>
          <w:sz w:val="28"/>
          <w:szCs w:val="28"/>
        </w:rPr>
        <w:t>2. Утвердить источники финансирования дефицита бюджета города и погашения долговых обязательств города-</w:t>
      </w:r>
      <w:r w:rsidRPr="00132606">
        <w:rPr>
          <w:spacing w:val="-8"/>
          <w:sz w:val="28"/>
          <w:szCs w:val="28"/>
        </w:rPr>
        <w:t>курорта Пятигорска</w:t>
      </w:r>
      <w:r w:rsidRPr="00132606">
        <w:rPr>
          <w:sz w:val="28"/>
          <w:szCs w:val="28"/>
        </w:rPr>
        <w:t xml:space="preserve"> на 202</w:t>
      </w:r>
      <w:r w:rsidR="00132606" w:rsidRPr="00132606">
        <w:rPr>
          <w:sz w:val="28"/>
          <w:szCs w:val="28"/>
        </w:rPr>
        <w:t>5</w:t>
      </w:r>
      <w:r w:rsidRPr="00132606">
        <w:rPr>
          <w:sz w:val="28"/>
          <w:szCs w:val="28"/>
        </w:rPr>
        <w:t xml:space="preserve"> год согласно приложению 1 к настоящему решению и на плановый период 202</w:t>
      </w:r>
      <w:r w:rsidR="00132606" w:rsidRPr="00132606">
        <w:rPr>
          <w:sz w:val="28"/>
          <w:szCs w:val="28"/>
        </w:rPr>
        <w:t>6</w:t>
      </w:r>
      <w:r w:rsidRPr="00132606">
        <w:rPr>
          <w:sz w:val="28"/>
          <w:szCs w:val="28"/>
        </w:rPr>
        <w:t xml:space="preserve"> и 202</w:t>
      </w:r>
      <w:r w:rsidR="00132606" w:rsidRPr="00132606">
        <w:rPr>
          <w:sz w:val="28"/>
          <w:szCs w:val="28"/>
        </w:rPr>
        <w:t>7</w:t>
      </w:r>
      <w:r w:rsidRPr="00132606">
        <w:rPr>
          <w:sz w:val="28"/>
          <w:szCs w:val="28"/>
        </w:rPr>
        <w:t> годов согласно приложению 2 к настоящему решению.</w:t>
      </w:r>
    </w:p>
    <w:p w:rsidR="00625DBA" w:rsidRPr="00132606" w:rsidRDefault="00C873E5" w:rsidP="00625DBA">
      <w:pPr>
        <w:pStyle w:val="a4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132606">
        <w:rPr>
          <w:sz w:val="28"/>
          <w:szCs w:val="28"/>
        </w:rPr>
        <w:t>3. Утвердить распределение доходов бюджета города по кодам классификации доходов бюджетов на 202</w:t>
      </w:r>
      <w:r w:rsidR="00132606" w:rsidRPr="00132606">
        <w:rPr>
          <w:sz w:val="28"/>
          <w:szCs w:val="28"/>
        </w:rPr>
        <w:t>5</w:t>
      </w:r>
      <w:r w:rsidRPr="00132606">
        <w:rPr>
          <w:sz w:val="28"/>
          <w:szCs w:val="28"/>
        </w:rPr>
        <w:t xml:space="preserve"> год согласно приложению 3 к настоящему решению и на плановый период 202</w:t>
      </w:r>
      <w:r w:rsidR="00132606" w:rsidRPr="00132606">
        <w:rPr>
          <w:sz w:val="28"/>
          <w:szCs w:val="28"/>
        </w:rPr>
        <w:t>6</w:t>
      </w:r>
      <w:r w:rsidRPr="00132606">
        <w:rPr>
          <w:sz w:val="28"/>
          <w:szCs w:val="28"/>
        </w:rPr>
        <w:t xml:space="preserve"> и 202</w:t>
      </w:r>
      <w:r w:rsidR="00132606" w:rsidRPr="00132606">
        <w:rPr>
          <w:sz w:val="28"/>
          <w:szCs w:val="28"/>
        </w:rPr>
        <w:t>7</w:t>
      </w:r>
      <w:r w:rsidRPr="00132606">
        <w:rPr>
          <w:sz w:val="28"/>
          <w:szCs w:val="28"/>
        </w:rPr>
        <w:t xml:space="preserve"> годов согласно приложению 4 к настоящему решению.</w:t>
      </w:r>
    </w:p>
    <w:p w:rsidR="003E5B11" w:rsidRPr="00132606" w:rsidRDefault="00C873E5" w:rsidP="003E5B11">
      <w:pPr>
        <w:ind w:firstLine="567"/>
        <w:jc w:val="both"/>
        <w:rPr>
          <w:sz w:val="28"/>
          <w:szCs w:val="28"/>
        </w:rPr>
      </w:pPr>
      <w:r w:rsidRPr="00132606">
        <w:rPr>
          <w:sz w:val="28"/>
          <w:szCs w:val="28"/>
        </w:rPr>
        <w:lastRenderedPageBreak/>
        <w:t>4. Учесть в составе доходов бюджета города объем межбюджетных трансфертов, получаемых из других бюджетов бюджетной системы Российской Федерации, на 202</w:t>
      </w:r>
      <w:r w:rsidR="00132606" w:rsidRPr="00132606">
        <w:rPr>
          <w:sz w:val="28"/>
          <w:szCs w:val="28"/>
        </w:rPr>
        <w:t>5</w:t>
      </w:r>
      <w:r w:rsidRPr="00132606">
        <w:rPr>
          <w:sz w:val="28"/>
          <w:szCs w:val="28"/>
        </w:rPr>
        <w:t xml:space="preserve"> год в </w:t>
      </w:r>
      <w:r w:rsidRPr="00E47D6F">
        <w:rPr>
          <w:sz w:val="28"/>
          <w:szCs w:val="28"/>
        </w:rPr>
        <w:t xml:space="preserve">сумме </w:t>
      </w:r>
      <w:r w:rsidR="00E47D6F" w:rsidRPr="00E47D6F">
        <w:rPr>
          <w:sz w:val="28"/>
          <w:szCs w:val="28"/>
        </w:rPr>
        <w:t>6 841 178 703,1</w:t>
      </w:r>
      <w:r>
        <w:rPr>
          <w:sz w:val="28"/>
          <w:szCs w:val="28"/>
        </w:rPr>
        <w:t>5</w:t>
      </w:r>
      <w:r w:rsidRPr="00E47D6F">
        <w:rPr>
          <w:sz w:val="28"/>
          <w:szCs w:val="28"/>
        </w:rPr>
        <w:t>рублей</w:t>
      </w:r>
      <w:r w:rsidRPr="00132606">
        <w:rPr>
          <w:sz w:val="28"/>
          <w:szCs w:val="28"/>
        </w:rPr>
        <w:t>, на 202</w:t>
      </w:r>
      <w:r w:rsidR="00132606" w:rsidRPr="00132606">
        <w:rPr>
          <w:sz w:val="28"/>
          <w:szCs w:val="28"/>
        </w:rPr>
        <w:t>6</w:t>
      </w:r>
      <w:r w:rsidRPr="00132606">
        <w:rPr>
          <w:sz w:val="28"/>
          <w:szCs w:val="28"/>
        </w:rPr>
        <w:t xml:space="preserve"> год в сумме</w:t>
      </w:r>
      <w:r w:rsidR="00E47D6F" w:rsidRPr="00E47D6F">
        <w:rPr>
          <w:sz w:val="28"/>
          <w:szCs w:val="28"/>
        </w:rPr>
        <w:t>3 324 089 426,17</w:t>
      </w:r>
      <w:r w:rsidRPr="00E47D6F">
        <w:rPr>
          <w:sz w:val="28"/>
          <w:szCs w:val="28"/>
        </w:rPr>
        <w:t xml:space="preserve"> рублей</w:t>
      </w:r>
      <w:r w:rsidRPr="00132606">
        <w:rPr>
          <w:sz w:val="28"/>
          <w:szCs w:val="28"/>
        </w:rPr>
        <w:t xml:space="preserve"> и на 202</w:t>
      </w:r>
      <w:r w:rsidR="00132606" w:rsidRPr="00132606">
        <w:rPr>
          <w:sz w:val="28"/>
          <w:szCs w:val="28"/>
        </w:rPr>
        <w:t>7</w:t>
      </w:r>
      <w:r w:rsidRPr="00132606">
        <w:rPr>
          <w:sz w:val="28"/>
          <w:szCs w:val="28"/>
        </w:rPr>
        <w:t xml:space="preserve"> год в </w:t>
      </w:r>
      <w:r w:rsidRPr="00E47D6F">
        <w:rPr>
          <w:sz w:val="28"/>
          <w:szCs w:val="28"/>
        </w:rPr>
        <w:t xml:space="preserve">сумме </w:t>
      </w:r>
      <w:r w:rsidR="00E47D6F" w:rsidRPr="00E47D6F">
        <w:rPr>
          <w:sz w:val="28"/>
          <w:szCs w:val="28"/>
        </w:rPr>
        <w:t>2 027 420 978,84</w:t>
      </w:r>
      <w:r w:rsidRPr="00E47D6F">
        <w:rPr>
          <w:sz w:val="28"/>
          <w:szCs w:val="28"/>
        </w:rPr>
        <w:t>рублей</w:t>
      </w:r>
      <w:r w:rsidRPr="00132606">
        <w:rPr>
          <w:sz w:val="28"/>
          <w:szCs w:val="28"/>
        </w:rPr>
        <w:t>.</w:t>
      </w:r>
    </w:p>
    <w:p w:rsidR="00625DBA" w:rsidRPr="00132606" w:rsidRDefault="00C873E5" w:rsidP="00625DBA">
      <w:pPr>
        <w:pStyle w:val="a4"/>
        <w:tabs>
          <w:tab w:val="left" w:pos="180"/>
          <w:tab w:val="left" w:pos="540"/>
        </w:tabs>
        <w:spacing w:after="0"/>
        <w:ind w:firstLine="567"/>
        <w:jc w:val="both"/>
        <w:rPr>
          <w:sz w:val="28"/>
          <w:szCs w:val="28"/>
        </w:rPr>
      </w:pPr>
      <w:r w:rsidRPr="00132606">
        <w:rPr>
          <w:sz w:val="28"/>
          <w:szCs w:val="28"/>
          <w:lang w:eastAsia="ru-RU"/>
        </w:rPr>
        <w:t>5. Установить, что в 202</w:t>
      </w:r>
      <w:r w:rsidR="00132606" w:rsidRPr="00132606">
        <w:rPr>
          <w:sz w:val="28"/>
          <w:szCs w:val="28"/>
          <w:lang w:eastAsia="ru-RU"/>
        </w:rPr>
        <w:t>5</w:t>
      </w:r>
      <w:r w:rsidRPr="00132606">
        <w:rPr>
          <w:sz w:val="28"/>
          <w:szCs w:val="28"/>
          <w:lang w:eastAsia="ru-RU"/>
        </w:rPr>
        <w:t xml:space="preserve"> году на покрытие</w:t>
      </w:r>
      <w:r w:rsidRPr="00132606">
        <w:rPr>
          <w:sz w:val="28"/>
          <w:szCs w:val="28"/>
        </w:rPr>
        <w:t xml:space="preserve"> временных кассовых разрывов могут направляться остатки средств бюджета города, сложившиеся по состоянию на 1 января 202</w:t>
      </w:r>
      <w:r w:rsidR="00132606" w:rsidRPr="00132606">
        <w:rPr>
          <w:sz w:val="28"/>
          <w:szCs w:val="28"/>
        </w:rPr>
        <w:t>5</w:t>
      </w:r>
      <w:r w:rsidRPr="00132606">
        <w:rPr>
          <w:sz w:val="28"/>
          <w:szCs w:val="28"/>
        </w:rPr>
        <w:t xml:space="preserve"> года, в объеме, не </w:t>
      </w:r>
      <w:r w:rsidRPr="003E5B11">
        <w:rPr>
          <w:sz w:val="28"/>
          <w:szCs w:val="28"/>
        </w:rPr>
        <w:t>превышающем 850 000 000,00</w:t>
      </w:r>
      <w:r w:rsidRPr="00132606">
        <w:rPr>
          <w:sz w:val="28"/>
          <w:szCs w:val="28"/>
        </w:rPr>
        <w:t>рублей.</w:t>
      </w:r>
    </w:p>
    <w:p w:rsidR="00625DBA" w:rsidRPr="00132606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132606">
        <w:rPr>
          <w:sz w:val="28"/>
          <w:szCs w:val="28"/>
        </w:rPr>
        <w:t>6.</w:t>
      </w:r>
      <w:r w:rsidR="006F716C" w:rsidRPr="00132606">
        <w:rPr>
          <w:sz w:val="28"/>
          <w:szCs w:val="28"/>
        </w:rPr>
        <w:t> </w:t>
      </w:r>
      <w:r w:rsidRPr="00132606">
        <w:rPr>
          <w:sz w:val="28"/>
          <w:szCs w:val="28"/>
        </w:rPr>
        <w:t>Утвердить:</w:t>
      </w:r>
    </w:p>
    <w:p w:rsidR="00625DBA" w:rsidRPr="00132606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132606">
        <w:rPr>
          <w:sz w:val="28"/>
          <w:szCs w:val="28"/>
        </w:rPr>
        <w:t>ведомственную структуру расходов бюджета города на 202</w:t>
      </w:r>
      <w:r w:rsidR="00132606" w:rsidRPr="00132606">
        <w:rPr>
          <w:sz w:val="28"/>
          <w:szCs w:val="28"/>
        </w:rPr>
        <w:t>5</w:t>
      </w:r>
      <w:r w:rsidRPr="00132606">
        <w:rPr>
          <w:sz w:val="28"/>
          <w:szCs w:val="28"/>
        </w:rPr>
        <w:t xml:space="preserve"> год согласно приложению </w:t>
      </w:r>
      <w:r w:rsidR="00AC7CF7" w:rsidRPr="00132606">
        <w:rPr>
          <w:sz w:val="28"/>
          <w:szCs w:val="28"/>
        </w:rPr>
        <w:t>5</w:t>
      </w:r>
      <w:r w:rsidRPr="00132606">
        <w:rPr>
          <w:sz w:val="28"/>
          <w:szCs w:val="28"/>
        </w:rPr>
        <w:t xml:space="preserve"> к настоящему решению и на плановый период 202</w:t>
      </w:r>
      <w:r w:rsidR="00132606" w:rsidRPr="00132606">
        <w:rPr>
          <w:sz w:val="28"/>
          <w:szCs w:val="28"/>
        </w:rPr>
        <w:t>6</w:t>
      </w:r>
      <w:r w:rsidRPr="00132606">
        <w:rPr>
          <w:sz w:val="28"/>
          <w:szCs w:val="28"/>
        </w:rPr>
        <w:t xml:space="preserve"> и 202</w:t>
      </w:r>
      <w:r w:rsidR="00132606" w:rsidRPr="00132606">
        <w:rPr>
          <w:sz w:val="28"/>
          <w:szCs w:val="28"/>
        </w:rPr>
        <w:t>7</w:t>
      </w:r>
      <w:r w:rsidRPr="00132606">
        <w:rPr>
          <w:sz w:val="28"/>
          <w:szCs w:val="28"/>
        </w:rPr>
        <w:t xml:space="preserve"> годов согласно приложению </w:t>
      </w:r>
      <w:r w:rsidR="00AC7CF7" w:rsidRPr="00132606">
        <w:rPr>
          <w:sz w:val="28"/>
          <w:szCs w:val="28"/>
        </w:rPr>
        <w:t>6</w:t>
      </w:r>
      <w:r w:rsidRPr="00132606">
        <w:rPr>
          <w:sz w:val="28"/>
          <w:szCs w:val="28"/>
        </w:rPr>
        <w:t xml:space="preserve"> к настоящему решению;</w:t>
      </w:r>
    </w:p>
    <w:p w:rsidR="00CF19FE" w:rsidRPr="00132606" w:rsidRDefault="00C873E5" w:rsidP="00CF19FE">
      <w:pPr>
        <w:pStyle w:val="a4"/>
        <w:spacing w:after="0"/>
        <w:ind w:firstLine="567"/>
        <w:jc w:val="both"/>
        <w:rPr>
          <w:sz w:val="28"/>
          <w:szCs w:val="28"/>
        </w:rPr>
      </w:pPr>
      <w:r w:rsidRPr="00132606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132606" w:rsidRPr="00132606">
        <w:rPr>
          <w:sz w:val="28"/>
          <w:szCs w:val="28"/>
        </w:rPr>
        <w:t>5</w:t>
      </w:r>
      <w:r w:rsidRPr="00132606">
        <w:rPr>
          <w:sz w:val="28"/>
          <w:szCs w:val="28"/>
        </w:rPr>
        <w:t xml:space="preserve"> год согласно приложению 7 к настоящему решению и на плановый период 202</w:t>
      </w:r>
      <w:r w:rsidR="00132606" w:rsidRPr="00132606">
        <w:rPr>
          <w:sz w:val="28"/>
          <w:szCs w:val="28"/>
        </w:rPr>
        <w:t>6</w:t>
      </w:r>
      <w:r w:rsidRPr="00132606">
        <w:rPr>
          <w:sz w:val="28"/>
          <w:szCs w:val="28"/>
        </w:rPr>
        <w:t xml:space="preserve"> и 202</w:t>
      </w:r>
      <w:r w:rsidR="00132606" w:rsidRPr="00132606">
        <w:rPr>
          <w:sz w:val="28"/>
          <w:szCs w:val="28"/>
        </w:rPr>
        <w:t>7</w:t>
      </w:r>
      <w:r w:rsidRPr="00132606">
        <w:rPr>
          <w:sz w:val="28"/>
          <w:szCs w:val="28"/>
        </w:rPr>
        <w:t xml:space="preserve"> годов согласно приложению 8 к настоящему решению;</w:t>
      </w:r>
    </w:p>
    <w:p w:rsidR="00625DBA" w:rsidRPr="00132606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132606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132606" w:rsidRPr="00132606">
        <w:rPr>
          <w:sz w:val="28"/>
          <w:szCs w:val="28"/>
        </w:rPr>
        <w:t>5</w:t>
      </w:r>
      <w:r w:rsidRPr="00132606">
        <w:rPr>
          <w:sz w:val="28"/>
          <w:szCs w:val="28"/>
        </w:rPr>
        <w:t xml:space="preserve"> год согласно приложению </w:t>
      </w:r>
      <w:r w:rsidR="009B77D7" w:rsidRPr="00132606">
        <w:rPr>
          <w:sz w:val="28"/>
          <w:szCs w:val="28"/>
        </w:rPr>
        <w:t>9</w:t>
      </w:r>
      <w:r w:rsidRPr="00132606">
        <w:rPr>
          <w:sz w:val="28"/>
          <w:szCs w:val="28"/>
        </w:rPr>
        <w:t xml:space="preserve"> к настоящему решению и на плановый период 202</w:t>
      </w:r>
      <w:r w:rsidR="00132606" w:rsidRPr="00132606">
        <w:rPr>
          <w:sz w:val="28"/>
          <w:szCs w:val="28"/>
        </w:rPr>
        <w:t>6</w:t>
      </w:r>
      <w:r w:rsidRPr="00132606">
        <w:rPr>
          <w:sz w:val="28"/>
          <w:szCs w:val="28"/>
        </w:rPr>
        <w:t xml:space="preserve"> и 202</w:t>
      </w:r>
      <w:r w:rsidR="00132606" w:rsidRPr="00132606">
        <w:rPr>
          <w:sz w:val="28"/>
          <w:szCs w:val="28"/>
        </w:rPr>
        <w:t>7</w:t>
      </w:r>
      <w:r w:rsidRPr="00132606">
        <w:rPr>
          <w:sz w:val="28"/>
          <w:szCs w:val="28"/>
        </w:rPr>
        <w:t xml:space="preserve"> годов согласно приложению 1</w:t>
      </w:r>
      <w:r w:rsidR="009B77D7" w:rsidRPr="00132606">
        <w:rPr>
          <w:sz w:val="28"/>
          <w:szCs w:val="28"/>
        </w:rPr>
        <w:t>0</w:t>
      </w:r>
      <w:r w:rsidRPr="00132606">
        <w:rPr>
          <w:sz w:val="28"/>
          <w:szCs w:val="28"/>
        </w:rPr>
        <w:t xml:space="preserve"> к настоящему решению.</w:t>
      </w:r>
    </w:p>
    <w:p w:rsidR="00625DBA" w:rsidRPr="00132606" w:rsidRDefault="00C873E5" w:rsidP="00625DBA">
      <w:pPr>
        <w:ind w:firstLine="567"/>
        <w:jc w:val="both"/>
        <w:rPr>
          <w:sz w:val="28"/>
          <w:szCs w:val="28"/>
        </w:rPr>
      </w:pPr>
      <w:r w:rsidRPr="00132606">
        <w:rPr>
          <w:sz w:val="28"/>
          <w:szCs w:val="28"/>
        </w:rPr>
        <w:t>7.</w:t>
      </w:r>
      <w:r w:rsidR="006F716C" w:rsidRPr="00132606">
        <w:rPr>
          <w:sz w:val="28"/>
          <w:szCs w:val="28"/>
        </w:rPr>
        <w:t> </w:t>
      </w:r>
      <w:r w:rsidRPr="0013260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:rsidR="00625DBA" w:rsidRPr="007E4489" w:rsidRDefault="00C873E5" w:rsidP="00625DBA">
      <w:pPr>
        <w:ind w:firstLine="567"/>
        <w:jc w:val="both"/>
        <w:rPr>
          <w:sz w:val="28"/>
          <w:szCs w:val="28"/>
        </w:rPr>
      </w:pPr>
      <w:r w:rsidRPr="007E4489">
        <w:rPr>
          <w:sz w:val="28"/>
          <w:szCs w:val="28"/>
        </w:rPr>
        <w:t>на 202</w:t>
      </w:r>
      <w:r w:rsidR="007E4489" w:rsidRPr="007E4489">
        <w:rPr>
          <w:sz w:val="28"/>
          <w:szCs w:val="28"/>
        </w:rPr>
        <w:t>5</w:t>
      </w:r>
      <w:r w:rsidRPr="007E4489">
        <w:rPr>
          <w:sz w:val="28"/>
          <w:szCs w:val="28"/>
        </w:rPr>
        <w:t xml:space="preserve"> год в </w:t>
      </w:r>
      <w:r w:rsidRPr="00D0218F">
        <w:rPr>
          <w:sz w:val="28"/>
          <w:szCs w:val="28"/>
        </w:rPr>
        <w:t xml:space="preserve">сумме </w:t>
      </w:r>
      <w:r w:rsidR="00D0218F" w:rsidRPr="00D0218F">
        <w:rPr>
          <w:sz w:val="28"/>
          <w:szCs w:val="28"/>
        </w:rPr>
        <w:t>478 119 714,32</w:t>
      </w:r>
      <w:r w:rsidRPr="00D0218F">
        <w:rPr>
          <w:sz w:val="28"/>
          <w:szCs w:val="28"/>
        </w:rPr>
        <w:t>рублей</w:t>
      </w:r>
      <w:r w:rsidRPr="007E4489">
        <w:rPr>
          <w:sz w:val="28"/>
          <w:szCs w:val="28"/>
        </w:rPr>
        <w:t>, из них за счет субвенций, получаемых из других бюджетов бюджетной системы Российской</w:t>
      </w:r>
      <w:r w:rsidR="00AC7CF7" w:rsidRPr="007E4489">
        <w:rPr>
          <w:sz w:val="28"/>
          <w:szCs w:val="28"/>
        </w:rPr>
        <w:t xml:space="preserve"> Федерации, в сумме </w:t>
      </w:r>
      <w:r w:rsidR="00D0218F" w:rsidRPr="00D0218F">
        <w:rPr>
          <w:sz w:val="28"/>
          <w:szCs w:val="28"/>
        </w:rPr>
        <w:t>474 375 114,32</w:t>
      </w:r>
      <w:r w:rsidRPr="00D0218F">
        <w:rPr>
          <w:sz w:val="28"/>
          <w:szCs w:val="28"/>
        </w:rPr>
        <w:t>рублей</w:t>
      </w:r>
      <w:r w:rsidRPr="007E4489">
        <w:rPr>
          <w:sz w:val="28"/>
          <w:szCs w:val="28"/>
        </w:rPr>
        <w:t>;</w:t>
      </w:r>
    </w:p>
    <w:p w:rsidR="00625DBA" w:rsidRPr="007E4489" w:rsidRDefault="00C873E5" w:rsidP="00625DBA">
      <w:pPr>
        <w:ind w:firstLine="567"/>
        <w:jc w:val="both"/>
        <w:rPr>
          <w:sz w:val="28"/>
          <w:szCs w:val="28"/>
        </w:rPr>
      </w:pPr>
      <w:r w:rsidRPr="007E4489">
        <w:rPr>
          <w:sz w:val="28"/>
          <w:szCs w:val="28"/>
        </w:rPr>
        <w:t>на 202</w:t>
      </w:r>
      <w:r w:rsidR="007E4489" w:rsidRPr="007E4489">
        <w:rPr>
          <w:sz w:val="28"/>
          <w:szCs w:val="28"/>
        </w:rPr>
        <w:t>6</w:t>
      </w:r>
      <w:r w:rsidRPr="007E4489">
        <w:rPr>
          <w:sz w:val="28"/>
          <w:szCs w:val="28"/>
        </w:rPr>
        <w:t xml:space="preserve"> год в </w:t>
      </w:r>
      <w:r w:rsidRPr="00D0218F">
        <w:rPr>
          <w:sz w:val="28"/>
          <w:szCs w:val="28"/>
        </w:rPr>
        <w:t xml:space="preserve">сумме </w:t>
      </w:r>
      <w:r w:rsidR="00D0218F" w:rsidRPr="00D0218F">
        <w:rPr>
          <w:sz w:val="28"/>
          <w:szCs w:val="28"/>
        </w:rPr>
        <w:t>508 918 700,00</w:t>
      </w:r>
      <w:r w:rsidRPr="00D0218F">
        <w:rPr>
          <w:sz w:val="28"/>
          <w:szCs w:val="28"/>
        </w:rPr>
        <w:t>рубл</w:t>
      </w:r>
      <w:r w:rsidRPr="007E4489">
        <w:rPr>
          <w:sz w:val="28"/>
          <w:szCs w:val="28"/>
        </w:rPr>
        <w:t xml:space="preserve">ей, из них за счет субвенций, получаемых из других бюджетов бюджетной системы Российской Федерации, в </w:t>
      </w:r>
      <w:r w:rsidRPr="00D0218F">
        <w:rPr>
          <w:sz w:val="28"/>
          <w:szCs w:val="28"/>
        </w:rPr>
        <w:t xml:space="preserve">сумме </w:t>
      </w:r>
      <w:r w:rsidR="00D0218F" w:rsidRPr="00D0218F">
        <w:rPr>
          <w:sz w:val="28"/>
          <w:szCs w:val="28"/>
        </w:rPr>
        <w:t>505 606 100,00</w:t>
      </w:r>
      <w:r w:rsidRPr="00D0218F">
        <w:rPr>
          <w:sz w:val="28"/>
          <w:szCs w:val="28"/>
        </w:rPr>
        <w:t>рублей</w:t>
      </w:r>
      <w:r w:rsidRPr="007E4489">
        <w:rPr>
          <w:sz w:val="28"/>
          <w:szCs w:val="28"/>
        </w:rPr>
        <w:t>;</w:t>
      </w:r>
    </w:p>
    <w:p w:rsidR="00625DBA" w:rsidRPr="007E4489" w:rsidRDefault="00C873E5" w:rsidP="00625DBA">
      <w:pPr>
        <w:ind w:firstLine="567"/>
        <w:jc w:val="both"/>
        <w:rPr>
          <w:sz w:val="28"/>
          <w:szCs w:val="28"/>
        </w:rPr>
      </w:pPr>
      <w:r w:rsidRPr="007E4489">
        <w:rPr>
          <w:sz w:val="28"/>
          <w:szCs w:val="28"/>
        </w:rPr>
        <w:t>на 202</w:t>
      </w:r>
      <w:r w:rsidR="007E4489" w:rsidRPr="007E4489">
        <w:rPr>
          <w:sz w:val="28"/>
          <w:szCs w:val="28"/>
        </w:rPr>
        <w:t>7</w:t>
      </w:r>
      <w:r w:rsidRPr="007E4489">
        <w:rPr>
          <w:sz w:val="28"/>
          <w:szCs w:val="28"/>
        </w:rPr>
        <w:t xml:space="preserve"> год в </w:t>
      </w:r>
      <w:r w:rsidRPr="00D0218F">
        <w:rPr>
          <w:sz w:val="28"/>
          <w:szCs w:val="28"/>
        </w:rPr>
        <w:t xml:space="preserve">сумме </w:t>
      </w:r>
      <w:r w:rsidR="00D0218F" w:rsidRPr="00D0218F">
        <w:rPr>
          <w:sz w:val="28"/>
          <w:szCs w:val="28"/>
        </w:rPr>
        <w:t>502 394 817,00</w:t>
      </w:r>
      <w:r w:rsidRPr="00D0218F">
        <w:rPr>
          <w:sz w:val="28"/>
          <w:szCs w:val="28"/>
        </w:rPr>
        <w:t>рублей</w:t>
      </w:r>
      <w:r w:rsidRPr="007E4489">
        <w:rPr>
          <w:sz w:val="28"/>
          <w:szCs w:val="28"/>
        </w:rPr>
        <w:t xml:space="preserve">, из них за счет субвенций, получаемых из других бюджетов бюджетной системы Российской Федерации, в </w:t>
      </w:r>
      <w:r w:rsidRPr="00D0218F">
        <w:rPr>
          <w:sz w:val="28"/>
          <w:szCs w:val="28"/>
        </w:rPr>
        <w:t xml:space="preserve">сумме </w:t>
      </w:r>
      <w:r w:rsidR="00D0218F" w:rsidRPr="00D0218F">
        <w:rPr>
          <w:sz w:val="28"/>
          <w:szCs w:val="28"/>
        </w:rPr>
        <w:t>499 514 217,00</w:t>
      </w:r>
      <w:r w:rsidRPr="00D0218F">
        <w:rPr>
          <w:sz w:val="28"/>
          <w:szCs w:val="28"/>
        </w:rPr>
        <w:t xml:space="preserve"> рублей</w:t>
      </w:r>
      <w:r w:rsidRPr="007E4489">
        <w:rPr>
          <w:sz w:val="28"/>
          <w:szCs w:val="28"/>
        </w:rPr>
        <w:t>.</w:t>
      </w:r>
    </w:p>
    <w:p w:rsidR="00625DBA" w:rsidRPr="00370B2F" w:rsidRDefault="00C873E5" w:rsidP="00625D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FF0000"/>
          <w:sz w:val="28"/>
          <w:szCs w:val="28"/>
        </w:rPr>
      </w:pPr>
      <w:r w:rsidRPr="007E4489">
        <w:rPr>
          <w:sz w:val="28"/>
          <w:szCs w:val="28"/>
          <w:shd w:val="clear" w:color="auto" w:fill="FFFFFF"/>
        </w:rPr>
        <w:t>8.</w:t>
      </w:r>
      <w:r w:rsidR="006F716C" w:rsidRPr="007E4489">
        <w:rPr>
          <w:sz w:val="28"/>
          <w:szCs w:val="28"/>
          <w:shd w:val="clear" w:color="auto" w:fill="FFFFFF"/>
        </w:rPr>
        <w:t> </w:t>
      </w:r>
      <w:r w:rsidRPr="007E4489">
        <w:rPr>
          <w:sz w:val="28"/>
          <w:szCs w:val="28"/>
          <w:shd w:val="clear" w:color="auto" w:fill="FFFFFF"/>
        </w:rPr>
        <w:t xml:space="preserve">Утвердить </w:t>
      </w:r>
      <w:r w:rsidRPr="007E4489">
        <w:rPr>
          <w:bCs/>
          <w:sz w:val="28"/>
          <w:szCs w:val="28"/>
          <w:shd w:val="clear" w:color="auto" w:fill="FFFFFF"/>
        </w:rPr>
        <w:t>объем дорожного фонда муниципального образования города-курорта Пятигорска на 202</w:t>
      </w:r>
      <w:r w:rsidR="007E4489" w:rsidRPr="007E4489">
        <w:rPr>
          <w:bCs/>
          <w:sz w:val="28"/>
          <w:szCs w:val="28"/>
          <w:shd w:val="clear" w:color="auto" w:fill="FFFFFF"/>
        </w:rPr>
        <w:t>5</w:t>
      </w:r>
      <w:r w:rsidRPr="007E4489">
        <w:rPr>
          <w:bCs/>
          <w:sz w:val="28"/>
          <w:szCs w:val="28"/>
          <w:shd w:val="clear" w:color="auto" w:fill="FFFFFF"/>
        </w:rPr>
        <w:t xml:space="preserve"> год в </w:t>
      </w:r>
      <w:r w:rsidRPr="001457F4">
        <w:rPr>
          <w:bCs/>
          <w:sz w:val="28"/>
          <w:szCs w:val="28"/>
          <w:shd w:val="clear" w:color="auto" w:fill="FFFFFF"/>
        </w:rPr>
        <w:t xml:space="preserve">сумме </w:t>
      </w:r>
      <w:r w:rsidR="001457F4" w:rsidRPr="001457F4">
        <w:rPr>
          <w:sz w:val="28"/>
          <w:szCs w:val="28"/>
        </w:rPr>
        <w:t>4 345 882 575,44</w:t>
      </w:r>
      <w:r w:rsidRPr="007E4489">
        <w:rPr>
          <w:bCs/>
          <w:sz w:val="28"/>
          <w:szCs w:val="28"/>
        </w:rPr>
        <w:t>рублей, на 202</w:t>
      </w:r>
      <w:r w:rsidR="007E4489" w:rsidRPr="007E4489">
        <w:rPr>
          <w:bCs/>
          <w:sz w:val="28"/>
          <w:szCs w:val="28"/>
        </w:rPr>
        <w:t>6</w:t>
      </w:r>
      <w:r w:rsidRPr="007E4489">
        <w:rPr>
          <w:bCs/>
          <w:sz w:val="28"/>
          <w:szCs w:val="28"/>
        </w:rPr>
        <w:t xml:space="preserve"> год в </w:t>
      </w:r>
      <w:r w:rsidRPr="001457F4">
        <w:rPr>
          <w:bCs/>
          <w:sz w:val="28"/>
          <w:szCs w:val="28"/>
        </w:rPr>
        <w:t xml:space="preserve">сумме </w:t>
      </w:r>
      <w:r w:rsidR="001457F4" w:rsidRPr="001457F4">
        <w:rPr>
          <w:sz w:val="28"/>
          <w:szCs w:val="28"/>
        </w:rPr>
        <w:t>634 488 866,29</w:t>
      </w:r>
      <w:r w:rsidRPr="001457F4">
        <w:rPr>
          <w:bCs/>
          <w:sz w:val="28"/>
          <w:szCs w:val="28"/>
        </w:rPr>
        <w:t>рублей</w:t>
      </w:r>
      <w:r w:rsidRPr="007E4489">
        <w:rPr>
          <w:bCs/>
          <w:sz w:val="28"/>
          <w:szCs w:val="28"/>
        </w:rPr>
        <w:t xml:space="preserve"> и на 202</w:t>
      </w:r>
      <w:r w:rsidR="007E4489" w:rsidRPr="007E4489">
        <w:rPr>
          <w:bCs/>
          <w:sz w:val="28"/>
          <w:szCs w:val="28"/>
        </w:rPr>
        <w:t>7</w:t>
      </w:r>
      <w:r w:rsidRPr="007E4489">
        <w:rPr>
          <w:bCs/>
          <w:sz w:val="28"/>
          <w:szCs w:val="28"/>
        </w:rPr>
        <w:t xml:space="preserve"> год в сумме </w:t>
      </w:r>
      <w:r w:rsidR="001457F4" w:rsidRPr="001457F4">
        <w:rPr>
          <w:sz w:val="28"/>
          <w:szCs w:val="28"/>
        </w:rPr>
        <w:t>52 411 112,00</w:t>
      </w:r>
      <w:r w:rsidR="003E5B11">
        <w:rPr>
          <w:bCs/>
          <w:sz w:val="28"/>
          <w:szCs w:val="28"/>
        </w:rPr>
        <w:t>рублей.</w:t>
      </w:r>
    </w:p>
    <w:p w:rsidR="00625DBA" w:rsidRPr="00D25E51" w:rsidRDefault="00C873E5" w:rsidP="00625DB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E51">
        <w:rPr>
          <w:bCs/>
          <w:sz w:val="28"/>
          <w:szCs w:val="28"/>
        </w:rPr>
        <w:t>9.</w:t>
      </w:r>
      <w:r w:rsidR="006F716C" w:rsidRPr="00D25E51">
        <w:rPr>
          <w:bCs/>
          <w:sz w:val="28"/>
          <w:szCs w:val="28"/>
        </w:rPr>
        <w:t> </w:t>
      </w:r>
      <w:r w:rsidRPr="00D25E51">
        <w:rPr>
          <w:bCs/>
          <w:sz w:val="28"/>
          <w:szCs w:val="28"/>
        </w:rPr>
        <w:t>Приоритетными расходами бюджета города являются расходы</w:t>
      </w:r>
      <w:r w:rsidRPr="00D25E51">
        <w:rPr>
          <w:sz w:val="28"/>
          <w:szCs w:val="28"/>
        </w:rPr>
        <w:t>, направленные на:</w:t>
      </w:r>
    </w:p>
    <w:p w:rsidR="00625DBA" w:rsidRPr="00234A57" w:rsidRDefault="00C873E5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A57">
        <w:rPr>
          <w:rFonts w:ascii="Times New Roman" w:hAnsi="Times New Roman" w:cs="Times New Roman"/>
          <w:sz w:val="28"/>
          <w:szCs w:val="28"/>
        </w:rPr>
        <w:t>выплату персоналу в целях обеспечения выполнения функций органами местного самоуправления города-курорта Пятигорска, органами администрации города Пятигорска, муниципальными казенными учреждениями города-курорта Пятигорска, а также оплату услуг по перечислению выплат персоналу;</w:t>
      </w:r>
    </w:p>
    <w:p w:rsidR="00625DBA" w:rsidRPr="00234A57" w:rsidRDefault="00C873E5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A57">
        <w:rPr>
          <w:rFonts w:ascii="Times New Roman" w:hAnsi="Times New Roman" w:cs="Times New Roman"/>
          <w:sz w:val="28"/>
          <w:szCs w:val="28"/>
        </w:rPr>
        <w:lastRenderedPageBreak/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625DBA" w:rsidRPr="00234A57" w:rsidRDefault="00C873E5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A57">
        <w:rPr>
          <w:rFonts w:ascii="Times New Roman" w:hAnsi="Times New Roman" w:cs="Times New Roman"/>
          <w:sz w:val="28"/>
          <w:szCs w:val="28"/>
        </w:rPr>
        <w:t>уплату налогов, сборов и иных платежей;</w:t>
      </w:r>
    </w:p>
    <w:p w:rsidR="002E5575" w:rsidRPr="00234A57" w:rsidRDefault="00C873E5" w:rsidP="002E5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4A57">
        <w:rPr>
          <w:sz w:val="28"/>
          <w:szCs w:val="28"/>
        </w:rPr>
        <w:t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города-курорта Пятигорска;</w:t>
      </w:r>
    </w:p>
    <w:p w:rsidR="00625DBA" w:rsidRPr="00234A57" w:rsidRDefault="00C873E5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4A57">
        <w:rPr>
          <w:sz w:val="28"/>
          <w:szCs w:val="28"/>
        </w:rPr>
        <w:t>оплату коммунальных услуг и услуг связи;</w:t>
      </w:r>
    </w:p>
    <w:p w:rsidR="00625DBA" w:rsidRPr="00234A57" w:rsidRDefault="00C873E5" w:rsidP="00625D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4A57">
        <w:rPr>
          <w:sz w:val="28"/>
          <w:szCs w:val="28"/>
        </w:rPr>
        <w:t>приобретение медикаментов, перевязочных средств и прочих лечебных расходов;</w:t>
      </w:r>
    </w:p>
    <w:p w:rsidR="00625DBA" w:rsidRPr="00234A57" w:rsidRDefault="00C873E5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A57">
        <w:rPr>
          <w:rFonts w:ascii="Times New Roman" w:hAnsi="Times New Roman" w:cs="Times New Roman"/>
          <w:sz w:val="28"/>
          <w:szCs w:val="28"/>
        </w:rPr>
        <w:t>приобретение (изготовление) продуктов питания и оплату услуг по организации питания для муниципальных казенных учреждений города-курорта Пятигорска;</w:t>
      </w:r>
    </w:p>
    <w:p w:rsidR="00D25E51" w:rsidRPr="008238A9" w:rsidRDefault="00C873E5" w:rsidP="00D25E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4A57">
        <w:rPr>
          <w:sz w:val="28"/>
          <w:szCs w:val="28"/>
        </w:rPr>
        <w:t>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625DBA" w:rsidRPr="008238A9" w:rsidRDefault="00C873E5" w:rsidP="00625D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8A9">
        <w:rPr>
          <w:rFonts w:ascii="Times New Roman" w:hAnsi="Times New Roman" w:cs="Times New Roman"/>
          <w:sz w:val="28"/>
          <w:szCs w:val="28"/>
        </w:rPr>
        <w:t>обслуживание и погашение муниципального долга;</w:t>
      </w:r>
    </w:p>
    <w:p w:rsidR="00625DBA" w:rsidRPr="00D25E51" w:rsidRDefault="00C873E5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E51">
        <w:rPr>
          <w:sz w:val="28"/>
          <w:szCs w:val="28"/>
        </w:rPr>
        <w:t xml:space="preserve"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финансовое обеспечение выполнения муниципального задания на оказание муниципальных услуг (выполнение работ) в части расходов, указанных в абзацах 2 </w:t>
      </w:r>
      <w:r w:rsidRPr="00234A57">
        <w:rPr>
          <w:sz w:val="28"/>
          <w:szCs w:val="28"/>
        </w:rPr>
        <w:t xml:space="preserve">– </w:t>
      </w:r>
      <w:r w:rsidR="00D25E51" w:rsidRPr="00234A57">
        <w:rPr>
          <w:sz w:val="28"/>
          <w:szCs w:val="28"/>
        </w:rPr>
        <w:t>9</w:t>
      </w:r>
      <w:r w:rsidRPr="00234A57">
        <w:rPr>
          <w:sz w:val="28"/>
          <w:szCs w:val="28"/>
        </w:rPr>
        <w:t xml:space="preserve"> настоящего</w:t>
      </w:r>
      <w:r w:rsidRPr="00D25E51">
        <w:rPr>
          <w:sz w:val="28"/>
          <w:szCs w:val="28"/>
        </w:rPr>
        <w:t xml:space="preserve"> пункта;</w:t>
      </w:r>
    </w:p>
    <w:p w:rsidR="00625DBA" w:rsidRPr="002170A0" w:rsidRDefault="00C873E5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70A0">
        <w:rPr>
          <w:sz w:val="28"/>
          <w:szCs w:val="28"/>
        </w:rPr>
        <w:t xml:space="preserve"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расходов, указанных в абзацах 2 </w:t>
      </w:r>
      <w:r w:rsidRPr="00234A57">
        <w:rPr>
          <w:sz w:val="28"/>
          <w:szCs w:val="28"/>
        </w:rPr>
        <w:t xml:space="preserve">– </w:t>
      </w:r>
      <w:r w:rsidR="004C0F20" w:rsidRPr="00234A57">
        <w:rPr>
          <w:sz w:val="28"/>
          <w:szCs w:val="28"/>
        </w:rPr>
        <w:t>9</w:t>
      </w:r>
      <w:r w:rsidRPr="00234A57">
        <w:rPr>
          <w:sz w:val="28"/>
          <w:szCs w:val="28"/>
        </w:rPr>
        <w:t xml:space="preserve"> настоящего</w:t>
      </w:r>
      <w:r w:rsidRPr="002170A0">
        <w:rPr>
          <w:sz w:val="28"/>
          <w:szCs w:val="28"/>
        </w:rPr>
        <w:t xml:space="preserve"> пункта;</w:t>
      </w:r>
    </w:p>
    <w:p w:rsidR="00625DBA" w:rsidRPr="00202BFB" w:rsidRDefault="00C873E5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2BFB">
        <w:rPr>
          <w:sz w:val="28"/>
          <w:szCs w:val="28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Пятигорска;</w:t>
      </w:r>
    </w:p>
    <w:p w:rsidR="00625DBA" w:rsidRPr="008238A9" w:rsidRDefault="00C873E5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8A9">
        <w:rPr>
          <w:sz w:val="28"/>
          <w:szCs w:val="28"/>
        </w:rPr>
        <w:t xml:space="preserve">реализацию </w:t>
      </w:r>
      <w:r w:rsidRPr="008238A9">
        <w:rPr>
          <w:iCs/>
          <w:sz w:val="28"/>
          <w:szCs w:val="28"/>
        </w:rPr>
        <w:t xml:space="preserve">мероприятий муниципальных программ города-курорта Пятигорска, направленных на достижение соответствующих результатов региональных проектов (программ) в </w:t>
      </w:r>
      <w:r w:rsidR="00B23734" w:rsidRPr="008238A9">
        <w:rPr>
          <w:iCs/>
          <w:sz w:val="28"/>
          <w:szCs w:val="28"/>
        </w:rPr>
        <w:t xml:space="preserve">рамках реализации </w:t>
      </w:r>
      <w:r w:rsidRPr="008238A9">
        <w:rPr>
          <w:iCs/>
          <w:sz w:val="28"/>
          <w:szCs w:val="28"/>
        </w:rPr>
        <w:t>федеральных проектов, в том числе входящих в состав соответствующих национальных проектов;</w:t>
      </w:r>
    </w:p>
    <w:p w:rsidR="00625DBA" w:rsidRPr="00172CBA" w:rsidRDefault="00C873E5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2CBA">
        <w:rPr>
          <w:sz w:val="28"/>
          <w:szCs w:val="28"/>
        </w:rPr>
        <w:t>исполнение иных расходных обязательств города-курорта Пятигорска, предусматривающих софинансирование за счет средств бюджета Ставропольского края.</w:t>
      </w:r>
    </w:p>
    <w:p w:rsidR="00625DBA" w:rsidRPr="00FA4622" w:rsidRDefault="00C873E5" w:rsidP="00625DBA">
      <w:pPr>
        <w:spacing w:line="235" w:lineRule="auto"/>
        <w:ind w:firstLine="567"/>
        <w:jc w:val="both"/>
        <w:rPr>
          <w:strike/>
          <w:sz w:val="28"/>
          <w:szCs w:val="28"/>
        </w:rPr>
      </w:pPr>
      <w:r w:rsidRPr="00FA4622">
        <w:rPr>
          <w:sz w:val="28"/>
          <w:szCs w:val="28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202</w:t>
      </w:r>
      <w:r w:rsidR="00FA4622" w:rsidRPr="00FA4622">
        <w:rPr>
          <w:sz w:val="28"/>
          <w:szCs w:val="28"/>
        </w:rPr>
        <w:t>5</w:t>
      </w:r>
      <w:r w:rsidRPr="00FA4622">
        <w:rPr>
          <w:sz w:val="28"/>
          <w:szCs w:val="28"/>
        </w:rPr>
        <w:t xml:space="preserve"> году и плановом периоде 202</w:t>
      </w:r>
      <w:r w:rsidR="00FA4622" w:rsidRPr="00FA4622">
        <w:rPr>
          <w:sz w:val="28"/>
          <w:szCs w:val="28"/>
        </w:rPr>
        <w:t>6</w:t>
      </w:r>
      <w:r w:rsidRPr="00FA4622">
        <w:rPr>
          <w:sz w:val="28"/>
          <w:szCs w:val="28"/>
        </w:rPr>
        <w:t xml:space="preserve"> и 202</w:t>
      </w:r>
      <w:r w:rsidR="00FA4622" w:rsidRPr="00FA4622">
        <w:rPr>
          <w:sz w:val="28"/>
          <w:szCs w:val="28"/>
        </w:rPr>
        <w:t>7</w:t>
      </w:r>
      <w:r w:rsidRPr="00FA4622">
        <w:rPr>
          <w:sz w:val="28"/>
          <w:szCs w:val="28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625DBA" w:rsidRPr="00FA4622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FA4622">
        <w:rPr>
          <w:sz w:val="28"/>
          <w:szCs w:val="28"/>
        </w:rPr>
        <w:t>10.</w:t>
      </w:r>
      <w:r w:rsidR="006F716C" w:rsidRPr="00FA4622">
        <w:rPr>
          <w:sz w:val="28"/>
          <w:szCs w:val="28"/>
        </w:rPr>
        <w:t> </w:t>
      </w:r>
      <w:r w:rsidRPr="00FA4622">
        <w:rPr>
          <w:sz w:val="28"/>
          <w:szCs w:val="28"/>
        </w:rPr>
        <w:t xml:space="preserve">Субсидии юридическим лицам (за исключением субсидий муниципальным (государственным) учреждениям), индивидуальным </w:t>
      </w:r>
      <w:r w:rsidRPr="00FA4622">
        <w:rPr>
          <w:sz w:val="28"/>
          <w:szCs w:val="28"/>
        </w:rPr>
        <w:lastRenderedPageBreak/>
        <w:t>предпринимателям и физическим лицам – производителям товаров, работ, услуг предоставляются на:</w:t>
      </w:r>
    </w:p>
    <w:p w:rsidR="00625DBA" w:rsidRPr="001B12B3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1B12B3">
        <w:rPr>
          <w:sz w:val="28"/>
          <w:szCs w:val="28"/>
        </w:rPr>
        <w:t xml:space="preserve">возмещение затрат субъектов малого и среднего предпринимательства, осуществляющих деятельность в сфере социального предпринимательства; </w:t>
      </w:r>
    </w:p>
    <w:p w:rsidR="00625DBA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1B12B3">
        <w:rPr>
          <w:sz w:val="28"/>
          <w:szCs w:val="28"/>
        </w:rPr>
        <w:t>поддержку инициативы в развитии туристического продукта города-курорта Пятигорска;</w:t>
      </w:r>
    </w:p>
    <w:p w:rsidR="00D17A52" w:rsidRPr="001B12B3" w:rsidRDefault="00C873E5" w:rsidP="00D17A52">
      <w:pPr>
        <w:pStyle w:val="a4"/>
        <w:spacing w:after="0"/>
        <w:ind w:firstLine="567"/>
        <w:jc w:val="both"/>
        <w:rPr>
          <w:sz w:val="28"/>
          <w:szCs w:val="28"/>
        </w:rPr>
      </w:pPr>
      <w:r w:rsidRPr="001B12B3">
        <w:rPr>
          <w:sz w:val="28"/>
          <w:szCs w:val="28"/>
        </w:rPr>
        <w:t>мероприятия по перевозке инвалидов в «Социальном такси»;</w:t>
      </w:r>
    </w:p>
    <w:p w:rsidR="00625DBA" w:rsidRPr="001B12B3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1B12B3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граждан;</w:t>
      </w:r>
    </w:p>
    <w:p w:rsidR="00625DBA" w:rsidRPr="001B12B3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1B12B3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войны;</w:t>
      </w:r>
    </w:p>
    <w:p w:rsidR="00625DBA" w:rsidRPr="001B12B3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1B12B3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войны;</w:t>
      </w:r>
    </w:p>
    <w:p w:rsidR="00625DBA" w:rsidRPr="00DE3867" w:rsidRDefault="00C873E5" w:rsidP="00625DBA">
      <w:pPr>
        <w:pStyle w:val="a4"/>
        <w:spacing w:after="0"/>
        <w:ind w:firstLine="567"/>
        <w:jc w:val="both"/>
        <w:rPr>
          <w:color w:val="7030A0"/>
          <w:sz w:val="28"/>
          <w:szCs w:val="28"/>
        </w:rPr>
      </w:pPr>
      <w:r w:rsidRPr="001B12B3">
        <w:rPr>
          <w:sz w:val="28"/>
          <w:szCs w:val="28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  <w:r w:rsidR="001B12B3">
        <w:rPr>
          <w:color w:val="7030A0"/>
          <w:sz w:val="28"/>
          <w:szCs w:val="28"/>
        </w:rPr>
        <w:t>.</w:t>
      </w:r>
    </w:p>
    <w:p w:rsidR="00625DBA" w:rsidRPr="00FA4622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FA4622">
        <w:rPr>
          <w:sz w:val="28"/>
          <w:szCs w:val="28"/>
        </w:rPr>
        <w:t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услуг, предусмотренные настоящим решением, предоставляются в порядке, устанавливаемом администрацией города Пятигорска.</w:t>
      </w:r>
    </w:p>
    <w:p w:rsidR="00730A3A" w:rsidRPr="00FA4622" w:rsidRDefault="00C873E5" w:rsidP="00730A3A">
      <w:pPr>
        <w:ind w:firstLine="567"/>
        <w:jc w:val="both"/>
        <w:rPr>
          <w:sz w:val="28"/>
          <w:szCs w:val="28"/>
        </w:rPr>
      </w:pPr>
      <w:r w:rsidRPr="00FA4622">
        <w:rPr>
          <w:sz w:val="28"/>
          <w:szCs w:val="28"/>
        </w:rPr>
        <w:t>11. Субсидии иным некоммерческим организациям, не являющимся государственными (муниципальными) учреждениями</w:t>
      </w:r>
      <w:r w:rsidR="009C3330">
        <w:rPr>
          <w:sz w:val="28"/>
          <w:szCs w:val="28"/>
        </w:rPr>
        <w:t>,</w:t>
      </w:r>
      <w:r w:rsidRPr="00FA4622">
        <w:rPr>
          <w:sz w:val="28"/>
          <w:szCs w:val="28"/>
        </w:rPr>
        <w:t xml:space="preserve"> предоставляются на:</w:t>
      </w:r>
    </w:p>
    <w:p w:rsidR="00730A3A" w:rsidRPr="009C3330" w:rsidRDefault="00C873E5" w:rsidP="00730A3A">
      <w:pPr>
        <w:ind w:firstLine="567"/>
        <w:jc w:val="both"/>
        <w:rPr>
          <w:sz w:val="28"/>
          <w:szCs w:val="28"/>
        </w:rPr>
      </w:pPr>
      <w:r w:rsidRPr="009C3330">
        <w:rPr>
          <w:sz w:val="28"/>
          <w:szCs w:val="28"/>
        </w:rPr>
        <w:t>- возмещение расходов, возникших при реализации мероприятий, направленных на реабилитацию инвалидов, ветеранов и иных категорий граждан, нуждающихся в реабилитации на территории города-курорта Пятигорска;</w:t>
      </w:r>
    </w:p>
    <w:p w:rsidR="00730A3A" w:rsidRPr="009C3330" w:rsidRDefault="00C873E5" w:rsidP="00730A3A">
      <w:pPr>
        <w:ind w:firstLine="567"/>
        <w:jc w:val="both"/>
        <w:rPr>
          <w:sz w:val="28"/>
          <w:szCs w:val="28"/>
        </w:rPr>
      </w:pPr>
      <w:r w:rsidRPr="009C3330">
        <w:rPr>
          <w:sz w:val="28"/>
          <w:szCs w:val="28"/>
        </w:rPr>
        <w:t xml:space="preserve">- возмещение затрат, связанных с получением общедоступного и бесплатного дошкольного образования в частных дошкольных организациях на территории города-курорта Пятигорска, осуществляющих </w:t>
      </w:r>
      <w:r w:rsidRPr="009C3330">
        <w:rPr>
          <w:sz w:val="28"/>
          <w:szCs w:val="28"/>
        </w:rPr>
        <w:lastRenderedPageBreak/>
        <w:t>образовательную деятельность по имеющим государственную аккредитацию основным образовательным программам;</w:t>
      </w:r>
    </w:p>
    <w:p w:rsidR="00730A3A" w:rsidRDefault="00C873E5" w:rsidP="00730A3A">
      <w:pPr>
        <w:ind w:firstLine="567"/>
        <w:jc w:val="both"/>
        <w:rPr>
          <w:sz w:val="28"/>
          <w:szCs w:val="28"/>
        </w:rPr>
      </w:pPr>
      <w:r w:rsidRPr="009C3330">
        <w:rPr>
          <w:sz w:val="28"/>
          <w:szCs w:val="28"/>
        </w:rPr>
        <w:t>- возмещение затрат, связанных с получением общедоступного и бесплатного начального общего, основного общего, среднего общего образования в частных общеобразовательных организациях на территории города-курорта Пятигорска, осуществляющих образовательную деятельность по имеющим государственную аккредитацию осно</w:t>
      </w:r>
      <w:r w:rsidR="000E4516">
        <w:rPr>
          <w:sz w:val="28"/>
          <w:szCs w:val="28"/>
        </w:rPr>
        <w:t>вным образовательным программам;</w:t>
      </w:r>
    </w:p>
    <w:p w:rsidR="000E4516" w:rsidRPr="009C3330" w:rsidRDefault="00C873E5" w:rsidP="00730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667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Pr="00E35667">
        <w:rPr>
          <w:sz w:val="28"/>
          <w:szCs w:val="28"/>
        </w:rPr>
        <w:t xml:space="preserve">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</w:r>
      <w:r>
        <w:rPr>
          <w:sz w:val="28"/>
          <w:szCs w:val="28"/>
        </w:rPr>
        <w:t>.</w:t>
      </w:r>
    </w:p>
    <w:p w:rsidR="00035615" w:rsidRPr="00FA4622" w:rsidRDefault="00C873E5" w:rsidP="00730A3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622">
        <w:rPr>
          <w:sz w:val="28"/>
          <w:szCs w:val="28"/>
        </w:rPr>
        <w:t>Субсидии иным некоммерческим организациям, не являющимся государственными (муниципальными) учреждениями предоставляются в порядке, устанавливаемом администрацией города Пятигорска.</w:t>
      </w:r>
    </w:p>
    <w:p w:rsidR="00625DBA" w:rsidRPr="00FA4622" w:rsidRDefault="00C873E5" w:rsidP="00625DBA">
      <w:pPr>
        <w:pStyle w:val="a4"/>
        <w:spacing w:after="0"/>
        <w:ind w:firstLine="567"/>
        <w:jc w:val="both"/>
        <w:rPr>
          <w:sz w:val="28"/>
          <w:szCs w:val="28"/>
        </w:rPr>
      </w:pPr>
      <w:r w:rsidRPr="00FA4622">
        <w:rPr>
          <w:sz w:val="28"/>
          <w:szCs w:val="28"/>
        </w:rPr>
        <w:t>1</w:t>
      </w:r>
      <w:r w:rsidR="002170A0">
        <w:rPr>
          <w:sz w:val="28"/>
          <w:szCs w:val="28"/>
        </w:rPr>
        <w:t>2</w:t>
      </w:r>
      <w:r w:rsidRPr="00FA4622">
        <w:rPr>
          <w:sz w:val="28"/>
          <w:szCs w:val="28"/>
        </w:rPr>
        <w:t>.</w:t>
      </w:r>
      <w:r w:rsidR="006F716C" w:rsidRPr="00FA4622">
        <w:rPr>
          <w:sz w:val="28"/>
          <w:szCs w:val="28"/>
        </w:rPr>
        <w:t> </w:t>
      </w:r>
      <w:r w:rsidRPr="00FA4622">
        <w:rPr>
          <w:sz w:val="28"/>
          <w:szCs w:val="28"/>
        </w:rPr>
        <w:t>В соответствии с пунктом 3 статьи 217 Бюджетного кодекса Российской Федерации установить, что основанием для внесения в 202</w:t>
      </w:r>
      <w:r w:rsidR="00FA4622" w:rsidRPr="00FA4622">
        <w:rPr>
          <w:sz w:val="28"/>
          <w:szCs w:val="28"/>
        </w:rPr>
        <w:t>5</w:t>
      </w:r>
      <w:r w:rsidRPr="00FA4622">
        <w:rPr>
          <w:sz w:val="28"/>
          <w:szCs w:val="28"/>
        </w:rPr>
        <w:t xml:space="preserve"> году и плановом периоде 202</w:t>
      </w:r>
      <w:r w:rsidR="00FA4622" w:rsidRPr="00FA4622">
        <w:rPr>
          <w:sz w:val="28"/>
          <w:szCs w:val="28"/>
        </w:rPr>
        <w:t>6</w:t>
      </w:r>
      <w:r w:rsidRPr="00FA4622">
        <w:rPr>
          <w:sz w:val="28"/>
          <w:szCs w:val="28"/>
        </w:rPr>
        <w:t xml:space="preserve"> и 202</w:t>
      </w:r>
      <w:r w:rsidR="00FA4622" w:rsidRPr="00FA4622">
        <w:rPr>
          <w:sz w:val="28"/>
          <w:szCs w:val="28"/>
        </w:rPr>
        <w:t>7</w:t>
      </w:r>
      <w:r w:rsidRPr="00FA4622">
        <w:rPr>
          <w:sz w:val="28"/>
          <w:szCs w:val="28"/>
        </w:rPr>
        <w:t xml:space="preserve"> годов изменений в показатели сводной бюджетной росписи бюджета города является распределение зарезервированных средств в составе утвержденных бюджетных ассигнований:</w:t>
      </w:r>
    </w:p>
    <w:p w:rsidR="00625DBA" w:rsidRPr="00B01E98" w:rsidRDefault="00C873E5" w:rsidP="00EF6E4E">
      <w:pPr>
        <w:pStyle w:val="a4"/>
        <w:shd w:val="clear" w:color="auto" w:fill="FFFFFF" w:themeFill="background1"/>
        <w:spacing w:after="0" w:line="235" w:lineRule="auto"/>
        <w:ind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на 202</w:t>
      </w:r>
      <w:r w:rsidR="00FA4622" w:rsidRPr="00B01E98">
        <w:rPr>
          <w:sz w:val="28"/>
          <w:szCs w:val="28"/>
        </w:rPr>
        <w:t>5</w:t>
      </w:r>
      <w:r w:rsidRPr="00B01E98">
        <w:rPr>
          <w:sz w:val="28"/>
          <w:szCs w:val="28"/>
        </w:rPr>
        <w:t xml:space="preserve"> год в объеме </w:t>
      </w:r>
      <w:r w:rsidR="00B01E98" w:rsidRPr="00B01E98">
        <w:rPr>
          <w:sz w:val="28"/>
          <w:szCs w:val="28"/>
        </w:rPr>
        <w:t>1 000 000,00</w:t>
      </w:r>
      <w:r w:rsidRPr="00B01E98">
        <w:rPr>
          <w:sz w:val="28"/>
          <w:szCs w:val="28"/>
        </w:rPr>
        <w:t xml:space="preserve"> рублей, на 202</w:t>
      </w:r>
      <w:r w:rsidR="00FA4622" w:rsidRPr="00B01E98">
        <w:rPr>
          <w:sz w:val="28"/>
          <w:szCs w:val="28"/>
        </w:rPr>
        <w:t>6</w:t>
      </w:r>
      <w:r w:rsidRPr="00B01E98">
        <w:rPr>
          <w:sz w:val="28"/>
          <w:szCs w:val="28"/>
        </w:rPr>
        <w:t xml:space="preserve"> год в объеме 1 000 000,00 рублей и на 202</w:t>
      </w:r>
      <w:r w:rsidR="00FA4622" w:rsidRPr="00B01E98">
        <w:rPr>
          <w:sz w:val="28"/>
          <w:szCs w:val="28"/>
        </w:rPr>
        <w:t>7</w:t>
      </w:r>
      <w:r w:rsidRPr="00B01E98">
        <w:rPr>
          <w:sz w:val="28"/>
          <w:szCs w:val="28"/>
        </w:rPr>
        <w:t xml:space="preserve"> год в объеме 1 000 000,00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 законодательством;</w:t>
      </w:r>
    </w:p>
    <w:p w:rsidR="00625DBA" w:rsidRPr="00614423" w:rsidRDefault="00C873E5" w:rsidP="00EF6E4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14423">
        <w:rPr>
          <w:sz w:val="28"/>
          <w:szCs w:val="28"/>
        </w:rPr>
        <w:t>на 202</w:t>
      </w:r>
      <w:r w:rsidR="00D2760B" w:rsidRPr="00614423">
        <w:rPr>
          <w:sz w:val="28"/>
          <w:szCs w:val="28"/>
        </w:rPr>
        <w:t>5</w:t>
      </w:r>
      <w:r w:rsidRPr="00614423">
        <w:rPr>
          <w:sz w:val="28"/>
          <w:szCs w:val="28"/>
        </w:rPr>
        <w:t xml:space="preserve"> год в объеме </w:t>
      </w:r>
      <w:r w:rsidR="00B01E98" w:rsidRPr="00614423">
        <w:rPr>
          <w:sz w:val="28"/>
          <w:szCs w:val="28"/>
        </w:rPr>
        <w:t xml:space="preserve">40 000 000,00 </w:t>
      </w:r>
      <w:r w:rsidRPr="00614423">
        <w:rPr>
          <w:sz w:val="28"/>
          <w:szCs w:val="28"/>
        </w:rPr>
        <w:t>рублей, на 202</w:t>
      </w:r>
      <w:r w:rsidR="00D2760B" w:rsidRPr="00614423">
        <w:rPr>
          <w:sz w:val="28"/>
          <w:szCs w:val="28"/>
        </w:rPr>
        <w:t>6</w:t>
      </w:r>
      <w:r w:rsidRPr="00614423">
        <w:rPr>
          <w:sz w:val="28"/>
          <w:szCs w:val="28"/>
        </w:rPr>
        <w:t xml:space="preserve"> год в объеме </w:t>
      </w:r>
      <w:r w:rsidR="00B01E98" w:rsidRPr="00614423">
        <w:rPr>
          <w:sz w:val="28"/>
          <w:szCs w:val="28"/>
        </w:rPr>
        <w:t>4</w:t>
      </w:r>
      <w:r w:rsidRPr="00614423">
        <w:rPr>
          <w:sz w:val="28"/>
          <w:szCs w:val="28"/>
        </w:rPr>
        <w:t>0 000 000,00 рублей и на 202</w:t>
      </w:r>
      <w:r w:rsidR="00D2760B" w:rsidRPr="00614423">
        <w:rPr>
          <w:sz w:val="28"/>
          <w:szCs w:val="28"/>
        </w:rPr>
        <w:t>7</w:t>
      </w:r>
      <w:r w:rsidRPr="00614423">
        <w:rPr>
          <w:sz w:val="28"/>
          <w:szCs w:val="28"/>
        </w:rPr>
        <w:t xml:space="preserve"> год в объеме </w:t>
      </w:r>
      <w:r w:rsidR="00B01E98" w:rsidRPr="00614423">
        <w:rPr>
          <w:sz w:val="28"/>
          <w:szCs w:val="28"/>
        </w:rPr>
        <w:t>4</w:t>
      </w:r>
      <w:r w:rsidRPr="00614423">
        <w:rPr>
          <w:sz w:val="28"/>
          <w:szCs w:val="28"/>
        </w:rPr>
        <w:t>0 000 000,00 рублей, предусмотренных по подразделу «Резервные фонды» раздела «Общегосударственные вопросы» классификации расходов бюджетов на 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 19.08.2022 № 3165 «Об утверждении порядка использования бюджетных ассигнований резервного фонда администрации города Пятигорска», в том числе на ликвидацию последствий чрезвычайных ситуаций на 202</w:t>
      </w:r>
      <w:r w:rsidR="00D2760B" w:rsidRPr="00614423">
        <w:rPr>
          <w:sz w:val="28"/>
          <w:szCs w:val="28"/>
        </w:rPr>
        <w:t>5</w:t>
      </w:r>
      <w:r w:rsidRPr="00614423">
        <w:rPr>
          <w:sz w:val="28"/>
          <w:szCs w:val="28"/>
        </w:rPr>
        <w:t xml:space="preserve"> год в объеме 4 000 000,00 рублей, на 202</w:t>
      </w:r>
      <w:r w:rsidR="00D2760B" w:rsidRPr="00614423">
        <w:rPr>
          <w:sz w:val="28"/>
          <w:szCs w:val="28"/>
        </w:rPr>
        <w:t>6</w:t>
      </w:r>
      <w:r w:rsidRPr="00614423">
        <w:rPr>
          <w:sz w:val="28"/>
          <w:szCs w:val="28"/>
        </w:rPr>
        <w:t xml:space="preserve"> год в объеме </w:t>
      </w:r>
      <w:r w:rsidR="00B01E98" w:rsidRPr="00614423">
        <w:rPr>
          <w:sz w:val="28"/>
          <w:szCs w:val="28"/>
        </w:rPr>
        <w:t>4</w:t>
      </w:r>
      <w:r w:rsidRPr="00614423">
        <w:rPr>
          <w:sz w:val="28"/>
          <w:szCs w:val="28"/>
        </w:rPr>
        <w:t> 000 000,00 рублей и на 202</w:t>
      </w:r>
      <w:r w:rsidR="00D2760B" w:rsidRPr="00614423">
        <w:rPr>
          <w:sz w:val="28"/>
          <w:szCs w:val="28"/>
        </w:rPr>
        <w:t>7</w:t>
      </w:r>
      <w:r w:rsidRPr="00614423">
        <w:rPr>
          <w:sz w:val="28"/>
          <w:szCs w:val="28"/>
        </w:rPr>
        <w:t xml:space="preserve"> год в объеме </w:t>
      </w:r>
      <w:r w:rsidR="00B01E98" w:rsidRPr="00614423">
        <w:rPr>
          <w:sz w:val="28"/>
          <w:szCs w:val="28"/>
        </w:rPr>
        <w:t>4</w:t>
      </w:r>
      <w:r w:rsidRPr="00614423">
        <w:rPr>
          <w:sz w:val="28"/>
          <w:szCs w:val="28"/>
        </w:rPr>
        <w:t> 000 000,00 рублей;</w:t>
      </w:r>
    </w:p>
    <w:p w:rsidR="00D2760B" w:rsidRPr="00614423" w:rsidRDefault="00C873E5" w:rsidP="00234A57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14423">
        <w:rPr>
          <w:sz w:val="28"/>
          <w:szCs w:val="28"/>
        </w:rPr>
        <w:t>на 2025 год в объеме 1 481 353,00 рублей, на 2026 год в объеме 1 481 353,00 рублей и на 2027 год в объеме 1 481 353,00 рублей, предусмотренных по подразделу «</w:t>
      </w:r>
      <w:r w:rsidR="00FE6931" w:rsidRPr="00614423">
        <w:rPr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пожарная </w:t>
      </w:r>
      <w:r w:rsidR="00FE6931" w:rsidRPr="00614423">
        <w:rPr>
          <w:sz w:val="28"/>
          <w:szCs w:val="28"/>
        </w:rPr>
        <w:lastRenderedPageBreak/>
        <w:t>безопасность</w:t>
      </w:r>
      <w:r w:rsidRPr="00614423">
        <w:rPr>
          <w:sz w:val="28"/>
          <w:szCs w:val="28"/>
        </w:rPr>
        <w:t>» раздела «</w:t>
      </w:r>
      <w:r w:rsidR="00FE6931" w:rsidRPr="00614423">
        <w:rPr>
          <w:sz w:val="28"/>
          <w:szCs w:val="28"/>
        </w:rPr>
        <w:t>Национальная безопасность и правоохранительная деятельность</w:t>
      </w:r>
      <w:r w:rsidRPr="00614423">
        <w:rPr>
          <w:sz w:val="28"/>
          <w:szCs w:val="28"/>
        </w:rPr>
        <w:t xml:space="preserve">» классификации расходов бюджетов на </w:t>
      </w:r>
      <w:r w:rsidR="008259C8" w:rsidRPr="00614423">
        <w:rPr>
          <w:sz w:val="28"/>
          <w:szCs w:val="28"/>
        </w:rPr>
        <w:t>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</w:t>
      </w:r>
      <w:r w:rsidR="008F3B1F" w:rsidRPr="00614423">
        <w:rPr>
          <w:sz w:val="28"/>
          <w:szCs w:val="28"/>
        </w:rPr>
        <w:t xml:space="preserve"> и  (или)созданием </w:t>
      </w:r>
      <w:r w:rsidR="008259C8" w:rsidRPr="00614423">
        <w:rPr>
          <w:sz w:val="28"/>
          <w:szCs w:val="28"/>
        </w:rPr>
        <w:t>муниципальных учреждений города-курорта Пятигорска</w:t>
      </w:r>
      <w:r w:rsidRPr="00614423">
        <w:rPr>
          <w:sz w:val="28"/>
          <w:szCs w:val="28"/>
        </w:rPr>
        <w:t>;</w:t>
      </w:r>
    </w:p>
    <w:p w:rsidR="006D5E3D" w:rsidRPr="00FE6931" w:rsidRDefault="00C873E5" w:rsidP="006D5E3D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</w:rPr>
      </w:pPr>
      <w:r w:rsidRPr="00101BC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101BC1">
        <w:rPr>
          <w:sz w:val="28"/>
          <w:szCs w:val="28"/>
        </w:rPr>
        <w:t xml:space="preserve"> год в объеме </w:t>
      </w:r>
      <w:r w:rsidRPr="00614423">
        <w:rPr>
          <w:sz w:val="28"/>
          <w:szCs w:val="28"/>
        </w:rPr>
        <w:t>14 510 000,00</w:t>
      </w:r>
      <w:r w:rsidRPr="00101BC1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6</w:t>
      </w:r>
      <w:r w:rsidRPr="00101BC1">
        <w:rPr>
          <w:sz w:val="28"/>
          <w:szCs w:val="28"/>
        </w:rPr>
        <w:t xml:space="preserve"> год в объеме </w:t>
      </w:r>
      <w:r w:rsidR="00614423" w:rsidRPr="00614423">
        <w:rPr>
          <w:sz w:val="28"/>
          <w:szCs w:val="28"/>
        </w:rPr>
        <w:t>42 471 775,00</w:t>
      </w:r>
      <w:r w:rsidRPr="00101BC1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7</w:t>
      </w:r>
      <w:r w:rsidRPr="00101BC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в </w:t>
      </w:r>
      <w:r w:rsidRPr="00614423">
        <w:rPr>
          <w:sz w:val="28"/>
          <w:szCs w:val="28"/>
        </w:rPr>
        <w:t xml:space="preserve">объеме </w:t>
      </w:r>
      <w:r w:rsidR="00614423" w:rsidRPr="00614423">
        <w:rPr>
          <w:sz w:val="28"/>
          <w:szCs w:val="28"/>
        </w:rPr>
        <w:t>68 632 120,00</w:t>
      </w:r>
      <w:r>
        <w:rPr>
          <w:sz w:val="28"/>
          <w:szCs w:val="28"/>
        </w:rPr>
        <w:t>рублей</w:t>
      </w:r>
      <w:r w:rsidR="00544589" w:rsidRPr="00690C45">
        <w:rPr>
          <w:sz w:val="28"/>
          <w:szCs w:val="28"/>
        </w:rPr>
        <w:t>,</w:t>
      </w:r>
      <w:r w:rsidR="00625DBA" w:rsidRPr="00690C45">
        <w:rPr>
          <w:sz w:val="28"/>
          <w:szCs w:val="28"/>
        </w:rPr>
        <w:t xml:space="preserve"> предусмотренных по подразделу «Дошкольное образование» раздела «Образование» классификации расходов бюджетов </w:t>
      </w:r>
      <w:r w:rsidR="00234A57" w:rsidRPr="00234A57">
        <w:rPr>
          <w:sz w:val="28"/>
          <w:szCs w:val="28"/>
        </w:rPr>
        <w:t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6D5E3D" w:rsidRPr="00FE6931" w:rsidRDefault="00C873E5" w:rsidP="006D5E3D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</w:rPr>
      </w:pPr>
      <w:r w:rsidRPr="00101BC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101BC1">
        <w:rPr>
          <w:sz w:val="28"/>
          <w:szCs w:val="28"/>
        </w:rPr>
        <w:t xml:space="preserve"> год в объеме </w:t>
      </w:r>
      <w:r w:rsidRPr="00614423">
        <w:rPr>
          <w:sz w:val="28"/>
          <w:szCs w:val="28"/>
        </w:rPr>
        <w:t>14 246 910,00 рублей</w:t>
      </w:r>
      <w:r w:rsidRPr="00101BC1"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 w:rsidRPr="00101BC1">
        <w:rPr>
          <w:sz w:val="28"/>
          <w:szCs w:val="28"/>
        </w:rPr>
        <w:t xml:space="preserve"> год в объеме </w:t>
      </w:r>
      <w:r w:rsidR="00614423" w:rsidRPr="00614423">
        <w:rPr>
          <w:sz w:val="28"/>
          <w:szCs w:val="28"/>
        </w:rPr>
        <w:t>41 696 040,00</w:t>
      </w:r>
      <w:r w:rsidRPr="00101BC1">
        <w:rPr>
          <w:sz w:val="28"/>
          <w:szCs w:val="28"/>
        </w:rPr>
        <w:t>рублей и на 202</w:t>
      </w:r>
      <w:r>
        <w:rPr>
          <w:sz w:val="28"/>
          <w:szCs w:val="28"/>
        </w:rPr>
        <w:t>7</w:t>
      </w:r>
      <w:r w:rsidRPr="00101BC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в объеме </w:t>
      </w:r>
      <w:r w:rsidR="00614423" w:rsidRPr="00614423">
        <w:rPr>
          <w:sz w:val="28"/>
          <w:szCs w:val="28"/>
        </w:rPr>
        <w:t>67 376 760,00</w:t>
      </w:r>
      <w:r>
        <w:rPr>
          <w:sz w:val="28"/>
          <w:szCs w:val="28"/>
        </w:rPr>
        <w:t xml:space="preserve"> рублей</w:t>
      </w:r>
      <w:r w:rsidRPr="00690C45">
        <w:rPr>
          <w:sz w:val="28"/>
          <w:szCs w:val="28"/>
        </w:rPr>
        <w:t>,</w:t>
      </w:r>
      <w:r w:rsidR="008D60A3" w:rsidRPr="00DA4A99">
        <w:rPr>
          <w:sz w:val="28"/>
          <w:szCs w:val="28"/>
        </w:rPr>
        <w:t xml:space="preserve">предусмотренных по подразделу «Общее образование» раздела «Образование» классификации расходов бюджетов </w:t>
      </w:r>
      <w:r w:rsidR="00234A57" w:rsidRPr="00234A57">
        <w:rPr>
          <w:sz w:val="28"/>
          <w:szCs w:val="28"/>
        </w:rPr>
        <w:t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234A57" w:rsidRDefault="00C873E5" w:rsidP="00115AAD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A4A99">
        <w:rPr>
          <w:sz w:val="28"/>
          <w:szCs w:val="28"/>
        </w:rPr>
        <w:t>на 202</w:t>
      </w:r>
      <w:r w:rsidR="00D2760B" w:rsidRPr="00DA4A99">
        <w:rPr>
          <w:sz w:val="28"/>
          <w:szCs w:val="28"/>
        </w:rPr>
        <w:t>5</w:t>
      </w:r>
      <w:r w:rsidRPr="00DA4A99">
        <w:rPr>
          <w:sz w:val="28"/>
          <w:szCs w:val="28"/>
        </w:rPr>
        <w:t xml:space="preserve"> год в объеме</w:t>
      </w:r>
      <w:r w:rsidR="00DA4A99" w:rsidRPr="00614423">
        <w:rPr>
          <w:sz w:val="27"/>
          <w:szCs w:val="27"/>
        </w:rPr>
        <w:t>6</w:t>
      </w:r>
      <w:r w:rsidR="00DA4A99" w:rsidRPr="00614423">
        <w:rPr>
          <w:sz w:val="28"/>
          <w:szCs w:val="28"/>
        </w:rPr>
        <w:t> </w:t>
      </w:r>
      <w:r w:rsidR="00DA4A99" w:rsidRPr="00614423">
        <w:rPr>
          <w:sz w:val="27"/>
          <w:szCs w:val="27"/>
        </w:rPr>
        <w:t>975</w:t>
      </w:r>
      <w:r w:rsidR="00DA4A99" w:rsidRPr="00614423">
        <w:rPr>
          <w:sz w:val="28"/>
          <w:szCs w:val="28"/>
        </w:rPr>
        <w:t> </w:t>
      </w:r>
      <w:r w:rsidR="00DA4A99" w:rsidRPr="00614423">
        <w:rPr>
          <w:sz w:val="27"/>
          <w:szCs w:val="27"/>
        </w:rPr>
        <w:t>230,00</w:t>
      </w:r>
      <w:r w:rsidRPr="00614423">
        <w:rPr>
          <w:sz w:val="28"/>
          <w:szCs w:val="28"/>
        </w:rPr>
        <w:t>рублей</w:t>
      </w:r>
      <w:r w:rsidRPr="00DA4A99">
        <w:rPr>
          <w:sz w:val="28"/>
          <w:szCs w:val="28"/>
        </w:rPr>
        <w:t>,</w:t>
      </w:r>
      <w:r w:rsidR="00DA4A99" w:rsidRPr="00DA4A99">
        <w:rPr>
          <w:sz w:val="28"/>
          <w:szCs w:val="28"/>
        </w:rPr>
        <w:t xml:space="preserve"> на 2026 год в объеме </w:t>
      </w:r>
      <w:r w:rsidR="00614423" w:rsidRPr="00614423">
        <w:rPr>
          <w:sz w:val="27"/>
          <w:szCs w:val="27"/>
        </w:rPr>
        <w:t>20</w:t>
      </w:r>
      <w:r w:rsidR="00614423" w:rsidRPr="00614423">
        <w:rPr>
          <w:sz w:val="28"/>
          <w:szCs w:val="28"/>
        </w:rPr>
        <w:t> </w:t>
      </w:r>
      <w:r w:rsidR="00614423" w:rsidRPr="00614423">
        <w:rPr>
          <w:sz w:val="27"/>
          <w:szCs w:val="27"/>
        </w:rPr>
        <w:t>411</w:t>
      </w:r>
      <w:r w:rsidR="00614423" w:rsidRPr="00614423">
        <w:rPr>
          <w:sz w:val="28"/>
          <w:szCs w:val="28"/>
        </w:rPr>
        <w:t> </w:t>
      </w:r>
      <w:r w:rsidR="00614423" w:rsidRPr="00614423">
        <w:rPr>
          <w:sz w:val="27"/>
          <w:szCs w:val="27"/>
        </w:rPr>
        <w:t>990,00</w:t>
      </w:r>
      <w:r w:rsidR="00DA4A99" w:rsidRPr="00DA4A99">
        <w:rPr>
          <w:sz w:val="28"/>
          <w:szCs w:val="28"/>
        </w:rPr>
        <w:t xml:space="preserve">рублей и на 2027 год в объеме </w:t>
      </w:r>
      <w:r w:rsidR="00614423" w:rsidRPr="00614423">
        <w:rPr>
          <w:sz w:val="27"/>
          <w:szCs w:val="27"/>
        </w:rPr>
        <w:t>32</w:t>
      </w:r>
      <w:r w:rsidR="00614423" w:rsidRPr="00614423">
        <w:rPr>
          <w:sz w:val="28"/>
          <w:szCs w:val="28"/>
        </w:rPr>
        <w:t> </w:t>
      </w:r>
      <w:r w:rsidR="00614423" w:rsidRPr="00614423">
        <w:rPr>
          <w:sz w:val="27"/>
          <w:szCs w:val="27"/>
        </w:rPr>
        <w:t>983</w:t>
      </w:r>
      <w:r w:rsidR="00614423" w:rsidRPr="00614423">
        <w:rPr>
          <w:sz w:val="28"/>
          <w:szCs w:val="28"/>
        </w:rPr>
        <w:t> </w:t>
      </w:r>
      <w:r w:rsidR="00614423" w:rsidRPr="00614423">
        <w:rPr>
          <w:sz w:val="27"/>
          <w:szCs w:val="27"/>
        </w:rPr>
        <w:t>090,00</w:t>
      </w:r>
      <w:r w:rsidR="00DA4A99" w:rsidRPr="00DA4A99">
        <w:rPr>
          <w:sz w:val="28"/>
          <w:szCs w:val="28"/>
        </w:rPr>
        <w:t xml:space="preserve">рублей, </w:t>
      </w:r>
      <w:r w:rsidRPr="00DA4A99">
        <w:rPr>
          <w:sz w:val="28"/>
          <w:szCs w:val="28"/>
        </w:rPr>
        <w:t xml:space="preserve"> предусмотренных по подразделу «Дополнительное образование детей» раздела «Образование» классификации расходов бюджетов </w:t>
      </w:r>
      <w:r w:rsidRPr="00234A57">
        <w:rPr>
          <w:sz w:val="28"/>
          <w:szCs w:val="28"/>
        </w:rPr>
        <w:t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115AAD" w:rsidRPr="00FE6931" w:rsidRDefault="00C873E5" w:rsidP="00115AAD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</w:rPr>
      </w:pPr>
      <w:r w:rsidRPr="007A330D">
        <w:rPr>
          <w:sz w:val="28"/>
          <w:szCs w:val="28"/>
        </w:rPr>
        <w:t>на 202</w:t>
      </w:r>
      <w:r w:rsidR="00D2760B" w:rsidRPr="007A330D">
        <w:rPr>
          <w:sz w:val="28"/>
          <w:szCs w:val="28"/>
        </w:rPr>
        <w:t>5</w:t>
      </w:r>
      <w:r w:rsidRPr="007A330D">
        <w:rPr>
          <w:sz w:val="28"/>
          <w:szCs w:val="28"/>
        </w:rPr>
        <w:t xml:space="preserve"> год в </w:t>
      </w:r>
      <w:r w:rsidRPr="006248CD">
        <w:rPr>
          <w:sz w:val="28"/>
          <w:szCs w:val="28"/>
        </w:rPr>
        <w:t xml:space="preserve">объеме </w:t>
      </w:r>
      <w:r w:rsidR="007A330D" w:rsidRPr="006248CD">
        <w:rPr>
          <w:sz w:val="27"/>
          <w:szCs w:val="27"/>
        </w:rPr>
        <w:t>3</w:t>
      </w:r>
      <w:r w:rsidR="007A330D" w:rsidRPr="006248CD">
        <w:rPr>
          <w:sz w:val="28"/>
          <w:szCs w:val="28"/>
        </w:rPr>
        <w:t> </w:t>
      </w:r>
      <w:r w:rsidR="007A330D" w:rsidRPr="006248CD">
        <w:rPr>
          <w:sz w:val="27"/>
          <w:szCs w:val="27"/>
        </w:rPr>
        <w:t>137</w:t>
      </w:r>
      <w:r w:rsidR="007A330D" w:rsidRPr="006248CD">
        <w:rPr>
          <w:sz w:val="28"/>
          <w:szCs w:val="28"/>
        </w:rPr>
        <w:t> </w:t>
      </w:r>
      <w:r w:rsidR="007A330D" w:rsidRPr="006248CD">
        <w:rPr>
          <w:sz w:val="27"/>
          <w:szCs w:val="27"/>
        </w:rPr>
        <w:t>016,00</w:t>
      </w:r>
      <w:r w:rsidRPr="006248CD">
        <w:rPr>
          <w:sz w:val="28"/>
          <w:szCs w:val="28"/>
        </w:rPr>
        <w:t xml:space="preserve"> рублей</w:t>
      </w:r>
      <w:r w:rsidR="00DF6A86" w:rsidRPr="007A330D">
        <w:rPr>
          <w:sz w:val="28"/>
          <w:szCs w:val="28"/>
        </w:rPr>
        <w:t>,</w:t>
      </w:r>
      <w:r w:rsidR="007A330D" w:rsidRPr="007A330D">
        <w:rPr>
          <w:sz w:val="28"/>
          <w:szCs w:val="28"/>
        </w:rPr>
        <w:t xml:space="preserve"> на 2026 год в </w:t>
      </w:r>
      <w:r w:rsidR="007A330D" w:rsidRPr="006248CD">
        <w:rPr>
          <w:sz w:val="28"/>
          <w:szCs w:val="28"/>
        </w:rPr>
        <w:t xml:space="preserve">объеме </w:t>
      </w:r>
      <w:r w:rsidR="006248CD" w:rsidRPr="006248CD">
        <w:rPr>
          <w:sz w:val="27"/>
          <w:szCs w:val="27"/>
        </w:rPr>
        <w:t>9</w:t>
      </w:r>
      <w:r w:rsidR="006248CD" w:rsidRPr="006248CD">
        <w:rPr>
          <w:sz w:val="28"/>
          <w:szCs w:val="28"/>
        </w:rPr>
        <w:t> </w:t>
      </w:r>
      <w:r w:rsidR="006248CD" w:rsidRPr="006248CD">
        <w:rPr>
          <w:sz w:val="27"/>
          <w:szCs w:val="27"/>
        </w:rPr>
        <w:t>180</w:t>
      </w:r>
      <w:r w:rsidR="006248CD" w:rsidRPr="006248CD">
        <w:rPr>
          <w:sz w:val="28"/>
          <w:szCs w:val="28"/>
        </w:rPr>
        <w:t> </w:t>
      </w:r>
      <w:r w:rsidR="006248CD" w:rsidRPr="006248CD">
        <w:rPr>
          <w:sz w:val="27"/>
          <w:szCs w:val="27"/>
        </w:rPr>
        <w:t>861,00</w:t>
      </w:r>
      <w:r w:rsidR="007A330D" w:rsidRPr="007A330D">
        <w:rPr>
          <w:sz w:val="28"/>
          <w:szCs w:val="28"/>
        </w:rPr>
        <w:t xml:space="preserve"> рублей и на 2027 год в объеме </w:t>
      </w:r>
      <w:r w:rsidR="006248CD" w:rsidRPr="006248CD">
        <w:rPr>
          <w:sz w:val="27"/>
          <w:szCs w:val="27"/>
        </w:rPr>
        <w:t>14</w:t>
      </w:r>
      <w:r w:rsidR="006248CD" w:rsidRPr="006248CD">
        <w:rPr>
          <w:sz w:val="28"/>
          <w:szCs w:val="28"/>
        </w:rPr>
        <w:t> </w:t>
      </w:r>
      <w:r w:rsidR="006248CD" w:rsidRPr="006248CD">
        <w:rPr>
          <w:sz w:val="27"/>
          <w:szCs w:val="27"/>
        </w:rPr>
        <w:t>835</w:t>
      </w:r>
      <w:r w:rsidR="006248CD" w:rsidRPr="006248CD">
        <w:rPr>
          <w:sz w:val="28"/>
          <w:szCs w:val="28"/>
        </w:rPr>
        <w:t> </w:t>
      </w:r>
      <w:r w:rsidR="006248CD" w:rsidRPr="006248CD">
        <w:rPr>
          <w:sz w:val="27"/>
          <w:szCs w:val="27"/>
        </w:rPr>
        <w:t>331,00</w:t>
      </w:r>
      <w:r w:rsidR="007A330D" w:rsidRPr="006248CD">
        <w:rPr>
          <w:sz w:val="28"/>
          <w:szCs w:val="28"/>
        </w:rPr>
        <w:t xml:space="preserve"> рублей</w:t>
      </w:r>
      <w:r w:rsidR="007A330D" w:rsidRPr="007A330D">
        <w:rPr>
          <w:sz w:val="28"/>
          <w:szCs w:val="28"/>
        </w:rPr>
        <w:t>,</w:t>
      </w:r>
      <w:r w:rsidRPr="007A330D">
        <w:rPr>
          <w:sz w:val="28"/>
          <w:szCs w:val="28"/>
        </w:rPr>
        <w:t xml:space="preserve">предусмотренных по подразделу «Культура» раздела «Культура, кинематография» классификации расходов </w:t>
      </w:r>
      <w:r w:rsidRPr="00823221">
        <w:rPr>
          <w:sz w:val="28"/>
          <w:szCs w:val="28"/>
        </w:rPr>
        <w:t xml:space="preserve">бюджетов </w:t>
      </w:r>
      <w:r w:rsidR="00234A57" w:rsidRPr="00234A57">
        <w:rPr>
          <w:sz w:val="28"/>
          <w:szCs w:val="28"/>
        </w:rPr>
        <w:t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625DBA" w:rsidRPr="00115AAD" w:rsidRDefault="00C873E5" w:rsidP="00115AAD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</w:rPr>
      </w:pPr>
      <w:r w:rsidRPr="007E10B8">
        <w:rPr>
          <w:sz w:val="28"/>
          <w:szCs w:val="28"/>
        </w:rPr>
        <w:t>на 202</w:t>
      </w:r>
      <w:r w:rsidR="00D2760B" w:rsidRPr="007E10B8">
        <w:rPr>
          <w:sz w:val="28"/>
          <w:szCs w:val="28"/>
        </w:rPr>
        <w:t>5</w:t>
      </w:r>
      <w:r w:rsidRPr="007E10B8">
        <w:rPr>
          <w:sz w:val="28"/>
          <w:szCs w:val="28"/>
        </w:rPr>
        <w:t xml:space="preserve"> год в </w:t>
      </w:r>
      <w:r w:rsidRPr="005B5D3F">
        <w:rPr>
          <w:sz w:val="28"/>
          <w:szCs w:val="28"/>
        </w:rPr>
        <w:t xml:space="preserve">объеме </w:t>
      </w:r>
      <w:r w:rsidR="007E10B8" w:rsidRPr="005B5D3F">
        <w:rPr>
          <w:sz w:val="27"/>
          <w:szCs w:val="27"/>
        </w:rPr>
        <w:t>7</w:t>
      </w:r>
      <w:r w:rsidR="007E10B8" w:rsidRPr="005B5D3F">
        <w:rPr>
          <w:sz w:val="28"/>
          <w:szCs w:val="28"/>
        </w:rPr>
        <w:t> </w:t>
      </w:r>
      <w:r w:rsidR="007E10B8" w:rsidRPr="005B5D3F">
        <w:rPr>
          <w:sz w:val="27"/>
          <w:szCs w:val="27"/>
        </w:rPr>
        <w:t>807</w:t>
      </w:r>
      <w:r w:rsidR="007E10B8" w:rsidRPr="005B5D3F">
        <w:rPr>
          <w:sz w:val="28"/>
          <w:szCs w:val="28"/>
        </w:rPr>
        <w:t> </w:t>
      </w:r>
      <w:r w:rsidR="007E10B8" w:rsidRPr="005B5D3F">
        <w:rPr>
          <w:sz w:val="27"/>
          <w:szCs w:val="27"/>
        </w:rPr>
        <w:t>297,00</w:t>
      </w:r>
      <w:r w:rsidRPr="005B5D3F">
        <w:rPr>
          <w:sz w:val="28"/>
          <w:szCs w:val="28"/>
        </w:rPr>
        <w:t xml:space="preserve"> рублей</w:t>
      </w:r>
      <w:r w:rsidR="009425AC" w:rsidRPr="007E10B8">
        <w:rPr>
          <w:sz w:val="28"/>
          <w:szCs w:val="28"/>
        </w:rPr>
        <w:t>,</w:t>
      </w:r>
      <w:r w:rsidR="007E10B8" w:rsidRPr="007E10B8">
        <w:rPr>
          <w:sz w:val="28"/>
          <w:szCs w:val="28"/>
        </w:rPr>
        <w:t xml:space="preserve"> на 2026 год в объеме </w:t>
      </w:r>
      <w:r w:rsidR="005B5D3F" w:rsidRPr="005B5D3F">
        <w:rPr>
          <w:sz w:val="27"/>
          <w:szCs w:val="27"/>
        </w:rPr>
        <w:t>22</w:t>
      </w:r>
      <w:r w:rsidR="005B5D3F" w:rsidRPr="005B5D3F">
        <w:rPr>
          <w:sz w:val="28"/>
          <w:szCs w:val="28"/>
        </w:rPr>
        <w:t> </w:t>
      </w:r>
      <w:r w:rsidR="005B5D3F" w:rsidRPr="005B5D3F">
        <w:rPr>
          <w:sz w:val="27"/>
          <w:szCs w:val="27"/>
        </w:rPr>
        <w:t>491</w:t>
      </w:r>
      <w:r w:rsidR="005B5D3F" w:rsidRPr="005B5D3F">
        <w:rPr>
          <w:sz w:val="28"/>
          <w:szCs w:val="28"/>
        </w:rPr>
        <w:t> </w:t>
      </w:r>
      <w:r w:rsidR="005B5D3F" w:rsidRPr="005B5D3F">
        <w:rPr>
          <w:sz w:val="27"/>
          <w:szCs w:val="27"/>
        </w:rPr>
        <w:t>006,91</w:t>
      </w:r>
      <w:r w:rsidR="007E10B8" w:rsidRPr="005B5D3F">
        <w:rPr>
          <w:sz w:val="28"/>
          <w:szCs w:val="28"/>
        </w:rPr>
        <w:t xml:space="preserve"> рублей</w:t>
      </w:r>
      <w:r w:rsidR="007E10B8" w:rsidRPr="007E10B8">
        <w:rPr>
          <w:sz w:val="28"/>
          <w:szCs w:val="28"/>
        </w:rPr>
        <w:t xml:space="preserve"> и на 2027 год в объеме </w:t>
      </w:r>
      <w:r w:rsidR="005B5D3F" w:rsidRPr="005B5D3F">
        <w:rPr>
          <w:sz w:val="27"/>
          <w:szCs w:val="27"/>
        </w:rPr>
        <w:t>36</w:t>
      </w:r>
      <w:r w:rsidR="005B5D3F" w:rsidRPr="005B5D3F">
        <w:rPr>
          <w:sz w:val="28"/>
          <w:szCs w:val="28"/>
        </w:rPr>
        <w:t> </w:t>
      </w:r>
      <w:r w:rsidR="005B5D3F" w:rsidRPr="005B5D3F">
        <w:rPr>
          <w:sz w:val="27"/>
          <w:szCs w:val="27"/>
        </w:rPr>
        <w:t>568</w:t>
      </w:r>
      <w:r w:rsidR="005B5D3F" w:rsidRPr="005B5D3F">
        <w:rPr>
          <w:sz w:val="28"/>
          <w:szCs w:val="28"/>
        </w:rPr>
        <w:t> </w:t>
      </w:r>
      <w:r w:rsidR="005B5D3F" w:rsidRPr="005B5D3F">
        <w:rPr>
          <w:sz w:val="27"/>
          <w:szCs w:val="27"/>
        </w:rPr>
        <w:t>284,45</w:t>
      </w:r>
      <w:r w:rsidR="007E10B8" w:rsidRPr="005B5D3F">
        <w:rPr>
          <w:sz w:val="28"/>
          <w:szCs w:val="28"/>
        </w:rPr>
        <w:t xml:space="preserve"> рублей</w:t>
      </w:r>
      <w:r w:rsidR="007E10B8" w:rsidRPr="007E10B8">
        <w:rPr>
          <w:sz w:val="28"/>
          <w:szCs w:val="28"/>
        </w:rPr>
        <w:t>,</w:t>
      </w:r>
      <w:r w:rsidRPr="007E10B8">
        <w:rPr>
          <w:sz w:val="28"/>
          <w:szCs w:val="28"/>
        </w:rPr>
        <w:t xml:space="preserve"> </w:t>
      </w:r>
      <w:r w:rsidRPr="007E10B8">
        <w:rPr>
          <w:sz w:val="28"/>
          <w:szCs w:val="28"/>
        </w:rPr>
        <w:lastRenderedPageBreak/>
        <w:t>предусмотренных по подразделу «</w:t>
      </w:r>
      <w:r w:rsidR="004F0E01" w:rsidRPr="007E10B8">
        <w:rPr>
          <w:sz w:val="28"/>
          <w:szCs w:val="28"/>
        </w:rPr>
        <w:t>Спорт высших достижений</w:t>
      </w:r>
      <w:r w:rsidRPr="007E10B8">
        <w:rPr>
          <w:sz w:val="28"/>
          <w:szCs w:val="28"/>
        </w:rPr>
        <w:t>» раздела «</w:t>
      </w:r>
      <w:r w:rsidR="004F0E01" w:rsidRPr="007E10B8">
        <w:rPr>
          <w:sz w:val="28"/>
          <w:szCs w:val="28"/>
        </w:rPr>
        <w:t>Физическая культура и спорт</w:t>
      </w:r>
      <w:r w:rsidRPr="007E10B8">
        <w:rPr>
          <w:sz w:val="28"/>
          <w:szCs w:val="28"/>
        </w:rPr>
        <w:t xml:space="preserve">»классификации расходов бюджетов </w:t>
      </w:r>
      <w:r w:rsidR="00234A57" w:rsidRPr="00234A57">
        <w:rPr>
          <w:sz w:val="28"/>
          <w:szCs w:val="28"/>
        </w:rPr>
        <w:t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</w:t>
      </w:r>
      <w:r w:rsidR="00234A57">
        <w:rPr>
          <w:sz w:val="28"/>
          <w:szCs w:val="28"/>
        </w:rPr>
        <w:t>.</w:t>
      </w:r>
    </w:p>
    <w:p w:rsidR="00625DBA" w:rsidRPr="000F233F" w:rsidRDefault="00C873E5" w:rsidP="0062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33F">
        <w:rPr>
          <w:sz w:val="28"/>
          <w:szCs w:val="28"/>
        </w:rPr>
        <w:t>1</w:t>
      </w:r>
      <w:r w:rsidR="002170A0">
        <w:rPr>
          <w:sz w:val="28"/>
          <w:szCs w:val="28"/>
        </w:rPr>
        <w:t>3</w:t>
      </w:r>
      <w:r w:rsidRPr="000F233F">
        <w:rPr>
          <w:sz w:val="28"/>
          <w:szCs w:val="28"/>
        </w:rPr>
        <w:t>.</w:t>
      </w:r>
      <w:r w:rsidR="006F716C" w:rsidRPr="000F233F">
        <w:rPr>
          <w:sz w:val="28"/>
          <w:szCs w:val="28"/>
        </w:rPr>
        <w:t> </w:t>
      </w:r>
      <w:r w:rsidRPr="000F233F">
        <w:rPr>
          <w:sz w:val="28"/>
          <w:szCs w:val="28"/>
        </w:rPr>
        <w:t>В соответствии с пунктом 8 статьи 217 Бюджетного кодекса Российской Федерации установить, что основаниями  для внесения в 202</w:t>
      </w:r>
      <w:r w:rsidR="000F233F" w:rsidRPr="000F233F">
        <w:rPr>
          <w:sz w:val="28"/>
          <w:szCs w:val="28"/>
        </w:rPr>
        <w:t>5</w:t>
      </w:r>
      <w:r w:rsidRPr="000F233F">
        <w:rPr>
          <w:sz w:val="28"/>
          <w:szCs w:val="28"/>
        </w:rPr>
        <w:t xml:space="preserve"> году и плановом периоде 202</w:t>
      </w:r>
      <w:r w:rsidR="000F233F" w:rsidRPr="000F233F">
        <w:rPr>
          <w:sz w:val="28"/>
          <w:szCs w:val="28"/>
        </w:rPr>
        <w:t>6</w:t>
      </w:r>
      <w:r w:rsidRPr="000F233F">
        <w:rPr>
          <w:sz w:val="28"/>
          <w:szCs w:val="28"/>
        </w:rPr>
        <w:t xml:space="preserve"> и 202</w:t>
      </w:r>
      <w:r w:rsidR="000F233F" w:rsidRPr="000F233F">
        <w:rPr>
          <w:sz w:val="28"/>
          <w:szCs w:val="28"/>
        </w:rPr>
        <w:t>7</w:t>
      </w:r>
      <w:r w:rsidRPr="000F233F">
        <w:rPr>
          <w:sz w:val="28"/>
          <w:szCs w:val="28"/>
        </w:rPr>
        <w:t xml:space="preserve"> годов изменений в показатели сводной бюджетной росписи бюджета города являются:</w:t>
      </w:r>
    </w:p>
    <w:p w:rsidR="00625DBA" w:rsidRPr="00115AAD" w:rsidRDefault="00C873E5" w:rsidP="0062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AAD">
        <w:rPr>
          <w:sz w:val="28"/>
          <w:szCs w:val="28"/>
        </w:rPr>
        <w:t>перераспределение бюджетных ассигнований, предусмотренных на реализацию мероприятий по развитию транспортной системы и обеспечению безопасности дорожного движения по наказам избирателей, на реализацию мероприятий по организации и обеспечению охраны в муниципальных учреждениях города-курорта Пятигорска и на реализацию мероприятий по организации и обеспечению пожарной безопасности муниципальных учреждений города-курорта Пятигорска;</w:t>
      </w:r>
    </w:p>
    <w:p w:rsidR="00625DBA" w:rsidRPr="000F233F" w:rsidRDefault="00C873E5" w:rsidP="00625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5AAD">
        <w:rPr>
          <w:sz w:val="28"/>
          <w:szCs w:val="28"/>
        </w:rPr>
        <w:t>увеличение бюджетных ассигнований резервного фонда администрации города Пятигорска за счет соответствующего уменьшения иных бюджетных ассигнований, предусмотренных на</w:t>
      </w:r>
      <w:r w:rsidR="0087710B" w:rsidRPr="00115AAD">
        <w:rPr>
          <w:sz w:val="28"/>
          <w:szCs w:val="28"/>
        </w:rPr>
        <w:t xml:space="preserve"> соответствующий финансовый год.</w:t>
      </w:r>
    </w:p>
    <w:p w:rsidR="00625DBA" w:rsidRPr="00484832" w:rsidRDefault="00C873E5" w:rsidP="0062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32">
        <w:rPr>
          <w:rFonts w:ascii="Times New Roman" w:hAnsi="Times New Roman" w:cs="Times New Roman"/>
          <w:sz w:val="28"/>
          <w:szCs w:val="28"/>
        </w:rPr>
        <w:t>1</w:t>
      </w:r>
      <w:r w:rsidR="002170A0" w:rsidRPr="00484832">
        <w:rPr>
          <w:rFonts w:ascii="Times New Roman" w:hAnsi="Times New Roman" w:cs="Times New Roman"/>
          <w:sz w:val="28"/>
          <w:szCs w:val="28"/>
        </w:rPr>
        <w:t>4</w:t>
      </w:r>
      <w:r w:rsidRPr="00484832">
        <w:rPr>
          <w:rFonts w:ascii="Times New Roman" w:hAnsi="Times New Roman" w:cs="Times New Roman"/>
          <w:sz w:val="28"/>
          <w:szCs w:val="28"/>
        </w:rPr>
        <w:t>.</w:t>
      </w:r>
      <w:r w:rsidR="006F716C" w:rsidRPr="00484832">
        <w:rPr>
          <w:rFonts w:ascii="Times New Roman" w:hAnsi="Times New Roman" w:cs="Times New Roman"/>
          <w:sz w:val="28"/>
          <w:szCs w:val="28"/>
        </w:rPr>
        <w:t> </w:t>
      </w:r>
      <w:r w:rsidRPr="00484832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F233F" w:rsidRPr="00484832">
        <w:rPr>
          <w:rFonts w:ascii="Times New Roman" w:hAnsi="Times New Roman" w:cs="Times New Roman"/>
          <w:sz w:val="28"/>
          <w:szCs w:val="28"/>
        </w:rPr>
        <w:t>5</w:t>
      </w:r>
      <w:r w:rsidRPr="00484832">
        <w:rPr>
          <w:rFonts w:ascii="Times New Roman" w:hAnsi="Times New Roman" w:cs="Times New Roman"/>
          <w:sz w:val="28"/>
          <w:szCs w:val="28"/>
        </w:rPr>
        <w:t xml:space="preserve"> году казначейскому сопровождению подлежат следующие средства, предоставляемые на основании муниципальных контрактов (договоров), из бюджета города:</w:t>
      </w:r>
    </w:p>
    <w:p w:rsidR="00625DBA" w:rsidRPr="001B6782" w:rsidRDefault="00C873E5" w:rsidP="00625DB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4832">
        <w:rPr>
          <w:sz w:val="28"/>
          <w:szCs w:val="28"/>
        </w:rPr>
        <w:t xml:space="preserve">1) авансовые платежи по муниципальным контрактам о поставке товаров, выполнении работ, оказании услуг, </w:t>
      </w:r>
      <w:r w:rsidRPr="001B6782">
        <w:rPr>
          <w:sz w:val="28"/>
          <w:szCs w:val="28"/>
        </w:rPr>
        <w:t xml:space="preserve">заключаемым на </w:t>
      </w:r>
      <w:r w:rsidRPr="001B6782">
        <w:rPr>
          <w:rFonts w:eastAsia="Calibri"/>
          <w:sz w:val="28"/>
          <w:szCs w:val="28"/>
          <w:lang w:eastAsia="en-US"/>
        </w:rPr>
        <w:t>строительство, реконструкцию, капитальный ремонт</w:t>
      </w:r>
      <w:r w:rsidR="00E00FE5" w:rsidRPr="001B6782">
        <w:rPr>
          <w:rFonts w:eastAsia="Calibri"/>
          <w:sz w:val="28"/>
          <w:szCs w:val="28"/>
          <w:lang w:eastAsia="en-US"/>
        </w:rPr>
        <w:t xml:space="preserve">, </w:t>
      </w:r>
      <w:r w:rsidR="00E00FE5" w:rsidRPr="001B6782">
        <w:rPr>
          <w:sz w:val="28"/>
          <w:szCs w:val="28"/>
        </w:rPr>
        <w:t>ремонт</w:t>
      </w:r>
      <w:r w:rsidR="00917A30" w:rsidRPr="001B6782">
        <w:rPr>
          <w:sz w:val="28"/>
          <w:szCs w:val="28"/>
        </w:rPr>
        <w:t>объектов капитального строительства</w:t>
      </w:r>
      <w:r w:rsidRPr="001B6782">
        <w:rPr>
          <w:sz w:val="28"/>
          <w:szCs w:val="28"/>
        </w:rPr>
        <w:t xml:space="preserve">на сумму от </w:t>
      </w:r>
      <w:r w:rsidR="00E00FE5" w:rsidRPr="001B6782">
        <w:rPr>
          <w:sz w:val="28"/>
          <w:szCs w:val="28"/>
        </w:rPr>
        <w:t>5</w:t>
      </w:r>
      <w:r w:rsidRPr="001B6782">
        <w:rPr>
          <w:sz w:val="28"/>
          <w:szCs w:val="28"/>
        </w:rPr>
        <w:t>0 000 000,00 рублей;</w:t>
      </w:r>
    </w:p>
    <w:p w:rsidR="00625DBA" w:rsidRPr="00484832" w:rsidRDefault="00C873E5" w:rsidP="00625DBA">
      <w:pPr>
        <w:ind w:firstLine="709"/>
        <w:jc w:val="both"/>
        <w:rPr>
          <w:sz w:val="28"/>
          <w:szCs w:val="28"/>
          <w:lang w:eastAsia="ru-RU"/>
        </w:rPr>
      </w:pPr>
      <w:r w:rsidRPr="001B6782">
        <w:rPr>
          <w:sz w:val="28"/>
          <w:szCs w:val="28"/>
          <w:lang w:eastAsia="ru-RU"/>
        </w:rPr>
        <w:t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города-курорта Пятигорска и муниципальными автономными учреждениями города-курорта Пятигорска на строительство, реконструкцию, капитальный ремонт</w:t>
      </w:r>
      <w:r w:rsidR="00E00FE5" w:rsidRPr="001B6782">
        <w:rPr>
          <w:sz w:val="28"/>
          <w:szCs w:val="28"/>
          <w:lang w:eastAsia="ru-RU"/>
        </w:rPr>
        <w:t xml:space="preserve">,ремонт </w:t>
      </w:r>
      <w:r w:rsidR="001B6782" w:rsidRPr="001B6782">
        <w:rPr>
          <w:sz w:val="28"/>
          <w:szCs w:val="28"/>
          <w:lang w:eastAsia="ru-RU"/>
        </w:rPr>
        <w:t>объектов капитального строительства</w:t>
      </w:r>
      <w:r w:rsidR="00E00FE5" w:rsidRPr="001B6782">
        <w:rPr>
          <w:sz w:val="28"/>
          <w:szCs w:val="28"/>
          <w:lang w:eastAsia="ru-RU"/>
        </w:rPr>
        <w:t xml:space="preserve"> на сумму от 50 000 000,00 рублей</w:t>
      </w:r>
      <w:r w:rsidRPr="001B6782">
        <w:rPr>
          <w:sz w:val="28"/>
          <w:szCs w:val="28"/>
          <w:lang w:eastAsia="ru-RU"/>
        </w:rPr>
        <w:t>;</w:t>
      </w:r>
    </w:p>
    <w:p w:rsidR="008863B3" w:rsidRPr="00125423" w:rsidRDefault="00C873E5" w:rsidP="0012542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B6782">
        <w:rPr>
          <w:sz w:val="28"/>
          <w:szCs w:val="28"/>
          <w:lang w:eastAsia="ru-RU"/>
        </w:rPr>
        <w:t>3) остатки средств бюджета города, не использованных</w:t>
      </w:r>
      <w:r w:rsidRPr="00125423">
        <w:rPr>
          <w:sz w:val="28"/>
          <w:szCs w:val="28"/>
          <w:shd w:val="clear" w:color="auto" w:fill="FFFFFF" w:themeFill="background1"/>
        </w:rPr>
        <w:t xml:space="preserve"> по состоянию на 1 января 202</w:t>
      </w:r>
      <w:r w:rsidR="000F233F" w:rsidRPr="00125423">
        <w:rPr>
          <w:sz w:val="28"/>
          <w:szCs w:val="28"/>
          <w:shd w:val="clear" w:color="auto" w:fill="FFFFFF" w:themeFill="background1"/>
        </w:rPr>
        <w:t>5</w:t>
      </w:r>
      <w:r w:rsidRPr="00125423">
        <w:rPr>
          <w:sz w:val="28"/>
          <w:szCs w:val="28"/>
          <w:shd w:val="clear" w:color="auto" w:fill="FFFFFF" w:themeFill="background1"/>
        </w:rPr>
        <w:t xml:space="preserve"> года, казначейское сопровождение которых осуществлялось в соответствии с пунктом 1</w:t>
      </w:r>
      <w:r w:rsidR="007250EF" w:rsidRPr="00125423">
        <w:rPr>
          <w:sz w:val="28"/>
          <w:szCs w:val="28"/>
          <w:shd w:val="clear" w:color="auto" w:fill="FFFFFF" w:themeFill="background1"/>
        </w:rPr>
        <w:t>4</w:t>
      </w:r>
      <w:r w:rsidRPr="00125423">
        <w:rPr>
          <w:sz w:val="28"/>
          <w:szCs w:val="28"/>
          <w:shd w:val="clear" w:color="auto" w:fill="FFFFFF" w:themeFill="background1"/>
        </w:rPr>
        <w:t xml:space="preserve"> решения Думы города Пятигорска от </w:t>
      </w:r>
      <w:r w:rsidR="003D4605" w:rsidRPr="00125423">
        <w:rPr>
          <w:sz w:val="28"/>
          <w:szCs w:val="28"/>
          <w:shd w:val="clear" w:color="auto" w:fill="FFFFFF" w:themeFill="background1"/>
        </w:rPr>
        <w:t>19</w:t>
      </w:r>
      <w:r w:rsidRPr="00125423">
        <w:rPr>
          <w:sz w:val="28"/>
          <w:szCs w:val="28"/>
          <w:shd w:val="clear" w:color="auto" w:fill="FFFFFF" w:themeFill="background1"/>
        </w:rPr>
        <w:t xml:space="preserve"> декабря 202</w:t>
      </w:r>
      <w:r w:rsidR="003D4605" w:rsidRPr="00125423">
        <w:rPr>
          <w:sz w:val="28"/>
          <w:szCs w:val="28"/>
          <w:shd w:val="clear" w:color="auto" w:fill="FFFFFF" w:themeFill="background1"/>
        </w:rPr>
        <w:t>3</w:t>
      </w:r>
      <w:r w:rsidRPr="00125423">
        <w:rPr>
          <w:sz w:val="28"/>
          <w:szCs w:val="28"/>
          <w:shd w:val="clear" w:color="auto" w:fill="FFFFFF" w:themeFill="background1"/>
        </w:rPr>
        <w:t xml:space="preserve"> года № </w:t>
      </w:r>
      <w:r w:rsidR="003D4605" w:rsidRPr="00125423">
        <w:rPr>
          <w:sz w:val="28"/>
          <w:szCs w:val="28"/>
          <w:shd w:val="clear" w:color="auto" w:fill="FFFFFF" w:themeFill="background1"/>
        </w:rPr>
        <w:t>44-35 РД</w:t>
      </w:r>
      <w:r w:rsidRPr="00125423">
        <w:rPr>
          <w:sz w:val="28"/>
          <w:szCs w:val="28"/>
          <w:shd w:val="clear" w:color="auto" w:fill="FFFFFF" w:themeFill="background1"/>
        </w:rPr>
        <w:t xml:space="preserve"> «О бюджете города-курорта Пятигорска на 202</w:t>
      </w:r>
      <w:r w:rsidR="003D4605" w:rsidRPr="00125423">
        <w:rPr>
          <w:sz w:val="28"/>
          <w:szCs w:val="28"/>
          <w:shd w:val="clear" w:color="auto" w:fill="FFFFFF" w:themeFill="background1"/>
        </w:rPr>
        <w:t>4</w:t>
      </w:r>
      <w:r w:rsidRPr="00125423">
        <w:rPr>
          <w:sz w:val="28"/>
          <w:szCs w:val="28"/>
          <w:shd w:val="clear" w:color="auto" w:fill="FFFFFF" w:themeFill="background1"/>
        </w:rPr>
        <w:t xml:space="preserve"> год и плановый период 202</w:t>
      </w:r>
      <w:r w:rsidR="003D4605" w:rsidRPr="00125423">
        <w:rPr>
          <w:sz w:val="28"/>
          <w:szCs w:val="28"/>
          <w:shd w:val="clear" w:color="auto" w:fill="FFFFFF" w:themeFill="background1"/>
        </w:rPr>
        <w:t>5</w:t>
      </w:r>
      <w:r w:rsidRPr="00125423">
        <w:rPr>
          <w:sz w:val="28"/>
          <w:szCs w:val="28"/>
          <w:shd w:val="clear" w:color="auto" w:fill="FFFFFF" w:themeFill="background1"/>
        </w:rPr>
        <w:t xml:space="preserve"> и 202</w:t>
      </w:r>
      <w:r w:rsidR="003D4605" w:rsidRPr="00125423">
        <w:rPr>
          <w:sz w:val="28"/>
          <w:szCs w:val="28"/>
          <w:shd w:val="clear" w:color="auto" w:fill="FFFFFF" w:themeFill="background1"/>
        </w:rPr>
        <w:t>6</w:t>
      </w:r>
      <w:r w:rsidRPr="00125423">
        <w:rPr>
          <w:sz w:val="28"/>
          <w:szCs w:val="28"/>
          <w:shd w:val="clear" w:color="auto" w:fill="FFFFFF" w:themeFill="background1"/>
        </w:rPr>
        <w:t xml:space="preserve"> годов»</w:t>
      </w:r>
      <w:r w:rsidR="006E6AAC" w:rsidRPr="00125423">
        <w:rPr>
          <w:sz w:val="28"/>
          <w:szCs w:val="28"/>
        </w:rPr>
        <w:t xml:space="preserve">и с </w:t>
      </w:r>
      <w:hyperlink r:id="rId9" w:history="1">
        <w:r w:rsidR="006E6AAC" w:rsidRPr="00125423">
          <w:rPr>
            <w:sz w:val="28"/>
            <w:szCs w:val="28"/>
          </w:rPr>
          <w:t>пунктами 1</w:t>
        </w:r>
      </w:hyperlink>
      <w:r w:rsidR="006E6AAC" w:rsidRPr="00125423">
        <w:rPr>
          <w:sz w:val="28"/>
          <w:szCs w:val="28"/>
        </w:rPr>
        <w:t xml:space="preserve"> - </w:t>
      </w:r>
      <w:hyperlink r:id="rId10" w:history="1">
        <w:r w:rsidR="00484832" w:rsidRPr="00125423">
          <w:rPr>
            <w:sz w:val="28"/>
            <w:szCs w:val="28"/>
          </w:rPr>
          <w:t>4</w:t>
        </w:r>
        <w:r w:rsidR="006E6AAC" w:rsidRPr="00125423">
          <w:rPr>
            <w:sz w:val="28"/>
            <w:szCs w:val="28"/>
          </w:rPr>
          <w:t xml:space="preserve"> части 3 статьи 5</w:t>
        </w:r>
      </w:hyperlink>
      <w:r w:rsidR="006E6AAC" w:rsidRPr="00125423">
        <w:rPr>
          <w:sz w:val="28"/>
          <w:szCs w:val="28"/>
        </w:rPr>
        <w:t xml:space="preserve"> Федерального закона «О федеральном бюджете на 202</w:t>
      </w:r>
      <w:r w:rsidR="00484832" w:rsidRPr="00125423">
        <w:rPr>
          <w:sz w:val="28"/>
          <w:szCs w:val="28"/>
        </w:rPr>
        <w:t>4</w:t>
      </w:r>
      <w:r w:rsidR="006E6AAC" w:rsidRPr="00125423">
        <w:rPr>
          <w:sz w:val="28"/>
          <w:szCs w:val="28"/>
        </w:rPr>
        <w:t xml:space="preserve"> год и на плановый период 202</w:t>
      </w:r>
      <w:r w:rsidR="00484832" w:rsidRPr="00125423">
        <w:rPr>
          <w:sz w:val="28"/>
          <w:szCs w:val="28"/>
        </w:rPr>
        <w:t>5</w:t>
      </w:r>
      <w:r w:rsidR="006E6AAC" w:rsidRPr="00125423">
        <w:rPr>
          <w:sz w:val="28"/>
          <w:szCs w:val="28"/>
        </w:rPr>
        <w:t xml:space="preserve"> и 202</w:t>
      </w:r>
      <w:r w:rsidR="00484832" w:rsidRPr="00125423">
        <w:rPr>
          <w:sz w:val="28"/>
          <w:szCs w:val="28"/>
        </w:rPr>
        <w:t>6</w:t>
      </w:r>
      <w:r w:rsidR="006E6AAC" w:rsidRPr="00125423">
        <w:rPr>
          <w:sz w:val="28"/>
          <w:szCs w:val="28"/>
        </w:rPr>
        <w:t xml:space="preserve"> годов»</w:t>
      </w:r>
      <w:r w:rsidR="004567B1" w:rsidRPr="00125423">
        <w:rPr>
          <w:sz w:val="28"/>
          <w:szCs w:val="28"/>
        </w:rPr>
        <w:t>.</w:t>
      </w:r>
    </w:p>
    <w:p w:rsidR="00625DBA" w:rsidRPr="00125423" w:rsidRDefault="00C873E5" w:rsidP="0012542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423">
        <w:rPr>
          <w:sz w:val="28"/>
          <w:szCs w:val="28"/>
        </w:rPr>
        <w:t xml:space="preserve">Казначейское сопровождение средств бюджета города-курорта Пятигорска, получаемых на основании муниципальных контрактов и контрактов (договоров), указанных в подпунктах 1 и 2 настоящего пункта, информация о которых в соответствии с правовыми актами Российской </w:t>
      </w:r>
      <w:r w:rsidRPr="00125423">
        <w:rPr>
          <w:sz w:val="28"/>
          <w:szCs w:val="28"/>
        </w:rPr>
        <w:lastRenderedPageBreak/>
        <w:t>Федерации не подлежит размещению в единой информационной системе в сфере закупок, не осуществляется.</w:t>
      </w:r>
    </w:p>
    <w:p w:rsidR="00551AA2" w:rsidRDefault="00C873E5" w:rsidP="0012542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51AA2">
        <w:rPr>
          <w:sz w:val="28"/>
          <w:szCs w:val="28"/>
        </w:rPr>
        <w:t>1</w:t>
      </w:r>
      <w:r w:rsidR="002170A0">
        <w:rPr>
          <w:sz w:val="28"/>
          <w:szCs w:val="28"/>
        </w:rPr>
        <w:t>5</w:t>
      </w:r>
      <w:r w:rsidRPr="00551AA2">
        <w:rPr>
          <w:sz w:val="28"/>
          <w:szCs w:val="28"/>
        </w:rPr>
        <w:t>.</w:t>
      </w:r>
      <w:r w:rsidRPr="006545F1">
        <w:rPr>
          <w:sz w:val="28"/>
          <w:szCs w:val="28"/>
        </w:rPr>
        <w:t xml:space="preserve">Установить, что в 2025 году при казначейском сопровождении средств, предоставляемых на основании муниципальных контрактов (договоров), указанных в </w:t>
      </w:r>
      <w:r w:rsidRPr="00125423">
        <w:rPr>
          <w:sz w:val="28"/>
          <w:szCs w:val="28"/>
        </w:rPr>
        <w:t>пункте 14 настоящего</w:t>
      </w:r>
      <w:r w:rsidRPr="00AB0533">
        <w:rPr>
          <w:sz w:val="28"/>
          <w:szCs w:val="28"/>
        </w:rPr>
        <w:t>решения, в пунктах 1 - 4 части 3</w:t>
      </w:r>
      <w:r w:rsidRPr="006545F1">
        <w:rPr>
          <w:sz w:val="28"/>
          <w:szCs w:val="28"/>
        </w:rPr>
        <w:t xml:space="preserve"> статьи 5 Федерального закона </w:t>
      </w:r>
      <w:r>
        <w:rPr>
          <w:sz w:val="28"/>
          <w:szCs w:val="28"/>
        </w:rPr>
        <w:t>«</w:t>
      </w:r>
      <w:r w:rsidRPr="006545F1">
        <w:rPr>
          <w:sz w:val="28"/>
          <w:szCs w:val="28"/>
        </w:rPr>
        <w:t>О федеральном бюджете на 2025 год и на плановый период 2026 и 2027 годов</w:t>
      </w:r>
      <w:r>
        <w:rPr>
          <w:sz w:val="28"/>
          <w:szCs w:val="28"/>
        </w:rPr>
        <w:t>»</w:t>
      </w:r>
      <w:r w:rsidRPr="006545F1">
        <w:rPr>
          <w:sz w:val="28"/>
          <w:szCs w:val="28"/>
        </w:rPr>
        <w:t>, заключаемых в целях приобретения товаров в рамках исполнения муниципальных контрактов, контрактов (договоров), которые заключаются муниципальными бюджетными учреждениями города-курорта Пятигорска и муниципальными автономными учреждениями города-курорта Пятигорска, договоров (соглашений) о предоставлении субсидий, договоров о предоставлении бюджетных инвестиций, концессионных соглашений и соглашений о муниципально-частном партнерстве, перечисление средств по таким муниципальным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муниципальным контрактам (договорам) в территориальном органе Федерального казначейства, на расчетные счета, открытые поставщикам товаров в кредитных организациях, при представлении заказчиками по таким муниципальным контрактам (договорам) в территориальный орган Федерального казначейства документов, подтверждающих поставку товаров.</w:t>
      </w:r>
    </w:p>
    <w:p w:rsidR="00551AA2" w:rsidRPr="006545F1" w:rsidRDefault="00C873E5" w:rsidP="00551AA2">
      <w:pPr>
        <w:ind w:firstLine="709"/>
        <w:jc w:val="both"/>
        <w:rPr>
          <w:sz w:val="28"/>
          <w:szCs w:val="28"/>
        </w:rPr>
      </w:pPr>
      <w:r w:rsidRPr="00AB0533">
        <w:rPr>
          <w:sz w:val="28"/>
          <w:szCs w:val="28"/>
        </w:rPr>
        <w:t xml:space="preserve">Установить, что в 2025 году при казначейском сопровождении средств, предоставляемых на основании контрактов (договоров), указанных </w:t>
      </w:r>
      <w:r w:rsidRPr="006545F1">
        <w:rPr>
          <w:sz w:val="28"/>
          <w:szCs w:val="28"/>
        </w:rPr>
        <w:t xml:space="preserve">в пункте </w:t>
      </w:r>
      <w:r w:rsidRPr="00125423">
        <w:rPr>
          <w:sz w:val="28"/>
          <w:szCs w:val="28"/>
        </w:rPr>
        <w:t>14</w:t>
      </w:r>
      <w:r w:rsidRPr="006545F1">
        <w:rPr>
          <w:sz w:val="28"/>
          <w:szCs w:val="28"/>
        </w:rPr>
        <w:t xml:space="preserve"> настоящего </w:t>
      </w:r>
      <w:r w:rsidRPr="00AB0533">
        <w:rPr>
          <w:sz w:val="28"/>
          <w:szCs w:val="28"/>
        </w:rPr>
        <w:t>решения, в пунктах 1 - 4 части 3 статьи 5 Федерального закона «О федеральном бюджете на 2025 год и на плановый период 2026 и 2027 годов», заключаемых в целях выполнения работ, оказ</w:t>
      </w:r>
      <w:r w:rsidR="00D17A52">
        <w:rPr>
          <w:sz w:val="28"/>
          <w:szCs w:val="28"/>
        </w:rPr>
        <w:t xml:space="preserve">ания услуг в рамках исполнения </w:t>
      </w:r>
      <w:r w:rsidRPr="00AB0533">
        <w:rPr>
          <w:sz w:val="28"/>
          <w:szCs w:val="28"/>
        </w:rPr>
        <w:t>муниципальных контрактов, контрактов (договоров), которые заключаются муниципальными бюджетными учреждениями города-курорта Пятигорска и муниципальными автономными учреждениями города-курорта Пятигорска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территориальном органе Федерального казначейства,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625DBA" w:rsidRPr="0006726F" w:rsidRDefault="00C873E5" w:rsidP="00625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26F">
        <w:rPr>
          <w:sz w:val="28"/>
          <w:szCs w:val="28"/>
        </w:rPr>
        <w:lastRenderedPageBreak/>
        <w:t>1</w:t>
      </w:r>
      <w:r w:rsidR="002170A0">
        <w:rPr>
          <w:sz w:val="28"/>
          <w:szCs w:val="28"/>
        </w:rPr>
        <w:t>6</w:t>
      </w:r>
      <w:r w:rsidRPr="0006726F">
        <w:rPr>
          <w:sz w:val="28"/>
          <w:szCs w:val="28"/>
        </w:rPr>
        <w:t>.</w:t>
      </w:r>
      <w:r w:rsidR="006F716C" w:rsidRPr="0006726F">
        <w:rPr>
          <w:sz w:val="28"/>
          <w:szCs w:val="28"/>
        </w:rPr>
        <w:t> </w:t>
      </w:r>
      <w:r w:rsidRPr="0006726F">
        <w:rPr>
          <w:sz w:val="28"/>
          <w:szCs w:val="28"/>
        </w:rPr>
        <w:t>Установить, что финансовое обеспечение бюджетных обязательств, принятых в установленном порядке главными распорядителями средств бюджета города и муниципальными казенными учреждениями города-курорта Пятигорска и не исполненных по состоянию на 1 января 202</w:t>
      </w:r>
      <w:r w:rsidR="0006726F" w:rsidRPr="0006726F">
        <w:rPr>
          <w:sz w:val="28"/>
          <w:szCs w:val="28"/>
        </w:rPr>
        <w:t>5</w:t>
      </w:r>
      <w:r w:rsidRPr="0006726F">
        <w:rPr>
          <w:sz w:val="28"/>
          <w:szCs w:val="28"/>
        </w:rPr>
        <w:t xml:space="preserve"> года, осуществляется в первоочередном порядке в пределах бюджетных ассигнований, утвержденных на 202</w:t>
      </w:r>
      <w:r w:rsidR="0006726F" w:rsidRPr="0006726F">
        <w:rPr>
          <w:sz w:val="28"/>
          <w:szCs w:val="28"/>
        </w:rPr>
        <w:t>5</w:t>
      </w:r>
      <w:r w:rsidRPr="0006726F">
        <w:rPr>
          <w:sz w:val="28"/>
          <w:szCs w:val="28"/>
        </w:rPr>
        <w:t xml:space="preserve"> год соответствующему главному распорядителю средств бюджета города.</w:t>
      </w:r>
    </w:p>
    <w:p w:rsidR="00625DBA" w:rsidRPr="0006726F" w:rsidRDefault="00C873E5" w:rsidP="00625DBA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06726F">
        <w:rPr>
          <w:sz w:val="28"/>
          <w:szCs w:val="28"/>
        </w:rPr>
        <w:t>1</w:t>
      </w:r>
      <w:r w:rsidR="002170A0">
        <w:rPr>
          <w:sz w:val="28"/>
          <w:szCs w:val="28"/>
        </w:rPr>
        <w:t>7</w:t>
      </w:r>
      <w:r w:rsidRPr="0006726F">
        <w:rPr>
          <w:sz w:val="28"/>
          <w:szCs w:val="28"/>
        </w:rPr>
        <w:t>.</w:t>
      </w:r>
      <w:r w:rsidR="006F716C" w:rsidRPr="0006726F">
        <w:rPr>
          <w:sz w:val="28"/>
          <w:szCs w:val="28"/>
        </w:rPr>
        <w:t> </w:t>
      </w:r>
      <w:r w:rsidRPr="0006726F">
        <w:rPr>
          <w:sz w:val="28"/>
          <w:szCs w:val="28"/>
        </w:rPr>
        <w:t xml:space="preserve">Установить, что доходы бюджета городаот платы за негативное воздействие на окружающую среду, от штрафов, установленных </w:t>
      </w:r>
      <w:hyperlink r:id="rId11" w:history="1">
        <w:r w:rsidRPr="0006726F">
          <w:rPr>
            <w:sz w:val="28"/>
            <w:szCs w:val="28"/>
          </w:rPr>
          <w:t>Кодексом</w:t>
        </w:r>
      </w:hyperlink>
      <w:r w:rsidRPr="0006726F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12" w:history="1">
        <w:r w:rsidRPr="0006726F">
          <w:rPr>
            <w:sz w:val="28"/>
            <w:szCs w:val="28"/>
          </w:rPr>
          <w:t>Законом</w:t>
        </w:r>
      </w:hyperlink>
      <w:r w:rsidRPr="0006726F">
        <w:rPr>
          <w:sz w:val="28"/>
          <w:szCs w:val="28"/>
        </w:rPr>
        <w:t xml:space="preserve"> Ставропольского края «Об административных правонарушениях в Ставропольском крае»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13" w:history="1">
        <w:r w:rsidRPr="0006726F">
          <w:rPr>
            <w:rStyle w:val="a3"/>
            <w:color w:val="auto"/>
            <w:sz w:val="28"/>
            <w:szCs w:val="28"/>
            <w:u w:val="none"/>
          </w:rPr>
          <w:t>пункте 1 статьи 16</w:t>
        </w:r>
        <w:r w:rsidR="0087710B" w:rsidRPr="0006726F">
          <w:rPr>
            <w:rStyle w:val="a3"/>
            <w:color w:val="auto"/>
            <w:sz w:val="28"/>
            <w:szCs w:val="28"/>
            <w:u w:val="none"/>
          </w:rPr>
          <w:t>.6</w:t>
        </w:r>
      </w:hyperlink>
      <w:r w:rsidRPr="0006726F">
        <w:rPr>
          <w:sz w:val="28"/>
          <w:szCs w:val="28"/>
        </w:rPr>
        <w:t xml:space="preserve">, </w:t>
      </w:r>
      <w:hyperlink r:id="rId14" w:history="1">
        <w:r w:rsidRPr="0006726F">
          <w:rPr>
            <w:rStyle w:val="a3"/>
            <w:color w:val="auto"/>
            <w:sz w:val="28"/>
            <w:szCs w:val="28"/>
            <w:u w:val="none"/>
          </w:rPr>
          <w:t>пункте 1 статьи 75</w:t>
        </w:r>
        <w:r w:rsidR="0087710B" w:rsidRPr="0006726F">
          <w:rPr>
            <w:rStyle w:val="a3"/>
            <w:color w:val="auto"/>
            <w:sz w:val="28"/>
            <w:szCs w:val="28"/>
            <w:u w:val="none"/>
          </w:rPr>
          <w:t>.1</w:t>
        </w:r>
      </w:hyperlink>
      <w:r w:rsidRPr="0006726F">
        <w:rPr>
          <w:sz w:val="28"/>
          <w:szCs w:val="28"/>
        </w:rPr>
        <w:t xml:space="preserve">и </w:t>
      </w:r>
      <w:hyperlink r:id="rId15" w:history="1">
        <w:r w:rsidRPr="0006726F">
          <w:rPr>
            <w:rStyle w:val="a3"/>
            <w:color w:val="auto"/>
            <w:sz w:val="28"/>
            <w:szCs w:val="28"/>
            <w:u w:val="none"/>
          </w:rPr>
          <w:t>пункте 1 статьи 78</w:t>
        </w:r>
        <w:r w:rsidR="0087710B" w:rsidRPr="0006726F">
          <w:rPr>
            <w:rStyle w:val="a3"/>
            <w:color w:val="auto"/>
            <w:sz w:val="28"/>
            <w:szCs w:val="28"/>
            <w:u w:val="none"/>
          </w:rPr>
          <w:t>.2</w:t>
        </w:r>
      </w:hyperlink>
      <w:r w:rsidRPr="0006726F">
        <w:rPr>
          <w:sz w:val="28"/>
          <w:szCs w:val="28"/>
        </w:rPr>
        <w:t xml:space="preserve"> Федерального зако</w:t>
      </w:r>
      <w:r w:rsidR="00991FE7" w:rsidRPr="0006726F">
        <w:rPr>
          <w:sz w:val="28"/>
          <w:szCs w:val="28"/>
        </w:rPr>
        <w:t>на «Об охране окружающей среды».</w:t>
      </w:r>
    </w:p>
    <w:p w:rsidR="00625DBA" w:rsidRPr="0006726F" w:rsidRDefault="00C873E5" w:rsidP="00625DBA">
      <w:pPr>
        <w:ind w:firstLine="720"/>
        <w:jc w:val="both"/>
        <w:rPr>
          <w:sz w:val="28"/>
          <w:szCs w:val="28"/>
        </w:rPr>
      </w:pPr>
      <w:r w:rsidRPr="0006726F">
        <w:rPr>
          <w:sz w:val="28"/>
          <w:szCs w:val="28"/>
        </w:rPr>
        <w:t>1</w:t>
      </w:r>
      <w:r w:rsidR="002170A0">
        <w:rPr>
          <w:sz w:val="28"/>
          <w:szCs w:val="28"/>
        </w:rPr>
        <w:t>8</w:t>
      </w:r>
      <w:r w:rsidRPr="0006726F">
        <w:rPr>
          <w:sz w:val="28"/>
          <w:szCs w:val="28"/>
        </w:rPr>
        <w:t>.</w:t>
      </w:r>
      <w:r w:rsidR="006F716C" w:rsidRPr="0006726F">
        <w:rPr>
          <w:sz w:val="28"/>
          <w:szCs w:val="28"/>
        </w:rPr>
        <w:t> </w:t>
      </w:r>
      <w:r w:rsidRPr="0006726F">
        <w:rPr>
          <w:sz w:val="28"/>
          <w:szCs w:val="28"/>
        </w:rPr>
        <w:t>Установить:</w:t>
      </w:r>
    </w:p>
    <w:p w:rsidR="00625DBA" w:rsidRPr="0006726F" w:rsidRDefault="00C873E5" w:rsidP="00625DBA">
      <w:pPr>
        <w:ind w:firstLine="720"/>
        <w:jc w:val="both"/>
        <w:rPr>
          <w:sz w:val="28"/>
          <w:szCs w:val="28"/>
        </w:rPr>
      </w:pPr>
      <w:r w:rsidRPr="0006726F">
        <w:rPr>
          <w:sz w:val="28"/>
          <w:szCs w:val="28"/>
        </w:rPr>
        <w:t>верхний предел муниципального внутреннего долга города-курорта Пятигорска по состоянию:</w:t>
      </w:r>
    </w:p>
    <w:p w:rsidR="00625DBA" w:rsidRPr="001E3777" w:rsidRDefault="00C873E5" w:rsidP="00625DBA">
      <w:pPr>
        <w:ind w:firstLine="720"/>
        <w:jc w:val="both"/>
        <w:rPr>
          <w:sz w:val="28"/>
          <w:szCs w:val="28"/>
        </w:rPr>
      </w:pPr>
      <w:r w:rsidRPr="0006726F">
        <w:rPr>
          <w:sz w:val="28"/>
          <w:szCs w:val="28"/>
        </w:rPr>
        <w:t>на 1 января 202</w:t>
      </w:r>
      <w:r w:rsidR="0006726F" w:rsidRPr="0006726F">
        <w:rPr>
          <w:sz w:val="28"/>
          <w:szCs w:val="28"/>
        </w:rPr>
        <w:t>6</w:t>
      </w:r>
      <w:r w:rsidRPr="0006726F">
        <w:rPr>
          <w:sz w:val="28"/>
          <w:szCs w:val="28"/>
        </w:rPr>
        <w:t xml:space="preserve"> года в </w:t>
      </w:r>
      <w:r w:rsidRPr="001E3777">
        <w:rPr>
          <w:sz w:val="28"/>
          <w:szCs w:val="28"/>
        </w:rPr>
        <w:t xml:space="preserve">сумме </w:t>
      </w:r>
      <w:r w:rsidR="005D3618" w:rsidRPr="001E3777">
        <w:rPr>
          <w:sz w:val="28"/>
          <w:szCs w:val="28"/>
        </w:rPr>
        <w:t>1</w:t>
      </w:r>
      <w:r w:rsidR="001E3777" w:rsidRPr="001E3777">
        <w:rPr>
          <w:sz w:val="28"/>
          <w:szCs w:val="28"/>
        </w:rPr>
        <w:t> </w:t>
      </w:r>
      <w:r w:rsidR="005D3618" w:rsidRPr="001E3777">
        <w:rPr>
          <w:sz w:val="28"/>
          <w:szCs w:val="28"/>
        </w:rPr>
        <w:t>045</w:t>
      </w:r>
      <w:r w:rsidRPr="001E3777">
        <w:rPr>
          <w:sz w:val="28"/>
          <w:szCs w:val="28"/>
        </w:rPr>
        <w:t> 000 000,00рублей, в том числе по муниципальным гарантиям в сумме 0,00 рублей;</w:t>
      </w:r>
    </w:p>
    <w:p w:rsidR="00625DBA" w:rsidRPr="001E3777" w:rsidRDefault="00C873E5" w:rsidP="00625DBA">
      <w:pPr>
        <w:ind w:firstLine="720"/>
        <w:jc w:val="both"/>
        <w:rPr>
          <w:sz w:val="28"/>
          <w:szCs w:val="28"/>
        </w:rPr>
      </w:pPr>
      <w:r w:rsidRPr="001E3777">
        <w:rPr>
          <w:sz w:val="28"/>
          <w:szCs w:val="28"/>
        </w:rPr>
        <w:t>на 1 января 202</w:t>
      </w:r>
      <w:r w:rsidR="0006726F" w:rsidRPr="001E3777">
        <w:rPr>
          <w:sz w:val="28"/>
          <w:szCs w:val="28"/>
        </w:rPr>
        <w:t>7</w:t>
      </w:r>
      <w:r w:rsidRPr="001E3777">
        <w:rPr>
          <w:sz w:val="28"/>
          <w:szCs w:val="28"/>
        </w:rPr>
        <w:t xml:space="preserve"> года в сумме </w:t>
      </w:r>
      <w:r w:rsidR="001E3777" w:rsidRPr="001E3777">
        <w:rPr>
          <w:sz w:val="28"/>
          <w:szCs w:val="28"/>
        </w:rPr>
        <w:t xml:space="preserve">1 045 000 000,00 </w:t>
      </w:r>
      <w:r w:rsidRPr="001E3777">
        <w:rPr>
          <w:sz w:val="28"/>
          <w:szCs w:val="28"/>
        </w:rPr>
        <w:t>рублей, в том числе по муниципальным гарантиям в сумме 0,00 рублей;</w:t>
      </w:r>
    </w:p>
    <w:p w:rsidR="00625DBA" w:rsidRPr="001E3777" w:rsidRDefault="00C873E5" w:rsidP="00625DBA">
      <w:pPr>
        <w:ind w:firstLine="720"/>
        <w:jc w:val="both"/>
        <w:rPr>
          <w:spacing w:val="-8"/>
          <w:sz w:val="28"/>
          <w:szCs w:val="28"/>
        </w:rPr>
      </w:pPr>
      <w:r w:rsidRPr="001E3777">
        <w:rPr>
          <w:sz w:val="28"/>
          <w:szCs w:val="28"/>
        </w:rPr>
        <w:t>на 1 января 202</w:t>
      </w:r>
      <w:r w:rsidR="0006726F" w:rsidRPr="001E3777">
        <w:rPr>
          <w:sz w:val="28"/>
          <w:szCs w:val="28"/>
        </w:rPr>
        <w:t>8</w:t>
      </w:r>
      <w:r w:rsidRPr="001E3777">
        <w:rPr>
          <w:sz w:val="28"/>
          <w:szCs w:val="28"/>
        </w:rPr>
        <w:t xml:space="preserve"> года в сумме </w:t>
      </w:r>
      <w:r w:rsidR="001E3777" w:rsidRPr="001E3777">
        <w:rPr>
          <w:sz w:val="28"/>
          <w:szCs w:val="28"/>
        </w:rPr>
        <w:t xml:space="preserve">1 045 000 000,00 </w:t>
      </w:r>
      <w:r w:rsidRPr="001E3777">
        <w:rPr>
          <w:sz w:val="28"/>
          <w:szCs w:val="28"/>
        </w:rPr>
        <w:t xml:space="preserve">рублей, в том числе по муниципальным гарантиям в сумме 0,00 </w:t>
      </w:r>
      <w:r w:rsidRPr="001E3777">
        <w:rPr>
          <w:spacing w:val="-8"/>
          <w:sz w:val="28"/>
          <w:szCs w:val="28"/>
        </w:rPr>
        <w:t>рублей.</w:t>
      </w:r>
    </w:p>
    <w:p w:rsidR="004C2254" w:rsidRPr="00560215" w:rsidRDefault="00C873E5" w:rsidP="00137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6726F">
        <w:rPr>
          <w:sz w:val="28"/>
          <w:szCs w:val="28"/>
        </w:rPr>
        <w:t>.</w:t>
      </w:r>
      <w:r w:rsidR="006F716C" w:rsidRPr="0006726F">
        <w:rPr>
          <w:sz w:val="28"/>
          <w:szCs w:val="28"/>
        </w:rPr>
        <w:t> </w:t>
      </w:r>
      <w:r w:rsidRPr="0006726F">
        <w:rPr>
          <w:spacing w:val="-8"/>
          <w:sz w:val="28"/>
          <w:szCs w:val="28"/>
        </w:rPr>
        <w:t>Утвердить объем расходов на обслуживание муниципального долга города-курорта Пятигорскав 202</w:t>
      </w:r>
      <w:r w:rsidR="0006726F" w:rsidRPr="0006726F">
        <w:rPr>
          <w:spacing w:val="-8"/>
          <w:sz w:val="28"/>
          <w:szCs w:val="28"/>
        </w:rPr>
        <w:t>5</w:t>
      </w:r>
      <w:r w:rsidRPr="0006726F">
        <w:rPr>
          <w:spacing w:val="-8"/>
          <w:sz w:val="28"/>
          <w:szCs w:val="28"/>
        </w:rPr>
        <w:t xml:space="preserve"> году в </w:t>
      </w:r>
      <w:r w:rsidRPr="00560215">
        <w:rPr>
          <w:spacing w:val="-8"/>
          <w:sz w:val="28"/>
          <w:szCs w:val="28"/>
        </w:rPr>
        <w:t xml:space="preserve">сумме </w:t>
      </w:r>
      <w:r w:rsidR="00170A37" w:rsidRPr="00560215">
        <w:rPr>
          <w:spacing w:val="-8"/>
          <w:sz w:val="28"/>
          <w:szCs w:val="28"/>
        </w:rPr>
        <w:t>94</w:t>
      </w:r>
      <w:r w:rsidRPr="00560215">
        <w:rPr>
          <w:spacing w:val="-8"/>
          <w:sz w:val="28"/>
          <w:szCs w:val="28"/>
        </w:rPr>
        <w:t> </w:t>
      </w:r>
      <w:r w:rsidR="00E976DB" w:rsidRPr="00560215">
        <w:rPr>
          <w:spacing w:val="-8"/>
          <w:sz w:val="28"/>
          <w:szCs w:val="28"/>
        </w:rPr>
        <w:t>000</w:t>
      </w:r>
      <w:r w:rsidRPr="00560215">
        <w:rPr>
          <w:spacing w:val="-8"/>
          <w:sz w:val="28"/>
          <w:szCs w:val="28"/>
        </w:rPr>
        <w:t> </w:t>
      </w:r>
      <w:r w:rsidR="00E976DB" w:rsidRPr="00560215">
        <w:rPr>
          <w:spacing w:val="-8"/>
          <w:sz w:val="28"/>
          <w:szCs w:val="28"/>
        </w:rPr>
        <w:t>000</w:t>
      </w:r>
      <w:r w:rsidRPr="00560215">
        <w:rPr>
          <w:spacing w:val="-8"/>
          <w:sz w:val="28"/>
          <w:szCs w:val="28"/>
        </w:rPr>
        <w:t>,</w:t>
      </w:r>
      <w:r w:rsidR="00E976DB" w:rsidRPr="00560215">
        <w:rPr>
          <w:spacing w:val="-8"/>
          <w:sz w:val="28"/>
          <w:szCs w:val="28"/>
        </w:rPr>
        <w:t>00</w:t>
      </w:r>
      <w:r w:rsidRPr="00560215">
        <w:rPr>
          <w:spacing w:val="-8"/>
          <w:sz w:val="28"/>
          <w:szCs w:val="28"/>
        </w:rPr>
        <w:t> рублей, в 202</w:t>
      </w:r>
      <w:r w:rsidR="0006726F" w:rsidRPr="00560215">
        <w:rPr>
          <w:spacing w:val="-8"/>
          <w:sz w:val="28"/>
          <w:szCs w:val="28"/>
        </w:rPr>
        <w:t>6</w:t>
      </w:r>
      <w:r w:rsidRPr="00560215">
        <w:rPr>
          <w:spacing w:val="-8"/>
          <w:sz w:val="28"/>
          <w:szCs w:val="28"/>
        </w:rPr>
        <w:t xml:space="preserve"> году в сумме </w:t>
      </w:r>
      <w:r w:rsidR="00170A37" w:rsidRPr="00560215">
        <w:rPr>
          <w:spacing w:val="-8"/>
          <w:sz w:val="28"/>
          <w:szCs w:val="28"/>
        </w:rPr>
        <w:t>94</w:t>
      </w:r>
      <w:r w:rsidRPr="00560215">
        <w:rPr>
          <w:spacing w:val="-8"/>
          <w:sz w:val="28"/>
          <w:szCs w:val="28"/>
        </w:rPr>
        <w:t> 000 000,00 рублей и в 202</w:t>
      </w:r>
      <w:r w:rsidR="0006726F" w:rsidRPr="00560215">
        <w:rPr>
          <w:spacing w:val="-8"/>
          <w:sz w:val="28"/>
          <w:szCs w:val="28"/>
        </w:rPr>
        <w:t>7</w:t>
      </w:r>
      <w:r w:rsidRPr="00560215">
        <w:rPr>
          <w:spacing w:val="-8"/>
          <w:sz w:val="28"/>
          <w:szCs w:val="28"/>
        </w:rPr>
        <w:t xml:space="preserve"> году в сумме </w:t>
      </w:r>
      <w:r w:rsidR="00170A37" w:rsidRPr="00560215">
        <w:rPr>
          <w:spacing w:val="-8"/>
          <w:sz w:val="28"/>
          <w:szCs w:val="28"/>
        </w:rPr>
        <w:t>94</w:t>
      </w:r>
      <w:r w:rsidRPr="00560215">
        <w:rPr>
          <w:spacing w:val="-8"/>
          <w:sz w:val="28"/>
          <w:szCs w:val="28"/>
        </w:rPr>
        <w:t> 000 000,00 рублей.</w:t>
      </w:r>
    </w:p>
    <w:p w:rsidR="00625DBA" w:rsidRPr="0006726F" w:rsidRDefault="00C873E5" w:rsidP="00625DBA">
      <w:pPr>
        <w:ind w:firstLine="709"/>
        <w:jc w:val="both"/>
        <w:rPr>
          <w:sz w:val="28"/>
          <w:szCs w:val="28"/>
        </w:rPr>
      </w:pPr>
      <w:r w:rsidRPr="0006726F">
        <w:rPr>
          <w:sz w:val="28"/>
          <w:szCs w:val="28"/>
        </w:rPr>
        <w:t>2</w:t>
      </w:r>
      <w:r w:rsidR="002170A0">
        <w:rPr>
          <w:sz w:val="28"/>
          <w:szCs w:val="28"/>
        </w:rPr>
        <w:t>0</w:t>
      </w:r>
      <w:r w:rsidRPr="0006726F">
        <w:rPr>
          <w:sz w:val="28"/>
          <w:szCs w:val="28"/>
        </w:rPr>
        <w:t>.</w:t>
      </w:r>
      <w:r w:rsidR="006F716C" w:rsidRPr="0006726F">
        <w:rPr>
          <w:sz w:val="28"/>
          <w:szCs w:val="28"/>
        </w:rPr>
        <w:t> </w:t>
      </w:r>
      <w:r w:rsidRPr="0006726F">
        <w:rPr>
          <w:sz w:val="28"/>
          <w:szCs w:val="28"/>
        </w:rPr>
        <w:t>Утвердить Программу муниципальных внутренних заимствований города-курорта Пятигорска на 202</w:t>
      </w:r>
      <w:r w:rsidR="0006726F" w:rsidRPr="0006726F">
        <w:rPr>
          <w:sz w:val="28"/>
          <w:szCs w:val="28"/>
        </w:rPr>
        <w:t>5</w:t>
      </w:r>
      <w:r w:rsidRPr="0006726F">
        <w:rPr>
          <w:sz w:val="28"/>
          <w:szCs w:val="28"/>
        </w:rPr>
        <w:t xml:space="preserve"> год и Программу муниципальных внутренних заимствований города-курорта Пятигорска на плановый период 202</w:t>
      </w:r>
      <w:r w:rsidR="0006726F" w:rsidRPr="0006726F">
        <w:rPr>
          <w:sz w:val="28"/>
          <w:szCs w:val="28"/>
        </w:rPr>
        <w:t>6</w:t>
      </w:r>
      <w:r w:rsidRPr="0006726F">
        <w:rPr>
          <w:sz w:val="28"/>
          <w:szCs w:val="28"/>
        </w:rPr>
        <w:t xml:space="preserve"> и 202</w:t>
      </w:r>
      <w:r w:rsidR="0006726F" w:rsidRPr="0006726F">
        <w:rPr>
          <w:sz w:val="28"/>
          <w:szCs w:val="28"/>
        </w:rPr>
        <w:t>7</w:t>
      </w:r>
      <w:r w:rsidRPr="0006726F">
        <w:rPr>
          <w:sz w:val="28"/>
          <w:szCs w:val="28"/>
        </w:rPr>
        <w:t xml:space="preserve"> годов согласно приложению 1</w:t>
      </w:r>
      <w:r w:rsidR="009B77D7" w:rsidRPr="0006726F">
        <w:rPr>
          <w:sz w:val="28"/>
          <w:szCs w:val="28"/>
        </w:rPr>
        <w:t>1</w:t>
      </w:r>
      <w:r w:rsidRPr="0006726F">
        <w:rPr>
          <w:sz w:val="28"/>
          <w:szCs w:val="28"/>
        </w:rPr>
        <w:t xml:space="preserve"> к настоящему решению. </w:t>
      </w:r>
    </w:p>
    <w:p w:rsidR="00625DBA" w:rsidRPr="0006726F" w:rsidRDefault="00C873E5" w:rsidP="00625DBA">
      <w:pPr>
        <w:ind w:firstLine="709"/>
        <w:jc w:val="both"/>
        <w:rPr>
          <w:sz w:val="28"/>
          <w:szCs w:val="28"/>
        </w:rPr>
      </w:pPr>
      <w:r w:rsidRPr="0006726F">
        <w:rPr>
          <w:sz w:val="28"/>
          <w:szCs w:val="28"/>
        </w:rPr>
        <w:t>2</w:t>
      </w:r>
      <w:r w:rsidR="002170A0">
        <w:rPr>
          <w:sz w:val="28"/>
          <w:szCs w:val="28"/>
        </w:rPr>
        <w:t>1</w:t>
      </w:r>
      <w:r w:rsidRPr="0006726F">
        <w:rPr>
          <w:sz w:val="28"/>
          <w:szCs w:val="28"/>
        </w:rPr>
        <w:t>.</w:t>
      </w:r>
      <w:r w:rsidR="006F716C" w:rsidRPr="0006726F">
        <w:rPr>
          <w:sz w:val="28"/>
          <w:szCs w:val="28"/>
        </w:rPr>
        <w:t> </w:t>
      </w:r>
      <w:r w:rsidRPr="0006726F">
        <w:rPr>
          <w:sz w:val="28"/>
          <w:szCs w:val="28"/>
        </w:rPr>
        <w:t>Утвердить Программу муниципальных гарантий города-курорта Пятигорска на 202</w:t>
      </w:r>
      <w:r w:rsidR="0006726F" w:rsidRPr="0006726F">
        <w:rPr>
          <w:sz w:val="28"/>
          <w:szCs w:val="28"/>
        </w:rPr>
        <w:t>5</w:t>
      </w:r>
      <w:r w:rsidRPr="0006726F">
        <w:rPr>
          <w:sz w:val="28"/>
          <w:szCs w:val="28"/>
        </w:rPr>
        <w:t xml:space="preserve"> год и Программу муниципальных гарантий города-курорта Пятигорска на плановый период 202</w:t>
      </w:r>
      <w:r w:rsidR="0006726F" w:rsidRPr="0006726F">
        <w:rPr>
          <w:sz w:val="28"/>
          <w:szCs w:val="28"/>
        </w:rPr>
        <w:t>6</w:t>
      </w:r>
      <w:r w:rsidRPr="0006726F">
        <w:rPr>
          <w:sz w:val="28"/>
          <w:szCs w:val="28"/>
        </w:rPr>
        <w:t xml:space="preserve"> и 202</w:t>
      </w:r>
      <w:r w:rsidR="0006726F" w:rsidRPr="0006726F">
        <w:rPr>
          <w:sz w:val="28"/>
          <w:szCs w:val="28"/>
        </w:rPr>
        <w:t>7</w:t>
      </w:r>
      <w:r w:rsidRPr="0006726F">
        <w:rPr>
          <w:sz w:val="28"/>
          <w:szCs w:val="28"/>
        </w:rPr>
        <w:t xml:space="preserve"> годов согласно приложению 1</w:t>
      </w:r>
      <w:r w:rsidR="009B77D7" w:rsidRPr="0006726F">
        <w:rPr>
          <w:sz w:val="28"/>
          <w:szCs w:val="28"/>
        </w:rPr>
        <w:t>2</w:t>
      </w:r>
      <w:r w:rsidRPr="0006726F">
        <w:rPr>
          <w:sz w:val="28"/>
          <w:szCs w:val="28"/>
        </w:rPr>
        <w:t xml:space="preserve"> к настоящему решению. </w:t>
      </w:r>
    </w:p>
    <w:p w:rsidR="00625DBA" w:rsidRPr="0006726F" w:rsidRDefault="00C873E5" w:rsidP="00625DBA">
      <w:pPr>
        <w:ind w:firstLine="709"/>
        <w:jc w:val="both"/>
        <w:rPr>
          <w:sz w:val="28"/>
          <w:szCs w:val="28"/>
        </w:rPr>
      </w:pPr>
      <w:r w:rsidRPr="0006726F">
        <w:rPr>
          <w:sz w:val="28"/>
          <w:szCs w:val="28"/>
        </w:rPr>
        <w:t>2</w:t>
      </w:r>
      <w:r w:rsidR="002170A0">
        <w:rPr>
          <w:sz w:val="28"/>
          <w:szCs w:val="28"/>
        </w:rPr>
        <w:t>2</w:t>
      </w:r>
      <w:r w:rsidRPr="0006726F">
        <w:rPr>
          <w:sz w:val="28"/>
          <w:szCs w:val="28"/>
        </w:rPr>
        <w:t>.</w:t>
      </w:r>
      <w:r w:rsidR="005E1EB9" w:rsidRPr="0006726F">
        <w:rPr>
          <w:sz w:val="28"/>
          <w:szCs w:val="28"/>
        </w:rPr>
        <w:t> </w:t>
      </w:r>
      <w:r w:rsidRPr="0006726F">
        <w:rPr>
          <w:sz w:val="28"/>
          <w:szCs w:val="28"/>
        </w:rPr>
        <w:t>В 202</w:t>
      </w:r>
      <w:r w:rsidR="0006726F" w:rsidRPr="0006726F">
        <w:rPr>
          <w:sz w:val="28"/>
          <w:szCs w:val="28"/>
        </w:rPr>
        <w:t>5</w:t>
      </w:r>
      <w:r w:rsidRPr="0006726F">
        <w:rPr>
          <w:sz w:val="28"/>
          <w:szCs w:val="28"/>
        </w:rPr>
        <w:t xml:space="preserve"> году и в плановом периоде 202</w:t>
      </w:r>
      <w:r w:rsidR="0006726F" w:rsidRPr="0006726F">
        <w:rPr>
          <w:sz w:val="28"/>
          <w:szCs w:val="28"/>
        </w:rPr>
        <w:t>6</w:t>
      </w:r>
      <w:r w:rsidRPr="0006726F">
        <w:rPr>
          <w:sz w:val="28"/>
          <w:szCs w:val="28"/>
        </w:rPr>
        <w:t xml:space="preserve"> и 202</w:t>
      </w:r>
      <w:r w:rsidR="0006726F" w:rsidRPr="0006726F">
        <w:rPr>
          <w:sz w:val="28"/>
          <w:szCs w:val="28"/>
        </w:rPr>
        <w:t>7</w:t>
      </w:r>
      <w:r w:rsidRPr="0006726F">
        <w:rPr>
          <w:sz w:val="28"/>
          <w:szCs w:val="28"/>
        </w:rPr>
        <w:t xml:space="preserve"> годов предоставление бюджетных кредитов из средств бюджета города не предусматривается.</w:t>
      </w:r>
    </w:p>
    <w:p w:rsidR="00625DBA" w:rsidRPr="0006726F" w:rsidRDefault="00C873E5" w:rsidP="00625DBA">
      <w:pPr>
        <w:pStyle w:val="a4"/>
        <w:spacing w:after="0"/>
        <w:ind w:firstLine="709"/>
        <w:jc w:val="both"/>
        <w:rPr>
          <w:sz w:val="28"/>
          <w:szCs w:val="28"/>
          <w:lang w:eastAsia="ru-RU"/>
        </w:rPr>
      </w:pPr>
      <w:r w:rsidRPr="0006726F">
        <w:rPr>
          <w:sz w:val="28"/>
          <w:szCs w:val="28"/>
          <w:lang w:eastAsia="ru-RU"/>
        </w:rPr>
        <w:lastRenderedPageBreak/>
        <w:t>2</w:t>
      </w:r>
      <w:r w:rsidR="002170A0">
        <w:rPr>
          <w:sz w:val="28"/>
          <w:szCs w:val="28"/>
          <w:lang w:eastAsia="ru-RU"/>
        </w:rPr>
        <w:t>3</w:t>
      </w:r>
      <w:r w:rsidRPr="0006726F">
        <w:rPr>
          <w:sz w:val="28"/>
          <w:szCs w:val="28"/>
          <w:lang w:eastAsia="ru-RU"/>
        </w:rPr>
        <w:t>.</w:t>
      </w:r>
      <w:r w:rsidR="006F716C" w:rsidRPr="0006726F">
        <w:rPr>
          <w:sz w:val="28"/>
          <w:szCs w:val="28"/>
          <w:lang w:eastAsia="ru-RU"/>
        </w:rPr>
        <w:t> </w:t>
      </w:r>
      <w:r w:rsidRPr="0006726F">
        <w:rPr>
          <w:sz w:val="28"/>
          <w:szCs w:val="28"/>
          <w:lang w:eastAsia="ru-RU"/>
        </w:rPr>
        <w:t>В 202</w:t>
      </w:r>
      <w:r w:rsidR="0006726F" w:rsidRPr="0006726F">
        <w:rPr>
          <w:sz w:val="28"/>
          <w:szCs w:val="28"/>
          <w:lang w:eastAsia="ru-RU"/>
        </w:rPr>
        <w:t>5</w:t>
      </w:r>
      <w:r w:rsidRPr="0006726F">
        <w:rPr>
          <w:sz w:val="28"/>
          <w:szCs w:val="28"/>
          <w:lang w:eastAsia="ru-RU"/>
        </w:rPr>
        <w:t xml:space="preserve"> году и в плановом периоде 202</w:t>
      </w:r>
      <w:r w:rsidR="0006726F" w:rsidRPr="0006726F">
        <w:rPr>
          <w:sz w:val="28"/>
          <w:szCs w:val="28"/>
          <w:lang w:eastAsia="ru-RU"/>
        </w:rPr>
        <w:t>6</w:t>
      </w:r>
      <w:r w:rsidRPr="0006726F">
        <w:rPr>
          <w:sz w:val="28"/>
          <w:szCs w:val="28"/>
          <w:lang w:eastAsia="ru-RU"/>
        </w:rPr>
        <w:t xml:space="preserve"> и 202</w:t>
      </w:r>
      <w:r w:rsidR="0006726F" w:rsidRPr="0006726F">
        <w:rPr>
          <w:sz w:val="28"/>
          <w:szCs w:val="28"/>
          <w:lang w:eastAsia="ru-RU"/>
        </w:rPr>
        <w:t>7</w:t>
      </w:r>
      <w:r w:rsidRPr="0006726F">
        <w:rPr>
          <w:sz w:val="28"/>
          <w:szCs w:val="28"/>
          <w:lang w:eastAsia="ru-RU"/>
        </w:rPr>
        <w:t xml:space="preserve"> годов предоставление муниципальных гарантий из средств бюджета города не предусматривается.</w:t>
      </w:r>
    </w:p>
    <w:p w:rsidR="00625DBA" w:rsidRPr="0006726F" w:rsidRDefault="00C873E5" w:rsidP="00625DBA">
      <w:pPr>
        <w:pStyle w:val="a4"/>
        <w:spacing w:after="0"/>
        <w:ind w:firstLine="709"/>
        <w:jc w:val="both"/>
        <w:rPr>
          <w:sz w:val="28"/>
          <w:szCs w:val="28"/>
        </w:rPr>
      </w:pPr>
      <w:r w:rsidRPr="0006726F">
        <w:rPr>
          <w:sz w:val="28"/>
          <w:szCs w:val="28"/>
          <w:lang w:eastAsia="ru-RU"/>
        </w:rPr>
        <w:t>2</w:t>
      </w:r>
      <w:r w:rsidR="002170A0">
        <w:rPr>
          <w:sz w:val="28"/>
          <w:szCs w:val="28"/>
          <w:lang w:eastAsia="ru-RU"/>
        </w:rPr>
        <w:t>4</w:t>
      </w:r>
      <w:r w:rsidRPr="0006726F">
        <w:rPr>
          <w:sz w:val="28"/>
          <w:szCs w:val="28"/>
          <w:lang w:eastAsia="ru-RU"/>
        </w:rPr>
        <w:t>.</w:t>
      </w:r>
      <w:r w:rsidR="006F716C" w:rsidRPr="0006726F">
        <w:rPr>
          <w:sz w:val="28"/>
          <w:szCs w:val="28"/>
          <w:lang w:eastAsia="ru-RU"/>
        </w:rPr>
        <w:t> </w:t>
      </w:r>
      <w:r w:rsidRPr="0006726F">
        <w:rPr>
          <w:sz w:val="28"/>
          <w:szCs w:val="28"/>
          <w:lang w:eastAsia="ru-RU"/>
        </w:rPr>
        <w:t>В 202</w:t>
      </w:r>
      <w:r w:rsidR="0006726F" w:rsidRPr="0006726F">
        <w:rPr>
          <w:sz w:val="28"/>
          <w:szCs w:val="28"/>
          <w:lang w:eastAsia="ru-RU"/>
        </w:rPr>
        <w:t>5</w:t>
      </w:r>
      <w:r w:rsidRPr="0006726F">
        <w:rPr>
          <w:sz w:val="28"/>
          <w:szCs w:val="28"/>
          <w:lang w:eastAsia="ru-RU"/>
        </w:rPr>
        <w:t xml:space="preserve"> году и в плановом периоде 202</w:t>
      </w:r>
      <w:r w:rsidR="0006726F" w:rsidRPr="0006726F">
        <w:rPr>
          <w:sz w:val="28"/>
          <w:szCs w:val="28"/>
          <w:lang w:eastAsia="ru-RU"/>
        </w:rPr>
        <w:t>6</w:t>
      </w:r>
      <w:r w:rsidRPr="0006726F">
        <w:rPr>
          <w:sz w:val="28"/>
          <w:szCs w:val="28"/>
          <w:lang w:eastAsia="ru-RU"/>
        </w:rPr>
        <w:t xml:space="preserve"> и 202</w:t>
      </w:r>
      <w:r w:rsidR="0006726F" w:rsidRPr="0006726F">
        <w:rPr>
          <w:sz w:val="28"/>
          <w:szCs w:val="28"/>
          <w:lang w:eastAsia="ru-RU"/>
        </w:rPr>
        <w:t>7</w:t>
      </w:r>
      <w:r w:rsidRPr="0006726F">
        <w:rPr>
          <w:sz w:val="28"/>
          <w:szCs w:val="28"/>
          <w:lang w:eastAsia="ru-RU"/>
        </w:rPr>
        <w:t xml:space="preserve"> годов выпуск</w:t>
      </w:r>
      <w:r w:rsidRPr="0006726F">
        <w:rPr>
          <w:sz w:val="28"/>
          <w:szCs w:val="28"/>
        </w:rPr>
        <w:t xml:space="preserve"> муниципальных ценных бумаг города-курорта Пятигорска не предусматривается.</w:t>
      </w:r>
    </w:p>
    <w:p w:rsidR="00625DBA" w:rsidRPr="0006726F" w:rsidRDefault="00C873E5" w:rsidP="00625DBA">
      <w:pPr>
        <w:pStyle w:val="a4"/>
        <w:spacing w:after="0"/>
        <w:ind w:firstLine="709"/>
        <w:jc w:val="both"/>
        <w:rPr>
          <w:sz w:val="28"/>
          <w:szCs w:val="28"/>
        </w:rPr>
      </w:pPr>
      <w:r w:rsidRPr="0006726F">
        <w:rPr>
          <w:sz w:val="28"/>
          <w:szCs w:val="28"/>
        </w:rPr>
        <w:t>2</w:t>
      </w:r>
      <w:r w:rsidR="002170A0">
        <w:rPr>
          <w:sz w:val="28"/>
          <w:szCs w:val="28"/>
        </w:rPr>
        <w:t>5</w:t>
      </w:r>
      <w:r w:rsidRPr="0006726F">
        <w:rPr>
          <w:sz w:val="28"/>
          <w:szCs w:val="28"/>
        </w:rPr>
        <w:t>.</w:t>
      </w:r>
      <w:r w:rsidR="006F716C" w:rsidRPr="0006726F">
        <w:rPr>
          <w:sz w:val="28"/>
          <w:szCs w:val="28"/>
        </w:rPr>
        <w:t> </w:t>
      </w:r>
      <w:r w:rsidRPr="0006726F">
        <w:rPr>
          <w:sz w:val="28"/>
          <w:szCs w:val="28"/>
        </w:rPr>
        <w:t>Настоящее решение вступает в силу с 1 января 202</w:t>
      </w:r>
      <w:r w:rsidR="0006726F" w:rsidRPr="0006726F">
        <w:rPr>
          <w:sz w:val="28"/>
          <w:szCs w:val="28"/>
        </w:rPr>
        <w:t>5</w:t>
      </w:r>
      <w:r w:rsidRPr="0006726F">
        <w:rPr>
          <w:sz w:val="28"/>
          <w:szCs w:val="28"/>
        </w:rPr>
        <w:t xml:space="preserve"> года. </w:t>
      </w:r>
    </w:p>
    <w:p w:rsidR="00625DBA" w:rsidRPr="0006726F" w:rsidRDefault="00C873E5" w:rsidP="00625DBA">
      <w:pPr>
        <w:pStyle w:val="a4"/>
        <w:spacing w:after="0"/>
        <w:ind w:firstLine="709"/>
        <w:jc w:val="both"/>
        <w:rPr>
          <w:sz w:val="28"/>
          <w:szCs w:val="28"/>
        </w:rPr>
      </w:pPr>
      <w:r w:rsidRPr="0006726F">
        <w:rPr>
          <w:sz w:val="28"/>
          <w:szCs w:val="28"/>
        </w:rPr>
        <w:t>2</w:t>
      </w:r>
      <w:r w:rsidR="002170A0">
        <w:rPr>
          <w:sz w:val="28"/>
          <w:szCs w:val="28"/>
        </w:rPr>
        <w:t>6</w:t>
      </w:r>
      <w:r w:rsidRPr="0006726F">
        <w:rPr>
          <w:sz w:val="28"/>
          <w:szCs w:val="28"/>
        </w:rPr>
        <w:t>.</w:t>
      </w:r>
      <w:r w:rsidR="006F716C" w:rsidRPr="0006726F">
        <w:rPr>
          <w:sz w:val="28"/>
          <w:szCs w:val="28"/>
        </w:rPr>
        <w:t> </w:t>
      </w:r>
      <w:r w:rsidRPr="0006726F">
        <w:rPr>
          <w:sz w:val="28"/>
          <w:szCs w:val="28"/>
        </w:rPr>
        <w:t>Настоящее решение подлежит официальному опубликованию не позднее 10 дней после его подписания в установленном порядке.</w:t>
      </w:r>
    </w:p>
    <w:p w:rsidR="00625DBA" w:rsidRPr="00A53B45" w:rsidRDefault="00625DBA" w:rsidP="00625DBA">
      <w:pPr>
        <w:pStyle w:val="a4"/>
        <w:spacing w:after="0"/>
        <w:rPr>
          <w:iCs/>
          <w:sz w:val="28"/>
          <w:szCs w:val="28"/>
        </w:rPr>
      </w:pPr>
    </w:p>
    <w:p w:rsidR="00625DBA" w:rsidRPr="00A53B45" w:rsidRDefault="00625DBA" w:rsidP="00625DBA">
      <w:pPr>
        <w:pStyle w:val="a4"/>
        <w:spacing w:after="0"/>
        <w:rPr>
          <w:iCs/>
          <w:sz w:val="28"/>
          <w:szCs w:val="28"/>
        </w:rPr>
      </w:pPr>
    </w:p>
    <w:p w:rsidR="00625DBA" w:rsidRPr="00A53B45" w:rsidRDefault="00625DBA" w:rsidP="00625DBA">
      <w:pPr>
        <w:pStyle w:val="a4"/>
        <w:spacing w:after="0"/>
        <w:rPr>
          <w:iCs/>
          <w:sz w:val="28"/>
          <w:szCs w:val="28"/>
        </w:rPr>
      </w:pPr>
    </w:p>
    <w:p w:rsidR="00625DBA" w:rsidRPr="00A53B45" w:rsidRDefault="00C873E5" w:rsidP="00625DBA">
      <w:pPr>
        <w:pStyle w:val="a4"/>
        <w:spacing w:after="0"/>
        <w:rPr>
          <w:iCs/>
          <w:sz w:val="28"/>
          <w:szCs w:val="28"/>
        </w:rPr>
      </w:pPr>
      <w:r w:rsidRPr="00A53B45">
        <w:rPr>
          <w:iCs/>
          <w:sz w:val="28"/>
          <w:szCs w:val="28"/>
        </w:rPr>
        <w:t xml:space="preserve">Председатель </w:t>
      </w:r>
    </w:p>
    <w:p w:rsidR="00625DBA" w:rsidRPr="00A53B45" w:rsidRDefault="00C873E5" w:rsidP="00625DBA">
      <w:pPr>
        <w:pStyle w:val="a4"/>
        <w:spacing w:after="0"/>
        <w:rPr>
          <w:iCs/>
          <w:sz w:val="28"/>
          <w:szCs w:val="28"/>
        </w:rPr>
      </w:pPr>
      <w:r w:rsidRPr="00A53B45">
        <w:rPr>
          <w:iCs/>
          <w:sz w:val="28"/>
          <w:szCs w:val="28"/>
        </w:rPr>
        <w:t>Думы города Пятигорска                                                                Л.В.Похилько</w:t>
      </w:r>
    </w:p>
    <w:p w:rsidR="00625DBA" w:rsidRPr="00A53B45" w:rsidRDefault="00625DBA" w:rsidP="00625DBA">
      <w:pPr>
        <w:ind w:right="-1"/>
        <w:rPr>
          <w:sz w:val="28"/>
          <w:szCs w:val="28"/>
        </w:rPr>
      </w:pPr>
    </w:p>
    <w:p w:rsidR="00625DBA" w:rsidRDefault="00625DBA" w:rsidP="00625DBA">
      <w:pPr>
        <w:ind w:right="-1"/>
        <w:rPr>
          <w:sz w:val="28"/>
          <w:szCs w:val="28"/>
        </w:rPr>
      </w:pPr>
    </w:p>
    <w:p w:rsidR="00AE32AD" w:rsidRPr="00A53B45" w:rsidRDefault="00AE32AD" w:rsidP="00625DBA">
      <w:pPr>
        <w:ind w:right="-1"/>
        <w:rPr>
          <w:sz w:val="28"/>
          <w:szCs w:val="28"/>
        </w:rPr>
      </w:pPr>
    </w:p>
    <w:p w:rsidR="00375C62" w:rsidRPr="00A53B45" w:rsidRDefault="00C873E5" w:rsidP="00CA730C">
      <w:pPr>
        <w:rPr>
          <w:sz w:val="28"/>
          <w:szCs w:val="28"/>
        </w:rPr>
      </w:pPr>
      <w:r w:rsidRPr="00A53B45">
        <w:rPr>
          <w:sz w:val="28"/>
          <w:szCs w:val="28"/>
        </w:rPr>
        <w:t>Глава города Пятигорска                                                             Д.Ю.Ворошилов</w:t>
      </w:r>
    </w:p>
    <w:p w:rsidR="00375C62" w:rsidRPr="00A53B45" w:rsidRDefault="00375C62" w:rsidP="00375C62">
      <w:pPr>
        <w:rPr>
          <w:sz w:val="28"/>
          <w:szCs w:val="28"/>
        </w:rPr>
      </w:pPr>
    </w:p>
    <w:p w:rsidR="003E5B22" w:rsidRPr="00A53B45" w:rsidRDefault="003E5B22" w:rsidP="00375C62">
      <w:pPr>
        <w:rPr>
          <w:sz w:val="28"/>
          <w:szCs w:val="28"/>
        </w:rPr>
      </w:pPr>
    </w:p>
    <w:p w:rsidR="0047645E" w:rsidRDefault="00C873E5" w:rsidP="00625DBA">
      <w:pPr>
        <w:rPr>
          <w:sz w:val="28"/>
          <w:szCs w:val="28"/>
        </w:rPr>
      </w:pPr>
      <w:r>
        <w:rPr>
          <w:sz w:val="28"/>
          <w:szCs w:val="28"/>
        </w:rPr>
        <w:t>17 декабря 2024 г.</w:t>
      </w:r>
    </w:p>
    <w:p w:rsidR="00370B2F" w:rsidRDefault="00C873E5" w:rsidP="00625DBA">
      <w:pPr>
        <w:rPr>
          <w:sz w:val="28"/>
          <w:szCs w:val="28"/>
        </w:rPr>
      </w:pPr>
      <w:r>
        <w:rPr>
          <w:sz w:val="28"/>
          <w:szCs w:val="28"/>
        </w:rPr>
        <w:t>№ 34-54 РД</w:t>
      </w:r>
    </w:p>
    <w:p w:rsidR="0047645E" w:rsidRDefault="0047645E" w:rsidP="00625DBA">
      <w:pPr>
        <w:rPr>
          <w:sz w:val="28"/>
          <w:szCs w:val="28"/>
        </w:rPr>
      </w:pPr>
    </w:p>
    <w:p w:rsidR="0047645E" w:rsidRDefault="0047645E" w:rsidP="0047645E">
      <w:pPr>
        <w:rPr>
          <w:szCs w:val="28"/>
          <w:u w:val="single"/>
        </w:rPr>
      </w:pPr>
    </w:p>
    <w:p w:rsidR="00E00933" w:rsidRDefault="00E00933" w:rsidP="0047645E">
      <w:pPr>
        <w:rPr>
          <w:szCs w:val="28"/>
          <w:u w:val="single"/>
        </w:rPr>
      </w:pPr>
    </w:p>
    <w:p w:rsidR="00E00933" w:rsidRPr="0097481F" w:rsidRDefault="00E00933" w:rsidP="0047645E">
      <w:pPr>
        <w:rPr>
          <w:szCs w:val="28"/>
          <w:u w:val="single"/>
        </w:rPr>
      </w:pPr>
    </w:p>
    <w:p w:rsidR="0047645E" w:rsidRDefault="0047645E" w:rsidP="00625DBA">
      <w:pPr>
        <w:rPr>
          <w:sz w:val="28"/>
          <w:szCs w:val="28"/>
        </w:rPr>
      </w:pPr>
    </w:p>
    <w:p w:rsidR="00070E6C" w:rsidRDefault="00070E6C" w:rsidP="00625DBA">
      <w:pPr>
        <w:rPr>
          <w:sz w:val="28"/>
          <w:szCs w:val="28"/>
        </w:rPr>
        <w:sectPr w:rsidR="00070E6C" w:rsidSect="002177A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56950" w:rsidTr="0025449D">
        <w:trPr>
          <w:trHeight w:val="20"/>
        </w:trPr>
        <w:tc>
          <w:tcPr>
            <w:tcW w:w="9639" w:type="dxa"/>
            <w:noWrap/>
          </w:tcPr>
          <w:p w:rsidR="00592338" w:rsidRDefault="00C873E5" w:rsidP="00F164AF">
            <w:pPr>
              <w:suppressAutoHyphens w:val="0"/>
              <w:ind w:firstLine="5137"/>
              <w:rPr>
                <w:sz w:val="20"/>
                <w:szCs w:val="20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ПРИЛОЖЕНИЕ 1</w:t>
            </w:r>
          </w:p>
        </w:tc>
      </w:tr>
      <w:tr w:rsidR="00A56950" w:rsidTr="0025449D">
        <w:trPr>
          <w:trHeight w:val="20"/>
        </w:trPr>
        <w:tc>
          <w:tcPr>
            <w:tcW w:w="9639" w:type="dxa"/>
            <w:noWrap/>
          </w:tcPr>
          <w:p w:rsidR="00592338" w:rsidRDefault="00C873E5" w:rsidP="00F164AF">
            <w:pPr>
              <w:suppressAutoHyphens w:val="0"/>
              <w:ind w:right="-1263" w:firstLine="513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 решению Думы города Пятигорска</w:t>
            </w:r>
          </w:p>
        </w:tc>
      </w:tr>
      <w:tr w:rsidR="00A56950" w:rsidTr="0025449D">
        <w:trPr>
          <w:trHeight w:val="20"/>
        </w:trPr>
        <w:tc>
          <w:tcPr>
            <w:tcW w:w="9639" w:type="dxa"/>
            <w:noWrap/>
          </w:tcPr>
          <w:p w:rsidR="00592338" w:rsidRPr="0095276F" w:rsidRDefault="00DC2E73" w:rsidP="00DC2E73">
            <w:pPr>
              <w:suppressAutoHyphens w:val="0"/>
              <w:ind w:firstLine="513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17 декабря 2024 года</w:t>
            </w:r>
            <w:r w:rsidR="005000AD">
              <w:rPr>
                <w:sz w:val="26"/>
                <w:szCs w:val="26"/>
                <w:lang w:eastAsia="ru-RU"/>
              </w:rPr>
              <w:t xml:space="preserve"> № </w:t>
            </w:r>
            <w:r>
              <w:rPr>
                <w:sz w:val="26"/>
                <w:szCs w:val="26"/>
                <w:lang w:eastAsia="ru-RU"/>
              </w:rPr>
              <w:t>34-54 РД</w:t>
            </w:r>
          </w:p>
        </w:tc>
      </w:tr>
      <w:tr w:rsidR="00A56950" w:rsidTr="0025449D">
        <w:trPr>
          <w:trHeight w:val="20"/>
        </w:trPr>
        <w:tc>
          <w:tcPr>
            <w:tcW w:w="9639" w:type="dxa"/>
            <w:noWrap/>
          </w:tcPr>
          <w:p w:rsidR="00592338" w:rsidRDefault="00592338" w:rsidP="00592338">
            <w:pPr>
              <w:suppressAutoHyphens w:val="0"/>
              <w:rPr>
                <w:lang w:eastAsia="ru-RU"/>
              </w:rPr>
            </w:pPr>
          </w:p>
        </w:tc>
      </w:tr>
      <w:tr w:rsidR="00A56950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574B" w:rsidRDefault="0022574B" w:rsidP="008F1460">
            <w:pPr>
              <w:tabs>
                <w:tab w:val="left" w:pos="5652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592338" w:rsidRPr="00877523" w:rsidRDefault="00877523" w:rsidP="008F1460">
            <w:pPr>
              <w:tabs>
                <w:tab w:val="left" w:pos="5652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77523">
              <w:rPr>
                <w:bCs/>
                <w:sz w:val="28"/>
                <w:szCs w:val="28"/>
                <w:lang w:eastAsia="ru-RU"/>
              </w:rPr>
              <w:t>ИСТОЧНИКИ</w:t>
            </w:r>
          </w:p>
        </w:tc>
      </w:tr>
      <w:tr w:rsidR="00A56950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C873E5" w:rsidP="008F146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4333DA">
              <w:rPr>
                <w:bCs/>
                <w:sz w:val="28"/>
                <w:szCs w:val="28"/>
                <w:lang w:eastAsia="ru-RU"/>
              </w:rPr>
              <w:t>финансирования дефицита</w:t>
            </w:r>
          </w:p>
        </w:tc>
      </w:tr>
      <w:tr w:rsidR="00A56950" w:rsidTr="0025449D"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Default="00056AEB" w:rsidP="00741B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б</w:t>
            </w:r>
            <w:r w:rsidR="00C873E5" w:rsidRPr="004333DA">
              <w:rPr>
                <w:bCs/>
                <w:sz w:val="28"/>
                <w:szCs w:val="28"/>
                <w:lang w:eastAsia="ru-RU"/>
              </w:rPr>
              <w:t>юджета</w:t>
            </w:r>
            <w:r>
              <w:rPr>
                <w:bCs/>
                <w:sz w:val="28"/>
                <w:szCs w:val="28"/>
                <w:lang w:eastAsia="ru-RU"/>
              </w:rPr>
              <w:t xml:space="preserve"> города</w:t>
            </w:r>
            <w:r w:rsidR="00C873E5" w:rsidRPr="004333D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741B6C">
              <w:rPr>
                <w:bCs/>
                <w:sz w:val="28"/>
                <w:szCs w:val="28"/>
                <w:lang w:eastAsia="ru-RU"/>
              </w:rPr>
              <w:t>и погашения долговых обязательств</w:t>
            </w:r>
          </w:p>
          <w:p w:rsidR="00741B6C" w:rsidRPr="004333DA" w:rsidRDefault="00C873E5" w:rsidP="00741B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города-курорта Пятигорска</w:t>
            </w:r>
          </w:p>
        </w:tc>
      </w:tr>
      <w:tr w:rsidR="00A56950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Pr="004333DA" w:rsidRDefault="00C873E5" w:rsidP="00C97B5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4333DA">
              <w:rPr>
                <w:bCs/>
                <w:sz w:val="28"/>
                <w:szCs w:val="28"/>
                <w:lang w:eastAsia="ru-RU"/>
              </w:rPr>
              <w:t>на 20</w:t>
            </w:r>
            <w:r w:rsidR="00FA4988">
              <w:rPr>
                <w:bCs/>
                <w:sz w:val="28"/>
                <w:szCs w:val="28"/>
                <w:lang w:eastAsia="ru-RU"/>
              </w:rPr>
              <w:t>2</w:t>
            </w:r>
            <w:r w:rsidR="00C97B5D">
              <w:rPr>
                <w:bCs/>
                <w:sz w:val="28"/>
                <w:szCs w:val="28"/>
                <w:lang w:eastAsia="ru-RU"/>
              </w:rPr>
              <w:t>5</w:t>
            </w:r>
            <w:r w:rsidRPr="004333DA">
              <w:rPr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183B28" w:rsidRDefault="00183B28" w:rsidP="00DF08DE">
      <w:pPr>
        <w:suppressAutoHyphens w:val="0"/>
        <w:ind w:left="-360" w:hanging="360"/>
        <w:rPr>
          <w:sz w:val="26"/>
          <w:szCs w:val="26"/>
          <w:lang w:eastAsia="ru-RU"/>
        </w:rPr>
      </w:pPr>
    </w:p>
    <w:p w:rsidR="00183B28" w:rsidRPr="00DF08DE" w:rsidRDefault="00183B28" w:rsidP="00DF08DE">
      <w:pPr>
        <w:suppressAutoHyphens w:val="0"/>
        <w:ind w:left="-360" w:hanging="360"/>
        <w:rPr>
          <w:sz w:val="26"/>
          <w:szCs w:val="26"/>
          <w:lang w:eastAsia="ru-RU"/>
        </w:rPr>
      </w:pPr>
    </w:p>
    <w:p w:rsidR="003F5361" w:rsidRDefault="00C873E5" w:rsidP="00150212">
      <w:pPr>
        <w:suppressAutoHyphens w:val="0"/>
        <w:ind w:right="140"/>
        <w:jc w:val="right"/>
        <w:rPr>
          <w:lang w:eastAsia="ru-RU"/>
        </w:rPr>
      </w:pPr>
      <w:r w:rsidRPr="00BB2141">
        <w:rPr>
          <w:lang w:eastAsia="ru-RU"/>
        </w:rPr>
        <w:t>в рублях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528"/>
        <w:gridCol w:w="1985"/>
      </w:tblGrid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F30130" w:rsidRPr="00F30130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30130" w:rsidRPr="00F30130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0130" w:rsidRPr="00F30130" w:rsidRDefault="00C873E5" w:rsidP="00F3013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Всего на 202</w:t>
            </w: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F30130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56950" w:rsidTr="00F30130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9 489 017 732,15</w:t>
            </w:r>
          </w:p>
        </w:tc>
      </w:tr>
      <w:tr w:rsidR="00A56950" w:rsidTr="00F30130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9 644 017 732,15</w:t>
            </w:r>
          </w:p>
        </w:tc>
      </w:tr>
      <w:tr w:rsidR="00A56950" w:rsidTr="00F30130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F30130">
              <w:rPr>
                <w:i/>
                <w:iCs/>
                <w:sz w:val="20"/>
                <w:szCs w:val="20"/>
                <w:lang w:eastAsia="ru-RU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-155 000 000,00</w:t>
            </w:r>
          </w:p>
        </w:tc>
      </w:tr>
      <w:tr w:rsidR="00A56950" w:rsidTr="00F30130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F30130">
              <w:rPr>
                <w:i/>
                <w:iCs/>
                <w:sz w:val="20"/>
                <w:szCs w:val="20"/>
                <w:lang w:eastAsia="ru-RU"/>
              </w:rPr>
              <w:t>В С Е Г О     ИСТОЧНИКОВ ФИНАНСИРОВАНИЯ ДЕФИЦИТА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155 000 000,00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F3013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318 333 000,00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1 318 333 000,00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604 01 02 00 00 04 0000 810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-1 000 000 000,00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-163 333 000,00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604 01 03 01 00 04 0000 710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800 000 000,00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-963 333 000,00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F30130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-11 607 350 732,15</w:t>
            </w:r>
          </w:p>
        </w:tc>
      </w:tr>
      <w:tr w:rsidR="00A56950" w:rsidTr="00F30130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F30130" w:rsidRPr="00F30130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30130" w:rsidRPr="00F30130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30130">
              <w:rPr>
                <w:sz w:val="20"/>
                <w:szCs w:val="20"/>
                <w:lang w:eastAsia="ru-RU"/>
              </w:rPr>
              <w:t>11 607 350 732,15</w:t>
            </w:r>
          </w:p>
        </w:tc>
      </w:tr>
    </w:tbl>
    <w:p w:rsidR="00AC1C34" w:rsidRDefault="00AC1C34" w:rsidP="00016A32">
      <w:pPr>
        <w:suppressAutoHyphens w:val="0"/>
        <w:rPr>
          <w:sz w:val="28"/>
          <w:szCs w:val="28"/>
          <w:lang w:eastAsia="ru-RU"/>
        </w:rPr>
      </w:pPr>
    </w:p>
    <w:p w:rsidR="00150212" w:rsidRDefault="00150212" w:rsidP="00016A32">
      <w:pPr>
        <w:suppressAutoHyphens w:val="0"/>
        <w:rPr>
          <w:sz w:val="28"/>
          <w:szCs w:val="28"/>
          <w:lang w:eastAsia="ru-RU"/>
        </w:rPr>
      </w:pPr>
    </w:p>
    <w:p w:rsidR="00150212" w:rsidRDefault="00150212" w:rsidP="00016A32">
      <w:pPr>
        <w:suppressAutoHyphens w:val="0"/>
        <w:rPr>
          <w:sz w:val="28"/>
          <w:szCs w:val="28"/>
          <w:lang w:eastAsia="ru-RU"/>
        </w:rPr>
      </w:pPr>
    </w:p>
    <w:p w:rsidR="007054EC" w:rsidRPr="008758CC" w:rsidRDefault="00C873E5" w:rsidP="0025449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016A32" w:rsidRPr="00CA19FC" w:rsidRDefault="007054EC" w:rsidP="0025449D">
      <w:pPr>
        <w:suppressAutoHyphens w:val="0"/>
        <w:ind w:left="284" w:right="-1" w:hanging="284"/>
        <w:rPr>
          <w:sz w:val="28"/>
          <w:szCs w:val="28"/>
          <w:lang w:eastAsia="ru-RU"/>
        </w:rPr>
        <w:sectPr w:rsidR="00016A32" w:rsidRPr="00CA19FC" w:rsidSect="00D71927">
          <w:headerReference w:type="even" r:id="rId16"/>
          <w:headerReference w:type="default" r:id="rId17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  <w:lang w:eastAsia="ru-RU"/>
        </w:rPr>
        <w:t xml:space="preserve">Думы города Пятигорска                                             </w:t>
      </w:r>
      <w:r w:rsidR="00F164AF">
        <w:rPr>
          <w:sz w:val="28"/>
          <w:szCs w:val="28"/>
          <w:lang w:eastAsia="ru-RU"/>
        </w:rPr>
        <w:t xml:space="preserve">                       </w:t>
      </w:r>
      <w:r w:rsidR="00183B28">
        <w:rPr>
          <w:sz w:val="28"/>
          <w:szCs w:val="28"/>
          <w:lang w:eastAsia="ru-RU"/>
        </w:rPr>
        <w:t xml:space="preserve"> </w:t>
      </w:r>
      <w:r w:rsidRPr="008758CC">
        <w:rPr>
          <w:sz w:val="28"/>
          <w:szCs w:val="28"/>
          <w:lang w:eastAsia="ru-RU"/>
        </w:rPr>
        <w:t>Е.В. Михалева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56950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C873E5" w:rsidP="0093474B">
            <w:pPr>
              <w:suppressAutoHyphens w:val="0"/>
              <w:ind w:right="-108" w:firstLine="5137"/>
              <w:rPr>
                <w:sz w:val="26"/>
                <w:szCs w:val="26"/>
                <w:lang w:eastAsia="ru-RU"/>
              </w:rPr>
            </w:pPr>
            <w:r w:rsidRPr="00C56F2E">
              <w:rPr>
                <w:sz w:val="26"/>
                <w:szCs w:val="26"/>
                <w:lang w:eastAsia="ru-RU"/>
              </w:rPr>
              <w:lastRenderedPageBreak/>
              <w:t>ПРИЛОЖЕНИЕ 2</w:t>
            </w:r>
          </w:p>
        </w:tc>
      </w:tr>
      <w:tr w:rsidR="00A56950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C873E5" w:rsidP="0093474B">
            <w:pPr>
              <w:suppressAutoHyphens w:val="0"/>
              <w:ind w:right="-108" w:firstLine="5137"/>
              <w:rPr>
                <w:sz w:val="26"/>
                <w:szCs w:val="26"/>
                <w:lang w:eastAsia="ru-RU"/>
              </w:rPr>
            </w:pPr>
            <w:r w:rsidRPr="00C56F2E">
              <w:rPr>
                <w:sz w:val="26"/>
                <w:szCs w:val="26"/>
                <w:lang w:eastAsia="ru-RU"/>
              </w:rPr>
              <w:t>к решению Думы города Пятигорска</w:t>
            </w:r>
          </w:p>
        </w:tc>
      </w:tr>
      <w:tr w:rsidR="00A56950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086359" w:rsidP="0093474B">
            <w:pPr>
              <w:suppressAutoHyphens w:val="0"/>
              <w:ind w:right="-108" w:firstLine="513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17 декабря 2024 года № 34-54 РД</w:t>
            </w:r>
          </w:p>
        </w:tc>
      </w:tr>
      <w:tr w:rsidR="00A56950" w:rsidTr="0093474B">
        <w:trPr>
          <w:trHeight w:val="20"/>
        </w:trPr>
        <w:tc>
          <w:tcPr>
            <w:tcW w:w="9639" w:type="dxa"/>
            <w:noWrap/>
          </w:tcPr>
          <w:p w:rsidR="00C069DA" w:rsidRDefault="00C069DA">
            <w:pPr>
              <w:suppressAutoHyphens w:val="0"/>
              <w:rPr>
                <w:lang w:eastAsia="ru-RU"/>
              </w:rPr>
            </w:pPr>
          </w:p>
          <w:p w:rsidR="00FA56D7" w:rsidRDefault="00FA56D7">
            <w:pPr>
              <w:suppressAutoHyphens w:val="0"/>
              <w:rPr>
                <w:lang w:eastAsia="ru-RU"/>
              </w:rPr>
            </w:pPr>
          </w:p>
        </w:tc>
      </w:tr>
      <w:tr w:rsidR="00A56950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877523" w:rsidRDefault="00877523" w:rsidP="008F1460">
            <w:pPr>
              <w:tabs>
                <w:tab w:val="left" w:pos="5652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77523">
              <w:rPr>
                <w:bCs/>
                <w:sz w:val="28"/>
                <w:szCs w:val="28"/>
                <w:lang w:eastAsia="ru-RU"/>
              </w:rPr>
              <w:t>ИСТОЧНИКИ</w:t>
            </w:r>
          </w:p>
        </w:tc>
      </w:tr>
      <w:tr w:rsidR="00A56950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C873E5" w:rsidP="008F146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4333DA">
              <w:rPr>
                <w:bCs/>
                <w:sz w:val="28"/>
                <w:szCs w:val="28"/>
                <w:lang w:eastAsia="ru-RU"/>
              </w:rPr>
              <w:t>финансирования дефицита</w:t>
            </w:r>
          </w:p>
        </w:tc>
      </w:tr>
      <w:tr w:rsidR="00A56950" w:rsidTr="0093474B">
        <w:trPr>
          <w:trHeight w:val="16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Default="001402ED" w:rsidP="00741B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б</w:t>
            </w:r>
            <w:r w:rsidR="00C873E5" w:rsidRPr="004333DA">
              <w:rPr>
                <w:bCs/>
                <w:sz w:val="28"/>
                <w:szCs w:val="28"/>
                <w:lang w:eastAsia="ru-RU"/>
              </w:rPr>
              <w:t>юджета</w:t>
            </w:r>
            <w:r>
              <w:rPr>
                <w:bCs/>
                <w:sz w:val="28"/>
                <w:szCs w:val="28"/>
                <w:lang w:eastAsia="ru-RU"/>
              </w:rPr>
              <w:t xml:space="preserve"> города</w:t>
            </w:r>
            <w:r w:rsidR="00C873E5" w:rsidRPr="004333D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741B6C">
              <w:rPr>
                <w:bCs/>
                <w:sz w:val="28"/>
                <w:szCs w:val="28"/>
                <w:lang w:eastAsia="ru-RU"/>
              </w:rPr>
              <w:t>и погашения долговых обязательств</w:t>
            </w:r>
          </w:p>
          <w:p w:rsidR="00741B6C" w:rsidRPr="004333DA" w:rsidRDefault="00C873E5" w:rsidP="00741B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города-курорта Пятигорска</w:t>
            </w:r>
          </w:p>
        </w:tc>
      </w:tr>
      <w:tr w:rsidR="00A56950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5BA" w:rsidRDefault="00BC7AF2" w:rsidP="00447E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плановый период 20</w:t>
            </w:r>
            <w:r w:rsidR="00B45ACA">
              <w:rPr>
                <w:sz w:val="28"/>
                <w:szCs w:val="28"/>
                <w:lang w:eastAsia="ru-RU"/>
              </w:rPr>
              <w:t>2</w:t>
            </w:r>
            <w:r w:rsidR="003417BA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 xml:space="preserve"> и 202</w:t>
            </w:r>
            <w:r w:rsidR="003417BA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 xml:space="preserve"> годов</w:t>
            </w:r>
          </w:p>
          <w:p w:rsidR="002C487C" w:rsidRPr="004333DA" w:rsidRDefault="002C487C" w:rsidP="00447E7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E92FF9" w:rsidRDefault="00E92FF9" w:rsidP="002C487C">
      <w:pPr>
        <w:suppressAutoHyphens w:val="0"/>
        <w:ind w:right="141"/>
        <w:jc w:val="right"/>
        <w:rPr>
          <w:lang w:eastAsia="ru-RU"/>
        </w:rPr>
      </w:pPr>
    </w:p>
    <w:p w:rsidR="00D145BA" w:rsidRDefault="00C873E5" w:rsidP="002C487C">
      <w:pPr>
        <w:suppressAutoHyphens w:val="0"/>
        <w:ind w:right="141"/>
        <w:jc w:val="right"/>
        <w:rPr>
          <w:lang w:eastAsia="ru-RU"/>
        </w:rPr>
      </w:pPr>
      <w:r w:rsidRPr="00BB2141">
        <w:rPr>
          <w:lang w:eastAsia="ru-RU"/>
        </w:rPr>
        <w:t>в рублях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36"/>
        <w:gridCol w:w="1842"/>
        <w:gridCol w:w="1843"/>
      </w:tblGrid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vAlign w:val="center"/>
            <w:hideMark/>
          </w:tcPr>
          <w:p w:rsidR="00467407" w:rsidRPr="00467407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67407" w:rsidRPr="00467407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7407" w:rsidRPr="00467407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Всего на 2026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407" w:rsidRPr="00467407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Всего на 2027 год</w:t>
            </w:r>
          </w:p>
        </w:tc>
      </w:tr>
      <w:tr w:rsidR="00A56950" w:rsidTr="00467407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6 096 312 955,17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4 913 050 178,84</w:t>
            </w:r>
          </w:p>
        </w:tc>
      </w:tr>
      <w:tr w:rsidR="00A56950" w:rsidTr="00467407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6 096 312 955,17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4 913 050 178,84</w:t>
            </w:r>
          </w:p>
        </w:tc>
      </w:tr>
      <w:tr w:rsidR="00A56950" w:rsidTr="00467407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67407">
              <w:rPr>
                <w:i/>
                <w:iCs/>
                <w:sz w:val="20"/>
                <w:szCs w:val="20"/>
                <w:lang w:eastAsia="ru-RU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56950" w:rsidTr="00467407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67407">
              <w:rPr>
                <w:i/>
                <w:iCs/>
                <w:sz w:val="20"/>
                <w:szCs w:val="20"/>
                <w:lang w:eastAsia="ru-RU"/>
              </w:rPr>
              <w:t>В С Е Г О     ИСТОЧНИКОВ ФИНАНСИРОВАНИЯ ДЕФИЦИТА БЮДЖЕТА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46740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163 334 000,00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604 01 02 00 00 04 0000 710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1 163 333 000,00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1 163 334 000,00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604 01 02 00 00 04 0000 810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-1 000 000 000,00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-1 000 000 000,00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-163 333 000,00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-163 334 000,00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604 01 03 01 00 04 0000 710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500 000 000,00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400 000 000,00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604 01 03 01 00 04 0000 810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-663 333 000,00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-563 334 000,00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67407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 xml:space="preserve">604 01 05 02 01 04 0000 510 </w:t>
            </w: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-7 759 645 955,17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-6 476 384 178,84</w:t>
            </w:r>
          </w:p>
        </w:tc>
      </w:tr>
      <w:tr w:rsidR="00A56950" w:rsidTr="00467407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 xml:space="preserve">604 01 05 02 01 04 0000 610 </w:t>
            </w:r>
          </w:p>
        </w:tc>
        <w:tc>
          <w:tcPr>
            <w:tcW w:w="4536" w:type="dxa"/>
            <w:shd w:val="clear" w:color="auto" w:fill="auto"/>
            <w:hideMark/>
          </w:tcPr>
          <w:p w:rsidR="00467407" w:rsidRPr="00467407" w:rsidRDefault="00C873E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7 759 645 955,17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7407" w:rsidRPr="00467407" w:rsidRDefault="00C873E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67407">
              <w:rPr>
                <w:sz w:val="20"/>
                <w:szCs w:val="20"/>
                <w:lang w:eastAsia="ru-RU"/>
              </w:rPr>
              <w:t>6 476 384 178,84</w:t>
            </w:r>
          </w:p>
        </w:tc>
      </w:tr>
    </w:tbl>
    <w:p w:rsidR="00396616" w:rsidRDefault="00396616" w:rsidP="00C576D2">
      <w:pPr>
        <w:suppressAutoHyphens w:val="0"/>
        <w:ind w:left="-360" w:hanging="66"/>
        <w:rPr>
          <w:sz w:val="26"/>
          <w:szCs w:val="26"/>
          <w:lang w:eastAsia="ru-RU"/>
        </w:rPr>
      </w:pPr>
    </w:p>
    <w:p w:rsidR="00396616" w:rsidRDefault="00396616" w:rsidP="00C576D2">
      <w:pPr>
        <w:suppressAutoHyphens w:val="0"/>
        <w:ind w:left="-360" w:hanging="66"/>
        <w:rPr>
          <w:sz w:val="26"/>
          <w:szCs w:val="26"/>
          <w:lang w:eastAsia="ru-RU"/>
        </w:rPr>
      </w:pPr>
    </w:p>
    <w:p w:rsidR="00EA3822" w:rsidRDefault="00EA3822" w:rsidP="00C576D2">
      <w:pPr>
        <w:suppressAutoHyphens w:val="0"/>
        <w:ind w:left="-360" w:hanging="66"/>
        <w:rPr>
          <w:sz w:val="26"/>
          <w:szCs w:val="26"/>
          <w:lang w:eastAsia="ru-RU"/>
        </w:rPr>
      </w:pPr>
    </w:p>
    <w:p w:rsidR="00604AB5" w:rsidRDefault="00604AB5" w:rsidP="00C576D2">
      <w:pPr>
        <w:suppressAutoHyphens w:val="0"/>
        <w:ind w:left="-360" w:hanging="66"/>
        <w:rPr>
          <w:sz w:val="26"/>
          <w:szCs w:val="26"/>
          <w:lang w:eastAsia="ru-RU"/>
        </w:rPr>
      </w:pPr>
    </w:p>
    <w:p w:rsidR="00447E72" w:rsidRPr="008758CC" w:rsidRDefault="00C873E5" w:rsidP="004348E0">
      <w:pPr>
        <w:suppressAutoHyphens w:val="0"/>
        <w:ind w:firstLine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447E72" w:rsidRPr="00CA19FC" w:rsidRDefault="00C873E5" w:rsidP="004348E0">
      <w:pPr>
        <w:suppressAutoHyphens w:val="0"/>
        <w:ind w:firstLine="142"/>
        <w:rPr>
          <w:sz w:val="28"/>
          <w:szCs w:val="28"/>
          <w:lang w:eastAsia="ru-RU"/>
        </w:rPr>
      </w:pPr>
      <w:r w:rsidRPr="008758CC">
        <w:rPr>
          <w:sz w:val="28"/>
          <w:szCs w:val="28"/>
          <w:lang w:eastAsia="ru-RU"/>
        </w:rPr>
        <w:t xml:space="preserve">Думы города Пятигорска                                     </w:t>
      </w:r>
      <w:r w:rsidR="00396616">
        <w:rPr>
          <w:sz w:val="28"/>
          <w:szCs w:val="28"/>
          <w:lang w:eastAsia="ru-RU"/>
        </w:rPr>
        <w:t xml:space="preserve">                            </w:t>
      </w:r>
      <w:r w:rsidRPr="008758CC">
        <w:rPr>
          <w:sz w:val="28"/>
          <w:szCs w:val="28"/>
          <w:lang w:eastAsia="ru-RU"/>
        </w:rPr>
        <w:t>Е.В. Михалева</w:t>
      </w:r>
    </w:p>
    <w:p w:rsidR="000E66B9" w:rsidRDefault="000E66B9" w:rsidP="00447E72">
      <w:pPr>
        <w:suppressAutoHyphens w:val="0"/>
        <w:ind w:left="-284"/>
        <w:rPr>
          <w:sz w:val="26"/>
          <w:szCs w:val="26"/>
          <w:lang w:eastAsia="ru-RU"/>
        </w:rPr>
        <w:sectPr w:rsidR="000E66B9" w:rsidSect="00C873E5">
          <w:headerReference w:type="even" r:id="rId18"/>
          <w:headerReference w:type="default" r:id="rId19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059"/>
      </w:tblGrid>
      <w:tr w:rsidR="00A56950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C873E5" w:rsidP="00F23313">
            <w:pPr>
              <w:suppressAutoHyphens w:val="0"/>
              <w:ind w:firstLine="5137"/>
              <w:rPr>
                <w:sz w:val="26"/>
                <w:szCs w:val="26"/>
                <w:lang w:eastAsia="ru-RU"/>
              </w:rPr>
            </w:pPr>
            <w:r w:rsidRPr="00E3216F">
              <w:rPr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  <w:r w:rsidR="009B29AB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A56950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C873E5" w:rsidP="00F23313">
            <w:pPr>
              <w:suppressAutoHyphens w:val="0"/>
              <w:ind w:right="-1263" w:firstLine="5137"/>
              <w:rPr>
                <w:sz w:val="26"/>
                <w:szCs w:val="26"/>
                <w:lang w:eastAsia="ru-RU"/>
              </w:rPr>
            </w:pPr>
            <w:r w:rsidRPr="00E3216F">
              <w:rPr>
                <w:sz w:val="26"/>
                <w:szCs w:val="26"/>
                <w:lang w:eastAsia="ru-RU"/>
              </w:rPr>
              <w:t>к решению Думы города Пятигорска</w:t>
            </w:r>
          </w:p>
        </w:tc>
      </w:tr>
      <w:tr w:rsidR="00A56950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7471E9" w:rsidP="00F23313">
            <w:pPr>
              <w:suppressAutoHyphens w:val="0"/>
              <w:ind w:firstLine="513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17 декабря 2024 года № 34-54 РД</w:t>
            </w:r>
          </w:p>
        </w:tc>
      </w:tr>
      <w:tr w:rsidR="00A56950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F95FE7" w:rsidRDefault="00F95FE7" w:rsidP="008865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123DDD" w:rsidRDefault="00C873E5" w:rsidP="00391B9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075B6">
              <w:rPr>
                <w:sz w:val="28"/>
                <w:szCs w:val="28"/>
                <w:lang w:eastAsia="ru-RU"/>
              </w:rPr>
              <w:t xml:space="preserve">Распределение доходов бюджета города по </w:t>
            </w:r>
            <w:r w:rsidR="00D723FD">
              <w:rPr>
                <w:sz w:val="28"/>
                <w:szCs w:val="28"/>
                <w:lang w:eastAsia="ru-RU"/>
              </w:rPr>
              <w:t xml:space="preserve">кодам </w:t>
            </w:r>
            <w:r w:rsidRPr="007075B6">
              <w:rPr>
                <w:sz w:val="28"/>
                <w:szCs w:val="28"/>
                <w:lang w:eastAsia="ru-RU"/>
              </w:rPr>
              <w:t xml:space="preserve">классификации доходов бюджетов </w:t>
            </w:r>
            <w:r w:rsidR="007075B6" w:rsidRPr="007075B6">
              <w:rPr>
                <w:sz w:val="28"/>
                <w:szCs w:val="28"/>
                <w:lang w:eastAsia="ru-RU"/>
              </w:rPr>
              <w:t>на 20</w:t>
            </w:r>
            <w:r w:rsidR="00A80355">
              <w:rPr>
                <w:sz w:val="28"/>
                <w:szCs w:val="28"/>
                <w:lang w:eastAsia="ru-RU"/>
              </w:rPr>
              <w:t>2</w:t>
            </w:r>
            <w:r w:rsidR="00FC3A88">
              <w:rPr>
                <w:sz w:val="28"/>
                <w:szCs w:val="28"/>
                <w:lang w:eastAsia="ru-RU"/>
              </w:rPr>
              <w:t>5</w:t>
            </w:r>
            <w:r w:rsidR="007075B6" w:rsidRPr="007075B6">
              <w:rPr>
                <w:sz w:val="28"/>
                <w:szCs w:val="28"/>
                <w:lang w:eastAsia="ru-RU"/>
              </w:rPr>
              <w:t xml:space="preserve"> год</w:t>
            </w:r>
          </w:p>
          <w:p w:rsidR="00F95FE7" w:rsidRPr="007075B6" w:rsidRDefault="00F95FE7" w:rsidP="00391B90">
            <w:pPr>
              <w:suppressAutoHyphens w:val="0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A56950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suppressAutoHyphens w:val="0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C45FD1" w:rsidRPr="00BC7FD0" w:rsidRDefault="00407D50" w:rsidP="00F23313">
      <w:pPr>
        <w:suppressAutoHyphens w:val="0"/>
        <w:ind w:left="-360" w:firstLine="8865"/>
        <w:rPr>
          <w:lang w:eastAsia="ru-RU"/>
        </w:rPr>
      </w:pPr>
      <w:r w:rsidRPr="00BC7FD0">
        <w:rPr>
          <w:lang w:eastAsia="ru-RU"/>
        </w:rPr>
        <w:t>в рублях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627"/>
        <w:gridCol w:w="5812"/>
        <w:gridCol w:w="1559"/>
      </w:tblGrid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Код бюджетной               классификации РФ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Наименование 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Объем доходов на 2025 год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2 647 839 029,00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000 1 01 00000 00 0000 000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1 293 902 000,00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000 1 01 02000 01 0000 110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1 293 902 000,00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E24DBD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B07CFE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1 171 084 000,00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E24DBD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B07CFE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12 642 000,00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E24DBD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B07CFE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25 159 000,00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E24DBD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B07CFE">
              <w:rPr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27 591 000,00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E24DBD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E24DBD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E24DBD" w:rsidRPr="00B07CFE" w:rsidRDefault="00C873E5" w:rsidP="00607BFA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B07CFE">
              <w:rPr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DBD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30 489 000,00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E24DBD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E24DBD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1 01 02140 01 0000 110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E24DBD" w:rsidRPr="00B07CFE" w:rsidRDefault="00C873E5" w:rsidP="00607BFA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B07CFE">
              <w:rPr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4DBD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26 937 000,00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29 156 770,00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29 156 770,00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15 534 250,00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79 740,00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15 959 970,00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-2 417 190,00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000 1 03 03000 00 0000 110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129 831 408,00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1 03 03000 01 0000 110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129 831 408,00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460 363 000,00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385 646 000,00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255 212 000,00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130 434 000,00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2 957 000,00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2 957 000,00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000 1 05 04000 02 0000 110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71 760 000,00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71 760 000,00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000 1 06 00000 00 0000 000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504 559 000,00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314 967 000,00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1 06 01020 04 0000 110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314 967 000,00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189 592 000,00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122 239 000,00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122 239 000,00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67 353 000,00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67 353 000,00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40 348 000,00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000 1 08 03000 01 0000 110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39 404 000,00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1 08 03010 01 1050 110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39 239 000,00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1 08 03010 01 1060 110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165 000,00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944 000,00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000 1 08 07150 01 0000 110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944 000,00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944 000,00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167 548 551,00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000 1 11 01000 00 0000 120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7 696 000,00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1 11 01040 04 0000 120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7 696 000,00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148 014 285,00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132 846 001,00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132 846 001,00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15 168 284,00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1 11 05074 04 0001 120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6 740 407,00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1 11 05074 04 0002 120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8 427 877,00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000 1 11 05300 00 0000 120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106 113,00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1 11 05324 04 0000 120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106 113,00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000 1 11 09000 00 0000 120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11 732 153,00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3 006 389,00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1 11 09044 04 0000 120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3 006 389,00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000 1 11 09080 00 0000 120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8 725 764,00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8 725 764,00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437 470,00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437 470,00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1 12 01010 01 6000 120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129 330,00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1 12 01030 01 6000 120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8 140,00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1 12 01041 01 6000 120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6 236 812,00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000 1 13 01000 00 0000 130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5 352 867,00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000 1 13 01990 00 0000 130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5 352 867,00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000 1 13 01994 04 0000 130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5 352 867,00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1 13 01994 04 2001 130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4 752 867,00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600 000,00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883 945,00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883 945,00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883 945,00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000 1 14 00000 00 0000 000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8 777 562,00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000 1 14 02000 00 0000 000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8 777 562,00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000 1 14 02040 04 0000 410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8 777 562,00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1 14 02043 04 0000 410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8 777 562,00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6 678 456,00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3 087 068,00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spacing w:after="28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35 130,00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28 130,00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1 16 01053 01 0035 140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1 16 01053 01 0059 140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15 195,00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1 16 01053 01 0063 140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1 16 01053 01 0351 140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8 265,00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592 520,00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25 500,00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567 020,00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1 16 01063 01 0008 140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13 165,00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1 16 01063 01 0009 140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356 420,00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1 16 01063 01 0091 140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1 700,00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1 16 01063 01 0101 140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191 610,00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1 16 01063 01 9000 140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4 125,00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78 000,00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75 000,00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1 16 01073 01 0012 140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5 500,00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1 16 01073 01 0017 140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915,00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1 16 01073 01 0019 140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45 895,00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16 770,00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5 920,00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14 170,00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14 170,00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1 16 01083 01 0002 140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1 16 01083 01 0037 140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1 16 01083 01 0281 140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11 170,00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000 1 16 01090 01 0000 140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000 1 16 01093 01 0000 140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1 16 01093 01 9000 140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000 116 01100 01 0000 140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7 500,00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000 1 16 01103 01 0000 140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7 500,00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7 500,00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000 1 16 01110 01 0000 140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000 1 16 01113 01 0000 140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1 16 01113 01 9000 140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000 1 16 01120 01 0000 140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8 750,00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1 16 01123 01 0021 140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8 750,00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5 005,00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5 005,00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1 16 01133 01 9000 140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5 005,00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268 740,00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268 740,00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1 750,00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1 16 01143 01 0101 140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11 665,00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1 16 01143 01 0102 140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50 000,00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1 16 01143 01 9000 140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205 325,00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37 545,00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22 545,00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1 16 01153 01 0005 140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2 705,00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1 16 01153 01 0006 140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1 16 01153 01 0012 140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9 795,00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7 645,00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643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1 16 01154 01 0000 140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15 000,00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1 16 01154 01 0000 140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15 000,00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10 705,00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10 705,00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1 16 01173 01 0007 140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1 615,00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1 16 01173 01 0008 140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260,00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8 830,00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000 1 16 01180 01 0000 140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1 16 01183 01 0020 140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прав(в части штрафов, налагаемые комиссиями по делам несовершеннолетних и защите их прав Ставропольского края)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383 410,00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3 500,00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379 610,00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143 605,00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2 450,00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4 065,00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1 835,00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1 16 01193 01 0029 140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191 670,00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1 16 01193 01 0401 140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16 850,00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19 135,00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1 366 138,00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9 883,00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1 356 255,00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1 16 01203 01 0006 140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6 665,00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1 16 01203 01 0007 140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10 835,00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1 16 01203 01 0008 140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8 500,00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1 16 01203 01 0010 140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10 835,00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1 16 01203 01 0013 140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6 665,00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30 530,00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1 282 225,00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000 1 16 01330 00 0000 140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272 450,00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1 16 01333 01 0000 140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272 450,00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1 235 173,00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002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br/>
              <w:t>1 16 02010 02 0020 140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398 801,00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br/>
              <w:t>1 16 02020 02 0000 140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836 372,00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000 1 16 07000 01 0000 140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1 968 455,00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1 968 455,00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1 968 455,00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387 760,00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387 760,00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87 760,00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6 841 178 703,15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6 841 178 703,15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4 784 134 709,26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000 2 02 20216 00 0000 150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4 227 761 222,18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603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2 02 20216 04 0000 150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4 227 761 222,18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121 545 620,00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121 545 620,00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5 816 312,99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5 816 312,99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000 2 02 25523 00 0000 150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161 290 322,59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2 02 25523 04 0000 150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161 290 322,59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000 2 02 25750 00 0000 150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99 346 026,82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2 02 25750 04 0000 150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99 346 026,82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000 2 02 27523 00 0000 150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164 238 980,40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2 02 27523 04 0000 150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164 238 980,40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4 136 224,28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2 02 29999 04 1237 150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субсидии бюджетам городских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3 228 724,28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2 02 29999 04 1261 150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807 500,00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2 02 29999 04 1204 150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2 055 155 748,82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1 380 364 886,40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16 388 855,67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924 844,10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10 156 408,43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3 059 491,18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2 245 111,96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3 000,00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2 02 30024 04 1303 150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1 152 231 827,41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3 648 028,54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386 818 284,30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747 936 215,15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2 02 30024 04 1256 150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11 234 518,23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2 02 30024 04 1287 150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2 594 781,19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210 100 924,16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2 02 30024 04 0040 150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4 227 142,40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2 02 30024 04 0041 150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82 723 821,33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2 02 30024 04 0042 150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131 801,89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2 02 30024 04 0147 150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53 541 807,66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2 02 30024 04 1122 150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22 365 963,90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2 02 30024 04 1221 150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45 601 116,46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 2 02 30024 04 1260 150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1 509 270,52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46 924 801,98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46 924 801,98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000 2 02 35084 00 0000 150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22 876 174,80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22 876 174,80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000 2 02 35179 00 0000 150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6 657 205,34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2 02 35179 04 0000 150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6 657 205,34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000 2 02 35220 00 0000 150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9 406 253,18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2 02 35220 04 0000 150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9 406 253,18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000 2 02 35250 00 0000 150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103 028 685,35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103 028 685,35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000 2 02 35303 00 0000 150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57 812 706,00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57 812 706,00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000 2 02 35404 00 0000 150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66 484 891,50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2 02 35404 04 0000 150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66 484 891,50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000 2 02 35462 00 0000 150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7 620 268,24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7 620 268,24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000 2 02 39998 00 0000 150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353 908 457,23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331 941 427,54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21 967 029,69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1 888 245,07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1 888 245,07</w:t>
            </w:r>
          </w:p>
        </w:tc>
      </w:tr>
      <w:tr w:rsidR="00A56950" w:rsidTr="00CD01EF">
        <w:trPr>
          <w:cantSplit/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1 888 245,07</w:t>
            </w:r>
          </w:p>
        </w:tc>
      </w:tr>
      <w:tr w:rsidR="00A56950" w:rsidTr="00CD01EF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CD01EF" w:rsidRPr="00CD01EF" w:rsidRDefault="00C873E5" w:rsidP="00A16A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D01EF" w:rsidRPr="00CD01EF" w:rsidRDefault="00C873E5" w:rsidP="00CD01EF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CD01EF">
              <w:rPr>
                <w:sz w:val="20"/>
                <w:szCs w:val="20"/>
                <w:lang w:eastAsia="ru-RU"/>
              </w:rPr>
              <w:t>9 489 017 732,15</w:t>
            </w:r>
          </w:p>
        </w:tc>
      </w:tr>
    </w:tbl>
    <w:p w:rsidR="00FC6C8B" w:rsidRPr="007471E9" w:rsidRDefault="00FC6C8B" w:rsidP="00521838">
      <w:pPr>
        <w:suppressAutoHyphens w:val="0"/>
        <w:ind w:left="-360" w:hanging="360"/>
        <w:rPr>
          <w:sz w:val="28"/>
          <w:szCs w:val="28"/>
          <w:lang w:eastAsia="ru-RU"/>
        </w:rPr>
      </w:pPr>
    </w:p>
    <w:p w:rsidR="00FC6C8B" w:rsidRPr="007471E9" w:rsidRDefault="00FC6C8B" w:rsidP="00521838">
      <w:pPr>
        <w:suppressAutoHyphens w:val="0"/>
        <w:ind w:left="-360" w:hanging="360"/>
        <w:rPr>
          <w:sz w:val="28"/>
          <w:szCs w:val="28"/>
          <w:lang w:eastAsia="ru-RU"/>
        </w:rPr>
      </w:pPr>
    </w:p>
    <w:p w:rsidR="00C51B9D" w:rsidRPr="007471E9" w:rsidRDefault="00C51B9D" w:rsidP="00521838">
      <w:pPr>
        <w:suppressAutoHyphens w:val="0"/>
        <w:ind w:left="-360" w:hanging="360"/>
        <w:rPr>
          <w:sz w:val="28"/>
          <w:szCs w:val="28"/>
          <w:lang w:eastAsia="ru-RU"/>
        </w:rPr>
      </w:pPr>
    </w:p>
    <w:p w:rsidR="00D52B5C" w:rsidRPr="008758CC" w:rsidRDefault="00C873E5" w:rsidP="00D52B5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592338" w:rsidRPr="00FA1C4C" w:rsidRDefault="00D52B5C" w:rsidP="00FA1C4C">
      <w:pPr>
        <w:suppressAutoHyphens w:val="0"/>
        <w:rPr>
          <w:sz w:val="28"/>
          <w:szCs w:val="28"/>
          <w:lang w:eastAsia="ru-RU"/>
        </w:rPr>
        <w:sectPr w:rsidR="00592338" w:rsidRPr="00FA1C4C" w:rsidSect="00F23313">
          <w:headerReference w:type="even" r:id="rId20"/>
          <w:headerReference w:type="default" r:id="rId21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  <w:lang w:eastAsia="ru-RU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201"/>
      </w:tblGrid>
      <w:tr w:rsidR="00A56950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C873E5" w:rsidP="00715AEC">
            <w:pPr>
              <w:suppressAutoHyphens w:val="0"/>
              <w:ind w:firstLine="5137"/>
              <w:rPr>
                <w:sz w:val="26"/>
                <w:szCs w:val="26"/>
                <w:lang w:eastAsia="ru-RU"/>
              </w:rPr>
            </w:pPr>
            <w:r w:rsidRPr="009B7A48">
              <w:rPr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  <w:r w:rsidR="00690A55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A56950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C873E5" w:rsidP="00715AEC">
            <w:pPr>
              <w:suppressAutoHyphens w:val="0"/>
              <w:ind w:right="-1263" w:firstLine="5137"/>
              <w:rPr>
                <w:sz w:val="26"/>
                <w:szCs w:val="26"/>
                <w:lang w:eastAsia="ru-RU"/>
              </w:rPr>
            </w:pPr>
            <w:r w:rsidRPr="009B7A48">
              <w:rPr>
                <w:sz w:val="26"/>
                <w:szCs w:val="26"/>
                <w:lang w:eastAsia="ru-RU"/>
              </w:rPr>
              <w:t>к решению Думы города Пятигорска</w:t>
            </w:r>
          </w:p>
        </w:tc>
      </w:tr>
      <w:tr w:rsidR="00A56950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DB5F83" w:rsidP="00715AEC">
            <w:pPr>
              <w:suppressAutoHyphens w:val="0"/>
              <w:ind w:firstLine="513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17 декабря 2024 года № 34-54 РД</w:t>
            </w:r>
          </w:p>
        </w:tc>
      </w:tr>
      <w:tr w:rsidR="00A56950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82641" w:rsidRDefault="00B82641" w:rsidP="008865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123DDD" w:rsidRDefault="00BE7BE3" w:rsidP="0055790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Распределение доходов бюджета города по кодам классификации доходов бюджетов </w:t>
            </w:r>
            <w:r w:rsidR="00D474C9">
              <w:rPr>
                <w:sz w:val="28"/>
                <w:szCs w:val="28"/>
                <w:lang w:eastAsia="ru-RU"/>
              </w:rPr>
              <w:t>н</w:t>
            </w:r>
            <w:r w:rsidR="007075B6" w:rsidRPr="007075B6">
              <w:rPr>
                <w:sz w:val="28"/>
                <w:szCs w:val="28"/>
                <w:lang w:eastAsia="ru-RU"/>
              </w:rPr>
              <w:t>а</w:t>
            </w:r>
            <w:r w:rsidR="00D474C9">
              <w:rPr>
                <w:sz w:val="28"/>
                <w:szCs w:val="28"/>
                <w:lang w:eastAsia="ru-RU"/>
              </w:rPr>
              <w:t xml:space="preserve"> плановый период</w:t>
            </w:r>
            <w:r w:rsidR="007075B6" w:rsidRPr="007075B6">
              <w:rPr>
                <w:sz w:val="28"/>
                <w:szCs w:val="28"/>
                <w:lang w:eastAsia="ru-RU"/>
              </w:rPr>
              <w:t xml:space="preserve"> 20</w:t>
            </w:r>
            <w:r w:rsidR="00FB6126">
              <w:rPr>
                <w:sz w:val="28"/>
                <w:szCs w:val="28"/>
                <w:lang w:eastAsia="ru-RU"/>
              </w:rPr>
              <w:t>2</w:t>
            </w:r>
            <w:r w:rsidR="00A809B4">
              <w:rPr>
                <w:sz w:val="28"/>
                <w:szCs w:val="28"/>
                <w:lang w:eastAsia="ru-RU"/>
              </w:rPr>
              <w:t>6</w:t>
            </w:r>
            <w:r w:rsidR="00D474C9">
              <w:rPr>
                <w:sz w:val="28"/>
                <w:szCs w:val="28"/>
                <w:lang w:eastAsia="ru-RU"/>
              </w:rPr>
              <w:t xml:space="preserve"> и 20</w:t>
            </w:r>
            <w:r w:rsidR="006E5C96">
              <w:rPr>
                <w:sz w:val="28"/>
                <w:szCs w:val="28"/>
                <w:lang w:eastAsia="ru-RU"/>
              </w:rPr>
              <w:t>2</w:t>
            </w:r>
            <w:r w:rsidR="00A809B4">
              <w:rPr>
                <w:sz w:val="28"/>
                <w:szCs w:val="28"/>
                <w:lang w:eastAsia="ru-RU"/>
              </w:rPr>
              <w:t>7</w:t>
            </w:r>
            <w:r w:rsidR="007075B6" w:rsidRPr="007075B6">
              <w:rPr>
                <w:sz w:val="28"/>
                <w:szCs w:val="28"/>
                <w:lang w:eastAsia="ru-RU"/>
              </w:rPr>
              <w:t xml:space="preserve"> год</w:t>
            </w:r>
            <w:r w:rsidR="00D474C9">
              <w:rPr>
                <w:sz w:val="28"/>
                <w:szCs w:val="28"/>
                <w:lang w:eastAsia="ru-RU"/>
              </w:rPr>
              <w:t>ов</w:t>
            </w:r>
          </w:p>
          <w:p w:rsidR="00F427F2" w:rsidRPr="007075B6" w:rsidRDefault="00F427F2" w:rsidP="0055790D">
            <w:pPr>
              <w:suppressAutoHyphens w:val="0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A56950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suppressAutoHyphens w:val="0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CB0BC1" w:rsidRPr="00B82641" w:rsidRDefault="00407D50" w:rsidP="00715AEC">
      <w:pPr>
        <w:suppressAutoHyphens w:val="0"/>
        <w:ind w:left="-360" w:hanging="360"/>
        <w:jc w:val="right"/>
        <w:rPr>
          <w:lang w:eastAsia="ru-RU"/>
        </w:rPr>
      </w:pPr>
      <w:r w:rsidRPr="00B82641">
        <w:rPr>
          <w:lang w:eastAsia="ru-RU"/>
        </w:rPr>
        <w:t>в рублях</w:t>
      </w:r>
    </w:p>
    <w:tbl>
      <w:tblPr>
        <w:tblW w:w="97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536"/>
        <w:gridCol w:w="1560"/>
        <w:gridCol w:w="1559"/>
      </w:tblGrid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Код бюджетной     классификации РФ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Объем доходов на 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Объем доходов на 2027 год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2 772 223 529,00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2 885 629 200,00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1 431 939 000,00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000 1 01 02000 01 0000 110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1 431 939 000,00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7350A" w:rsidRDefault="00C873E5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1 234 359 000,00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1 293 045 000,00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1 01 02020 01 0000 110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350A" w:rsidRDefault="00C873E5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13 462 000,00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14 113 000,00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350A" w:rsidRDefault="00C873E5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26 533 000,00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27 952 000,00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7350A" w:rsidRDefault="00C873E5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29 163 000,00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30 654 000,00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1 01 02130 01 0000 110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7350A" w:rsidRDefault="00C873E5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32 676 000,00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35 077 000,00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1 01 02140 01 0000 110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F7350A" w:rsidRDefault="00C873E5">
            <w:pPr>
              <w:suppressAutoHyphens w:val="0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28 931 000,00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350A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31 098 000,00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30 107 210,00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31 479 680,00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30 107 210,00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31 479 680,00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lastRenderedPageBreak/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15 841 730,00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16 571 870,00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82 090,00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85 370,00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16 604 560,00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17 335 880,00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-2 421 170,00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-2 513 440,00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000 1 03 03000 00 0000 110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Туристический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129 831 408,00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1 03 03000 01 0000 110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Туристический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129 831 408,00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511 975 000,00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567 408 000,00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427 662 000,00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474 699 000,00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286 747 000,00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323 131 000,00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1 05 01021 01 0000 110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spacing w:after="28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140 915 000,00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151 568 000,00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3 509 000,00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3 509 000,00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89 200 000,00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89 200 000,00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508 070 000,00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511 938 000,00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314 967 000,00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314 967 000,00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lastRenderedPageBreak/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314 967 000,00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314 967 000,00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193 103 000,00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196 971 000,00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120 002 000,00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1 06 06032 04 0000 110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120 002 000,00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76 969 000,00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1 06 06042 04 0000 110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76 969 000,00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40 862 000,00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41 379 000,00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39 918 000,00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40 435 000,00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39 750 000,00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40 265 000,00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170 000,00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944 000,00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944 000,00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944 000,00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944 000,00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166 101 081,00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153 942 260,00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8 520 000,00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8 520 000,00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145 742 631,00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142 103 810,00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128 041 868,00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lastRenderedPageBreak/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128 041 868,00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14 564 540,00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14 061 942,00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1 11 05074 04 0001 120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7 010 024,00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7 290 425,00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1 11 05074 04 0002 120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7 554 516,00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6 771 517,00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106 297,00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106 297,00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11 732 153,00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11 732 153,00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3 006 389,00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1 11 09044 04 0000 120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3 006 389,00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8 725 764,00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8 725 764,00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437 470,00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437 470,00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437 470,00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437 470,00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lastRenderedPageBreak/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129 330,00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129 330,00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8 140,00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8 140,00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6 236 812,00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6 236 812,00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5 352 867,00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5 352 867,00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5 352 867,00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4 752 867,00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4 752 867,00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600 000,00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883 945,00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000 1 13 02060 00 0000 130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883 945,00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883 945,00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883 945,00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4 359 114,00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4 359 114,00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000 1 14 02040 04 0000 410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4 359 114,00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6 800 092,00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4 359 114,00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6 678 456,00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6 678 456,00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3 087 068,00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3 087 068,00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spacing w:after="28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lastRenderedPageBreak/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35 130,00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35 130,00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28 130,00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28 130,00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15 195,00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15 195,00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1 16 01053 01 0063 140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1 16 01053 01 0351 140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8 265,00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8 265,00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592 520,00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592 520,00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lastRenderedPageBreak/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25 500,00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567 020,00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567 020,00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13 165,00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13 165,00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356 420,00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356 420,00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1 700,00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191 610,00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191 610,00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4 125,00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4 125,00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78 000,00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75 000,00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5 500,00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915,00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45 895,00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45 895,00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16 770,00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16 770,00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5 920,00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14 170,00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14 170,00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1 16 01083 01 0002 140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1 16 01083 01 0037 140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11 170,00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11 170,00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000 1 16 01093 01 0000 140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1 16 01093 01 9000 140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000 116 01100 01 0000 140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7 500,00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000 1 16 01103 01 0000 140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7 500,00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7 500,00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000 1 16 01110 01 0000 140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000 1 16 01113 01 0000 140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1 16 01113 01 9000 140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000 1 16 01120 01 0000 140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8 750,00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1 16 01123 01 0021 140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8 750,00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5 005,00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5 005,00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5 005,00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268 740,00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268 740,00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1 750,00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11 665,00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11 665,00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1 16 01143 01 0102 140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50 000,00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205 325,00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205 325,00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37 545,00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37 545,00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22 545,00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22 545,00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2 705,00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2 400,00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9 795,00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9 795,00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7 645,00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1 16 01154 01 0000 140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1 16 01154 01 0000 140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10 705,00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10 705,00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1 615,00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260,00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8 830,00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8 830,00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1 16 01183 01 0020 140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прав(в части штрафов, налагаемые комиссиями по делам несовершеннолетних и защите их прав Ставропольского края)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383 410,00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383 410,00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3 500,00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379 610,00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379 610,00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143 605,00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143 605,00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2 450,00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4 065,00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4 065,00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1 835,00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191 670,00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191 670,00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16 850,00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16 850,00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19 135,00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19 135,00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1 16 01194 01 0000 140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1 366 138,00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1 366 138,00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9 883,00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9 883,00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1 356 255,00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1 356 255,00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6 665,00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10 835,00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8 500,00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10 835,00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1 16 01203 01 0013 140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6 665,00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30 530,00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30 530,00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1 282 225,00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1 282 225,00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272 450,00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272 450,00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1 235 173,00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1 235 173,00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398 801,00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398 801,00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836 372,00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836 372,00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1 968 455,00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1 968 455,00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1 968 455,00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387 760,00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387 760,00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87 760,00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3 324 089 426,17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2 027 420 978,84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3 324 089 426,17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2 027 420 978,84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1 232 956 725,03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8 615 081,07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8 508 193,40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8 508 193,40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000 2 02 25447 00 0000 150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2 02 25447 04 0000 150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6 887,67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6 887,67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6 887,67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6 887,67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000 2 02 27523 00 0000 150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2 02 27523 04 0000 150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Прочие субсидии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2 089 244 456,07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2 016 917 652,70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1 269 683 896,62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1 263 854 811,01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16 388 855,67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16 388 855,67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924 844,10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924 844,10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10 156 408,43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10 156 408,43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3 059 491,18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3 059 491,18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2 245 111,96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2 245 111,96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3 000,00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2 02 30024 04 1303 150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1 149 750 163,39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1 149 750 163,39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3 761 145,71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3 761 145,71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386 818 284,30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386 818 284,30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747 936 215,15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747 936 215,15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11 234 518,23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11 234 518,23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101 901 598,40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96 072 512,79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4 227 142,40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4 227 142,40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142 556,84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148 258,88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53 541 840,19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53 541 369,97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42 480 788,45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36 646 471,02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1 509 270,52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1 509 270,52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46 924 801,98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46 924 801,98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46 924 801,98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46 924 801,98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000 2 02 35179 00 0000 150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8 047 306,70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563 311,47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8 047 306,70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563 311,47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9 782 598,92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9 782 390,57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9 782 598,92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9 782 390,57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101 402 392,16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101 402 392,16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68 190 767,00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68 190 767,00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68 190 767,00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68 190 767,00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7 638 368,63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7 638 368,63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Единая субвенция местным бюджетам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518 892 650,06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518 487 410,58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337 616 407,82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328 380 272,12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23 583 083,10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24 457 303,50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2 02 39998 04 1306 150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Единая субвенция местным бюджетам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157 693 159,14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165 649 834,96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1 888 245,07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1 888 245,07</w:t>
            </w:r>
          </w:p>
        </w:tc>
      </w:tr>
      <w:tr w:rsidR="00A56950" w:rsidTr="000A5B7F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1 888 245,07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1 888 245,07</w:t>
            </w:r>
          </w:p>
        </w:tc>
      </w:tr>
      <w:tr w:rsidR="00A56950" w:rsidTr="000A5B7F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0A5B7F" w:rsidRPr="000A5B7F" w:rsidRDefault="00C873E5" w:rsidP="00F35490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ВСЕГО ДОХОДЫ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6 096 312 955,17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A5B7F" w:rsidRPr="000A5B7F" w:rsidRDefault="00C873E5" w:rsidP="000A5B7F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0A5B7F">
              <w:rPr>
                <w:sz w:val="19"/>
                <w:szCs w:val="19"/>
                <w:lang w:eastAsia="ru-RU"/>
              </w:rPr>
              <w:t>4 913 050 178,84</w:t>
            </w:r>
          </w:p>
        </w:tc>
      </w:tr>
    </w:tbl>
    <w:p w:rsidR="00122175" w:rsidRPr="00DB5F83" w:rsidRDefault="00122175" w:rsidP="00CB29DC">
      <w:pPr>
        <w:suppressAutoHyphens w:val="0"/>
        <w:ind w:left="-360" w:firstLine="360"/>
        <w:rPr>
          <w:sz w:val="28"/>
          <w:szCs w:val="28"/>
          <w:lang w:eastAsia="ru-RU"/>
        </w:rPr>
      </w:pPr>
    </w:p>
    <w:p w:rsidR="000A5B7F" w:rsidRPr="00DB5F83" w:rsidRDefault="000A5B7F" w:rsidP="00CB29DC">
      <w:pPr>
        <w:suppressAutoHyphens w:val="0"/>
        <w:ind w:left="-360" w:firstLine="360"/>
        <w:rPr>
          <w:sz w:val="28"/>
          <w:szCs w:val="28"/>
          <w:lang w:eastAsia="ru-RU"/>
        </w:rPr>
      </w:pPr>
    </w:p>
    <w:p w:rsidR="000A5B7F" w:rsidRPr="00DB5F83" w:rsidRDefault="000A5B7F" w:rsidP="00CB29DC">
      <w:pPr>
        <w:suppressAutoHyphens w:val="0"/>
        <w:ind w:left="-360" w:firstLine="360"/>
        <w:rPr>
          <w:sz w:val="28"/>
          <w:szCs w:val="28"/>
          <w:lang w:eastAsia="ru-RU"/>
        </w:rPr>
      </w:pPr>
    </w:p>
    <w:p w:rsidR="00176153" w:rsidRPr="008758CC" w:rsidRDefault="00C873E5" w:rsidP="0017615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5152AE" w:rsidRPr="003E698D" w:rsidRDefault="00176153" w:rsidP="00895128">
      <w:pPr>
        <w:suppressAutoHyphens w:val="0"/>
        <w:rPr>
          <w:sz w:val="28"/>
          <w:szCs w:val="28"/>
          <w:lang w:eastAsia="ru-RU"/>
        </w:rPr>
        <w:sectPr w:rsidR="005152AE" w:rsidRPr="003E698D" w:rsidSect="00895128">
          <w:headerReference w:type="even" r:id="rId22"/>
          <w:headerReference w:type="default" r:id="rId23"/>
          <w:pgSz w:w="11906" w:h="16838"/>
          <w:pgMar w:top="737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  <w:lang w:eastAsia="ru-RU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56950" w:rsidTr="002E7EDA">
        <w:trPr>
          <w:trHeight w:val="20"/>
        </w:trPr>
        <w:tc>
          <w:tcPr>
            <w:tcW w:w="9781" w:type="dxa"/>
            <w:noWrap/>
          </w:tcPr>
          <w:tbl>
            <w:tblPr>
              <w:tblW w:w="10644" w:type="dxa"/>
              <w:tblLayout w:type="fixed"/>
              <w:tblLook w:val="0000" w:firstRow="0" w:lastRow="0" w:firstColumn="0" w:lastColumn="0" w:noHBand="0" w:noVBand="0"/>
            </w:tblPr>
            <w:tblGrid>
              <w:gridCol w:w="10644"/>
            </w:tblGrid>
            <w:tr w:rsidR="00A56950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C873E5" w:rsidP="00DD4C97">
                  <w:pPr>
                    <w:suppressAutoHyphens w:val="0"/>
                    <w:ind w:firstLine="5389"/>
                    <w:rPr>
                      <w:sz w:val="26"/>
                      <w:szCs w:val="26"/>
                      <w:lang w:eastAsia="ru-RU"/>
                    </w:rPr>
                  </w:pPr>
                  <w:r w:rsidRPr="00574667">
                    <w:rPr>
                      <w:sz w:val="26"/>
                      <w:szCs w:val="26"/>
                      <w:lang w:eastAsia="ru-RU"/>
                    </w:rPr>
                    <w:t xml:space="preserve">ПРИЛОЖЕНИЕ </w:t>
                  </w:r>
                  <w:r w:rsidR="00DD4C97">
                    <w:rPr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</w:tr>
            <w:tr w:rsidR="00A56950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C873E5" w:rsidP="002E7EDA">
                  <w:pPr>
                    <w:suppressAutoHyphens w:val="0"/>
                    <w:ind w:right="-1263" w:firstLine="5389"/>
                    <w:rPr>
                      <w:sz w:val="26"/>
                      <w:szCs w:val="26"/>
                      <w:lang w:eastAsia="ru-RU"/>
                    </w:rPr>
                  </w:pPr>
                  <w:r w:rsidRPr="00574667">
                    <w:rPr>
                      <w:sz w:val="26"/>
                      <w:szCs w:val="26"/>
                      <w:lang w:eastAsia="ru-RU"/>
                    </w:rPr>
                    <w:t>к решению Думы города Пятигорска</w:t>
                  </w:r>
                </w:p>
              </w:tc>
            </w:tr>
            <w:tr w:rsidR="00A56950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9F1815" w:rsidP="002E7EDA">
                  <w:pPr>
                    <w:suppressAutoHyphens w:val="0"/>
                    <w:ind w:firstLine="5389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от 17 декабря 2024 года № 34-54 РД</w:t>
                  </w:r>
                </w:p>
              </w:tc>
            </w:tr>
          </w:tbl>
          <w:p w:rsidR="00F46DD1" w:rsidRDefault="00F46DD1" w:rsidP="002E7EDA">
            <w:pPr>
              <w:suppressAutoHyphens w:val="0"/>
              <w:ind w:firstLine="5389"/>
              <w:jc w:val="center"/>
              <w:rPr>
                <w:sz w:val="28"/>
                <w:szCs w:val="28"/>
                <w:lang w:eastAsia="ru-RU"/>
              </w:rPr>
            </w:pPr>
          </w:p>
          <w:p w:rsidR="009F1815" w:rsidRDefault="009F1815" w:rsidP="002E7EDA">
            <w:pPr>
              <w:suppressAutoHyphens w:val="0"/>
              <w:ind w:firstLine="5389"/>
              <w:jc w:val="center"/>
              <w:rPr>
                <w:sz w:val="28"/>
                <w:szCs w:val="28"/>
                <w:lang w:eastAsia="ru-RU"/>
              </w:rPr>
            </w:pPr>
          </w:p>
          <w:p w:rsidR="00F46DD1" w:rsidRDefault="00C873E5" w:rsidP="002E7EDA">
            <w:pPr>
              <w:suppressAutoHyphens w:val="0"/>
              <w:ind w:hanging="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  <w:lang w:eastAsia="ru-RU"/>
              </w:rPr>
              <w:t xml:space="preserve">бюджета </w:t>
            </w:r>
            <w:r>
              <w:rPr>
                <w:sz w:val="28"/>
                <w:szCs w:val="28"/>
                <w:lang w:eastAsia="ru-RU"/>
              </w:rPr>
              <w:t>города</w:t>
            </w:r>
            <w:r w:rsidR="002E7ED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на 20</w:t>
            </w:r>
            <w:r w:rsidR="00D61D40">
              <w:rPr>
                <w:sz w:val="28"/>
                <w:szCs w:val="28"/>
                <w:lang w:eastAsia="ru-RU"/>
              </w:rPr>
              <w:t>2</w:t>
            </w:r>
            <w:r w:rsidR="00A31E16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</w:p>
          <w:p w:rsidR="00271EA2" w:rsidRPr="00A60CC5" w:rsidRDefault="00271EA2" w:rsidP="002E7EDA">
            <w:pPr>
              <w:suppressAutoHyphens w:val="0"/>
              <w:ind w:left="252" w:firstLine="5137"/>
              <w:rPr>
                <w:sz w:val="20"/>
                <w:szCs w:val="20"/>
                <w:lang w:eastAsia="ru-RU"/>
              </w:rPr>
            </w:pPr>
          </w:p>
        </w:tc>
      </w:tr>
    </w:tbl>
    <w:p w:rsidR="00611EB6" w:rsidRDefault="00C873E5" w:rsidP="00611EB6">
      <w:pPr>
        <w:suppressAutoHyphens w:val="0"/>
        <w:ind w:left="-360" w:hanging="360"/>
        <w:jc w:val="right"/>
        <w:rPr>
          <w:lang w:eastAsia="ru-RU"/>
        </w:rPr>
      </w:pPr>
      <w:r w:rsidRPr="00A60CC5">
        <w:rPr>
          <w:lang w:eastAsia="ru-RU"/>
        </w:rPr>
        <w:t>в рублях</w:t>
      </w:r>
    </w:p>
    <w:tbl>
      <w:tblPr>
        <w:tblW w:w="101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475"/>
        <w:gridCol w:w="283"/>
        <w:gridCol w:w="284"/>
        <w:gridCol w:w="1417"/>
        <w:gridCol w:w="426"/>
        <w:gridCol w:w="1523"/>
      </w:tblGrid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vAlign w:val="center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bookmarkStart w:id="1" w:name="RANGE!A6"/>
            <w:r w:rsidRPr="00543C60">
              <w:rPr>
                <w:sz w:val="20"/>
                <w:szCs w:val="20"/>
                <w:lang w:eastAsia="ru-RU"/>
              </w:rPr>
              <w:t>Наименование</w:t>
            </w:r>
            <w:bookmarkEnd w:id="1"/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Дума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15 331 112,00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15 331 112,00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15 256 112,00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15 256 112,00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Думы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9 739 565,24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9 739 565,24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8 962 458,24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777 107,00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Депутаты представительного органа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2 697 937,88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2 697 937,88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2 697 937,88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Думы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Администрация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409 285 677,32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406 048 017,32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134 409 057,04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121 082 692,55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8 656 948,12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3 042 000,00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3 042 000,00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3 042 000,00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5 614 948,12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2 555 456,94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2 516 560,94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38 896,00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3 059 491,18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2 596 005,72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463 485,46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112 298 344,43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112 298 344,43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112 298 344,43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109 843 386,43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2 453 458,00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1 500,00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13 326 364,49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администрации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13 326 364,49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924 844,10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866 420,78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58 423,32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10 156 408,43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9 920 318,84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236 089,59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2 245 111,96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2 149 543,65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95 568,31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администрации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1 626 362,00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1 626 362,00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городской избирательной комиссии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1 626 362,00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1 626 362,00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1 626 362,00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267 122 570,60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4 444 160,00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4 444 160,00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268 320,00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268 320,00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180 960,00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87 360,00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4 175 840,00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4 175 840,00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2 374 840,00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1 801 000,00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432 854,24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432 854,24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432 854,24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380 854,24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380 854,24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259 411 557,29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25 235 808,60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10 335 808,60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10 335 808,60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10 023 808,60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312 000,00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14 900 000,00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14 900 000,00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14 900 000,00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44 166 414,22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44 166 414,22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44 166 414,22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44 166 414,22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189 874 334,47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189 874 334,47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50 517 854,47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31 923 514,50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17 338 414,00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1 255 925,97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139 356 480,00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139 356 480,00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2 307 245,07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администрации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2 307 245,07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416 000,00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416 000,00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1 888 245,07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1 888 245,07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526 754,00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526 754,00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526 754,00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526 754,00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1 123 200,00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1 123 200,00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1 123 200,00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738 400,00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738 400,00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135 200,00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135 200,00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83 200,00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83 200,00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384 800,00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384 800,00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312 000,00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312 000,00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107 800,00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107 800,00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107 800,00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107 800,00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1 736 660,00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1 736 660,00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1 736 660,00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1 736 660,00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1 736 660,00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180 000,00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180 000,00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21 660,00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21 660,00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62 863 662,22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47 926 579,64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47 926 579,64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47 926 579,64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5 100 885,50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5 100 885,50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288 932,50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277 900,00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11 032,50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2 101 000,00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2 510 953,00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2 504 200,00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6 753,00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42 825 694,14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42 825 694,14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29 540 092,73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28 667 967,96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872 124,77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13 285 601,41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12 391 158,41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887 328,00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7 115,00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3 605 769,59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3 605 769,59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3 605 769,59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3 605 769,59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3 605 769,59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3 605 769,59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3 605 769,59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10 816 312,99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10 816 312,99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10 816 312,99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10 816 312,99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10 816 312,99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6 122 434,73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6 122 434,73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4 693 878,26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4 693 878,26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5 405 535 351,23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75 826 358,39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75 826 358,39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72 162 894,03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71 662 894,03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71 662 894,03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71 567 894,03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67 136 918,26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4 413 876,04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17 099,73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3 595 088,90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911 163,90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911 163,90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911 163,90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911 163,90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2 683 925,00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2 683 925,00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2 683 925,00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2 683 925,00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68 375,46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68 375,46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68 375,46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68 375,46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4 348 401 334,60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"Улучшение экологии окружающей среды"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355 480,00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355 480,00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355 480,00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"Охрана водных 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355 480,00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Выполнение химического анализа сточных и природных вод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255 480,00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255 480,00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Берегоукрепительные работы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Охрана, восстановление и использование лесов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4 345 882 575,44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4 345 882 575,44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3 657 858 784,20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3 657 858 784,20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1 01 9Д117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2 769 316,00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1 01 9Д117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2 769 316,00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1 01 9Д118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2 641 988,00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1 01 9Д118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2 641 988,00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3 652 447 480,20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3 652 447 480,20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201 597 646,15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201 597 646,15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16 500 000,00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16 500 000,00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16 546 662,83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16 546 662,83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168 550 983,32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168 550 983,32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3 599 990,00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3 599 990,00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7 236 900,00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7 236 900,00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Устройство и содержание объектов улично-дорожной сети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7 236 900,00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7 236 900,00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475 489 245,09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8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475 489 245,09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8 И8 SД007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475 489 245,09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8 И8 SД007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475 489 245,09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869 457 136,21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885 719,77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885 719,77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885 719,77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F3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885 719,77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F3 6748S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885 719,77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1 F3 6748S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885 719,77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1 330 000,00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1 330 000,00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1 330 000,00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1 330 000,00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разработке схем теплоснабжения, водоснабжения и водоотведения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03 2 01 26060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1 330 000,00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03 2 01 26060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1 330 000,00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842 771 797,72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105 489 679,24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105 489 679,24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101 249 560,00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93 048 565,00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93 048 565,00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4 264 000,00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4 264 000,00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Прочие мероприятия по благоустройству территорий города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3 936 995,00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3 936 995,00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"Обустройство мест массового отдыха"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4 240 119,24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Содержание, ремонт и реконструкция фонтанов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4 240 119,24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4 240 119,24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359 695 210,30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317 781 012,30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150 648 582,30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150 648 582,30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150 648 582,30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"Улучшение экологии окружающей среды"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167 132 430,00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субботников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371 288,00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371 288,00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Санитарная очистка территории города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166 261 142,00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166 261 142,00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1 070 000,00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1 070 000,00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1 070 000,00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1 070 000,00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40 844 198,00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40 844 198,00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40 844 198,00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40 844 198,00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352 586 908,18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352 586 908,18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2 001 000,00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Развитие курортной инфраструктуры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170 857 131,73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170 857 131,73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170 857 131,73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179 728 776,45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11 2 05 24180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11 2 05 24180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174 728 776,45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174 728 776,45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1 И4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1 И4 45551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1 И4 45551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24 469 618,72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24 469 618,72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24 469 618,72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24 469 618,72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24 469 618,72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23 630 356,72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839 262,00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100 350 522,03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100 349 522,03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100 349 522,03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100 349 522,03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100 349 522,03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Ю4 57500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55 442 380,79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Ю4 57500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55 442 380,79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Ю4 А7500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44 907 141,24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Ю4 А7500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44 907 141,24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264 728 270,97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122 526 464,97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39 349 768,57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39 349 768,57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39 349 768,57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39 349 768,57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39 349 768,57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38 236 620,57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1 113 148,00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Резервный фонд администрации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543C60">
              <w:rPr>
                <w:i/>
                <w:iCs/>
                <w:sz w:val="20"/>
                <w:szCs w:val="20"/>
                <w:lang w:eastAsia="ru-RU"/>
              </w:rPr>
              <w:t>В том числе на ликвидацию последствий чрезвычайных ситуаций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43C6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43C6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43C6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43C6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43C60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43C60">
              <w:rPr>
                <w:i/>
                <w:iCs/>
                <w:sz w:val="20"/>
                <w:szCs w:val="20"/>
                <w:lang w:eastAsia="ru-RU"/>
              </w:rPr>
              <w:t>4 000 000,00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43 176 696,40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55 800,00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55 800,00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42 120 896,40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42 120 896,40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12 580 906,14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Оплата по исполнительным листам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12 580 906,14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12 580 906,14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29 539 990,26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29 539 990,26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26 039 789,57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3 496 422,69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3 778,00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1 481 353,00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1 481 353,00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1 481 353,00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1 481 353,00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1 481 353,00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1 481 353,00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35 776 140,00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14 510 000,00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14 510 000,00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14 510 000,00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14 510 000,00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14 510 000,00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14 246 910,00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14 246 910,00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14 246 910,00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14 246 910,00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14 246 910,00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6 975 230,00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6 975 230,00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6 975 230,00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6 975 230,00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6 975 230,00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3 137 016,00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3 137 016,00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3 137 016,00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3 137 016,00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3 137 016,00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3 137 016,00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7 807 297,00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7 807 297,00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7 807 297,00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7 807 297,00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7 807 297,00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7 807 297,00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2 338 018 190,68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2 269 126 359,01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864 395 203,58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825 019 306,58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825 019 306,58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823 027 485,28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436 209 200,98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436 209 200,98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386 818 284,30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386 818 284,30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1 954 581,30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1 954 581,30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1 954 581,30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37 240,00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37 240,00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22 440,00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37 469 707,00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37 469 707,00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1 659 180,00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1 659 180,00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1 659 180,00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35 810 527,00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35 810 527,00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35 810 527,00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1 906 190,00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1 906 190,00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1 906 190,00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179 932,48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179 932,48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1 726 257,52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1 726 257,52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1 268 355 461,33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1 237 272 233,21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1 237 272 233,21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1 026 147 483,16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277 084 048,01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277 084 048,01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727 220,00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727 220,00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747 936 215,15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747 936 215,15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1 693 447,24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1 693 447,24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1 693 447,24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1 198 347,00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Поддержка одаренных детей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517 500,00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517 500,00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680 847,00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211 397,00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469 450,00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139 235 788,19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4 238 120,00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4 238 120,00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78 561,00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78 561,00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2 766 972,00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2 766 972,00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1 114 594,00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1 114 594,00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01 2 04 21075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51 850,00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01 2 04 21075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51 850,00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01 2 04 77130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2 594 781,19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01 2 04 77130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2 594 781,19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128 390 910,00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128 390 910,00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278 532,00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278 532,00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153 532,00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4 248 724,28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06 S6430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06 S6430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06 S9330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3 398 724,28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06 S9330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3 398 724,28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64 469 911,34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6 657 205,34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6 657 205,34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57 812 706,00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57 812 706,00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29 127 973,00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29 127 973,00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1 601 760,00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1 601 760,00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1 601 760,00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27 526 213,00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27 526 213,00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27 526 213,00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1 955 255,12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1 955 255,12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1 955 255,12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118 624,48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118 624,48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1 836 630,64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1 836 630,64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66 740 533,75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62 418 032,11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62 418 032,11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54 024 760,50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36 493 510,00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36 493 510,00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15 919 621,50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15 829 342,96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90 278,54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1 611 629,00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1 611 629,00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8 074 271,61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7 256 726,61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7 256 726,61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817 545,00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817 545,00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319 000,00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319 000,00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319 000,00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4 001 697,00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4 001 697,00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194 353,00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194 353,00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194 353,00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3 807 344,00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3 807 344,00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3 807 344,00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320 804,64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320 804,64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320 804,64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320 804,64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320 804,64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69 630 760,35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69 118 260,35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13 361 485,23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2 126 967,00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2 126 967,00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1 126 967,00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11 234 518,23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11 234 518,23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826 508,34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10 408 009,89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55 756 775,12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55 756 775,12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9 678 326,50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9 449 148,50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229 178,00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46 064 468,62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42 642 750,92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3 411 427,00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10 290,70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13 980,00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13 980,00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492 500,00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492 500,00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492 500,00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492 500,00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68 891 831,67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68 891 831,67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46 924 801,98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46 924 801,98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46 924 801,98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46 924 801,98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693 469,98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46 231 332,00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21 967 029,69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21 967 029,69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21 967 029,69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12 206 976,00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12 206 976,00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361 836,00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361 836,00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8 648 217,69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8 648 217,69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207 927 974,36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20 272 295,00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20 272 295,00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20 272 295,00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20 272 295,00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20 272 295,00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20 272 295,00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19 741 268,00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528 972,00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2 055,00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76 444 197,00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71 251 943,00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69 991 009,00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69 991 009,00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69 991 009,00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69 991 009,00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69 991 009,00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1 180 438,00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1 180 438,00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144 186,00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144 186,00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144 186,00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1 036 252,00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1 036 252,00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1 036 252,00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80 496,00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80 496,00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80 496,00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33 280,00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33 280,00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47 216,00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47 216,00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5 192 254,00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5 192 254,00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298 864,00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298 864,00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298 864,00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298 864,00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204 824,00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204 824,00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204 824,00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204 824,00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4 658 566,00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466 312,00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466 312,00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466 312,00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4 192 254,00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4 192 254,00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4 192 254,00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111 211 482,36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100 667 648,36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96 603 991,00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96 303 991,00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49 693 178,00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49 636 504,00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49 636 504,00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56 674,00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56 674,00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41 030 713,00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41 030 713,00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41 030 713,00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5 580 100,00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5 580 100,00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4 980 100,00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2 993 918,00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2 953 918,00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267 395,00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267 395,00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267 395,00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2 686 523,00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2 686 523,00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2 686 523,00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проведение фестиваля национальных культур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1 069 739,36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769 739,36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769 739,36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83 309,20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83 309,20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686 430,16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686 430,16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10 543 834,00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10 543 834,00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10 543 834,00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10 543 834,00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10 543 834,00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10 330 321,65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213 512,35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763 702 690,32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"Доступная среда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762 952 690,32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572 997 218,01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572 997 218,01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568 825 433,45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502 208 740,06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9 312 453,18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44 348,18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9 268 105,00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101 997 061,72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359 361,35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101 637 700,37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4 227 142,40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4 227 142,40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6 196 370,13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81 061,76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6 115 308,37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45 601 116,46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199 996,46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45 401 120,00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160 909 426,54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2 106 445,54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158 802 981,00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130 487 000,00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1 735 500,00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128 751 500,00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4 487 300,00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63 300,00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4 424 000,00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36 957,00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198,48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36 758,52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856 694,00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11 248,00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845 446,00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34 410 950,00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410 950,00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34 000 000,00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753 100,00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3 100,00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1 509 270,52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1 509 270,52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1 423 898,11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1 423 898,11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131 801,89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131 801,89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1 757,89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130 044,00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Региональный проект "Многодетная семья"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66 484 891,50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66 484 891,50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66 484 891,50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3 821 182,00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3 651 182,00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3 602 232,00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70 632,00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3 531 600,00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48 950,00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165 000,00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"Доступная среда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350 602,56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350 602,56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350 602,56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350 602,56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127 965 960,03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127 965 960,03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127 965 960,03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127 965 960,03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82 723 821,33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1 029 351,33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81 694 470,00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22 365 963,90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221 448,90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22 144 515,00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R0840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22 876 174,80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02 R0840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22 876 174,80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61 989 512,28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61 962 953,80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1 125 423,63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1 125 423,63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93 800,00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93 800,00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1 031 623,63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528 023,63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503 600,00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1 535 150,00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1 403 350,00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Субсидии общественным организациям ветеранов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Субсидии общественным организациям инвалидов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403 350,00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403 350,00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131 800,00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131 800,00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131 800,00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56 996,00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56 996,00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56 996,00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56 996,00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59 245 384,17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59 245 384,17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5 703 576,51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5 547 576,51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156 000,00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53 541 807,66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51 710 580,00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1 829 697,66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1 530,00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26 558,48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26 558,48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26 558,48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26 558,48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26 558,48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136 515 198,49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136 515 198,49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2 215 000,00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2 215 000,00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2 785 000,00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2 785 000,00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115 060 117,98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111 321 106,74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111 321 106,74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111 321 106,74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111 321 106,74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111 321 106,74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3 319 703,00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3 319 703,00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268 522,00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268 522,00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268 522,00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3 051 181,00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3 051 181,00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3 051 181,00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419 308,24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419 308,24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419 308,24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185 568,24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185 568,24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233 740,00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233 740,00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4 725 843,49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4 725 843,49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4 725 843,49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4 725 843,49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4 725 843,49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4 642 372,14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83 471,35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35 137 341,39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105 264,00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105 264,00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105 264,00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105 264,00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105 264,00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105 264,00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105 264,00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34 806 589,39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34 806 589,39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34 776 901,55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25 124 008,81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24 122 224,81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23 777 429,50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22 011 293,94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1 691 025,56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75 110,00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Содержание защитных сооружений гражданской обороны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344 795,31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344 795,31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1 001 784,00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1 001 784,00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1 001 784,00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26 520,00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26 520,00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в рамках поддержки казачества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26 520,00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26 520,00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9 626 372,74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9 626 372,74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9 626 372,74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9 333 220,76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293 111,86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40,12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29 687,84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29 687,84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29 687,84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5 767,84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5 767,84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23 920,00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23 920,00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225 488,00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225 488,00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225 488,00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225 488,00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225 488,00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225 488,00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225 488,00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Контрольно-счетная комиссия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4 972 263,17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4 924 263,17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4 924 263,17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4 924 263,17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4 924 263,17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4 924 263,17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4 795 807,17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118 456,00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543C60">
        <w:trPr>
          <w:cantSplit/>
          <w:trHeight w:val="20"/>
        </w:trPr>
        <w:tc>
          <w:tcPr>
            <w:tcW w:w="576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both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5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 w:right="-118"/>
              <w:jc w:val="center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:rsidR="00543C60" w:rsidRPr="00543C60" w:rsidRDefault="00C873E5" w:rsidP="00543C60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543C60">
              <w:rPr>
                <w:sz w:val="20"/>
                <w:szCs w:val="20"/>
                <w:lang w:eastAsia="ru-RU"/>
              </w:rPr>
              <w:t>9 644 017 732,15</w:t>
            </w:r>
          </w:p>
        </w:tc>
      </w:tr>
    </w:tbl>
    <w:p w:rsidR="0017300E" w:rsidRDefault="0017300E" w:rsidP="002E7EDA">
      <w:pPr>
        <w:suppressAutoHyphens w:val="0"/>
        <w:ind w:left="-284"/>
        <w:rPr>
          <w:sz w:val="28"/>
          <w:szCs w:val="28"/>
          <w:lang w:eastAsia="ru-RU"/>
        </w:rPr>
      </w:pPr>
    </w:p>
    <w:p w:rsidR="002C6B65" w:rsidRDefault="002C6B65" w:rsidP="002E7EDA">
      <w:pPr>
        <w:suppressAutoHyphens w:val="0"/>
        <w:ind w:left="-284"/>
        <w:rPr>
          <w:sz w:val="28"/>
          <w:szCs w:val="28"/>
          <w:lang w:eastAsia="ru-RU"/>
        </w:rPr>
      </w:pPr>
    </w:p>
    <w:p w:rsidR="00543C60" w:rsidRDefault="00543C60" w:rsidP="002E7EDA">
      <w:pPr>
        <w:suppressAutoHyphens w:val="0"/>
        <w:ind w:left="-284"/>
        <w:rPr>
          <w:sz w:val="28"/>
          <w:szCs w:val="28"/>
          <w:lang w:eastAsia="ru-RU"/>
        </w:rPr>
      </w:pPr>
    </w:p>
    <w:p w:rsidR="00D428EE" w:rsidRPr="008758CC" w:rsidRDefault="00C873E5" w:rsidP="002E7EDA">
      <w:pPr>
        <w:suppressAutoHyphens w:val="0"/>
        <w:ind w:lef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D428EE" w:rsidRPr="00CA19FC" w:rsidRDefault="00C873E5" w:rsidP="002E7EDA">
      <w:pPr>
        <w:suppressAutoHyphens w:val="0"/>
        <w:ind w:left="-284"/>
        <w:rPr>
          <w:sz w:val="28"/>
          <w:szCs w:val="28"/>
          <w:lang w:eastAsia="ru-RU"/>
        </w:rPr>
        <w:sectPr w:rsidR="00D428EE" w:rsidRPr="00CA19FC" w:rsidSect="00C873E5">
          <w:headerReference w:type="even" r:id="rId24"/>
          <w:headerReference w:type="default" r:id="rId25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  <w:lang w:eastAsia="ru-RU"/>
        </w:rPr>
        <w:t xml:space="preserve">Думы города Пятигорска                                                                  </w:t>
      </w:r>
      <w:r w:rsidR="008304B0">
        <w:rPr>
          <w:sz w:val="28"/>
          <w:szCs w:val="28"/>
          <w:lang w:eastAsia="ru-RU"/>
        </w:rPr>
        <w:t xml:space="preserve">  </w:t>
      </w:r>
      <w:r w:rsidRPr="008758CC">
        <w:rPr>
          <w:sz w:val="28"/>
          <w:szCs w:val="28"/>
          <w:lang w:eastAsia="ru-RU"/>
        </w:rPr>
        <w:t xml:space="preserve">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56950" w:rsidTr="00611EB6">
        <w:trPr>
          <w:trHeight w:val="20"/>
        </w:trPr>
        <w:tc>
          <w:tcPr>
            <w:tcW w:w="10080" w:type="dxa"/>
            <w:noWrap/>
          </w:tcPr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56950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C873E5" w:rsidP="00523D3F">
                  <w:pPr>
                    <w:suppressAutoHyphens w:val="0"/>
                    <w:ind w:firstLine="5673"/>
                    <w:rPr>
                      <w:sz w:val="26"/>
                      <w:szCs w:val="26"/>
                      <w:lang w:eastAsia="ru-RU"/>
                    </w:rPr>
                  </w:pPr>
                  <w:r w:rsidRPr="005A38E8">
                    <w:rPr>
                      <w:sz w:val="26"/>
                      <w:szCs w:val="26"/>
                      <w:lang w:eastAsia="ru-RU"/>
                    </w:rPr>
                    <w:t xml:space="preserve">ПРИЛОЖЕНИЕ </w:t>
                  </w:r>
                  <w:r w:rsidR="00523D3F">
                    <w:rPr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A56950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C873E5" w:rsidP="001D0D76">
                  <w:pPr>
                    <w:suppressAutoHyphens w:val="0"/>
                    <w:ind w:right="-1263" w:firstLine="5673"/>
                    <w:rPr>
                      <w:sz w:val="26"/>
                      <w:szCs w:val="26"/>
                      <w:lang w:eastAsia="ru-RU"/>
                    </w:rPr>
                  </w:pPr>
                  <w:r w:rsidRPr="005A38E8">
                    <w:rPr>
                      <w:sz w:val="26"/>
                      <w:szCs w:val="26"/>
                      <w:lang w:eastAsia="ru-RU"/>
                    </w:rPr>
                    <w:t>к решению Думы города Пятигорска</w:t>
                  </w:r>
                </w:p>
              </w:tc>
            </w:tr>
            <w:tr w:rsidR="00A56950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49504F" w:rsidP="001D0D76">
                  <w:pPr>
                    <w:suppressAutoHyphens w:val="0"/>
                    <w:ind w:firstLine="5673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от 17 декабря 2024 года № 34-54 РД</w:t>
                  </w:r>
                </w:p>
              </w:tc>
            </w:tr>
          </w:tbl>
          <w:p w:rsidR="00F46DD1" w:rsidRDefault="00F46DD1" w:rsidP="00F46DD1">
            <w:pPr>
              <w:suppressAutoHyphens w:val="0"/>
              <w:ind w:left="-1080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49504F" w:rsidRDefault="0049504F" w:rsidP="00F46DD1">
            <w:pPr>
              <w:suppressAutoHyphens w:val="0"/>
              <w:ind w:left="-1080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F46DD1" w:rsidRDefault="00C873E5" w:rsidP="00F46DD1">
            <w:pPr>
              <w:suppressAutoHyphens w:val="0"/>
              <w:ind w:left="-1080" w:firstLine="1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  <w:lang w:eastAsia="ru-RU"/>
              </w:rPr>
              <w:t xml:space="preserve"> бюджета </w:t>
            </w:r>
            <w:r>
              <w:rPr>
                <w:sz w:val="28"/>
                <w:szCs w:val="28"/>
                <w:lang w:eastAsia="ru-RU"/>
              </w:rPr>
              <w:t>города</w:t>
            </w:r>
          </w:p>
          <w:p w:rsidR="00F46DD1" w:rsidRDefault="00C873E5" w:rsidP="00F46DD1">
            <w:pPr>
              <w:suppressAutoHyphens w:val="0"/>
              <w:ind w:left="-1080" w:firstLine="1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 </w:t>
            </w:r>
            <w:r w:rsidR="00DD41A3">
              <w:rPr>
                <w:sz w:val="28"/>
                <w:szCs w:val="28"/>
                <w:lang w:eastAsia="ru-RU"/>
              </w:rPr>
              <w:t xml:space="preserve">плановый период </w:t>
            </w:r>
            <w:r>
              <w:rPr>
                <w:sz w:val="28"/>
                <w:szCs w:val="28"/>
                <w:lang w:eastAsia="ru-RU"/>
              </w:rPr>
              <w:t>20</w:t>
            </w:r>
            <w:r w:rsidR="00F3258F">
              <w:rPr>
                <w:sz w:val="28"/>
                <w:szCs w:val="28"/>
                <w:lang w:eastAsia="ru-RU"/>
              </w:rPr>
              <w:t>2</w:t>
            </w:r>
            <w:r w:rsidR="00C07C7A">
              <w:rPr>
                <w:sz w:val="28"/>
                <w:szCs w:val="28"/>
                <w:lang w:eastAsia="ru-RU"/>
              </w:rPr>
              <w:t>6</w:t>
            </w:r>
            <w:r w:rsidR="00DD41A3">
              <w:rPr>
                <w:sz w:val="28"/>
                <w:szCs w:val="28"/>
                <w:lang w:eastAsia="ru-RU"/>
              </w:rPr>
              <w:t xml:space="preserve"> и 20</w:t>
            </w:r>
            <w:r w:rsidR="007D508B">
              <w:rPr>
                <w:sz w:val="28"/>
                <w:szCs w:val="28"/>
                <w:lang w:eastAsia="ru-RU"/>
              </w:rPr>
              <w:t>2</w:t>
            </w:r>
            <w:r w:rsidR="00C07C7A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  <w:r w:rsidR="00DD41A3">
              <w:rPr>
                <w:sz w:val="28"/>
                <w:szCs w:val="28"/>
                <w:lang w:eastAsia="ru-RU"/>
              </w:rPr>
              <w:t>ов</w:t>
            </w:r>
          </w:p>
          <w:p w:rsidR="00605914" w:rsidRPr="00A60CC5" w:rsidRDefault="00605914" w:rsidP="00611EB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611EB6" w:rsidRDefault="00C873E5" w:rsidP="00A44A96">
      <w:pPr>
        <w:suppressAutoHyphens w:val="0"/>
        <w:ind w:left="-360" w:right="-142" w:hanging="360"/>
        <w:jc w:val="right"/>
        <w:rPr>
          <w:lang w:eastAsia="ru-RU"/>
        </w:rPr>
      </w:pPr>
      <w:r w:rsidRPr="00A60CC5">
        <w:rPr>
          <w:lang w:eastAsia="ru-RU"/>
        </w:rPr>
        <w:t>в рублях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25"/>
        <w:gridCol w:w="284"/>
        <w:gridCol w:w="283"/>
        <w:gridCol w:w="1276"/>
        <w:gridCol w:w="425"/>
        <w:gridCol w:w="1560"/>
        <w:gridCol w:w="1559"/>
      </w:tblGrid>
      <w:tr w:rsidR="00A56950" w:rsidTr="00E43DBA">
        <w:trPr>
          <w:cantSplit/>
          <w:trHeight w:val="20"/>
        </w:trPr>
        <w:tc>
          <w:tcPr>
            <w:tcW w:w="4537" w:type="dxa"/>
            <w:vMerge w:val="restart"/>
            <w:shd w:val="clear" w:color="auto" w:fill="auto"/>
            <w:vAlign w:val="center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Вед.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Сумма по годам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vMerge/>
            <w:shd w:val="clear" w:color="auto" w:fill="auto"/>
            <w:vAlign w:val="center"/>
            <w:hideMark/>
          </w:tcPr>
          <w:p w:rsidR="00E43DBA" w:rsidRPr="00E43DBA" w:rsidRDefault="00E43DBA" w:rsidP="00E43DBA">
            <w:pPr>
              <w:suppressAutoHyphens w:val="0"/>
              <w:ind w:left="-108" w:right="-69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E43DBA" w:rsidRPr="00E43DBA" w:rsidRDefault="00E43DBA" w:rsidP="00E43DBA">
            <w:pPr>
              <w:suppressAutoHyphens w:val="0"/>
              <w:ind w:left="-108" w:right="-69"/>
              <w:rPr>
                <w:sz w:val="19"/>
                <w:szCs w:val="19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E43DBA" w:rsidRPr="00E43DBA" w:rsidRDefault="00E43DBA" w:rsidP="00E43DBA">
            <w:pPr>
              <w:suppressAutoHyphens w:val="0"/>
              <w:ind w:left="-108" w:right="-69"/>
              <w:rPr>
                <w:sz w:val="19"/>
                <w:szCs w:val="19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E43DBA" w:rsidRPr="00E43DBA" w:rsidRDefault="00E43DBA" w:rsidP="00E43DBA">
            <w:pPr>
              <w:suppressAutoHyphens w:val="0"/>
              <w:ind w:left="-108" w:right="-69"/>
              <w:rPr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43DBA" w:rsidRPr="00E43DBA" w:rsidRDefault="00E43DBA" w:rsidP="00E43DBA">
            <w:pPr>
              <w:suppressAutoHyphens w:val="0"/>
              <w:ind w:left="-108" w:right="-69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E43DBA" w:rsidRPr="00E43DBA" w:rsidRDefault="00E43DBA" w:rsidP="00E43DBA">
            <w:pPr>
              <w:suppressAutoHyphens w:val="0"/>
              <w:ind w:left="-108" w:right="-69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2027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15 331 112,00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15 331 112,00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15 256 112,00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15 256 112,00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9 739 565,24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9 739 565,24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8 962 458,24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777 107,00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2 697 937,88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2 697 937,88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2 697 937,88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286 045 598,71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268 569 980,01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282 807 938,71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265 332 320,01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134 409 057,04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134 409 057,04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121 082 692,55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121 082 692,55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8 656 948,12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8 656 948,12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3 042 000,00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3 042 000,00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3 042 000,00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5 614 948,12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2 555 456,94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2 516 560,94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38 896,00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3 059 491,18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2 596 005,72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463 485,46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112 298 344,43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112 298 344,43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112 298 344,43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109 843 386,43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2 453 458,00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13 326 364,49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13 326 364,49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924 844,10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924 844,10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866 420,78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58 423,32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10 156 408,43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9 920 318,84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236 089,59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2 245 111,96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2 149 543,65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95 568,31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128 031 254,79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128 031 254,79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4 444 160,00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4 444 160,00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268 320,00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268 320,00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180 960,00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87 360,00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4 175 840,00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4 175 840,00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2 374 840,00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2 374 840,00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1 801 000,00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432 854,24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432 854,24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432 854,24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380 854,24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380 854,24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380 854,24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380 854,24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120 746 995,48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120 746 995,48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25 235 808,60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25 235 808,60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10 335 808,60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10 335 808,60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10 023 808,60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312 000,00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14 900 000,00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14 900 000,00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14 900 000,00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44 240 716,20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44 240 716,20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44 240 716,20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44 240 716,20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51 135 470,68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51 135 470,68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51 135 470,68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31 923 514,50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17 956 030,21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1 255 925,97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2 307 245,07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2 307 245,07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416 000,00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416 000,00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1 888 245,07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1 888 245,07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1 123 200,00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1 123 200,00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1 123 200,00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738 400,00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738 400,00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135 200,00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135 200,00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83 200,00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83 200,00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384 800,00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384 800,00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312 000,00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312 000,00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107 800,00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107 800,00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107 800,00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107 800,00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1 736 660,00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21 660,00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21 660,00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57 054 236,90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57 054 236,90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47 926 579,64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47 926 579,64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47 926 579,64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5 100 885,50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5 100 885,50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288 932,50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277 900,00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11 032,50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2 101 000,00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2 510 953,00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2 510 953,00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2 504 200,00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6 753,00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42 825 694,14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42 825 694,14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29 540 092,73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28 667 967,96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872 124,77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13 285 601,41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12 391 158,41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887 328,00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7 115,00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5 006 887,67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313 009,41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313 009,41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313 009,41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313 009,41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4 693 878,26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4 693 878,26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1 779 490 684,61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633 968 915,94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75 757 982,93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75 757 982,93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72 162 894,03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71 662 894,03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71 662 894,03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71 567 894,03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67 136 918,26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4 413 876,04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17 099,73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3 595 088,90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3 595 088,90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911 163,90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911 163,90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911 163,90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911 163,90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2 683 925,00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2 683 925,00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2 683 925,00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2 683 925,00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637 007 625,45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54 929 871,16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355 480,00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355 480,00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355 480,00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355 480,00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255 480,00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255 480,00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634 488 866,29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52 411 112,00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634 488 866,29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52 411 112,00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1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41 474 212,00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41 474 212,00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16 500 000,00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16 500 000,00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24 974 212,00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24 974 212,00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3 600 000,00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3 599 990,00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3 599 990,00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7 236 900,00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7 236 900,00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7 236 900,00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7 236 900,00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1 055 224 076,23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491 780 061,85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1 030 754 457,51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467 310 443,13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105 614 232,83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105 614 232,83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105 614 232,83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105 614 232,83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101 249 560,00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101 249 560,00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93 048 565,00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93 048 565,00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4 264 000,00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4 264 000,00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3 936 995,00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3 936 995,00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4 364 672,83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4 364 672,83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4 364 672,83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359 695 210,30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359 695 210,30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317 781 012,30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317 781 012,30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150 648 582,30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150 648 582,30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150 648 582,30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167 132 430,00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167 132 430,00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371 288,00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371 288,00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166 261 142,00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166 261 142,00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1 070 000,00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1 070 000,00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1 070 000,00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1 070 000,00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40 844 198,00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40 844 198,00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40 844 198,00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40 844 198,00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24 469 618,72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23 630 356,72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839 262,00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352 626 237,73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436 770 150,27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120 849 211,82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120 849 211,82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39 349 768,57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38 236 620,57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1 113 148,00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i/>
                <w:iCs/>
                <w:sz w:val="19"/>
                <w:szCs w:val="19"/>
                <w:lang w:eastAsia="ru-RU"/>
              </w:rPr>
            </w:pPr>
            <w:r w:rsidRPr="00E43DBA">
              <w:rPr>
                <w:i/>
                <w:iCs/>
                <w:sz w:val="19"/>
                <w:szCs w:val="19"/>
                <w:lang w:eastAsia="ru-RU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i/>
                <w:iCs/>
                <w:sz w:val="19"/>
                <w:szCs w:val="19"/>
                <w:lang w:eastAsia="ru-RU"/>
              </w:rPr>
            </w:pPr>
            <w:r w:rsidRPr="00E43DBA">
              <w:rPr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i/>
                <w:iCs/>
                <w:sz w:val="19"/>
                <w:szCs w:val="19"/>
                <w:lang w:eastAsia="ru-RU"/>
              </w:rPr>
            </w:pPr>
            <w:r w:rsidRPr="00E43DBA">
              <w:rPr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i/>
                <w:iCs/>
                <w:sz w:val="19"/>
                <w:szCs w:val="19"/>
                <w:lang w:eastAsia="ru-RU"/>
              </w:rPr>
            </w:pPr>
            <w:r w:rsidRPr="00E43DBA">
              <w:rPr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i/>
                <w:iCs/>
                <w:sz w:val="19"/>
                <w:szCs w:val="19"/>
                <w:lang w:eastAsia="ru-RU"/>
              </w:rPr>
            </w:pPr>
            <w:r w:rsidRPr="00E43DBA">
              <w:rPr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i/>
                <w:iCs/>
                <w:sz w:val="19"/>
                <w:szCs w:val="19"/>
                <w:lang w:eastAsia="ru-RU"/>
              </w:rPr>
            </w:pPr>
            <w:r w:rsidRPr="00E43DBA">
              <w:rPr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i/>
                <w:iCs/>
                <w:sz w:val="19"/>
                <w:szCs w:val="19"/>
                <w:lang w:eastAsia="ru-RU"/>
              </w:rPr>
            </w:pPr>
            <w:r w:rsidRPr="00E43DBA">
              <w:rPr>
                <w:i/>
                <w:iCs/>
                <w:sz w:val="19"/>
                <w:szCs w:val="19"/>
                <w:lang w:eastAsia="ru-RU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i/>
                <w:iCs/>
                <w:sz w:val="19"/>
                <w:szCs w:val="19"/>
                <w:lang w:eastAsia="ru-RU"/>
              </w:rPr>
            </w:pPr>
            <w:r w:rsidRPr="00E43DBA">
              <w:rPr>
                <w:i/>
                <w:iCs/>
                <w:sz w:val="19"/>
                <w:szCs w:val="19"/>
                <w:lang w:eastAsia="ru-RU"/>
              </w:rPr>
              <w:t>4 000 000,00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41 499 443,25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41 499 443,25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40 443 643,25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40 443 643,25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10 886 050,35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10 886 050,35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10 886 050,35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29 557 592,90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29 557 592,90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26 039 789,57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3 514 056,33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3 747,00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1 481 353,00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104 623 805,00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169 035 970,00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68 632 120,00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68 632 120,00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68 632 120,00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68 632 120,00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68 632 120,00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67 376 760,00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67 376 760,00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67 376 760,00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67 376 760,00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67 376 760,00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32 983 090,00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32 983 090,00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32 983 090,00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32 983 090,00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32 983 090,00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14 835 331,00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14 835 331,00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14 835 331,00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14 835 331,00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14 835 331,00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14 835 331,00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36 568 284,45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36 568 284,45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36 568 284,45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36 568 284,45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36 568 284,45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36 568 284,45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2 344 473 637,27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2 167 013 729,61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2 273 965 752,19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2 095 631 624,13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869 184 331,75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869 184 331,75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829 808 434,75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829 808 434,75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829 808 434,75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829 808 434,75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827 756 006,27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827 756 006,27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440 937 721,97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440 937 721,97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386 818 284,30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386 818 284,30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2 015 188,48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2 015 188,48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2 015 188,48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37 240,00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37 240,00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22 440,00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37 469 707,00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37 469 707,00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1 659 180,00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1 659 180,00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1 659 180,00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35 810 527,00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35 810 527,00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35 810 527,00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1 906 190,00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1 906 190,00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1 906 190,00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179 932,48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179 932,48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1 726 257,52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1 726 257,52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1 268 251 687,18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1 089 917 559,35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1 237 168 459,06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1 058 834 331,23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1 237 168 459,06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1 058 834 331,23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1 031 444 603,13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1 031 444 603,13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282 381 167,98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282 381 167,98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727 220,00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727 220,00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747 936 215,15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747 936 215,15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747 936 215,15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747 936 215,15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1 745 957,23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1 745 957,23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1 745 957,23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1 198 347,00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517 500,00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517 500,00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680 847,00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211 397,00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469 450,00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136 641 007,00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23 603 580,40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4 238 120,00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4 238 120,00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78 561,00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78 561,00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2 766 972,00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2 766 972,00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1 114 594,00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1 114 594,00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128 442 760,00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15 405 333,40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128 442 760,00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15 405 333,40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278 532,00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278 532,00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153 532,00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65 860 012,70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563 311,47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8 047 306,70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563 311,47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8 047 306,70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563 311,47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29 127 973,00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29 127 973,00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1 601 760,00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1 601 760,00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1 601 760,00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27 526 213,00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27 526 213,00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27 526 213,00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1 955 255,12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1 955 255,12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1 955 255,12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118 624,48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118 624,48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1 836 630,64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1 836 630,64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66 894 572,91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66 894 572,68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62 572 071,04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62 572 071,04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54 147 210,43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54 147 346,93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36 616 096,43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36 616 096,43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15 919 621,50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15 829 342,96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15 829 342,96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90 278,54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1 611 629,00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1 611 629,00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8 105 724,11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7 288 179,11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7 288 179,11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817 545,00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817 545,00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319 000,00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319 000,00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319 000,00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4 001 697,00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4 001 697,00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194 353,00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194 353,00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194 353,00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3 807 344,00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3 807 344,00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3 807 344,00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320 804,64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69 630 760,35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69 630 760,35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69 118 260,35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69 118 260,35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13 361 485,23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13 361 485,23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2 126 967,00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2 126 967,00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1 126 967,00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11 234 518,23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11 234 518,23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826 508,34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10 408 009,89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55 756 775,12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55 756 775,12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9 678 326,50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9 449 148,50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229 178,00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46 064 468,62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46 064 468,62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42 642 750,92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3 411 427,00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10 290,70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13 980,00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13 980,00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492 500,00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492 500,00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492 500,00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492 500,00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70 507 885,08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71 382 105,48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70 507 885,08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71 382 105,48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46 924 801,98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46 924 801,98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46 924 801,98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46 924 801,98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693 469,98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46 231 332,00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23 583 083,10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24 457 303,50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23 583 083,10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24 457 303,50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23 583 083,10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24 457 303,50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13 520 256,00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14 079 744,00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13 520 256,00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14 079 744,00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361 836,00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361 836,00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8 950 991,10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9 265 723,50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8 950 991,10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9 265 723,50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207 864 939,36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208 464 939,36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20 272 295,00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19 741 268,00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528 972,00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2 055,00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76 575 091,00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76 575 091,00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71 372 437,00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71 372 437,00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70 111 503,00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1 180 438,00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1 180 438,00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144 186,00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144 186,00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144 186,00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1 036 252,00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1 036 252,00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1 036 252,00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80 496,00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80 496,00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80 496,00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33 280,00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33 280,00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47 216,00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47 216,00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5 202 654,00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5 202 654,00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298 864,00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298 864,00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298 864,00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298 864,00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204 824,00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204 824,00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204 824,00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204 824,00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4 668 966,00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466 312,00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466 312,00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466 312,00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4 202 654,00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4 202 654,00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4 202 654,00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111 017 553,36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111 617 553,36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100 473 719,36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101 073 719,36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96 410 062,00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97 010 062,00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96 110 062,00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96 710 062,00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49 920 669,00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49 920 669,00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49 863 995,00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49 863 995,00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56 674,00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56 674,00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56 674,00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56 674,00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41 209 293,00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41 209 293,00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41 209 293,00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5 580 100,00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5 580 100,00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4 980 100,00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2 993 918,00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2 993 918,00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2 953 918,00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2 953 918,00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267 395,00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267 395,00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267 395,00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2 686 523,00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2 686 523,00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2 686 523,00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1 069 739,36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769 739,36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769 739,36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83 309,20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83 309,20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686 430,16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686 430,16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10 543 834,00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10 330 321,65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213 512,35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796 028 717,62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788 479 323,78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795 278 717,62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787 729 323,78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575 592 313,67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560 086 714,23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575 592 313,67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560 086 714,23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571 861 169,11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556 796 209,67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503 527 845,27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488 457 183,79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9 685 098,92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9 684 890,57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46 118,92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46 120,57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9 638 980,00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9 638 770,00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100 370 768,53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100 370 768,53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350 368,16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350 368,16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100 020 400,37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4 227 142,40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4 227 142,40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6 196 370,13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81 061,76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6 115 308,37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36 646 471,02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160 727,02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36 485 744,00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159 044 379,12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2 083 535,12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156 960 844,00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129 090 787,00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1 716 928,00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127 373 859,00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4 439 286,00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62 623,00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4 376 663,00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36 561,00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196,00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36 365,00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847 528,00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11 128,00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836 400,00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34 176 690,00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406 554,00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33 770 136,00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745 041,00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3 066,00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741 975,00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1 509 270,52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1 509 270,52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1 441 998,50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1 441 998,50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148 258,88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148 258,88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1 973,88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146 285,00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Региональный проект "Многодетная семья"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68 190 767,00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68 190 767,00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68 190 767,00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68 190 767,00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68 190 767,00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68 190 767,00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3 380 542,00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2 939 902,00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2 769 902,00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2 720 952,00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53 352,00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2 667 600,00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48 950,00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950,00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350 602,56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350 602,56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350 602,56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350 602,56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157 693 159,14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165 649 834,96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157 693 159,14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165 649 834,96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157 693 159,14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165 649 834,96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157 693 159,14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165 649 834,96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02 1 02 78301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131 183 159,14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137 849 834,96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02 1 02 78301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1 632 339,14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1 715 299,96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02 1 02 78301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129 550 820,00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136 134 535,00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02 1 02 78302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27 800 000,00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02 1 02 78302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262 475,00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275 248,00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02 1 02 78302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26 247 525,00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27 524 752,00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61 993 244,81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61 992 774,59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61 966 686,33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61 966 216,11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1 129 123,63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1 129 123,63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1 129 123,63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1 129 123,63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97 500,00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97 500,00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1 031 623,63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528 023,63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503 600,00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503 600,00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1 535 150,00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1 535 150,00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1 403 350,00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403 350,00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403 350,00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131 800,00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131 800,00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131 800,00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56 996,00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56 996,00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56 996,00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56 996,00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59 244 946,48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59 244 946,48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5 703 576,51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5 547 576,51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156 000,00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53 541 369,97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51 710 580,00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1 829 259,97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1 530,00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26 558,48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137 250 629,41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137 250 629,41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2 215 000,00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2 215 000,00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2 785 000,00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2 785 000,00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115 638 072,90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115 638 072,90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111 899 061,66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3 319 703,00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3 319 703,00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268 522,00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268 522,00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268 522,00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3 051 181,00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3 051 181,00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3 051 181,00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419 308,24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419 308,24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419 308,24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185 568,24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185 568,24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233 740,00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233 740,00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4 725 843,49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4 642 372,14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83 471,35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35 174 898,39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35 174 898,39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105 264,00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34 844 146,39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34 844 146,39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34 814 458,55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34 814 458,55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25 161 565,81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25 161 565,81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24 159 781,81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24 159 781,81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23 814 986,50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22 011 293,94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1 728 582,56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75 110,00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344 795,31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344 795,31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1 001 784,00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1 001 784,00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1 001 784,00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26 520,00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9 626 372,74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9 626 372,74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9 626 372,74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9 333 220,76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293 111,86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40,12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29 687,84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29 687,84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29 687,84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5 767,84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5 767,84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23 920,00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23 920,00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225 488,00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4 972 263,17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4 924 263,17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4 795 807,17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118 456,00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160 000 000,00</w:t>
            </w:r>
          </w:p>
        </w:tc>
      </w:tr>
      <w:tr w:rsidR="00A56950" w:rsidTr="00E43DBA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both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 w:right="-69"/>
              <w:jc w:val="center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6 096 312 955,17</w:t>
            </w:r>
          </w:p>
        </w:tc>
        <w:tc>
          <w:tcPr>
            <w:tcW w:w="1559" w:type="dxa"/>
            <w:shd w:val="clear" w:color="auto" w:fill="auto"/>
            <w:hideMark/>
          </w:tcPr>
          <w:p w:rsidR="00E43DBA" w:rsidRPr="00E43DBA" w:rsidRDefault="00C873E5" w:rsidP="00E43DBA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E43DBA">
              <w:rPr>
                <w:sz w:val="19"/>
                <w:szCs w:val="19"/>
                <w:lang w:eastAsia="ru-RU"/>
              </w:rPr>
              <w:t>4 913 050 178,84</w:t>
            </w:r>
          </w:p>
        </w:tc>
      </w:tr>
    </w:tbl>
    <w:p w:rsidR="00D2699D" w:rsidRDefault="00D2699D" w:rsidP="001D0D76">
      <w:pPr>
        <w:suppressAutoHyphens w:val="0"/>
        <w:ind w:left="-360" w:firstLine="76"/>
        <w:rPr>
          <w:lang w:eastAsia="ru-RU"/>
        </w:rPr>
      </w:pPr>
    </w:p>
    <w:p w:rsidR="00261EE3" w:rsidRDefault="00261EE3" w:rsidP="001D0D76">
      <w:pPr>
        <w:suppressAutoHyphens w:val="0"/>
        <w:ind w:left="-360" w:firstLine="76"/>
        <w:rPr>
          <w:lang w:eastAsia="ru-RU"/>
        </w:rPr>
      </w:pPr>
    </w:p>
    <w:p w:rsidR="00E4355D" w:rsidRPr="008758CC" w:rsidRDefault="00C873E5" w:rsidP="001D0D76">
      <w:pPr>
        <w:suppressAutoHyphens w:val="0"/>
        <w:ind w:lef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E4355D" w:rsidRPr="00CA19FC" w:rsidRDefault="00C873E5" w:rsidP="001D0D76">
      <w:pPr>
        <w:suppressAutoHyphens w:val="0"/>
        <w:ind w:left="-284"/>
        <w:rPr>
          <w:sz w:val="28"/>
          <w:szCs w:val="28"/>
          <w:lang w:eastAsia="ru-RU"/>
        </w:rPr>
        <w:sectPr w:rsidR="00E4355D" w:rsidRPr="00CA19FC" w:rsidSect="00C873E5">
          <w:headerReference w:type="even" r:id="rId26"/>
          <w:headerReference w:type="default" r:id="rId27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  <w:lang w:eastAsia="ru-RU"/>
        </w:rPr>
        <w:t xml:space="preserve">Думы города Пятигорска                                                        </w:t>
      </w:r>
      <w:r w:rsidR="00FA46EA">
        <w:rPr>
          <w:sz w:val="28"/>
          <w:szCs w:val="28"/>
          <w:lang w:eastAsia="ru-RU"/>
        </w:rPr>
        <w:t xml:space="preserve">    </w:t>
      </w:r>
      <w:r w:rsidRPr="008758CC">
        <w:rPr>
          <w:sz w:val="28"/>
          <w:szCs w:val="28"/>
          <w:lang w:eastAsia="ru-RU"/>
        </w:rPr>
        <w:t xml:space="preserve">            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A56950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A56950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C873E5" w:rsidP="008C550B">
                  <w:pPr>
                    <w:suppressAutoHyphens w:val="0"/>
                    <w:ind w:firstLine="5279"/>
                    <w:rPr>
                      <w:sz w:val="26"/>
                      <w:szCs w:val="26"/>
                      <w:lang w:eastAsia="ru-RU"/>
                    </w:rPr>
                  </w:pPr>
                  <w:r w:rsidRPr="007A282E">
                    <w:rPr>
                      <w:sz w:val="26"/>
                      <w:szCs w:val="26"/>
                      <w:lang w:eastAsia="ru-RU"/>
                    </w:rPr>
                    <w:t xml:space="preserve">ПРИЛОЖЕНИЕ </w:t>
                  </w:r>
                  <w:r w:rsidR="008C550B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</w:tr>
            <w:tr w:rsidR="00A56950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C873E5" w:rsidP="00E34C38">
                  <w:pPr>
                    <w:suppressAutoHyphens w:val="0"/>
                    <w:ind w:right="-1263" w:firstLine="5279"/>
                    <w:rPr>
                      <w:sz w:val="26"/>
                      <w:szCs w:val="26"/>
                      <w:lang w:eastAsia="ru-RU"/>
                    </w:rPr>
                  </w:pPr>
                  <w:r w:rsidRPr="007A282E">
                    <w:rPr>
                      <w:sz w:val="26"/>
                      <w:szCs w:val="26"/>
                      <w:lang w:eastAsia="ru-RU"/>
                    </w:rPr>
                    <w:t>к решению Думы города Пятигорска</w:t>
                  </w:r>
                </w:p>
              </w:tc>
            </w:tr>
            <w:tr w:rsidR="00A56950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8A715D" w:rsidP="00E34C38">
                  <w:pPr>
                    <w:suppressAutoHyphens w:val="0"/>
                    <w:ind w:firstLine="5279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от 17 декабря 2024 года № 34-54 РД</w:t>
                  </w:r>
                </w:p>
              </w:tc>
            </w:tr>
          </w:tbl>
          <w:p w:rsidR="005D63AF" w:rsidRDefault="005D63AF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5D63AF" w:rsidRDefault="005D63AF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B37488" w:rsidRPr="00171506" w:rsidRDefault="00C873E5" w:rsidP="00B37488">
            <w:pPr>
              <w:suppressAutoHyphens w:val="0"/>
              <w:ind w:firstLine="567"/>
              <w:jc w:val="center"/>
              <w:rPr>
                <w:sz w:val="28"/>
                <w:szCs w:val="28"/>
              </w:rPr>
            </w:pPr>
            <w:r w:rsidRPr="00171506">
              <w:rPr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B37488" w:rsidRPr="00171506" w:rsidRDefault="00C873E5" w:rsidP="00B37488">
            <w:pPr>
              <w:suppressAutoHyphens w:val="0"/>
              <w:ind w:firstLine="567"/>
              <w:jc w:val="center"/>
              <w:rPr>
                <w:sz w:val="28"/>
                <w:szCs w:val="28"/>
              </w:rPr>
            </w:pPr>
            <w:r w:rsidRPr="00171506">
              <w:rPr>
                <w:sz w:val="28"/>
                <w:szCs w:val="28"/>
              </w:rPr>
              <w:t>(муниципальным программам и непрограммным направлениям</w:t>
            </w:r>
          </w:p>
          <w:p w:rsidR="00B37488" w:rsidRPr="00171506" w:rsidRDefault="00C873E5" w:rsidP="00B37488">
            <w:pPr>
              <w:suppressAutoHyphens w:val="0"/>
              <w:ind w:firstLine="567"/>
              <w:jc w:val="center"/>
              <w:rPr>
                <w:sz w:val="28"/>
                <w:szCs w:val="28"/>
              </w:rPr>
            </w:pPr>
            <w:r w:rsidRPr="00171506">
              <w:rPr>
                <w:sz w:val="28"/>
                <w:szCs w:val="28"/>
              </w:rPr>
              <w:t>деятельности), группам (группам и подгруппам)  видов расходов</w:t>
            </w:r>
          </w:p>
          <w:p w:rsidR="00B37488" w:rsidRPr="00171506" w:rsidRDefault="00C873E5" w:rsidP="00B37488">
            <w:pPr>
              <w:suppressAutoHyphens w:val="0"/>
              <w:ind w:firstLine="567"/>
              <w:jc w:val="center"/>
              <w:rPr>
                <w:sz w:val="28"/>
                <w:szCs w:val="28"/>
              </w:rPr>
            </w:pPr>
            <w:r w:rsidRPr="00171506">
              <w:rPr>
                <w:sz w:val="28"/>
                <w:szCs w:val="28"/>
              </w:rPr>
              <w:t>классификации расходов бюджетов на 202</w:t>
            </w:r>
            <w:r w:rsidR="00A1641F" w:rsidRPr="00171506">
              <w:rPr>
                <w:sz w:val="28"/>
                <w:szCs w:val="28"/>
              </w:rPr>
              <w:t>5</w:t>
            </w:r>
            <w:r w:rsidRPr="00171506">
              <w:rPr>
                <w:sz w:val="28"/>
                <w:szCs w:val="28"/>
              </w:rPr>
              <w:t xml:space="preserve"> год</w:t>
            </w:r>
          </w:p>
          <w:p w:rsidR="002F5CF3" w:rsidRPr="00A60CC5" w:rsidRDefault="002F5CF3" w:rsidP="002F5CF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066C1" w:rsidRDefault="002066C1" w:rsidP="00665B07">
      <w:pPr>
        <w:suppressAutoHyphens w:val="0"/>
        <w:ind w:right="-1"/>
        <w:jc w:val="right"/>
        <w:rPr>
          <w:lang w:eastAsia="ru-RU"/>
        </w:rPr>
      </w:pPr>
    </w:p>
    <w:p w:rsidR="002F5CF3" w:rsidRDefault="007C6FF2" w:rsidP="00665B07">
      <w:pPr>
        <w:suppressAutoHyphens w:val="0"/>
        <w:ind w:right="-1"/>
        <w:jc w:val="right"/>
        <w:rPr>
          <w:lang w:eastAsia="ru-RU"/>
        </w:rPr>
      </w:pPr>
      <w:r>
        <w:rPr>
          <w:lang w:eastAsia="ru-RU"/>
        </w:rPr>
        <w:t xml:space="preserve">в </w:t>
      </w:r>
      <w:r w:rsidR="00C873E5">
        <w:rPr>
          <w:lang w:eastAsia="ru-RU"/>
        </w:rPr>
        <w:t>рубл</w:t>
      </w:r>
      <w:r>
        <w:rPr>
          <w:lang w:eastAsia="ru-RU"/>
        </w:rPr>
        <w:t>ях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418"/>
        <w:gridCol w:w="425"/>
        <w:gridCol w:w="1559"/>
      </w:tblGrid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2 411 497 565,26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871 944 108,56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869 952 287,26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436 209 200,98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436 209 200,98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46 924 801,98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693 469,98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46 231 332,00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386 818 284,30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386 818 284,30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1 954 581,30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1 954 581,30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1 954 581,30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37 240,00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37 240,00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14 800,00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22 440,00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1 351 383 240,47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1 026 147 483,16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277 084 048,01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277 084 048,01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727 220,00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727 220,00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747 936 215,15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747 936 215,15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1 693 447,24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1 693 447,24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1 693 447,24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3 725 314,00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Поддержка одаренных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517 500,00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517 500,00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3 207 814,00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1 738 364,00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1 469 450,00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150 470 306,42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4 238 120,00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4 238 120,00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78 561,00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78 561,00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2 766 972,00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2 766 972,00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1 114 594,00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1 114 594,00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51 850,00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51 850,00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2 594 781,19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2 594 781,19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11 234 518,23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826 508,34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10 408 009,89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128 390 910,00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128 390 910,00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278 532,00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278 532,00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153 532,00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4 248 724,28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3 398 724,28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3 398 724,28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100 349 522,03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55 442 380,79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55 442 380,79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44 907 141,24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44 907 141,24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64 469 911,34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6 657 205,34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6 657 205,34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57 812 706,00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57 812 706,00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132 409 041,11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124 015 769,50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106 484 519,00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106 484 519,00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15 919 621,50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15 829 342,96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90 278,54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1 611 629,00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1 611 629,00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8 074 271,61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7 256 726,61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7 256 726,61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817 545,00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817 545,00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319 000,00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319 000,00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319 000,00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55 761 175,12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55 761 175,12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9 678 326,50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9 449 148,50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229 178,00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46 064 468,62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42 642 750,92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3 411 427,00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10 290,70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18 380,00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13 980,00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4 400,00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787 729 821,53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697 916 817,11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503 334 163,69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9 406 253,18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138 148,18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9 268 105,00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103 028 685,35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528 023,63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862 961,35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101 637 700,37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4 227 142,40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4 227 142,40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6 196 370,13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81 061,76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6 115 308,37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45 601 116,46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199 996,46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45 401 120,00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160 909 426,54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2 106 445,54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158 802 981,00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130 487 000,00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1 735 500,00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128 751 500,00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4 487 300,00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63 300,00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4 424 000,00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36 957,00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198,48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36 758,52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856 694,00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11 248,00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845 446,00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34 410 950,00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410 950,00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34 000 000,00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753 100,00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3 100,00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1 509 270,52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1 509 270,52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1 423 898,11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1 423 898,11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128 097 761,92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131 801,89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1 757,89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130 044,00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82 723 821,33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1 029 351,33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81 694 470,00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22 365 963,90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221 448,90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22 144 515,00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22 876 174,80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22 876 174,80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Региональный проект "Многодетная семья"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66 484 891,50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66 484 891,50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66 484 891,50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1 535 150,00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1 403 350,00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Субсидии общественным организациям ветеранов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Субсидии общественным организациям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403 350,00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403 350,00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131 800,00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131 800,00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131 800,00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1 736 660,00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1 736 660,00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180 000,00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180 000,00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21 660,00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21 660,00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3 878 178,00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3 651 182,00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3 602 232,00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70 632,00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3 531 600,00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48 950,00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950,00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221 996,00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56 996,00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56 996,00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21 967 029,69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21 967 029,69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12 206 976,00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12 206 976,00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361 836,00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361 836,00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8 648 217,69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8 648 217,69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"Доступная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700 602,56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350 602,56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350 602,56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350 602,56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59 245 384,17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59 245 384,17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5 703 576,51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5 547 576,51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156 000,00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53 541 807,66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51 710 580,00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1 829 697,66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1 530,00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215 155 224,75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12 202 032,76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10 816 312,99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6 122 434,73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6 122 434,73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4 693 878,26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4 693 878,26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885 719,77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885 719,77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885 719,77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106 819 679,24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102 579 560,00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93 048 565,00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93 048 565,00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4 264 000,00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4 264 000,00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Прочие мероприятия по благоустройству территорий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3 936 995,00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3 936 995,00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 по разработке схем теплоснабжения, водоснабжения и водоотведения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1 330 000,00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1 330 000,00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"Обустройство мест массового отдыха"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4 240 119,24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Содержание, ремонт и реконструкция фонтанов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4 240 119,24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4 240 119,24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96 133 512,75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24 470 618,72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24 469 618,72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23 630 356,72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839 262,00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71 662 894,03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71 567 894,03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67 136 918,26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4 413 876,04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17 099,73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5 192 254,00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298 864,00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298 864,00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298 864,00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298 864,00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204 824,00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204 824,00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204 824,00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204 824,00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4 658 566,00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466 312,00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466 312,00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466 312,00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4 192 254,00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4 192 254,00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4 192 254,00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127 420 120,00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96 303 991,00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49 693 178,00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49 636 504,00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49 636 504,00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56 674,00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56 674,00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41 030 713,00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41 030 713,00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41 030 713,00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5 580 100,00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5 580 100,00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4 980 100,00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30 816 129,00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30 816 129,00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10 543 834,00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10 330 321,65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213 512,35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20 272 295,00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19 741 268,00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528 972,00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2 055,00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372 713 969,46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330 799 771,46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"Охрана водных 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355 480,00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Выполнение химического анализа сточных и природных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255 480,00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255 480,00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Берегоукрепительные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151 168 582,30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Охрана, восстановление и использование лесов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150 648 582,30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150 648 582,30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"Улучшение экологии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168 775 709,16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субботников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371 288,00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371 288,00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166 261 142,00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166 261 142,00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1 070 000,00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1 070 000,00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1 070 000,00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1 070 000,00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40 844 198,00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40 844 198,00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40 844 198,00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40 844 198,00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132 776 187,25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128 050 343,76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2 215 000,00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2 215 000,00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2 785 000,00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2 785 000,00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111 321 106,74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111 321 106,74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111 321 106,74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4 725 843,49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4 725 843,49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4 725 843,49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4 642 372,14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83 471,35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118 201 049,55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108 508 156,81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29 281 428,81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23 777 429,50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22 011 293,94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1 691 025,56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75 110,00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225 488,00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225 488,00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Содержание защитных сооружений гражданской обороны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344 795,31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344 795,31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4 433 716,00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210 960,00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4 222 756,00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78 224 944,00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78 119 680,00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2 400 640,00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75 719 040,00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105 264,00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105 264,00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1 001 784,00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1 001 784,00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1 001 784,00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и проведение фестиваля национальных культур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26 520,00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26 520,00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 в рамках поддержки казачества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26 520,00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26 520,00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9 626 372,74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9 626 372,74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9 626 372,74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9 333 220,76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293 111,86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40,12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215 514 664,97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176 120 896,40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Резервный фонд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12 580 906,14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Оплата по исполнительным листам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12 580 906,14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12 580 906,14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29 539 990,26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29 539 990,26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26 039 789,57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3 496 422,69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3 778,00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39 393 768,57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39 393 768,57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39 349 768,57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38 236 620,57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1 113 148,00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44 000,00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44 000,00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55 642 438,13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9 617 818,99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9 617 818,99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288 932,50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277 900,00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11 032,50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2 101 000,00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101 000,00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3 422 116,90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2 504 200,00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917 916,90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3 605 769,59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3 605 769,59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3 188 925,00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3 188 925,00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2 683 925,00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2 683 925,00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42 835 694,14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42 835 694,14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29 540 092,73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28 667 967,96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872 124,77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13 285 601,41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12 391 158,41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887 328,00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7 115,00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359 951 002,10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738 400,00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738 400,00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135 200,00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135 200,00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83 200,00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83 200,00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353 271 708,18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2 685 800,00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72 800,00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72 800,00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312 000,00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312 000,00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Развитие курортной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170 857 131,73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170 857 131,73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170 857 131,73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179 728 776,45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174 728 776,45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174 728 776,45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5 940 893,92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5 940 893,92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658 482,24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57 767,84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600 714,40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5 282 411,68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431 332,72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4 851 078,96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4 345 902 575,44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3 657 858 784,20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3 657 858 784,20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2 769 316,00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2 769 316,00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2 641 988,00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2 641 988,00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3 652 447 480,20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3 652 447 480,20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201 597 646,15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201 597 646,15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16 500 000,00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16 500 000,00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16 546 662,83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16 546 662,83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168 550 983,32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168 550 983,32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3 600 000,00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3 599 990,00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3 599 990,00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7 256 900,00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7 256 900,00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Устройство и содержание объектов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7 236 900,00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7 236 900,00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475 489 245,09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8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475 489 245,09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475 489 245,09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475 489 245,09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380 622 049,84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33 892 756,72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3 042 000,00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3 042 000,00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3 042 000,00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5 614 948,12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2 555 456,94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2 516 560,94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38 896,00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3 059 491,18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2 596 005,72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463 485,46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10 335 808,60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10 335 808,60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10 023 808,60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312 000,00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14 900 000,00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14 900 000,00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14 900 000,00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370 200,00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235 200,00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235 200,00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127 400,00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107 800,00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44 166 414,22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44 166 414,22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44 166 414,22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44 166 414,22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302 192 678,90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302 192 678,90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112 298 344,43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109 843 386,43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2 453 458,00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1 500,00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50 517 854,47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31 923 514,50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17 338 414,00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1 255 925,97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139 356 480,00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139 356 480,00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25 000 000,00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15 331 112,00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9 814 565,24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9 739 565,24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8 962 458,24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777 107,00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Депутаты представительного органа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2 697 937,88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2 697 937,88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2 697 937,88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20 149 999,24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15 705 028,36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416 000,00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416 000,00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924 844,10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866 420,78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58 423,32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10 156 408,43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9 920 318,84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236 089,59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2 245 111,96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2 149 543,65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95 568,31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1 888 245,07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1 888 245,07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3 000,00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деятельности городской избирательной комиссии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1 626 362,00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1 626 362,00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1 626 362,00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2 087 629,46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2 087 629,46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1 000 000,00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1 087 629,46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560 875,46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526 754,00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4 972 263,17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4 972 263,17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4 924 263,17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4 795 807,17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118 456,00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48 000,00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48 157 806,00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48 157 806,00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48 157 806,00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48 157 806,00</w:t>
            </w:r>
          </w:p>
        </w:tc>
      </w:tr>
      <w:tr w:rsidR="00A56950" w:rsidTr="00A1192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both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 w:right="-90"/>
              <w:jc w:val="center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A11921" w:rsidRPr="00A11921" w:rsidRDefault="00C873E5" w:rsidP="00A11921">
            <w:pPr>
              <w:suppressAutoHyphens w:val="0"/>
              <w:ind w:left="-108"/>
              <w:jc w:val="right"/>
              <w:rPr>
                <w:sz w:val="20"/>
                <w:szCs w:val="20"/>
                <w:lang w:eastAsia="ru-RU"/>
              </w:rPr>
            </w:pPr>
            <w:r w:rsidRPr="00A11921">
              <w:rPr>
                <w:sz w:val="20"/>
                <w:szCs w:val="20"/>
                <w:lang w:eastAsia="ru-RU"/>
              </w:rPr>
              <w:t>9 644 017 732,15</w:t>
            </w:r>
          </w:p>
        </w:tc>
      </w:tr>
    </w:tbl>
    <w:p w:rsidR="00CB3D14" w:rsidRDefault="00CB3D14" w:rsidP="00665B07">
      <w:pPr>
        <w:suppressAutoHyphens w:val="0"/>
        <w:ind w:right="-143"/>
        <w:rPr>
          <w:sz w:val="26"/>
          <w:szCs w:val="26"/>
          <w:lang w:eastAsia="ru-RU"/>
        </w:rPr>
      </w:pPr>
    </w:p>
    <w:p w:rsidR="00CB3D14" w:rsidRDefault="00CB3D14" w:rsidP="00665B07">
      <w:pPr>
        <w:suppressAutoHyphens w:val="0"/>
        <w:ind w:right="-143"/>
        <w:rPr>
          <w:sz w:val="26"/>
          <w:szCs w:val="26"/>
          <w:lang w:eastAsia="ru-RU"/>
        </w:rPr>
      </w:pPr>
    </w:p>
    <w:p w:rsidR="00CB3D14" w:rsidRDefault="00CB3D14" w:rsidP="00665B07">
      <w:pPr>
        <w:suppressAutoHyphens w:val="0"/>
        <w:ind w:right="-143"/>
        <w:rPr>
          <w:sz w:val="26"/>
          <w:szCs w:val="26"/>
          <w:lang w:eastAsia="ru-RU"/>
        </w:rPr>
      </w:pPr>
    </w:p>
    <w:p w:rsidR="004B6668" w:rsidRPr="008758CC" w:rsidRDefault="00C873E5" w:rsidP="00665B07">
      <w:pPr>
        <w:suppressAutoHyphens w:val="0"/>
        <w:ind w:right="-14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386B4B" w:rsidRDefault="004B6668" w:rsidP="00665B07">
      <w:pPr>
        <w:suppressAutoHyphens w:val="0"/>
        <w:ind w:right="-143"/>
        <w:rPr>
          <w:sz w:val="26"/>
          <w:szCs w:val="26"/>
          <w:lang w:eastAsia="ru-RU"/>
        </w:rPr>
        <w:sectPr w:rsidR="00386B4B" w:rsidSect="00C873E5">
          <w:headerReference w:type="even" r:id="rId28"/>
          <w:headerReference w:type="default" r:id="rId29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  <w:lang w:eastAsia="ru-RU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  <w:lang w:eastAsia="ru-RU"/>
        </w:rPr>
        <w:t xml:space="preserve">  </w:t>
      </w:r>
      <w:r w:rsidR="002066C1">
        <w:rPr>
          <w:sz w:val="28"/>
          <w:szCs w:val="28"/>
          <w:lang w:eastAsia="ru-RU"/>
        </w:rPr>
        <w:t xml:space="preserve">  </w:t>
      </w:r>
      <w:r w:rsidRPr="008758CC">
        <w:rPr>
          <w:sz w:val="28"/>
          <w:szCs w:val="28"/>
          <w:lang w:eastAsia="ru-RU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56950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A56950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C873E5" w:rsidP="00C24134">
                  <w:pPr>
                    <w:suppressAutoHyphens w:val="0"/>
                    <w:ind w:firstLine="5673"/>
                    <w:rPr>
                      <w:sz w:val="26"/>
                      <w:szCs w:val="26"/>
                      <w:lang w:eastAsia="ru-RU"/>
                    </w:rPr>
                  </w:pPr>
                  <w:r w:rsidRPr="008D5B31">
                    <w:rPr>
                      <w:sz w:val="26"/>
                      <w:szCs w:val="26"/>
                      <w:lang w:eastAsia="ru-RU"/>
                    </w:rPr>
                    <w:t xml:space="preserve">ПРИЛОЖЕНИЕ </w:t>
                  </w:r>
                  <w:r w:rsidR="00C24134">
                    <w:rPr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</w:tr>
            <w:tr w:rsidR="00A56950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C873E5" w:rsidP="0087010A">
                  <w:pPr>
                    <w:suppressAutoHyphens w:val="0"/>
                    <w:ind w:right="-1263" w:firstLine="5673"/>
                    <w:rPr>
                      <w:sz w:val="26"/>
                      <w:szCs w:val="26"/>
                      <w:lang w:eastAsia="ru-RU"/>
                    </w:rPr>
                  </w:pPr>
                  <w:r w:rsidRPr="008D5B31">
                    <w:rPr>
                      <w:sz w:val="26"/>
                      <w:szCs w:val="26"/>
                      <w:lang w:eastAsia="ru-RU"/>
                    </w:rPr>
                    <w:t>к решению Думы города Пятигорска</w:t>
                  </w:r>
                </w:p>
              </w:tc>
            </w:tr>
            <w:tr w:rsidR="00A56950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14920" w:rsidP="0087010A">
                  <w:pPr>
                    <w:suppressAutoHyphens w:val="0"/>
                    <w:ind w:firstLine="5673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от 17 декабря 2024 года № 34-54 РД</w:t>
                  </w:r>
                </w:p>
              </w:tc>
            </w:tr>
          </w:tbl>
          <w:p w:rsidR="005D63AF" w:rsidRDefault="005D63AF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C05AC6" w:rsidRDefault="00C05AC6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0A7D8F" w:rsidRPr="008B40A1" w:rsidRDefault="00C873E5" w:rsidP="000A7D8F">
            <w:pPr>
              <w:suppressAutoHyphens w:val="0"/>
              <w:ind w:firstLine="567"/>
              <w:jc w:val="center"/>
              <w:rPr>
                <w:sz w:val="28"/>
                <w:szCs w:val="28"/>
              </w:rPr>
            </w:pPr>
            <w:r w:rsidRPr="008B40A1">
              <w:rPr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0A7D8F" w:rsidRPr="008B40A1" w:rsidRDefault="00C873E5" w:rsidP="000A7D8F">
            <w:pPr>
              <w:suppressAutoHyphens w:val="0"/>
              <w:ind w:firstLine="567"/>
              <w:jc w:val="center"/>
              <w:rPr>
                <w:sz w:val="28"/>
                <w:szCs w:val="28"/>
              </w:rPr>
            </w:pPr>
            <w:r w:rsidRPr="008B40A1">
              <w:rPr>
                <w:sz w:val="28"/>
                <w:szCs w:val="28"/>
              </w:rPr>
              <w:t>(муниципальным программам и непрограммным направлениям</w:t>
            </w:r>
          </w:p>
          <w:p w:rsidR="000A7D8F" w:rsidRPr="008B40A1" w:rsidRDefault="00C873E5" w:rsidP="000A7D8F">
            <w:pPr>
              <w:suppressAutoHyphens w:val="0"/>
              <w:ind w:firstLine="567"/>
              <w:jc w:val="center"/>
              <w:rPr>
                <w:sz w:val="28"/>
                <w:szCs w:val="28"/>
              </w:rPr>
            </w:pPr>
            <w:r w:rsidRPr="008B40A1">
              <w:rPr>
                <w:sz w:val="28"/>
                <w:szCs w:val="28"/>
              </w:rPr>
              <w:t>деятельности), группам (группам и подгруппам)  видов расходов</w:t>
            </w:r>
          </w:p>
          <w:p w:rsidR="000A7D8F" w:rsidRDefault="00C873E5" w:rsidP="000A7D8F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классификации расходов бюджетов на плановый период 202</w:t>
            </w:r>
            <w:r w:rsidR="00CE1BAA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 xml:space="preserve"> и 202</w:t>
            </w:r>
            <w:r w:rsidR="00CE1BAA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 xml:space="preserve"> годов</w:t>
            </w:r>
          </w:p>
          <w:p w:rsidR="00804D7F" w:rsidRPr="00F14920" w:rsidRDefault="00804D7F" w:rsidP="002F5CF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C05AC6" w:rsidRPr="00A60CC5" w:rsidRDefault="00C05AC6" w:rsidP="002F5CF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F5CF3" w:rsidRDefault="007C6FF2" w:rsidP="00595F3A">
      <w:pPr>
        <w:suppressAutoHyphens w:val="0"/>
        <w:ind w:right="-1"/>
        <w:jc w:val="right"/>
        <w:rPr>
          <w:lang w:eastAsia="ru-RU"/>
        </w:rPr>
      </w:pPr>
      <w:r>
        <w:rPr>
          <w:lang w:eastAsia="ru-RU"/>
        </w:rPr>
        <w:t xml:space="preserve">в </w:t>
      </w:r>
      <w:r w:rsidR="00C873E5">
        <w:rPr>
          <w:lang w:eastAsia="ru-RU"/>
        </w:rPr>
        <w:t>рубл</w:t>
      </w:r>
      <w:r>
        <w:rPr>
          <w:lang w:eastAsia="ru-RU"/>
        </w:rPr>
        <w:t>ях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275"/>
        <w:gridCol w:w="426"/>
        <w:gridCol w:w="1559"/>
        <w:gridCol w:w="1559"/>
      </w:tblGrid>
      <w:tr w:rsidR="00A56950" w:rsidTr="00B43389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Сумма по годам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B43389" w:rsidRPr="00B43389" w:rsidRDefault="00B43389" w:rsidP="00B43389">
            <w:pPr>
              <w:suppressAutoHyphens w:val="0"/>
              <w:ind w:left="-108" w:right="-11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B43389" w:rsidRPr="00B43389" w:rsidRDefault="00B43389" w:rsidP="00B43389">
            <w:pPr>
              <w:suppressAutoHyphens w:val="0"/>
              <w:ind w:left="-108" w:right="-11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B43389" w:rsidRPr="00B43389" w:rsidRDefault="00B43389" w:rsidP="00B43389">
            <w:pPr>
              <w:suppressAutoHyphens w:val="0"/>
              <w:ind w:left="-108" w:right="-11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2027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2 316 107 930,41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2 137 773 802,35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876 733 236,73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876 733 236,73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874 680 808,25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874 680 808,25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440 937 721,97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440 937 721,97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46 924 801,98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693 469,98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46 231 332,00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386 818 284,30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386 818 284,30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2 015 188,48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2 015 188,48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2 015 188,48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37 240,00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37 240,00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14 800,00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22 440,00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1 250 929 944,29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1 072 595 816,46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1 031 444 603,13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1 031 444 603,13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282 381 167,98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282 381 167,98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727 220,00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727 220,00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747 936 215,15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747 936 215,15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747 936 215,15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747 936 215,15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1 745 957,23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1 745 957,23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1 745 957,23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3 725 314,00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517 500,00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517 500,00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3 207 814,00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1 738 364,00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1 469 450,00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147 875 525,23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34 838 098,63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4 238 120,00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4 238 120,00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78 561,00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78 561,00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2 766 972,00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2 766 972,00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1 114 594,00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1 114 594,00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11 234 518,23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826 508,34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10 408 009,89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128 442 760,00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15 405 333,40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128 442 760,00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15 405 333,40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278 532,00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278 532,00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153 532,00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65 860 012,70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563 311,47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8 047 306,70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563 311,47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8 047 306,70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563 311,47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132 683 574,27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132 683 574,04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124 258 713,43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124 258 849,93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106 727 599,43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106 727 599,43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15 919 621,50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15 829 342,96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15 829 342,96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90 278,54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1 611 629,00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1 611 629,00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8 105 724,11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7 288 179,11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7 288 179,11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817 545,00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817 545,00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319 000,00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319 000,00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319 000,00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55 761 175,12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55 761 175,12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9 678 326,50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9 449 148,50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229 178,00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46 064 468,62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46 064 468,62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42 642 750,92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3 411 427,00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10 290,70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18 380,00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13 980,00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4 400,00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821 671 902,24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814 996 728,80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730 683 451,88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723 575 168,26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504 656 968,90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489 586 307,42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9 782 598,92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9 782 390,57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143 618,92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143 620,57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9 638 980,00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9 638 770,00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101 402 392,16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101 402 392,16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528 023,63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853 968,16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853 968,16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100 020 400,37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4 227 142,40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4 227 142,40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6 196 370,13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81 061,76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6 115 308,37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36 646 471,02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160 727,02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36 485 744,00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159 044 379,12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2 083 535,12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156 960 844,00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129 090 787,00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1 716 928,00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127 373 859,00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4 439 286,00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62 623,00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4 376 663,00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36 561,00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196,00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36 365,00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847 528,00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11 128,00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836 400,00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34 176 690,00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406 554,00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33 770 136,00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745 041,00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3 066,00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741 975,00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1 509 270,52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1 509 270,52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1 441 998,50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1 441 998,50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157 835 715,98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165 798 093,84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148 258,88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1 973,88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146 285,00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131 183 159,14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137 849 834,96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1 632 339,14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1 715 299,96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129 550 820,00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136 134 535,00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26 510 000,00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27 800 000,00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262 475,00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275 248,00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26 247 525,00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27 524 752,00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Региональный проект "Многодетная семья"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68 190 767,00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68 190 767,00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68 190 767,00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68 190 767,00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68 190 767,00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68 190 767,00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250 000,00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1 535 150,00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1 535 150,00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1 403 350,00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403 350,00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403 350,00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131 800,00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131 800,00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131 800,00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1 736 660,00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1 736 660,00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180 000,00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180 000,00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21 660,00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21 660,00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3 437 538,00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2 996 898,00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2 769 902,00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2 720 952,00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53 352,00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2 667 600,00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48 950,00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950,00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221 996,00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221 996,00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56 996,00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56 996,00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23 583 083,10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24 457 303,50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23 583 083,10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24 457 303,50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13 520 256,00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14 079 744,00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13 520 256,00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14 079 744,00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361 836,00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361 836,00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8 950 991,10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9 265 723,50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8 950 991,10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9 265 723,50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700 602,56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350 602,56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350 602,56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350 602,56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59 244 946,48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59 244 946,48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5 703 576,51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5 547 576,51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156 000,00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53 541 369,97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51 710 580,00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1 829 259,97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1 530,00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207 254 633,25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207 254 633,25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5 506 887,67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5 506 887,67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5 006 887,67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5 006 887,67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313 009,41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313 009,41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313 009,41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313 009,41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4 693 878,26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4 693 878,26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105 614 232,83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105 614 232,83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101 249 560,00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101 249 560,00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93 048 565,00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93 048 565,00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4 264 000,00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4 264 000,00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3 936 995,00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3 936 995,00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4 364 672,83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4 364 672,83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4 364 672,83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96 133 512,75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96 133 512,75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24 470 618,72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24 470 618,72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24 469 618,72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23 630 356,72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839 262,00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71 662 894,03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71 567 894,03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67 136 918,26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4 413 876,04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17 099,73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5 202 654,00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298 864,00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298 864,00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298 864,00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298 864,00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204 824,00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204 824,00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204 824,00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204 824,00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4 668 966,00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466 312,00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466 312,00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466 312,00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4 202 654,00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4 202 654,00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4 202 654,00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127 226 191,00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127 826 191,00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96 110 062,00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96 710 062,00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49 920 669,00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49 920 669,00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49 863 995,00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49 863 995,00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56 674,00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56 674,00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56 674,00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56 674,00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41 209 293,00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41 209 293,00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41 209 293,00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5 580 100,00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5 580 100,00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4 980 100,00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30 816 129,00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30 816 129,00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10 543 834,00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10 330 321,65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213 512,35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20 272 295,00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19 741 268,00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528 972,00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2 055,00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372 713 969,46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372 713 969,46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330 799 771,46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330 799 771,46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355 480,00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255 480,00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255 480,00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151 168 582,30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151 168 582,30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150 648 582,30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150 648 582,30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168 775 709,16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168 775 709,16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371 288,00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371 288,00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166 261 142,00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166 261 142,00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1 070 000,00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1 070 000,00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1 070 000,00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1 070 000,00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40 844 198,00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40 844 198,00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40 844 198,00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40 844 198,00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133 511 618,17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133 511 618,17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128 785 774,68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128 785 774,68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2 215 000,00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2 215 000,00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2 785 000,00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2 785 000,00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111 899 061,66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111 899 061,66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111 899 061,66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4 725 843,49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4 725 843,49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4 725 843,49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4 642 372,14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83 471,35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118 238 606,55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118 238 606,55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108 545 713,81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108 545 713,81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29 318 985,81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29 318 985,81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23 814 986,50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22 011 293,94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1 728 582,56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75 110,00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225 488,00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225 488,00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344 795,31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344 795,31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4 433 716,00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4 433 716,00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210 960,00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4 222 756,00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4 222 756,00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78 224 944,00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78 224 944,00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78 119 680,00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78 119 680,00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2 400 640,00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2 400 640,00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75 719 040,00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75 719 040,00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105 264,00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105 264,00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1 001 784,00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1 001 784,00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1 001 784,00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26 520,00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26 520,00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26 520,00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26 520,00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9 626 372,74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9 626 372,74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9 626 372,74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9 333 220,76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293 111,86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40,12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213 837 411,82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213 837 411,82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174 443 643,25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174 443 643,25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10 886 050,35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10 886 050,35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10 886 050,35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29 557 592,90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29 557 592,90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26 039 789,57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3 514 056,33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3 747,00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39 393 768,57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39 393 768,57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39 349 768,57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38 236 620,57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1 113 148,00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55 642 438,13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55 642 438,13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9 617 818,99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9 617 818,99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288 932,50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277 900,00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11 032,50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2 101 000,00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101 000,00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3 422 116,90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3 422 116,90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2 504 200,00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917 916,90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917 916,90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3 188 925,00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3 188 925,00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2 683 925,00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2 683 925,00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505 000,00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42 835 694,14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42 835 694,14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29 540 092,73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28 667 967,96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872 124,77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13 285 601,41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12 391 158,41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887 328,00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7 115,00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572 809 108,30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9 365 093,92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738 400,00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738 400,00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135 200,00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135 200,00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83 200,00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83 200,00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566 129 814,38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2 685 800,00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2 685 800,00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2 685 800,00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72 800,00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72 800,00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312 000,00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312 000,00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Развитие курортной инфраструктуры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5 940 893,92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5 940 893,92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658 482,24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658 482,24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57 767,84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57 767,84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600 714,40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600 714,40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5 282 411,68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5 282 411,68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431 332,72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431 332,72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4 851 078,96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4 851 078,96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634 508 866,29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52 431 112,00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1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41 474 212,00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41 474 212,00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16 500 000,00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16 500 000,00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24 974 212,00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24 974 212,00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3 600 000,00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3 600 000,00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3 599 990,00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3 599 990,00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7 256 900,00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7 256 900,00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7 236 900,00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7 236 900,00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241 957 488,03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241 957 488,03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33 892 756,72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33 892 756,72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3 042 000,00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3 042 000,00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3 042 000,00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5 614 948,12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2 555 456,94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2 516 560,94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38 896,00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3 059 491,18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2 596 005,72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463 485,46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10 335 808,60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10 335 808,60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10 023 808,60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312 000,00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14 900 000,00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14 900 000,00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14 900 000,00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370 200,00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235 200,00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235 200,00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127 400,00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107 800,00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44 240 716,20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44 240 716,20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44 240 716,20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44 240 716,20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163 453 815,11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163 453 815,11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112 298 344,43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109 843 386,43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2 453 458,00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51 135 470,68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31 923 514,50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17 956 030,21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1 255 925,97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15 331 112,00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9 814 565,24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9 814 565,24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9 739 565,24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8 962 458,24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777 107,00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2 697 937,88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2 697 937,88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2 697 937,88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36 001 236,44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18 525 617,74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16 502 577,56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15 707 008,86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416 000,00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416 000,00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924 844,10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924 844,10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866 420,78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58 423,32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10 156 408,43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9 920 318,84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236 089,59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2 245 111,96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2 149 543,65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95 568,31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1 888 245,07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1 888 245,07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3 000,00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деятельности городской избирательной комиссии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1 592 500,00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1 592 500,00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592 500,00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492 500,00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4 972 263,17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4 972 263,17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4 924 263,17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4 795 807,17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118 456,00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48 000,00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221 876 938,45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221 876 938,45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221 876 938,45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221 876 938,45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160 000 000,00</w:t>
            </w:r>
          </w:p>
        </w:tc>
      </w:tr>
      <w:tr w:rsidR="00A56950" w:rsidTr="00B43389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both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 w:right="-110"/>
              <w:jc w:val="center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6 096 312 955,17</w:t>
            </w:r>
          </w:p>
        </w:tc>
        <w:tc>
          <w:tcPr>
            <w:tcW w:w="1559" w:type="dxa"/>
            <w:shd w:val="clear" w:color="auto" w:fill="auto"/>
            <w:hideMark/>
          </w:tcPr>
          <w:p w:rsidR="00B43389" w:rsidRPr="00B43389" w:rsidRDefault="00C873E5" w:rsidP="00B43389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B43389">
              <w:rPr>
                <w:sz w:val="19"/>
                <w:szCs w:val="19"/>
                <w:lang w:eastAsia="ru-RU"/>
              </w:rPr>
              <w:t>4 913 050 178,84</w:t>
            </w:r>
          </w:p>
        </w:tc>
      </w:tr>
    </w:tbl>
    <w:p w:rsidR="00B43389" w:rsidRDefault="00B43389" w:rsidP="00595F3A">
      <w:pPr>
        <w:suppressAutoHyphens w:val="0"/>
        <w:ind w:left="-360" w:firstLine="76"/>
        <w:rPr>
          <w:sz w:val="26"/>
          <w:szCs w:val="26"/>
          <w:lang w:eastAsia="ru-RU"/>
        </w:rPr>
      </w:pPr>
    </w:p>
    <w:p w:rsidR="00286F7D" w:rsidRDefault="00286F7D" w:rsidP="00595F3A">
      <w:pPr>
        <w:suppressAutoHyphens w:val="0"/>
        <w:ind w:left="-360" w:firstLine="76"/>
        <w:rPr>
          <w:sz w:val="26"/>
          <w:szCs w:val="26"/>
          <w:lang w:eastAsia="ru-RU"/>
        </w:rPr>
      </w:pPr>
    </w:p>
    <w:p w:rsidR="00631576" w:rsidRDefault="00631576" w:rsidP="00595F3A">
      <w:pPr>
        <w:suppressAutoHyphens w:val="0"/>
        <w:ind w:left="-360" w:firstLine="76"/>
        <w:rPr>
          <w:sz w:val="26"/>
          <w:szCs w:val="26"/>
          <w:lang w:eastAsia="ru-RU"/>
        </w:rPr>
      </w:pPr>
    </w:p>
    <w:p w:rsidR="004E25CC" w:rsidRPr="008758CC" w:rsidRDefault="00C873E5" w:rsidP="00595F3A">
      <w:pPr>
        <w:suppressAutoHyphens w:val="0"/>
        <w:ind w:left="-284" w:right="-426" w:firstLine="7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4E25CC" w:rsidRPr="00CA19FC" w:rsidRDefault="00C873E5" w:rsidP="00595F3A">
      <w:pPr>
        <w:suppressAutoHyphens w:val="0"/>
        <w:ind w:left="-284" w:right="-426" w:firstLine="76"/>
        <w:rPr>
          <w:sz w:val="28"/>
          <w:szCs w:val="28"/>
          <w:lang w:eastAsia="ru-RU"/>
        </w:rPr>
      </w:pPr>
      <w:r w:rsidRPr="008758CC">
        <w:rPr>
          <w:sz w:val="28"/>
          <w:szCs w:val="28"/>
          <w:lang w:eastAsia="ru-RU"/>
        </w:rPr>
        <w:t xml:space="preserve">Думы города Пятигорска                                                                    </w:t>
      </w:r>
      <w:r w:rsidR="0087010A">
        <w:rPr>
          <w:sz w:val="28"/>
          <w:szCs w:val="28"/>
          <w:lang w:eastAsia="ru-RU"/>
        </w:rPr>
        <w:t xml:space="preserve">    </w:t>
      </w:r>
      <w:r w:rsidRPr="008758CC">
        <w:rPr>
          <w:sz w:val="28"/>
          <w:szCs w:val="28"/>
          <w:lang w:eastAsia="ru-RU"/>
        </w:rPr>
        <w:t xml:space="preserve"> Е.В. Михалева</w:t>
      </w:r>
    </w:p>
    <w:p w:rsidR="00990E35" w:rsidRDefault="00990E35" w:rsidP="00595F3A">
      <w:pPr>
        <w:suppressAutoHyphens w:val="0"/>
        <w:ind w:left="-426" w:firstLine="76"/>
        <w:rPr>
          <w:sz w:val="26"/>
          <w:szCs w:val="26"/>
          <w:lang w:eastAsia="ru-RU"/>
        </w:rPr>
        <w:sectPr w:rsidR="00990E35" w:rsidSect="00C873E5">
          <w:headerReference w:type="even" r:id="rId30"/>
          <w:headerReference w:type="default" r:id="rId31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A56950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A56950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C873E5" w:rsidP="00962872">
                  <w:pPr>
                    <w:suppressAutoHyphens w:val="0"/>
                    <w:ind w:firstLine="5279"/>
                    <w:rPr>
                      <w:sz w:val="26"/>
                      <w:szCs w:val="26"/>
                      <w:lang w:eastAsia="ru-RU"/>
                    </w:rPr>
                  </w:pPr>
                  <w:r w:rsidRPr="007A282E">
                    <w:rPr>
                      <w:sz w:val="26"/>
                      <w:szCs w:val="26"/>
                      <w:lang w:eastAsia="ru-RU"/>
                    </w:rPr>
                    <w:t xml:space="preserve">ПРИЛОЖЕНИЕ </w:t>
                  </w:r>
                  <w:r w:rsidR="00962872">
                    <w:rPr>
                      <w:sz w:val="26"/>
                      <w:szCs w:val="26"/>
                      <w:lang w:eastAsia="ru-RU"/>
                    </w:rPr>
                    <w:t>9</w:t>
                  </w:r>
                </w:p>
              </w:tc>
            </w:tr>
            <w:tr w:rsidR="00A56950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C873E5" w:rsidP="00E34C38">
                  <w:pPr>
                    <w:suppressAutoHyphens w:val="0"/>
                    <w:ind w:right="-1263" w:firstLine="5279"/>
                    <w:rPr>
                      <w:sz w:val="26"/>
                      <w:szCs w:val="26"/>
                      <w:lang w:eastAsia="ru-RU"/>
                    </w:rPr>
                  </w:pPr>
                  <w:r w:rsidRPr="007A282E">
                    <w:rPr>
                      <w:sz w:val="26"/>
                      <w:szCs w:val="26"/>
                      <w:lang w:eastAsia="ru-RU"/>
                    </w:rPr>
                    <w:t>к решению Думы города Пятигорска</w:t>
                  </w:r>
                </w:p>
              </w:tc>
            </w:tr>
            <w:tr w:rsidR="00A56950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8F4C9B" w:rsidP="00E34C38">
                  <w:pPr>
                    <w:suppressAutoHyphens w:val="0"/>
                    <w:ind w:firstLine="5279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от 17 декабря 2024 года № 34-54 РД</w:t>
                  </w:r>
                </w:p>
              </w:tc>
            </w:tr>
          </w:tbl>
          <w:p w:rsidR="005D63AF" w:rsidRDefault="005D63AF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5D63AF" w:rsidRDefault="005D63AF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DB5B45" w:rsidRDefault="002F5CF3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Распределение бюджетных ассигнований по </w:t>
            </w:r>
            <w:r w:rsidR="00C873E5">
              <w:rPr>
                <w:sz w:val="28"/>
                <w:szCs w:val="28"/>
                <w:lang w:eastAsia="ru-RU"/>
              </w:rPr>
              <w:t>разделам и подразделам</w:t>
            </w:r>
          </w:p>
          <w:p w:rsidR="002F5CF3" w:rsidRDefault="00DB5B45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классификации расходов бюджетов </w:t>
            </w:r>
            <w:r w:rsidR="00C873E5">
              <w:rPr>
                <w:sz w:val="28"/>
                <w:szCs w:val="28"/>
                <w:lang w:eastAsia="ru-RU"/>
              </w:rPr>
              <w:t>на 20</w:t>
            </w:r>
            <w:r w:rsidR="009D6F10">
              <w:rPr>
                <w:sz w:val="28"/>
                <w:szCs w:val="28"/>
                <w:lang w:eastAsia="ru-RU"/>
              </w:rPr>
              <w:t>2</w:t>
            </w:r>
            <w:r w:rsidR="001072B0">
              <w:rPr>
                <w:sz w:val="28"/>
                <w:szCs w:val="28"/>
                <w:lang w:eastAsia="ru-RU"/>
              </w:rPr>
              <w:t>5</w:t>
            </w:r>
            <w:r w:rsidR="00C873E5">
              <w:rPr>
                <w:sz w:val="28"/>
                <w:szCs w:val="28"/>
                <w:lang w:eastAsia="ru-RU"/>
              </w:rPr>
              <w:t xml:space="preserve"> год</w:t>
            </w:r>
          </w:p>
          <w:p w:rsidR="002F5CF3" w:rsidRPr="00A60CC5" w:rsidRDefault="002F5CF3" w:rsidP="002F5CF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066C1" w:rsidRPr="008F4C9B" w:rsidRDefault="002066C1" w:rsidP="00665B07">
      <w:pPr>
        <w:suppressAutoHyphens w:val="0"/>
        <w:ind w:right="-1"/>
        <w:jc w:val="right"/>
        <w:rPr>
          <w:sz w:val="28"/>
          <w:szCs w:val="28"/>
          <w:lang w:eastAsia="ru-RU"/>
        </w:rPr>
      </w:pPr>
    </w:p>
    <w:p w:rsidR="002F5CF3" w:rsidRDefault="007C6FF2" w:rsidP="00665B07">
      <w:pPr>
        <w:suppressAutoHyphens w:val="0"/>
        <w:ind w:right="-1"/>
        <w:jc w:val="right"/>
        <w:rPr>
          <w:lang w:eastAsia="ru-RU"/>
        </w:rPr>
      </w:pPr>
      <w:r>
        <w:rPr>
          <w:lang w:eastAsia="ru-RU"/>
        </w:rPr>
        <w:t xml:space="preserve">в </w:t>
      </w:r>
      <w:r w:rsidR="00C873E5">
        <w:rPr>
          <w:lang w:eastAsia="ru-RU"/>
        </w:rPr>
        <w:t>рубл</w:t>
      </w:r>
      <w:r>
        <w:rPr>
          <w:lang w:eastAsia="ru-RU"/>
        </w:rPr>
        <w:t>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284"/>
        <w:gridCol w:w="329"/>
        <w:gridCol w:w="1655"/>
      </w:tblGrid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vAlign w:val="center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329" w:type="dxa"/>
            <w:shd w:val="clear" w:color="auto" w:fill="auto"/>
            <w:vAlign w:val="center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692 960 354,49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2 818 608,88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15 256 112,00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134 409 057,04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71 418,80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44 274 031,74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1 626 362,00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40 000 000,00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454 504 764,03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36 887 942,39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36 887 942,39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4 350 379 534,60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1 643 279,16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355 480,00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520 000,00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350 000,00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4 345 882 575,44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1 628 200,00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873 062 905,80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4 491 489,36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1 330 000,00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842 771 797,72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24 469 618,72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10 400 000,00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2 482 508 506,04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878 905 203,58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1 382 951 893,36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144 967 706,75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460 688,00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5 192 254,00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70 030 760,35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114 348 498,36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103 804 664,36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10 543 834,00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845 147 494,98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575 483 878,01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207 674 104,69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61 989 512,28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144 322 495,49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11 729 237,02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5 000 000,00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122 867 414,98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4 725 843,49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94 000 000,00</w:t>
            </w:r>
          </w:p>
        </w:tc>
      </w:tr>
      <w:tr w:rsidR="00A56950" w:rsidTr="00DA2F22">
        <w:trPr>
          <w:cantSplit/>
          <w:trHeight w:val="20"/>
        </w:trPr>
        <w:tc>
          <w:tcPr>
            <w:tcW w:w="7528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both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4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 w:right="-76"/>
              <w:jc w:val="center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shd w:val="clear" w:color="auto" w:fill="auto"/>
            <w:hideMark/>
          </w:tcPr>
          <w:p w:rsidR="00DA2F22" w:rsidRPr="00DA2F22" w:rsidRDefault="00C873E5" w:rsidP="00DA2F22">
            <w:pPr>
              <w:suppressAutoHyphens w:val="0"/>
              <w:ind w:left="-93"/>
              <w:jc w:val="right"/>
              <w:rPr>
                <w:sz w:val="20"/>
                <w:szCs w:val="20"/>
                <w:lang w:eastAsia="ru-RU"/>
              </w:rPr>
            </w:pPr>
            <w:r w:rsidRPr="00DA2F22">
              <w:rPr>
                <w:sz w:val="20"/>
                <w:szCs w:val="20"/>
                <w:lang w:eastAsia="ru-RU"/>
              </w:rPr>
              <w:t>9 644 017 732,15</w:t>
            </w:r>
          </w:p>
        </w:tc>
      </w:tr>
    </w:tbl>
    <w:p w:rsidR="000512CA" w:rsidRDefault="000512CA" w:rsidP="00665B07">
      <w:pPr>
        <w:suppressAutoHyphens w:val="0"/>
        <w:ind w:right="-143"/>
        <w:rPr>
          <w:sz w:val="26"/>
          <w:szCs w:val="26"/>
          <w:lang w:eastAsia="ru-RU"/>
        </w:rPr>
      </w:pPr>
    </w:p>
    <w:p w:rsidR="000512CA" w:rsidRDefault="000512CA" w:rsidP="00665B07">
      <w:pPr>
        <w:suppressAutoHyphens w:val="0"/>
        <w:ind w:right="-143"/>
        <w:rPr>
          <w:sz w:val="26"/>
          <w:szCs w:val="26"/>
          <w:lang w:eastAsia="ru-RU"/>
        </w:rPr>
      </w:pPr>
    </w:p>
    <w:p w:rsidR="00DA2F22" w:rsidRDefault="00DA2F22" w:rsidP="00665B07">
      <w:pPr>
        <w:suppressAutoHyphens w:val="0"/>
        <w:ind w:right="-143"/>
        <w:rPr>
          <w:sz w:val="26"/>
          <w:szCs w:val="26"/>
          <w:lang w:eastAsia="ru-RU"/>
        </w:rPr>
      </w:pPr>
    </w:p>
    <w:p w:rsidR="004B6668" w:rsidRPr="008758CC" w:rsidRDefault="00C873E5" w:rsidP="00665B07">
      <w:pPr>
        <w:suppressAutoHyphens w:val="0"/>
        <w:ind w:right="-14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386B4B" w:rsidRDefault="004B6668" w:rsidP="00665B07">
      <w:pPr>
        <w:suppressAutoHyphens w:val="0"/>
        <w:ind w:right="-143"/>
        <w:rPr>
          <w:sz w:val="26"/>
          <w:szCs w:val="26"/>
          <w:lang w:eastAsia="ru-RU"/>
        </w:rPr>
        <w:sectPr w:rsidR="00386B4B" w:rsidSect="00C873E5">
          <w:headerReference w:type="even" r:id="rId32"/>
          <w:headerReference w:type="default" r:id="rId33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  <w:lang w:eastAsia="ru-RU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  <w:lang w:eastAsia="ru-RU"/>
        </w:rPr>
        <w:t xml:space="preserve">  </w:t>
      </w:r>
      <w:r w:rsidR="002066C1">
        <w:rPr>
          <w:sz w:val="28"/>
          <w:szCs w:val="28"/>
          <w:lang w:eastAsia="ru-RU"/>
        </w:rPr>
        <w:t xml:space="preserve">  </w:t>
      </w:r>
      <w:r w:rsidRPr="008758CC">
        <w:rPr>
          <w:sz w:val="28"/>
          <w:szCs w:val="28"/>
          <w:lang w:eastAsia="ru-RU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56950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A56950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C873E5" w:rsidP="00017CD6">
                  <w:pPr>
                    <w:suppressAutoHyphens w:val="0"/>
                    <w:ind w:firstLine="5673"/>
                    <w:rPr>
                      <w:sz w:val="26"/>
                      <w:szCs w:val="26"/>
                      <w:lang w:eastAsia="ru-RU"/>
                    </w:rPr>
                  </w:pPr>
                  <w:r w:rsidRPr="008D5B31">
                    <w:rPr>
                      <w:sz w:val="26"/>
                      <w:szCs w:val="26"/>
                      <w:lang w:eastAsia="ru-RU"/>
                    </w:rPr>
                    <w:t xml:space="preserve">ПРИЛОЖЕНИЕ </w:t>
                  </w:r>
                  <w:r w:rsidR="00113997" w:rsidRPr="008D5B31">
                    <w:rPr>
                      <w:sz w:val="26"/>
                      <w:szCs w:val="26"/>
                      <w:lang w:eastAsia="ru-RU"/>
                    </w:rPr>
                    <w:t>1</w:t>
                  </w:r>
                  <w:r w:rsidR="00017CD6"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</w:tr>
            <w:tr w:rsidR="00A56950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C873E5" w:rsidP="0087010A">
                  <w:pPr>
                    <w:suppressAutoHyphens w:val="0"/>
                    <w:ind w:right="-1263" w:firstLine="5673"/>
                    <w:rPr>
                      <w:sz w:val="26"/>
                      <w:szCs w:val="26"/>
                      <w:lang w:eastAsia="ru-RU"/>
                    </w:rPr>
                  </w:pPr>
                  <w:r w:rsidRPr="008D5B31">
                    <w:rPr>
                      <w:sz w:val="26"/>
                      <w:szCs w:val="26"/>
                      <w:lang w:eastAsia="ru-RU"/>
                    </w:rPr>
                    <w:t>к решению Думы города Пятигорска</w:t>
                  </w:r>
                </w:p>
              </w:tc>
            </w:tr>
            <w:tr w:rsidR="00A56950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3E15E8" w:rsidP="0087010A">
                  <w:pPr>
                    <w:suppressAutoHyphens w:val="0"/>
                    <w:ind w:firstLine="5673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от 17 декабря 2024 года № 34-54 РД</w:t>
                  </w:r>
                </w:p>
              </w:tc>
            </w:tr>
          </w:tbl>
          <w:p w:rsidR="00CD3089" w:rsidRDefault="00CD3089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ED7E70" w:rsidRDefault="00ED7E70" w:rsidP="002F5CF3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</w:p>
          <w:p w:rsidR="003A330B" w:rsidRDefault="00C873E5" w:rsidP="003A330B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Распределение бюджетных ассигнований по разделам и подразделам</w:t>
            </w:r>
          </w:p>
          <w:p w:rsidR="002F5CF3" w:rsidRDefault="003A330B" w:rsidP="003A330B">
            <w:pPr>
              <w:suppressAutoHyphens w:val="0"/>
              <w:ind w:left="72" w:firstLine="1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классификации расходов бюджетов </w:t>
            </w:r>
            <w:r w:rsidR="00C873E5">
              <w:rPr>
                <w:sz w:val="28"/>
                <w:szCs w:val="28"/>
                <w:lang w:eastAsia="ru-RU"/>
              </w:rPr>
              <w:t>на</w:t>
            </w:r>
            <w:r w:rsidR="0093514E">
              <w:rPr>
                <w:sz w:val="28"/>
                <w:szCs w:val="28"/>
                <w:lang w:eastAsia="ru-RU"/>
              </w:rPr>
              <w:t xml:space="preserve"> плановый период</w:t>
            </w:r>
            <w:r w:rsidR="00C873E5">
              <w:rPr>
                <w:sz w:val="28"/>
                <w:szCs w:val="28"/>
                <w:lang w:eastAsia="ru-RU"/>
              </w:rPr>
              <w:t xml:space="preserve"> 20</w:t>
            </w:r>
            <w:r w:rsidR="00421A34">
              <w:rPr>
                <w:sz w:val="28"/>
                <w:szCs w:val="28"/>
                <w:lang w:eastAsia="ru-RU"/>
              </w:rPr>
              <w:t>2</w:t>
            </w:r>
            <w:r w:rsidR="008424A9">
              <w:rPr>
                <w:sz w:val="28"/>
                <w:szCs w:val="28"/>
                <w:lang w:eastAsia="ru-RU"/>
              </w:rPr>
              <w:t>6</w:t>
            </w:r>
            <w:r w:rsidR="0093514E">
              <w:rPr>
                <w:sz w:val="28"/>
                <w:szCs w:val="28"/>
                <w:lang w:eastAsia="ru-RU"/>
              </w:rPr>
              <w:t xml:space="preserve"> и 20</w:t>
            </w:r>
            <w:r w:rsidR="00733520">
              <w:rPr>
                <w:sz w:val="28"/>
                <w:szCs w:val="28"/>
                <w:lang w:eastAsia="ru-RU"/>
              </w:rPr>
              <w:t>2</w:t>
            </w:r>
            <w:r w:rsidR="008424A9">
              <w:rPr>
                <w:sz w:val="28"/>
                <w:szCs w:val="28"/>
                <w:lang w:eastAsia="ru-RU"/>
              </w:rPr>
              <w:t>7</w:t>
            </w:r>
            <w:r w:rsidR="00C873E5">
              <w:rPr>
                <w:sz w:val="28"/>
                <w:szCs w:val="28"/>
                <w:lang w:eastAsia="ru-RU"/>
              </w:rPr>
              <w:t xml:space="preserve"> год</w:t>
            </w:r>
            <w:r w:rsidR="0093514E">
              <w:rPr>
                <w:sz w:val="28"/>
                <w:szCs w:val="28"/>
                <w:lang w:eastAsia="ru-RU"/>
              </w:rPr>
              <w:t>ов</w:t>
            </w:r>
          </w:p>
          <w:p w:rsidR="00804D7F" w:rsidRDefault="00804D7F" w:rsidP="002F5CF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CD3089" w:rsidRPr="00A60CC5" w:rsidRDefault="00CD3089" w:rsidP="002F5CF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F5CF3" w:rsidRDefault="007C6FF2" w:rsidP="00595F3A">
      <w:pPr>
        <w:suppressAutoHyphens w:val="0"/>
        <w:ind w:right="-1"/>
        <w:jc w:val="right"/>
        <w:rPr>
          <w:lang w:eastAsia="ru-RU"/>
        </w:rPr>
      </w:pPr>
      <w:r>
        <w:rPr>
          <w:lang w:eastAsia="ru-RU"/>
        </w:rPr>
        <w:t xml:space="preserve">в </w:t>
      </w:r>
      <w:r w:rsidR="00C873E5">
        <w:rPr>
          <w:lang w:eastAsia="ru-RU"/>
        </w:rPr>
        <w:t>рубл</w:t>
      </w:r>
      <w:r>
        <w:rPr>
          <w:lang w:eastAsia="ru-RU"/>
        </w:rPr>
        <w:t>ях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83"/>
        <w:gridCol w:w="284"/>
        <w:gridCol w:w="1544"/>
        <w:gridCol w:w="1575"/>
      </w:tblGrid>
      <w:tr w:rsidR="00A56950" w:rsidTr="00C873E5">
        <w:trPr>
          <w:cantSplit/>
          <w:trHeight w:val="20"/>
        </w:trPr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ПР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Сумма по годам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vMerge/>
            <w:shd w:val="clear" w:color="auto" w:fill="auto"/>
            <w:vAlign w:val="center"/>
            <w:hideMark/>
          </w:tcPr>
          <w:p w:rsidR="00EA5D86" w:rsidRPr="0012048A" w:rsidRDefault="00EA5D86" w:rsidP="00EA5D86">
            <w:pPr>
              <w:suppressAutoHyphens w:val="0"/>
              <w:ind w:left="-108" w:right="-108"/>
              <w:rPr>
                <w:sz w:val="19"/>
                <w:szCs w:val="19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EA5D86" w:rsidRPr="0012048A" w:rsidRDefault="00EA5D86" w:rsidP="00EA5D86">
            <w:pPr>
              <w:suppressAutoHyphens w:val="0"/>
              <w:ind w:left="-108" w:right="-108"/>
              <w:rPr>
                <w:sz w:val="19"/>
                <w:szCs w:val="19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EA5D86" w:rsidRPr="0012048A" w:rsidRDefault="00EA5D86" w:rsidP="00EA5D86">
            <w:pPr>
              <w:suppressAutoHyphens w:val="0"/>
              <w:ind w:left="-108" w:right="-108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2027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567 974 647,27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550 499 028,57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2 818 608,88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2 818 608,88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15 256 112,00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15 256 112,00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134 409 057,04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134 409 057,04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868 968,00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73 399,30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44 274 031,74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44 274 031,74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16 680 050,00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40 000 000,00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40 000 000,00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313 667 819,61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313 667 819,61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36 925 499,39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36 925 499,39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36 925 499,39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36 925 499,39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638 985 825,45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56 908 071,16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1 643 279,16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1 643 279,16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355 480,00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355 480,00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Лесное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520 000,00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350 000,00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350 000,00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634 488 866,29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52 411 112,00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1 628 200,00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1 628 200,00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1 058 829 845,82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495 385 831,44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3 605 769,59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3 605 769,59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1 030 754 457,51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467 310 443,13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24 469 618,72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24 469 618,72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ОХРАНА ОКРУЖАЮЩЕЙ СРЕДЫ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10 400 000,00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10 400 000,00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2 455 976 936,19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2 342 054 973,13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911 656 106,75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937 816 451,75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1 309 947 727,18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1 157 294 319,35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158 678 999,91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171 250 099,68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460 688,00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460 688,00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Молодежная политика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5 202 654,00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5 202 654,00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70 030 760,35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70 030 760,35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120 198 414,36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126 452 884,36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Культура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109 654 580,36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115 909 050,36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10 543 834,00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10 543 834,00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873 280 150,37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866 604 976,93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578 078 973,67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562 573 374,23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233 207 931,89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242 038 828,11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61 993 244,81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61 992 774,59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159 741 636,32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173 818 913,86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11 886 713,02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11 886 713,02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5 000 000,00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5 000 000,00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Спорт высших достижений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138 129 079,81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152 206 357,35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4 725 843,49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4 725 843,49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94 000 000,00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94 000 000,00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Условно утвержденные расходы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80 000 000,00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160 000 000,00</w:t>
            </w:r>
          </w:p>
        </w:tc>
      </w:tr>
      <w:tr w:rsidR="00A56950" w:rsidTr="00C873E5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both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283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 w:right="-108"/>
              <w:jc w:val="center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6 096 312 955,17</w:t>
            </w:r>
          </w:p>
        </w:tc>
        <w:tc>
          <w:tcPr>
            <w:tcW w:w="1575" w:type="dxa"/>
            <w:shd w:val="clear" w:color="auto" w:fill="auto"/>
            <w:hideMark/>
          </w:tcPr>
          <w:p w:rsidR="00EA5D86" w:rsidRPr="0012048A" w:rsidRDefault="00C873E5" w:rsidP="00EA5D86">
            <w:pPr>
              <w:suppressAutoHyphens w:val="0"/>
              <w:ind w:left="-108"/>
              <w:jc w:val="right"/>
              <w:rPr>
                <w:sz w:val="19"/>
                <w:szCs w:val="19"/>
                <w:lang w:eastAsia="ru-RU"/>
              </w:rPr>
            </w:pPr>
            <w:r w:rsidRPr="0012048A">
              <w:rPr>
                <w:sz w:val="19"/>
                <w:szCs w:val="19"/>
                <w:lang w:eastAsia="ru-RU"/>
              </w:rPr>
              <w:t>4 913 050 178,84</w:t>
            </w:r>
          </w:p>
        </w:tc>
      </w:tr>
    </w:tbl>
    <w:p w:rsidR="004B31B2" w:rsidRDefault="004B31B2" w:rsidP="00595F3A">
      <w:pPr>
        <w:suppressAutoHyphens w:val="0"/>
        <w:ind w:left="-360" w:firstLine="76"/>
        <w:rPr>
          <w:sz w:val="26"/>
          <w:szCs w:val="26"/>
          <w:lang w:eastAsia="ru-RU"/>
        </w:rPr>
      </w:pPr>
    </w:p>
    <w:p w:rsidR="0012048A" w:rsidRDefault="0012048A" w:rsidP="00595F3A">
      <w:pPr>
        <w:suppressAutoHyphens w:val="0"/>
        <w:ind w:left="-360" w:firstLine="76"/>
        <w:rPr>
          <w:sz w:val="26"/>
          <w:szCs w:val="26"/>
          <w:lang w:eastAsia="ru-RU"/>
        </w:rPr>
      </w:pPr>
    </w:p>
    <w:p w:rsidR="0012048A" w:rsidRDefault="0012048A" w:rsidP="00595F3A">
      <w:pPr>
        <w:suppressAutoHyphens w:val="0"/>
        <w:ind w:left="-360" w:firstLine="76"/>
        <w:rPr>
          <w:sz w:val="26"/>
          <w:szCs w:val="26"/>
          <w:lang w:eastAsia="ru-RU"/>
        </w:rPr>
      </w:pPr>
    </w:p>
    <w:p w:rsidR="004E25CC" w:rsidRPr="008758CC" w:rsidRDefault="00C873E5" w:rsidP="00595F3A">
      <w:pPr>
        <w:suppressAutoHyphens w:val="0"/>
        <w:ind w:left="-284" w:right="-426" w:firstLine="7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4E25CC" w:rsidRPr="00CA19FC" w:rsidRDefault="00C873E5" w:rsidP="00595F3A">
      <w:pPr>
        <w:suppressAutoHyphens w:val="0"/>
        <w:ind w:left="-284" w:right="-426" w:firstLine="76"/>
        <w:rPr>
          <w:sz w:val="28"/>
          <w:szCs w:val="28"/>
          <w:lang w:eastAsia="ru-RU"/>
        </w:rPr>
      </w:pPr>
      <w:r w:rsidRPr="008758CC">
        <w:rPr>
          <w:sz w:val="28"/>
          <w:szCs w:val="28"/>
          <w:lang w:eastAsia="ru-RU"/>
        </w:rPr>
        <w:t xml:space="preserve">Думы города Пятигорска                                                                    </w:t>
      </w:r>
      <w:r w:rsidR="0087010A">
        <w:rPr>
          <w:sz w:val="28"/>
          <w:szCs w:val="28"/>
          <w:lang w:eastAsia="ru-RU"/>
        </w:rPr>
        <w:t xml:space="preserve">    </w:t>
      </w:r>
      <w:r w:rsidRPr="008758CC">
        <w:rPr>
          <w:sz w:val="28"/>
          <w:szCs w:val="28"/>
          <w:lang w:eastAsia="ru-RU"/>
        </w:rPr>
        <w:t xml:space="preserve"> Е.В. Михалева</w:t>
      </w:r>
    </w:p>
    <w:p w:rsidR="00990E35" w:rsidRDefault="00990E35" w:rsidP="00595F3A">
      <w:pPr>
        <w:suppressAutoHyphens w:val="0"/>
        <w:ind w:left="-426" w:firstLine="76"/>
        <w:rPr>
          <w:sz w:val="26"/>
          <w:szCs w:val="26"/>
          <w:lang w:eastAsia="ru-RU"/>
        </w:rPr>
        <w:sectPr w:rsidR="00990E35" w:rsidSect="00C873E5">
          <w:headerReference w:type="even" r:id="rId34"/>
          <w:headerReference w:type="default" r:id="rId35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56950" w:rsidTr="0045510A">
        <w:trPr>
          <w:trHeight w:val="80"/>
        </w:trPr>
        <w:tc>
          <w:tcPr>
            <w:tcW w:w="9781" w:type="dxa"/>
            <w:noWrap/>
          </w:tcPr>
          <w:p w:rsidR="00592338" w:rsidRPr="009752A6" w:rsidRDefault="00C873E5" w:rsidP="00833765">
            <w:pPr>
              <w:suppressAutoHyphens w:val="0"/>
              <w:ind w:firstLine="5421"/>
              <w:rPr>
                <w:color w:val="000000"/>
                <w:sz w:val="26"/>
                <w:szCs w:val="26"/>
                <w:lang w:eastAsia="ru-RU"/>
              </w:rPr>
            </w:pPr>
            <w:r w:rsidRPr="009752A6">
              <w:rPr>
                <w:color w:val="000000"/>
                <w:sz w:val="26"/>
                <w:szCs w:val="26"/>
                <w:lang w:eastAsia="ru-RU"/>
              </w:rPr>
              <w:t>ПРИЛОЖЕНИЕ</w:t>
            </w:r>
            <w:r w:rsidR="0055416F" w:rsidRPr="009752A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A3278" w:rsidRPr="009752A6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833765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56950" w:rsidTr="00A418D1">
        <w:trPr>
          <w:trHeight w:val="20"/>
        </w:trPr>
        <w:tc>
          <w:tcPr>
            <w:tcW w:w="9781" w:type="dxa"/>
            <w:noWrap/>
          </w:tcPr>
          <w:p w:rsidR="00592338" w:rsidRPr="009752A6" w:rsidRDefault="00C873E5" w:rsidP="00A418D1">
            <w:pPr>
              <w:suppressAutoHyphens w:val="0"/>
              <w:ind w:right="-1263" w:firstLine="5421"/>
              <w:rPr>
                <w:color w:val="000000"/>
                <w:sz w:val="26"/>
                <w:szCs w:val="26"/>
                <w:lang w:eastAsia="ru-RU"/>
              </w:rPr>
            </w:pPr>
            <w:r w:rsidRPr="009752A6">
              <w:rPr>
                <w:color w:val="000000"/>
                <w:sz w:val="26"/>
                <w:szCs w:val="26"/>
                <w:lang w:eastAsia="ru-RU"/>
              </w:rPr>
              <w:t>к решению Думы города Пятигорска</w:t>
            </w:r>
          </w:p>
        </w:tc>
      </w:tr>
      <w:tr w:rsidR="00A56950" w:rsidTr="00A418D1">
        <w:trPr>
          <w:trHeight w:val="20"/>
        </w:trPr>
        <w:tc>
          <w:tcPr>
            <w:tcW w:w="9781" w:type="dxa"/>
            <w:noWrap/>
          </w:tcPr>
          <w:p w:rsidR="005E6BE3" w:rsidRPr="009752A6" w:rsidRDefault="009E727B" w:rsidP="00A418D1">
            <w:pPr>
              <w:suppressAutoHyphens w:val="0"/>
              <w:ind w:firstLine="5421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17 декабря 2024 года № 34-54 РД</w:t>
            </w:r>
          </w:p>
        </w:tc>
      </w:tr>
    </w:tbl>
    <w:p w:rsidR="007F4B56" w:rsidRDefault="007F4B56" w:rsidP="000A31BB">
      <w:pPr>
        <w:suppressAutoHyphens w:val="0"/>
        <w:ind w:left="-540"/>
        <w:rPr>
          <w:color w:val="000000"/>
          <w:sz w:val="28"/>
          <w:szCs w:val="28"/>
          <w:lang w:eastAsia="ru-RU"/>
        </w:rPr>
      </w:pPr>
    </w:p>
    <w:p w:rsidR="009E727B" w:rsidRDefault="009E727B" w:rsidP="000A31BB">
      <w:pPr>
        <w:suppressAutoHyphens w:val="0"/>
        <w:ind w:left="-540"/>
        <w:rPr>
          <w:color w:val="00000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17"/>
        <w:gridCol w:w="1693"/>
        <w:gridCol w:w="79"/>
        <w:gridCol w:w="1616"/>
        <w:gridCol w:w="1892"/>
        <w:gridCol w:w="57"/>
      </w:tblGrid>
      <w:tr w:rsidR="00A56950" w:rsidTr="007A0147">
        <w:trPr>
          <w:gridAfter w:val="1"/>
          <w:wAfter w:w="30" w:type="pct"/>
          <w:trHeight w:val="20"/>
        </w:trPr>
        <w:tc>
          <w:tcPr>
            <w:tcW w:w="49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C873E5" w:rsidP="007164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55EB">
              <w:rPr>
                <w:sz w:val="28"/>
                <w:szCs w:val="28"/>
                <w:lang w:eastAsia="ru-RU"/>
              </w:rPr>
              <w:t>ПРОГРАММА</w:t>
            </w:r>
          </w:p>
          <w:p w:rsidR="008E3F08" w:rsidRPr="002C55EB" w:rsidRDefault="00C873E5" w:rsidP="007164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55EB">
              <w:rPr>
                <w:sz w:val="28"/>
                <w:szCs w:val="28"/>
                <w:lang w:eastAsia="ru-RU"/>
              </w:rPr>
              <w:t>муниципальных внутренних заимствований города-курорта Пятигорска</w:t>
            </w:r>
          </w:p>
          <w:p w:rsidR="008E3F08" w:rsidRPr="002C55EB" w:rsidRDefault="00C873E5" w:rsidP="00BD1356">
            <w:pPr>
              <w:suppressAutoHyphens w:val="0"/>
              <w:jc w:val="center"/>
              <w:rPr>
                <w:bCs/>
                <w:lang w:eastAsia="ru-RU"/>
              </w:rPr>
            </w:pPr>
            <w:r w:rsidRPr="002C55EB">
              <w:rPr>
                <w:sz w:val="28"/>
                <w:szCs w:val="28"/>
                <w:lang w:eastAsia="ru-RU"/>
              </w:rPr>
              <w:t>на 202</w:t>
            </w:r>
            <w:r w:rsidR="00BD1356">
              <w:rPr>
                <w:sz w:val="28"/>
                <w:szCs w:val="28"/>
                <w:lang w:eastAsia="ru-RU"/>
              </w:rPr>
              <w:t>5</w:t>
            </w:r>
            <w:r w:rsidRPr="002C55EB">
              <w:rPr>
                <w:sz w:val="28"/>
                <w:szCs w:val="28"/>
                <w:lang w:eastAsia="ru-RU"/>
              </w:rPr>
              <w:t xml:space="preserve"> год</w:t>
            </w:r>
            <w:r w:rsidRPr="002C55EB">
              <w:rPr>
                <w:lang w:eastAsia="ru-RU"/>
              </w:rPr>
              <w:t xml:space="preserve">  </w:t>
            </w:r>
          </w:p>
        </w:tc>
      </w:tr>
      <w:tr w:rsidR="00A56950" w:rsidTr="007A0147">
        <w:trPr>
          <w:gridAfter w:val="1"/>
          <w:wAfter w:w="30" w:type="pct"/>
          <w:trHeight w:val="20"/>
        </w:trPr>
        <w:tc>
          <w:tcPr>
            <w:tcW w:w="49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8E3F08" w:rsidP="007164EE">
            <w:pPr>
              <w:suppressAutoHyphens w:val="0"/>
              <w:rPr>
                <w:bCs/>
                <w:lang w:eastAsia="ru-RU"/>
              </w:rPr>
            </w:pPr>
          </w:p>
        </w:tc>
      </w:tr>
      <w:tr w:rsidR="00A56950" w:rsidTr="007A0147">
        <w:trPr>
          <w:gridAfter w:val="1"/>
          <w:wAfter w:w="30" w:type="pct"/>
          <w:trHeight w:val="20"/>
        </w:trPr>
        <w:tc>
          <w:tcPr>
            <w:tcW w:w="3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8E3F08" w:rsidP="007164EE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C873E5" w:rsidP="007164EE">
            <w:pPr>
              <w:suppressAutoHyphens w:val="0"/>
              <w:jc w:val="right"/>
              <w:rPr>
                <w:lang w:eastAsia="ru-RU"/>
              </w:rPr>
            </w:pPr>
            <w:r w:rsidRPr="002C55EB">
              <w:rPr>
                <w:lang w:eastAsia="ru-RU"/>
              </w:rPr>
              <w:t>(в рублях)</w:t>
            </w:r>
          </w:p>
        </w:tc>
      </w:tr>
      <w:tr w:rsidR="00A56950" w:rsidTr="007A0147">
        <w:trPr>
          <w:trHeight w:val="570"/>
        </w:trPr>
        <w:tc>
          <w:tcPr>
            <w:tcW w:w="2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 xml:space="preserve">Виды заимствований 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 xml:space="preserve">Муниципальные внутренние заимствования 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Объемы погашения муниципальных долговых обязательств</w:t>
            </w:r>
          </w:p>
        </w:tc>
      </w:tr>
      <w:tr w:rsidR="00A56950" w:rsidTr="007A0147">
        <w:trPr>
          <w:trHeight w:val="480"/>
        </w:trPr>
        <w:tc>
          <w:tcPr>
            <w:tcW w:w="2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F3343" w:rsidRDefault="008E3F08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объемы привлечения средств в бюджет города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9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F3343" w:rsidRDefault="008E3F08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A56950" w:rsidTr="007A0147">
        <w:trPr>
          <w:trHeight w:val="20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BC" w:rsidRPr="003F3343" w:rsidRDefault="00C873E5" w:rsidP="007164EE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snapToGrid w:val="0"/>
                <w:sz w:val="20"/>
                <w:szCs w:val="20"/>
                <w:lang w:eastAsia="ru-RU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BC" w:rsidRPr="003F3343" w:rsidRDefault="00C873E5" w:rsidP="00AC7E5C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BC" w:rsidRPr="003F3343" w:rsidRDefault="00C873E5" w:rsidP="00AC7E5C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BC" w:rsidRPr="003F3343" w:rsidRDefault="00C873E5" w:rsidP="00AC7E5C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56950" w:rsidTr="007A0147">
        <w:trPr>
          <w:trHeight w:val="20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5A" w:rsidRPr="003F3343" w:rsidRDefault="00C873E5" w:rsidP="007164E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75A" w:rsidRPr="003F3343" w:rsidRDefault="003F3343" w:rsidP="003F334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1</w:t>
            </w:r>
            <w:r w:rsidR="00C873E5" w:rsidRPr="003F3343">
              <w:rPr>
                <w:sz w:val="20"/>
                <w:szCs w:val="20"/>
                <w:lang w:eastAsia="ru-RU"/>
              </w:rPr>
              <w:t xml:space="preserve"> </w:t>
            </w:r>
            <w:r w:rsidRPr="003F3343">
              <w:rPr>
                <w:sz w:val="20"/>
                <w:szCs w:val="20"/>
                <w:lang w:eastAsia="ru-RU"/>
              </w:rPr>
              <w:t>318</w:t>
            </w:r>
            <w:r w:rsidR="00C873E5" w:rsidRPr="003F3343">
              <w:rPr>
                <w:sz w:val="20"/>
                <w:szCs w:val="20"/>
                <w:lang w:eastAsia="ru-RU"/>
              </w:rPr>
              <w:t xml:space="preserve"> </w:t>
            </w:r>
            <w:r w:rsidRPr="003F3343">
              <w:rPr>
                <w:sz w:val="20"/>
                <w:szCs w:val="20"/>
                <w:lang w:eastAsia="ru-RU"/>
              </w:rPr>
              <w:t>333</w:t>
            </w:r>
            <w:r w:rsidR="00C873E5" w:rsidRPr="003F3343">
              <w:rPr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3F3343" w:rsidRDefault="00C873E5" w:rsidP="003F3343">
            <w:pPr>
              <w:suppressAutoHyphens w:val="0"/>
              <w:ind w:left="-108" w:right="-108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до 31 декабря 202</w:t>
            </w:r>
            <w:r w:rsidR="003F3343" w:rsidRPr="003F3343">
              <w:rPr>
                <w:sz w:val="20"/>
                <w:szCs w:val="20"/>
                <w:lang w:eastAsia="ru-RU"/>
              </w:rPr>
              <w:t>9</w:t>
            </w:r>
            <w:r w:rsidRPr="003F3343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3F3343" w:rsidRDefault="003F3343" w:rsidP="0071679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1</w:t>
            </w:r>
            <w:r w:rsidR="00C873E5" w:rsidRPr="003F3343">
              <w:rPr>
                <w:sz w:val="20"/>
                <w:szCs w:val="20"/>
                <w:lang w:eastAsia="ru-RU"/>
              </w:rPr>
              <w:t xml:space="preserve"> </w:t>
            </w:r>
            <w:r w:rsidR="00716793" w:rsidRPr="003F3343">
              <w:rPr>
                <w:sz w:val="20"/>
                <w:szCs w:val="20"/>
                <w:lang w:eastAsia="ru-RU"/>
              </w:rPr>
              <w:t>0</w:t>
            </w:r>
            <w:r w:rsidR="00C873E5" w:rsidRPr="003F3343">
              <w:rPr>
                <w:sz w:val="20"/>
                <w:szCs w:val="20"/>
                <w:lang w:eastAsia="ru-RU"/>
              </w:rPr>
              <w:t>00 000 000,00</w:t>
            </w:r>
          </w:p>
        </w:tc>
      </w:tr>
      <w:tr w:rsidR="00A56950" w:rsidTr="007A0147">
        <w:trPr>
          <w:trHeight w:val="20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5A" w:rsidRPr="003F3343" w:rsidRDefault="00C873E5" w:rsidP="007164E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75A" w:rsidRPr="003F3343" w:rsidRDefault="00C873E5" w:rsidP="003F334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8</w:t>
            </w:r>
            <w:r w:rsidR="003F3343" w:rsidRPr="003F3343">
              <w:rPr>
                <w:sz w:val="20"/>
                <w:szCs w:val="20"/>
                <w:lang w:eastAsia="ru-RU"/>
              </w:rPr>
              <w:t>00</w:t>
            </w:r>
            <w:r w:rsidRPr="003F3343">
              <w:rPr>
                <w:sz w:val="20"/>
                <w:szCs w:val="20"/>
                <w:lang w:eastAsia="ru-RU"/>
              </w:rPr>
              <w:t xml:space="preserve"> 000 000,00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3F3343" w:rsidRDefault="00ED00A0" w:rsidP="003F3343">
            <w:pPr>
              <w:suppressAutoHyphens w:val="0"/>
              <w:ind w:left="-108" w:right="-108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н</w:t>
            </w:r>
            <w:r w:rsidR="00716793" w:rsidRPr="003F3343">
              <w:rPr>
                <w:sz w:val="20"/>
                <w:szCs w:val="20"/>
                <w:lang w:eastAsia="ru-RU"/>
              </w:rPr>
              <w:t>е позднее последнего</w:t>
            </w:r>
            <w:r w:rsidR="00C873E5" w:rsidRPr="003F3343">
              <w:rPr>
                <w:sz w:val="20"/>
                <w:szCs w:val="20"/>
                <w:lang w:eastAsia="ru-RU"/>
              </w:rPr>
              <w:t xml:space="preserve"> </w:t>
            </w:r>
            <w:r w:rsidR="00716793" w:rsidRPr="003F3343">
              <w:rPr>
                <w:sz w:val="20"/>
                <w:szCs w:val="20"/>
                <w:lang w:eastAsia="ru-RU"/>
              </w:rPr>
              <w:t xml:space="preserve">рабочего дня </w:t>
            </w:r>
            <w:r w:rsidR="00C873E5" w:rsidRPr="003F3343">
              <w:rPr>
                <w:sz w:val="20"/>
                <w:szCs w:val="20"/>
                <w:lang w:eastAsia="ru-RU"/>
              </w:rPr>
              <w:t>202</w:t>
            </w:r>
            <w:r w:rsidR="003F3343" w:rsidRPr="003F3343">
              <w:rPr>
                <w:sz w:val="20"/>
                <w:szCs w:val="20"/>
                <w:lang w:eastAsia="ru-RU"/>
              </w:rPr>
              <w:t>5</w:t>
            </w:r>
            <w:r w:rsidR="00C873E5" w:rsidRPr="003F3343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3F3343" w:rsidRDefault="003F3343" w:rsidP="003F334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9</w:t>
            </w:r>
            <w:r w:rsidR="00C873E5" w:rsidRPr="003F3343">
              <w:rPr>
                <w:sz w:val="20"/>
                <w:szCs w:val="20"/>
                <w:lang w:eastAsia="ru-RU"/>
              </w:rPr>
              <w:t>6</w:t>
            </w:r>
            <w:r w:rsidRPr="003F3343">
              <w:rPr>
                <w:sz w:val="20"/>
                <w:szCs w:val="20"/>
                <w:lang w:eastAsia="ru-RU"/>
              </w:rPr>
              <w:t>3</w:t>
            </w:r>
            <w:r w:rsidR="00C873E5" w:rsidRPr="003F3343">
              <w:rPr>
                <w:sz w:val="20"/>
                <w:szCs w:val="20"/>
                <w:lang w:eastAsia="ru-RU"/>
              </w:rPr>
              <w:t xml:space="preserve"> </w:t>
            </w:r>
            <w:r w:rsidRPr="003F3343">
              <w:rPr>
                <w:sz w:val="20"/>
                <w:szCs w:val="20"/>
                <w:lang w:eastAsia="ru-RU"/>
              </w:rPr>
              <w:t>333</w:t>
            </w:r>
            <w:r w:rsidR="00C873E5" w:rsidRPr="003F3343">
              <w:rPr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8E3F08" w:rsidRPr="002C55EB" w:rsidRDefault="008E3F08" w:rsidP="008E3F08">
      <w:pPr>
        <w:suppressAutoHyphens w:val="0"/>
        <w:rPr>
          <w:sz w:val="22"/>
          <w:szCs w:val="22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56950" w:rsidTr="00A418D1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C873E5" w:rsidP="007164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55EB">
              <w:rPr>
                <w:sz w:val="28"/>
                <w:szCs w:val="28"/>
                <w:lang w:eastAsia="ru-RU"/>
              </w:rPr>
              <w:t>ПРОГРАММА</w:t>
            </w:r>
          </w:p>
          <w:p w:rsidR="008E3F08" w:rsidRPr="002C55EB" w:rsidRDefault="00C873E5" w:rsidP="007164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55EB">
              <w:rPr>
                <w:sz w:val="28"/>
                <w:szCs w:val="28"/>
                <w:lang w:eastAsia="ru-RU"/>
              </w:rPr>
              <w:t>муниципальных внутренних заимствований города-курорта Пятигорска</w:t>
            </w:r>
          </w:p>
          <w:p w:rsidR="008E3F08" w:rsidRPr="002C55EB" w:rsidRDefault="00C873E5" w:rsidP="00BD1356">
            <w:pPr>
              <w:suppressAutoHyphens w:val="0"/>
              <w:jc w:val="center"/>
              <w:rPr>
                <w:bCs/>
                <w:lang w:eastAsia="ru-RU"/>
              </w:rPr>
            </w:pPr>
            <w:r w:rsidRPr="002C55EB">
              <w:rPr>
                <w:sz w:val="28"/>
                <w:szCs w:val="28"/>
                <w:lang w:eastAsia="ru-RU"/>
              </w:rPr>
              <w:t xml:space="preserve"> на плановый период 202</w:t>
            </w:r>
            <w:r w:rsidR="00BD1356">
              <w:rPr>
                <w:sz w:val="28"/>
                <w:szCs w:val="28"/>
                <w:lang w:eastAsia="ru-RU"/>
              </w:rPr>
              <w:t>6</w:t>
            </w:r>
            <w:r w:rsidRPr="002C55EB">
              <w:rPr>
                <w:sz w:val="28"/>
                <w:szCs w:val="28"/>
                <w:lang w:eastAsia="ru-RU"/>
              </w:rPr>
              <w:t xml:space="preserve"> и 202</w:t>
            </w:r>
            <w:r w:rsidR="00BD1356">
              <w:rPr>
                <w:sz w:val="28"/>
                <w:szCs w:val="28"/>
                <w:lang w:eastAsia="ru-RU"/>
              </w:rPr>
              <w:t>7</w:t>
            </w:r>
            <w:r w:rsidRPr="002C55EB">
              <w:rPr>
                <w:sz w:val="28"/>
                <w:szCs w:val="28"/>
                <w:lang w:eastAsia="ru-RU"/>
              </w:rPr>
              <w:t xml:space="preserve"> годов </w:t>
            </w:r>
            <w:r w:rsidRPr="002C55EB">
              <w:rPr>
                <w:lang w:eastAsia="ru-RU"/>
              </w:rPr>
              <w:t xml:space="preserve"> </w:t>
            </w:r>
          </w:p>
        </w:tc>
      </w:tr>
    </w:tbl>
    <w:p w:rsidR="008E3F08" w:rsidRPr="002C55EB" w:rsidRDefault="00C873E5" w:rsidP="008E3F08">
      <w:pPr>
        <w:suppressAutoHyphens w:val="0"/>
        <w:ind w:left="-540"/>
        <w:jc w:val="right"/>
        <w:rPr>
          <w:sz w:val="28"/>
          <w:szCs w:val="28"/>
          <w:lang w:eastAsia="ru-RU"/>
        </w:rPr>
      </w:pPr>
      <w:r w:rsidRPr="002C55EB">
        <w:rPr>
          <w:lang w:eastAsia="ru-RU"/>
        </w:rP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2158"/>
        <w:gridCol w:w="2038"/>
        <w:gridCol w:w="2383"/>
      </w:tblGrid>
      <w:tr w:rsidR="00A56950" w:rsidTr="00EC7EA3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 xml:space="preserve">Виды заимствований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Объемы погашения муниципальных долговых обязательств</w:t>
            </w:r>
          </w:p>
        </w:tc>
      </w:tr>
      <w:tr w:rsidR="00A56950" w:rsidTr="00EC7EA3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8E3F08" w:rsidRPr="003F3343" w:rsidRDefault="008E3F08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объемы привлечения средств в бюджет города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3F08" w:rsidRPr="003F3343" w:rsidRDefault="00C873E5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E3F08" w:rsidRPr="003F3343" w:rsidRDefault="008E3F08" w:rsidP="007164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A56950" w:rsidTr="00EC7EA3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8E3F08" w:rsidRPr="003F3343" w:rsidRDefault="00C873E5" w:rsidP="00BD135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202</w:t>
            </w:r>
            <w:r w:rsidR="00BD1356" w:rsidRPr="003F3343">
              <w:rPr>
                <w:bCs/>
                <w:sz w:val="20"/>
                <w:szCs w:val="20"/>
                <w:lang w:eastAsia="ru-RU"/>
              </w:rPr>
              <w:t>6</w:t>
            </w:r>
            <w:r w:rsidRPr="003F334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56950" w:rsidTr="00EC7EA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8675A" w:rsidRPr="003F3343" w:rsidRDefault="00C873E5" w:rsidP="00AC7E5C">
            <w:pPr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  <w:r w:rsidRPr="003F3343">
              <w:rPr>
                <w:snapToGrid w:val="0"/>
                <w:sz w:val="20"/>
                <w:szCs w:val="20"/>
                <w:lang w:eastAsia="ru-RU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</w:tcPr>
          <w:p w:rsidR="0058675A" w:rsidRPr="003F3343" w:rsidRDefault="00C873E5" w:rsidP="0058675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C873E5" w:rsidP="0058675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C873E5" w:rsidP="0058675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56950" w:rsidTr="00EC7EA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8675A" w:rsidRPr="003F3343" w:rsidRDefault="00C873E5" w:rsidP="00AC7E5C">
            <w:pPr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  <w:r w:rsidRPr="003F3343">
              <w:rPr>
                <w:snapToGrid w:val="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</w:tcPr>
          <w:p w:rsidR="0058675A" w:rsidRPr="003F3343" w:rsidRDefault="003F3343" w:rsidP="00716793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1</w:t>
            </w:r>
            <w:r w:rsidR="00C873E5" w:rsidRPr="003F3343">
              <w:rPr>
                <w:bCs/>
                <w:sz w:val="20"/>
                <w:szCs w:val="20"/>
                <w:lang w:eastAsia="ru-RU"/>
              </w:rPr>
              <w:t xml:space="preserve"> 1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>63</w:t>
            </w:r>
            <w:r w:rsidR="00C873E5" w:rsidRPr="003F3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>333</w:t>
            </w:r>
            <w:r w:rsidR="00C873E5" w:rsidRPr="003F3343">
              <w:rPr>
                <w:bCs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C873E5" w:rsidP="003F3343">
            <w:pPr>
              <w:suppressAutoHyphens w:val="0"/>
              <w:ind w:left="-108" w:right="-108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до 31 декабря 202</w:t>
            </w:r>
            <w:r w:rsidR="003F3343" w:rsidRPr="003F3343">
              <w:rPr>
                <w:sz w:val="20"/>
                <w:szCs w:val="20"/>
                <w:lang w:eastAsia="ru-RU"/>
              </w:rPr>
              <w:t>9</w:t>
            </w:r>
            <w:r w:rsidRPr="003F3343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3F3343" w:rsidP="00716793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1</w:t>
            </w:r>
            <w:r w:rsidR="00C873E5" w:rsidRPr="003F3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>0</w:t>
            </w:r>
            <w:r w:rsidR="00C873E5" w:rsidRPr="003F3343">
              <w:rPr>
                <w:bCs/>
                <w:sz w:val="20"/>
                <w:szCs w:val="20"/>
                <w:lang w:eastAsia="ru-RU"/>
              </w:rPr>
              <w:t>00 000 000,00</w:t>
            </w:r>
          </w:p>
        </w:tc>
      </w:tr>
      <w:tr w:rsidR="00A56950" w:rsidTr="00EC7EA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8675A" w:rsidRPr="003F3343" w:rsidRDefault="00C873E5" w:rsidP="00AC7E5C">
            <w:pPr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  <w:r w:rsidRPr="003F3343">
              <w:rPr>
                <w:snapToGrid w:val="0"/>
                <w:sz w:val="20"/>
                <w:szCs w:val="20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0" w:type="auto"/>
            <w:shd w:val="clear" w:color="auto" w:fill="auto"/>
            <w:noWrap/>
          </w:tcPr>
          <w:p w:rsidR="0058675A" w:rsidRPr="003F3343" w:rsidRDefault="003F3343" w:rsidP="0058675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500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 xml:space="preserve"> 000 000,00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ED00A0" w:rsidP="003F3343">
            <w:pPr>
              <w:suppressAutoHyphens w:val="0"/>
              <w:ind w:left="-108" w:right="-108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н</w:t>
            </w:r>
            <w:r w:rsidR="00716793" w:rsidRPr="003F3343">
              <w:rPr>
                <w:sz w:val="20"/>
                <w:szCs w:val="20"/>
                <w:lang w:eastAsia="ru-RU"/>
              </w:rPr>
              <w:t>е позднее последнего рабочего дня 202</w:t>
            </w:r>
            <w:r w:rsidR="003F3343" w:rsidRPr="003F3343">
              <w:rPr>
                <w:sz w:val="20"/>
                <w:szCs w:val="20"/>
                <w:lang w:eastAsia="ru-RU"/>
              </w:rPr>
              <w:t>6</w:t>
            </w:r>
            <w:r w:rsidR="00716793" w:rsidRPr="003F3343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3F3343" w:rsidP="00716793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663</w:t>
            </w:r>
            <w:r w:rsidR="00C873E5" w:rsidRPr="003F3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>333</w:t>
            </w:r>
            <w:r w:rsidR="00C873E5" w:rsidRPr="003F3343">
              <w:rPr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A56950" w:rsidTr="00EC7EA3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vAlign w:val="bottom"/>
          </w:tcPr>
          <w:p w:rsidR="008E3F08" w:rsidRPr="003F3343" w:rsidRDefault="00C873E5" w:rsidP="00BD13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202</w:t>
            </w:r>
            <w:r w:rsidR="00BD1356" w:rsidRPr="003F3343">
              <w:rPr>
                <w:sz w:val="20"/>
                <w:szCs w:val="20"/>
                <w:lang w:eastAsia="ru-RU"/>
              </w:rPr>
              <w:t>7</w:t>
            </w:r>
            <w:r w:rsidRPr="003F3343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56950" w:rsidTr="00EC7EA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8675A" w:rsidRPr="003F3343" w:rsidRDefault="00C873E5" w:rsidP="00AC7E5C">
            <w:pPr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  <w:r w:rsidRPr="003F3343">
              <w:rPr>
                <w:snapToGrid w:val="0"/>
                <w:sz w:val="20"/>
                <w:szCs w:val="20"/>
                <w:lang w:eastAsia="ru-RU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</w:tcPr>
          <w:p w:rsidR="0058675A" w:rsidRPr="003F3343" w:rsidRDefault="00C873E5" w:rsidP="0058675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C873E5" w:rsidP="0058675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C873E5" w:rsidP="0058675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56950" w:rsidTr="00EC7EA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8675A" w:rsidRPr="003F3343" w:rsidRDefault="00C873E5" w:rsidP="00AC7E5C">
            <w:pPr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  <w:r w:rsidRPr="003F3343">
              <w:rPr>
                <w:snapToGrid w:val="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</w:tcPr>
          <w:p w:rsidR="0058675A" w:rsidRPr="003F3343" w:rsidRDefault="003F3343" w:rsidP="003F3343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1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 xml:space="preserve"> 163 33</w:t>
            </w:r>
            <w:r w:rsidRPr="003F3343">
              <w:rPr>
                <w:bCs/>
                <w:sz w:val="20"/>
                <w:szCs w:val="20"/>
                <w:lang w:eastAsia="ru-RU"/>
              </w:rPr>
              <w:t>4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C873E5" w:rsidP="003F3343">
            <w:pPr>
              <w:suppressAutoHyphens w:val="0"/>
              <w:ind w:left="-108" w:right="-108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до 31 декабря 202</w:t>
            </w:r>
            <w:r w:rsidR="003F3343" w:rsidRPr="003F3343">
              <w:rPr>
                <w:sz w:val="20"/>
                <w:szCs w:val="20"/>
                <w:lang w:eastAsia="ru-RU"/>
              </w:rPr>
              <w:t>9</w:t>
            </w:r>
            <w:r w:rsidRPr="003F3343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3F3343" w:rsidP="00716793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1</w:t>
            </w:r>
            <w:r w:rsidR="00C873E5" w:rsidRPr="003F3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>0</w:t>
            </w:r>
            <w:r w:rsidR="00C873E5" w:rsidRPr="003F3343">
              <w:rPr>
                <w:bCs/>
                <w:sz w:val="20"/>
                <w:szCs w:val="20"/>
                <w:lang w:eastAsia="ru-RU"/>
              </w:rPr>
              <w:t>00 000 000,00</w:t>
            </w:r>
          </w:p>
        </w:tc>
      </w:tr>
      <w:tr w:rsidR="00A56950" w:rsidTr="00EC7EA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8675A" w:rsidRPr="003F3343" w:rsidRDefault="00C873E5" w:rsidP="00AC7E5C">
            <w:pPr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  <w:r w:rsidRPr="003F3343">
              <w:rPr>
                <w:snapToGrid w:val="0"/>
                <w:sz w:val="20"/>
                <w:szCs w:val="20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0" w:type="auto"/>
            <w:shd w:val="clear" w:color="auto" w:fill="auto"/>
            <w:noWrap/>
          </w:tcPr>
          <w:p w:rsidR="0058675A" w:rsidRPr="003F3343" w:rsidRDefault="003F3343" w:rsidP="0058675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400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 xml:space="preserve"> 000 000,00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ED00A0" w:rsidP="003F3343">
            <w:pPr>
              <w:suppressAutoHyphens w:val="0"/>
              <w:ind w:left="-108" w:right="-108"/>
              <w:rPr>
                <w:sz w:val="20"/>
                <w:szCs w:val="20"/>
                <w:lang w:eastAsia="ru-RU"/>
              </w:rPr>
            </w:pPr>
            <w:r w:rsidRPr="003F3343">
              <w:rPr>
                <w:sz w:val="20"/>
                <w:szCs w:val="20"/>
                <w:lang w:eastAsia="ru-RU"/>
              </w:rPr>
              <w:t>н</w:t>
            </w:r>
            <w:r w:rsidR="00716793" w:rsidRPr="003F3343">
              <w:rPr>
                <w:sz w:val="20"/>
                <w:szCs w:val="20"/>
                <w:lang w:eastAsia="ru-RU"/>
              </w:rPr>
              <w:t>е позднее последнего рабочего дня 202</w:t>
            </w:r>
            <w:r w:rsidR="003F3343" w:rsidRPr="003F3343">
              <w:rPr>
                <w:sz w:val="20"/>
                <w:szCs w:val="20"/>
                <w:lang w:eastAsia="ru-RU"/>
              </w:rPr>
              <w:t>7</w:t>
            </w:r>
            <w:r w:rsidR="00716793" w:rsidRPr="003F3343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58675A" w:rsidRPr="003F3343" w:rsidRDefault="003F3343" w:rsidP="003F3343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F3343">
              <w:rPr>
                <w:bCs/>
                <w:sz w:val="20"/>
                <w:szCs w:val="20"/>
                <w:lang w:eastAsia="ru-RU"/>
              </w:rPr>
              <w:t>563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 xml:space="preserve"> 33</w:t>
            </w:r>
            <w:r w:rsidRPr="003F3343">
              <w:rPr>
                <w:bCs/>
                <w:sz w:val="20"/>
                <w:szCs w:val="20"/>
                <w:lang w:eastAsia="ru-RU"/>
              </w:rPr>
              <w:t>4</w:t>
            </w:r>
            <w:r w:rsidR="00716793" w:rsidRPr="003F3343">
              <w:rPr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A418D1" w:rsidRDefault="00A418D1" w:rsidP="000F2D30">
      <w:pPr>
        <w:suppressAutoHyphens w:val="0"/>
        <w:rPr>
          <w:sz w:val="28"/>
          <w:szCs w:val="28"/>
          <w:lang w:eastAsia="ru-RU"/>
        </w:rPr>
      </w:pPr>
    </w:p>
    <w:p w:rsidR="007A0147" w:rsidRDefault="007A0147" w:rsidP="000F2D30">
      <w:pPr>
        <w:suppressAutoHyphens w:val="0"/>
        <w:rPr>
          <w:sz w:val="28"/>
          <w:szCs w:val="28"/>
          <w:lang w:eastAsia="ru-RU"/>
        </w:rPr>
      </w:pPr>
    </w:p>
    <w:p w:rsidR="000F2D30" w:rsidRPr="008758CC" w:rsidRDefault="00C873E5" w:rsidP="000F2D3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93500B" w:rsidRDefault="000F2D30" w:rsidP="00A418D1">
      <w:pPr>
        <w:suppressAutoHyphens w:val="0"/>
        <w:rPr>
          <w:sz w:val="28"/>
          <w:szCs w:val="28"/>
          <w:lang w:eastAsia="ru-RU"/>
        </w:rPr>
        <w:sectPr w:rsidR="0093500B" w:rsidSect="00C873E5">
          <w:headerReference w:type="even" r:id="rId36"/>
          <w:headerReference w:type="default" r:id="rId37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  <w:lang w:eastAsia="ru-RU"/>
        </w:rPr>
        <w:t>Думы города Пятигорска                                                                     Е.В. Михалева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56950" w:rsidTr="00335FBB">
        <w:trPr>
          <w:trHeight w:val="20"/>
        </w:trPr>
        <w:tc>
          <w:tcPr>
            <w:tcW w:w="9639" w:type="dxa"/>
            <w:noWrap/>
          </w:tcPr>
          <w:p w:rsidR="00BE7CE9" w:rsidRPr="00EF4BE0" w:rsidRDefault="00C873E5" w:rsidP="00DA227A">
            <w:pPr>
              <w:suppressAutoHyphens w:val="0"/>
              <w:ind w:firstLine="5279"/>
              <w:rPr>
                <w:sz w:val="26"/>
                <w:szCs w:val="26"/>
                <w:lang w:eastAsia="ru-RU"/>
              </w:rPr>
            </w:pPr>
            <w:r w:rsidRPr="00EF4BE0">
              <w:rPr>
                <w:sz w:val="26"/>
                <w:szCs w:val="26"/>
                <w:lang w:eastAsia="ru-RU"/>
              </w:rPr>
              <w:t xml:space="preserve">ПРИЛОЖЕНИЕ </w:t>
            </w:r>
            <w:r w:rsidR="00CB4349" w:rsidRPr="00EF4BE0">
              <w:rPr>
                <w:sz w:val="26"/>
                <w:szCs w:val="26"/>
                <w:lang w:eastAsia="ru-RU"/>
              </w:rPr>
              <w:t>1</w:t>
            </w:r>
            <w:r w:rsidR="00DA227A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A56950" w:rsidTr="00335FBB">
        <w:trPr>
          <w:trHeight w:val="20"/>
        </w:trPr>
        <w:tc>
          <w:tcPr>
            <w:tcW w:w="9639" w:type="dxa"/>
            <w:noWrap/>
          </w:tcPr>
          <w:p w:rsidR="00BE7CE9" w:rsidRPr="00EF4BE0" w:rsidRDefault="00C873E5" w:rsidP="00335FBB">
            <w:pPr>
              <w:suppressAutoHyphens w:val="0"/>
              <w:ind w:right="-1263" w:firstLine="5279"/>
              <w:rPr>
                <w:sz w:val="26"/>
                <w:szCs w:val="26"/>
                <w:lang w:eastAsia="ru-RU"/>
              </w:rPr>
            </w:pPr>
            <w:r w:rsidRPr="00EF4BE0">
              <w:rPr>
                <w:sz w:val="26"/>
                <w:szCs w:val="26"/>
                <w:lang w:eastAsia="ru-RU"/>
              </w:rPr>
              <w:t>к решению Думы города Пятигорска</w:t>
            </w:r>
          </w:p>
        </w:tc>
      </w:tr>
      <w:tr w:rsidR="00A56950" w:rsidTr="00335FBB">
        <w:trPr>
          <w:trHeight w:val="20"/>
        </w:trPr>
        <w:tc>
          <w:tcPr>
            <w:tcW w:w="9639" w:type="dxa"/>
            <w:noWrap/>
          </w:tcPr>
          <w:p w:rsidR="00BE7CE9" w:rsidRPr="00EF4BE0" w:rsidRDefault="008874CE" w:rsidP="00335FBB">
            <w:pPr>
              <w:suppressAutoHyphens w:val="0"/>
              <w:ind w:firstLine="5279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17 декабря 2024 года № 34-54 РД</w:t>
            </w:r>
          </w:p>
        </w:tc>
      </w:tr>
    </w:tbl>
    <w:p w:rsidR="009C461D" w:rsidRPr="00BE7CE9" w:rsidRDefault="009C461D" w:rsidP="009C461D">
      <w:pPr>
        <w:suppressAutoHyphens w:val="0"/>
        <w:jc w:val="center"/>
        <w:rPr>
          <w:sz w:val="26"/>
          <w:szCs w:val="26"/>
          <w:lang w:eastAsia="ru-RU"/>
        </w:rPr>
      </w:pPr>
    </w:p>
    <w:p w:rsidR="001958C2" w:rsidRPr="00D118F4" w:rsidRDefault="001958C2" w:rsidP="001958C2">
      <w:pPr>
        <w:suppressAutoHyphens w:val="0"/>
        <w:jc w:val="center"/>
        <w:rPr>
          <w:sz w:val="26"/>
          <w:szCs w:val="26"/>
          <w:lang w:eastAsia="ru-RU"/>
        </w:rPr>
      </w:pPr>
    </w:p>
    <w:p w:rsidR="008C7B9B" w:rsidRDefault="00C873E5" w:rsidP="008874C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</w:t>
      </w:r>
    </w:p>
    <w:p w:rsidR="008C7B9B" w:rsidRDefault="008C7B9B" w:rsidP="008874CE">
      <w:pPr>
        <w:suppressAutoHyphens w:val="0"/>
        <w:jc w:val="center"/>
        <w:rPr>
          <w:sz w:val="28"/>
          <w:szCs w:val="28"/>
          <w:lang w:eastAsia="ru-RU"/>
        </w:rPr>
      </w:pPr>
    </w:p>
    <w:p w:rsidR="008C7B9B" w:rsidRDefault="00C873E5" w:rsidP="008874C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муниципальных гарантий города-курорта Пятигорска </w:t>
      </w:r>
    </w:p>
    <w:p w:rsidR="008C7B9B" w:rsidRDefault="00C873E5" w:rsidP="008874C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</w:t>
      </w:r>
      <w:r w:rsidR="001E6C1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год</w:t>
      </w:r>
    </w:p>
    <w:p w:rsidR="008C7B9B" w:rsidRDefault="008C7B9B" w:rsidP="008C7B9B">
      <w:pPr>
        <w:suppressAutoHyphens w:val="0"/>
        <w:jc w:val="center"/>
        <w:rPr>
          <w:sz w:val="28"/>
          <w:szCs w:val="28"/>
          <w:lang w:eastAsia="ru-RU"/>
        </w:rPr>
      </w:pPr>
    </w:p>
    <w:p w:rsidR="008C7B9B" w:rsidRDefault="008C7B9B" w:rsidP="008C7B9B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559"/>
        <w:gridCol w:w="1846"/>
        <w:gridCol w:w="2123"/>
      </w:tblGrid>
      <w:tr w:rsidR="00A56950" w:rsidTr="00C873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Категория (групп) и (или) наименований принципалов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Иные условия предоставления и исполнения гарантий</w:t>
            </w:r>
          </w:p>
        </w:tc>
      </w:tr>
      <w:tr w:rsidR="00A56950" w:rsidTr="00C873E5">
        <w:trPr>
          <w:trHeight w:val="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B" w:rsidRPr="009F4A45" w:rsidRDefault="008C7B9B">
            <w:pPr>
              <w:suppressAutoHyphens w:val="0"/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B" w:rsidRPr="009F4A45" w:rsidRDefault="008C7B9B">
            <w:pPr>
              <w:suppressAutoHyphens w:val="0"/>
              <w:spacing w:line="228" w:lineRule="auto"/>
              <w:ind w:right="851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A56950" w:rsidTr="00C873E5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Общий объем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B" w:rsidRPr="009F4A45" w:rsidRDefault="008C7B9B">
            <w:pPr>
              <w:suppressAutoHyphens w:val="0"/>
              <w:spacing w:line="228" w:lineRule="auto"/>
              <w:ind w:right="851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B" w:rsidRPr="009F4A45" w:rsidRDefault="008C7B9B">
            <w:pPr>
              <w:suppressAutoHyphens w:val="0"/>
              <w:spacing w:line="228" w:lineRule="auto"/>
              <w:ind w:right="851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8C7B9B" w:rsidRDefault="008C7B9B" w:rsidP="008C7B9B">
      <w:pPr>
        <w:suppressAutoHyphens w:val="0"/>
        <w:jc w:val="both"/>
        <w:rPr>
          <w:sz w:val="28"/>
          <w:szCs w:val="28"/>
          <w:lang w:eastAsia="ru-RU"/>
        </w:rPr>
      </w:pPr>
    </w:p>
    <w:p w:rsidR="008C7B9B" w:rsidRDefault="008C7B9B" w:rsidP="008C7B9B">
      <w:pPr>
        <w:suppressAutoHyphens w:val="0"/>
        <w:jc w:val="both"/>
        <w:rPr>
          <w:sz w:val="28"/>
          <w:szCs w:val="28"/>
          <w:lang w:eastAsia="ru-RU"/>
        </w:rPr>
      </w:pPr>
    </w:p>
    <w:p w:rsidR="008874CE" w:rsidRDefault="008874CE" w:rsidP="008C7B9B">
      <w:pPr>
        <w:suppressAutoHyphens w:val="0"/>
        <w:jc w:val="both"/>
        <w:rPr>
          <w:sz w:val="28"/>
          <w:szCs w:val="28"/>
          <w:lang w:eastAsia="ru-RU"/>
        </w:rPr>
      </w:pPr>
    </w:p>
    <w:p w:rsidR="008C7B9B" w:rsidRDefault="00C873E5" w:rsidP="008874C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</w:t>
      </w:r>
    </w:p>
    <w:p w:rsidR="008C7B9B" w:rsidRDefault="008C7B9B" w:rsidP="008874CE">
      <w:pPr>
        <w:suppressAutoHyphens w:val="0"/>
        <w:jc w:val="center"/>
        <w:rPr>
          <w:sz w:val="28"/>
          <w:szCs w:val="28"/>
          <w:lang w:eastAsia="ru-RU"/>
        </w:rPr>
      </w:pPr>
    </w:p>
    <w:p w:rsidR="008C7B9B" w:rsidRDefault="00C873E5" w:rsidP="008874C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муниципальных гарантий города-курорта Пятигорска </w:t>
      </w:r>
    </w:p>
    <w:p w:rsidR="008C7B9B" w:rsidRDefault="00C873E5" w:rsidP="008874C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 плановый период 202</w:t>
      </w:r>
      <w:r w:rsidR="001E6C1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и 202</w:t>
      </w:r>
      <w:r w:rsidR="001E6C1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годов</w:t>
      </w:r>
    </w:p>
    <w:p w:rsidR="008C7B9B" w:rsidRDefault="008C7B9B" w:rsidP="008C7B9B">
      <w:pPr>
        <w:suppressAutoHyphens w:val="0"/>
        <w:ind w:right="-108"/>
        <w:jc w:val="right"/>
        <w:rPr>
          <w:sz w:val="28"/>
          <w:szCs w:val="28"/>
          <w:lang w:eastAsia="ru-RU"/>
        </w:rPr>
      </w:pPr>
    </w:p>
    <w:p w:rsidR="008C7B9B" w:rsidRDefault="008C7B9B" w:rsidP="008C7B9B">
      <w:pPr>
        <w:suppressAutoHyphens w:val="0"/>
        <w:ind w:right="-108"/>
        <w:jc w:val="right"/>
        <w:rPr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559"/>
        <w:gridCol w:w="1846"/>
        <w:gridCol w:w="2123"/>
      </w:tblGrid>
      <w:tr w:rsidR="00A56950" w:rsidTr="00C873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Категория (групп) и (или) наименований принципалов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Иные условия предоставления и исполнения гарантий</w:t>
            </w:r>
          </w:p>
        </w:tc>
      </w:tr>
      <w:tr w:rsidR="00A56950" w:rsidTr="00C873E5">
        <w:trPr>
          <w:trHeight w:val="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B" w:rsidRPr="009F4A45" w:rsidRDefault="008C7B9B">
            <w:pPr>
              <w:suppressAutoHyphens w:val="0"/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B" w:rsidRPr="009F4A45" w:rsidRDefault="008C7B9B">
            <w:pPr>
              <w:suppressAutoHyphens w:val="0"/>
              <w:spacing w:line="228" w:lineRule="auto"/>
              <w:ind w:right="851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A56950" w:rsidTr="00C873E5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Общий объем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9B" w:rsidRPr="009F4A45" w:rsidRDefault="00C873E5">
            <w:pPr>
              <w:suppressAutoHyphens w:val="0"/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  <w:r w:rsidRPr="009F4A4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B" w:rsidRPr="009F4A45" w:rsidRDefault="008C7B9B">
            <w:pPr>
              <w:suppressAutoHyphens w:val="0"/>
              <w:spacing w:line="228" w:lineRule="auto"/>
              <w:ind w:right="851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B" w:rsidRPr="009F4A45" w:rsidRDefault="008C7B9B">
            <w:pPr>
              <w:suppressAutoHyphens w:val="0"/>
              <w:spacing w:line="228" w:lineRule="auto"/>
              <w:ind w:right="851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212389" w:rsidRDefault="00212389" w:rsidP="009C461D">
      <w:pPr>
        <w:suppressAutoHyphens w:val="0"/>
        <w:jc w:val="both"/>
        <w:rPr>
          <w:sz w:val="28"/>
          <w:szCs w:val="28"/>
          <w:lang w:eastAsia="ru-RU"/>
        </w:rPr>
      </w:pPr>
    </w:p>
    <w:p w:rsidR="008C7B9B" w:rsidRDefault="008C7B9B" w:rsidP="009C461D">
      <w:pPr>
        <w:suppressAutoHyphens w:val="0"/>
        <w:jc w:val="both"/>
        <w:rPr>
          <w:sz w:val="28"/>
          <w:szCs w:val="28"/>
          <w:lang w:eastAsia="ru-RU"/>
        </w:rPr>
      </w:pPr>
    </w:p>
    <w:p w:rsidR="008C7B9B" w:rsidRPr="00D118F4" w:rsidRDefault="008C7B9B" w:rsidP="009C461D">
      <w:pPr>
        <w:suppressAutoHyphens w:val="0"/>
        <w:jc w:val="both"/>
        <w:rPr>
          <w:sz w:val="28"/>
          <w:szCs w:val="28"/>
          <w:lang w:eastAsia="ru-RU"/>
        </w:rPr>
      </w:pPr>
    </w:p>
    <w:p w:rsidR="009A01E2" w:rsidRPr="008758CC" w:rsidRDefault="00C873E5" w:rsidP="009A01E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8758CC">
        <w:rPr>
          <w:sz w:val="28"/>
          <w:szCs w:val="28"/>
          <w:lang w:eastAsia="ru-RU"/>
        </w:rPr>
        <w:t>правляющ</w:t>
      </w:r>
      <w:r>
        <w:rPr>
          <w:sz w:val="28"/>
          <w:szCs w:val="28"/>
          <w:lang w:eastAsia="ru-RU"/>
        </w:rPr>
        <w:t>ий</w:t>
      </w:r>
      <w:r w:rsidRPr="008758CC">
        <w:rPr>
          <w:sz w:val="28"/>
          <w:szCs w:val="28"/>
          <w:lang w:eastAsia="ru-RU"/>
        </w:rPr>
        <w:t xml:space="preserve"> делами </w:t>
      </w:r>
    </w:p>
    <w:p w:rsidR="009A01E2" w:rsidRPr="00CA19FC" w:rsidRDefault="00C873E5" w:rsidP="009A01E2">
      <w:pPr>
        <w:suppressAutoHyphens w:val="0"/>
        <w:rPr>
          <w:sz w:val="28"/>
          <w:szCs w:val="28"/>
          <w:lang w:eastAsia="ru-RU"/>
        </w:rPr>
      </w:pPr>
      <w:r w:rsidRPr="008758CC">
        <w:rPr>
          <w:sz w:val="28"/>
          <w:szCs w:val="28"/>
          <w:lang w:eastAsia="ru-RU"/>
        </w:rPr>
        <w:t>Думы города Пятигорска                                                                 Е.В. Михалева</w:t>
      </w:r>
    </w:p>
    <w:p w:rsidR="00CB4349" w:rsidRPr="00D118F4" w:rsidRDefault="00CB4349" w:rsidP="00335FBB">
      <w:pPr>
        <w:suppressAutoHyphens w:val="0"/>
        <w:ind w:left="-142"/>
        <w:rPr>
          <w:sz w:val="28"/>
          <w:szCs w:val="28"/>
          <w:lang w:eastAsia="ru-RU"/>
        </w:rPr>
      </w:pPr>
    </w:p>
    <w:sectPr w:rsidR="00CB4349" w:rsidRPr="00D118F4" w:rsidSect="00C873E5">
      <w:headerReference w:type="even" r:id="rId38"/>
      <w:headerReference w:type="default" r:id="rId39"/>
      <w:pgSz w:w="11906" w:h="16838"/>
      <w:pgMar w:top="1134" w:right="567" w:bottom="1134" w:left="1701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13" w:rsidRDefault="00D43413">
      <w:r>
        <w:separator/>
      </w:r>
    </w:p>
  </w:endnote>
  <w:endnote w:type="continuationSeparator" w:id="0">
    <w:p w:rsidR="00D43413" w:rsidRDefault="00D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13" w:rsidRDefault="00D43413">
      <w:r>
        <w:separator/>
      </w:r>
    </w:p>
  </w:footnote>
  <w:footnote w:type="continuationSeparator" w:id="0">
    <w:p w:rsidR="00D43413" w:rsidRDefault="00D4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CA" w:rsidRDefault="00B758BF" w:rsidP="00592338">
    <w:pPr>
      <w:framePr w:wrap="around" w:vAnchor="text" w:hAnchor="margin" w:xAlign="center" w:y="1"/>
      <w:tabs>
        <w:tab w:val="center" w:pos="4677"/>
        <w:tab w:val="right" w:pos="9355"/>
      </w:tabs>
      <w:suppressAutoHyphens w:val="0"/>
      <w:rPr>
        <w:lang w:eastAsia="ru-RU"/>
      </w:rPr>
    </w:pPr>
    <w:r>
      <w:rPr>
        <w:lang w:eastAsia="ru-RU"/>
      </w:rPr>
      <w:fldChar w:fldCharType="begin"/>
    </w:r>
    <w:r>
      <w:rPr>
        <w:lang w:eastAsia="ru-RU"/>
      </w:rPr>
      <w:instrText xml:space="preserve">PAGE  </w:instrText>
    </w:r>
    <w:r>
      <w:rPr>
        <w:lang w:eastAsia="ru-RU"/>
      </w:rPr>
      <w:fldChar w:fldCharType="end"/>
    </w:r>
  </w:p>
  <w:p w:rsidR="000B5DCA" w:rsidRDefault="000B5DCA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 w:rsidP="00611EB6">
    <w:pPr>
      <w:framePr w:wrap="around" w:vAnchor="text" w:hAnchor="margin" w:xAlign="center" w:y="1"/>
      <w:tabs>
        <w:tab w:val="center" w:pos="4677"/>
        <w:tab w:val="right" w:pos="9355"/>
      </w:tabs>
      <w:suppressAutoHyphens w:val="0"/>
      <w:rPr>
        <w:lang w:eastAsia="ru-RU"/>
      </w:rPr>
    </w:pPr>
    <w:r>
      <w:rPr>
        <w:lang w:eastAsia="ru-RU"/>
      </w:rPr>
      <w:fldChar w:fldCharType="begin"/>
    </w:r>
    <w:r>
      <w:rPr>
        <w:lang w:eastAsia="ru-RU"/>
      </w:rPr>
      <w:instrText xml:space="preserve">PAGE  </w:instrText>
    </w:r>
    <w:r>
      <w:rPr>
        <w:lang w:eastAsia="ru-RU"/>
      </w:rPr>
      <w:fldChar w:fldCharType="end"/>
    </w:r>
  </w:p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rPr>
        <w:vanish/>
        <w:sz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tabs>
        <w:tab w:val="center" w:pos="4677"/>
        <w:tab w:val="right" w:pos="9355"/>
      </w:tabs>
      <w:suppressAutoHyphens w:val="0"/>
      <w:rPr>
        <w:lang w:val="x-none" w:eastAsia="x-none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rPr>
        <w:vanish/>
        <w:sz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tabs>
        <w:tab w:val="center" w:pos="4677"/>
        <w:tab w:val="right" w:pos="9355"/>
      </w:tabs>
      <w:suppressAutoHyphens w:val="0"/>
      <w:rPr>
        <w:lang w:val="x-none" w:eastAsia="x-none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rPr>
        <w:vanish/>
        <w:sz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tabs>
        <w:tab w:val="center" w:pos="4677"/>
        <w:tab w:val="right" w:pos="9355"/>
      </w:tabs>
      <w:suppressAutoHyphens w:val="0"/>
      <w:rPr>
        <w:lang w:val="x-none" w:eastAsia="x-none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CA" w:rsidRDefault="00B758BF" w:rsidP="00592338">
    <w:pPr>
      <w:framePr w:wrap="around" w:vAnchor="text" w:hAnchor="margin" w:xAlign="center" w:y="1"/>
      <w:tabs>
        <w:tab w:val="center" w:pos="4677"/>
        <w:tab w:val="right" w:pos="9355"/>
      </w:tabs>
      <w:suppressAutoHyphens w:val="0"/>
      <w:rPr>
        <w:lang w:eastAsia="ru-RU"/>
      </w:rPr>
    </w:pPr>
    <w:r>
      <w:rPr>
        <w:lang w:eastAsia="ru-RU"/>
      </w:rPr>
      <w:fldChar w:fldCharType="begin"/>
    </w:r>
    <w:r>
      <w:rPr>
        <w:lang w:eastAsia="ru-RU"/>
      </w:rPr>
      <w:instrText xml:space="preserve">PAGE  </w:instrText>
    </w:r>
    <w:r>
      <w:rPr>
        <w:lang w:eastAsia="ru-RU"/>
      </w:rPr>
      <w:fldChar w:fldCharType="separate"/>
    </w:r>
    <w:r w:rsidR="00F30130">
      <w:rPr>
        <w:noProof/>
        <w:lang w:eastAsia="ru-RU"/>
      </w:rPr>
      <w:t>2</w:t>
    </w:r>
    <w:r>
      <w:rPr>
        <w:lang w:eastAsia="ru-RU"/>
      </w:rPr>
      <w:fldChar w:fldCharType="end"/>
    </w:r>
  </w:p>
  <w:p w:rsidR="000B5DCA" w:rsidRDefault="000B5DCA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tabs>
        <w:tab w:val="center" w:pos="4677"/>
        <w:tab w:val="right" w:pos="9355"/>
      </w:tabs>
      <w:suppressAutoHyphens w:val="0"/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9A7C3E"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C873E5" w:rsidRDefault="00C873E5">
    <w:pPr>
      <w:tabs>
        <w:tab w:val="center" w:pos="4677"/>
        <w:tab w:val="right" w:pos="9355"/>
      </w:tabs>
      <w:suppressAutoHyphens w:val="0"/>
      <w:rPr>
        <w:lang w:val="x-none" w:eastAsia="x-none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 w:rsidP="00592338">
    <w:pPr>
      <w:framePr w:wrap="around" w:vAnchor="text" w:hAnchor="margin" w:xAlign="center" w:y="1"/>
      <w:tabs>
        <w:tab w:val="center" w:pos="4677"/>
        <w:tab w:val="right" w:pos="9355"/>
      </w:tabs>
      <w:suppressAutoHyphens w:val="0"/>
      <w:rPr>
        <w:lang w:eastAsia="ru-RU"/>
      </w:rPr>
    </w:pPr>
    <w:r>
      <w:rPr>
        <w:lang w:eastAsia="ru-RU"/>
      </w:rPr>
      <w:fldChar w:fldCharType="begin"/>
    </w:r>
    <w:r>
      <w:rPr>
        <w:lang w:eastAsia="ru-RU"/>
      </w:rPr>
      <w:instrText xml:space="preserve">PAGE  </w:instrText>
    </w:r>
    <w:r>
      <w:rPr>
        <w:lang w:eastAsia="ru-RU"/>
      </w:rPr>
      <w:fldChar w:fldCharType="end"/>
    </w:r>
  </w:p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Pr="00BB00D6" w:rsidRDefault="00C873E5" w:rsidP="00BB00D6">
    <w:pPr>
      <w:pStyle w:val="a8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rPr>
        <w:vanish/>
        <w:sz w:val="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 w:rsidP="00592338">
    <w:pPr>
      <w:framePr w:wrap="around" w:vAnchor="text" w:hAnchor="margin" w:xAlign="center" w:y="1"/>
      <w:tabs>
        <w:tab w:val="center" w:pos="4677"/>
        <w:tab w:val="right" w:pos="9355"/>
      </w:tabs>
      <w:suppressAutoHyphens w:val="0"/>
      <w:rPr>
        <w:lang w:eastAsia="ru-RU"/>
      </w:rPr>
    </w:pPr>
    <w:r>
      <w:rPr>
        <w:lang w:eastAsia="ru-RU"/>
      </w:rPr>
      <w:fldChar w:fldCharType="begin"/>
    </w:r>
    <w:r>
      <w:rPr>
        <w:lang w:eastAsia="ru-RU"/>
      </w:rPr>
      <w:instrText xml:space="preserve">PAGE  </w:instrText>
    </w:r>
    <w:r>
      <w:rPr>
        <w:lang w:eastAsia="ru-RU"/>
      </w:rPr>
      <w:fldChar w:fldCharType="end"/>
    </w:r>
  </w:p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 w:rsidP="00592338">
    <w:pPr>
      <w:framePr w:wrap="around" w:vAnchor="text" w:hAnchor="margin" w:xAlign="center" w:y="1"/>
      <w:tabs>
        <w:tab w:val="center" w:pos="4677"/>
        <w:tab w:val="right" w:pos="9355"/>
      </w:tabs>
      <w:suppressAutoHyphens w:val="0"/>
      <w:rPr>
        <w:lang w:eastAsia="ru-RU"/>
      </w:rPr>
    </w:pPr>
    <w:r>
      <w:rPr>
        <w:lang w:eastAsia="ru-RU"/>
      </w:rPr>
      <w:fldChar w:fldCharType="begin"/>
    </w:r>
    <w:r>
      <w:rPr>
        <w:lang w:eastAsia="ru-RU"/>
      </w:rPr>
      <w:instrText xml:space="preserve">PAGE  </w:instrText>
    </w:r>
    <w:r>
      <w:rPr>
        <w:lang w:eastAsia="ru-RU"/>
      </w:rPr>
      <w:fldChar w:fldCharType="separate"/>
    </w:r>
    <w:r w:rsidR="00ED0A09">
      <w:rPr>
        <w:noProof/>
        <w:lang w:eastAsia="ru-RU"/>
      </w:rPr>
      <w:t>2</w:t>
    </w:r>
    <w:r>
      <w:rPr>
        <w:lang w:eastAsia="ru-RU"/>
      </w:rPr>
      <w:fldChar w:fldCharType="end"/>
    </w:r>
  </w:p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 w:rsidP="00592338">
    <w:pPr>
      <w:framePr w:wrap="around" w:vAnchor="text" w:hAnchor="margin" w:xAlign="center" w:y="1"/>
      <w:tabs>
        <w:tab w:val="center" w:pos="4677"/>
        <w:tab w:val="right" w:pos="9355"/>
      </w:tabs>
      <w:suppressAutoHyphens w:val="0"/>
      <w:rPr>
        <w:lang w:eastAsia="ru-RU"/>
      </w:rPr>
    </w:pPr>
    <w:r>
      <w:rPr>
        <w:lang w:eastAsia="ru-RU"/>
      </w:rPr>
      <w:fldChar w:fldCharType="begin"/>
    </w:r>
    <w:r>
      <w:rPr>
        <w:lang w:eastAsia="ru-RU"/>
      </w:rPr>
      <w:instrText xml:space="preserve">PAGE  </w:instrText>
    </w:r>
    <w:r>
      <w:rPr>
        <w:lang w:eastAsia="ru-RU"/>
      </w:rPr>
      <w:fldChar w:fldCharType="end"/>
    </w:r>
  </w:p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 w:rsidP="00592338">
    <w:pPr>
      <w:framePr w:wrap="around" w:vAnchor="text" w:hAnchor="margin" w:xAlign="center" w:y="1"/>
      <w:tabs>
        <w:tab w:val="center" w:pos="4677"/>
        <w:tab w:val="right" w:pos="9355"/>
      </w:tabs>
      <w:suppressAutoHyphens w:val="0"/>
      <w:rPr>
        <w:lang w:eastAsia="ru-RU"/>
      </w:rPr>
    </w:pPr>
    <w:r>
      <w:rPr>
        <w:lang w:eastAsia="ru-RU"/>
      </w:rPr>
      <w:fldChar w:fldCharType="begin"/>
    </w:r>
    <w:r>
      <w:rPr>
        <w:lang w:eastAsia="ru-RU"/>
      </w:rPr>
      <w:instrText xml:space="preserve">PAGE  </w:instrText>
    </w:r>
    <w:r>
      <w:rPr>
        <w:lang w:eastAsia="ru-RU"/>
      </w:rPr>
      <w:fldChar w:fldCharType="end"/>
    </w:r>
  </w:p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E5" w:rsidRDefault="00C873E5" w:rsidP="00611EB6">
    <w:pPr>
      <w:framePr w:wrap="around" w:vAnchor="text" w:hAnchor="margin" w:xAlign="center" w:y="1"/>
      <w:tabs>
        <w:tab w:val="center" w:pos="4677"/>
        <w:tab w:val="right" w:pos="9355"/>
      </w:tabs>
      <w:suppressAutoHyphens w:val="0"/>
      <w:rPr>
        <w:lang w:eastAsia="ru-RU"/>
      </w:rPr>
    </w:pPr>
    <w:r>
      <w:rPr>
        <w:lang w:eastAsia="ru-RU"/>
      </w:rPr>
      <w:fldChar w:fldCharType="begin"/>
    </w:r>
    <w:r>
      <w:rPr>
        <w:lang w:eastAsia="ru-RU"/>
      </w:rPr>
      <w:instrText xml:space="preserve">PAGE  </w:instrText>
    </w:r>
    <w:r>
      <w:rPr>
        <w:lang w:eastAsia="ru-RU"/>
      </w:rPr>
      <w:fldChar w:fldCharType="end"/>
    </w:r>
  </w:p>
  <w:p w:rsidR="00C873E5" w:rsidRDefault="00C873E5">
    <w:pPr>
      <w:tabs>
        <w:tab w:val="center" w:pos="4677"/>
        <w:tab w:val="right" w:pos="9355"/>
      </w:tabs>
      <w:suppressAutoHyphens w:val="0"/>
      <w:rPr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DBA"/>
    <w:rsid w:val="00007941"/>
    <w:rsid w:val="000137E6"/>
    <w:rsid w:val="00016A32"/>
    <w:rsid w:val="00017CD6"/>
    <w:rsid w:val="0003277F"/>
    <w:rsid w:val="00035615"/>
    <w:rsid w:val="000512CA"/>
    <w:rsid w:val="0005293A"/>
    <w:rsid w:val="00056AEB"/>
    <w:rsid w:val="0006726F"/>
    <w:rsid w:val="00070E6C"/>
    <w:rsid w:val="00086359"/>
    <w:rsid w:val="000901B1"/>
    <w:rsid w:val="0009430A"/>
    <w:rsid w:val="000A31BB"/>
    <w:rsid w:val="000A5B7F"/>
    <w:rsid w:val="000A7793"/>
    <w:rsid w:val="000A7D8F"/>
    <w:rsid w:val="000B2217"/>
    <w:rsid w:val="000B5DCA"/>
    <w:rsid w:val="000E4516"/>
    <w:rsid w:val="000E66B9"/>
    <w:rsid w:val="000F233F"/>
    <w:rsid w:val="000F2D30"/>
    <w:rsid w:val="00101BC1"/>
    <w:rsid w:val="001063ED"/>
    <w:rsid w:val="001072B0"/>
    <w:rsid w:val="00113997"/>
    <w:rsid w:val="00115AAD"/>
    <w:rsid w:val="0012048A"/>
    <w:rsid w:val="00122143"/>
    <w:rsid w:val="00122175"/>
    <w:rsid w:val="00123DDD"/>
    <w:rsid w:val="00124DF9"/>
    <w:rsid w:val="00125423"/>
    <w:rsid w:val="0013159B"/>
    <w:rsid w:val="00132606"/>
    <w:rsid w:val="00133246"/>
    <w:rsid w:val="00137C1C"/>
    <w:rsid w:val="001402ED"/>
    <w:rsid w:val="001457F4"/>
    <w:rsid w:val="00150212"/>
    <w:rsid w:val="0015600C"/>
    <w:rsid w:val="00161B77"/>
    <w:rsid w:val="00170A37"/>
    <w:rsid w:val="00171506"/>
    <w:rsid w:val="00172CBA"/>
    <w:rsid w:val="0017300E"/>
    <w:rsid w:val="00176153"/>
    <w:rsid w:val="00183B28"/>
    <w:rsid w:val="001958C2"/>
    <w:rsid w:val="001B12B3"/>
    <w:rsid w:val="001B6782"/>
    <w:rsid w:val="001C5A0F"/>
    <w:rsid w:val="001D0D76"/>
    <w:rsid w:val="001D6EDA"/>
    <w:rsid w:val="001E2E81"/>
    <w:rsid w:val="001E3777"/>
    <w:rsid w:val="001E6C1F"/>
    <w:rsid w:val="00202BFB"/>
    <w:rsid w:val="00204F89"/>
    <w:rsid w:val="002066C1"/>
    <w:rsid w:val="00212389"/>
    <w:rsid w:val="00214F71"/>
    <w:rsid w:val="00214FD8"/>
    <w:rsid w:val="002170A0"/>
    <w:rsid w:val="002177AD"/>
    <w:rsid w:val="002237A2"/>
    <w:rsid w:val="00224CBB"/>
    <w:rsid w:val="0022574B"/>
    <w:rsid w:val="00234A57"/>
    <w:rsid w:val="00234C3E"/>
    <w:rsid w:val="0024028B"/>
    <w:rsid w:val="002455D3"/>
    <w:rsid w:val="0025449D"/>
    <w:rsid w:val="00261EE3"/>
    <w:rsid w:val="00271EA2"/>
    <w:rsid w:val="0027571F"/>
    <w:rsid w:val="0028649C"/>
    <w:rsid w:val="00286F7D"/>
    <w:rsid w:val="00290606"/>
    <w:rsid w:val="002B14C7"/>
    <w:rsid w:val="002B4E56"/>
    <w:rsid w:val="002C487C"/>
    <w:rsid w:val="002C55EB"/>
    <w:rsid w:val="002C5822"/>
    <w:rsid w:val="002C6B65"/>
    <w:rsid w:val="002E27D8"/>
    <w:rsid w:val="002E5575"/>
    <w:rsid w:val="002E5962"/>
    <w:rsid w:val="002E6B02"/>
    <w:rsid w:val="002E7EDA"/>
    <w:rsid w:val="002F5CF3"/>
    <w:rsid w:val="003264AA"/>
    <w:rsid w:val="0033070F"/>
    <w:rsid w:val="00335FBB"/>
    <w:rsid w:val="003417BA"/>
    <w:rsid w:val="00347D1E"/>
    <w:rsid w:val="00352D1B"/>
    <w:rsid w:val="00366C82"/>
    <w:rsid w:val="00370B2F"/>
    <w:rsid w:val="00375C62"/>
    <w:rsid w:val="003763E3"/>
    <w:rsid w:val="003834C9"/>
    <w:rsid w:val="00386B4B"/>
    <w:rsid w:val="00387C1D"/>
    <w:rsid w:val="00391174"/>
    <w:rsid w:val="0039155E"/>
    <w:rsid w:val="00391B90"/>
    <w:rsid w:val="00396616"/>
    <w:rsid w:val="003A330B"/>
    <w:rsid w:val="003A51ED"/>
    <w:rsid w:val="003B7AF4"/>
    <w:rsid w:val="003D4605"/>
    <w:rsid w:val="003D55E0"/>
    <w:rsid w:val="003E15E8"/>
    <w:rsid w:val="003E5B11"/>
    <w:rsid w:val="003E5B22"/>
    <w:rsid w:val="003E698D"/>
    <w:rsid w:val="003F3343"/>
    <w:rsid w:val="003F5361"/>
    <w:rsid w:val="003F6BBC"/>
    <w:rsid w:val="00402134"/>
    <w:rsid w:val="00407D50"/>
    <w:rsid w:val="00420E18"/>
    <w:rsid w:val="00421A34"/>
    <w:rsid w:val="004333DA"/>
    <w:rsid w:val="004348E0"/>
    <w:rsid w:val="004351DA"/>
    <w:rsid w:val="00440F1A"/>
    <w:rsid w:val="00444B5D"/>
    <w:rsid w:val="00447E72"/>
    <w:rsid w:val="00454617"/>
    <w:rsid w:val="0045510A"/>
    <w:rsid w:val="004567B1"/>
    <w:rsid w:val="00462F6A"/>
    <w:rsid w:val="00463553"/>
    <w:rsid w:val="00465BEC"/>
    <w:rsid w:val="00467407"/>
    <w:rsid w:val="00473024"/>
    <w:rsid w:val="0047645E"/>
    <w:rsid w:val="00484832"/>
    <w:rsid w:val="0049504F"/>
    <w:rsid w:val="004A3914"/>
    <w:rsid w:val="004B31B2"/>
    <w:rsid w:val="004B6668"/>
    <w:rsid w:val="004C0F20"/>
    <w:rsid w:val="004C2254"/>
    <w:rsid w:val="004C366D"/>
    <w:rsid w:val="004C4133"/>
    <w:rsid w:val="004E1E1A"/>
    <w:rsid w:val="004E25CC"/>
    <w:rsid w:val="004E5C0F"/>
    <w:rsid w:val="004F0E01"/>
    <w:rsid w:val="004F1A78"/>
    <w:rsid w:val="005000AD"/>
    <w:rsid w:val="005137F9"/>
    <w:rsid w:val="005152AE"/>
    <w:rsid w:val="00521838"/>
    <w:rsid w:val="0052371C"/>
    <w:rsid w:val="00523D3F"/>
    <w:rsid w:val="005272F0"/>
    <w:rsid w:val="005354EF"/>
    <w:rsid w:val="00535875"/>
    <w:rsid w:val="00543C60"/>
    <w:rsid w:val="00544589"/>
    <w:rsid w:val="00551AA2"/>
    <w:rsid w:val="0055416F"/>
    <w:rsid w:val="0055790D"/>
    <w:rsid w:val="00560215"/>
    <w:rsid w:val="00574667"/>
    <w:rsid w:val="0058675A"/>
    <w:rsid w:val="00592338"/>
    <w:rsid w:val="00593758"/>
    <w:rsid w:val="00595F3A"/>
    <w:rsid w:val="00596B6E"/>
    <w:rsid w:val="005A2D29"/>
    <w:rsid w:val="005A38E8"/>
    <w:rsid w:val="005A6F5A"/>
    <w:rsid w:val="005A7DC4"/>
    <w:rsid w:val="005B5149"/>
    <w:rsid w:val="005B5D3F"/>
    <w:rsid w:val="005C6EAB"/>
    <w:rsid w:val="005D3618"/>
    <w:rsid w:val="005D63AF"/>
    <w:rsid w:val="005E122D"/>
    <w:rsid w:val="005E1EB9"/>
    <w:rsid w:val="005E266E"/>
    <w:rsid w:val="005E6BE3"/>
    <w:rsid w:val="00603319"/>
    <w:rsid w:val="00604AB5"/>
    <w:rsid w:val="00605914"/>
    <w:rsid w:val="00607BFA"/>
    <w:rsid w:val="0061134E"/>
    <w:rsid w:val="00611EB6"/>
    <w:rsid w:val="00612590"/>
    <w:rsid w:val="00614423"/>
    <w:rsid w:val="00623C47"/>
    <w:rsid w:val="006248CD"/>
    <w:rsid w:val="00625DBA"/>
    <w:rsid w:val="00631576"/>
    <w:rsid w:val="006378DE"/>
    <w:rsid w:val="006457A3"/>
    <w:rsid w:val="006545F1"/>
    <w:rsid w:val="00664774"/>
    <w:rsid w:val="00665B07"/>
    <w:rsid w:val="00677692"/>
    <w:rsid w:val="00690A55"/>
    <w:rsid w:val="00690C45"/>
    <w:rsid w:val="006C6ACF"/>
    <w:rsid w:val="006D2DFE"/>
    <w:rsid w:val="006D42E4"/>
    <w:rsid w:val="006D5E3D"/>
    <w:rsid w:val="006E5C96"/>
    <w:rsid w:val="006E6AAC"/>
    <w:rsid w:val="006F0539"/>
    <w:rsid w:val="006F49F1"/>
    <w:rsid w:val="006F4FA5"/>
    <w:rsid w:val="006F716C"/>
    <w:rsid w:val="007054EC"/>
    <w:rsid w:val="00706681"/>
    <w:rsid w:val="007075B6"/>
    <w:rsid w:val="00713228"/>
    <w:rsid w:val="00715AEC"/>
    <w:rsid w:val="007164EE"/>
    <w:rsid w:val="00716793"/>
    <w:rsid w:val="00724F38"/>
    <w:rsid w:val="007250EF"/>
    <w:rsid w:val="00730A3A"/>
    <w:rsid w:val="00733520"/>
    <w:rsid w:val="00736005"/>
    <w:rsid w:val="00741B6C"/>
    <w:rsid w:val="00742515"/>
    <w:rsid w:val="007429E7"/>
    <w:rsid w:val="0074574A"/>
    <w:rsid w:val="007471E9"/>
    <w:rsid w:val="007479AE"/>
    <w:rsid w:val="00747E32"/>
    <w:rsid w:val="00755090"/>
    <w:rsid w:val="007808CF"/>
    <w:rsid w:val="00781182"/>
    <w:rsid w:val="00795BDA"/>
    <w:rsid w:val="007A0147"/>
    <w:rsid w:val="007A282E"/>
    <w:rsid w:val="007A2EE2"/>
    <w:rsid w:val="007A330D"/>
    <w:rsid w:val="007B3274"/>
    <w:rsid w:val="007B76DA"/>
    <w:rsid w:val="007C5D7D"/>
    <w:rsid w:val="007C6FF2"/>
    <w:rsid w:val="007D1F91"/>
    <w:rsid w:val="007D508B"/>
    <w:rsid w:val="007E10B8"/>
    <w:rsid w:val="007E4489"/>
    <w:rsid w:val="007F4B56"/>
    <w:rsid w:val="007F78E3"/>
    <w:rsid w:val="00804D7F"/>
    <w:rsid w:val="00804FBF"/>
    <w:rsid w:val="00806469"/>
    <w:rsid w:val="00814DE6"/>
    <w:rsid w:val="00823221"/>
    <w:rsid w:val="008238A9"/>
    <w:rsid w:val="008259C8"/>
    <w:rsid w:val="008304B0"/>
    <w:rsid w:val="00832EFA"/>
    <w:rsid w:val="0083301D"/>
    <w:rsid w:val="00833765"/>
    <w:rsid w:val="00842058"/>
    <w:rsid w:val="008424A9"/>
    <w:rsid w:val="00867771"/>
    <w:rsid w:val="0087010A"/>
    <w:rsid w:val="008758CC"/>
    <w:rsid w:val="008766A4"/>
    <w:rsid w:val="0087710B"/>
    <w:rsid w:val="00877523"/>
    <w:rsid w:val="008863B3"/>
    <w:rsid w:val="00886579"/>
    <w:rsid w:val="008874CE"/>
    <w:rsid w:val="00895128"/>
    <w:rsid w:val="008A3278"/>
    <w:rsid w:val="008A715D"/>
    <w:rsid w:val="008A7DE0"/>
    <w:rsid w:val="008B40A1"/>
    <w:rsid w:val="008C550B"/>
    <w:rsid w:val="008C7B9B"/>
    <w:rsid w:val="008D5B31"/>
    <w:rsid w:val="008D60A3"/>
    <w:rsid w:val="008E0530"/>
    <w:rsid w:val="008E3F08"/>
    <w:rsid w:val="008E5A69"/>
    <w:rsid w:val="008E670B"/>
    <w:rsid w:val="008F1460"/>
    <w:rsid w:val="008F3B1F"/>
    <w:rsid w:val="008F4C9B"/>
    <w:rsid w:val="00914E14"/>
    <w:rsid w:val="00917A30"/>
    <w:rsid w:val="0093474B"/>
    <w:rsid w:val="0093500B"/>
    <w:rsid w:val="0093514E"/>
    <w:rsid w:val="009425AC"/>
    <w:rsid w:val="00942C59"/>
    <w:rsid w:val="0095276F"/>
    <w:rsid w:val="00956F4E"/>
    <w:rsid w:val="00962872"/>
    <w:rsid w:val="00964174"/>
    <w:rsid w:val="0097481F"/>
    <w:rsid w:val="009752A6"/>
    <w:rsid w:val="009830E2"/>
    <w:rsid w:val="00987BFA"/>
    <w:rsid w:val="00990E35"/>
    <w:rsid w:val="00991FE7"/>
    <w:rsid w:val="00997623"/>
    <w:rsid w:val="009A01E2"/>
    <w:rsid w:val="009A541E"/>
    <w:rsid w:val="009A7C3E"/>
    <w:rsid w:val="009B29AB"/>
    <w:rsid w:val="009B3989"/>
    <w:rsid w:val="009B581F"/>
    <w:rsid w:val="009B77D7"/>
    <w:rsid w:val="009B7A48"/>
    <w:rsid w:val="009C0772"/>
    <w:rsid w:val="009C0931"/>
    <w:rsid w:val="009C1452"/>
    <w:rsid w:val="009C3330"/>
    <w:rsid w:val="009C461D"/>
    <w:rsid w:val="009D3A3C"/>
    <w:rsid w:val="009D684E"/>
    <w:rsid w:val="009D6F10"/>
    <w:rsid w:val="009E0C53"/>
    <w:rsid w:val="009E727B"/>
    <w:rsid w:val="009F1815"/>
    <w:rsid w:val="009F4A45"/>
    <w:rsid w:val="00A10FA6"/>
    <w:rsid w:val="00A11921"/>
    <w:rsid w:val="00A14418"/>
    <w:rsid w:val="00A1641F"/>
    <w:rsid w:val="00A16A87"/>
    <w:rsid w:val="00A1785E"/>
    <w:rsid w:val="00A31E16"/>
    <w:rsid w:val="00A418D1"/>
    <w:rsid w:val="00A44054"/>
    <w:rsid w:val="00A44A96"/>
    <w:rsid w:val="00A53B45"/>
    <w:rsid w:val="00A56950"/>
    <w:rsid w:val="00A60CC5"/>
    <w:rsid w:val="00A65154"/>
    <w:rsid w:val="00A66FB4"/>
    <w:rsid w:val="00A75BD4"/>
    <w:rsid w:val="00A767E8"/>
    <w:rsid w:val="00A80355"/>
    <w:rsid w:val="00A809B4"/>
    <w:rsid w:val="00A91184"/>
    <w:rsid w:val="00A92E1B"/>
    <w:rsid w:val="00A955C7"/>
    <w:rsid w:val="00A95A5D"/>
    <w:rsid w:val="00AA3131"/>
    <w:rsid w:val="00AB0533"/>
    <w:rsid w:val="00AB61DF"/>
    <w:rsid w:val="00AC1C34"/>
    <w:rsid w:val="00AC23A7"/>
    <w:rsid w:val="00AC45D6"/>
    <w:rsid w:val="00AC631B"/>
    <w:rsid w:val="00AC7CF7"/>
    <w:rsid w:val="00AC7E5C"/>
    <w:rsid w:val="00AE2117"/>
    <w:rsid w:val="00AE32AD"/>
    <w:rsid w:val="00AF180D"/>
    <w:rsid w:val="00B01E98"/>
    <w:rsid w:val="00B07CFE"/>
    <w:rsid w:val="00B20950"/>
    <w:rsid w:val="00B23734"/>
    <w:rsid w:val="00B3480A"/>
    <w:rsid w:val="00B37488"/>
    <w:rsid w:val="00B43389"/>
    <w:rsid w:val="00B446FD"/>
    <w:rsid w:val="00B45ACA"/>
    <w:rsid w:val="00B7163F"/>
    <w:rsid w:val="00B74309"/>
    <w:rsid w:val="00B758BF"/>
    <w:rsid w:val="00B82641"/>
    <w:rsid w:val="00B930CA"/>
    <w:rsid w:val="00BA6618"/>
    <w:rsid w:val="00BB00D6"/>
    <w:rsid w:val="00BB2141"/>
    <w:rsid w:val="00BB53ED"/>
    <w:rsid w:val="00BC50CB"/>
    <w:rsid w:val="00BC7AAD"/>
    <w:rsid w:val="00BC7AF2"/>
    <w:rsid w:val="00BC7FD0"/>
    <w:rsid w:val="00BD0404"/>
    <w:rsid w:val="00BD1356"/>
    <w:rsid w:val="00BE2B2C"/>
    <w:rsid w:val="00BE7BE3"/>
    <w:rsid w:val="00BE7CE9"/>
    <w:rsid w:val="00C0023E"/>
    <w:rsid w:val="00C05AC6"/>
    <w:rsid w:val="00C069DA"/>
    <w:rsid w:val="00C07C7A"/>
    <w:rsid w:val="00C20F42"/>
    <w:rsid w:val="00C24134"/>
    <w:rsid w:val="00C24DFE"/>
    <w:rsid w:val="00C33F97"/>
    <w:rsid w:val="00C45FD1"/>
    <w:rsid w:val="00C5141B"/>
    <w:rsid w:val="00C5159C"/>
    <w:rsid w:val="00C51B9D"/>
    <w:rsid w:val="00C56F2E"/>
    <w:rsid w:val="00C576D2"/>
    <w:rsid w:val="00C86F3E"/>
    <w:rsid w:val="00C873E5"/>
    <w:rsid w:val="00C97B5D"/>
    <w:rsid w:val="00CA126B"/>
    <w:rsid w:val="00CA19FC"/>
    <w:rsid w:val="00CA730C"/>
    <w:rsid w:val="00CB0BC1"/>
    <w:rsid w:val="00CB29DC"/>
    <w:rsid w:val="00CB3D14"/>
    <w:rsid w:val="00CB4349"/>
    <w:rsid w:val="00CC1780"/>
    <w:rsid w:val="00CD01EF"/>
    <w:rsid w:val="00CD0A6E"/>
    <w:rsid w:val="00CD29D4"/>
    <w:rsid w:val="00CD3089"/>
    <w:rsid w:val="00CD75A1"/>
    <w:rsid w:val="00CD77AB"/>
    <w:rsid w:val="00CE1BAA"/>
    <w:rsid w:val="00CF19FE"/>
    <w:rsid w:val="00D0218F"/>
    <w:rsid w:val="00D059C2"/>
    <w:rsid w:val="00D118F4"/>
    <w:rsid w:val="00D145BA"/>
    <w:rsid w:val="00D17A52"/>
    <w:rsid w:val="00D22BC2"/>
    <w:rsid w:val="00D25E51"/>
    <w:rsid w:val="00D2699D"/>
    <w:rsid w:val="00D2760B"/>
    <w:rsid w:val="00D32A97"/>
    <w:rsid w:val="00D428EE"/>
    <w:rsid w:val="00D430C7"/>
    <w:rsid w:val="00D43413"/>
    <w:rsid w:val="00D474C9"/>
    <w:rsid w:val="00D47F95"/>
    <w:rsid w:val="00D50383"/>
    <w:rsid w:val="00D52B5C"/>
    <w:rsid w:val="00D61D40"/>
    <w:rsid w:val="00D61FDE"/>
    <w:rsid w:val="00D723FD"/>
    <w:rsid w:val="00D83161"/>
    <w:rsid w:val="00D8501C"/>
    <w:rsid w:val="00D93ABD"/>
    <w:rsid w:val="00D94268"/>
    <w:rsid w:val="00DA1F37"/>
    <w:rsid w:val="00DA2223"/>
    <w:rsid w:val="00DA227A"/>
    <w:rsid w:val="00DA2F22"/>
    <w:rsid w:val="00DA4A99"/>
    <w:rsid w:val="00DA786E"/>
    <w:rsid w:val="00DB5B45"/>
    <w:rsid w:val="00DB5F83"/>
    <w:rsid w:val="00DB6568"/>
    <w:rsid w:val="00DC2E73"/>
    <w:rsid w:val="00DC5D97"/>
    <w:rsid w:val="00DC790A"/>
    <w:rsid w:val="00DD41A3"/>
    <w:rsid w:val="00DD4C97"/>
    <w:rsid w:val="00DE3867"/>
    <w:rsid w:val="00DF08DE"/>
    <w:rsid w:val="00DF6A86"/>
    <w:rsid w:val="00DF7E26"/>
    <w:rsid w:val="00E00933"/>
    <w:rsid w:val="00E00FE5"/>
    <w:rsid w:val="00E15EB8"/>
    <w:rsid w:val="00E24DBD"/>
    <w:rsid w:val="00E3216F"/>
    <w:rsid w:val="00E33888"/>
    <w:rsid w:val="00E34C38"/>
    <w:rsid w:val="00E35667"/>
    <w:rsid w:val="00E4355D"/>
    <w:rsid w:val="00E43DBA"/>
    <w:rsid w:val="00E47D6F"/>
    <w:rsid w:val="00E563AA"/>
    <w:rsid w:val="00E64478"/>
    <w:rsid w:val="00E76DCB"/>
    <w:rsid w:val="00E9171A"/>
    <w:rsid w:val="00E92FF9"/>
    <w:rsid w:val="00E976DB"/>
    <w:rsid w:val="00EA3822"/>
    <w:rsid w:val="00EA5D86"/>
    <w:rsid w:val="00EB506E"/>
    <w:rsid w:val="00EB52DB"/>
    <w:rsid w:val="00EB7A54"/>
    <w:rsid w:val="00EC3921"/>
    <w:rsid w:val="00EC7EA3"/>
    <w:rsid w:val="00ED00A0"/>
    <w:rsid w:val="00ED0A09"/>
    <w:rsid w:val="00ED1024"/>
    <w:rsid w:val="00ED74B4"/>
    <w:rsid w:val="00ED7E70"/>
    <w:rsid w:val="00EE28B0"/>
    <w:rsid w:val="00EF4BE0"/>
    <w:rsid w:val="00EF6E4E"/>
    <w:rsid w:val="00F11832"/>
    <w:rsid w:val="00F14920"/>
    <w:rsid w:val="00F164AF"/>
    <w:rsid w:val="00F2084D"/>
    <w:rsid w:val="00F23313"/>
    <w:rsid w:val="00F30130"/>
    <w:rsid w:val="00F3258F"/>
    <w:rsid w:val="00F35490"/>
    <w:rsid w:val="00F40511"/>
    <w:rsid w:val="00F427F2"/>
    <w:rsid w:val="00F46DD1"/>
    <w:rsid w:val="00F55939"/>
    <w:rsid w:val="00F6041B"/>
    <w:rsid w:val="00F7350A"/>
    <w:rsid w:val="00F7743D"/>
    <w:rsid w:val="00F91FC2"/>
    <w:rsid w:val="00F92223"/>
    <w:rsid w:val="00F939DE"/>
    <w:rsid w:val="00F95FE7"/>
    <w:rsid w:val="00FA1C4C"/>
    <w:rsid w:val="00FA3280"/>
    <w:rsid w:val="00FA4622"/>
    <w:rsid w:val="00FA46EA"/>
    <w:rsid w:val="00FA4988"/>
    <w:rsid w:val="00FA4EC8"/>
    <w:rsid w:val="00FA56D7"/>
    <w:rsid w:val="00FB4978"/>
    <w:rsid w:val="00FB6126"/>
    <w:rsid w:val="00FC289D"/>
    <w:rsid w:val="00FC3A88"/>
    <w:rsid w:val="00FC6C8B"/>
    <w:rsid w:val="00FD4212"/>
    <w:rsid w:val="00FE6931"/>
    <w:rsid w:val="00FE738D"/>
    <w:rsid w:val="00FF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5600C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15600C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15600C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00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5600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5600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25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5DB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625DBA"/>
    <w:pPr>
      <w:suppressAutoHyphens w:val="0"/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25D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625DBA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25D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25DBA"/>
    <w:pPr>
      <w:suppressAutoHyphens w:val="0"/>
      <w:ind w:left="720"/>
      <w:contextualSpacing/>
    </w:pPr>
    <w:rPr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156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rsid w:val="0015600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Текст выноски Знак"/>
    <w:basedOn w:val="a0"/>
    <w:link w:val="aa"/>
    <w:rsid w:val="0015600C"/>
    <w:rPr>
      <w:rFonts w:ascii="Tahoma" w:eastAsia="Times New Roman" w:hAnsi="Tahoma" w:cs="Times New Roman"/>
      <w:sz w:val="16"/>
      <w:szCs w:val="16"/>
    </w:rPr>
  </w:style>
  <w:style w:type="paragraph" w:styleId="aa">
    <w:name w:val="Balloon Text"/>
    <w:basedOn w:val="a"/>
    <w:link w:val="a9"/>
    <w:rsid w:val="0015600C"/>
    <w:pPr>
      <w:suppressAutoHyphens w:val="0"/>
    </w:pPr>
    <w:rPr>
      <w:rFonts w:ascii="Tahoma" w:hAnsi="Tahoma"/>
      <w:sz w:val="16"/>
      <w:szCs w:val="16"/>
    </w:rPr>
  </w:style>
  <w:style w:type="character" w:customStyle="1" w:styleId="ab">
    <w:name w:val="Текст примечания Знак"/>
    <w:link w:val="ac"/>
    <w:uiPriority w:val="99"/>
    <w:rsid w:val="0015600C"/>
  </w:style>
  <w:style w:type="paragraph" w:styleId="ac">
    <w:name w:val="annotation text"/>
    <w:basedOn w:val="a"/>
    <w:link w:val="ab"/>
    <w:uiPriority w:val="99"/>
    <w:unhideWhenUsed/>
    <w:rsid w:val="0015600C"/>
    <w:pPr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примечания Знак1"/>
    <w:basedOn w:val="a0"/>
    <w:uiPriority w:val="99"/>
    <w:semiHidden/>
    <w:rsid w:val="001560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rsid w:val="00E76DC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d"/>
    <w:rsid w:val="00E76DCB"/>
    <w:pPr>
      <w:tabs>
        <w:tab w:val="center" w:pos="4677"/>
        <w:tab w:val="right" w:pos="9355"/>
      </w:tabs>
      <w:suppressAutoHyphens w:val="0"/>
    </w:pPr>
  </w:style>
  <w:style w:type="character" w:styleId="af">
    <w:name w:val="page number"/>
    <w:rsid w:val="00B74309"/>
    <w:rPr>
      <w:rFonts w:cs="Times New Roman"/>
    </w:rPr>
  </w:style>
  <w:style w:type="character" w:styleId="af0">
    <w:name w:val="FollowedHyperlink"/>
    <w:uiPriority w:val="99"/>
    <w:unhideWhenUsed/>
    <w:rsid w:val="00B74309"/>
    <w:rPr>
      <w:color w:val="800080"/>
      <w:u w:val="single"/>
    </w:rPr>
  </w:style>
  <w:style w:type="paragraph" w:customStyle="1" w:styleId="xl67">
    <w:name w:val="xl67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FE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B7430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743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7430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7430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color w:val="FF0000"/>
      <w:sz w:val="20"/>
      <w:szCs w:val="20"/>
      <w:lang w:eastAsia="ru-RU"/>
    </w:rPr>
  </w:style>
  <w:style w:type="paragraph" w:customStyle="1" w:styleId="xl93">
    <w:name w:val="xl9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04">
    <w:name w:val="xl10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366092"/>
      <w:sz w:val="16"/>
      <w:szCs w:val="16"/>
      <w:lang w:eastAsia="ru-RU"/>
    </w:rPr>
  </w:style>
  <w:style w:type="paragraph" w:customStyle="1" w:styleId="xl105">
    <w:name w:val="xl10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366092"/>
      <w:sz w:val="16"/>
      <w:szCs w:val="16"/>
      <w:lang w:eastAsia="ru-RU"/>
    </w:rPr>
  </w:style>
  <w:style w:type="paragraph" w:customStyle="1" w:styleId="xl106">
    <w:name w:val="xl10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07">
    <w:name w:val="xl10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08">
    <w:name w:val="xl10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09">
    <w:name w:val="xl109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color w:val="366092"/>
      <w:sz w:val="20"/>
      <w:szCs w:val="20"/>
      <w:lang w:eastAsia="ru-RU"/>
    </w:rPr>
  </w:style>
  <w:style w:type="paragraph" w:customStyle="1" w:styleId="xl110">
    <w:name w:val="xl11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11">
    <w:name w:val="xl11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12">
    <w:name w:val="xl11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366092"/>
      <w:sz w:val="16"/>
      <w:szCs w:val="16"/>
      <w:lang w:eastAsia="ru-RU"/>
    </w:rPr>
  </w:style>
  <w:style w:type="paragraph" w:customStyle="1" w:styleId="xl113">
    <w:name w:val="xl11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366092"/>
      <w:sz w:val="16"/>
      <w:szCs w:val="16"/>
      <w:lang w:eastAsia="ru-RU"/>
    </w:rPr>
  </w:style>
  <w:style w:type="paragraph" w:customStyle="1" w:styleId="xl114">
    <w:name w:val="xl11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15">
    <w:name w:val="xl11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16">
    <w:name w:val="xl11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17">
    <w:name w:val="xl11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  <w:lang w:eastAsia="ru-RU"/>
    </w:rPr>
  </w:style>
  <w:style w:type="paragraph" w:customStyle="1" w:styleId="xl118">
    <w:name w:val="xl11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  <w:lang w:eastAsia="ru-RU"/>
    </w:rPr>
  </w:style>
  <w:style w:type="paragraph" w:customStyle="1" w:styleId="xl119">
    <w:name w:val="xl11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0">
    <w:name w:val="xl12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1">
    <w:name w:val="xl12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2">
    <w:name w:val="xl12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3">
    <w:name w:val="xl123"/>
    <w:basedOn w:val="a"/>
    <w:rsid w:val="00B74309"/>
    <w:pPr>
      <w:suppressAutoHyphens w:val="0"/>
      <w:spacing w:before="100" w:beforeAutospacing="1" w:after="100" w:afterAutospacing="1"/>
    </w:pPr>
    <w:rPr>
      <w:rFonts w:ascii="Arial" w:hAnsi="Arial" w:cs="Arial"/>
      <w:color w:val="4F81BD"/>
      <w:sz w:val="20"/>
      <w:szCs w:val="20"/>
      <w:lang w:eastAsia="ru-RU"/>
    </w:rPr>
  </w:style>
  <w:style w:type="paragraph" w:customStyle="1" w:styleId="xl124">
    <w:name w:val="xl12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25">
    <w:name w:val="xl125"/>
    <w:basedOn w:val="a"/>
    <w:rsid w:val="00B74309"/>
    <w:pP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ru-RU"/>
    </w:rPr>
  </w:style>
  <w:style w:type="paragraph" w:customStyle="1" w:styleId="xl132">
    <w:name w:val="xl13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eastAsia="ru-RU"/>
    </w:rPr>
  </w:style>
  <w:style w:type="paragraph" w:customStyle="1" w:styleId="xl133">
    <w:name w:val="xl13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  <w:lang w:eastAsia="ru-RU"/>
    </w:rPr>
  </w:style>
  <w:style w:type="paragraph" w:customStyle="1" w:styleId="xl134">
    <w:name w:val="xl13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  <w:lang w:eastAsia="ru-RU"/>
    </w:rPr>
  </w:style>
  <w:style w:type="paragraph" w:customStyle="1" w:styleId="xl135">
    <w:name w:val="xl13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36">
    <w:name w:val="xl13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37">
    <w:name w:val="xl13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44">
    <w:name w:val="xl14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45">
    <w:name w:val="xl14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46">
    <w:name w:val="xl14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47">
    <w:name w:val="xl14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48">
    <w:name w:val="xl14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B7430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B74309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56">
    <w:name w:val="xl15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  <w:lang w:eastAsia="ru-RU"/>
    </w:rPr>
  </w:style>
  <w:style w:type="paragraph" w:customStyle="1" w:styleId="xl157">
    <w:name w:val="xl157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58">
    <w:name w:val="xl158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  <w:lang w:eastAsia="ru-RU"/>
    </w:rPr>
  </w:style>
  <w:style w:type="paragraph" w:customStyle="1" w:styleId="xl159">
    <w:name w:val="xl159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66">
    <w:name w:val="xl66"/>
    <w:basedOn w:val="a"/>
    <w:rsid w:val="00B74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B7430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4351D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character" w:styleId="af1">
    <w:name w:val="annotation reference"/>
    <w:uiPriority w:val="99"/>
    <w:unhideWhenUsed/>
    <w:rsid w:val="00366C82"/>
    <w:rPr>
      <w:sz w:val="16"/>
      <w:szCs w:val="16"/>
    </w:rPr>
  </w:style>
  <w:style w:type="paragraph" w:customStyle="1" w:styleId="msonormal0">
    <w:name w:val="msonormal"/>
    <w:basedOn w:val="a"/>
    <w:rsid w:val="00366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0">
    <w:name w:val="xl160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366C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366C8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366C8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366C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366C82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366C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366C8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366C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4">
    <w:name w:val="xl184"/>
    <w:basedOn w:val="a"/>
    <w:rsid w:val="00366C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5">
    <w:name w:val="xl185"/>
    <w:basedOn w:val="a"/>
    <w:rsid w:val="00366C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366C82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87">
    <w:name w:val="xl187"/>
    <w:basedOn w:val="a"/>
    <w:rsid w:val="00366C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366C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366C82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3">
    <w:name w:val="xl193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4">
    <w:name w:val="xl194"/>
    <w:basedOn w:val="a"/>
    <w:rsid w:val="00366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5">
    <w:name w:val="xl195"/>
    <w:basedOn w:val="a"/>
    <w:rsid w:val="00366C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font5">
    <w:name w:val="font5"/>
    <w:basedOn w:val="a"/>
    <w:rsid w:val="00366C82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366C82"/>
    <w:pPr>
      <w:suppressAutoHyphens w:val="0"/>
      <w:spacing w:before="100" w:beforeAutospacing="1" w:after="100" w:afterAutospacing="1"/>
    </w:pPr>
    <w:rPr>
      <w:b/>
      <w:bCs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A767E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5354E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5354EF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8">
    <w:name w:val="xl198"/>
    <w:basedOn w:val="a"/>
    <w:rsid w:val="005354E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5354E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204">
    <w:name w:val="xl204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205">
    <w:name w:val="xl205"/>
    <w:basedOn w:val="a"/>
    <w:rsid w:val="005354E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06">
    <w:name w:val="xl206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8">
    <w:name w:val="xl208"/>
    <w:basedOn w:val="a"/>
    <w:rsid w:val="005354E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9">
    <w:name w:val="xl209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354E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2">
    <w:name w:val="xl212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3">
    <w:name w:val="xl213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4">
    <w:name w:val="xl214"/>
    <w:basedOn w:val="a"/>
    <w:rsid w:val="005354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15">
    <w:name w:val="xl215"/>
    <w:basedOn w:val="a"/>
    <w:rsid w:val="005354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16">
    <w:name w:val="xl216"/>
    <w:basedOn w:val="a"/>
    <w:rsid w:val="005354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17">
    <w:name w:val="xl217"/>
    <w:basedOn w:val="a"/>
    <w:rsid w:val="005354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8">
    <w:name w:val="xl218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19">
    <w:name w:val="xl219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20">
    <w:name w:val="xl220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21">
    <w:name w:val="xl221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22">
    <w:name w:val="xl222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23">
    <w:name w:val="xl223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4">
    <w:name w:val="xl224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5">
    <w:name w:val="xl225"/>
    <w:basedOn w:val="a"/>
    <w:rsid w:val="005354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">
    <w:name w:val="xl226"/>
    <w:basedOn w:val="a"/>
    <w:rsid w:val="005354E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">
    <w:name w:val="xl227"/>
    <w:basedOn w:val="a"/>
    <w:rsid w:val="005354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">
    <w:name w:val="xl228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0">
    <w:name w:val="xl230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3">
    <w:name w:val="xl233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5354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"/>
    <w:rsid w:val="005354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6">
    <w:name w:val="xl236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8">
    <w:name w:val="xl238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0">
    <w:name w:val="xl240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1">
    <w:name w:val="xl241"/>
    <w:basedOn w:val="a"/>
    <w:rsid w:val="005354E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2">
    <w:name w:val="xl242"/>
    <w:basedOn w:val="a"/>
    <w:rsid w:val="005354EF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3">
    <w:name w:val="xl243"/>
    <w:basedOn w:val="a"/>
    <w:rsid w:val="005354E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4">
    <w:name w:val="xl244"/>
    <w:basedOn w:val="a"/>
    <w:rsid w:val="005354E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5354E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535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ConsNormal">
    <w:name w:val="ConsNormal"/>
    <w:rsid w:val="004C36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18" Type="http://schemas.openxmlformats.org/officeDocument/2006/relationships/header" Target="header3.xml"/><Relationship Id="rId26" Type="http://schemas.openxmlformats.org/officeDocument/2006/relationships/header" Target="header11.xml"/><Relationship Id="rId39" Type="http://schemas.openxmlformats.org/officeDocument/2006/relationships/header" Target="header24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header" Target="header1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3B72C188202D6BAC17B06AAC44EC0B8DBE4792201243ED4972330EC81A7853F0557D03E30BB33A6ACF50F622EDE0E0584Bh5G" TargetMode="External"/><Relationship Id="rId17" Type="http://schemas.openxmlformats.org/officeDocument/2006/relationships/header" Target="header2.xml"/><Relationship Id="rId25" Type="http://schemas.openxmlformats.org/officeDocument/2006/relationships/header" Target="header10.xml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29" Type="http://schemas.openxmlformats.org/officeDocument/2006/relationships/header" Target="header1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24" Type="http://schemas.openxmlformats.org/officeDocument/2006/relationships/header" Target="header9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36" Type="http://schemas.openxmlformats.org/officeDocument/2006/relationships/header" Target="header21.xml"/><Relationship Id="rId10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19" Type="http://schemas.openxmlformats.org/officeDocument/2006/relationships/header" Target="header4.xm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14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A094-EAA3-44A5-B16D-D650D13B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95068</Words>
  <Characters>541891</Characters>
  <Application>Microsoft Office Word</Application>
  <DocSecurity>0</DocSecurity>
  <Lines>4515</Lines>
  <Paragraphs>1271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superuser</cp:lastModifiedBy>
  <cp:revision>5</cp:revision>
  <cp:lastPrinted>2024-11-02T12:21:00Z</cp:lastPrinted>
  <dcterms:created xsi:type="dcterms:W3CDTF">2024-12-17T08:54:00Z</dcterms:created>
  <dcterms:modified xsi:type="dcterms:W3CDTF">2024-12-19T11:21:00Z</dcterms:modified>
</cp:coreProperties>
</file>