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FB" w:rsidRDefault="008F6EC3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36137">
        <w:rPr>
          <w:rFonts w:ascii="Times New Roman" w:hAnsi="Times New Roman" w:cs="Times New Roman"/>
          <w:sz w:val="28"/>
          <w:szCs w:val="28"/>
        </w:rPr>
        <w:t xml:space="preserve"> </w:t>
      </w:r>
      <w:r w:rsidR="005927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7730" w:rsidRDefault="00FA7730" w:rsidP="00FA7730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p w:rsidR="00FA7730" w:rsidRPr="00FA7730" w:rsidRDefault="00FA7730" w:rsidP="00FA7730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>РЕЕСТР</w:t>
      </w:r>
    </w:p>
    <w:p w:rsidR="00FA7730" w:rsidRPr="00FA7730" w:rsidRDefault="00FA7730" w:rsidP="00FA7730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FA7730" w:rsidRPr="00D277C6" w:rsidRDefault="00FA7730" w:rsidP="00FA7730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f0"/>
        <w:tblW w:w="10065" w:type="dxa"/>
        <w:tblInd w:w="-601" w:type="dxa"/>
        <w:tblLayout w:type="fixed"/>
        <w:tblLook w:val="0480"/>
      </w:tblPr>
      <w:tblGrid>
        <w:gridCol w:w="458"/>
        <w:gridCol w:w="1666"/>
        <w:gridCol w:w="2413"/>
        <w:gridCol w:w="1417"/>
        <w:gridCol w:w="1418"/>
        <w:gridCol w:w="1417"/>
        <w:gridCol w:w="1276"/>
      </w:tblGrid>
      <w:tr w:rsidR="00FA7730" w:rsidRPr="00125B5A" w:rsidTr="00E07EF2">
        <w:trPr>
          <w:trHeight w:val="4280"/>
        </w:trPr>
        <w:tc>
          <w:tcPr>
            <w:tcW w:w="458" w:type="dxa"/>
            <w:vAlign w:val="center"/>
          </w:tcPr>
          <w:p w:rsidR="00FA7730" w:rsidRPr="00125B5A" w:rsidRDefault="00FA7730" w:rsidP="00E07EF2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1666" w:type="dxa"/>
            <w:vAlign w:val="center"/>
          </w:tcPr>
          <w:p w:rsidR="00FA7730" w:rsidRPr="00125B5A" w:rsidRDefault="00FA7730" w:rsidP="00E07EF2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13" w:type="dxa"/>
            <w:vAlign w:val="center"/>
          </w:tcPr>
          <w:p w:rsidR="00FA7730" w:rsidRPr="00125B5A" w:rsidRDefault="00FA7730" w:rsidP="00E07EF2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417" w:type="dxa"/>
            <w:vAlign w:val="center"/>
          </w:tcPr>
          <w:p w:rsidR="00FA7730" w:rsidRPr="00125B5A" w:rsidRDefault="00FA7730" w:rsidP="00E07EF2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418" w:type="dxa"/>
            <w:vAlign w:val="center"/>
          </w:tcPr>
          <w:p w:rsidR="00FA7730" w:rsidRPr="00125B5A" w:rsidRDefault="00FA7730" w:rsidP="00E07EF2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417" w:type="dxa"/>
            <w:vAlign w:val="center"/>
          </w:tcPr>
          <w:p w:rsidR="00FA7730" w:rsidRPr="00125B5A" w:rsidRDefault="00FA7730" w:rsidP="00E07EF2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276" w:type="dxa"/>
            <w:vAlign w:val="center"/>
          </w:tcPr>
          <w:p w:rsidR="00FA7730" w:rsidRPr="00125B5A" w:rsidRDefault="00FA7730" w:rsidP="00E07EF2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FA7730" w:rsidRPr="00D277C6" w:rsidTr="00E07EF2">
        <w:trPr>
          <w:trHeight w:val="1343"/>
        </w:trPr>
        <w:tc>
          <w:tcPr>
            <w:tcW w:w="458" w:type="dxa"/>
            <w:vAlign w:val="center"/>
          </w:tcPr>
          <w:p w:rsidR="00FA7730" w:rsidRPr="00F5383F" w:rsidRDefault="00FA7730" w:rsidP="00E07EF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пр. Кирова, 39</w:t>
            </w:r>
          </w:p>
        </w:tc>
        <w:tc>
          <w:tcPr>
            <w:tcW w:w="2413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1.  Буквы на подложке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(Оля-ля парикмахерская)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8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c>
          <w:tcPr>
            <w:tcW w:w="458" w:type="dxa"/>
            <w:vAlign w:val="center"/>
          </w:tcPr>
          <w:p w:rsidR="00FA7730" w:rsidRPr="00F5383F" w:rsidRDefault="00FA7730" w:rsidP="00E07EF2">
            <w:pPr>
              <w:tabs>
                <w:tab w:val="left" w:pos="108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пр. Кирова, 37</w:t>
            </w:r>
          </w:p>
        </w:tc>
        <w:tc>
          <w:tcPr>
            <w:tcW w:w="2413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1.  Панель кронштейн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(Кнут и Пряник)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8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c>
          <w:tcPr>
            <w:tcW w:w="458" w:type="dxa"/>
            <w:vAlign w:val="center"/>
          </w:tcPr>
          <w:p w:rsidR="00FA7730" w:rsidRPr="00F5383F" w:rsidRDefault="00FA7730" w:rsidP="00E07EF2">
            <w:pPr>
              <w:tabs>
                <w:tab w:val="left" w:pos="108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3</w:t>
            </w:r>
          </w:p>
        </w:tc>
        <w:tc>
          <w:tcPr>
            <w:tcW w:w="166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пр. Кирова, 37</w:t>
            </w:r>
          </w:p>
        </w:tc>
        <w:tc>
          <w:tcPr>
            <w:tcW w:w="2413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1.  Панель кронштейн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2. Элемент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(Флоренция)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8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c>
          <w:tcPr>
            <w:tcW w:w="458" w:type="dxa"/>
            <w:vAlign w:val="center"/>
          </w:tcPr>
          <w:p w:rsidR="00FA7730" w:rsidRPr="00F5383F" w:rsidRDefault="00FA7730" w:rsidP="00E07EF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пр. Кирова, 64</w:t>
            </w:r>
          </w:p>
        </w:tc>
        <w:tc>
          <w:tcPr>
            <w:tcW w:w="2413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1. Объемно-пространственные буквы на подложке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2. Панель-кронштейн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3. 2 короба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(Аптека Адонис)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8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rPr>
          <w:trHeight w:val="2064"/>
        </w:trPr>
        <w:tc>
          <w:tcPr>
            <w:tcW w:w="458" w:type="dxa"/>
            <w:vAlign w:val="center"/>
          </w:tcPr>
          <w:p w:rsidR="00FA7730" w:rsidRPr="00F5383F" w:rsidRDefault="00FA7730" w:rsidP="00E07EF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5</w:t>
            </w:r>
          </w:p>
        </w:tc>
        <w:tc>
          <w:tcPr>
            <w:tcW w:w="166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пр. Кирова, 60</w:t>
            </w:r>
          </w:p>
        </w:tc>
        <w:tc>
          <w:tcPr>
            <w:tcW w:w="2413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1. Объемно-пространственные буквы с элементом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2. Панель-кронштейн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(Серебро)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8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rPr>
          <w:trHeight w:val="2064"/>
        </w:trPr>
        <w:tc>
          <w:tcPr>
            <w:tcW w:w="458" w:type="dxa"/>
            <w:vAlign w:val="center"/>
          </w:tcPr>
          <w:p w:rsidR="00FA7730" w:rsidRPr="00F5383F" w:rsidRDefault="00FA7730" w:rsidP="00E07EF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6</w:t>
            </w:r>
          </w:p>
        </w:tc>
        <w:tc>
          <w:tcPr>
            <w:tcW w:w="166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пр. Кирова, 66</w:t>
            </w:r>
          </w:p>
        </w:tc>
        <w:tc>
          <w:tcPr>
            <w:tcW w:w="2413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1.  Объемно-пространственные буквы с элементом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(Вербена)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8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rPr>
          <w:trHeight w:val="2064"/>
        </w:trPr>
        <w:tc>
          <w:tcPr>
            <w:tcW w:w="458" w:type="dxa"/>
            <w:vAlign w:val="center"/>
          </w:tcPr>
          <w:p w:rsidR="00FA7730" w:rsidRPr="00F5383F" w:rsidRDefault="00FA7730" w:rsidP="00E07EF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66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пр. Кирова, 58</w:t>
            </w:r>
          </w:p>
        </w:tc>
        <w:tc>
          <w:tcPr>
            <w:tcW w:w="2413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 xml:space="preserve">1. Объемно-пространственные буквы на подложке </w:t>
            </w:r>
            <w:r w:rsidRPr="00EE1518">
              <w:rPr>
                <w:color w:val="000000" w:themeColor="text1"/>
                <w:sz w:val="24"/>
                <w:szCs w:val="24"/>
              </w:rPr>
              <w:br/>
              <w:t>2. Элементы - 3 шт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br/>
              <w:t>(Амигос</w:t>
            </w:r>
            <w:r w:rsidRPr="00EE151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8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rPr>
          <w:trHeight w:val="2064"/>
        </w:trPr>
        <w:tc>
          <w:tcPr>
            <w:tcW w:w="458" w:type="dxa"/>
            <w:vAlign w:val="center"/>
          </w:tcPr>
          <w:p w:rsidR="00FA7730" w:rsidRPr="00F5383F" w:rsidRDefault="00FA7730" w:rsidP="00E07EF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6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пр. Кирова, 70</w:t>
            </w:r>
          </w:p>
        </w:tc>
        <w:tc>
          <w:tcPr>
            <w:tcW w:w="2413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Буквы на подложке</w:t>
            </w:r>
            <w:r>
              <w:rPr>
                <w:color w:val="000000"/>
              </w:rPr>
              <w:br/>
              <w:t>(Эко Лавка Благо Дар )</w:t>
            </w:r>
          </w:p>
        </w:tc>
        <w:tc>
          <w:tcPr>
            <w:tcW w:w="1417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1418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rPr>
          <w:trHeight w:val="2064"/>
        </w:trPr>
        <w:tc>
          <w:tcPr>
            <w:tcW w:w="458" w:type="dxa"/>
            <w:vAlign w:val="center"/>
          </w:tcPr>
          <w:p w:rsidR="00FA7730" w:rsidRDefault="00FA7730" w:rsidP="00E07EF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66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пр. Кирова, 70</w:t>
            </w:r>
          </w:p>
        </w:tc>
        <w:tc>
          <w:tcPr>
            <w:tcW w:w="2413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Буквы на подложке - 3 шт</w:t>
            </w:r>
            <w:r>
              <w:rPr>
                <w:color w:val="000000"/>
              </w:rPr>
              <w:br/>
              <w:t>(Во Благо )</w:t>
            </w:r>
          </w:p>
        </w:tc>
        <w:tc>
          <w:tcPr>
            <w:tcW w:w="1417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1418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rPr>
          <w:trHeight w:val="2064"/>
        </w:trPr>
        <w:tc>
          <w:tcPr>
            <w:tcW w:w="458" w:type="dxa"/>
            <w:vAlign w:val="center"/>
          </w:tcPr>
          <w:p w:rsidR="00FA7730" w:rsidRDefault="00FA7730" w:rsidP="00E07EF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пр. Кирова, 70</w:t>
            </w:r>
          </w:p>
        </w:tc>
        <w:tc>
          <w:tcPr>
            <w:tcW w:w="2413" w:type="dxa"/>
            <w:vAlign w:val="center"/>
          </w:tcPr>
          <w:p w:rsidR="00FA7730" w:rsidRDefault="00FA7730" w:rsidP="00E07EF2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Объемно-пространственные буквы на подложке.</w:t>
            </w:r>
            <w:r>
              <w:rPr>
                <w:color w:val="000000"/>
              </w:rPr>
              <w:br/>
              <w:t>2. Световой короб</w:t>
            </w:r>
            <w:r>
              <w:rPr>
                <w:color w:val="000000"/>
              </w:rPr>
              <w:br/>
              <w:t>(Комильфо)</w:t>
            </w:r>
          </w:p>
        </w:tc>
        <w:tc>
          <w:tcPr>
            <w:tcW w:w="1417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1418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FA7730" w:rsidRPr="00D277C6" w:rsidTr="00E07EF2">
        <w:trPr>
          <w:trHeight w:val="2064"/>
        </w:trPr>
        <w:tc>
          <w:tcPr>
            <w:tcW w:w="458" w:type="dxa"/>
            <w:vAlign w:val="center"/>
          </w:tcPr>
          <w:p w:rsidR="00FA7730" w:rsidRDefault="00FA7730" w:rsidP="00E07EF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6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пр. Кирова, 72</w:t>
            </w:r>
          </w:p>
        </w:tc>
        <w:tc>
          <w:tcPr>
            <w:tcW w:w="2413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Объемно-пространственные буквы </w:t>
            </w:r>
            <w:r>
              <w:rPr>
                <w:color w:val="000000"/>
              </w:rPr>
              <w:br/>
              <w:t xml:space="preserve">2. Световой короб - 2шт </w:t>
            </w:r>
            <w:r>
              <w:rPr>
                <w:color w:val="000000"/>
              </w:rPr>
              <w:br/>
              <w:t>(Магазин Трех цен )</w:t>
            </w:r>
          </w:p>
        </w:tc>
        <w:tc>
          <w:tcPr>
            <w:tcW w:w="1417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1418" w:type="dxa"/>
            <w:vAlign w:val="center"/>
          </w:tcPr>
          <w:p w:rsidR="00FA7730" w:rsidRDefault="00FA7730" w:rsidP="00E07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1417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FA7730" w:rsidRPr="00EE1518" w:rsidRDefault="00FA7730" w:rsidP="00E07E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1518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</w:tbl>
    <w:p w:rsidR="00FA7730" w:rsidRPr="00FD3FA7" w:rsidRDefault="00FA7730" w:rsidP="00FA7730">
      <w:pPr>
        <w:tabs>
          <w:tab w:val="left" w:pos="1080"/>
        </w:tabs>
        <w:spacing w:after="0"/>
        <w:jc w:val="both"/>
        <w:rPr>
          <w:sz w:val="20"/>
          <w:szCs w:val="20"/>
        </w:rPr>
      </w:pPr>
    </w:p>
    <w:p w:rsidR="00EE5FD2" w:rsidRPr="00D277C6" w:rsidRDefault="00EE5FD2" w:rsidP="0017483F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sectPr w:rsidR="00EE5FD2" w:rsidRPr="00D277C6" w:rsidSect="0017483F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9F" w:rsidRDefault="0066599F" w:rsidP="00E6526D">
      <w:pPr>
        <w:spacing w:after="0" w:line="240" w:lineRule="auto"/>
      </w:pPr>
      <w:r>
        <w:separator/>
      </w:r>
    </w:p>
  </w:endnote>
  <w:endnote w:type="continuationSeparator" w:id="1">
    <w:p w:rsidR="0066599F" w:rsidRDefault="0066599F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9F" w:rsidRDefault="0066599F" w:rsidP="00E6526D">
      <w:pPr>
        <w:spacing w:after="0" w:line="240" w:lineRule="auto"/>
      </w:pPr>
      <w:r>
        <w:separator/>
      </w:r>
    </w:p>
  </w:footnote>
  <w:footnote w:type="continuationSeparator" w:id="1">
    <w:p w:rsidR="0066599F" w:rsidRDefault="0066599F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11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207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483F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1930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4DF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245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875"/>
    <w:rsid w:val="00636FDC"/>
    <w:rsid w:val="006379DA"/>
    <w:rsid w:val="006400BD"/>
    <w:rsid w:val="00640C5B"/>
    <w:rsid w:val="00642304"/>
    <w:rsid w:val="00642A18"/>
    <w:rsid w:val="006439D2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599F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6A9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922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2E23"/>
    <w:rsid w:val="00C1355D"/>
    <w:rsid w:val="00C13F2E"/>
    <w:rsid w:val="00C13F8A"/>
    <w:rsid w:val="00C15423"/>
    <w:rsid w:val="00C15A16"/>
    <w:rsid w:val="00C16223"/>
    <w:rsid w:val="00C21AF9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5862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2AA0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096F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684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59A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8B5"/>
    <w:rsid w:val="00F90D8E"/>
    <w:rsid w:val="00F917CC"/>
    <w:rsid w:val="00F9281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730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669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link w:val="af8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link w:val="afa"/>
    <w:uiPriority w:val="99"/>
    <w:semiHidden/>
    <w:rsid w:val="004A6FB4"/>
    <w:rPr>
      <w:b/>
      <w:bCs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2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с отступом Знак1"/>
    <w:basedOn w:val="a0"/>
    <w:semiHidden/>
    <w:rsid w:val="00E6526D"/>
  </w:style>
  <w:style w:type="character" w:customStyle="1" w:styleId="2">
    <w:name w:val="Основной текст с отступом 2 Знак"/>
    <w:basedOn w:val="a0"/>
    <w:link w:val="20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2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1D20-7A4C-46AE-9846-D83528A2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user</cp:lastModifiedBy>
  <cp:revision>7</cp:revision>
  <cp:lastPrinted>2025-02-28T08:04:00Z</cp:lastPrinted>
  <dcterms:created xsi:type="dcterms:W3CDTF">2025-02-10T07:39:00Z</dcterms:created>
  <dcterms:modified xsi:type="dcterms:W3CDTF">2025-03-14T08:44:00Z</dcterms:modified>
</cp:coreProperties>
</file>