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0BF9E" w14:textId="77777777" w:rsidR="004144B3" w:rsidRPr="004144B3" w:rsidRDefault="004144B3" w:rsidP="00E22885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 w:cs="Times New Roman"/>
          <w:sz w:val="28"/>
          <w:szCs w:val="28"/>
        </w:rPr>
      </w:pPr>
      <w:r w:rsidRPr="004144B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ПЛАН</w:t>
      </w:r>
    </w:p>
    <w:p w14:paraId="5F03EE0F" w14:textId="77777777" w:rsidR="004144B3" w:rsidRPr="00E22885" w:rsidRDefault="004144B3" w:rsidP="00E22885">
      <w:pPr>
        <w:shd w:val="clear" w:color="auto" w:fill="FFFFFF"/>
        <w:spacing w:after="0" w:line="240" w:lineRule="auto"/>
        <w:ind w:left="5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85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работы МУ «Финансовое управление администрации г. Пятигорска»</w:t>
      </w:r>
    </w:p>
    <w:p w14:paraId="34D0913D" w14:textId="39959E37" w:rsidR="004144B3" w:rsidRPr="00E22885" w:rsidRDefault="004144B3" w:rsidP="00E22885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85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  <w:t>на 20</w:t>
      </w:r>
      <w:r w:rsidR="00F73CDC" w:rsidRPr="00E22885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  <w:t>2</w:t>
      </w:r>
      <w:r w:rsidR="00A258C9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  <w:t>5</w:t>
      </w:r>
      <w:r w:rsidRPr="00E22885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  <w:t xml:space="preserve"> год</w:t>
      </w:r>
    </w:p>
    <w:p w14:paraId="40609831" w14:textId="77777777" w:rsidR="004144B3" w:rsidRPr="004144B3" w:rsidRDefault="004144B3" w:rsidP="004144B3">
      <w:pPr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10"/>
        <w:gridCol w:w="8044"/>
        <w:gridCol w:w="10"/>
        <w:gridCol w:w="2021"/>
      </w:tblGrid>
      <w:tr w:rsidR="004144B3" w:rsidRPr="004144B3" w14:paraId="322AAA7D" w14:textId="77777777" w:rsidTr="00C13BB6">
        <w:trPr>
          <w:trHeight w:hRule="exact" w:val="614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B7122" w14:textId="77777777" w:rsidR="004144B3" w:rsidRPr="004144B3" w:rsidRDefault="004144B3" w:rsidP="00615276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EFFD51" w14:textId="77777777" w:rsidR="004144B3" w:rsidRPr="004144B3" w:rsidRDefault="004144B3" w:rsidP="00615276">
            <w:pPr>
              <w:shd w:val="clear" w:color="auto" w:fill="FFFFFF"/>
              <w:ind w:left="3096"/>
              <w:rPr>
                <w:rFonts w:ascii="Times New Roman" w:hAnsi="Times New Roman" w:cs="Times New Roman"/>
                <w:sz w:val="24"/>
                <w:szCs w:val="24"/>
              </w:rPr>
            </w:pPr>
            <w:r w:rsidRPr="004144B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МЕРОПРИЯТИЯ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D5EFB4" w14:textId="77777777" w:rsidR="00C13BB6" w:rsidRDefault="004144B3" w:rsidP="00C13BB6">
            <w:pPr>
              <w:shd w:val="clear" w:color="auto" w:fill="FFFFFF"/>
              <w:spacing w:after="0" w:line="240" w:lineRule="auto"/>
              <w:ind w:left="34" w:right="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144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СРОК </w:t>
            </w:r>
          </w:p>
          <w:p w14:paraId="7459C014" w14:textId="77777777" w:rsidR="004144B3" w:rsidRPr="004144B3" w:rsidRDefault="004144B3" w:rsidP="00C13BB6">
            <w:pPr>
              <w:shd w:val="clear" w:color="auto" w:fill="FFFFFF"/>
              <w:spacing w:after="0" w:line="240" w:lineRule="auto"/>
              <w:ind w:left="34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B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ИСПОЛНЕНИЯ</w:t>
            </w:r>
          </w:p>
        </w:tc>
      </w:tr>
      <w:tr w:rsidR="004144B3" w:rsidRPr="00DB63AB" w14:paraId="76A4A88C" w14:textId="77777777" w:rsidTr="00DB63AB">
        <w:trPr>
          <w:trHeight w:hRule="exact" w:val="1315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DB548E" w14:textId="77777777" w:rsidR="004144B3" w:rsidRPr="00DB63AB" w:rsidRDefault="004144B3" w:rsidP="00B53E7E">
            <w:pPr>
              <w:shd w:val="clear" w:color="auto" w:fill="FFFFFF"/>
              <w:spacing w:line="240" w:lineRule="auto"/>
              <w:ind w:left="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478893" w14:textId="7FF64D86" w:rsidR="004144B3" w:rsidRPr="00DB63AB" w:rsidRDefault="004144B3" w:rsidP="00E60FF4">
            <w:pPr>
              <w:shd w:val="clear" w:color="auto" w:fill="FFFFFF"/>
              <w:spacing w:line="240" w:lineRule="auto"/>
              <w:ind w:left="19" w:righ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проектов решений Думы города Пятигорска о 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внесении изменений в решение от </w:t>
            </w:r>
            <w:r w:rsidR="00E60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марта 2023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 № </w:t>
            </w:r>
            <w:r w:rsidR="00E60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3-24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РД 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«Об утверждении Положения о бюджетном процессе в городе-курорте Пятигорске»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4F6A0F" w14:textId="77777777" w:rsidR="004144B3" w:rsidRPr="00DB63AB" w:rsidRDefault="004144B3" w:rsidP="00B53E7E">
            <w:pPr>
              <w:shd w:val="clear" w:color="auto" w:fill="FFFFFF"/>
              <w:spacing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4144B3" w:rsidRPr="00DB63AB" w14:paraId="38ED2E51" w14:textId="77777777" w:rsidTr="00A258C9">
        <w:trPr>
          <w:trHeight w:hRule="exact" w:val="1084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E300AA" w14:textId="77777777" w:rsidR="004144B3" w:rsidRPr="00DB63AB" w:rsidRDefault="004144B3" w:rsidP="00B53E7E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9D52B3" w14:textId="67B721FC" w:rsidR="004144B3" w:rsidRPr="00DB63AB" w:rsidRDefault="004144B3" w:rsidP="000B1FFC">
            <w:pPr>
              <w:shd w:val="clear" w:color="auto" w:fill="FFFFFF"/>
              <w:spacing w:line="240" w:lineRule="auto"/>
              <w:ind w:right="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проектов решений </w:t>
            </w:r>
            <w:r w:rsidR="00AB29BF"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Думы города Пятигорска 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внесении изменений в «Положение о муниципальном учреждении «Финансовое управление администрации города Пятигорска»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7A67CD" w14:textId="77777777" w:rsidR="004144B3" w:rsidRPr="00DB63AB" w:rsidRDefault="004144B3" w:rsidP="00B53E7E">
            <w:pPr>
              <w:shd w:val="clear" w:color="auto" w:fill="FFFFFF"/>
              <w:spacing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AA42EC" w:rsidRPr="00DB63AB" w14:paraId="37ECD089" w14:textId="77777777" w:rsidTr="004B38D2">
        <w:trPr>
          <w:trHeight w:hRule="exact" w:val="1396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16A33A" w14:textId="77777777" w:rsidR="00AA42EC" w:rsidRPr="00DB63AB" w:rsidRDefault="00F81575" w:rsidP="00B53E7E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80E50D" w14:textId="3879AE1E" w:rsidR="00AA42EC" w:rsidRPr="00DB63AB" w:rsidRDefault="00AA42EC" w:rsidP="00E60FF4">
            <w:pPr>
              <w:shd w:val="clear" w:color="auto" w:fill="FFFFFF"/>
              <w:spacing w:line="240" w:lineRule="auto"/>
              <w:ind w:right="5" w:hanging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проектов решений Думы города Пятигорска о 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внесении изменений в решение о бюджете города</w:t>
            </w:r>
            <w:r w:rsidR="00AB2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-курорта Пятигорска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20</w:t>
            </w:r>
            <w:r w:rsidR="00F73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2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и плановый период 20</w:t>
            </w:r>
            <w:r w:rsidR="0038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2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2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годов и представление их Главе города Пятигорска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DFFCA9" w14:textId="77777777" w:rsidR="00AA42EC" w:rsidRPr="00DB63AB" w:rsidRDefault="00AA42EC" w:rsidP="0076041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AA42EC" w:rsidRPr="00DB63AB" w14:paraId="1FD07832" w14:textId="77777777" w:rsidTr="00A258C9">
        <w:trPr>
          <w:trHeight w:hRule="exact" w:val="1416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08FC67" w14:textId="77777777" w:rsidR="00AA42EC" w:rsidRPr="00DB63AB" w:rsidRDefault="00F81575" w:rsidP="00B53E7E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C7ACB8" w14:textId="6D1DABCD" w:rsidR="00AA42EC" w:rsidRPr="00DB63AB" w:rsidRDefault="00AA42EC" w:rsidP="00382703">
            <w:pPr>
              <w:shd w:val="clear" w:color="auto" w:fill="FFFFFF"/>
              <w:spacing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проекта постановления администрации города Пятигорска «О мерах по реализации решения Думы города Пятигорска «О бюджете города-курорта Пятигорска </w:t>
            </w:r>
            <w:r w:rsidR="00A258C9"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20</w:t>
            </w:r>
            <w:r w:rsidR="00A2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A258C9"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и плановый период 20</w:t>
            </w:r>
            <w:r w:rsidR="00A2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A258C9"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20</w:t>
            </w:r>
            <w:r w:rsidR="00A2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A258C9"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годов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39FC9D" w14:textId="77777777" w:rsidR="00742EDB" w:rsidRPr="00742EDB" w:rsidRDefault="00742EDB" w:rsidP="00A8255F">
            <w:pPr>
              <w:shd w:val="clear" w:color="auto" w:fill="FFFFFF"/>
              <w:spacing w:line="240" w:lineRule="auto"/>
              <w:ind w:left="168" w:right="3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  <w:p w14:paraId="009CF0D9" w14:textId="3B4D1A20" w:rsidR="00AA42EC" w:rsidRPr="00DB63AB" w:rsidRDefault="00AA42EC" w:rsidP="00777770">
            <w:pPr>
              <w:shd w:val="clear" w:color="auto" w:fill="FFFFFF"/>
              <w:spacing w:line="240" w:lineRule="auto"/>
              <w:ind w:left="168" w:right="3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F73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2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F81575" w:rsidRPr="00DB63AB" w14:paraId="293C189A" w14:textId="77777777" w:rsidTr="00742EDB">
        <w:trPr>
          <w:trHeight w:hRule="exact" w:val="707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9FD4F5" w14:textId="77777777" w:rsidR="00F81575" w:rsidRPr="00DB63AB" w:rsidRDefault="00F81575" w:rsidP="00B53E7E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B98239" w14:textId="77777777" w:rsidR="00F81575" w:rsidRPr="00DB63AB" w:rsidRDefault="00F81575" w:rsidP="00760413">
            <w:pPr>
              <w:shd w:val="clear" w:color="auto" w:fill="FFFFFF"/>
              <w:spacing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Составление, утверждение и ведение сводной бюджетной 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росписи бюджета города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C5A448" w14:textId="77777777" w:rsidR="00F81575" w:rsidRPr="00DB63AB" w:rsidRDefault="00F81575" w:rsidP="0076041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0C6DD7" w:rsidRPr="00DB63AB" w14:paraId="13252AE4" w14:textId="77777777" w:rsidTr="00742EDB">
        <w:trPr>
          <w:trHeight w:hRule="exact" w:val="426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889980" w14:textId="77777777" w:rsidR="000C6DD7" w:rsidRDefault="00540E6C" w:rsidP="00B53E7E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7576E6" w14:textId="77777777" w:rsidR="000C6DD7" w:rsidRPr="00DB63AB" w:rsidRDefault="000C6DD7" w:rsidP="00DC3446">
            <w:pPr>
              <w:shd w:val="clear" w:color="auto" w:fill="FFFFFF"/>
              <w:spacing w:line="240" w:lineRule="auto"/>
              <w:ind w:right="30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и ведение кассового плана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5F469F" w14:textId="77777777" w:rsidR="000C6DD7" w:rsidRPr="00DB63AB" w:rsidRDefault="000C6DD7" w:rsidP="00DC344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0C6DD7" w:rsidRPr="00DB63AB" w14:paraId="26FDC35B" w14:textId="77777777" w:rsidTr="00742EDB">
        <w:trPr>
          <w:trHeight w:hRule="exact" w:val="2565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EB1A3D" w14:textId="77777777" w:rsidR="000C6DD7" w:rsidRDefault="00540E6C" w:rsidP="00B53E7E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5A4C7C" w14:textId="77777777" w:rsidR="000C6DD7" w:rsidRPr="00D065A7" w:rsidRDefault="000C6DD7" w:rsidP="00DC3446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квартального кассового плана фактически ожидаемых поступлений и выплат из бюджета города-курорта Пятигорска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34FEF9" w14:textId="1EB2274E" w:rsidR="000C6DD7" w:rsidRDefault="000C6DD7" w:rsidP="00DC3446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Март           </w:t>
            </w:r>
            <w:r w:rsidR="00F73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A2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года, </w:t>
            </w:r>
          </w:p>
          <w:p w14:paraId="28266CB4" w14:textId="4E98CE60" w:rsidR="000C6DD7" w:rsidRDefault="000C6DD7" w:rsidP="00DC3446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июнь           </w:t>
            </w:r>
            <w:r w:rsidR="00F73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A2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года, </w:t>
            </w:r>
          </w:p>
          <w:p w14:paraId="6524EB7D" w14:textId="3929CF74" w:rsidR="000C6DD7" w:rsidRDefault="000C6DD7" w:rsidP="00DC3446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сентябрь      </w:t>
            </w:r>
            <w:r w:rsidR="00F73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A2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года,</w:t>
            </w:r>
          </w:p>
          <w:p w14:paraId="546AF9CB" w14:textId="1F8B67E8" w:rsidR="000C6DD7" w:rsidRDefault="000C6DD7" w:rsidP="00777770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декабрь     </w:t>
            </w:r>
            <w:r w:rsidR="00F73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A2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F81575" w:rsidRPr="00DB63AB" w14:paraId="40D42B13" w14:textId="77777777" w:rsidTr="00742EDB">
        <w:trPr>
          <w:trHeight w:hRule="exact" w:val="971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3C2F08" w14:textId="77777777" w:rsidR="00F81575" w:rsidRPr="00DB63AB" w:rsidRDefault="00540E6C" w:rsidP="00B53E7E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E52FDB" w14:textId="77777777" w:rsidR="00F81575" w:rsidRPr="00DB63AB" w:rsidRDefault="00F81575" w:rsidP="00760413">
            <w:pPr>
              <w:shd w:val="clear" w:color="auto" w:fill="FFFFFF"/>
              <w:spacing w:line="240" w:lineRule="auto"/>
              <w:ind w:left="5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учета доходов бюджета и источников внутреннего финансирования дефицита бюджета города в соответствии с законодательством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69B868" w14:textId="77777777" w:rsidR="00F81575" w:rsidRPr="00DB63AB" w:rsidRDefault="00F81575" w:rsidP="0076041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F81575" w:rsidRPr="00DB63AB" w14:paraId="447338EB" w14:textId="77777777" w:rsidTr="004B38D2">
        <w:trPr>
          <w:trHeight w:hRule="exact" w:val="1091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8541B5" w14:textId="77777777" w:rsidR="00F81575" w:rsidRPr="00DB63AB" w:rsidRDefault="00540E6C" w:rsidP="00B53E7E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6935F" w14:textId="1023978E" w:rsidR="00F81575" w:rsidRPr="00DB63AB" w:rsidRDefault="00F81575" w:rsidP="00760413">
            <w:pPr>
              <w:shd w:val="clear" w:color="auto" w:fill="FFFFFF"/>
              <w:spacing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Внесение изменений в Порядок применения бюджетной классификации РФ в части, относящейся к бюджету города-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курорта Пятигорска</w:t>
            </w:r>
            <w:r w:rsidR="00536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258C9"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20</w:t>
            </w:r>
            <w:r w:rsidR="00A2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A258C9"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и плановый период 20</w:t>
            </w:r>
            <w:r w:rsidR="00A2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A258C9"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20</w:t>
            </w:r>
            <w:r w:rsidR="00A2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A258C9"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годов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C07C75" w14:textId="77777777" w:rsidR="00F81575" w:rsidRPr="00DB63AB" w:rsidRDefault="00F81575" w:rsidP="00760413">
            <w:pPr>
              <w:shd w:val="clear" w:color="auto" w:fill="FFFFFF"/>
              <w:spacing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536DD7" w:rsidRPr="00DB63AB" w14:paraId="34FEF673" w14:textId="77777777" w:rsidTr="00742EDB">
        <w:trPr>
          <w:trHeight w:hRule="exact" w:val="977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5B73DA" w14:textId="77777777" w:rsidR="00536DD7" w:rsidRDefault="00536DD7" w:rsidP="00B53E7E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783BED" w14:textId="798E2DB8" w:rsidR="00536DD7" w:rsidRPr="00DB63AB" w:rsidRDefault="00536DD7" w:rsidP="00777770">
            <w:pPr>
              <w:shd w:val="clear" w:color="auto" w:fill="FFFFFF"/>
              <w:spacing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Установление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Порядк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применения бюджетной классификации РФ в части, относящейся к бюджету города-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курорта Пятигорска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202</w:t>
            </w:r>
            <w:r w:rsidR="00A2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 и плановый период 202</w:t>
            </w:r>
            <w:r w:rsidR="00A2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202</w:t>
            </w:r>
            <w:r w:rsidR="00A2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годов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9FC2BF" w14:textId="200433BC" w:rsidR="00536DD7" w:rsidRPr="00DB63AB" w:rsidRDefault="00536DD7" w:rsidP="00777770">
            <w:pPr>
              <w:shd w:val="clear" w:color="auto" w:fill="FFFFFF"/>
              <w:spacing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15 ноября 202</w:t>
            </w:r>
            <w:r w:rsidR="00A2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3F2C36" w:rsidRPr="00DB63AB" w14:paraId="099963EB" w14:textId="77777777" w:rsidTr="004B38D2">
        <w:trPr>
          <w:trHeight w:hRule="exact" w:val="732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41642F" w14:textId="77777777" w:rsidR="003F2C36" w:rsidRDefault="00F0257E" w:rsidP="00B53E7E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AD20B6" w14:textId="77777777" w:rsidR="003F2C36" w:rsidRDefault="003F2C36" w:rsidP="00DC3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муниципальной долговой книги города-курорта Пятигорска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CCC474" w14:textId="77777777" w:rsidR="003F2C36" w:rsidRPr="00DB63AB" w:rsidRDefault="003F2C36" w:rsidP="00DC344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3F2C36" w:rsidRPr="00DB63AB" w14:paraId="0C5F4536" w14:textId="77777777" w:rsidTr="00777770">
        <w:trPr>
          <w:trHeight w:hRule="exact" w:val="1695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9AF6AD" w14:textId="77777777" w:rsidR="003F2C36" w:rsidRDefault="00F0257E" w:rsidP="00B53E7E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F62F8D" w14:textId="77777777" w:rsidR="00777770" w:rsidRDefault="003F2C36" w:rsidP="00777770">
            <w:pPr>
              <w:spacing w:line="240" w:lineRule="auto"/>
              <w:jc w:val="both"/>
            </w:pPr>
            <w:r w:rsidRPr="00384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Осуществление функций уполномоченного органа администрации города Пятигорска по осуществлению муниципальных заимствований от имени муниципального образования </w:t>
            </w:r>
            <w:r w:rsidR="00777770">
              <w:rPr>
                <w:rFonts w:ascii="Times New Roman" w:hAnsi="Times New Roman" w:cs="Times New Roman"/>
                <w:sz w:val="28"/>
                <w:szCs w:val="28"/>
              </w:rPr>
              <w:t>города-курорта Пятигорска</w:t>
            </w:r>
            <w:r w:rsidR="00777770" w:rsidRPr="00384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84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соответствии с </w:t>
            </w:r>
            <w:r w:rsidR="00777770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Бюджетным </w:t>
            </w:r>
            <w:hyperlink r:id="rId5" w:history="1">
              <w:r w:rsidR="0077777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кодексом</w:t>
              </w:r>
            </w:hyperlink>
            <w:r w:rsidR="00777770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и </w:t>
            </w:r>
            <w:hyperlink r:id="rId6" w:history="1">
              <w:r w:rsidR="0077777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Уставом</w:t>
              </w:r>
            </w:hyperlink>
            <w:r w:rsidR="00777770">
              <w:rPr>
                <w:rFonts w:ascii="Times New Roman" w:hAnsi="Times New Roman" w:cs="Times New Roman"/>
                <w:sz w:val="28"/>
                <w:szCs w:val="28"/>
              </w:rPr>
              <w:t xml:space="preserve"> города Пятигорска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8B12DB" w14:textId="77777777" w:rsidR="003F2C36" w:rsidRDefault="003F2C36" w:rsidP="003F2C36">
            <w:pPr>
              <w:jc w:val="center"/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FE2DD7" w:rsidRPr="00DB63AB" w14:paraId="6EDC73D4" w14:textId="77777777" w:rsidTr="00742EDB">
        <w:trPr>
          <w:trHeight w:hRule="exact" w:val="1414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EEE070" w14:textId="77777777" w:rsidR="00FE2DD7" w:rsidRPr="00DB63AB" w:rsidRDefault="00540E6C" w:rsidP="00F0257E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0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250EE5" w14:textId="77777777" w:rsidR="00FE2DD7" w:rsidRPr="00DB63AB" w:rsidRDefault="00FE2DD7" w:rsidP="00742EDB">
            <w:pPr>
              <w:shd w:val="clear" w:color="auto" w:fill="FFFFFF"/>
              <w:spacing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Учет средств резервного фонда </w:t>
            </w:r>
            <w:r w:rsidR="007D61CD"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администрации</w:t>
            </w:r>
            <w:r w:rsidR="007D61CD"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города Пятигорска, подготовка 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проектов </w:t>
            </w:r>
            <w:r w:rsidR="00742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постановл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ений администрации города Пятигорска о выделении средств из резервного фонда администрации города 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Пятигорска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B9115F" w14:textId="77777777" w:rsidR="00FE2DD7" w:rsidRPr="00DB63AB" w:rsidRDefault="00FE2DD7" w:rsidP="00DC344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0D5C44" w:rsidRPr="00777770" w14:paraId="7EDFDB35" w14:textId="77777777" w:rsidTr="004B38D2">
        <w:trPr>
          <w:trHeight w:hRule="exact" w:val="1979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5471D9" w14:textId="77777777" w:rsidR="000D5C44" w:rsidRPr="004B38D2" w:rsidRDefault="00540E6C" w:rsidP="00F0257E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0257E" w:rsidRPr="004B3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A03F9D" w14:textId="77777777" w:rsidR="000D5C44" w:rsidRPr="004B38D2" w:rsidRDefault="000D5C44" w:rsidP="00664EB2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Исполнение мероприятий в соответствии с </w:t>
            </w:r>
            <w:r w:rsidR="004B38D2" w:rsidRPr="004B3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Планом мероприятий по росту доходов, оптимизации расходов бюджета города-курорта Пятигорска и сокращению муниципального долга города-курорта Пятигорска на 2023 - 2025 годы, утвержденным постановлением администрации города Пятигорска от 16.08.2023 </w:t>
            </w:r>
            <w:r w:rsidR="004B3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B38D2" w:rsidRPr="004B3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3092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B54334" w14:textId="77777777" w:rsidR="000D5C44" w:rsidRPr="004B38D2" w:rsidRDefault="000D5C44" w:rsidP="00DC344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F73CDC" w:rsidRPr="00777770" w14:paraId="2066376B" w14:textId="77777777" w:rsidTr="00742EDB">
        <w:trPr>
          <w:trHeight w:hRule="exact" w:val="703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E97EBC" w14:textId="77777777" w:rsidR="00F73CDC" w:rsidRPr="004B38D2" w:rsidRDefault="00F73CDC" w:rsidP="00F0257E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AFD43A" w14:textId="647DDEFA" w:rsidR="00F73CDC" w:rsidRPr="004B38D2" w:rsidRDefault="00F73CDC" w:rsidP="004B38D2">
            <w:pPr>
              <w:shd w:val="clear" w:color="auto" w:fill="FFFFFF"/>
              <w:spacing w:line="240" w:lineRule="auto"/>
              <w:ind w:left="24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оценки эффективности реализации муниципальных программ города-курорта Пятигорска в 20</w:t>
            </w:r>
            <w:r w:rsidR="00DE3C87" w:rsidRPr="004B3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2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4B3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году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6D9E7E" w14:textId="23A0FB58" w:rsidR="00F73CDC" w:rsidRPr="004B38D2" w:rsidRDefault="00F73CDC" w:rsidP="004B38D2">
            <w:pPr>
              <w:shd w:val="clear" w:color="auto" w:fill="FFFFFF"/>
              <w:tabs>
                <w:tab w:val="left" w:pos="1941"/>
              </w:tabs>
              <w:spacing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 15 </w:t>
            </w:r>
            <w:r w:rsidR="007D61CD" w:rsidRPr="004B3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апреля</w:t>
            </w:r>
            <w:r w:rsidRPr="004B3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A2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  <w:r w:rsidRPr="004B3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</w:tr>
      <w:tr w:rsidR="00F0257E" w:rsidRPr="00777770" w14:paraId="74C95BA7" w14:textId="77777777" w:rsidTr="00742EDB">
        <w:trPr>
          <w:trHeight w:hRule="exact" w:val="713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68D03A" w14:textId="77777777" w:rsidR="00F0257E" w:rsidRPr="004B38D2" w:rsidRDefault="00F0257E" w:rsidP="00B53E7E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08F812" w14:textId="77777777" w:rsidR="00F0257E" w:rsidRPr="004B38D2" w:rsidRDefault="00F0257E" w:rsidP="00DC3446">
            <w:pPr>
              <w:shd w:val="clear" w:color="auto" w:fill="FFFFFF"/>
              <w:spacing w:line="331" w:lineRule="exact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Исполнение судебных актов по искам к муниципальному образованию городу-курорту Пятигорску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218A73" w14:textId="77777777" w:rsidR="00F0257E" w:rsidRPr="004B38D2" w:rsidRDefault="00F0257E" w:rsidP="00DC3446">
            <w:pPr>
              <w:shd w:val="clear" w:color="auto" w:fill="FFFFFF"/>
              <w:spacing w:line="307" w:lineRule="exact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FE2DD7" w:rsidRPr="00777770" w14:paraId="63393AF0" w14:textId="77777777" w:rsidTr="004E00C2">
        <w:trPr>
          <w:trHeight w:hRule="exact" w:val="2723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CE1BDD" w14:textId="77777777" w:rsidR="00FE2DD7" w:rsidRPr="004B38D2" w:rsidRDefault="00FE2DD7" w:rsidP="00F0257E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0257E" w:rsidRPr="004B3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0FD369" w14:textId="3C31CBDC" w:rsidR="00FE2DD7" w:rsidRPr="004B38D2" w:rsidRDefault="004E00C2" w:rsidP="00DC3446">
            <w:pPr>
              <w:shd w:val="clear" w:color="auto" w:fill="FFFFFF"/>
              <w:spacing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внутреннего муниципального финансового контроля за соблюдением бюджетного законодательства Российской Федерации и иных нормативных правовых актов, регулирующих бюджетные правоотношения, и контроля в сфере закупок для обеспечения муниципальных нужд, предусмотренного законодательством </w:t>
            </w:r>
            <w:r w:rsidR="00AC5F6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оссийской Федерации о контрактной системе в сфере закупок (ч. 8), путем проведения проверок, ревизий, обследований по отдельному плану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2E532A" w14:textId="77777777" w:rsidR="00FE2DD7" w:rsidRPr="004B38D2" w:rsidRDefault="00FE2DD7" w:rsidP="00DC3446">
            <w:pPr>
              <w:shd w:val="clear" w:color="auto" w:fill="FFFFFF"/>
              <w:spacing w:line="240" w:lineRule="auto"/>
              <w:ind w:left="250" w:right="2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FE2DD7" w:rsidRPr="00777770" w14:paraId="2978D69C" w14:textId="77777777" w:rsidTr="00742EDB">
        <w:trPr>
          <w:trHeight w:hRule="exact" w:val="1272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96EA5F" w14:textId="77777777" w:rsidR="00FE2DD7" w:rsidRPr="004B38D2" w:rsidRDefault="00FE2DD7" w:rsidP="00F0257E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0257E" w:rsidRPr="004B3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AA088B" w14:textId="77777777" w:rsidR="00FE2DD7" w:rsidRPr="004B38D2" w:rsidRDefault="00FE2DD7" w:rsidP="00DC3446">
            <w:pPr>
              <w:shd w:val="clear" w:color="auto" w:fill="FFFFFF"/>
              <w:spacing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контроля в сфере закупок для обеспечения муниципальных нужд в соответствии с федеральным законодательством и иными нормативными правовыми актами по отдельному плану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1681A7" w14:textId="77777777" w:rsidR="00FE2DD7" w:rsidRPr="004B38D2" w:rsidRDefault="00FE2DD7" w:rsidP="00DC3446">
            <w:pPr>
              <w:shd w:val="clear" w:color="auto" w:fill="FFFFFF"/>
              <w:spacing w:line="240" w:lineRule="auto"/>
              <w:ind w:left="245"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F73CDC" w:rsidRPr="00777770" w14:paraId="08BE1AC1" w14:textId="77777777" w:rsidTr="00742EDB">
        <w:trPr>
          <w:trHeight w:hRule="exact" w:val="1276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CDEABA" w14:textId="77777777" w:rsidR="00F73CDC" w:rsidRPr="004B38D2" w:rsidRDefault="00F73CDC" w:rsidP="00540E6C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B2A30F" w14:textId="77777777" w:rsidR="00F73CDC" w:rsidRPr="004B38D2" w:rsidRDefault="00F73CDC" w:rsidP="00620F96">
            <w:pPr>
              <w:shd w:val="clear" w:color="auto" w:fill="FFFFFF"/>
              <w:spacing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оценки качества финансового менеджмента, осуществляемого главными распорядителями бюджетных средств и главными администраторами доходов бюджета города-курорта Пятигорска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2646D8" w14:textId="77777777" w:rsidR="00F73CDC" w:rsidRPr="004B38D2" w:rsidRDefault="00F73CDC" w:rsidP="00620F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  <w:p w14:paraId="6478C8D9" w14:textId="77777777" w:rsidR="00F73CDC" w:rsidRPr="004B38D2" w:rsidRDefault="00F73CDC" w:rsidP="00620F96">
            <w:pPr>
              <w:shd w:val="clear" w:color="auto" w:fill="FFFFFF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установленные сроки</w:t>
            </w:r>
          </w:p>
        </w:tc>
      </w:tr>
      <w:tr w:rsidR="000D5C44" w:rsidRPr="00777770" w14:paraId="740879A5" w14:textId="77777777" w:rsidTr="00742EDB">
        <w:trPr>
          <w:trHeight w:hRule="exact" w:val="1692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152380" w14:textId="77777777" w:rsidR="000D5C44" w:rsidRPr="004B38D2" w:rsidRDefault="00F0257E" w:rsidP="00540E6C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FFA09E" w14:textId="77777777" w:rsidR="000D5C44" w:rsidRPr="004B38D2" w:rsidRDefault="000D5C44" w:rsidP="004E6377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мониторинга по услугам кредитных организаций для привлечения средств в бюджет города-курорта Пятигорска на погашение дефицита бюджета и долговых обязательств в соответствии с действующим законодательством и муниципальными правовыми актами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C1B34D" w14:textId="77777777" w:rsidR="000D5C44" w:rsidRPr="004B38D2" w:rsidRDefault="000D5C44" w:rsidP="00DC3446">
            <w:pPr>
              <w:spacing w:line="240" w:lineRule="auto"/>
            </w:pPr>
            <w:r w:rsidRPr="004B3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0D5C44" w:rsidRPr="00777770" w14:paraId="12267FAB" w14:textId="77777777" w:rsidTr="00742EDB">
        <w:trPr>
          <w:trHeight w:hRule="exact" w:val="709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2FA5B5" w14:textId="77777777" w:rsidR="000D5C44" w:rsidRPr="004B38D2" w:rsidRDefault="00F0257E" w:rsidP="00B53E7E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F4C07C" w14:textId="77777777" w:rsidR="000D5C44" w:rsidRPr="004B38D2" w:rsidRDefault="000D5C44" w:rsidP="00DC3446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состояния недоимки по платежам в бюджет города-курорта Пятигорска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892392" w14:textId="77777777" w:rsidR="000D5C44" w:rsidRPr="004B38D2" w:rsidRDefault="000D5C44" w:rsidP="00DC3446">
            <w:pPr>
              <w:spacing w:line="240" w:lineRule="auto"/>
            </w:pPr>
            <w:r w:rsidRPr="004B3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0D5C44" w:rsidRPr="00777770" w14:paraId="750FEA7C" w14:textId="77777777" w:rsidTr="00742EDB">
        <w:trPr>
          <w:trHeight w:hRule="exact" w:val="705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FC7EB0" w14:textId="77777777" w:rsidR="000D5C44" w:rsidRPr="004B38D2" w:rsidRDefault="00F0257E" w:rsidP="00540E6C">
            <w:pPr>
              <w:shd w:val="clear" w:color="auto" w:fill="FFFFFF"/>
              <w:spacing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950F4A" w14:textId="77777777" w:rsidR="000D5C44" w:rsidRPr="004B38D2" w:rsidRDefault="000D5C44" w:rsidP="00742EDB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состояния кредиторской задолженности  муниципальных учреждений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784C31" w14:textId="77777777" w:rsidR="000D5C44" w:rsidRPr="004B38D2" w:rsidRDefault="000D5C44" w:rsidP="00DC3446">
            <w:pPr>
              <w:spacing w:line="240" w:lineRule="auto"/>
            </w:pPr>
            <w:r w:rsidRPr="004B3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0D5C44" w:rsidRPr="00777770" w14:paraId="5AA55C69" w14:textId="77777777" w:rsidTr="00742EDB">
        <w:trPr>
          <w:trHeight w:hRule="exact" w:val="1717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A38C75" w14:textId="77777777" w:rsidR="000D5C44" w:rsidRPr="004B38D2" w:rsidRDefault="00F0257E" w:rsidP="00540E6C">
            <w:pPr>
              <w:shd w:val="clear" w:color="auto" w:fill="FFFFFF"/>
              <w:spacing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50569E" w14:textId="77777777" w:rsidR="000D5C44" w:rsidRPr="004B38D2" w:rsidRDefault="000D5C44" w:rsidP="004E6377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мониторинга достижения показателей установленного уровня средней заработной платы отдельных работников в сфере образования и культуры в соответствии с Указом Президента РФ от 07.05.2012 г. № 597 «О мероприятиях по реализации государственной социальной политики» 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17DDD1" w14:textId="77777777" w:rsidR="000D5C44" w:rsidRPr="004B38D2" w:rsidRDefault="000D5C44" w:rsidP="00DC34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</w:tr>
      <w:tr w:rsidR="00540E6C" w:rsidRPr="00777770" w14:paraId="23B213CB" w14:textId="77777777" w:rsidTr="00742EDB">
        <w:trPr>
          <w:trHeight w:hRule="exact" w:val="1330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D71EE9" w14:textId="77777777" w:rsidR="00540E6C" w:rsidRPr="00777770" w:rsidRDefault="00540E6C" w:rsidP="00F0257E">
            <w:pPr>
              <w:shd w:val="clear" w:color="auto" w:fill="FFFFFF"/>
              <w:spacing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0257E"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C9804D" w14:textId="15EB5FB3" w:rsidR="00540E6C" w:rsidRPr="00777770" w:rsidRDefault="00540E6C" w:rsidP="00742EDB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</w:t>
            </w:r>
            <w:r w:rsidRPr="00777770">
              <w:rPr>
                <w:rFonts w:ascii="Times New Roman" w:hAnsi="Times New Roman" w:cs="Times New Roman"/>
                <w:sz w:val="28"/>
                <w:szCs w:val="28"/>
              </w:rPr>
              <w:t xml:space="preserve">проекта постановления администрации города Пятигорска «Об утверждении Перечня мероприятий по подготовке и формированию бюджета города-курорта Пятигорска </w:t>
            </w:r>
            <w:r w:rsidR="00777770" w:rsidRPr="00777770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A258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77770" w:rsidRPr="00777770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A258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77770" w:rsidRPr="0077777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A258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77770" w:rsidRPr="00777770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Pr="007777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4BD188" w14:textId="64FAF9E3" w:rsidR="00540E6C" w:rsidRPr="00777770" w:rsidRDefault="00AC5F60" w:rsidP="00777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</w:t>
            </w:r>
            <w:r w:rsidR="00540E6C"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20</w:t>
            </w:r>
            <w:r w:rsidR="00F73CDC"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2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540E6C"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540E6C" w:rsidRPr="00777770" w14:paraId="70D2EE63" w14:textId="77777777" w:rsidTr="004B38D2">
        <w:trPr>
          <w:trHeight w:hRule="exact" w:val="647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AE0DDE" w14:textId="77777777" w:rsidR="00540E6C" w:rsidRPr="00777770" w:rsidRDefault="00540E6C" w:rsidP="00F0257E">
            <w:pPr>
              <w:shd w:val="clear" w:color="auto" w:fill="FFFFFF"/>
              <w:spacing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0257E"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56BD31" w14:textId="77777777" w:rsidR="00540E6C" w:rsidRPr="00777770" w:rsidRDefault="00540E6C" w:rsidP="00DC3446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реестра расходных обязательств города-курорта Пятигорска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A4B57A" w14:textId="77777777" w:rsidR="00540E6C" w:rsidRPr="00777770" w:rsidRDefault="00540E6C" w:rsidP="00DC34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установленные сроки</w:t>
            </w:r>
          </w:p>
        </w:tc>
      </w:tr>
      <w:tr w:rsidR="004144B3" w:rsidRPr="00777770" w14:paraId="77B2BAAB" w14:textId="77777777" w:rsidTr="00742EDB">
        <w:trPr>
          <w:trHeight w:hRule="exact" w:val="1622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103E27" w14:textId="77777777" w:rsidR="004144B3" w:rsidRPr="00777770" w:rsidRDefault="00540E6C" w:rsidP="00F0257E">
            <w:pPr>
              <w:shd w:val="clear" w:color="auto" w:fill="FFFFFF"/>
              <w:spacing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0257E"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2D5779" w14:textId="4A0535CB" w:rsidR="004144B3" w:rsidRPr="00777770" w:rsidRDefault="004144B3" w:rsidP="00664EB2">
            <w:pPr>
              <w:shd w:val="clear" w:color="auto" w:fill="FFFFFF"/>
              <w:spacing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Сверка с министерством финансов Ставропольского края исходных показателей для проведения расчетов по распределению бюджетных средств </w:t>
            </w:r>
            <w:r w:rsidR="00A258C9" w:rsidRPr="00777770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A258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258C9" w:rsidRPr="00777770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A258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258C9" w:rsidRPr="0077777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A258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258C9" w:rsidRPr="00777770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="00A258C9"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бюджету города-курорта Пятигорска в порядке, разработанном министерством финансов Ставропольского края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81C014" w14:textId="77777777" w:rsidR="004144B3" w:rsidRPr="00777770" w:rsidRDefault="004144B3" w:rsidP="00B53E7E">
            <w:pPr>
              <w:shd w:val="clear" w:color="auto" w:fill="FFFFFF"/>
              <w:spacing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установленные сроки</w:t>
            </w:r>
          </w:p>
        </w:tc>
      </w:tr>
      <w:tr w:rsidR="004144B3" w:rsidRPr="00777770" w14:paraId="7B0B3D90" w14:textId="77777777" w:rsidTr="00742EDB">
        <w:trPr>
          <w:trHeight w:hRule="exact" w:val="1930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B0388B" w14:textId="77777777" w:rsidR="004144B3" w:rsidRPr="00777770" w:rsidRDefault="00540E6C" w:rsidP="00F0257E">
            <w:pPr>
              <w:shd w:val="clear" w:color="auto" w:fill="FFFFFF"/>
              <w:spacing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0257E"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76013D" w14:textId="388C508E" w:rsidR="004144B3" w:rsidRPr="00777770" w:rsidRDefault="004144B3" w:rsidP="00664EB2">
            <w:pPr>
              <w:shd w:val="clear" w:color="auto" w:fill="FFFFFF"/>
              <w:spacing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проектов </w:t>
            </w:r>
            <w:r w:rsidR="00AA42EC"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постановлений администрации города Пятигорска </w:t>
            </w: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 утверждении основных направлений бюджетной </w:t>
            </w:r>
            <w:r w:rsidR="00D065A7"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налоговой политики города-курорта Пятигорска</w:t>
            </w:r>
            <w:r w:rsidR="004E6377"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258C9" w:rsidRPr="00777770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A258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258C9" w:rsidRPr="00777770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A258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258C9" w:rsidRPr="0077777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A258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258C9" w:rsidRPr="00777770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об утверждении основных направлений долговой политики города-курорта Пятигорска </w:t>
            </w:r>
            <w:r w:rsidR="00A258C9" w:rsidRPr="00777770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A258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258C9" w:rsidRPr="00777770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A258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258C9" w:rsidRPr="0077777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A258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258C9" w:rsidRPr="00777770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1A6BB5" w14:textId="77777777" w:rsidR="004144B3" w:rsidRPr="00777770" w:rsidRDefault="004144B3" w:rsidP="00B53E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  <w:p w14:paraId="63A2E3D5" w14:textId="77777777" w:rsidR="004144B3" w:rsidRPr="00777770" w:rsidRDefault="004144B3" w:rsidP="00B53E7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установленные сроки</w:t>
            </w:r>
          </w:p>
        </w:tc>
      </w:tr>
      <w:tr w:rsidR="004144B3" w:rsidRPr="00777770" w14:paraId="740D04ED" w14:textId="77777777" w:rsidTr="00777770">
        <w:trPr>
          <w:trHeight w:hRule="exact" w:val="1392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45BFAF" w14:textId="77777777" w:rsidR="004144B3" w:rsidRPr="00777770" w:rsidRDefault="00540E6C" w:rsidP="00F0257E">
            <w:pPr>
              <w:shd w:val="clear" w:color="auto" w:fill="FFFFFF"/>
              <w:spacing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0257E"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D79EE1" w14:textId="77777777" w:rsidR="004144B3" w:rsidRPr="00777770" w:rsidRDefault="004144B3" w:rsidP="00B53E7E">
            <w:pPr>
              <w:shd w:val="clear" w:color="auto" w:fill="FFFFFF"/>
              <w:spacing w:line="240" w:lineRule="auto"/>
              <w:ind w:right="12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программы муниципальных заимствований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F6CC6C" w14:textId="77777777" w:rsidR="004144B3" w:rsidRPr="00777770" w:rsidRDefault="004144B3" w:rsidP="00B53E7E">
            <w:pPr>
              <w:shd w:val="clear" w:color="auto" w:fill="FFFFFF"/>
              <w:spacing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период формирования проекта решения о бюджете</w:t>
            </w:r>
          </w:p>
        </w:tc>
      </w:tr>
      <w:tr w:rsidR="004144B3" w:rsidRPr="00777770" w14:paraId="3FC24B58" w14:textId="77777777" w:rsidTr="004B38D2">
        <w:trPr>
          <w:trHeight w:hRule="exact" w:val="1011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82F30F" w14:textId="77777777" w:rsidR="004144B3" w:rsidRPr="00777770" w:rsidRDefault="00540E6C" w:rsidP="00F0257E">
            <w:pPr>
              <w:shd w:val="clear" w:color="auto" w:fill="FFFFFF"/>
              <w:spacing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0257E"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B353B3" w14:textId="3461D73F" w:rsidR="004144B3" w:rsidRPr="00777770" w:rsidRDefault="004144B3" w:rsidP="00777770">
            <w:pPr>
              <w:shd w:val="clear" w:color="auto" w:fill="FFFFFF"/>
              <w:spacing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Подготовка, составление и представление Главе города Пятигорска проекта решения Думы города Пятигорска о бюджете города </w:t>
            </w:r>
            <w:r w:rsidR="00A258C9" w:rsidRPr="00777770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A258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258C9" w:rsidRPr="00777770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A258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258C9" w:rsidRPr="0077777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A258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258C9" w:rsidRPr="00777770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9EDE48" w14:textId="77777777" w:rsidR="004144B3" w:rsidRPr="00777770" w:rsidRDefault="004144B3" w:rsidP="00B53E7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установленные сроки</w:t>
            </w:r>
          </w:p>
        </w:tc>
      </w:tr>
      <w:tr w:rsidR="000D5C44" w:rsidRPr="00777770" w14:paraId="6994F389" w14:textId="77777777" w:rsidTr="003F3A09">
        <w:trPr>
          <w:trHeight w:hRule="exact" w:val="239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D14AFC" w14:textId="77777777" w:rsidR="000D5C44" w:rsidRPr="00777770" w:rsidRDefault="00F0257E" w:rsidP="00F81575">
            <w:pPr>
              <w:shd w:val="clear" w:color="auto" w:fill="FFFFFF"/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52893C" w14:textId="3DDAF022" w:rsidR="003F3A09" w:rsidRDefault="000D5C44" w:rsidP="00AC5F60">
            <w:pPr>
              <w:shd w:val="clear" w:color="auto" w:fill="FFFFFF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и размещение на официальном сайте города-курорта Пятигорска «Бюджета для граждан»</w:t>
            </w:r>
            <w:r w:rsidR="00AC5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проекту бюджета города-курорта Пятигорска </w:t>
            </w:r>
            <w:r w:rsidR="00A258C9" w:rsidRPr="00777770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A258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258C9" w:rsidRPr="00777770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A258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258C9" w:rsidRPr="0077777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A258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258C9" w:rsidRPr="00777770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="003F3A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78677585" w14:textId="0B5162AC" w:rsidR="000D5C44" w:rsidRPr="00777770" w:rsidRDefault="000D5C44" w:rsidP="003F3A09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5018F1" w14:textId="15499806" w:rsidR="000D5C44" w:rsidRDefault="004E6377" w:rsidP="00777770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</w:t>
            </w:r>
            <w:r w:rsidR="000D5C44"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брь       20</w:t>
            </w:r>
            <w:r w:rsidR="00F73CDC"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2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0D5C44"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  <w:p w14:paraId="46D99E28" w14:textId="77777777" w:rsidR="003F3A09" w:rsidRDefault="003F3A09" w:rsidP="00777770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5953EBF" w14:textId="4C430580" w:rsidR="003F3A09" w:rsidRPr="00777770" w:rsidRDefault="003F3A09" w:rsidP="00777770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5C44" w:rsidRPr="00777770" w14:paraId="2FE5C57D" w14:textId="77777777" w:rsidTr="00742EDB">
        <w:trPr>
          <w:trHeight w:hRule="exact" w:val="130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4FB9EC" w14:textId="77777777" w:rsidR="000D5C44" w:rsidRPr="00777770" w:rsidRDefault="00F0257E" w:rsidP="00F81575">
            <w:pPr>
              <w:shd w:val="clear" w:color="auto" w:fill="FFFFFF"/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9C3C79" w14:textId="77777777" w:rsidR="000D5C44" w:rsidRPr="00777770" w:rsidRDefault="000D5C44" w:rsidP="00DC3446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777770">
              <w:rPr>
                <w:color w:val="000000"/>
                <w:sz w:val="28"/>
                <w:szCs w:val="28"/>
              </w:rPr>
              <w:t xml:space="preserve">Подготовка проектов постановлений администрации о внесении изменений в постановление администрации города Пятигорска от </w:t>
            </w:r>
            <w:r w:rsidRPr="00777770">
              <w:rPr>
                <w:sz w:val="28"/>
                <w:szCs w:val="28"/>
              </w:rPr>
              <w:t xml:space="preserve"> 28.08.2017 г. № 3609</w:t>
            </w:r>
            <w:r w:rsidRPr="00777770">
              <w:rPr>
                <w:color w:val="000000"/>
                <w:sz w:val="28"/>
                <w:szCs w:val="28"/>
              </w:rPr>
              <w:t xml:space="preserve"> «Об утверждении муниципальной программы города-курорта Пятигорска «Управление финансами»</w:t>
            </w:r>
          </w:p>
        </w:tc>
        <w:tc>
          <w:tcPr>
            <w:tcW w:w="2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C8A81A" w14:textId="77777777" w:rsidR="000D5C44" w:rsidRPr="00777770" w:rsidRDefault="000D5C44" w:rsidP="00DC3446">
            <w:pPr>
              <w:shd w:val="clear" w:color="auto" w:fill="FFFFFF"/>
              <w:spacing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0D5C44" w:rsidRPr="00777770" w14:paraId="3629CAD1" w14:textId="77777777" w:rsidTr="002505EE">
        <w:trPr>
          <w:trHeight w:hRule="exact" w:val="101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D6104C" w14:textId="77777777" w:rsidR="000D5C44" w:rsidRPr="00777770" w:rsidRDefault="00F0257E" w:rsidP="00F81575">
            <w:pPr>
              <w:shd w:val="clear" w:color="auto" w:fill="FFFFFF"/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3BFCD0" w14:textId="77777777" w:rsidR="000D5C44" w:rsidRPr="00777770" w:rsidRDefault="000D5C44" w:rsidP="00DC3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770">
              <w:rPr>
                <w:rFonts w:ascii="Times New Roman" w:hAnsi="Times New Roman" w:cs="Times New Roman"/>
                <w:sz w:val="28"/>
                <w:szCs w:val="28"/>
              </w:rPr>
              <w:t>Размещение документов стратегического планирования в</w:t>
            </w:r>
          </w:p>
          <w:p w14:paraId="275EA329" w14:textId="77777777" w:rsidR="000D5C44" w:rsidRPr="00777770" w:rsidRDefault="000D5C44" w:rsidP="00DC3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770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автоматизированной информационной системе «Управление» </w:t>
            </w:r>
          </w:p>
          <w:p w14:paraId="74A62F70" w14:textId="77777777" w:rsidR="000D5C44" w:rsidRPr="00777770" w:rsidRDefault="000D5C44" w:rsidP="00DC3446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76C9D6" w14:textId="77777777" w:rsidR="000D5C44" w:rsidRPr="00777770" w:rsidRDefault="000D5C44" w:rsidP="007D61CD">
            <w:pPr>
              <w:spacing w:line="240" w:lineRule="auto"/>
              <w:jc w:val="center"/>
            </w:pP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FE2DD7" w:rsidRPr="00777770" w14:paraId="00D8893E" w14:textId="77777777" w:rsidTr="00742EDB">
        <w:trPr>
          <w:trHeight w:hRule="exact" w:val="73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5696FA" w14:textId="77777777" w:rsidR="00FE2DD7" w:rsidRPr="00777770" w:rsidRDefault="00540E6C" w:rsidP="006E13EF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6E13EF"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EAF9F8" w14:textId="77777777" w:rsidR="00FE2DD7" w:rsidRPr="00777770" w:rsidRDefault="00FE2DD7" w:rsidP="00DC3446">
            <w:pPr>
              <w:shd w:val="clear" w:color="auto" w:fill="FFFFFF"/>
              <w:spacing w:line="240" w:lineRule="auto"/>
              <w:ind w:right="7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Внесение изменений в установленный порядок составления бюджетной отчетности</w:t>
            </w:r>
          </w:p>
        </w:tc>
        <w:tc>
          <w:tcPr>
            <w:tcW w:w="2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847063" w14:textId="77777777" w:rsidR="00FE2DD7" w:rsidRPr="00777770" w:rsidRDefault="00FE2DD7" w:rsidP="00DC3446">
            <w:pPr>
              <w:shd w:val="clear" w:color="auto" w:fill="FFFFFF"/>
              <w:spacing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FE2DD7" w:rsidRPr="00777770" w14:paraId="6370DF31" w14:textId="77777777" w:rsidTr="002505EE">
        <w:trPr>
          <w:trHeight w:hRule="exact" w:val="79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15CBFE" w14:textId="77777777" w:rsidR="00FE2DD7" w:rsidRPr="00777770" w:rsidRDefault="00540E6C" w:rsidP="006E13E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6E13EF"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3F9927" w14:textId="77777777" w:rsidR="00FE2DD7" w:rsidRPr="00777770" w:rsidRDefault="00FE2DD7" w:rsidP="00DC3446">
            <w:pPr>
              <w:shd w:val="clear" w:color="auto" w:fill="FFFFFF"/>
              <w:spacing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бюджетной отчетности об исполнении бюджета города-курорта Пятигорска</w:t>
            </w:r>
          </w:p>
        </w:tc>
        <w:tc>
          <w:tcPr>
            <w:tcW w:w="2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E35642" w14:textId="77777777" w:rsidR="00FE2DD7" w:rsidRPr="00777770" w:rsidRDefault="00FE2DD7" w:rsidP="002505EE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2505EE"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установленные сроки</w:t>
            </w:r>
          </w:p>
        </w:tc>
      </w:tr>
      <w:tr w:rsidR="000D5C44" w:rsidRPr="00777770" w14:paraId="5B847C3D" w14:textId="77777777" w:rsidTr="00742EDB">
        <w:trPr>
          <w:trHeight w:hRule="exact" w:val="112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2F43FF" w14:textId="77777777" w:rsidR="000D5C44" w:rsidRPr="00777770" w:rsidRDefault="00540E6C" w:rsidP="006E13E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6E13EF"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508EBD" w14:textId="2A1AFD5C" w:rsidR="000D5C44" w:rsidRPr="00777770" w:rsidRDefault="000D5C44" w:rsidP="00777770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Представление в министерство финансов Ставропольского края годовой </w:t>
            </w:r>
            <w:r w:rsidR="007D61CD"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бюджетной </w:t>
            </w: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отчетности об исполнении бюджета города-курорта Пятигорска </w:t>
            </w:r>
            <w:r w:rsidR="00664EB2"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202</w:t>
            </w:r>
            <w:r w:rsidR="00A2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664EB2"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0C14C" w14:textId="248B738F" w:rsidR="000D5C44" w:rsidRPr="00777770" w:rsidRDefault="000D5C44" w:rsidP="00777770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       20</w:t>
            </w:r>
            <w:r w:rsidR="00F73CDC"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2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FE2DD7" w:rsidRPr="00777770" w14:paraId="0FE3B304" w14:textId="77777777" w:rsidTr="00742EDB">
        <w:trPr>
          <w:trHeight w:hRule="exact" w:val="86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9F2547" w14:textId="77777777" w:rsidR="00FE2DD7" w:rsidRPr="00777770" w:rsidRDefault="00540E6C" w:rsidP="006E13E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6E13EF"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65C498" w14:textId="3D91581C" w:rsidR="00FE2DD7" w:rsidRPr="00777770" w:rsidRDefault="00FE2DD7" w:rsidP="00777770">
            <w:pPr>
              <w:shd w:val="clear" w:color="auto" w:fill="FFFFFF"/>
              <w:spacing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проекта решения Думы города Пятигорска об исполнении бюджета города-курорта Пятигорска за 20</w:t>
            </w:r>
            <w:r w:rsidR="00DE3C87"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2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</w:t>
            </w:r>
          </w:p>
        </w:tc>
        <w:tc>
          <w:tcPr>
            <w:tcW w:w="2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33F714" w14:textId="77777777" w:rsidR="007D61CD" w:rsidRPr="00777770" w:rsidRDefault="007D61CD" w:rsidP="007D61CD">
            <w:pPr>
              <w:shd w:val="clear" w:color="auto" w:fill="FFFFFF"/>
              <w:spacing w:after="0" w:line="240" w:lineRule="auto"/>
              <w:ind w:left="210" w:right="3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Март </w:t>
            </w:r>
          </w:p>
          <w:p w14:paraId="1B9A7769" w14:textId="7ECC95B7" w:rsidR="00FE2DD7" w:rsidRPr="00777770" w:rsidRDefault="00FE2DD7" w:rsidP="00777770">
            <w:pPr>
              <w:shd w:val="clear" w:color="auto" w:fill="FFFFFF"/>
              <w:spacing w:after="0" w:line="240" w:lineRule="auto"/>
              <w:ind w:left="210" w:right="3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F73CDC"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2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0D5C44" w:rsidRPr="00777770" w14:paraId="483CF3BA" w14:textId="77777777" w:rsidTr="00742EDB">
        <w:trPr>
          <w:trHeight w:hRule="exact" w:val="97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758F3" w14:textId="77777777" w:rsidR="000D5C44" w:rsidRPr="00777770" w:rsidRDefault="00540E6C" w:rsidP="006E13E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6E13EF"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C3A79" w14:textId="45F44F10" w:rsidR="000D5C44" w:rsidRPr="00777770" w:rsidRDefault="000D5C44" w:rsidP="00777770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и размещение на официальном сайте города-курорта Пятигорска «Бюджета для граждан» по годовому отчету об исполнении бюджета города-курорта Пятигорска </w:t>
            </w:r>
            <w:r w:rsidR="004E6377"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20</w:t>
            </w:r>
            <w:r w:rsidR="00DE3C87"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2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F73CDC"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E6377"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2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5BDF6B" w14:textId="77777777" w:rsidR="004E6377" w:rsidRPr="00777770" w:rsidRDefault="004E6377" w:rsidP="00DC3446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  <w:p w14:paraId="2496CCD6" w14:textId="6ECA26DD" w:rsidR="000D5C44" w:rsidRPr="00777770" w:rsidRDefault="000D5C44" w:rsidP="00777770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20</w:t>
            </w:r>
            <w:r w:rsidR="00F73CDC"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2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FE2DD7" w:rsidRPr="00777770" w14:paraId="522E9CDB" w14:textId="77777777" w:rsidTr="00742EDB">
        <w:trPr>
          <w:trHeight w:hRule="exact" w:val="1979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5EF312" w14:textId="77777777" w:rsidR="00FE2DD7" w:rsidRPr="00777770" w:rsidRDefault="00540E6C" w:rsidP="006E13EF">
            <w:pPr>
              <w:shd w:val="clear" w:color="auto" w:fill="FFFFFF"/>
              <w:spacing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6E13EF"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9FE4D7" w14:textId="77777777" w:rsidR="00FE2DD7" w:rsidRPr="00777770" w:rsidRDefault="00FE2DD7" w:rsidP="00DC3446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проектов постановлений администрации города Пятигорска об утверждении отчета об исполнении бюджета города-курорта Пятигорска за отчетный квартал текущего финансового года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1AC3C7" w14:textId="77777777" w:rsidR="00AA456B" w:rsidRPr="00777770" w:rsidRDefault="00FE2DD7" w:rsidP="00DC3446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  <w:p w14:paraId="00D58190" w14:textId="66A779EA" w:rsidR="00742EDB" w:rsidRPr="00777770" w:rsidRDefault="00FE2DD7" w:rsidP="00DC3446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F73CDC"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2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года, </w:t>
            </w:r>
          </w:p>
          <w:p w14:paraId="19D823BE" w14:textId="77777777" w:rsidR="00FE2DD7" w:rsidRPr="00777770" w:rsidRDefault="00FE2DD7" w:rsidP="00DC3446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  <w:p w14:paraId="13DFECDF" w14:textId="1E57EBAB" w:rsidR="00FE2DD7" w:rsidRPr="00777770" w:rsidRDefault="00FE2DD7" w:rsidP="00DC3446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F73CDC"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2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года,</w:t>
            </w:r>
          </w:p>
          <w:p w14:paraId="108ED283" w14:textId="3BBFA889" w:rsidR="00FE2DD7" w:rsidRPr="00777770" w:rsidRDefault="00FE2DD7" w:rsidP="004B38D2">
            <w:pPr>
              <w:shd w:val="clear" w:color="auto" w:fill="FFFFFF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        20</w:t>
            </w:r>
            <w:r w:rsidR="00F73CDC"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2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0D5C44" w:rsidRPr="00777770" w14:paraId="07C1261C" w14:textId="77777777" w:rsidTr="00742EDB">
        <w:trPr>
          <w:trHeight w:hRule="exact" w:val="1416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4454A9" w14:textId="77777777" w:rsidR="000D5C44" w:rsidRPr="00777770" w:rsidRDefault="006E13EF" w:rsidP="00F81575">
            <w:pPr>
              <w:shd w:val="clear" w:color="auto" w:fill="FFFFFF"/>
              <w:spacing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70CA7D" w14:textId="6024497F" w:rsidR="000D5C44" w:rsidRPr="00777770" w:rsidRDefault="000D5C44" w:rsidP="00777770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и представление в министерство финансов Ставропольского края сведений об исполнении бюджета-курорта Пятигорска за 20</w:t>
            </w:r>
            <w:r w:rsidR="00F73CDC"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2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в форме Паспорта муниципального образования города-курорта Пятигорска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14D0E3" w14:textId="77777777" w:rsidR="000D5C44" w:rsidRPr="00777770" w:rsidRDefault="000D5C44" w:rsidP="004E63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Ежемесячно в</w:t>
            </w:r>
          </w:p>
          <w:p w14:paraId="709E6622" w14:textId="77777777" w:rsidR="000D5C44" w:rsidRPr="00777770" w:rsidRDefault="000D5C44" w:rsidP="00AA45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установленные сроки</w:t>
            </w:r>
          </w:p>
        </w:tc>
      </w:tr>
      <w:tr w:rsidR="000D5C44" w:rsidRPr="00777770" w14:paraId="58B6EBB0" w14:textId="77777777" w:rsidTr="002505EE">
        <w:trPr>
          <w:trHeight w:hRule="exact" w:val="4321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DFA81D" w14:textId="77777777" w:rsidR="000D5C44" w:rsidRPr="00777770" w:rsidRDefault="00F0257E" w:rsidP="006E13EF">
            <w:pPr>
              <w:shd w:val="clear" w:color="auto" w:fill="FFFFFF"/>
              <w:spacing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6E13EF"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410CE4" w14:textId="77777777" w:rsidR="00742EDB" w:rsidRPr="00777770" w:rsidRDefault="000D5C44" w:rsidP="00742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и представление в министерство финансов Ставропольского края документов и информации для оценки качества управления бюджетным процессом в городе-курорте Пятигорске в соответствии с приказом </w:t>
            </w:r>
            <w:r w:rsidR="000B1FFC" w:rsidRPr="00777770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финансов Ставропольского края № 246, минэкономразвития Ставропольского края № 315/од от 21.09.2018 </w:t>
            </w:r>
            <w:r w:rsidR="00DE3C87" w:rsidRPr="00777770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0B1FFC" w:rsidRPr="00777770">
              <w:rPr>
                <w:rFonts w:ascii="Times New Roman" w:hAnsi="Times New Roman" w:cs="Times New Roman"/>
                <w:sz w:val="28"/>
                <w:szCs w:val="28"/>
              </w:rPr>
              <w:t>«Об утверждении Методики расчета оценки качества управления бюджетным процессом и стратегического планирования в муниципальных районах и городских округах Ставропольского края»</w:t>
            </w:r>
            <w:r w:rsidR="00742EDB" w:rsidRPr="00777770">
              <w:rPr>
                <w:rFonts w:ascii="Times New Roman" w:hAnsi="Times New Roman" w:cs="Times New Roman"/>
                <w:sz w:val="28"/>
                <w:szCs w:val="28"/>
              </w:rPr>
              <w:t>, а также</w:t>
            </w:r>
            <w:r w:rsidR="002505EE" w:rsidRPr="00777770">
              <w:rPr>
                <w:rFonts w:ascii="Times New Roman" w:hAnsi="Times New Roman" w:cs="Times New Roman"/>
                <w:sz w:val="28"/>
                <w:szCs w:val="28"/>
              </w:rPr>
              <w:t xml:space="preserve"> с п</w:t>
            </w:r>
            <w:r w:rsidR="00742EDB" w:rsidRPr="00777770">
              <w:rPr>
                <w:rFonts w:ascii="Times New Roman" w:hAnsi="Times New Roman" w:cs="Times New Roman"/>
                <w:sz w:val="28"/>
                <w:szCs w:val="28"/>
              </w:rPr>
              <w:t>риказ</w:t>
            </w:r>
            <w:r w:rsidR="002505EE" w:rsidRPr="00777770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742EDB" w:rsidRPr="00777770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финансов Ставропольского края от 09.03.2022 </w:t>
            </w:r>
            <w:r w:rsidR="002505EE" w:rsidRPr="00777770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 w:rsidR="00742EDB" w:rsidRPr="00777770">
              <w:rPr>
                <w:rFonts w:ascii="Times New Roman" w:hAnsi="Times New Roman" w:cs="Times New Roman"/>
                <w:sz w:val="28"/>
                <w:szCs w:val="28"/>
              </w:rPr>
              <w:t xml:space="preserve"> 63</w:t>
            </w:r>
            <w:r w:rsidR="002505EE" w:rsidRPr="0077777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42EDB" w:rsidRPr="00777770">
              <w:rPr>
                <w:rFonts w:ascii="Times New Roman" w:hAnsi="Times New Roman" w:cs="Times New Roman"/>
                <w:sz w:val="28"/>
                <w:szCs w:val="28"/>
              </w:rPr>
              <w:t>Об утверждении Методики проведения мониторинга и составления рейтинга муниципальных образований Ставропольского края по уровню открытости бюджетных данных</w:t>
            </w:r>
            <w:r w:rsidR="002505EE" w:rsidRPr="007777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C98750D" w14:textId="77777777" w:rsidR="000B1FFC" w:rsidRPr="00777770" w:rsidRDefault="000B1FFC" w:rsidP="000B1FFC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CF2EB0" w14:textId="77777777" w:rsidR="000D5C44" w:rsidRPr="00777770" w:rsidRDefault="000D5C44" w:rsidP="004E6377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3F1443" w14:textId="77777777" w:rsidR="000B1FFC" w:rsidRPr="00777770" w:rsidRDefault="000D5C44" w:rsidP="000B1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</w:t>
            </w:r>
            <w:r w:rsidR="000B1FFC"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  <w:p w14:paraId="60F95822" w14:textId="59CFC7FA" w:rsidR="000D5C44" w:rsidRPr="00777770" w:rsidRDefault="000D5C44" w:rsidP="00777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F73CDC"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2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C21E27" w:rsidRPr="00777770" w14:paraId="2116EAF4" w14:textId="77777777" w:rsidTr="002505EE">
        <w:trPr>
          <w:trHeight w:hRule="exact" w:val="1642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7CA8E2" w14:textId="77777777" w:rsidR="00C21E27" w:rsidRPr="00777770" w:rsidRDefault="00F0257E" w:rsidP="006E13EF">
            <w:pPr>
              <w:shd w:val="clear" w:color="auto" w:fill="FFFFFF"/>
              <w:spacing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  <w:r w:rsidR="006E13EF"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67E029" w14:textId="77777777" w:rsidR="00C21E27" w:rsidRPr="00777770" w:rsidRDefault="00C21E27" w:rsidP="00DC3446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отдельных показателей эффективности деятельности органов местного самоуправления города-курорта Пятигорска, пояснительной записки для доклада Главы города Пятигорска о достигнутых значениях показателей эффективности</w:t>
            </w:r>
            <w:r w:rsidRPr="0077777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деятельности органов местного самоуправления города-курорта Пятигорска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0F5AB1" w14:textId="5A71F080" w:rsidR="00C21E27" w:rsidRPr="00777770" w:rsidRDefault="00C21E27" w:rsidP="00777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           20</w:t>
            </w:r>
            <w:r w:rsidR="00F73CDC"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2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536DD7" w:rsidRPr="00777770" w14:paraId="00978045" w14:textId="77777777" w:rsidTr="002505EE">
        <w:trPr>
          <w:trHeight w:hRule="exact" w:val="1992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406464" w14:textId="77777777" w:rsidR="00536DD7" w:rsidRPr="00777770" w:rsidRDefault="00536DD7" w:rsidP="006E13EF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6E13EF"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580A52" w14:textId="77777777" w:rsidR="00536DD7" w:rsidRPr="00777770" w:rsidRDefault="00536DD7" w:rsidP="00314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77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представление в Федеральное казначейство информации и документов, необходимых для </w:t>
            </w: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ведения </w:t>
            </w:r>
            <w:r w:rsidR="00C13BB6" w:rsidRPr="00777770">
              <w:rPr>
                <w:rFonts w:ascii="Times New Roman" w:hAnsi="Times New Roman" w:cs="Times New Roman"/>
                <w:sz w:val="28"/>
                <w:szCs w:val="28"/>
              </w:rPr>
              <w:t>реестра участников бюджетного процесса, а также юридических лиц, не являющихся участниками бюджетного процесса</w:t>
            </w: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777770">
              <w:rPr>
                <w:rFonts w:ascii="Times New Roman" w:hAnsi="Times New Roman" w:cs="Times New Roman"/>
                <w:sz w:val="28"/>
                <w:szCs w:val="28"/>
              </w:rPr>
              <w:t>в государственной информационной системе управления общественными финансами «Электронный бюджет»</w:t>
            </w:r>
          </w:p>
          <w:p w14:paraId="6890DC41" w14:textId="77777777" w:rsidR="00536DD7" w:rsidRPr="00777770" w:rsidRDefault="00536DD7" w:rsidP="00314AEF">
            <w:pPr>
              <w:shd w:val="clear" w:color="auto" w:fill="FFFFFF"/>
              <w:spacing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5E9C1B" w14:textId="77777777" w:rsidR="00536DD7" w:rsidRPr="00777770" w:rsidRDefault="00536DD7" w:rsidP="00314AEF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4144B3" w:rsidRPr="00DB63AB" w14:paraId="2F609FD4" w14:textId="77777777" w:rsidTr="002505EE">
        <w:trPr>
          <w:trHeight w:hRule="exact" w:val="1306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207CFB" w14:textId="77777777" w:rsidR="004144B3" w:rsidRPr="00777770" w:rsidRDefault="00B53E7E" w:rsidP="006E13EF">
            <w:pPr>
              <w:shd w:val="clear" w:color="auto" w:fill="FFFFFF"/>
              <w:spacing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6E13EF"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677F94" w14:textId="77777777" w:rsidR="004144B3" w:rsidRPr="00777770" w:rsidRDefault="00AB29BF" w:rsidP="006E13EF">
            <w:pPr>
              <w:shd w:val="clear" w:color="auto" w:fill="FFFFFF"/>
              <w:spacing w:line="240" w:lineRule="auto"/>
              <w:ind w:firstLine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работе комиссий и иных коллегиальных органах, совещаниях, заседаниях, осуществление иных мероприятий в рамках полномочий МУ «Финансовое управление администрации </w:t>
            </w:r>
            <w:proofErr w:type="spellStart"/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г.Пятигорска</w:t>
            </w:r>
            <w:proofErr w:type="spellEnd"/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962044" w14:textId="77777777" w:rsidR="004144B3" w:rsidRPr="00777770" w:rsidRDefault="009E2B46" w:rsidP="00B53E7E">
            <w:pPr>
              <w:shd w:val="clear" w:color="auto" w:fill="FFFFFF"/>
              <w:spacing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</w:tbl>
    <w:p w14:paraId="28E05AAA" w14:textId="77777777" w:rsidR="00C21D81" w:rsidRPr="00DB63AB" w:rsidRDefault="00C21D8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C21D81" w:rsidRPr="00DB63AB" w:rsidSect="002505EE">
      <w:pgSz w:w="11909" w:h="16834"/>
      <w:pgMar w:top="1418" w:right="527" w:bottom="1134" w:left="91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4B3"/>
    <w:rsid w:val="000B1FFC"/>
    <w:rsid w:val="000C6DD7"/>
    <w:rsid w:val="000D5C44"/>
    <w:rsid w:val="00147A3B"/>
    <w:rsid w:val="00147C62"/>
    <w:rsid w:val="002058B3"/>
    <w:rsid w:val="002505EE"/>
    <w:rsid w:val="00270202"/>
    <w:rsid w:val="002C4E6A"/>
    <w:rsid w:val="00374B0D"/>
    <w:rsid w:val="00382703"/>
    <w:rsid w:val="00387FBC"/>
    <w:rsid w:val="003F2C36"/>
    <w:rsid w:val="003F3A09"/>
    <w:rsid w:val="004144B3"/>
    <w:rsid w:val="004904C6"/>
    <w:rsid w:val="004B38D2"/>
    <w:rsid w:val="004E00C2"/>
    <w:rsid w:val="004E6377"/>
    <w:rsid w:val="00536DD7"/>
    <w:rsid w:val="00540E6C"/>
    <w:rsid w:val="00596A40"/>
    <w:rsid w:val="005E1186"/>
    <w:rsid w:val="00612B65"/>
    <w:rsid w:val="00664EB2"/>
    <w:rsid w:val="006B7884"/>
    <w:rsid w:val="006D6513"/>
    <w:rsid w:val="006E13EF"/>
    <w:rsid w:val="00742EDB"/>
    <w:rsid w:val="00777770"/>
    <w:rsid w:val="007D61CD"/>
    <w:rsid w:val="00807B90"/>
    <w:rsid w:val="00851402"/>
    <w:rsid w:val="00875863"/>
    <w:rsid w:val="008C1720"/>
    <w:rsid w:val="008C2C1F"/>
    <w:rsid w:val="00913543"/>
    <w:rsid w:val="009B4C99"/>
    <w:rsid w:val="009E2B46"/>
    <w:rsid w:val="00A258C9"/>
    <w:rsid w:val="00A8255F"/>
    <w:rsid w:val="00AA42EC"/>
    <w:rsid w:val="00AA456B"/>
    <w:rsid w:val="00AB29BF"/>
    <w:rsid w:val="00AC5F60"/>
    <w:rsid w:val="00B35D7D"/>
    <w:rsid w:val="00B53E7E"/>
    <w:rsid w:val="00C13BB6"/>
    <w:rsid w:val="00C21D81"/>
    <w:rsid w:val="00C21E27"/>
    <w:rsid w:val="00C96499"/>
    <w:rsid w:val="00CB2B5B"/>
    <w:rsid w:val="00D065A7"/>
    <w:rsid w:val="00D95730"/>
    <w:rsid w:val="00DB63AB"/>
    <w:rsid w:val="00DE3C87"/>
    <w:rsid w:val="00E22885"/>
    <w:rsid w:val="00E501F2"/>
    <w:rsid w:val="00E60FF4"/>
    <w:rsid w:val="00F0257E"/>
    <w:rsid w:val="00F73CDC"/>
    <w:rsid w:val="00F81575"/>
    <w:rsid w:val="00FE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5296A"/>
  <w15:docId w15:val="{DAAE3600-DB0C-401F-A526-9786ABA5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5A7"/>
    <w:pPr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20"/>
    </w:rPr>
  </w:style>
  <w:style w:type="character" w:customStyle="1" w:styleId="a4">
    <w:name w:val="Основной текст Знак"/>
    <w:basedOn w:val="a0"/>
    <w:link w:val="a3"/>
    <w:rsid w:val="00D065A7"/>
    <w:rPr>
      <w:rFonts w:ascii="Times New Roman" w:eastAsia="Times New Roman" w:hAnsi="Times New Roman" w:cs="Times New Roman"/>
      <w:sz w:val="5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22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077&amp;n=213785" TargetMode="External"/><Relationship Id="rId5" Type="http://schemas.openxmlformats.org/officeDocument/2006/relationships/hyperlink" Target="https://login.consultant.ru/link/?req=doc&amp;base=LAW&amp;n=4610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D52A9-EAF9-49C9-9344-DE3F302E7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5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36</cp:revision>
  <cp:lastPrinted>2025-01-14T11:25:00Z</cp:lastPrinted>
  <dcterms:created xsi:type="dcterms:W3CDTF">2017-01-18T07:25:00Z</dcterms:created>
  <dcterms:modified xsi:type="dcterms:W3CDTF">2025-01-14T11:27:00Z</dcterms:modified>
</cp:coreProperties>
</file>