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84E1C" w14:textId="77777777" w:rsidR="00286B7B" w:rsidRPr="007422E0" w:rsidRDefault="00286B7B" w:rsidP="00286B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22E0">
        <w:rPr>
          <w:rFonts w:ascii="Times New Roman" w:hAnsi="Times New Roman" w:cs="Times New Roman"/>
          <w:b/>
          <w:sz w:val="32"/>
          <w:szCs w:val="32"/>
        </w:rPr>
        <w:t xml:space="preserve">Отчет </w:t>
      </w:r>
    </w:p>
    <w:p w14:paraId="336949BC" w14:textId="77777777" w:rsidR="00286B7B" w:rsidRPr="007422E0" w:rsidRDefault="00286B7B" w:rsidP="00286B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2E0">
        <w:rPr>
          <w:rFonts w:ascii="Times New Roman" w:hAnsi="Times New Roman" w:cs="Times New Roman"/>
          <w:b/>
          <w:sz w:val="28"/>
          <w:szCs w:val="28"/>
        </w:rPr>
        <w:t xml:space="preserve">об исполнении плана работы МУ «Финансовое управление </w:t>
      </w:r>
    </w:p>
    <w:p w14:paraId="693E88A9" w14:textId="77777777" w:rsidR="00286B7B" w:rsidRDefault="00286B7B" w:rsidP="00286B7B">
      <w:pPr>
        <w:shd w:val="clear" w:color="auto" w:fill="FFFFFF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</w:pPr>
      <w:r w:rsidRPr="007422E0">
        <w:rPr>
          <w:rFonts w:ascii="Times New Roman" w:hAnsi="Times New Roman" w:cs="Times New Roman"/>
          <w:b/>
          <w:sz w:val="28"/>
          <w:szCs w:val="28"/>
        </w:rPr>
        <w:t xml:space="preserve">администрации г. Пятигорска» на </w:t>
      </w:r>
      <w:r w:rsidRPr="00E22885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  <w:t>4</w:t>
      </w:r>
      <w:r w:rsidRPr="00E22885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  <w:t xml:space="preserve"> год</w:t>
      </w:r>
    </w:p>
    <w:p w14:paraId="22418656" w14:textId="77777777" w:rsidR="00286B7B" w:rsidRDefault="00286B7B" w:rsidP="00286B7B">
      <w:pPr>
        <w:shd w:val="clear" w:color="auto" w:fill="FFFFFF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</w:pPr>
    </w:p>
    <w:tbl>
      <w:tblPr>
        <w:tblStyle w:val="a3"/>
        <w:tblW w:w="9492" w:type="dxa"/>
        <w:tblLook w:val="04A0" w:firstRow="1" w:lastRow="0" w:firstColumn="1" w:lastColumn="0" w:noHBand="0" w:noVBand="1"/>
      </w:tblPr>
      <w:tblGrid>
        <w:gridCol w:w="846"/>
        <w:gridCol w:w="4394"/>
        <w:gridCol w:w="4252"/>
      </w:tblGrid>
      <w:tr w:rsidR="00286B7B" w14:paraId="4E6F52AF" w14:textId="77777777" w:rsidTr="00286B7B">
        <w:tc>
          <w:tcPr>
            <w:tcW w:w="846" w:type="dxa"/>
          </w:tcPr>
          <w:p w14:paraId="70292546" w14:textId="4E47729D" w:rsidR="00286B7B" w:rsidRDefault="00286B7B" w:rsidP="00286B7B">
            <w:pPr>
              <w:spacing w:after="0"/>
              <w:jc w:val="center"/>
            </w:pP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394" w:type="dxa"/>
            <w:vAlign w:val="center"/>
          </w:tcPr>
          <w:p w14:paraId="7587EF61" w14:textId="2604DE6F" w:rsidR="00286B7B" w:rsidRDefault="00286B7B" w:rsidP="00286B7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 w:rsidRPr="00F954C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ероприятия</w:t>
            </w:r>
          </w:p>
        </w:tc>
        <w:tc>
          <w:tcPr>
            <w:tcW w:w="4252" w:type="dxa"/>
          </w:tcPr>
          <w:p w14:paraId="23D6034B" w14:textId="77777777" w:rsidR="00286B7B" w:rsidRPr="00F954C0" w:rsidRDefault="00286B7B" w:rsidP="00286B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954C0">
              <w:rPr>
                <w:rFonts w:ascii="Times New Roman" w:hAnsi="Times New Roman" w:cs="Times New Roman"/>
                <w:sz w:val="28"/>
                <w:szCs w:val="28"/>
              </w:rPr>
              <w:t>нформация (отметка)</w:t>
            </w:r>
          </w:p>
          <w:p w14:paraId="7AF74D4D" w14:textId="64492C36" w:rsidR="00286B7B" w:rsidRDefault="00286B7B" w:rsidP="00286B7B">
            <w:pPr>
              <w:spacing w:after="0"/>
              <w:jc w:val="center"/>
            </w:pPr>
            <w:r w:rsidRPr="00F954C0">
              <w:rPr>
                <w:rFonts w:ascii="Times New Roman" w:hAnsi="Times New Roman" w:cs="Times New Roman"/>
                <w:sz w:val="28"/>
                <w:szCs w:val="28"/>
              </w:rPr>
              <w:t>об исполнении</w:t>
            </w:r>
          </w:p>
        </w:tc>
      </w:tr>
      <w:tr w:rsidR="00286B7B" w14:paraId="21796A91" w14:textId="77777777" w:rsidTr="00286B7B">
        <w:tc>
          <w:tcPr>
            <w:tcW w:w="846" w:type="dxa"/>
          </w:tcPr>
          <w:p w14:paraId="1FC3E762" w14:textId="6631F6E5" w:rsidR="00286B7B" w:rsidRDefault="00286B7B" w:rsidP="00286B7B">
            <w:pPr>
              <w:spacing w:after="0"/>
              <w:jc w:val="center"/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14:paraId="39904BFB" w14:textId="25D9A2E2" w:rsidR="00286B7B" w:rsidRDefault="00286B7B" w:rsidP="00286B7B">
            <w:pPr>
              <w:spacing w:after="0" w:line="240" w:lineRule="auto"/>
              <w:jc w:val="center"/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проектов решений Думы города Пятигорска о 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внесении изменений в решение от 19.02.2015 года № 1-51 РД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«Об утверждении Положения о бюджетном процессе в городе-курорте Пятигорске»</w:t>
            </w:r>
          </w:p>
        </w:tc>
        <w:tc>
          <w:tcPr>
            <w:tcW w:w="4252" w:type="dxa"/>
          </w:tcPr>
          <w:p w14:paraId="294A7CF6" w14:textId="77777777" w:rsidR="00286B7B" w:rsidRPr="002A4D3C" w:rsidRDefault="00286B7B" w:rsidP="00286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-</w:t>
            </w:r>
          </w:p>
          <w:p w14:paraId="6FBFAA8E" w14:textId="77777777" w:rsidR="00286B7B" w:rsidRDefault="00286B7B" w:rsidP="00286B7B">
            <w:pPr>
              <w:spacing w:after="0"/>
              <w:jc w:val="center"/>
            </w:pPr>
          </w:p>
        </w:tc>
      </w:tr>
      <w:tr w:rsidR="00286B7B" w14:paraId="1C423DCB" w14:textId="77777777" w:rsidTr="00286B7B">
        <w:tc>
          <w:tcPr>
            <w:tcW w:w="846" w:type="dxa"/>
          </w:tcPr>
          <w:p w14:paraId="49FA0608" w14:textId="29A8C070" w:rsidR="00286B7B" w:rsidRDefault="00286B7B" w:rsidP="00286B7B">
            <w:pPr>
              <w:spacing w:after="0"/>
              <w:jc w:val="center"/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14:paraId="17C63414" w14:textId="49EB3EB6" w:rsidR="00286B7B" w:rsidRDefault="00286B7B" w:rsidP="00286B7B">
            <w:pPr>
              <w:spacing w:after="0" w:line="240" w:lineRule="auto"/>
              <w:jc w:val="center"/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проектов решений Думы города Пятигорска о внесении изменений в «Положение о муниципальном учреждении «Финансовое управление администрации города Пятигорска»</w:t>
            </w:r>
          </w:p>
        </w:tc>
        <w:tc>
          <w:tcPr>
            <w:tcW w:w="4252" w:type="dxa"/>
          </w:tcPr>
          <w:p w14:paraId="29C8AE92" w14:textId="60D1A488" w:rsidR="00286B7B" w:rsidRDefault="00286B7B" w:rsidP="00286B7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286B7B" w14:paraId="7E892884" w14:textId="77777777" w:rsidTr="00286B7B">
        <w:tc>
          <w:tcPr>
            <w:tcW w:w="846" w:type="dxa"/>
          </w:tcPr>
          <w:p w14:paraId="34495928" w14:textId="65A1DC22" w:rsidR="00286B7B" w:rsidRDefault="00286B7B" w:rsidP="00286B7B">
            <w:pPr>
              <w:spacing w:after="0"/>
              <w:jc w:val="center"/>
            </w:pPr>
            <w:r w:rsidRPr="004718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14:paraId="7CEE2726" w14:textId="0D86DF51" w:rsidR="00286B7B" w:rsidRDefault="00286B7B" w:rsidP="00286B7B">
            <w:pPr>
              <w:spacing w:after="0" w:line="240" w:lineRule="auto"/>
              <w:jc w:val="center"/>
            </w:pPr>
            <w:r w:rsidRPr="004718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проектов решений Думы города Пятигорска о внесении изменений в решение о бюджете города-курорта Пятигорска на 2024 год и плановый период 2025 и 2026 годов и представление их Главе города Пятигорска</w:t>
            </w:r>
          </w:p>
        </w:tc>
        <w:tc>
          <w:tcPr>
            <w:tcW w:w="4252" w:type="dxa"/>
          </w:tcPr>
          <w:p w14:paraId="0A31ED89" w14:textId="77777777" w:rsidR="00286B7B" w:rsidRPr="0047186D" w:rsidRDefault="00286B7B" w:rsidP="00286B7B">
            <w:pPr>
              <w:shd w:val="clear" w:color="auto" w:fill="FFFFFF"/>
              <w:spacing w:after="0" w:line="240" w:lineRule="auto"/>
              <w:ind w:left="-119"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86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Думы города</w:t>
            </w:r>
          </w:p>
          <w:p w14:paraId="387262B5" w14:textId="77777777" w:rsidR="00286B7B" w:rsidRPr="0047186D" w:rsidRDefault="00286B7B" w:rsidP="00286B7B">
            <w:pPr>
              <w:shd w:val="clear" w:color="auto" w:fill="FFFFFF"/>
              <w:spacing w:after="0" w:line="240" w:lineRule="auto"/>
              <w:ind w:left="-119"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86D">
              <w:rPr>
                <w:rFonts w:ascii="Times New Roman" w:eastAsia="Times New Roman" w:hAnsi="Times New Roman" w:cs="Times New Roman"/>
                <w:sz w:val="24"/>
                <w:szCs w:val="24"/>
              </w:rPr>
              <w:t>Пятигорска «О внесении</w:t>
            </w:r>
          </w:p>
          <w:p w14:paraId="17418D9A" w14:textId="77777777" w:rsidR="00286B7B" w:rsidRPr="0047186D" w:rsidRDefault="00286B7B" w:rsidP="00286B7B">
            <w:pPr>
              <w:shd w:val="clear" w:color="auto" w:fill="FFFFFF"/>
              <w:spacing w:after="0" w:line="240" w:lineRule="auto"/>
              <w:ind w:left="-119"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86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изменений в решение Думы города Пятигорска о бюджете города-курорта Пятигорска на 2024 год и плановый период 2025 и 2026 годов»:</w:t>
            </w:r>
          </w:p>
          <w:p w14:paraId="48E20A3D" w14:textId="77777777" w:rsidR="00286B7B" w:rsidRPr="009A71FD" w:rsidRDefault="00286B7B" w:rsidP="00286B7B">
            <w:pPr>
              <w:shd w:val="clear" w:color="auto" w:fill="FFFFFF"/>
              <w:spacing w:after="0" w:line="240" w:lineRule="auto"/>
              <w:ind w:left="-119"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1FD">
              <w:rPr>
                <w:rFonts w:ascii="Times New Roman" w:eastAsia="Times New Roman" w:hAnsi="Times New Roman" w:cs="Times New Roman"/>
                <w:sz w:val="24"/>
                <w:szCs w:val="24"/>
              </w:rPr>
              <w:t>от 30.01.2024 № 1-37 РД,</w:t>
            </w:r>
          </w:p>
          <w:p w14:paraId="22AF8FF7" w14:textId="10A1E5E3" w:rsidR="00286B7B" w:rsidRPr="009A71FD" w:rsidRDefault="00286B7B" w:rsidP="00286B7B">
            <w:pPr>
              <w:shd w:val="clear" w:color="auto" w:fill="FFFFFF"/>
              <w:spacing w:after="0" w:line="240" w:lineRule="auto"/>
              <w:ind w:left="-119"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1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26.03.2024 </w:t>
            </w:r>
            <w:hyperlink r:id="rId5" w:history="1">
              <w:r w:rsidRPr="009A71F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№ 6-39 РД</w:t>
              </w:r>
            </w:hyperlink>
            <w:r w:rsidRPr="009A71F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432CD59" w14:textId="2DFCE6C5" w:rsidR="00286B7B" w:rsidRPr="009A71FD" w:rsidRDefault="00286B7B" w:rsidP="00286B7B">
            <w:pPr>
              <w:shd w:val="clear" w:color="auto" w:fill="FFFFFF"/>
              <w:spacing w:after="0" w:line="240" w:lineRule="auto"/>
              <w:ind w:left="-119"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1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25.06.2024 </w:t>
            </w:r>
            <w:hyperlink r:id="rId6" w:history="1">
              <w:r w:rsidRPr="009A71F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№ 16-44 РД</w:t>
              </w:r>
            </w:hyperlink>
            <w:r w:rsidRPr="009A71F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6BFCA845" w14:textId="5A2DDAF9" w:rsidR="00286B7B" w:rsidRDefault="00286B7B" w:rsidP="00286B7B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24.09.2024 № 23-49 РД,</w:t>
            </w:r>
          </w:p>
          <w:p w14:paraId="5760D1EB" w14:textId="56D05035" w:rsidR="00286B7B" w:rsidRDefault="00286B7B" w:rsidP="00286B7B">
            <w:pPr>
              <w:spacing w:after="0"/>
              <w:jc w:val="center"/>
            </w:pPr>
            <w:r w:rsidRPr="0047186D">
              <w:rPr>
                <w:rFonts w:ascii="Times New Roman" w:eastAsia="Times New Roman" w:hAnsi="Times New Roman" w:cs="Times New Roman"/>
                <w:sz w:val="24"/>
                <w:szCs w:val="24"/>
              </w:rPr>
              <w:t>от 17.12.</w:t>
            </w:r>
            <w:r w:rsidRPr="00104846">
              <w:rPr>
                <w:rFonts w:ascii="Times New Roman" w:eastAsia="Times New Roman" w:hAnsi="Times New Roman" w:cs="Times New Roman"/>
                <w:sz w:val="24"/>
                <w:szCs w:val="24"/>
              </w:rPr>
              <w:t>2024 № 35-54 РД</w:t>
            </w:r>
          </w:p>
        </w:tc>
      </w:tr>
      <w:tr w:rsidR="00286B7B" w14:paraId="6ED62E08" w14:textId="77777777" w:rsidTr="00286B7B">
        <w:tc>
          <w:tcPr>
            <w:tcW w:w="846" w:type="dxa"/>
          </w:tcPr>
          <w:p w14:paraId="6EE458EB" w14:textId="4C057095" w:rsidR="00286B7B" w:rsidRDefault="00286B7B" w:rsidP="00286B7B">
            <w:pPr>
              <w:spacing w:after="0" w:line="240" w:lineRule="auto"/>
              <w:jc w:val="center"/>
            </w:pPr>
            <w:r w:rsidRPr="009A7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49343112" w14:textId="07BCE64A" w:rsidR="00286B7B" w:rsidRDefault="00286B7B" w:rsidP="00286B7B">
            <w:pPr>
              <w:spacing w:after="0" w:line="240" w:lineRule="auto"/>
              <w:jc w:val="center"/>
            </w:pPr>
            <w:r w:rsidRPr="004718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проекта постановления администрации города Пятигорска «О мерах по реализации решения Думы города Пятигорска «О бюджете города-курорта Пятигорска на 2024 год и плановый период 2025 и 2026 годов»</w:t>
            </w:r>
          </w:p>
        </w:tc>
        <w:tc>
          <w:tcPr>
            <w:tcW w:w="4252" w:type="dxa"/>
          </w:tcPr>
          <w:p w14:paraId="724B698F" w14:textId="74DB5668" w:rsidR="00286B7B" w:rsidRDefault="00286B7B" w:rsidP="00286B7B">
            <w:pPr>
              <w:spacing w:after="0" w:line="240" w:lineRule="auto"/>
              <w:jc w:val="center"/>
            </w:pPr>
            <w:r w:rsidRPr="00471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города Пятигорска от 26.02.2024 № 608</w:t>
            </w:r>
          </w:p>
        </w:tc>
      </w:tr>
      <w:tr w:rsidR="00286B7B" w14:paraId="12D38518" w14:textId="77777777" w:rsidTr="00286B7B">
        <w:tc>
          <w:tcPr>
            <w:tcW w:w="846" w:type="dxa"/>
          </w:tcPr>
          <w:p w14:paraId="29B0D960" w14:textId="1D8ED675" w:rsidR="00286B7B" w:rsidRDefault="00286B7B" w:rsidP="00286B7B">
            <w:pPr>
              <w:spacing w:after="0" w:line="240" w:lineRule="auto"/>
              <w:jc w:val="center"/>
            </w:pPr>
            <w:r w:rsidRPr="009A7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14:paraId="00900415" w14:textId="0BC617F4" w:rsidR="00286B7B" w:rsidRDefault="00286B7B" w:rsidP="00286B7B">
            <w:pPr>
              <w:spacing w:after="0" w:line="240" w:lineRule="auto"/>
              <w:jc w:val="center"/>
            </w:pPr>
            <w:r w:rsidRPr="009A7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Составление, утверждение и ведение сводной бюджетной росписи бюджета города</w:t>
            </w:r>
          </w:p>
        </w:tc>
        <w:tc>
          <w:tcPr>
            <w:tcW w:w="4252" w:type="dxa"/>
          </w:tcPr>
          <w:p w14:paraId="2FF942B1" w14:textId="4991B020" w:rsidR="00286B7B" w:rsidRDefault="00286B7B" w:rsidP="00286B7B">
            <w:pPr>
              <w:spacing w:after="0" w:line="240" w:lineRule="auto"/>
              <w:jc w:val="center"/>
            </w:pPr>
            <w:r w:rsidRPr="009A71FD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286B7B" w14:paraId="35CB4DEE" w14:textId="77777777" w:rsidTr="00286B7B">
        <w:tc>
          <w:tcPr>
            <w:tcW w:w="846" w:type="dxa"/>
          </w:tcPr>
          <w:p w14:paraId="57A5ACB4" w14:textId="751E9636" w:rsidR="00286B7B" w:rsidRDefault="00286B7B" w:rsidP="00286B7B">
            <w:pPr>
              <w:spacing w:after="0" w:line="240" w:lineRule="auto"/>
              <w:jc w:val="center"/>
            </w:pPr>
            <w:r w:rsidRPr="009A7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14:paraId="09DF5E12" w14:textId="3175869C" w:rsidR="00286B7B" w:rsidRDefault="00286B7B" w:rsidP="00286B7B">
            <w:pPr>
              <w:spacing w:after="0" w:line="240" w:lineRule="auto"/>
              <w:jc w:val="center"/>
            </w:pPr>
            <w:r w:rsidRPr="009A7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и ведение кассового плана</w:t>
            </w:r>
          </w:p>
        </w:tc>
        <w:tc>
          <w:tcPr>
            <w:tcW w:w="4252" w:type="dxa"/>
          </w:tcPr>
          <w:p w14:paraId="5928827F" w14:textId="04B9E538" w:rsidR="00286B7B" w:rsidRDefault="00286B7B" w:rsidP="00286B7B">
            <w:pPr>
              <w:spacing w:after="0" w:line="240" w:lineRule="auto"/>
              <w:jc w:val="center"/>
            </w:pPr>
            <w:r w:rsidRPr="009A71FD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286B7B" w14:paraId="2C1A284B" w14:textId="77777777" w:rsidTr="00286B7B">
        <w:tc>
          <w:tcPr>
            <w:tcW w:w="846" w:type="dxa"/>
          </w:tcPr>
          <w:p w14:paraId="5379791A" w14:textId="6A9B40F3" w:rsidR="00286B7B" w:rsidRDefault="00286B7B" w:rsidP="00286B7B">
            <w:pPr>
              <w:spacing w:after="0" w:line="240" w:lineRule="auto"/>
              <w:jc w:val="center"/>
            </w:pPr>
            <w:r w:rsidRPr="009A7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4394" w:type="dxa"/>
          </w:tcPr>
          <w:p w14:paraId="7627CBE2" w14:textId="61179F8A" w:rsidR="00286B7B" w:rsidRDefault="00286B7B" w:rsidP="00286B7B">
            <w:pPr>
              <w:spacing w:after="0" w:line="240" w:lineRule="auto"/>
              <w:jc w:val="center"/>
            </w:pPr>
            <w:r w:rsidRPr="009A7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квартального кассового плана фактически ожидаемых поступлений и выплат из бюджета города-курорта Пятигорска</w:t>
            </w:r>
          </w:p>
        </w:tc>
        <w:tc>
          <w:tcPr>
            <w:tcW w:w="4252" w:type="dxa"/>
          </w:tcPr>
          <w:p w14:paraId="6FC59D73" w14:textId="6250553C" w:rsidR="00286B7B" w:rsidRDefault="00286B7B" w:rsidP="00286B7B">
            <w:pPr>
              <w:spacing w:after="0" w:line="240" w:lineRule="auto"/>
              <w:jc w:val="center"/>
            </w:pPr>
            <w:r w:rsidRPr="009A71FD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286B7B" w14:paraId="1B719C05" w14:textId="77777777" w:rsidTr="00286B7B">
        <w:tc>
          <w:tcPr>
            <w:tcW w:w="846" w:type="dxa"/>
          </w:tcPr>
          <w:p w14:paraId="02888637" w14:textId="3EE2D269" w:rsidR="00286B7B" w:rsidRDefault="00286B7B" w:rsidP="00286B7B">
            <w:pPr>
              <w:spacing w:after="0" w:line="240" w:lineRule="auto"/>
              <w:jc w:val="center"/>
            </w:pPr>
            <w:r w:rsidRPr="009A7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14:paraId="4A918B9A" w14:textId="1EAEEA67" w:rsidR="00286B7B" w:rsidRDefault="00286B7B" w:rsidP="00286B7B">
            <w:pPr>
              <w:spacing w:after="0" w:line="240" w:lineRule="auto"/>
              <w:jc w:val="center"/>
            </w:pPr>
            <w:r w:rsidRPr="009A7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учета доходов бюджета и источников внутреннего финансирования дефицита бюджета города в соответствии с законодательством</w:t>
            </w:r>
          </w:p>
        </w:tc>
        <w:tc>
          <w:tcPr>
            <w:tcW w:w="4252" w:type="dxa"/>
          </w:tcPr>
          <w:p w14:paraId="4CA55F73" w14:textId="3763263E" w:rsidR="00286B7B" w:rsidRDefault="00286B7B" w:rsidP="00286B7B">
            <w:pPr>
              <w:spacing w:after="0" w:line="240" w:lineRule="auto"/>
              <w:jc w:val="center"/>
            </w:pPr>
            <w:r w:rsidRPr="009A71FD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286B7B" w14:paraId="19E802A5" w14:textId="77777777" w:rsidTr="00286B7B">
        <w:tc>
          <w:tcPr>
            <w:tcW w:w="846" w:type="dxa"/>
          </w:tcPr>
          <w:p w14:paraId="707B2C1A" w14:textId="71BEF488" w:rsidR="00286B7B" w:rsidRDefault="00286B7B" w:rsidP="00286B7B">
            <w:pPr>
              <w:spacing w:after="0" w:line="240" w:lineRule="auto"/>
              <w:jc w:val="center"/>
            </w:pPr>
            <w:r w:rsidRPr="009A7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14:paraId="4057DBCE" w14:textId="45B807B5" w:rsidR="00286B7B" w:rsidRDefault="00286B7B" w:rsidP="00286B7B">
            <w:pPr>
              <w:spacing w:after="0" w:line="240" w:lineRule="auto"/>
              <w:jc w:val="center"/>
            </w:pPr>
            <w:r w:rsidRPr="001048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Внесение изменений в Порядок применения бюджетной классификации РФ в части, относящейся к бюджету города-курорта Пятигорска на 2024 год и плановый период 2025 и 2026 годов</w:t>
            </w:r>
          </w:p>
        </w:tc>
        <w:tc>
          <w:tcPr>
            <w:tcW w:w="4252" w:type="dxa"/>
          </w:tcPr>
          <w:p w14:paraId="400C7FCC" w14:textId="77777777" w:rsidR="00286B7B" w:rsidRPr="00104846" w:rsidRDefault="00286B7B" w:rsidP="00286B7B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изменения утверждены приказами МУ «Финансовое управление администрации г. Пятигорска»:</w:t>
            </w:r>
          </w:p>
          <w:p w14:paraId="3A8F952B" w14:textId="77777777" w:rsidR="00286B7B" w:rsidRPr="00104846" w:rsidRDefault="00286B7B" w:rsidP="00286B7B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13.01.2024 № 3/1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315A6737" w14:textId="77777777" w:rsidR="00286B7B" w:rsidRPr="00104846" w:rsidRDefault="00286B7B" w:rsidP="00286B7B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11.03.2024 № 23/1</w:t>
            </w:r>
          </w:p>
          <w:p w14:paraId="74368597" w14:textId="77777777" w:rsidR="00286B7B" w:rsidRPr="00104846" w:rsidRDefault="00286B7B" w:rsidP="00286B7B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10.06.2024 № 48</w:t>
            </w:r>
          </w:p>
          <w:p w14:paraId="6AAFDF2C" w14:textId="77777777" w:rsidR="00286B7B" w:rsidRPr="00104846" w:rsidRDefault="00286B7B" w:rsidP="00286B7B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10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10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.2024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10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05983925" w14:textId="5F72C332" w:rsidR="00286B7B" w:rsidRDefault="00286B7B" w:rsidP="00286B7B">
            <w:pPr>
              <w:shd w:val="clear" w:color="auto" w:fill="FFFFFF"/>
              <w:spacing w:after="0" w:line="240" w:lineRule="auto"/>
              <w:ind w:right="-40"/>
              <w:jc w:val="center"/>
            </w:pPr>
            <w:r w:rsidRPr="0010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02.12.2024 № 96</w:t>
            </w:r>
          </w:p>
        </w:tc>
      </w:tr>
      <w:tr w:rsidR="00286B7B" w14:paraId="1A0B3E37" w14:textId="77777777" w:rsidTr="00286B7B">
        <w:tc>
          <w:tcPr>
            <w:tcW w:w="846" w:type="dxa"/>
          </w:tcPr>
          <w:p w14:paraId="74BA387F" w14:textId="5FBCB2EF" w:rsidR="00286B7B" w:rsidRDefault="00286B7B" w:rsidP="00286B7B">
            <w:pPr>
              <w:spacing w:after="0" w:line="240" w:lineRule="auto"/>
              <w:jc w:val="center"/>
            </w:pPr>
            <w:r w:rsidRPr="001048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14:paraId="2716680F" w14:textId="7E41E900" w:rsidR="00286B7B" w:rsidRDefault="00286B7B" w:rsidP="00286B7B">
            <w:pPr>
              <w:spacing w:after="0" w:line="240" w:lineRule="auto"/>
              <w:jc w:val="center"/>
            </w:pPr>
            <w:r w:rsidRPr="001048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Установление Порядка применения бюджетной классификации РФ в части, относящейся к бюджету города-курорта Пятигорска на 2025 год и плановый период 202</w:t>
            </w:r>
            <w:r w:rsidR="00E32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1048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202</w:t>
            </w:r>
            <w:r w:rsidR="00E32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1048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годов</w:t>
            </w:r>
          </w:p>
        </w:tc>
        <w:tc>
          <w:tcPr>
            <w:tcW w:w="4252" w:type="dxa"/>
          </w:tcPr>
          <w:p w14:paraId="02C37455" w14:textId="7621E73F" w:rsidR="00286B7B" w:rsidRPr="00104846" w:rsidRDefault="00286B7B" w:rsidP="00286B7B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МУ «Финансовое управление администрации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Пятигорска»</w:t>
            </w:r>
          </w:p>
          <w:p w14:paraId="21A2CE1C" w14:textId="1F529063" w:rsidR="00286B7B" w:rsidRDefault="00286B7B" w:rsidP="00286B7B">
            <w:pPr>
              <w:spacing w:after="0" w:line="240" w:lineRule="auto"/>
              <w:jc w:val="center"/>
            </w:pPr>
            <w:r w:rsidRPr="0010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11.11.2024 г. № 88</w:t>
            </w:r>
          </w:p>
        </w:tc>
      </w:tr>
      <w:tr w:rsidR="00286B7B" w14:paraId="0F608C43" w14:textId="77777777" w:rsidTr="00286B7B">
        <w:tc>
          <w:tcPr>
            <w:tcW w:w="846" w:type="dxa"/>
          </w:tcPr>
          <w:p w14:paraId="3C5E8385" w14:textId="3D79DF96" w:rsidR="00286B7B" w:rsidRDefault="00286B7B" w:rsidP="00286B7B">
            <w:pPr>
              <w:spacing w:after="0" w:line="240" w:lineRule="auto"/>
              <w:jc w:val="center"/>
            </w:pPr>
            <w:r w:rsidRPr="00C67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14:paraId="10E8605C" w14:textId="07836220" w:rsidR="00286B7B" w:rsidRDefault="00286B7B" w:rsidP="00286B7B">
            <w:pPr>
              <w:spacing w:after="0" w:line="240" w:lineRule="auto"/>
              <w:jc w:val="center"/>
            </w:pPr>
            <w:r w:rsidRPr="00C67426">
              <w:rPr>
                <w:rFonts w:ascii="Times New Roman" w:hAnsi="Times New Roman" w:cs="Times New Roman"/>
                <w:sz w:val="28"/>
                <w:szCs w:val="28"/>
              </w:rPr>
              <w:t>Ведение муниципальной долговой книги города-курорта Пятигорска</w:t>
            </w:r>
          </w:p>
        </w:tc>
        <w:tc>
          <w:tcPr>
            <w:tcW w:w="4252" w:type="dxa"/>
          </w:tcPr>
          <w:p w14:paraId="565816ED" w14:textId="77777777" w:rsidR="00286B7B" w:rsidRPr="00C67426" w:rsidRDefault="00286B7B" w:rsidP="00286B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обеспечено, информация обновлялась ежемесячно,</w:t>
            </w:r>
          </w:p>
          <w:p w14:paraId="0C746FDF" w14:textId="77777777" w:rsidR="00286B7B" w:rsidRPr="00C67426" w:rsidRDefault="00286B7B" w:rsidP="00286B7B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размещена на официальном сайте города-курорта Пятигорска</w:t>
            </w:r>
          </w:p>
          <w:p w14:paraId="3DC55122" w14:textId="69F47575" w:rsidR="00286B7B" w:rsidRDefault="00286B7B" w:rsidP="00286B7B">
            <w:pPr>
              <w:spacing w:after="0" w:line="240" w:lineRule="auto"/>
              <w:jc w:val="center"/>
            </w:pPr>
            <w:hyperlink r:id="rId7" w:history="1">
              <w:r w:rsidRPr="00187B08">
                <w:rPr>
                  <w:rStyle w:val="a4"/>
                  <w:rFonts w:ascii="Times New Roman" w:hAnsi="Times New Roman" w:cs="Times New Roman"/>
                </w:rPr>
                <w:t>https://pyatigorsk.org/29260</w:t>
              </w:r>
            </w:hyperlink>
          </w:p>
        </w:tc>
      </w:tr>
      <w:tr w:rsidR="00286B7B" w14:paraId="693ADA57" w14:textId="77777777" w:rsidTr="00286B7B">
        <w:tc>
          <w:tcPr>
            <w:tcW w:w="846" w:type="dxa"/>
          </w:tcPr>
          <w:p w14:paraId="05F19B8B" w14:textId="0458622E" w:rsidR="00286B7B" w:rsidRDefault="00286B7B" w:rsidP="00286B7B">
            <w:pPr>
              <w:spacing w:after="0" w:line="240" w:lineRule="auto"/>
              <w:jc w:val="center"/>
            </w:pPr>
            <w:r w:rsidRPr="009A7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394" w:type="dxa"/>
          </w:tcPr>
          <w:p w14:paraId="20E8D5A0" w14:textId="4DBB1FAE" w:rsidR="00286B7B" w:rsidRDefault="00286B7B" w:rsidP="00286B7B">
            <w:pPr>
              <w:spacing w:after="0" w:line="240" w:lineRule="auto"/>
              <w:jc w:val="center"/>
            </w:pPr>
            <w:r w:rsidRPr="007A0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функций уполномоченного органа администрации города Пятигорска по осуществлению муниципальных заимствований от имени муниципального образования в соответствии с правовыми актами администрации города Пятигорска</w:t>
            </w:r>
          </w:p>
        </w:tc>
        <w:tc>
          <w:tcPr>
            <w:tcW w:w="4252" w:type="dxa"/>
          </w:tcPr>
          <w:p w14:paraId="1EBB2D0E" w14:textId="77777777" w:rsidR="00286B7B" w:rsidRPr="007A051C" w:rsidRDefault="00286B7B" w:rsidP="0028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Функции уполномоченного органа осуществлялись:</w:t>
            </w:r>
          </w:p>
          <w:p w14:paraId="0DBC3992" w14:textId="77777777" w:rsidR="00286B7B" w:rsidRPr="007A051C" w:rsidRDefault="00286B7B" w:rsidP="0028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 Соглашению с МФ СК о предоставлении из бюджета Ставропольского края бюджетного кредита муниципальному образованию Ставропольского края городу-курорту Пятигорску в целях пополнения остатков средств на едином счете бюджета муниципального образования Ставропольского края города-курорта Пятигорска в 2024 году от 06 марта 2024 года № 10-11/05;</w:t>
            </w:r>
          </w:p>
          <w:p w14:paraId="2D461F0C" w14:textId="77777777" w:rsidR="00286B7B" w:rsidRDefault="00286B7B" w:rsidP="0028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 Соглашению с МФ СК о предоставлении в 2022 году из бюджета Ставропольского края бюджетного кредита бюджету муниципального образования города-курорта Пятигорска Ставропольского </w:t>
            </w:r>
            <w:r w:rsidRPr="007A0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края для погашения долговых обязательств муниципального образования Ставропольского края города-курорта Пятигорска в виде обязательств по муниципальным ценным бумагам и кредитам, полученным муниципальным образованием Ставропольского края от кредитных организаций, иностранных банков и международных финансовых организаций от 30 августа 2022 года </w:t>
            </w:r>
          </w:p>
          <w:p w14:paraId="08F95475" w14:textId="4ABC1A34" w:rsidR="00286B7B" w:rsidRDefault="00286B7B" w:rsidP="0028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10-11/03;</w:t>
            </w:r>
          </w:p>
          <w:p w14:paraId="6029CBBE" w14:textId="5E10EF60" w:rsidR="00286B7B" w:rsidRPr="007A051C" w:rsidRDefault="00286B7B" w:rsidP="0028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по договору о предоставлении бюджетного кредита с Управлением Федерального казначейства по Ставропольскому краю от 06 марта 2024 г. № 15-48/3;</w:t>
            </w:r>
          </w:p>
          <w:p w14:paraId="3E7A1D8D" w14:textId="77777777" w:rsidR="00286B7B" w:rsidRPr="007A051C" w:rsidRDefault="00286B7B" w:rsidP="0028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 следующим муниципальным контрактам:</w:t>
            </w:r>
          </w:p>
          <w:p w14:paraId="6DCC88C8" w14:textId="77777777" w:rsidR="00286B7B" w:rsidRPr="007A051C" w:rsidRDefault="00286B7B" w:rsidP="0028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19.12.2022 г.</w:t>
            </w:r>
          </w:p>
          <w:p w14:paraId="5AA84356" w14:textId="77777777" w:rsidR="00286B7B" w:rsidRPr="007A051C" w:rsidRDefault="00286B7B" w:rsidP="0028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0121300035322000162,</w:t>
            </w:r>
          </w:p>
          <w:p w14:paraId="042C1CA1" w14:textId="77777777" w:rsidR="00286B7B" w:rsidRPr="007A051C" w:rsidRDefault="00286B7B" w:rsidP="0028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25.09.2023 г.</w:t>
            </w:r>
          </w:p>
          <w:p w14:paraId="2B52EC8F" w14:textId="77777777" w:rsidR="00286B7B" w:rsidRPr="007A051C" w:rsidRDefault="00286B7B" w:rsidP="0028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0121300035323000185,</w:t>
            </w:r>
          </w:p>
          <w:p w14:paraId="2749F9E6" w14:textId="77777777" w:rsidR="00286B7B" w:rsidRPr="007A051C" w:rsidRDefault="00286B7B" w:rsidP="0028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26.09.2023 г.</w:t>
            </w:r>
          </w:p>
          <w:p w14:paraId="1F582276" w14:textId="5C04BF20" w:rsidR="00286B7B" w:rsidRDefault="00286B7B" w:rsidP="00286B7B">
            <w:pPr>
              <w:spacing w:after="0" w:line="240" w:lineRule="auto"/>
              <w:jc w:val="center"/>
            </w:pPr>
            <w:r w:rsidRPr="007A0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0121300035323000184</w:t>
            </w:r>
          </w:p>
        </w:tc>
      </w:tr>
      <w:tr w:rsidR="00286B7B" w14:paraId="344FE1A3" w14:textId="77777777" w:rsidTr="00286B7B">
        <w:tc>
          <w:tcPr>
            <w:tcW w:w="846" w:type="dxa"/>
          </w:tcPr>
          <w:p w14:paraId="11D72137" w14:textId="414237E1" w:rsidR="00286B7B" w:rsidRDefault="00286B7B" w:rsidP="00286B7B">
            <w:pPr>
              <w:spacing w:after="0" w:line="240" w:lineRule="auto"/>
              <w:jc w:val="center"/>
            </w:pPr>
            <w:r w:rsidRPr="009A7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4394" w:type="dxa"/>
          </w:tcPr>
          <w:p w14:paraId="0521EACA" w14:textId="2466773A" w:rsidR="00286B7B" w:rsidRDefault="00286B7B" w:rsidP="00286B7B">
            <w:pPr>
              <w:spacing w:after="0" w:line="240" w:lineRule="auto"/>
              <w:jc w:val="center"/>
            </w:pPr>
            <w:r w:rsidRPr="00CF5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Учет средств резервного фонда администрации города Пятигорска, подготовка проектов постановлений администрации города Пятигорска о выделении средств из резервного фонда администрации города Пятигорска</w:t>
            </w:r>
          </w:p>
        </w:tc>
        <w:tc>
          <w:tcPr>
            <w:tcW w:w="4252" w:type="dxa"/>
          </w:tcPr>
          <w:p w14:paraId="09F8A04D" w14:textId="77777777" w:rsidR="00286B7B" w:rsidRPr="00CF5ED1" w:rsidRDefault="00286B7B" w:rsidP="0028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зарезервированные в составе резервного фонда средства в сумме 13 368 710,08 руб. направлены в соответствии с</w:t>
            </w:r>
          </w:p>
          <w:p w14:paraId="222A4E3D" w14:textId="77777777" w:rsidR="00286B7B" w:rsidRPr="00CF5ED1" w:rsidRDefault="00286B7B" w:rsidP="00286B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постановлениями администрации города Пятигорска:</w:t>
            </w:r>
          </w:p>
          <w:p w14:paraId="4C0850B4" w14:textId="77777777" w:rsidR="00286B7B" w:rsidRPr="00CF5ED1" w:rsidRDefault="00286B7B" w:rsidP="00286B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15.01.2024 № 71,</w:t>
            </w:r>
          </w:p>
          <w:p w14:paraId="760CDB5C" w14:textId="77777777" w:rsidR="00286B7B" w:rsidRPr="00CF5ED1" w:rsidRDefault="00286B7B" w:rsidP="00286B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21.03.2024 № 857,</w:t>
            </w:r>
          </w:p>
          <w:p w14:paraId="66484DAF" w14:textId="6DC8C487" w:rsidR="00286B7B" w:rsidRPr="00CF5ED1" w:rsidRDefault="00286B7B" w:rsidP="00286B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16.04.2024 №1254</w:t>
            </w:r>
          </w:p>
          <w:p w14:paraId="7ED916C0" w14:textId="77777777" w:rsidR="00286B7B" w:rsidRPr="00CF5ED1" w:rsidRDefault="00286B7B" w:rsidP="00286B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 22.10.2024 № 4390),</w:t>
            </w:r>
          </w:p>
          <w:p w14:paraId="694ABE55" w14:textId="4A2864E8" w:rsidR="00286B7B" w:rsidRPr="00CF5ED1" w:rsidRDefault="00286B7B" w:rsidP="00286B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29.05.2024 № 1842</w:t>
            </w:r>
          </w:p>
          <w:p w14:paraId="7374A302" w14:textId="77777777" w:rsidR="00286B7B" w:rsidRPr="00CF5ED1" w:rsidRDefault="00286B7B" w:rsidP="00286B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 22.10.2024 № 4391),</w:t>
            </w:r>
          </w:p>
          <w:p w14:paraId="5C9E85A7" w14:textId="77777777" w:rsidR="00286B7B" w:rsidRPr="00CF5ED1" w:rsidRDefault="00286B7B" w:rsidP="00286B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24.07.2024 № 2717,</w:t>
            </w:r>
          </w:p>
          <w:p w14:paraId="487A304F" w14:textId="77777777" w:rsidR="00286B7B" w:rsidRPr="00CF5ED1" w:rsidRDefault="00286B7B" w:rsidP="00286B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21.08.2024 № 3186,</w:t>
            </w:r>
          </w:p>
          <w:p w14:paraId="129C1BF9" w14:textId="77777777" w:rsidR="00286B7B" w:rsidRPr="00CF5ED1" w:rsidRDefault="00286B7B" w:rsidP="00286B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21.08.2024 № 3187</w:t>
            </w:r>
          </w:p>
          <w:p w14:paraId="09E9C7B2" w14:textId="0AB3E77C" w:rsidR="00286B7B" w:rsidRPr="00CF5ED1" w:rsidRDefault="00286B7B" w:rsidP="00286B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 22.10.2024 № 4392),</w:t>
            </w:r>
          </w:p>
          <w:p w14:paraId="689EBFE5" w14:textId="32C4334D" w:rsidR="00286B7B" w:rsidRPr="00CF5ED1" w:rsidRDefault="00286B7B" w:rsidP="00286B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26.08.2024 № 3262</w:t>
            </w:r>
          </w:p>
          <w:p w14:paraId="2D3491EE" w14:textId="77777777" w:rsidR="00286B7B" w:rsidRPr="00CF5ED1" w:rsidRDefault="00286B7B" w:rsidP="00286B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 22.10.2024 № 4393),</w:t>
            </w:r>
          </w:p>
          <w:p w14:paraId="54CF13DA" w14:textId="77777777" w:rsidR="00286B7B" w:rsidRPr="00CF5ED1" w:rsidRDefault="00286B7B" w:rsidP="00286B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26.08.2024 № 3263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27397B79" w14:textId="77777777" w:rsidR="00286B7B" w:rsidRPr="00CF5ED1" w:rsidRDefault="00286B7B" w:rsidP="00286B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22.10.2024 № 4389,</w:t>
            </w:r>
          </w:p>
          <w:p w14:paraId="63428C4C" w14:textId="77777777" w:rsidR="00286B7B" w:rsidRPr="00CF5ED1" w:rsidRDefault="00286B7B" w:rsidP="00286B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28.10.2024 № 4525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0138F684" w14:textId="0B0D3A6C" w:rsidR="00286B7B" w:rsidRDefault="00286B7B" w:rsidP="00286B7B">
            <w:pPr>
              <w:spacing w:after="0" w:line="240" w:lineRule="auto"/>
              <w:jc w:val="center"/>
            </w:pPr>
            <w:r w:rsidRPr="00CF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15.11.2024 №4973</w:t>
            </w:r>
          </w:p>
        </w:tc>
      </w:tr>
      <w:tr w:rsidR="00286B7B" w14:paraId="06598BB1" w14:textId="77777777" w:rsidTr="00286B7B">
        <w:tc>
          <w:tcPr>
            <w:tcW w:w="846" w:type="dxa"/>
          </w:tcPr>
          <w:p w14:paraId="778FFA16" w14:textId="1586E98C" w:rsidR="00286B7B" w:rsidRDefault="00286B7B" w:rsidP="00286B7B">
            <w:pPr>
              <w:spacing w:after="0" w:line="240" w:lineRule="auto"/>
              <w:jc w:val="center"/>
            </w:pPr>
            <w:r w:rsidRPr="009A7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394" w:type="dxa"/>
          </w:tcPr>
          <w:p w14:paraId="697A0FF5" w14:textId="73BA6F0E" w:rsidR="00286B7B" w:rsidRDefault="00286B7B" w:rsidP="00286B7B">
            <w:pPr>
              <w:spacing w:after="0" w:line="240" w:lineRule="auto"/>
              <w:jc w:val="center"/>
            </w:pPr>
            <w:r w:rsidRPr="00C67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Исполнение мероприятий в соответствии с Планом мероприятий по росту доходов, </w:t>
            </w:r>
            <w:r w:rsidRPr="00C67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оптимизации расходов бюджета города-курорта Пятигорска и сокращению муниципального долга города-курорта Пятигорска на 2023 - 2025 годы, утвержденной постановлением администрации города Пятигорска от 16.08.2023 № 3092</w:t>
            </w:r>
          </w:p>
        </w:tc>
        <w:tc>
          <w:tcPr>
            <w:tcW w:w="4252" w:type="dxa"/>
          </w:tcPr>
          <w:p w14:paraId="0AC30E7C" w14:textId="52436C10" w:rsidR="00286B7B" w:rsidRDefault="00286B7B" w:rsidP="00286B7B">
            <w:pPr>
              <w:spacing w:after="0" w:line="240" w:lineRule="auto"/>
              <w:ind w:left="-109"/>
              <w:jc w:val="center"/>
            </w:pPr>
            <w:r w:rsidRPr="00C6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мероприятия исполнены, отчеты об исполнении направлены в министерство финансов </w:t>
            </w:r>
            <w:r w:rsidRPr="00C6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Ставропольского края 10.01.2024 г., 10.04.2024 г., 10.07.2024 г.,10.10.2024 г.</w:t>
            </w:r>
          </w:p>
        </w:tc>
      </w:tr>
      <w:tr w:rsidR="00286B7B" w14:paraId="3CE7A0CF" w14:textId="77777777" w:rsidTr="00286B7B">
        <w:tc>
          <w:tcPr>
            <w:tcW w:w="846" w:type="dxa"/>
          </w:tcPr>
          <w:p w14:paraId="3450B050" w14:textId="7F9584F0" w:rsidR="00286B7B" w:rsidRDefault="00286B7B" w:rsidP="00286B7B">
            <w:pPr>
              <w:spacing w:after="0" w:line="240" w:lineRule="auto"/>
              <w:jc w:val="center"/>
            </w:pPr>
            <w:r w:rsidRPr="003D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4394" w:type="dxa"/>
          </w:tcPr>
          <w:p w14:paraId="1688AA95" w14:textId="2BF0CDBE" w:rsidR="00286B7B" w:rsidRDefault="00286B7B" w:rsidP="00286B7B">
            <w:pPr>
              <w:spacing w:after="0" w:line="240" w:lineRule="auto"/>
              <w:jc w:val="center"/>
            </w:pPr>
            <w:r w:rsidRPr="003D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оценки эффективности реализации муниципальных программ города-курорта Пятигорска в 2023 году</w:t>
            </w:r>
          </w:p>
        </w:tc>
        <w:tc>
          <w:tcPr>
            <w:tcW w:w="4252" w:type="dxa"/>
          </w:tcPr>
          <w:p w14:paraId="4D313896" w14:textId="77777777" w:rsidR="00286B7B" w:rsidRPr="003D4AC6" w:rsidRDefault="00286B7B" w:rsidP="00286B7B">
            <w:pPr>
              <w:shd w:val="clear" w:color="auto" w:fill="FFFFFF"/>
              <w:tabs>
                <w:tab w:val="left" w:pos="1941"/>
              </w:tabs>
              <w:spacing w:after="0" w:line="240" w:lineRule="auto"/>
              <w:ind w:right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эффективности реализации муниципальных программ города-курорта Пятигорска в 2023 году проведена в установленный срок;</w:t>
            </w:r>
          </w:p>
          <w:p w14:paraId="7454B6BE" w14:textId="51CFFC9C" w:rsidR="00286B7B" w:rsidRPr="003D4AC6" w:rsidRDefault="00286B7B" w:rsidP="00286B7B">
            <w:pPr>
              <w:shd w:val="clear" w:color="auto" w:fill="FFFFFF"/>
              <w:tabs>
                <w:tab w:val="left" w:pos="1941"/>
              </w:tabs>
              <w:spacing w:after="0" w:line="240" w:lineRule="auto"/>
              <w:ind w:right="357"/>
              <w:jc w:val="center"/>
              <w:rPr>
                <w:rFonts w:ascii="Times New Roman" w:hAnsi="Times New Roman" w:cs="Times New Roman"/>
              </w:rPr>
            </w:pPr>
            <w:r w:rsidRPr="003D4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заключения о результатах оценки эффективности реализации муниципальных программ города-курорта Пятигорска за 2023 год размещены на официальном сайте города-курорта Пятигорска</w:t>
            </w:r>
          </w:p>
          <w:p w14:paraId="70F39892" w14:textId="331AC2FE" w:rsidR="00286B7B" w:rsidRPr="003D4AC6" w:rsidRDefault="00286B7B" w:rsidP="00286B7B">
            <w:pPr>
              <w:shd w:val="clear" w:color="auto" w:fill="FFFFFF"/>
              <w:tabs>
                <w:tab w:val="left" w:pos="1941"/>
              </w:tabs>
              <w:spacing w:after="0" w:line="240" w:lineRule="auto"/>
              <w:ind w:right="355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Pr="003D4AC6">
                <w:rPr>
                  <w:rStyle w:val="a4"/>
                  <w:rFonts w:ascii="Times New Roman" w:hAnsi="Times New Roman" w:cs="Times New Roman"/>
                </w:rPr>
                <w:t>https://pyatigorsk.org/12435</w:t>
              </w:r>
            </w:hyperlink>
            <w:r w:rsidRPr="003D4AC6">
              <w:rPr>
                <w:rFonts w:ascii="Times New Roman" w:hAnsi="Times New Roman" w:cs="Times New Roman"/>
              </w:rPr>
              <w:t>,</w:t>
            </w:r>
          </w:p>
          <w:p w14:paraId="4C311B7D" w14:textId="77777777" w:rsidR="00286B7B" w:rsidRPr="003D4AC6" w:rsidRDefault="00286B7B" w:rsidP="00286B7B">
            <w:pPr>
              <w:shd w:val="clear" w:color="auto" w:fill="FFFFFF"/>
              <w:tabs>
                <w:tab w:val="left" w:pos="1941"/>
              </w:tabs>
              <w:spacing w:after="0" w:line="240" w:lineRule="auto"/>
              <w:ind w:right="355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Pr="003D4AC6">
                <w:rPr>
                  <w:rStyle w:val="a4"/>
                  <w:rFonts w:ascii="Times New Roman" w:hAnsi="Times New Roman" w:cs="Times New Roman"/>
                </w:rPr>
                <w:t>https://pyatigorsk.org/12557</w:t>
              </w:r>
            </w:hyperlink>
            <w:r w:rsidRPr="003D4AC6">
              <w:rPr>
                <w:rFonts w:ascii="Times New Roman" w:hAnsi="Times New Roman" w:cs="Times New Roman"/>
              </w:rPr>
              <w:t>,</w:t>
            </w:r>
          </w:p>
          <w:p w14:paraId="12F86D65" w14:textId="77777777" w:rsidR="00286B7B" w:rsidRPr="003D4AC6" w:rsidRDefault="00286B7B" w:rsidP="00286B7B">
            <w:pPr>
              <w:shd w:val="clear" w:color="auto" w:fill="FFFFFF"/>
              <w:tabs>
                <w:tab w:val="left" w:pos="1941"/>
              </w:tabs>
              <w:spacing w:after="0" w:line="240" w:lineRule="auto"/>
              <w:ind w:right="355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Pr="003D4AC6">
                <w:rPr>
                  <w:rStyle w:val="a4"/>
                  <w:rFonts w:ascii="Times New Roman" w:hAnsi="Times New Roman" w:cs="Times New Roman"/>
                </w:rPr>
                <w:t>https://pyatigorsk.org/12559</w:t>
              </w:r>
            </w:hyperlink>
            <w:r w:rsidRPr="003D4AC6">
              <w:rPr>
                <w:rFonts w:ascii="Times New Roman" w:hAnsi="Times New Roman" w:cs="Times New Roman"/>
              </w:rPr>
              <w:t>,</w:t>
            </w:r>
          </w:p>
          <w:p w14:paraId="5F896D24" w14:textId="77777777" w:rsidR="00286B7B" w:rsidRPr="003D4AC6" w:rsidRDefault="00286B7B" w:rsidP="00286B7B">
            <w:pPr>
              <w:shd w:val="clear" w:color="auto" w:fill="FFFFFF"/>
              <w:tabs>
                <w:tab w:val="left" w:pos="1941"/>
              </w:tabs>
              <w:spacing w:after="0" w:line="240" w:lineRule="auto"/>
              <w:ind w:right="355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Pr="003D4AC6">
                <w:rPr>
                  <w:rStyle w:val="a4"/>
                  <w:rFonts w:ascii="Times New Roman" w:hAnsi="Times New Roman" w:cs="Times New Roman"/>
                </w:rPr>
                <w:t>https://pyatigorsk.org/12565</w:t>
              </w:r>
            </w:hyperlink>
            <w:r w:rsidRPr="003D4AC6">
              <w:rPr>
                <w:rFonts w:ascii="Times New Roman" w:hAnsi="Times New Roman" w:cs="Times New Roman"/>
              </w:rPr>
              <w:t>,</w:t>
            </w:r>
          </w:p>
          <w:p w14:paraId="362CF9C9" w14:textId="77777777" w:rsidR="00286B7B" w:rsidRPr="003D4AC6" w:rsidRDefault="00286B7B" w:rsidP="00286B7B">
            <w:pPr>
              <w:shd w:val="clear" w:color="auto" w:fill="FFFFFF"/>
              <w:tabs>
                <w:tab w:val="left" w:pos="1941"/>
              </w:tabs>
              <w:spacing w:after="0" w:line="240" w:lineRule="auto"/>
              <w:ind w:right="355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Pr="003D4AC6">
                <w:rPr>
                  <w:rStyle w:val="a4"/>
                  <w:rFonts w:ascii="Times New Roman" w:hAnsi="Times New Roman" w:cs="Times New Roman"/>
                </w:rPr>
                <w:t>https://pyatigorsk.org/12567</w:t>
              </w:r>
            </w:hyperlink>
            <w:r w:rsidRPr="003D4AC6">
              <w:rPr>
                <w:rFonts w:ascii="Times New Roman" w:hAnsi="Times New Roman" w:cs="Times New Roman"/>
              </w:rPr>
              <w:t>,</w:t>
            </w:r>
          </w:p>
          <w:p w14:paraId="76776996" w14:textId="77777777" w:rsidR="00286B7B" w:rsidRPr="003D4AC6" w:rsidRDefault="00286B7B" w:rsidP="00286B7B">
            <w:pPr>
              <w:shd w:val="clear" w:color="auto" w:fill="FFFFFF"/>
              <w:tabs>
                <w:tab w:val="left" w:pos="1941"/>
              </w:tabs>
              <w:spacing w:after="0" w:line="240" w:lineRule="auto"/>
              <w:ind w:right="355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Pr="003D4AC6">
                <w:rPr>
                  <w:rStyle w:val="a4"/>
                  <w:rFonts w:ascii="Times New Roman" w:hAnsi="Times New Roman" w:cs="Times New Roman"/>
                </w:rPr>
                <w:t>https://pyatigorsk.org/12568</w:t>
              </w:r>
            </w:hyperlink>
            <w:r w:rsidRPr="003D4AC6">
              <w:rPr>
                <w:rFonts w:ascii="Times New Roman" w:hAnsi="Times New Roman" w:cs="Times New Roman"/>
              </w:rPr>
              <w:t>,</w:t>
            </w:r>
          </w:p>
          <w:p w14:paraId="5E1A89F7" w14:textId="77777777" w:rsidR="00286B7B" w:rsidRPr="003D4AC6" w:rsidRDefault="00286B7B" w:rsidP="00286B7B">
            <w:pPr>
              <w:shd w:val="clear" w:color="auto" w:fill="FFFFFF"/>
              <w:tabs>
                <w:tab w:val="left" w:pos="1941"/>
              </w:tabs>
              <w:spacing w:after="0" w:line="240" w:lineRule="auto"/>
              <w:ind w:right="355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Pr="003D4AC6">
                <w:rPr>
                  <w:rStyle w:val="a4"/>
                  <w:rFonts w:ascii="Times New Roman" w:hAnsi="Times New Roman" w:cs="Times New Roman"/>
                </w:rPr>
                <w:t>https://pyatigorsk.org/12594</w:t>
              </w:r>
            </w:hyperlink>
            <w:r w:rsidRPr="003D4AC6">
              <w:rPr>
                <w:rFonts w:ascii="Times New Roman" w:hAnsi="Times New Roman" w:cs="Times New Roman"/>
              </w:rPr>
              <w:t>,</w:t>
            </w:r>
          </w:p>
          <w:p w14:paraId="3B2BA6EA" w14:textId="77777777" w:rsidR="00286B7B" w:rsidRPr="003D4AC6" w:rsidRDefault="00286B7B" w:rsidP="00286B7B">
            <w:pPr>
              <w:shd w:val="clear" w:color="auto" w:fill="FFFFFF"/>
              <w:tabs>
                <w:tab w:val="left" w:pos="1941"/>
              </w:tabs>
              <w:spacing w:after="0" w:line="240" w:lineRule="auto"/>
              <w:ind w:right="355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Pr="003D4AC6">
                <w:rPr>
                  <w:rStyle w:val="a4"/>
                  <w:rFonts w:ascii="Times New Roman" w:hAnsi="Times New Roman" w:cs="Times New Roman"/>
                </w:rPr>
                <w:t>https://pyatigorsk.org/12595</w:t>
              </w:r>
            </w:hyperlink>
            <w:r w:rsidRPr="003D4AC6">
              <w:rPr>
                <w:rFonts w:ascii="Times New Roman" w:hAnsi="Times New Roman" w:cs="Times New Roman"/>
              </w:rPr>
              <w:t>,</w:t>
            </w:r>
          </w:p>
          <w:p w14:paraId="14AF4537" w14:textId="77777777" w:rsidR="00286B7B" w:rsidRPr="003D4AC6" w:rsidRDefault="00286B7B" w:rsidP="00286B7B">
            <w:pPr>
              <w:shd w:val="clear" w:color="auto" w:fill="FFFFFF"/>
              <w:tabs>
                <w:tab w:val="left" w:pos="1941"/>
              </w:tabs>
              <w:spacing w:after="0" w:line="240" w:lineRule="auto"/>
              <w:ind w:right="355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Pr="003D4AC6">
                <w:rPr>
                  <w:rStyle w:val="a4"/>
                  <w:rFonts w:ascii="Times New Roman" w:hAnsi="Times New Roman" w:cs="Times New Roman"/>
                </w:rPr>
                <w:t>https://pyatigorsk.org/12596</w:t>
              </w:r>
            </w:hyperlink>
            <w:r w:rsidRPr="003D4AC6">
              <w:rPr>
                <w:rFonts w:ascii="Times New Roman" w:hAnsi="Times New Roman" w:cs="Times New Roman"/>
              </w:rPr>
              <w:t>,</w:t>
            </w:r>
          </w:p>
          <w:p w14:paraId="22FEF92B" w14:textId="77777777" w:rsidR="00286B7B" w:rsidRPr="003D4AC6" w:rsidRDefault="00286B7B" w:rsidP="00286B7B">
            <w:pPr>
              <w:shd w:val="clear" w:color="auto" w:fill="FFFFFF"/>
              <w:tabs>
                <w:tab w:val="left" w:pos="1941"/>
              </w:tabs>
              <w:spacing w:after="0" w:line="240" w:lineRule="auto"/>
              <w:ind w:right="355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Pr="003D4AC6">
                <w:rPr>
                  <w:rStyle w:val="a4"/>
                  <w:rFonts w:ascii="Times New Roman" w:hAnsi="Times New Roman" w:cs="Times New Roman"/>
                </w:rPr>
                <w:t>https://pyatigorsk.org/13011</w:t>
              </w:r>
            </w:hyperlink>
            <w:r w:rsidRPr="003D4AC6">
              <w:rPr>
                <w:rFonts w:ascii="Times New Roman" w:hAnsi="Times New Roman" w:cs="Times New Roman"/>
              </w:rPr>
              <w:t>,</w:t>
            </w:r>
          </w:p>
          <w:p w14:paraId="2AA9A437" w14:textId="77777777" w:rsidR="00286B7B" w:rsidRPr="003D4AC6" w:rsidRDefault="00286B7B" w:rsidP="00286B7B">
            <w:pPr>
              <w:shd w:val="clear" w:color="auto" w:fill="FFFFFF"/>
              <w:tabs>
                <w:tab w:val="left" w:pos="1941"/>
              </w:tabs>
              <w:spacing w:after="0" w:line="240" w:lineRule="auto"/>
              <w:ind w:right="355"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Pr="003D4AC6">
                <w:rPr>
                  <w:rStyle w:val="a4"/>
                  <w:rFonts w:ascii="Times New Roman" w:hAnsi="Times New Roman" w:cs="Times New Roman"/>
                </w:rPr>
                <w:t>https://pyatigorsk.org/13270</w:t>
              </w:r>
            </w:hyperlink>
            <w:r w:rsidRPr="003D4AC6">
              <w:rPr>
                <w:rFonts w:ascii="Times New Roman" w:hAnsi="Times New Roman" w:cs="Times New Roman"/>
              </w:rPr>
              <w:t>,</w:t>
            </w:r>
          </w:p>
          <w:p w14:paraId="490D914B" w14:textId="77777777" w:rsidR="00286B7B" w:rsidRPr="003D4AC6" w:rsidRDefault="00286B7B" w:rsidP="00286B7B">
            <w:pPr>
              <w:shd w:val="clear" w:color="auto" w:fill="FFFFFF"/>
              <w:tabs>
                <w:tab w:val="left" w:pos="1941"/>
              </w:tabs>
              <w:spacing w:after="0" w:line="240" w:lineRule="auto"/>
              <w:ind w:right="355"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Pr="003D4AC6">
                <w:rPr>
                  <w:rStyle w:val="a4"/>
                  <w:rFonts w:ascii="Times New Roman" w:hAnsi="Times New Roman" w:cs="Times New Roman"/>
                </w:rPr>
                <w:t>https://pyatigorsk.org/13321</w:t>
              </w:r>
            </w:hyperlink>
            <w:r w:rsidRPr="003D4AC6">
              <w:rPr>
                <w:rFonts w:ascii="Times New Roman" w:hAnsi="Times New Roman" w:cs="Times New Roman"/>
              </w:rPr>
              <w:t>,</w:t>
            </w:r>
          </w:p>
          <w:p w14:paraId="288BD6BE" w14:textId="77777777" w:rsidR="00286B7B" w:rsidRPr="003D4AC6" w:rsidRDefault="00286B7B" w:rsidP="00286B7B">
            <w:pPr>
              <w:shd w:val="clear" w:color="auto" w:fill="FFFFFF"/>
              <w:tabs>
                <w:tab w:val="left" w:pos="1941"/>
              </w:tabs>
              <w:spacing w:after="0" w:line="240" w:lineRule="auto"/>
              <w:ind w:right="355"/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Pr="003D4AC6">
                <w:rPr>
                  <w:rStyle w:val="a4"/>
                  <w:rFonts w:ascii="Times New Roman" w:hAnsi="Times New Roman" w:cs="Times New Roman"/>
                </w:rPr>
                <w:t>https://pyatigorsk.org/13843</w:t>
              </w:r>
            </w:hyperlink>
            <w:r w:rsidRPr="003D4AC6">
              <w:rPr>
                <w:rFonts w:ascii="Times New Roman" w:hAnsi="Times New Roman" w:cs="Times New Roman"/>
              </w:rPr>
              <w:t>,</w:t>
            </w:r>
          </w:p>
          <w:p w14:paraId="17BA1177" w14:textId="77777777" w:rsidR="00286B7B" w:rsidRDefault="00286B7B" w:rsidP="00286B7B">
            <w:pPr>
              <w:shd w:val="clear" w:color="auto" w:fill="FFFFFF"/>
              <w:tabs>
                <w:tab w:val="left" w:pos="1941"/>
              </w:tabs>
              <w:spacing w:after="0" w:line="240" w:lineRule="auto"/>
              <w:ind w:right="355"/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Pr="00F47A3E">
                <w:rPr>
                  <w:rStyle w:val="a4"/>
                  <w:rFonts w:ascii="Times New Roman" w:hAnsi="Times New Roman" w:cs="Times New Roman"/>
                </w:rPr>
                <w:t>https://pyatigorsk.org/14090</w:t>
              </w:r>
            </w:hyperlink>
          </w:p>
          <w:p w14:paraId="1404CE7A" w14:textId="77777777" w:rsidR="00286B7B" w:rsidRDefault="00286B7B" w:rsidP="00286B7B">
            <w:pPr>
              <w:spacing w:after="0" w:line="240" w:lineRule="auto"/>
              <w:jc w:val="center"/>
            </w:pPr>
          </w:p>
        </w:tc>
      </w:tr>
      <w:tr w:rsidR="00286B7B" w14:paraId="47E0B843" w14:textId="77777777" w:rsidTr="00286B7B">
        <w:tc>
          <w:tcPr>
            <w:tcW w:w="846" w:type="dxa"/>
          </w:tcPr>
          <w:p w14:paraId="1D10F23A" w14:textId="583CBEEC" w:rsidR="00286B7B" w:rsidRDefault="00286B7B" w:rsidP="00286B7B">
            <w:pPr>
              <w:spacing w:after="0" w:line="240" w:lineRule="auto"/>
              <w:jc w:val="center"/>
            </w:pPr>
            <w:r w:rsidRPr="001C7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394" w:type="dxa"/>
          </w:tcPr>
          <w:p w14:paraId="2E296A6C" w14:textId="2D754285" w:rsidR="00286B7B" w:rsidRDefault="00286B7B" w:rsidP="00286B7B">
            <w:pPr>
              <w:spacing w:after="0" w:line="240" w:lineRule="auto"/>
              <w:jc w:val="center"/>
            </w:pPr>
            <w:r w:rsidRPr="001C7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Исполнение судебных актов по искам к муниципальному образованию городу-курорту Пятигорску</w:t>
            </w:r>
          </w:p>
        </w:tc>
        <w:tc>
          <w:tcPr>
            <w:tcW w:w="4252" w:type="dxa"/>
          </w:tcPr>
          <w:p w14:paraId="05E4726D" w14:textId="0685B98B" w:rsidR="00286B7B" w:rsidRDefault="00286B7B" w:rsidP="00286B7B">
            <w:pPr>
              <w:spacing w:after="0" w:line="240" w:lineRule="auto"/>
              <w:jc w:val="center"/>
            </w:pPr>
            <w:r w:rsidRPr="001C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2024 году в установленный срок произведена оплата по исполнительным документам на общую сумму </w:t>
            </w:r>
            <w:r w:rsidRPr="001C7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23 755, 64 тыс. </w:t>
            </w:r>
            <w:r w:rsidRPr="001C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286B7B" w14:paraId="2EE0BCB2" w14:textId="77777777" w:rsidTr="00286B7B">
        <w:tc>
          <w:tcPr>
            <w:tcW w:w="846" w:type="dxa"/>
          </w:tcPr>
          <w:p w14:paraId="1309B5D0" w14:textId="532BB913" w:rsidR="00286B7B" w:rsidRDefault="00286B7B" w:rsidP="00286B7B">
            <w:pPr>
              <w:spacing w:after="0" w:line="240" w:lineRule="auto"/>
              <w:jc w:val="center"/>
            </w:pPr>
            <w:r w:rsidRPr="009A7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394" w:type="dxa"/>
          </w:tcPr>
          <w:p w14:paraId="7690AD5F" w14:textId="4F67F4DA" w:rsidR="00286B7B" w:rsidRDefault="00286B7B" w:rsidP="00286B7B">
            <w:pPr>
              <w:spacing w:after="0" w:line="240" w:lineRule="auto"/>
              <w:jc w:val="center"/>
            </w:pPr>
            <w:r w:rsidRPr="00026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внутреннего муниципального финансового контроля за соблюдением бюджетного законодательства Российской Федерации и иных нормативных правовых актов, регулирующих бюджетные правоотношения, путем проведения проверок, ревизий, обследований по отдельному плану</w:t>
            </w:r>
          </w:p>
        </w:tc>
        <w:tc>
          <w:tcPr>
            <w:tcW w:w="4252" w:type="dxa"/>
          </w:tcPr>
          <w:p w14:paraId="27581A49" w14:textId="45732CDB" w:rsidR="00286B7B" w:rsidRDefault="00286B7B" w:rsidP="00286B7B">
            <w:pPr>
              <w:spacing w:after="0" w:line="240" w:lineRule="auto"/>
              <w:jc w:val="center"/>
            </w:pPr>
            <w:r w:rsidRPr="0002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проведено 36 плановых контрольных мероприятий.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Выявлено нарушений на общую сумму 157,3 тыс. руб.</w:t>
            </w:r>
          </w:p>
        </w:tc>
      </w:tr>
      <w:tr w:rsidR="00286B7B" w14:paraId="2CF8208B" w14:textId="77777777" w:rsidTr="00286B7B">
        <w:tc>
          <w:tcPr>
            <w:tcW w:w="846" w:type="dxa"/>
          </w:tcPr>
          <w:p w14:paraId="7EB3BB59" w14:textId="77BE2916" w:rsidR="00286B7B" w:rsidRDefault="00286B7B" w:rsidP="00286B7B">
            <w:pPr>
              <w:spacing w:after="0" w:line="240" w:lineRule="auto"/>
              <w:jc w:val="center"/>
            </w:pPr>
            <w:r w:rsidRPr="009A7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4394" w:type="dxa"/>
          </w:tcPr>
          <w:p w14:paraId="5027387F" w14:textId="553B20B6" w:rsidR="00286B7B" w:rsidRDefault="00286B7B" w:rsidP="00286B7B">
            <w:pPr>
              <w:spacing w:after="0" w:line="240" w:lineRule="auto"/>
              <w:jc w:val="center"/>
            </w:pPr>
            <w:r w:rsidRPr="00026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контроля в сфере закупок для обеспечения муниципальных нужд в соответствии с федеральным законодательством и иными нормативными правовыми актами по отдельному плану</w:t>
            </w:r>
          </w:p>
        </w:tc>
        <w:tc>
          <w:tcPr>
            <w:tcW w:w="4252" w:type="dxa"/>
          </w:tcPr>
          <w:p w14:paraId="0BAF4106" w14:textId="49651213" w:rsidR="00286B7B" w:rsidRDefault="00286B7B" w:rsidP="00286B7B">
            <w:pPr>
              <w:spacing w:after="0" w:line="240" w:lineRule="auto"/>
              <w:ind w:right="-40"/>
              <w:jc w:val="center"/>
            </w:pPr>
            <w:r w:rsidRPr="0002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проведено 8 проверок, из них: 7 плановых проверок, 1 внеплановая проверка. Осуществлен контроль в отношении 635 закупок. Установлено 17 фактов нарушений законодательства Российской Федерации и иных нормативных правовых актов о контрактной системе в сфере закупок в отношении контрактов, заключенных на общую сумму 889,8 тыс. руб.</w:t>
            </w:r>
          </w:p>
        </w:tc>
      </w:tr>
      <w:tr w:rsidR="00286B7B" w14:paraId="72D82379" w14:textId="77777777" w:rsidTr="00286B7B">
        <w:tc>
          <w:tcPr>
            <w:tcW w:w="846" w:type="dxa"/>
          </w:tcPr>
          <w:p w14:paraId="46054E7C" w14:textId="5E6DF70E" w:rsidR="00286B7B" w:rsidRDefault="00286B7B" w:rsidP="00286B7B">
            <w:pPr>
              <w:spacing w:after="0" w:line="240" w:lineRule="auto"/>
              <w:jc w:val="center"/>
            </w:pPr>
            <w:r w:rsidRPr="00A03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394" w:type="dxa"/>
          </w:tcPr>
          <w:p w14:paraId="54A0D628" w14:textId="3BABBEDC" w:rsidR="00286B7B" w:rsidRDefault="00286B7B" w:rsidP="00286B7B">
            <w:pPr>
              <w:spacing w:after="0" w:line="240" w:lineRule="auto"/>
              <w:jc w:val="center"/>
            </w:pPr>
            <w:r w:rsidRPr="00A03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оценки качества финансового менеджмента, осуществляемого главными распорядителями бюджетных средств и главными администраторами доходов бюджета города-курорта Пятигорска</w:t>
            </w:r>
          </w:p>
        </w:tc>
        <w:tc>
          <w:tcPr>
            <w:tcW w:w="4252" w:type="dxa"/>
          </w:tcPr>
          <w:p w14:paraId="46C5D18B" w14:textId="77777777" w:rsidR="00286B7B" w:rsidRPr="00A036E3" w:rsidRDefault="00286B7B" w:rsidP="00286B7B">
            <w:pPr>
              <w:shd w:val="clear" w:color="auto" w:fill="FFFFFF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качества финансового менеджмента проведена,</w:t>
            </w:r>
          </w:p>
          <w:p w14:paraId="2E04903F" w14:textId="77777777" w:rsidR="00286B7B" w:rsidRPr="00A036E3" w:rsidRDefault="00286B7B" w:rsidP="00286B7B">
            <w:pPr>
              <w:shd w:val="clear" w:color="auto" w:fill="FFFFFF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размещены на официальном сайте города-курорта Пятигорска</w:t>
            </w:r>
          </w:p>
          <w:p w14:paraId="001E970F" w14:textId="77777777" w:rsidR="00286B7B" w:rsidRPr="00A036E3" w:rsidRDefault="00286B7B" w:rsidP="00286B7B">
            <w:pPr>
              <w:shd w:val="clear" w:color="auto" w:fill="FFFFFF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2" w:history="1">
              <w:r w:rsidRPr="00A036E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https://pyatigorsk.org/1712</w:t>
              </w:r>
            </w:hyperlink>
          </w:p>
          <w:p w14:paraId="39449C4A" w14:textId="77777777" w:rsidR="00286B7B" w:rsidRDefault="00286B7B" w:rsidP="00286B7B">
            <w:pPr>
              <w:spacing w:after="0" w:line="240" w:lineRule="auto"/>
              <w:jc w:val="center"/>
            </w:pPr>
          </w:p>
        </w:tc>
      </w:tr>
      <w:tr w:rsidR="00286B7B" w14:paraId="4C90606C" w14:textId="77777777" w:rsidTr="00286B7B">
        <w:tc>
          <w:tcPr>
            <w:tcW w:w="846" w:type="dxa"/>
          </w:tcPr>
          <w:p w14:paraId="68D5C168" w14:textId="3095C995" w:rsidR="00286B7B" w:rsidRDefault="00286B7B" w:rsidP="00286B7B">
            <w:pPr>
              <w:spacing w:after="0" w:line="240" w:lineRule="auto"/>
              <w:jc w:val="center"/>
            </w:pPr>
            <w:r w:rsidRPr="009A7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394" w:type="dxa"/>
          </w:tcPr>
          <w:p w14:paraId="6B69ABA3" w14:textId="7D631645" w:rsidR="00286B7B" w:rsidRDefault="00286B7B" w:rsidP="00286B7B">
            <w:pPr>
              <w:spacing w:after="0" w:line="240" w:lineRule="auto"/>
              <w:jc w:val="center"/>
            </w:pPr>
            <w:r w:rsidRPr="00A03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мониторинга по услугам кредитных организаций для привлечения средств в бюджет города-курорта Пятигорска на погашение дефицита бюджета и долговых обязательств в соответствии с действующим законодательством и муниципальными правовыми актами</w:t>
            </w:r>
          </w:p>
        </w:tc>
        <w:tc>
          <w:tcPr>
            <w:tcW w:w="4252" w:type="dxa"/>
          </w:tcPr>
          <w:p w14:paraId="4FEA8BE4" w14:textId="5D5A45AF" w:rsidR="00286B7B" w:rsidRDefault="00286B7B" w:rsidP="00286B7B">
            <w:pPr>
              <w:spacing w:after="0" w:line="240" w:lineRule="auto"/>
              <w:jc w:val="center"/>
            </w:pPr>
            <w:r w:rsidRPr="00A03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обеспечено</w:t>
            </w:r>
          </w:p>
        </w:tc>
      </w:tr>
      <w:tr w:rsidR="00286B7B" w14:paraId="1E0735C7" w14:textId="77777777" w:rsidTr="00286B7B">
        <w:tc>
          <w:tcPr>
            <w:tcW w:w="846" w:type="dxa"/>
          </w:tcPr>
          <w:p w14:paraId="59CFDB36" w14:textId="6B3024B6" w:rsidR="00286B7B" w:rsidRDefault="00286B7B" w:rsidP="00286B7B">
            <w:pPr>
              <w:spacing w:after="0" w:line="240" w:lineRule="auto"/>
              <w:jc w:val="center"/>
            </w:pPr>
            <w:r w:rsidRPr="009A7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394" w:type="dxa"/>
          </w:tcPr>
          <w:p w14:paraId="16198781" w14:textId="30FD47AA" w:rsidR="00286B7B" w:rsidRDefault="00286B7B" w:rsidP="00286B7B">
            <w:pPr>
              <w:spacing w:after="0" w:line="240" w:lineRule="auto"/>
              <w:jc w:val="center"/>
            </w:pPr>
            <w:r w:rsidRPr="00A03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состояния недоимки по платежам в бюджет города-курорта Пятигорска</w:t>
            </w:r>
          </w:p>
        </w:tc>
        <w:tc>
          <w:tcPr>
            <w:tcW w:w="4252" w:type="dxa"/>
          </w:tcPr>
          <w:p w14:paraId="6C700E04" w14:textId="7FB30DCF" w:rsidR="00286B7B" w:rsidRDefault="00286B7B" w:rsidP="00286B7B">
            <w:pPr>
              <w:spacing w:after="0" w:line="240" w:lineRule="auto"/>
              <w:jc w:val="center"/>
            </w:pPr>
            <w:r w:rsidRPr="00A03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</w:tr>
      <w:tr w:rsidR="00286B7B" w14:paraId="3A6A6553" w14:textId="77777777" w:rsidTr="00286B7B">
        <w:tc>
          <w:tcPr>
            <w:tcW w:w="846" w:type="dxa"/>
          </w:tcPr>
          <w:p w14:paraId="15A6C86C" w14:textId="3C5FCE93" w:rsidR="00286B7B" w:rsidRDefault="00286B7B" w:rsidP="00286B7B">
            <w:pPr>
              <w:spacing w:after="0" w:line="240" w:lineRule="auto"/>
              <w:jc w:val="center"/>
            </w:pPr>
            <w:r w:rsidRPr="009A7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394" w:type="dxa"/>
          </w:tcPr>
          <w:p w14:paraId="3A638265" w14:textId="4284B8E4" w:rsidR="00286B7B" w:rsidRDefault="00286B7B" w:rsidP="00286B7B">
            <w:pPr>
              <w:spacing w:after="0" w:line="240" w:lineRule="auto"/>
              <w:jc w:val="center"/>
            </w:pPr>
            <w:r w:rsidRPr="00A03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состояния кредиторской задолженности муниципальных учреждений</w:t>
            </w:r>
          </w:p>
        </w:tc>
        <w:tc>
          <w:tcPr>
            <w:tcW w:w="4252" w:type="dxa"/>
          </w:tcPr>
          <w:p w14:paraId="168E2826" w14:textId="78B5D459" w:rsidR="00286B7B" w:rsidRDefault="00286B7B" w:rsidP="00286B7B">
            <w:pPr>
              <w:spacing w:after="0" w:line="240" w:lineRule="auto"/>
              <w:jc w:val="center"/>
            </w:pPr>
            <w:r w:rsidRPr="00A03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</w:tr>
      <w:tr w:rsidR="00286B7B" w14:paraId="3134C3B2" w14:textId="77777777" w:rsidTr="00286B7B">
        <w:tc>
          <w:tcPr>
            <w:tcW w:w="846" w:type="dxa"/>
          </w:tcPr>
          <w:p w14:paraId="1EBE04E2" w14:textId="72A04C25" w:rsidR="00286B7B" w:rsidRDefault="00286B7B" w:rsidP="00286B7B">
            <w:pPr>
              <w:spacing w:after="0" w:line="240" w:lineRule="auto"/>
              <w:jc w:val="center"/>
            </w:pPr>
            <w:r w:rsidRPr="009A7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394" w:type="dxa"/>
          </w:tcPr>
          <w:p w14:paraId="7ACE22DF" w14:textId="7C7728B6" w:rsidR="00286B7B" w:rsidRDefault="00286B7B" w:rsidP="00286B7B">
            <w:pPr>
              <w:spacing w:after="0" w:line="240" w:lineRule="auto"/>
              <w:jc w:val="center"/>
            </w:pPr>
            <w:r w:rsidRPr="00A03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мониторинга достижения показателей установленного уровня средней заработной платы отдельных работников в сфере образования и культуры в соответствии с Указом Президента РФ от 07.05.2012 г. № 597 «О мероприятиях по реализации государственной социальной политики»</w:t>
            </w:r>
          </w:p>
        </w:tc>
        <w:tc>
          <w:tcPr>
            <w:tcW w:w="4252" w:type="dxa"/>
          </w:tcPr>
          <w:p w14:paraId="511CBDDF" w14:textId="3CFD3C61" w:rsidR="00286B7B" w:rsidRDefault="00286B7B" w:rsidP="00286B7B">
            <w:pPr>
              <w:spacing w:after="0" w:line="240" w:lineRule="auto"/>
              <w:jc w:val="center"/>
            </w:pPr>
            <w:r w:rsidRPr="00A03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</w:tr>
      <w:tr w:rsidR="00286B7B" w14:paraId="5E1BC79C" w14:textId="77777777" w:rsidTr="00286B7B">
        <w:tc>
          <w:tcPr>
            <w:tcW w:w="846" w:type="dxa"/>
          </w:tcPr>
          <w:p w14:paraId="50444FA4" w14:textId="5A022B1B" w:rsidR="00286B7B" w:rsidRDefault="00286B7B" w:rsidP="00286B7B">
            <w:pPr>
              <w:spacing w:after="0" w:line="240" w:lineRule="auto"/>
              <w:jc w:val="center"/>
            </w:pPr>
            <w:r w:rsidRPr="009A7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394" w:type="dxa"/>
          </w:tcPr>
          <w:p w14:paraId="67B02775" w14:textId="203C8ACB" w:rsidR="00286B7B" w:rsidRDefault="00286B7B" w:rsidP="00286B7B">
            <w:pPr>
              <w:spacing w:after="0" w:line="240" w:lineRule="auto"/>
              <w:jc w:val="center"/>
            </w:pPr>
            <w:r w:rsidRPr="00A03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</w:t>
            </w:r>
            <w:r w:rsidRPr="00A036E3">
              <w:rPr>
                <w:rFonts w:ascii="Times New Roman" w:hAnsi="Times New Roman" w:cs="Times New Roman"/>
                <w:sz w:val="28"/>
                <w:szCs w:val="28"/>
              </w:rPr>
              <w:t xml:space="preserve">проекта постановления администрации </w:t>
            </w:r>
            <w:r w:rsidRPr="00A036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 Пятигорска «Об утверждении Перечня мероприятий по подготовке и формированию бюджета города-курорта Пятигорска на 2025 год и плановый период 2026 и 2027 годов»</w:t>
            </w:r>
          </w:p>
        </w:tc>
        <w:tc>
          <w:tcPr>
            <w:tcW w:w="4252" w:type="dxa"/>
          </w:tcPr>
          <w:p w14:paraId="4DA55B5F" w14:textId="77777777" w:rsidR="00286B7B" w:rsidRPr="006B11A2" w:rsidRDefault="00286B7B" w:rsidP="00286B7B">
            <w:pPr>
              <w:shd w:val="clear" w:color="auto" w:fill="FFFFFF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постановление администрации города Пятигорска от 25.06.2024 № 2318</w:t>
            </w:r>
          </w:p>
          <w:p w14:paraId="5BAF2C3E" w14:textId="77777777" w:rsidR="00286B7B" w:rsidRPr="009A71FD" w:rsidRDefault="00286B7B" w:rsidP="00286B7B">
            <w:pPr>
              <w:shd w:val="clear" w:color="auto" w:fill="FFFFFF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  <w:p w14:paraId="6BE6AE62" w14:textId="77777777" w:rsidR="00286B7B" w:rsidRDefault="00286B7B" w:rsidP="00286B7B">
            <w:pPr>
              <w:spacing w:after="0" w:line="240" w:lineRule="auto"/>
              <w:jc w:val="center"/>
            </w:pPr>
          </w:p>
        </w:tc>
      </w:tr>
      <w:tr w:rsidR="00286B7B" w14:paraId="7F188338" w14:textId="77777777" w:rsidTr="00286B7B">
        <w:tc>
          <w:tcPr>
            <w:tcW w:w="846" w:type="dxa"/>
          </w:tcPr>
          <w:p w14:paraId="6AC58728" w14:textId="6A413378" w:rsidR="00286B7B" w:rsidRDefault="00286B7B" w:rsidP="00286B7B">
            <w:pPr>
              <w:spacing w:after="0" w:line="240" w:lineRule="auto"/>
              <w:jc w:val="center"/>
            </w:pPr>
            <w:r w:rsidRPr="009A7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4394" w:type="dxa"/>
          </w:tcPr>
          <w:p w14:paraId="36DF016B" w14:textId="6260607A" w:rsidR="00286B7B" w:rsidRDefault="00286B7B" w:rsidP="00286B7B">
            <w:pPr>
              <w:spacing w:after="0" w:line="240" w:lineRule="auto"/>
              <w:jc w:val="center"/>
            </w:pPr>
            <w:r w:rsidRPr="006B1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реестра расходных обязательств города-курорта Пятигорска</w:t>
            </w:r>
          </w:p>
        </w:tc>
        <w:tc>
          <w:tcPr>
            <w:tcW w:w="4252" w:type="dxa"/>
          </w:tcPr>
          <w:p w14:paraId="24463153" w14:textId="0897F990" w:rsidR="00286B7B" w:rsidRDefault="00286B7B" w:rsidP="00286B7B">
            <w:pPr>
              <w:spacing w:after="0" w:line="240" w:lineRule="auto"/>
              <w:jc w:val="center"/>
            </w:pPr>
            <w:r w:rsidRPr="006B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 в установленный</w:t>
            </w:r>
            <w:r w:rsidR="00E32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срок</w:t>
            </w:r>
          </w:p>
        </w:tc>
      </w:tr>
      <w:tr w:rsidR="00286B7B" w14:paraId="4758FCA2" w14:textId="77777777" w:rsidTr="00286B7B">
        <w:tc>
          <w:tcPr>
            <w:tcW w:w="846" w:type="dxa"/>
          </w:tcPr>
          <w:p w14:paraId="6A6F056F" w14:textId="1C666920" w:rsidR="00286B7B" w:rsidRDefault="00286B7B" w:rsidP="00286B7B">
            <w:pPr>
              <w:spacing w:after="0" w:line="240" w:lineRule="auto"/>
              <w:jc w:val="center"/>
            </w:pPr>
            <w:r w:rsidRPr="009A7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394" w:type="dxa"/>
          </w:tcPr>
          <w:p w14:paraId="40306A89" w14:textId="1FDBACB8" w:rsidR="00286B7B" w:rsidRDefault="00286B7B" w:rsidP="00286B7B">
            <w:pPr>
              <w:spacing w:after="0" w:line="240" w:lineRule="auto"/>
              <w:jc w:val="center"/>
            </w:pPr>
            <w:r w:rsidRPr="006B1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Сверка с министерством финансов Ставропольского края исходных показателей для проведения расчетов по распределению бюджетных средств </w:t>
            </w:r>
            <w:r w:rsidRPr="006B11A2">
              <w:rPr>
                <w:rFonts w:ascii="Times New Roman" w:hAnsi="Times New Roman" w:cs="Times New Roman"/>
                <w:sz w:val="28"/>
                <w:szCs w:val="28"/>
              </w:rPr>
              <w:t>на 2025 год и плановый период 2026 и 2027 годов</w:t>
            </w:r>
            <w:r w:rsidRPr="006B1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бюджету города-курорта Пятигорска в порядке, разработанном министерством финансов Ставропольского края</w:t>
            </w:r>
          </w:p>
        </w:tc>
        <w:tc>
          <w:tcPr>
            <w:tcW w:w="4252" w:type="dxa"/>
          </w:tcPr>
          <w:p w14:paraId="1C73E33D" w14:textId="7C2C7D6E" w:rsidR="00286B7B" w:rsidRDefault="00286B7B" w:rsidP="00286B7B">
            <w:pPr>
              <w:spacing w:after="0" w:line="240" w:lineRule="auto"/>
              <w:jc w:val="center"/>
            </w:pPr>
            <w:r w:rsidRPr="006B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сверка произведена в установленные сроки</w:t>
            </w:r>
          </w:p>
        </w:tc>
      </w:tr>
      <w:tr w:rsidR="00286B7B" w14:paraId="2FA85C61" w14:textId="77777777" w:rsidTr="00286B7B">
        <w:tc>
          <w:tcPr>
            <w:tcW w:w="846" w:type="dxa"/>
          </w:tcPr>
          <w:p w14:paraId="3BE0B04A" w14:textId="55FBA0FD" w:rsidR="00286B7B" w:rsidRDefault="00286B7B" w:rsidP="00286B7B">
            <w:pPr>
              <w:spacing w:after="0" w:line="240" w:lineRule="auto"/>
              <w:jc w:val="center"/>
            </w:pPr>
            <w:r w:rsidRPr="006B1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394" w:type="dxa"/>
          </w:tcPr>
          <w:p w14:paraId="315BE2DA" w14:textId="66C29460" w:rsidR="00286B7B" w:rsidRPr="006B11A2" w:rsidRDefault="00286B7B" w:rsidP="00286B7B">
            <w:pPr>
              <w:shd w:val="clear" w:color="auto" w:fill="FFFFFF"/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проектов постановлений администрации города Пятигорска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2D1A8FFA" w14:textId="51C324FB" w:rsidR="00286B7B" w:rsidRPr="006B11A2" w:rsidRDefault="00286B7B" w:rsidP="00286B7B">
            <w:pPr>
              <w:shd w:val="clear" w:color="auto" w:fill="FFFFFF"/>
              <w:spacing w:after="0" w:line="240" w:lineRule="auto"/>
              <w:ind w:firstLine="2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 утверждении основных направлений бюджетной и налоговой политики города-курорта Пятигорска </w:t>
            </w:r>
            <w:r w:rsidRPr="006B11A2">
              <w:rPr>
                <w:rFonts w:ascii="Times New Roman" w:hAnsi="Times New Roman" w:cs="Times New Roman"/>
                <w:sz w:val="28"/>
                <w:szCs w:val="28"/>
              </w:rPr>
              <w:t>на 2025 год и плановый период 2026 и 2027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11A2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  <w:r w:rsidRPr="006B1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35D7CDC4" w14:textId="6F1227EF" w:rsidR="00286B7B" w:rsidRDefault="00286B7B" w:rsidP="00286B7B">
            <w:pPr>
              <w:spacing w:after="0" w:line="240" w:lineRule="auto"/>
              <w:jc w:val="center"/>
            </w:pPr>
            <w:r w:rsidRPr="006B1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 утверждении основных направлений долговой политики города-курорта Пятигорска </w:t>
            </w:r>
            <w:r w:rsidRPr="006B11A2">
              <w:rPr>
                <w:rFonts w:ascii="Times New Roman" w:hAnsi="Times New Roman" w:cs="Times New Roman"/>
                <w:sz w:val="28"/>
                <w:szCs w:val="28"/>
              </w:rPr>
              <w:t>на 2025 год и плановый период 2026 и 2027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11A2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4252" w:type="dxa"/>
          </w:tcPr>
          <w:p w14:paraId="2692EBEB" w14:textId="77777777" w:rsidR="00286B7B" w:rsidRPr="006B11A2" w:rsidRDefault="00286B7B" w:rsidP="00286B7B">
            <w:pPr>
              <w:shd w:val="clear" w:color="auto" w:fill="FFFFFF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D716604" w14:textId="77777777" w:rsidR="00286B7B" w:rsidRDefault="00286B7B" w:rsidP="00286B7B">
            <w:pPr>
              <w:shd w:val="clear" w:color="auto" w:fill="FFFFFF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EC11505" w14:textId="77777777" w:rsidR="00286B7B" w:rsidRDefault="00286B7B" w:rsidP="00286B7B">
            <w:pPr>
              <w:shd w:val="clear" w:color="auto" w:fill="FFFFFF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16E998" w14:textId="77777777" w:rsidR="00286B7B" w:rsidRPr="006B11A2" w:rsidRDefault="00286B7B" w:rsidP="00286B7B">
            <w:pPr>
              <w:shd w:val="clear" w:color="auto" w:fill="FFFFFF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263AAE1" w14:textId="77777777" w:rsidR="00286B7B" w:rsidRPr="006B11A2" w:rsidRDefault="00286B7B" w:rsidP="00286B7B">
            <w:pPr>
              <w:shd w:val="clear" w:color="auto" w:fill="FFFFFF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города Пятигорска от 02.09.2024 № 3362,</w:t>
            </w:r>
          </w:p>
          <w:p w14:paraId="349F444B" w14:textId="77777777" w:rsidR="00286B7B" w:rsidRDefault="00286B7B" w:rsidP="00286B7B">
            <w:pPr>
              <w:shd w:val="clear" w:color="auto" w:fill="FFFFFF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D71463" w14:textId="77777777" w:rsidR="00286B7B" w:rsidRDefault="00286B7B" w:rsidP="00286B7B">
            <w:pPr>
              <w:shd w:val="clear" w:color="auto" w:fill="FFFFFF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A4152BA" w14:textId="77777777" w:rsidR="00286B7B" w:rsidRDefault="00286B7B" w:rsidP="00286B7B">
            <w:pPr>
              <w:shd w:val="clear" w:color="auto" w:fill="FFFFFF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3858620" w14:textId="77777777" w:rsidR="00286B7B" w:rsidRDefault="00286B7B" w:rsidP="00286B7B">
            <w:pPr>
              <w:shd w:val="clear" w:color="auto" w:fill="FFFFFF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2259E41" w14:textId="77777777" w:rsidR="00286B7B" w:rsidRPr="006B11A2" w:rsidRDefault="00286B7B" w:rsidP="00286B7B">
            <w:pPr>
              <w:shd w:val="clear" w:color="auto" w:fill="FFFFFF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0BC0D2" w14:textId="77777777" w:rsidR="00286B7B" w:rsidRPr="006B11A2" w:rsidRDefault="00286B7B" w:rsidP="00286B7B">
            <w:pPr>
              <w:shd w:val="clear" w:color="auto" w:fill="FFFFFF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города Пятигорска от 02.09.2024 № 3363</w:t>
            </w:r>
          </w:p>
          <w:p w14:paraId="26F10E62" w14:textId="77777777" w:rsidR="00286B7B" w:rsidRPr="006B11A2" w:rsidRDefault="00286B7B" w:rsidP="00286B7B">
            <w:pPr>
              <w:shd w:val="clear" w:color="auto" w:fill="FFFFFF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2FDAB99" w14:textId="77777777" w:rsidR="00286B7B" w:rsidRDefault="00286B7B" w:rsidP="00286B7B">
            <w:pPr>
              <w:spacing w:after="0" w:line="240" w:lineRule="auto"/>
              <w:jc w:val="center"/>
            </w:pPr>
          </w:p>
        </w:tc>
      </w:tr>
      <w:tr w:rsidR="00286B7B" w14:paraId="4B971B29" w14:textId="77777777" w:rsidTr="00286B7B">
        <w:tc>
          <w:tcPr>
            <w:tcW w:w="846" w:type="dxa"/>
          </w:tcPr>
          <w:p w14:paraId="68ECBCF1" w14:textId="08C19421" w:rsidR="00286B7B" w:rsidRDefault="00286B7B" w:rsidP="00286B7B">
            <w:pPr>
              <w:spacing w:after="0" w:line="240" w:lineRule="auto"/>
              <w:jc w:val="center"/>
            </w:pPr>
            <w:r w:rsidRPr="006B1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394" w:type="dxa"/>
          </w:tcPr>
          <w:p w14:paraId="5D19633C" w14:textId="055C7741" w:rsidR="00286B7B" w:rsidRDefault="00286B7B" w:rsidP="00286B7B">
            <w:pPr>
              <w:spacing w:after="0" w:line="240" w:lineRule="auto"/>
              <w:jc w:val="center"/>
            </w:pPr>
            <w:r w:rsidRPr="006B1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программы муниципальных заимствований</w:t>
            </w:r>
          </w:p>
        </w:tc>
        <w:tc>
          <w:tcPr>
            <w:tcW w:w="4252" w:type="dxa"/>
          </w:tcPr>
          <w:p w14:paraId="3200CE0A" w14:textId="4757B41B" w:rsidR="00286B7B" w:rsidRDefault="00286B7B" w:rsidP="00286B7B">
            <w:pPr>
              <w:spacing w:after="0" w:line="240" w:lineRule="auto"/>
              <w:jc w:val="center"/>
            </w:pPr>
            <w:r w:rsidRPr="006B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11 к решению Думы города Пятигорска</w:t>
            </w:r>
            <w:r w:rsidRPr="006B11A2">
              <w:rPr>
                <w:rFonts w:ascii="Times New Roman" w:hAnsi="Times New Roman" w:cs="Times New Roman"/>
                <w:sz w:val="24"/>
                <w:szCs w:val="24"/>
              </w:rPr>
              <w:t xml:space="preserve"> от 17 декабря 2024 г. № 34-54 РД </w:t>
            </w:r>
            <w:r w:rsidRPr="006B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 бюджете города-курорта Пятигорска на 2025 год и плановый период 2026 и 2027 годов»</w:t>
            </w:r>
          </w:p>
        </w:tc>
      </w:tr>
      <w:tr w:rsidR="00286B7B" w14:paraId="212F3EDF" w14:textId="77777777" w:rsidTr="00286B7B">
        <w:tc>
          <w:tcPr>
            <w:tcW w:w="846" w:type="dxa"/>
          </w:tcPr>
          <w:p w14:paraId="7EF9DBD1" w14:textId="0AA55231" w:rsidR="00286B7B" w:rsidRDefault="00286B7B" w:rsidP="00286B7B">
            <w:pPr>
              <w:spacing w:after="0" w:line="240" w:lineRule="auto"/>
              <w:jc w:val="center"/>
            </w:pPr>
            <w:r w:rsidRPr="009A7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394" w:type="dxa"/>
          </w:tcPr>
          <w:p w14:paraId="5272DEA8" w14:textId="034EE83D" w:rsidR="00286B7B" w:rsidRDefault="00286B7B" w:rsidP="00286B7B">
            <w:pPr>
              <w:spacing w:after="0" w:line="240" w:lineRule="auto"/>
              <w:jc w:val="center"/>
            </w:pPr>
            <w:r w:rsidRPr="006B1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Подготовка, составление и представление Главе города Пятигорска проекта решения Думы города Пятигорска о бюджете города </w:t>
            </w:r>
            <w:r w:rsidRPr="006B11A2">
              <w:rPr>
                <w:rFonts w:ascii="Times New Roman" w:hAnsi="Times New Roman" w:cs="Times New Roman"/>
                <w:sz w:val="28"/>
                <w:szCs w:val="28"/>
              </w:rPr>
              <w:t xml:space="preserve">на 2025 год и </w:t>
            </w:r>
            <w:r w:rsidRPr="006B11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плановый период 2026 и 2027 годов</w:t>
            </w:r>
          </w:p>
        </w:tc>
        <w:tc>
          <w:tcPr>
            <w:tcW w:w="4252" w:type="dxa"/>
          </w:tcPr>
          <w:p w14:paraId="053015C0" w14:textId="466E7F8F" w:rsidR="00286B7B" w:rsidRDefault="00286B7B" w:rsidP="00286B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решение Думы города Пятигорска</w:t>
            </w:r>
            <w:r w:rsidRPr="006B11A2">
              <w:rPr>
                <w:rFonts w:ascii="Times New Roman" w:hAnsi="Times New Roman" w:cs="Times New Roman"/>
                <w:sz w:val="24"/>
                <w:szCs w:val="24"/>
              </w:rPr>
              <w:t xml:space="preserve"> от 17 декабря 2024 г.</w:t>
            </w:r>
          </w:p>
          <w:p w14:paraId="1BD4A515" w14:textId="20BF12F6" w:rsidR="00286B7B" w:rsidRDefault="00286B7B" w:rsidP="00286B7B">
            <w:pPr>
              <w:spacing w:after="0" w:line="240" w:lineRule="auto"/>
              <w:jc w:val="center"/>
            </w:pPr>
            <w:r w:rsidRPr="006B11A2">
              <w:rPr>
                <w:rFonts w:ascii="Times New Roman" w:hAnsi="Times New Roman" w:cs="Times New Roman"/>
                <w:sz w:val="24"/>
                <w:szCs w:val="24"/>
              </w:rPr>
              <w:t xml:space="preserve">№ 34-54 РД </w:t>
            </w:r>
            <w:r w:rsidRPr="006B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 бюджете города-курорта Пятигорска на 2025 год и плановый период 2026 и 2027 годов»</w:t>
            </w:r>
          </w:p>
        </w:tc>
      </w:tr>
      <w:tr w:rsidR="00286B7B" w14:paraId="36251432" w14:textId="77777777" w:rsidTr="00286B7B">
        <w:tc>
          <w:tcPr>
            <w:tcW w:w="846" w:type="dxa"/>
          </w:tcPr>
          <w:p w14:paraId="2C8BAB62" w14:textId="5D473847" w:rsidR="00286B7B" w:rsidRDefault="00286B7B" w:rsidP="00286B7B">
            <w:pPr>
              <w:spacing w:after="0" w:line="240" w:lineRule="auto"/>
              <w:jc w:val="center"/>
            </w:pPr>
            <w:r w:rsidRPr="009A7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394" w:type="dxa"/>
          </w:tcPr>
          <w:p w14:paraId="053A9530" w14:textId="1046F358" w:rsidR="00286B7B" w:rsidRDefault="00286B7B" w:rsidP="00286B7B">
            <w:pPr>
              <w:spacing w:after="0" w:line="240" w:lineRule="auto"/>
              <w:jc w:val="center"/>
            </w:pPr>
            <w:r w:rsidRPr="006B1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и размещение на официальном сайте города-курорта Пятигорска «Бюджета для граждан» по проекту бюджета города-курорта Пятигорска </w:t>
            </w:r>
            <w:r w:rsidRPr="006B11A2">
              <w:rPr>
                <w:rFonts w:ascii="Times New Roman" w:hAnsi="Times New Roman" w:cs="Times New Roman"/>
                <w:sz w:val="28"/>
                <w:szCs w:val="28"/>
              </w:rPr>
              <w:t>на 2025 год и плановый период 2026 и 2027 годов</w:t>
            </w:r>
          </w:p>
        </w:tc>
        <w:tc>
          <w:tcPr>
            <w:tcW w:w="4252" w:type="dxa"/>
          </w:tcPr>
          <w:p w14:paraId="0CF23636" w14:textId="77777777" w:rsidR="00286B7B" w:rsidRPr="006B11A2" w:rsidRDefault="00286B7B" w:rsidP="00286B7B">
            <w:pPr>
              <w:spacing w:after="0" w:line="240" w:lineRule="auto"/>
              <w:ind w:right="40"/>
              <w:jc w:val="center"/>
            </w:pPr>
            <w:r w:rsidRPr="006B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брошюра «Бюджет для граждан» по проекту бюджета города-курорта Пятигорска на 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 и плановый период 2026 и 2027 годов размещена на официальном сайте города-курорта Пятигорска </w:t>
            </w:r>
            <w:hyperlink r:id="rId23" w:history="1">
              <w:r w:rsidRPr="00187B08">
                <w:rPr>
                  <w:rStyle w:val="a4"/>
                  <w:rFonts w:ascii="Times New Roman" w:hAnsi="Times New Roman" w:cs="Times New Roman"/>
                </w:rPr>
                <w:t>https://pyatigorsk.org/21195</w:t>
              </w:r>
            </w:hyperlink>
          </w:p>
          <w:p w14:paraId="337A09F6" w14:textId="77777777" w:rsidR="00286B7B" w:rsidRDefault="00286B7B" w:rsidP="00286B7B">
            <w:pPr>
              <w:spacing w:after="0" w:line="240" w:lineRule="auto"/>
              <w:jc w:val="center"/>
            </w:pPr>
          </w:p>
        </w:tc>
      </w:tr>
      <w:tr w:rsidR="00286B7B" w14:paraId="1A3609C3" w14:textId="77777777" w:rsidTr="00286B7B">
        <w:tc>
          <w:tcPr>
            <w:tcW w:w="846" w:type="dxa"/>
          </w:tcPr>
          <w:p w14:paraId="47849688" w14:textId="431674C8" w:rsidR="00286B7B" w:rsidRDefault="00286B7B" w:rsidP="00286B7B">
            <w:pPr>
              <w:spacing w:after="0" w:line="240" w:lineRule="auto"/>
              <w:jc w:val="center"/>
            </w:pPr>
            <w:r w:rsidRPr="009A7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394" w:type="dxa"/>
          </w:tcPr>
          <w:p w14:paraId="448FCD7A" w14:textId="4F8AFB37" w:rsidR="00286B7B" w:rsidRPr="00286B7B" w:rsidRDefault="00286B7B" w:rsidP="0028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проектов постановлений администрации о внесении изменений в постановление администрации города Пятигорска от 28.08.2017 г. № 3609 «Об утверждении муниципальной программы города-курорта Пятигорска «Управление финансами»</w:t>
            </w:r>
          </w:p>
        </w:tc>
        <w:tc>
          <w:tcPr>
            <w:tcW w:w="4252" w:type="dxa"/>
          </w:tcPr>
          <w:p w14:paraId="21D44FAA" w14:textId="77777777" w:rsidR="00286B7B" w:rsidRPr="00187B08" w:rsidRDefault="00286B7B" w:rsidP="00286B7B">
            <w:pPr>
              <w:shd w:val="clear" w:color="auto" w:fill="FFFFFF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постановления администрации города Пятигорска:</w:t>
            </w:r>
          </w:p>
          <w:p w14:paraId="6900E8B3" w14:textId="18206AA4" w:rsidR="00286B7B" w:rsidRPr="00187B08" w:rsidRDefault="00286B7B" w:rsidP="00286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26.02.2024 </w:t>
            </w:r>
            <w:hyperlink r:id="rId24" w:history="1">
              <w:r w:rsidRPr="00187B0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№ 606</w:t>
              </w:r>
            </w:hyperlink>
            <w:r w:rsidRPr="0018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62EC00DA" w14:textId="77777777" w:rsidR="00286B7B" w:rsidRPr="00187B08" w:rsidRDefault="00286B7B" w:rsidP="00286B7B">
            <w:pPr>
              <w:shd w:val="clear" w:color="auto" w:fill="FFFFFF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11.11.2024 </w:t>
            </w:r>
            <w:hyperlink r:id="rId25" w:history="1">
              <w:r w:rsidRPr="00187B0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№ 4801 </w:t>
              </w:r>
            </w:hyperlink>
          </w:p>
          <w:p w14:paraId="5BCA94A4" w14:textId="77777777" w:rsidR="00286B7B" w:rsidRDefault="00286B7B" w:rsidP="00286B7B">
            <w:pPr>
              <w:spacing w:after="0" w:line="240" w:lineRule="auto"/>
              <w:jc w:val="center"/>
            </w:pPr>
          </w:p>
        </w:tc>
      </w:tr>
      <w:tr w:rsidR="00286B7B" w14:paraId="46FCF256" w14:textId="77777777" w:rsidTr="00286B7B">
        <w:tc>
          <w:tcPr>
            <w:tcW w:w="846" w:type="dxa"/>
          </w:tcPr>
          <w:p w14:paraId="26214912" w14:textId="3599ECC0" w:rsidR="00286B7B" w:rsidRDefault="00286B7B" w:rsidP="00286B7B">
            <w:pPr>
              <w:spacing w:after="0" w:line="240" w:lineRule="auto"/>
              <w:jc w:val="center"/>
            </w:pPr>
            <w:r w:rsidRPr="009A7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394" w:type="dxa"/>
          </w:tcPr>
          <w:p w14:paraId="6D1C4389" w14:textId="0C46C0D9" w:rsidR="00286B7B" w:rsidRPr="00033201" w:rsidRDefault="00286B7B" w:rsidP="00286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201">
              <w:rPr>
                <w:rFonts w:ascii="Times New Roman" w:hAnsi="Times New Roman" w:cs="Times New Roman"/>
                <w:sz w:val="28"/>
                <w:szCs w:val="28"/>
              </w:rPr>
              <w:t>Размещение документов стратегического планирования в государственной автоматизированной информационной системе «Управление»</w:t>
            </w:r>
          </w:p>
          <w:p w14:paraId="65FCF919" w14:textId="77777777" w:rsidR="00286B7B" w:rsidRDefault="00286B7B" w:rsidP="00286B7B">
            <w:pPr>
              <w:spacing w:after="0" w:line="240" w:lineRule="auto"/>
              <w:jc w:val="center"/>
            </w:pPr>
          </w:p>
        </w:tc>
        <w:tc>
          <w:tcPr>
            <w:tcW w:w="4252" w:type="dxa"/>
          </w:tcPr>
          <w:p w14:paraId="7057CB0A" w14:textId="77777777" w:rsidR="00286B7B" w:rsidRPr="00033201" w:rsidRDefault="00286B7B" w:rsidP="0028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 стратегического планирования с реестровым номером в федеральной информационной системе стратегического планирования 32339251022601630963002 изменен 06.03.2024 г., 14.11.2024 г.;</w:t>
            </w:r>
          </w:p>
          <w:p w14:paraId="73152A9A" w14:textId="77777777" w:rsidR="00286B7B" w:rsidRPr="00033201" w:rsidRDefault="00286B7B" w:rsidP="0028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 стратегического планирования с реестровым номером в федеральной информационной системе стратегического планирования 32229011022601630963006</w:t>
            </w:r>
          </w:p>
          <w:p w14:paraId="0E104C69" w14:textId="77777777" w:rsidR="00286B7B" w:rsidRPr="00033201" w:rsidRDefault="00286B7B" w:rsidP="0028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зарегистрирован 06.03.2024 г.,</w:t>
            </w:r>
          </w:p>
          <w:p w14:paraId="34ED31D0" w14:textId="1C11774A" w:rsidR="00286B7B" w:rsidRDefault="00E32CF0" w:rsidP="00286B7B">
            <w:pPr>
              <w:spacing w:after="0" w:line="240" w:lineRule="auto"/>
              <w:jc w:val="center"/>
            </w:pPr>
            <w:r w:rsidRPr="0003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изменен </w:t>
            </w:r>
            <w:r w:rsidR="00286B7B" w:rsidRPr="0003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07.05.2024</w:t>
            </w:r>
            <w:r w:rsidR="0028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286B7B" w14:paraId="77D628D5" w14:textId="77777777" w:rsidTr="00286B7B">
        <w:tc>
          <w:tcPr>
            <w:tcW w:w="846" w:type="dxa"/>
          </w:tcPr>
          <w:p w14:paraId="70E99A1E" w14:textId="74DD58CB" w:rsidR="00286B7B" w:rsidRDefault="00286B7B" w:rsidP="00286B7B">
            <w:pPr>
              <w:spacing w:after="0" w:line="240" w:lineRule="auto"/>
              <w:jc w:val="center"/>
            </w:pPr>
            <w:r w:rsidRPr="009A7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394" w:type="dxa"/>
          </w:tcPr>
          <w:p w14:paraId="4CCA58AC" w14:textId="6AA449DF" w:rsidR="00286B7B" w:rsidRDefault="00286B7B" w:rsidP="00286B7B">
            <w:pPr>
              <w:spacing w:after="0" w:line="240" w:lineRule="auto"/>
              <w:jc w:val="center"/>
            </w:pPr>
            <w:r w:rsidRPr="001E7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Внесение изменений в установленный порядок составления бюджетной отчетности</w:t>
            </w:r>
          </w:p>
        </w:tc>
        <w:tc>
          <w:tcPr>
            <w:tcW w:w="4252" w:type="dxa"/>
          </w:tcPr>
          <w:p w14:paraId="3BB2E008" w14:textId="3DD5AD45" w:rsidR="00286B7B" w:rsidRPr="00A159F5" w:rsidRDefault="00286B7B" w:rsidP="00286B7B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приказы МУ «Финансовое управление администрации г. Пятигорска»</w:t>
            </w:r>
          </w:p>
          <w:p w14:paraId="58495B96" w14:textId="77777777" w:rsidR="00286B7B" w:rsidRPr="00A159F5" w:rsidRDefault="00286B7B" w:rsidP="00286B7B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25.12.2024 года № 107,</w:t>
            </w:r>
          </w:p>
          <w:p w14:paraId="09B8AE5B" w14:textId="114B6AAD" w:rsidR="00286B7B" w:rsidRDefault="00286B7B" w:rsidP="00286B7B">
            <w:pPr>
              <w:spacing w:after="0" w:line="240" w:lineRule="auto"/>
              <w:jc w:val="center"/>
            </w:pPr>
            <w:r w:rsidRPr="00A1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25.12.2024 года № 108</w:t>
            </w:r>
          </w:p>
        </w:tc>
      </w:tr>
      <w:tr w:rsidR="00286B7B" w14:paraId="04DCF88D" w14:textId="77777777" w:rsidTr="00286B7B">
        <w:tc>
          <w:tcPr>
            <w:tcW w:w="846" w:type="dxa"/>
          </w:tcPr>
          <w:p w14:paraId="6DE965F1" w14:textId="154838E1" w:rsidR="00286B7B" w:rsidRDefault="00286B7B" w:rsidP="00286B7B">
            <w:pPr>
              <w:spacing w:after="0" w:line="240" w:lineRule="auto"/>
              <w:jc w:val="center"/>
            </w:pPr>
            <w:r w:rsidRPr="009A7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394" w:type="dxa"/>
          </w:tcPr>
          <w:p w14:paraId="2DF8C46A" w14:textId="0EBAD4E7" w:rsidR="00286B7B" w:rsidRDefault="00286B7B" w:rsidP="00286B7B">
            <w:pPr>
              <w:spacing w:after="0" w:line="240" w:lineRule="auto"/>
              <w:jc w:val="center"/>
            </w:pPr>
            <w:r w:rsidRPr="00187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бюджетной отчетности об исполнении бюджета города-курорта Пятигорска</w:t>
            </w:r>
          </w:p>
        </w:tc>
        <w:tc>
          <w:tcPr>
            <w:tcW w:w="4252" w:type="dxa"/>
          </w:tcPr>
          <w:p w14:paraId="30864822" w14:textId="77777777" w:rsidR="00286B7B" w:rsidRPr="00187B08" w:rsidRDefault="00286B7B" w:rsidP="00286B7B">
            <w:pPr>
              <w:shd w:val="clear" w:color="auto" w:fill="FFFFFF"/>
              <w:spacing w:after="0" w:line="240" w:lineRule="auto"/>
              <w:ind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отчетность составлена и направлена в министерство финансов СК, Думу города Пятигорска в установленные сроки</w:t>
            </w:r>
          </w:p>
          <w:p w14:paraId="3B93E5B5" w14:textId="77777777" w:rsidR="00286B7B" w:rsidRDefault="00286B7B" w:rsidP="00286B7B">
            <w:pPr>
              <w:spacing w:after="0" w:line="240" w:lineRule="auto"/>
              <w:jc w:val="center"/>
            </w:pPr>
          </w:p>
        </w:tc>
      </w:tr>
      <w:tr w:rsidR="00286B7B" w14:paraId="0DFD8685" w14:textId="77777777" w:rsidTr="00286B7B">
        <w:tc>
          <w:tcPr>
            <w:tcW w:w="846" w:type="dxa"/>
          </w:tcPr>
          <w:p w14:paraId="2C37DFF6" w14:textId="2A8A0C41" w:rsidR="00286B7B" w:rsidRDefault="00286B7B" w:rsidP="00286B7B">
            <w:pPr>
              <w:spacing w:after="0" w:line="240" w:lineRule="auto"/>
              <w:jc w:val="center"/>
            </w:pPr>
            <w:r w:rsidRPr="009A7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394" w:type="dxa"/>
          </w:tcPr>
          <w:p w14:paraId="7697B6AE" w14:textId="0D04F388" w:rsidR="00286B7B" w:rsidRDefault="00286B7B" w:rsidP="00286B7B">
            <w:pPr>
              <w:spacing w:after="0" w:line="240" w:lineRule="auto"/>
              <w:jc w:val="center"/>
            </w:pPr>
            <w:r w:rsidRPr="00187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Представление в министерство финансов Ставропольского края годовой бюджетной отчетности об исполнении бюджета города-курорта Пятигорска за 2023 год</w:t>
            </w:r>
          </w:p>
        </w:tc>
        <w:tc>
          <w:tcPr>
            <w:tcW w:w="4252" w:type="dxa"/>
          </w:tcPr>
          <w:p w14:paraId="35483B01" w14:textId="11FF5AB0" w:rsidR="00286B7B" w:rsidRDefault="00286B7B" w:rsidP="00286B7B">
            <w:pPr>
              <w:spacing w:after="0" w:line="240" w:lineRule="auto"/>
              <w:jc w:val="center"/>
            </w:pPr>
            <w:r w:rsidRPr="0018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подготовлена и представлена в министерство финансов Ставропольского края в установленный срок</w:t>
            </w:r>
          </w:p>
        </w:tc>
      </w:tr>
      <w:tr w:rsidR="00286B7B" w14:paraId="3B963BBD" w14:textId="77777777" w:rsidTr="00286B7B">
        <w:tc>
          <w:tcPr>
            <w:tcW w:w="846" w:type="dxa"/>
          </w:tcPr>
          <w:p w14:paraId="521E4BAC" w14:textId="7C11A087" w:rsidR="00286B7B" w:rsidRDefault="00286B7B" w:rsidP="00286B7B">
            <w:pPr>
              <w:spacing w:after="0" w:line="240" w:lineRule="auto"/>
              <w:jc w:val="center"/>
            </w:pPr>
            <w:r w:rsidRPr="00187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4394" w:type="dxa"/>
          </w:tcPr>
          <w:p w14:paraId="6F49D787" w14:textId="587BAE1F" w:rsidR="00286B7B" w:rsidRDefault="00286B7B" w:rsidP="00286B7B">
            <w:pPr>
              <w:spacing w:after="0" w:line="240" w:lineRule="auto"/>
              <w:jc w:val="center"/>
            </w:pPr>
            <w:r w:rsidRPr="00187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проекта решения Думы города Пятигорска об </w:t>
            </w:r>
            <w:r w:rsidRPr="00187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исполнении бюджета города-курорта Пятигорска за 2023 год</w:t>
            </w:r>
          </w:p>
        </w:tc>
        <w:tc>
          <w:tcPr>
            <w:tcW w:w="4252" w:type="dxa"/>
          </w:tcPr>
          <w:p w14:paraId="2F466FA3" w14:textId="1BD3B242" w:rsidR="00286B7B" w:rsidRPr="00187B08" w:rsidRDefault="00286B7B" w:rsidP="00286B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проект представлен в Думу города Пятигорска в установленный срок и </w:t>
            </w:r>
            <w:r w:rsidRPr="0018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утвержден решением Думы города Пятигорска</w:t>
            </w:r>
            <w:r w:rsidRPr="00187B08">
              <w:rPr>
                <w:rFonts w:ascii="Times New Roman" w:hAnsi="Times New Roman" w:cs="Times New Roman"/>
                <w:sz w:val="24"/>
                <w:szCs w:val="24"/>
              </w:rPr>
              <w:t xml:space="preserve"> от 25 июня 2024 г.</w:t>
            </w:r>
          </w:p>
          <w:p w14:paraId="3C359D93" w14:textId="77777777" w:rsidR="00286B7B" w:rsidRPr="00187B08" w:rsidRDefault="00286B7B" w:rsidP="00286B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08">
              <w:rPr>
                <w:rFonts w:ascii="Times New Roman" w:hAnsi="Times New Roman" w:cs="Times New Roman"/>
                <w:sz w:val="24"/>
                <w:szCs w:val="24"/>
              </w:rPr>
              <w:t>№ 15-44 РД</w:t>
            </w:r>
          </w:p>
          <w:p w14:paraId="7EDE5245" w14:textId="77777777" w:rsidR="00286B7B" w:rsidRDefault="00286B7B" w:rsidP="00286B7B">
            <w:pPr>
              <w:spacing w:after="0" w:line="240" w:lineRule="auto"/>
              <w:jc w:val="center"/>
            </w:pPr>
          </w:p>
        </w:tc>
      </w:tr>
      <w:tr w:rsidR="00286B7B" w14:paraId="1E20FCC3" w14:textId="77777777" w:rsidTr="00286B7B">
        <w:tc>
          <w:tcPr>
            <w:tcW w:w="846" w:type="dxa"/>
          </w:tcPr>
          <w:p w14:paraId="0D7E84E0" w14:textId="6FEAF6AD" w:rsidR="00286B7B" w:rsidRDefault="00286B7B" w:rsidP="00286B7B">
            <w:pPr>
              <w:spacing w:after="0" w:line="240" w:lineRule="auto"/>
              <w:jc w:val="center"/>
            </w:pPr>
            <w:r w:rsidRPr="00730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37</w:t>
            </w:r>
          </w:p>
        </w:tc>
        <w:tc>
          <w:tcPr>
            <w:tcW w:w="4394" w:type="dxa"/>
          </w:tcPr>
          <w:p w14:paraId="49BC363A" w14:textId="240648BB" w:rsidR="00286B7B" w:rsidRDefault="00286B7B" w:rsidP="00286B7B">
            <w:pPr>
              <w:spacing w:after="0" w:line="240" w:lineRule="auto"/>
              <w:jc w:val="center"/>
            </w:pPr>
            <w:r w:rsidRPr="00730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и размещение на официальном сайте города-курорта Пятигорска «Бюджета для граждан» по годовому отчету об исполнении бюджета города-курорта Пятигорска за 2023 год</w:t>
            </w:r>
          </w:p>
        </w:tc>
        <w:tc>
          <w:tcPr>
            <w:tcW w:w="4252" w:type="dxa"/>
          </w:tcPr>
          <w:p w14:paraId="2020E768" w14:textId="77777777" w:rsidR="00286B7B" w:rsidRPr="00730006" w:rsidRDefault="00286B7B" w:rsidP="00286B7B">
            <w:pPr>
              <w:spacing w:after="0" w:line="240" w:lineRule="auto"/>
              <w:ind w:right="40"/>
              <w:jc w:val="center"/>
            </w:pPr>
            <w:r w:rsidRPr="007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брошюра «Бюджет для граждан» к проекту годового отчета об исполнении бюджета города-курорта Пятигорска за 2023 год размещена на официальном сайте города-курорта Пятигорска</w:t>
            </w:r>
            <w:r w:rsidRPr="007300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hyperlink r:id="rId26" w:history="1">
              <w:r w:rsidRPr="00730006">
                <w:rPr>
                  <w:rStyle w:val="a4"/>
                  <w:rFonts w:ascii="Times New Roman" w:hAnsi="Times New Roman" w:cs="Times New Roman"/>
                </w:rPr>
                <w:t>https://pyatigorsk.org/21195</w:t>
              </w:r>
            </w:hyperlink>
          </w:p>
          <w:p w14:paraId="54793965" w14:textId="77777777" w:rsidR="00286B7B" w:rsidRDefault="00286B7B" w:rsidP="00286B7B">
            <w:pPr>
              <w:spacing w:after="0" w:line="240" w:lineRule="auto"/>
              <w:jc w:val="center"/>
            </w:pPr>
          </w:p>
        </w:tc>
      </w:tr>
      <w:tr w:rsidR="00286B7B" w14:paraId="06D0FF85" w14:textId="77777777" w:rsidTr="00286B7B">
        <w:tc>
          <w:tcPr>
            <w:tcW w:w="846" w:type="dxa"/>
          </w:tcPr>
          <w:p w14:paraId="728D8919" w14:textId="295A4079" w:rsidR="00286B7B" w:rsidRDefault="00286B7B" w:rsidP="00286B7B">
            <w:pPr>
              <w:spacing w:after="0" w:line="240" w:lineRule="auto"/>
              <w:jc w:val="center"/>
            </w:pPr>
            <w:r w:rsidRPr="009A7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4394" w:type="dxa"/>
          </w:tcPr>
          <w:p w14:paraId="3AD17021" w14:textId="06682492" w:rsidR="00286B7B" w:rsidRDefault="00286B7B" w:rsidP="00286B7B">
            <w:pPr>
              <w:spacing w:after="0" w:line="240" w:lineRule="auto"/>
              <w:jc w:val="center"/>
            </w:pPr>
            <w:r w:rsidRPr="00187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проектов постановлений администрации города Пятигорска об утверждении отчета об исполнении бюджета города-курорта Пятигорска за отчетный квартал текущего финансового года</w:t>
            </w:r>
          </w:p>
        </w:tc>
        <w:tc>
          <w:tcPr>
            <w:tcW w:w="4252" w:type="dxa"/>
          </w:tcPr>
          <w:p w14:paraId="644FBADF" w14:textId="77777777" w:rsidR="00286B7B" w:rsidRPr="00730006" w:rsidRDefault="00286B7B" w:rsidP="00286B7B">
            <w:pPr>
              <w:shd w:val="clear" w:color="auto" w:fill="FFFFFF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006">
              <w:rPr>
                <w:rFonts w:ascii="Times New Roman" w:hAnsi="Times New Roman" w:cs="Times New Roman"/>
                <w:sz w:val="24"/>
                <w:szCs w:val="24"/>
              </w:rPr>
              <w:t>постановления администрации города Пятигорска утверждены:</w:t>
            </w:r>
          </w:p>
          <w:p w14:paraId="61C0E1F0" w14:textId="77777777" w:rsidR="00286B7B" w:rsidRPr="00730006" w:rsidRDefault="00286B7B" w:rsidP="00286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006">
              <w:rPr>
                <w:rFonts w:ascii="Times New Roman" w:hAnsi="Times New Roman" w:cs="Times New Roman"/>
                <w:sz w:val="24"/>
                <w:szCs w:val="24"/>
              </w:rPr>
              <w:t>от 03.05.2024 № 1520,</w:t>
            </w:r>
          </w:p>
          <w:p w14:paraId="3FA8A7BA" w14:textId="77777777" w:rsidR="00286B7B" w:rsidRPr="00730006" w:rsidRDefault="00286B7B" w:rsidP="00286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006">
              <w:rPr>
                <w:rFonts w:ascii="Times New Roman" w:hAnsi="Times New Roman" w:cs="Times New Roman"/>
                <w:sz w:val="24"/>
                <w:szCs w:val="24"/>
              </w:rPr>
              <w:t>от 29.07.2024 № 2843,</w:t>
            </w:r>
          </w:p>
          <w:p w14:paraId="0FC77922" w14:textId="443767DB" w:rsidR="00286B7B" w:rsidRDefault="00286B7B" w:rsidP="00286B7B">
            <w:pPr>
              <w:spacing w:after="0" w:line="240" w:lineRule="auto"/>
              <w:jc w:val="center"/>
            </w:pPr>
            <w:r w:rsidRPr="00730006">
              <w:rPr>
                <w:rFonts w:ascii="Times New Roman" w:hAnsi="Times New Roman" w:cs="Times New Roman"/>
                <w:sz w:val="24"/>
                <w:szCs w:val="24"/>
              </w:rPr>
              <w:t>от 28.10.2024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006">
              <w:rPr>
                <w:rFonts w:ascii="Times New Roman" w:hAnsi="Times New Roman" w:cs="Times New Roman"/>
                <w:sz w:val="24"/>
                <w:szCs w:val="24"/>
              </w:rPr>
              <w:t>№ 4547</w:t>
            </w:r>
          </w:p>
        </w:tc>
      </w:tr>
      <w:tr w:rsidR="00286B7B" w14:paraId="2953AA3C" w14:textId="77777777" w:rsidTr="00286B7B">
        <w:tc>
          <w:tcPr>
            <w:tcW w:w="846" w:type="dxa"/>
          </w:tcPr>
          <w:p w14:paraId="1AE7495E" w14:textId="1C981BDF" w:rsidR="00286B7B" w:rsidRDefault="00286B7B" w:rsidP="00286B7B">
            <w:pPr>
              <w:spacing w:after="0" w:line="240" w:lineRule="auto"/>
              <w:jc w:val="center"/>
            </w:pPr>
            <w:r w:rsidRPr="00730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394" w:type="dxa"/>
          </w:tcPr>
          <w:p w14:paraId="35F64988" w14:textId="1271EF4A" w:rsidR="00286B7B" w:rsidRDefault="00286B7B" w:rsidP="00286B7B">
            <w:pPr>
              <w:spacing w:after="0" w:line="240" w:lineRule="auto"/>
              <w:jc w:val="center"/>
            </w:pPr>
            <w:r w:rsidRPr="00730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и представление в министерство финансов Ставропольского края сведений об исполнении бюджета-курорта Пятигорска за 2024 год в форме Паспорта муниципального образования города-курорта Пятигорска</w:t>
            </w:r>
          </w:p>
        </w:tc>
        <w:tc>
          <w:tcPr>
            <w:tcW w:w="4252" w:type="dxa"/>
          </w:tcPr>
          <w:p w14:paraId="37F5A2FB" w14:textId="236A3D09" w:rsidR="00286B7B" w:rsidRPr="00730006" w:rsidRDefault="00286B7B" w:rsidP="0028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  <w:p w14:paraId="446FAA97" w14:textId="657A3A64" w:rsidR="00286B7B" w:rsidRDefault="00286B7B" w:rsidP="00286B7B">
            <w:pPr>
              <w:spacing w:after="0" w:line="240" w:lineRule="auto"/>
              <w:jc w:val="center"/>
            </w:pPr>
            <w:r w:rsidRPr="007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установленные сроки</w:t>
            </w:r>
          </w:p>
        </w:tc>
      </w:tr>
      <w:tr w:rsidR="00286B7B" w14:paraId="70A7C631" w14:textId="77777777" w:rsidTr="00286B7B">
        <w:tc>
          <w:tcPr>
            <w:tcW w:w="846" w:type="dxa"/>
          </w:tcPr>
          <w:p w14:paraId="09B6797F" w14:textId="1D1F0BE9" w:rsidR="00286B7B" w:rsidRDefault="00286B7B" w:rsidP="00286B7B">
            <w:pPr>
              <w:spacing w:after="0" w:line="240" w:lineRule="auto"/>
              <w:jc w:val="center"/>
            </w:pPr>
            <w:r w:rsidRPr="009A7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394" w:type="dxa"/>
          </w:tcPr>
          <w:p w14:paraId="385FAB5E" w14:textId="587D98D2" w:rsidR="00286B7B" w:rsidRDefault="00286B7B" w:rsidP="00286B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30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и представление в министерство финансов Ставропольского края документов и информации для оценки качества управления бюджетным процессом в городе-курорте Пятигорске в соответствии с приказом </w:t>
            </w:r>
            <w:r w:rsidRPr="00730006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финансов Ставропольского края № 246, минэкономразвития Ставропольского края № 315/од от 21.09.2018 г. «Об утверждении Методики расчета оценки качества управления бюджетным процессом и стратегического планирования в муниципальных районах и городских округах Ставропольского края», а также с приказом министерства финансов </w:t>
            </w:r>
            <w:r w:rsidRPr="007300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Ставропольского края от 09.03.2022 г. № 63 «Об утверждении Методики проведения мониторинга и составления рейтинга муниципальных образований Ставропольского края по уровню открытости бюджетных данных»</w:t>
            </w:r>
          </w:p>
        </w:tc>
        <w:tc>
          <w:tcPr>
            <w:tcW w:w="4252" w:type="dxa"/>
          </w:tcPr>
          <w:p w14:paraId="0BD7C7A2" w14:textId="77777777" w:rsidR="00286B7B" w:rsidRDefault="00286B7B" w:rsidP="0028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документы подготовлены и представлены, итоги оценки качества управления бюджетным процессом, включая город-курорт Пятигорск, утверждены приказом министерства финансов Ставропольского края от 30 мая 2024 года № 134</w:t>
            </w:r>
          </w:p>
          <w:p w14:paraId="493E11C2" w14:textId="2A68A6E7" w:rsidR="00286B7B" w:rsidRDefault="00286B7B" w:rsidP="00286B7B">
            <w:pPr>
              <w:spacing w:after="0" w:line="240" w:lineRule="auto"/>
              <w:jc w:val="center"/>
            </w:pPr>
            <w:r w:rsidRPr="0073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ред. от 14.06.2024 г.)</w:t>
            </w:r>
          </w:p>
        </w:tc>
      </w:tr>
      <w:tr w:rsidR="00286B7B" w14:paraId="25B634D0" w14:textId="77777777" w:rsidTr="00286B7B">
        <w:tc>
          <w:tcPr>
            <w:tcW w:w="846" w:type="dxa"/>
          </w:tcPr>
          <w:p w14:paraId="6F6B36A4" w14:textId="051F4E30" w:rsidR="00286B7B" w:rsidRDefault="00286B7B" w:rsidP="00286B7B">
            <w:pPr>
              <w:spacing w:after="0" w:line="240" w:lineRule="auto"/>
              <w:jc w:val="center"/>
            </w:pPr>
            <w:r w:rsidRPr="009A7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4394" w:type="dxa"/>
          </w:tcPr>
          <w:p w14:paraId="7F1C20B1" w14:textId="1D072782" w:rsidR="00286B7B" w:rsidRDefault="00286B7B" w:rsidP="00286B7B">
            <w:pPr>
              <w:spacing w:after="0" w:line="240" w:lineRule="auto"/>
              <w:jc w:val="center"/>
            </w:pPr>
            <w:r w:rsidRPr="009A7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отдельных показателей эффективности деятельности органов местного самоуправления города-курорта Пятигорска, пояснительной записки для доклада Главы города Пятигорска о достигнутых значениях показателей эффективности</w:t>
            </w:r>
            <w:r w:rsidRPr="009A71F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деятельности органов местного самоуправления города-курорта Пятигорска</w:t>
            </w:r>
          </w:p>
        </w:tc>
        <w:tc>
          <w:tcPr>
            <w:tcW w:w="4252" w:type="dxa"/>
          </w:tcPr>
          <w:p w14:paraId="751F34E3" w14:textId="3683762D" w:rsidR="00286B7B" w:rsidRDefault="00286B7B" w:rsidP="00286B7B">
            <w:pPr>
              <w:spacing w:after="0" w:line="240" w:lineRule="auto"/>
              <w:jc w:val="center"/>
            </w:pPr>
            <w:r w:rsidRPr="009A7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</w:tr>
      <w:tr w:rsidR="00286B7B" w14:paraId="5508118E" w14:textId="77777777" w:rsidTr="00286B7B">
        <w:tc>
          <w:tcPr>
            <w:tcW w:w="846" w:type="dxa"/>
          </w:tcPr>
          <w:p w14:paraId="5A14E5F4" w14:textId="6C596EEB" w:rsidR="00286B7B" w:rsidRDefault="00286B7B" w:rsidP="00286B7B">
            <w:pPr>
              <w:spacing w:after="0" w:line="240" w:lineRule="auto"/>
              <w:jc w:val="center"/>
            </w:pPr>
            <w:r w:rsidRPr="009A7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4394" w:type="dxa"/>
          </w:tcPr>
          <w:p w14:paraId="6EC6AC09" w14:textId="53350EB5" w:rsidR="00286B7B" w:rsidRDefault="00286B7B" w:rsidP="00286B7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A71F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представление в Федеральное казначейство информации и документов, необходимых для </w:t>
            </w:r>
            <w:r w:rsidRPr="009A7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ведения </w:t>
            </w:r>
            <w:r w:rsidRPr="009A71FD">
              <w:rPr>
                <w:rFonts w:ascii="Times New Roman" w:hAnsi="Times New Roman" w:cs="Times New Roman"/>
                <w:sz w:val="28"/>
                <w:szCs w:val="28"/>
              </w:rPr>
              <w:t>реестра участников бюджетного процесса, а также юридических лиц, не являющихся участниками бюджетного процесса</w:t>
            </w:r>
            <w:r w:rsidRPr="009A7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A71FD">
              <w:rPr>
                <w:rFonts w:ascii="Times New Roman" w:hAnsi="Times New Roman" w:cs="Times New Roman"/>
                <w:sz w:val="28"/>
                <w:szCs w:val="28"/>
              </w:rPr>
              <w:t>в государственной информационной системе управления общественными финансами «Электронный бюджет»</w:t>
            </w:r>
          </w:p>
        </w:tc>
        <w:tc>
          <w:tcPr>
            <w:tcW w:w="4252" w:type="dxa"/>
          </w:tcPr>
          <w:p w14:paraId="56C2D2C6" w14:textId="4975A93E" w:rsidR="00286B7B" w:rsidRDefault="00286B7B" w:rsidP="00286B7B">
            <w:pPr>
              <w:spacing w:after="0" w:line="240" w:lineRule="auto"/>
              <w:jc w:val="center"/>
            </w:pPr>
            <w:r w:rsidRPr="009A7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обеспечено</w:t>
            </w:r>
          </w:p>
        </w:tc>
      </w:tr>
      <w:tr w:rsidR="00286B7B" w14:paraId="36143A3D" w14:textId="77777777" w:rsidTr="00286B7B">
        <w:tc>
          <w:tcPr>
            <w:tcW w:w="846" w:type="dxa"/>
          </w:tcPr>
          <w:p w14:paraId="31964C7A" w14:textId="41EA86BD" w:rsidR="00286B7B" w:rsidRDefault="00286B7B" w:rsidP="00286B7B">
            <w:pPr>
              <w:spacing w:after="0" w:line="240" w:lineRule="auto"/>
              <w:jc w:val="center"/>
            </w:pPr>
            <w:r w:rsidRPr="009A7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4394" w:type="dxa"/>
          </w:tcPr>
          <w:p w14:paraId="6E00C0A1" w14:textId="5D3FEAFB" w:rsidR="00286B7B" w:rsidRDefault="00286B7B" w:rsidP="00286B7B">
            <w:pPr>
              <w:spacing w:after="0" w:line="240" w:lineRule="auto"/>
              <w:jc w:val="center"/>
            </w:pPr>
            <w:r w:rsidRPr="009A7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работе комиссий и иных коллегиальных органах, совещаниях, заседаниях, осуществление иных мероприятий в рамках полномочий МУ «Финансовое управление администрации </w:t>
            </w:r>
            <w:proofErr w:type="spellStart"/>
            <w:r w:rsidRPr="009A7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г.Пятигорска</w:t>
            </w:r>
            <w:proofErr w:type="spellEnd"/>
            <w:r w:rsidRPr="009A7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252" w:type="dxa"/>
          </w:tcPr>
          <w:p w14:paraId="2DEAD84D" w14:textId="782695B8" w:rsidR="00286B7B" w:rsidRDefault="00286B7B" w:rsidP="00286B7B">
            <w:pPr>
              <w:spacing w:after="0" w:line="240" w:lineRule="auto"/>
              <w:jc w:val="center"/>
            </w:pPr>
            <w:r w:rsidRPr="009A7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обеспечено</w:t>
            </w:r>
          </w:p>
        </w:tc>
      </w:tr>
    </w:tbl>
    <w:p w14:paraId="3B050C11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B76"/>
    <w:rsid w:val="00286B7B"/>
    <w:rsid w:val="004F4FD6"/>
    <w:rsid w:val="006C0B77"/>
    <w:rsid w:val="008242FF"/>
    <w:rsid w:val="00851402"/>
    <w:rsid w:val="00870751"/>
    <w:rsid w:val="00922C48"/>
    <w:rsid w:val="00AC3B76"/>
    <w:rsid w:val="00B34A36"/>
    <w:rsid w:val="00B915B7"/>
    <w:rsid w:val="00E32CF0"/>
    <w:rsid w:val="00EA59DF"/>
    <w:rsid w:val="00EE4070"/>
    <w:rsid w:val="00F12C76"/>
    <w:rsid w:val="00FD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4398F"/>
  <w15:chartTrackingRefBased/>
  <w15:docId w15:val="{2CAA3264-CECC-4DD7-A43E-A78C75D6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B7B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6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6B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yatigorsk.org/12435" TargetMode="External"/><Relationship Id="rId13" Type="http://schemas.openxmlformats.org/officeDocument/2006/relationships/hyperlink" Target="https://pyatigorsk.org/12568" TargetMode="External"/><Relationship Id="rId18" Type="http://schemas.openxmlformats.org/officeDocument/2006/relationships/hyperlink" Target="https://pyatigorsk.org/13270" TargetMode="External"/><Relationship Id="rId26" Type="http://schemas.openxmlformats.org/officeDocument/2006/relationships/hyperlink" Target="https://pyatigorsk.org/2119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yatigorsk.org/14090" TargetMode="External"/><Relationship Id="rId7" Type="http://schemas.openxmlformats.org/officeDocument/2006/relationships/hyperlink" Target="https://pyatigorsk.org/29260" TargetMode="External"/><Relationship Id="rId12" Type="http://schemas.openxmlformats.org/officeDocument/2006/relationships/hyperlink" Target="https://pyatigorsk.org/12567" TargetMode="External"/><Relationship Id="rId17" Type="http://schemas.openxmlformats.org/officeDocument/2006/relationships/hyperlink" Target="https://pyatigorsk.org/13011" TargetMode="External"/><Relationship Id="rId25" Type="http://schemas.openxmlformats.org/officeDocument/2006/relationships/hyperlink" Target="https://login.consultant.ru/link/?req=doc&amp;base=RLAW077&amp;n=212984&amp;dst=100005" TargetMode="External"/><Relationship Id="rId2" Type="http://schemas.openxmlformats.org/officeDocument/2006/relationships/styles" Target="styles.xml"/><Relationship Id="rId16" Type="http://schemas.openxmlformats.org/officeDocument/2006/relationships/hyperlink" Target="https://pyatigorsk.org/12596" TargetMode="External"/><Relationship Id="rId20" Type="http://schemas.openxmlformats.org/officeDocument/2006/relationships/hyperlink" Target="https://pyatigorsk.org/1384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077&amp;n=207712&amp;dst=100005" TargetMode="External"/><Relationship Id="rId11" Type="http://schemas.openxmlformats.org/officeDocument/2006/relationships/hyperlink" Target="https://pyatigorsk.org/12565" TargetMode="External"/><Relationship Id="rId24" Type="http://schemas.openxmlformats.org/officeDocument/2006/relationships/hyperlink" Target="https://login.consultant.ru/link/?req=doc&amp;base=RLAW077&amp;n=203198&amp;dst=100005" TargetMode="External"/><Relationship Id="rId5" Type="http://schemas.openxmlformats.org/officeDocument/2006/relationships/hyperlink" Target="https://login.consultant.ru/link/?req=doc&amp;base=RLAW077&amp;n=206278&amp;dst=100005" TargetMode="External"/><Relationship Id="rId15" Type="http://schemas.openxmlformats.org/officeDocument/2006/relationships/hyperlink" Target="https://pyatigorsk.org/12595" TargetMode="External"/><Relationship Id="rId23" Type="http://schemas.openxmlformats.org/officeDocument/2006/relationships/hyperlink" Target="https://pyatigorsk.org/2119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yatigorsk.org/12559" TargetMode="External"/><Relationship Id="rId19" Type="http://schemas.openxmlformats.org/officeDocument/2006/relationships/hyperlink" Target="https://pyatigorsk.org/133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yatigorsk.org/12557" TargetMode="External"/><Relationship Id="rId14" Type="http://schemas.openxmlformats.org/officeDocument/2006/relationships/hyperlink" Target="https://pyatigorsk.org/12594" TargetMode="External"/><Relationship Id="rId22" Type="http://schemas.openxmlformats.org/officeDocument/2006/relationships/hyperlink" Target="https://pyatigorsk.org/171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7E5D0-27C6-4B2F-92B4-C7538F74D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2375</Words>
  <Characters>13543</Characters>
  <Application>Microsoft Office Word</Application>
  <DocSecurity>0</DocSecurity>
  <Lines>112</Lines>
  <Paragraphs>31</Paragraphs>
  <ScaleCrop>false</ScaleCrop>
  <Company/>
  <LinksUpToDate>false</LinksUpToDate>
  <CharactersWithSpaces>15887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3</cp:revision>
  <cp:lastPrinted>2025-01-14T11:20:00Z</cp:lastPrinted>
  <dcterms:created xsi:type="dcterms:W3CDTF">2025-01-10T09:26:00Z</dcterms:created>
  <dcterms:modified xsi:type="dcterms:W3CDTF">2025-01-14T11:23:00Z</dcterms:modified>
</cp:coreProperties>
</file>