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0B4D1" w14:textId="77777777" w:rsidR="00871E81" w:rsidRPr="00871E81" w:rsidRDefault="00871E81" w:rsidP="00871E81">
      <w:pPr>
        <w:spacing w:after="0" w:line="240" w:lineRule="auto"/>
        <w:jc w:val="both"/>
        <w:rPr>
          <w:bCs/>
        </w:rPr>
      </w:pPr>
    </w:p>
    <w:p w14:paraId="27E9D76B" w14:textId="77777777" w:rsidR="00871E81" w:rsidRDefault="00871E81" w:rsidP="00871E81">
      <w:pPr>
        <w:spacing w:after="0" w:line="240" w:lineRule="auto"/>
        <w:jc w:val="both"/>
        <w:rPr>
          <w:bCs/>
        </w:rPr>
      </w:pPr>
    </w:p>
    <w:p w14:paraId="7129FD0B" w14:textId="77777777" w:rsidR="00072D18" w:rsidRDefault="00072D18" w:rsidP="00871E81">
      <w:pPr>
        <w:spacing w:after="0" w:line="240" w:lineRule="auto"/>
        <w:jc w:val="both"/>
        <w:rPr>
          <w:bCs/>
        </w:rPr>
      </w:pPr>
    </w:p>
    <w:p w14:paraId="72DD74AC" w14:textId="77777777" w:rsidR="00072D18" w:rsidRDefault="00072D18" w:rsidP="00871E81">
      <w:pPr>
        <w:spacing w:after="0" w:line="240" w:lineRule="auto"/>
        <w:jc w:val="both"/>
        <w:rPr>
          <w:bCs/>
        </w:rPr>
      </w:pPr>
    </w:p>
    <w:p w14:paraId="34D1D70E" w14:textId="77777777" w:rsidR="00072D18" w:rsidRDefault="00072D18" w:rsidP="00871E81">
      <w:pPr>
        <w:spacing w:after="0" w:line="240" w:lineRule="auto"/>
        <w:jc w:val="both"/>
        <w:rPr>
          <w:bCs/>
        </w:rPr>
      </w:pPr>
    </w:p>
    <w:p w14:paraId="68E07972" w14:textId="77777777" w:rsidR="00DF4928" w:rsidRDefault="00DF4928" w:rsidP="00871E81">
      <w:pPr>
        <w:spacing w:after="0" w:line="240" w:lineRule="auto"/>
        <w:jc w:val="both"/>
        <w:rPr>
          <w:bCs/>
        </w:rPr>
      </w:pPr>
    </w:p>
    <w:p w14:paraId="64EFB4E1" w14:textId="77777777" w:rsidR="00103E8B" w:rsidRPr="003320DC" w:rsidRDefault="00103E8B" w:rsidP="00103E8B">
      <w:pPr>
        <w:widowControl w:val="0"/>
        <w:spacing w:after="0" w:line="240" w:lineRule="exact"/>
        <w:jc w:val="both"/>
      </w:pPr>
      <w:r w:rsidRPr="005F02E9">
        <w:t xml:space="preserve">О </w:t>
      </w:r>
      <w:bookmarkStart w:id="0" w:name="_Hlk98324729"/>
      <w:r w:rsidRPr="005F02E9">
        <w:t xml:space="preserve">внесении изменений </w:t>
      </w:r>
      <w:r>
        <w:t xml:space="preserve">в муниципальную программу города-курорта Пятигорска «Молодежная политика», утвержденную постановлением </w:t>
      </w:r>
      <w:r w:rsidRPr="005F02E9">
        <w:t>администрации города Пятигорска от 2</w:t>
      </w:r>
      <w:r>
        <w:t>1</w:t>
      </w:r>
      <w:r w:rsidRPr="005F02E9">
        <w:t>.0</w:t>
      </w:r>
      <w:r>
        <w:t>8</w:t>
      </w:r>
      <w:r w:rsidRPr="005F02E9">
        <w:t>.201</w:t>
      </w:r>
      <w:r>
        <w:t>7</w:t>
      </w:r>
      <w:r w:rsidRPr="005F02E9">
        <w:t xml:space="preserve"> № </w:t>
      </w:r>
      <w:r w:rsidRPr="003E4809">
        <w:t>3524</w:t>
      </w:r>
      <w:bookmarkEnd w:id="0"/>
    </w:p>
    <w:p w14:paraId="5AFB0FF3" w14:textId="77777777" w:rsidR="00103E8B" w:rsidRPr="00F25032" w:rsidRDefault="00103E8B" w:rsidP="00103E8B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6C9FD2EA" w14:textId="77777777" w:rsidR="00103E8B" w:rsidRPr="00F25032" w:rsidRDefault="00103E8B" w:rsidP="00103E8B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4A6B3B97" w14:textId="77777777" w:rsidR="00103E8B" w:rsidRPr="00F25032" w:rsidRDefault="00103E8B" w:rsidP="00103E8B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0ED9EEF1" w14:textId="47CF8754" w:rsidR="00103E8B" w:rsidRPr="00007EB4" w:rsidRDefault="00103E8B" w:rsidP="00103E8B">
      <w:pPr>
        <w:widowControl w:val="0"/>
        <w:spacing w:after="0" w:line="240" w:lineRule="auto"/>
        <w:ind w:firstLine="708"/>
        <w:jc w:val="both"/>
      </w:pPr>
      <w:r w:rsidRPr="009436F4">
        <w:t xml:space="preserve">В </w:t>
      </w:r>
      <w:r w:rsidRPr="00FC2BC0">
        <w:t>соответствии со ст. 179 Бюджетного кодекса Российской Федерации, постановлением администрации города Пятигорска от 08.10.2018</w:t>
      </w:r>
      <w:r w:rsidR="00B55928">
        <w:t xml:space="preserve"> </w:t>
      </w:r>
      <w:r w:rsidRPr="00FC2BC0">
        <w:t>№ 3899 «Об утверждении Порядка разработки, реализации и оценки эффективности муниципальных программ города-курорта Пятигорска» (о признании утратившим силу постановление администрации города Пятигорска</w:t>
      </w:r>
      <w:r w:rsidR="00973D58">
        <w:t xml:space="preserve"> </w:t>
      </w:r>
      <w:r w:rsidRPr="00FC2BC0">
        <w:t>от 08.11.2013 № 4175), постановлением администрации города Пятигорска</w:t>
      </w:r>
      <w:r w:rsidR="00973D58">
        <w:t xml:space="preserve"> </w:t>
      </w:r>
      <w:r w:rsidRPr="00FC2BC0">
        <w:t>от 12.11.2013</w:t>
      </w:r>
      <w:r w:rsidR="00973D58">
        <w:t xml:space="preserve"> </w:t>
      </w:r>
      <w:r w:rsidRPr="00FC2BC0">
        <w:t>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Pr="000230E7">
        <w:t>, -</w:t>
      </w:r>
    </w:p>
    <w:p w14:paraId="59B05A48" w14:textId="77777777" w:rsidR="00871E81" w:rsidRDefault="00871E81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5D8467FA" w14:textId="77777777" w:rsidR="00D66567" w:rsidRPr="00722126" w:rsidRDefault="00D66567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3B95CA45" w14:textId="77777777" w:rsidR="00871E81" w:rsidRDefault="00871E81" w:rsidP="00871E81">
      <w:pPr>
        <w:tabs>
          <w:tab w:val="left" w:pos="3969"/>
        </w:tabs>
        <w:spacing w:after="0" w:line="240" w:lineRule="auto"/>
        <w:jc w:val="both"/>
      </w:pPr>
      <w:r w:rsidRPr="00D27773">
        <w:t>ПОСТАНОВЛЯЮ:</w:t>
      </w:r>
    </w:p>
    <w:p w14:paraId="7C7D9AD8" w14:textId="77777777" w:rsidR="00871E81" w:rsidRDefault="00871E81" w:rsidP="00871E81">
      <w:pPr>
        <w:tabs>
          <w:tab w:val="left" w:pos="3969"/>
        </w:tabs>
        <w:spacing w:after="0" w:line="240" w:lineRule="auto"/>
        <w:jc w:val="both"/>
      </w:pPr>
    </w:p>
    <w:p w14:paraId="79AA523E" w14:textId="77777777" w:rsidR="00D66567" w:rsidRPr="002B33FC" w:rsidRDefault="00D66567" w:rsidP="00871E81">
      <w:pPr>
        <w:tabs>
          <w:tab w:val="left" w:pos="3969"/>
        </w:tabs>
        <w:spacing w:after="0" w:line="240" w:lineRule="auto"/>
        <w:jc w:val="both"/>
      </w:pPr>
    </w:p>
    <w:p w14:paraId="16220571" w14:textId="58660623" w:rsidR="00871E81" w:rsidRDefault="00871E81" w:rsidP="00871E81">
      <w:pPr>
        <w:widowControl w:val="0"/>
        <w:spacing w:after="0" w:line="240" w:lineRule="auto"/>
        <w:ind w:firstLine="709"/>
        <w:jc w:val="both"/>
      </w:pPr>
      <w:r>
        <w:t>1. В</w:t>
      </w:r>
      <w:r w:rsidRPr="000230E7">
        <w:t xml:space="preserve">нести </w:t>
      </w:r>
      <w:r>
        <w:t xml:space="preserve">в </w:t>
      </w:r>
      <w:r w:rsidRPr="00A2356E">
        <w:t>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r>
        <w:t>,</w:t>
      </w:r>
      <w:r w:rsidR="00C472E2" w:rsidRPr="00C472E2">
        <w:t xml:space="preserve"> </w:t>
      </w:r>
      <w:r w:rsidR="003D5D72">
        <w:t>с учетом раннее внесенных изменений</w:t>
      </w:r>
      <w:r w:rsidR="00F243E5">
        <w:t xml:space="preserve"> </w:t>
      </w:r>
      <w:r w:rsidR="009741D9" w:rsidRPr="009741D9">
        <w:t xml:space="preserve">постановлением администрации города Пятигорска </w:t>
      </w:r>
      <w:r w:rsidR="00F243E5">
        <w:t>от 30.10.2024 №4702</w:t>
      </w:r>
      <w:r w:rsidR="003D5D72">
        <w:t xml:space="preserve"> </w:t>
      </w:r>
      <w:r w:rsidR="00C472E2" w:rsidRPr="00C472E2">
        <w:t>(далее – Программа) следующие изменения:</w:t>
      </w:r>
    </w:p>
    <w:p w14:paraId="7FCD73C1" w14:textId="2AB3AE32" w:rsidR="005B5D43" w:rsidRPr="005B5D43" w:rsidRDefault="00C472E2" w:rsidP="004F4864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t>1.1</w:t>
      </w:r>
      <w:r w:rsidR="004F4864">
        <w:rPr>
          <w:color w:val="000000"/>
        </w:rPr>
        <w:t xml:space="preserve"> </w:t>
      </w:r>
      <w:r w:rsidR="005B5D43" w:rsidRPr="005B5D43">
        <w:rPr>
          <w:color w:val="000000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2410"/>
        <w:gridCol w:w="7092"/>
      </w:tblGrid>
      <w:tr w:rsidR="005B5D43" w:rsidRPr="005B5D43" w14:paraId="50F1E48D" w14:textId="77777777" w:rsidTr="00F016AD">
        <w:tc>
          <w:tcPr>
            <w:tcW w:w="2410" w:type="dxa"/>
            <w:shd w:val="clear" w:color="auto" w:fill="auto"/>
          </w:tcPr>
          <w:p w14:paraId="07DEC17B" w14:textId="77777777" w:rsidR="005B5D43" w:rsidRPr="005B5D43" w:rsidRDefault="005B5D43" w:rsidP="00F016AD">
            <w:pPr>
              <w:widowControl w:val="0"/>
              <w:spacing w:after="0" w:line="240" w:lineRule="auto"/>
            </w:pPr>
            <w:r w:rsidRPr="005B5D43">
              <w:t>«Объемы и источники финансового обеспечения Программы</w:t>
            </w:r>
          </w:p>
        </w:tc>
        <w:tc>
          <w:tcPr>
            <w:tcW w:w="7092" w:type="dxa"/>
            <w:shd w:val="clear" w:color="auto" w:fill="auto"/>
          </w:tcPr>
          <w:p w14:paraId="7F0CA942" w14:textId="4FCE921A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Общий объем финансового обеспечения Программы составит </w:t>
            </w:r>
            <w:r w:rsidR="00286C07" w:rsidRPr="00B71F67">
              <w:rPr>
                <w:color w:val="000000" w:themeColor="text1"/>
              </w:rPr>
              <w:t>70 221</w:t>
            </w:r>
            <w:r w:rsidRPr="00B71F67">
              <w:rPr>
                <w:color w:val="000000" w:themeColor="text1"/>
              </w:rPr>
              <w:t>,</w:t>
            </w:r>
            <w:r w:rsidR="00286C07" w:rsidRPr="00B71F67">
              <w:rPr>
                <w:color w:val="000000" w:themeColor="text1"/>
              </w:rPr>
              <w:t>8</w:t>
            </w:r>
            <w:r w:rsidR="005A29D9" w:rsidRPr="00B71F67">
              <w:rPr>
                <w:color w:val="000000" w:themeColor="text1"/>
              </w:rPr>
              <w:t>6</w:t>
            </w:r>
            <w:r w:rsidRPr="00B71F67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704E59FB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2018 году – 10 050,80 тыс. рублей;</w:t>
            </w:r>
          </w:p>
          <w:p w14:paraId="08DEE820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2019 году – 10 996,41 тыс. рублей;</w:t>
            </w:r>
          </w:p>
          <w:p w14:paraId="6A7BC380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2020 году – 8 912,24 тыс. рублей;</w:t>
            </w:r>
          </w:p>
          <w:p w14:paraId="29080854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2021 году – 11 579,16 тыс. рублей;</w:t>
            </w:r>
          </w:p>
          <w:p w14:paraId="34343789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2022 году – 4 036,43 тыс. рублей;</w:t>
            </w:r>
          </w:p>
          <w:p w14:paraId="52436560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2023 году – 4 121,69 тыс. рублей;</w:t>
            </w:r>
          </w:p>
          <w:p w14:paraId="7E94EF36" w14:textId="511F59CC" w:rsidR="00510EB8" w:rsidRPr="00B71F67" w:rsidRDefault="003912CE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2024 году – 4 </w:t>
            </w:r>
            <w:r w:rsidR="00510EB8" w:rsidRPr="00B71F67">
              <w:rPr>
                <w:color w:val="000000" w:themeColor="text1"/>
              </w:rPr>
              <w:t>927,58 тыс. рублей;</w:t>
            </w:r>
          </w:p>
          <w:p w14:paraId="32A9D491" w14:textId="057542F1" w:rsidR="00510EB8" w:rsidRPr="00B71F67" w:rsidRDefault="003912CE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2025 году – 5 192, 25</w:t>
            </w:r>
            <w:r w:rsidR="00510EB8" w:rsidRPr="00B71F67">
              <w:rPr>
                <w:color w:val="000000" w:themeColor="text1"/>
              </w:rPr>
              <w:t xml:space="preserve"> тыс. рублей;</w:t>
            </w:r>
          </w:p>
          <w:p w14:paraId="384C9285" w14:textId="1444B8A0" w:rsidR="00510EB8" w:rsidRPr="00B71F67" w:rsidRDefault="003912CE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2026 году – 5 202,6</w:t>
            </w:r>
            <w:r w:rsidR="00510EB8" w:rsidRPr="00B71F67">
              <w:rPr>
                <w:color w:val="000000" w:themeColor="text1"/>
              </w:rPr>
              <w:t>5 тыс. рублей;</w:t>
            </w:r>
          </w:p>
          <w:p w14:paraId="4DD29389" w14:textId="576B4920" w:rsidR="003912CE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lastRenderedPageBreak/>
              <w:t>в 2</w:t>
            </w:r>
            <w:r w:rsidR="00341E97" w:rsidRPr="00B71F67">
              <w:rPr>
                <w:color w:val="000000" w:themeColor="text1"/>
              </w:rPr>
              <w:t xml:space="preserve">027 году – </w:t>
            </w:r>
            <w:r w:rsidR="009741D9">
              <w:rPr>
                <w:color w:val="000000" w:themeColor="text1"/>
              </w:rPr>
              <w:t>5 202,65 тыс. рублей.</w:t>
            </w:r>
          </w:p>
          <w:p w14:paraId="1E9978DD" w14:textId="3EA4C433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Объем финансового обеспечения Программы за счет средств бюджета города-курорта Пятигорска со</w:t>
            </w:r>
            <w:r w:rsidR="002F29D0" w:rsidRPr="00B71F67">
              <w:rPr>
                <w:color w:val="000000" w:themeColor="text1"/>
              </w:rPr>
              <w:t xml:space="preserve">ставит    </w:t>
            </w:r>
            <w:r w:rsidR="008669DB" w:rsidRPr="00B71F67">
              <w:rPr>
                <w:color w:val="000000" w:themeColor="text1"/>
              </w:rPr>
              <w:t>69 987,82</w:t>
            </w:r>
            <w:r w:rsidRPr="00B71F67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00BE7AEC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2018 году – 10 050,80 тыс. рублей;</w:t>
            </w:r>
          </w:p>
          <w:p w14:paraId="267E71E6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2019 году – 10 996,41 тыс. рублей;</w:t>
            </w:r>
          </w:p>
          <w:p w14:paraId="5BE446F1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2020 году – 8 912,24 тыс. рублей;</w:t>
            </w:r>
          </w:p>
          <w:p w14:paraId="5F826E58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2021 году – 11 579,16 тыс. рублей;</w:t>
            </w:r>
          </w:p>
          <w:p w14:paraId="29CFFF96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2022 году – 4 036,43 тыс. рублей;</w:t>
            </w:r>
          </w:p>
          <w:p w14:paraId="2B8CDA43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2023 году – 4 121,69 тыс. рублей;</w:t>
            </w:r>
          </w:p>
          <w:p w14:paraId="559DFBBA" w14:textId="0C1A4909" w:rsidR="00510EB8" w:rsidRPr="00B71F67" w:rsidRDefault="00F52C5D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2024 году – 4 </w:t>
            </w:r>
            <w:r w:rsidR="00510EB8" w:rsidRPr="00B71F67">
              <w:rPr>
                <w:color w:val="000000" w:themeColor="text1"/>
              </w:rPr>
              <w:t>693,54 тыс. рублей;</w:t>
            </w:r>
          </w:p>
          <w:p w14:paraId="4DFA9785" w14:textId="77777777" w:rsidR="003912CE" w:rsidRPr="00B71F67" w:rsidRDefault="003912CE" w:rsidP="003912CE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2025 году – 5 192, 25 тыс. рублей;</w:t>
            </w:r>
          </w:p>
          <w:p w14:paraId="2193AFD2" w14:textId="77777777" w:rsidR="003912CE" w:rsidRPr="00B71F67" w:rsidRDefault="003912CE" w:rsidP="003912CE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2026 году – 5 202,65 тыс. рублей;</w:t>
            </w:r>
          </w:p>
          <w:p w14:paraId="39CCD159" w14:textId="5DEA8B9E" w:rsidR="003912CE" w:rsidRPr="00B71F67" w:rsidRDefault="003912CE" w:rsidP="003912CE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</w:t>
            </w:r>
            <w:r w:rsidR="009741D9">
              <w:rPr>
                <w:color w:val="000000" w:themeColor="text1"/>
              </w:rPr>
              <w:t>027 году – 5 202,65 тыс. рублей.</w:t>
            </w:r>
          </w:p>
          <w:p w14:paraId="674702EC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Объем финансового обеспечения Программы за счет средств бюджета Ставропольского края составит 234,04 тыс. рублей, в том числе по годам:</w:t>
            </w:r>
          </w:p>
          <w:p w14:paraId="2A47F300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2018 году – 0,00 тыс. рублей;</w:t>
            </w:r>
          </w:p>
          <w:p w14:paraId="2542039E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2019 году – 0,00 тыс. рублей;</w:t>
            </w:r>
          </w:p>
          <w:p w14:paraId="70919C36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2020 году – 0,00 тыс. рублей;</w:t>
            </w:r>
          </w:p>
          <w:p w14:paraId="1D22BF54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2021 году – 0,00 тыс. рублей;</w:t>
            </w:r>
          </w:p>
          <w:p w14:paraId="5912A8CB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2022 году – 0,00 тыс. рублей;</w:t>
            </w:r>
          </w:p>
          <w:p w14:paraId="3BE26530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2023 году – 0,00 тыс. рублей;</w:t>
            </w:r>
          </w:p>
          <w:p w14:paraId="7750BC6C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2024 году – 234,04 тыс. рублей;</w:t>
            </w:r>
          </w:p>
          <w:p w14:paraId="6F598134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2025 году – 0,00 тыс. рублей;</w:t>
            </w:r>
          </w:p>
          <w:p w14:paraId="57BE9F66" w14:textId="201B4BC5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2026 году – 0,00</w:t>
            </w:r>
            <w:r w:rsidR="00C63328" w:rsidRPr="00B71F67">
              <w:rPr>
                <w:color w:val="000000" w:themeColor="text1"/>
              </w:rPr>
              <w:t xml:space="preserve"> тыс. рублей;</w:t>
            </w:r>
          </w:p>
          <w:p w14:paraId="5236927E" w14:textId="7F9273AA" w:rsidR="00C63328" w:rsidRPr="00B71F67" w:rsidRDefault="009741D9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2027 году – 0,00 тыс. рублей.</w:t>
            </w:r>
          </w:p>
          <w:p w14:paraId="46F60178" w14:textId="48E55ED0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Объем финансового обеспечения налоговых расходов города-курорта Пятигорска составит 0,00 тыс. </w:t>
            </w:r>
            <w:r w:rsidR="001B7CF4" w:rsidRPr="00B71F67">
              <w:rPr>
                <w:color w:val="000000" w:themeColor="text1"/>
              </w:rPr>
              <w:t>рублей</w:t>
            </w:r>
            <w:r w:rsidRPr="00B71F67">
              <w:rPr>
                <w:color w:val="000000" w:themeColor="text1"/>
              </w:rPr>
              <w:t>, в том числе по годам:</w:t>
            </w:r>
          </w:p>
          <w:p w14:paraId="66A32445" w14:textId="2D82AC3D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2018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1BB35671" w14:textId="3E72C240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2019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4A07EBB1" w14:textId="45350FD5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2020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2CE9B972" w14:textId="5127C6FA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2021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1D7C2395" w14:textId="421A9D8F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2022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3E6DC473" w14:textId="3EFC8FC7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2023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141647E5" w14:textId="67FA040B" w:rsidR="00510EB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2024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7BF1AC59" w14:textId="4B2D232C" w:rsidR="00C63328" w:rsidRPr="00B71F67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2025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  <w:r w:rsidR="00C63328" w:rsidRPr="00B71F67">
              <w:rPr>
                <w:color w:val="000000" w:themeColor="text1"/>
              </w:rPr>
              <w:t xml:space="preserve"> </w:t>
            </w:r>
          </w:p>
          <w:p w14:paraId="35D0E70C" w14:textId="4A2779E0" w:rsidR="00510EB8" w:rsidRPr="00B71F67" w:rsidRDefault="00D4009C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2026 г. – 0,00 тыс. </w:t>
            </w:r>
            <w:r w:rsidR="00B733CE" w:rsidRPr="00B71F67">
              <w:rPr>
                <w:color w:val="000000" w:themeColor="text1"/>
              </w:rPr>
              <w:t>рублей;</w:t>
            </w:r>
          </w:p>
          <w:p w14:paraId="0E619731" w14:textId="5F65CC35" w:rsidR="00666EA7" w:rsidRPr="00B71F67" w:rsidRDefault="00C6332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2027</w:t>
            </w:r>
            <w:r w:rsidR="00B733CE" w:rsidRPr="00B71F67">
              <w:rPr>
                <w:color w:val="000000" w:themeColor="text1"/>
              </w:rPr>
              <w:t xml:space="preserve"> г. – 0,00 тыс. рублей</w:t>
            </w:r>
            <w:r w:rsidR="00661E54" w:rsidRPr="00B71F67">
              <w:rPr>
                <w:color w:val="000000" w:themeColor="text1"/>
              </w:rPr>
              <w:t>»;</w:t>
            </w:r>
          </w:p>
        </w:tc>
      </w:tr>
    </w:tbl>
    <w:p w14:paraId="5A9F94D2" w14:textId="5EE522D7" w:rsidR="00AB6D91" w:rsidRDefault="004F4864" w:rsidP="009741D9">
      <w:pPr>
        <w:widowControl w:val="0"/>
        <w:spacing w:after="0" w:line="240" w:lineRule="auto"/>
        <w:ind w:firstLine="709"/>
        <w:jc w:val="both"/>
      </w:pPr>
      <w:r>
        <w:lastRenderedPageBreak/>
        <w:t xml:space="preserve">1.2. </w:t>
      </w:r>
      <w:r w:rsidR="00AB6D91" w:rsidRPr="00AB6D91">
        <w:t xml:space="preserve">В паспорте Подпрограммы </w:t>
      </w:r>
      <w:r w:rsidR="009741D9">
        <w:t>«Вовлечение молодежи города-курорта Пятигорска в социальную практику»</w:t>
      </w:r>
      <w:r w:rsidR="00AB6D91" w:rsidRPr="00AB6D91">
        <w:t xml:space="preserve"> строку «Объемы и источники финансового обеспечения Подпрограммы </w:t>
      </w:r>
      <w:r w:rsidR="00AB6D91">
        <w:t>3</w:t>
      </w:r>
      <w:r w:rsidR="00AB6D91" w:rsidRPr="00AB6D91">
        <w:t>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AB6D91" w:rsidRPr="00EA7C0F" w14:paraId="10F905E1" w14:textId="77777777" w:rsidTr="00F016AD">
        <w:tc>
          <w:tcPr>
            <w:tcW w:w="2410" w:type="dxa"/>
            <w:shd w:val="clear" w:color="auto" w:fill="auto"/>
          </w:tcPr>
          <w:p w14:paraId="371D2D48" w14:textId="77777777" w:rsidR="00AB6D91" w:rsidRDefault="00AB6D91" w:rsidP="00F016AD">
            <w:pPr>
              <w:widowControl w:val="0"/>
              <w:spacing w:after="0" w:line="240" w:lineRule="auto"/>
            </w:pPr>
            <w:r>
              <w:lastRenderedPageBreak/>
              <w:t>«</w:t>
            </w:r>
            <w:r w:rsidRPr="00EA7C0F">
              <w:t>Объемы и источники финансового обеспечения</w:t>
            </w:r>
          </w:p>
          <w:p w14:paraId="755EF9B2" w14:textId="77777777" w:rsidR="00AB6D91" w:rsidRPr="00EA7C0F" w:rsidRDefault="00AB6D91" w:rsidP="00F016AD">
            <w:pPr>
              <w:widowControl w:val="0"/>
              <w:spacing w:after="0" w:line="240" w:lineRule="auto"/>
            </w:pPr>
            <w:r w:rsidRPr="00EA7C0F">
              <w:t>Подпрограммы 3</w:t>
            </w:r>
          </w:p>
          <w:p w14:paraId="579E19FF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6758410C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3FC45B67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6AF3436D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116E919B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59D49517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4B686C85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7550AE27" w14:textId="354032C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Общий объем финансового обеспечения Подпрограммы 3 </w:t>
            </w:r>
            <w:r w:rsidRPr="00B71F67">
              <w:rPr>
                <w:color w:val="000000" w:themeColor="text1"/>
              </w:rPr>
              <w:t xml:space="preserve">составит </w:t>
            </w:r>
            <w:r w:rsidR="00FB4BE2" w:rsidRPr="00B71F67">
              <w:rPr>
                <w:color w:val="000000" w:themeColor="text1"/>
              </w:rPr>
              <w:t>40 293</w:t>
            </w:r>
            <w:r w:rsidRPr="00B71F67">
              <w:rPr>
                <w:color w:val="000000" w:themeColor="text1"/>
              </w:rPr>
              <w:t>,</w:t>
            </w:r>
            <w:r w:rsidR="009741D9">
              <w:rPr>
                <w:color w:val="000000" w:themeColor="text1"/>
              </w:rPr>
              <w:t>88</w:t>
            </w:r>
            <w:r w:rsidRPr="00B71F67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333600E2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2018 году – 3 931,85 тыс. рублей;</w:t>
            </w:r>
          </w:p>
          <w:p w14:paraId="39CCBB8A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2019 году – 3 997,49 тыс. рублей;</w:t>
            </w:r>
          </w:p>
          <w:p w14:paraId="7E436403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2020 году –2 743,87 тыс. рублей;</w:t>
            </w:r>
          </w:p>
          <w:p w14:paraId="7A60C0D8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2021 году – 4 135,41 тыс. рублей;</w:t>
            </w:r>
          </w:p>
          <w:p w14:paraId="6CD3251D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2022 году – 3 504,80 тыс. рублей;</w:t>
            </w:r>
          </w:p>
          <w:p w14:paraId="7B43B31B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2023 году – 3 590,06 тыс. рублей;</w:t>
            </w:r>
          </w:p>
          <w:p w14:paraId="6F3B1076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2024 году – 4 393, 89 тыс. рублей;</w:t>
            </w:r>
          </w:p>
          <w:p w14:paraId="47F3703C" w14:textId="4E74CA2A" w:rsidR="00510EB8" w:rsidRPr="00B71F67" w:rsidRDefault="009741D9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2025 году – 4 658,57</w:t>
            </w:r>
            <w:r w:rsidR="00510EB8" w:rsidRPr="00B71F67">
              <w:rPr>
                <w:color w:val="000000" w:themeColor="text1"/>
              </w:rPr>
              <w:t xml:space="preserve"> тыс. рублей;</w:t>
            </w:r>
          </w:p>
          <w:p w14:paraId="612580E4" w14:textId="535D0479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2026 году – </w:t>
            </w:r>
            <w:r w:rsidR="009741D9">
              <w:rPr>
                <w:color w:val="000000" w:themeColor="text1"/>
              </w:rPr>
              <w:t>4 668,97</w:t>
            </w:r>
            <w:r w:rsidR="00A46A49" w:rsidRPr="00B71F67">
              <w:rPr>
                <w:color w:val="000000" w:themeColor="text1"/>
              </w:rPr>
              <w:t xml:space="preserve"> тыс. рублей;</w:t>
            </w:r>
          </w:p>
          <w:p w14:paraId="28C87D0B" w14:textId="2F0E728F" w:rsidR="00F232FA" w:rsidRPr="007E7AFA" w:rsidRDefault="00F232FA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</w:t>
            </w:r>
            <w:r w:rsidR="00B13FC7" w:rsidRPr="00B71F67">
              <w:rPr>
                <w:color w:val="000000" w:themeColor="text1"/>
              </w:rPr>
              <w:t xml:space="preserve">027 году – </w:t>
            </w:r>
            <w:r w:rsidR="009741D9">
              <w:rPr>
                <w:color w:val="000000" w:themeColor="text1"/>
              </w:rPr>
              <w:t>4 668,97</w:t>
            </w:r>
            <w:r w:rsidR="00A46A49" w:rsidRPr="00B71F67">
              <w:rPr>
                <w:color w:val="000000" w:themeColor="text1"/>
              </w:rPr>
              <w:t xml:space="preserve"> тыс. руб</w:t>
            </w:r>
            <w:r w:rsidR="009741D9">
              <w:rPr>
                <w:color w:val="000000" w:themeColor="text1"/>
              </w:rPr>
              <w:t>лей.</w:t>
            </w:r>
          </w:p>
          <w:p w14:paraId="76CE9586" w14:textId="2296543B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Объем финансового обеспечения Подпрограммы 3 за счет средств бюджета города-курорта Пятигорска составит </w:t>
            </w:r>
            <w:r w:rsidR="009741D9">
              <w:rPr>
                <w:color w:val="000000" w:themeColor="text1"/>
              </w:rPr>
              <w:t xml:space="preserve">40 059,84 </w:t>
            </w:r>
            <w:r w:rsidRPr="007E7AFA">
              <w:rPr>
                <w:color w:val="000000" w:themeColor="text1"/>
              </w:rPr>
              <w:t>тыс. рублей, в том числе по годам:</w:t>
            </w:r>
          </w:p>
          <w:p w14:paraId="6E4B28B1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3 931,85 тыс. рублей;</w:t>
            </w:r>
          </w:p>
          <w:p w14:paraId="5465079C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</w:t>
            </w:r>
            <w:r w:rsidRPr="00B71F67">
              <w:rPr>
                <w:color w:val="000000" w:themeColor="text1"/>
              </w:rPr>
              <w:t>оду – 3 997,49 тыс. рублей;</w:t>
            </w:r>
          </w:p>
          <w:p w14:paraId="42E1C882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2020 году – 2 743,87 тыс. рублей;</w:t>
            </w:r>
          </w:p>
          <w:p w14:paraId="6AD5FF16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2021 году – 4 135,41 тыс. рублей;</w:t>
            </w:r>
          </w:p>
          <w:p w14:paraId="2EA7E35B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2022 году – 3 504,80 тыс. рублей;</w:t>
            </w:r>
          </w:p>
          <w:p w14:paraId="79C9F757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2023 году – 3 590,06 тыс. рублей;</w:t>
            </w:r>
          </w:p>
          <w:p w14:paraId="5422CA47" w14:textId="77777777" w:rsidR="00510EB8" w:rsidRPr="00B71F67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 2024 году – 4 159,85 тыс. рублей;</w:t>
            </w:r>
          </w:p>
          <w:p w14:paraId="7E2150B8" w14:textId="7587C6EF" w:rsidR="00A46A49" w:rsidRPr="00B71F67" w:rsidRDefault="009741D9" w:rsidP="00A46A4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2025 году – 4 658,57</w:t>
            </w:r>
            <w:r w:rsidR="00A46A49" w:rsidRPr="00B71F67">
              <w:rPr>
                <w:color w:val="000000" w:themeColor="text1"/>
              </w:rPr>
              <w:t xml:space="preserve"> тыс. рублей;</w:t>
            </w:r>
          </w:p>
          <w:p w14:paraId="5F229ACD" w14:textId="76F1DFCF" w:rsidR="00A46A49" w:rsidRPr="00B71F67" w:rsidRDefault="009741D9" w:rsidP="00A46A4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2026 году – 4 668,97</w:t>
            </w:r>
            <w:r w:rsidR="00A46A49" w:rsidRPr="00B71F67">
              <w:rPr>
                <w:color w:val="000000" w:themeColor="text1"/>
              </w:rPr>
              <w:t xml:space="preserve"> тыс. рублей;</w:t>
            </w:r>
          </w:p>
          <w:p w14:paraId="4D99A355" w14:textId="1FE0D608" w:rsidR="00A46A49" w:rsidRPr="007E7AFA" w:rsidRDefault="009741D9" w:rsidP="00A46A4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2027 году – 4 668,97</w:t>
            </w:r>
            <w:r w:rsidR="00A46A49" w:rsidRPr="00B71F67">
              <w:rPr>
                <w:color w:val="000000" w:themeColor="text1"/>
              </w:rPr>
              <w:t xml:space="preserve"> тыс. </w:t>
            </w:r>
            <w:r>
              <w:rPr>
                <w:color w:val="000000" w:themeColor="text1"/>
              </w:rPr>
              <w:t>рублей.</w:t>
            </w:r>
          </w:p>
          <w:p w14:paraId="7FFCAA71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Объем финансового обеспечения Подпрограммы 3 за счет средств бюджета Ставропольского края составит 234,04 тыс. рублей, в том числе по годам:</w:t>
            </w:r>
          </w:p>
          <w:p w14:paraId="1B23AEA2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0,00 тыс. рублей;</w:t>
            </w:r>
          </w:p>
          <w:p w14:paraId="42EF40D0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0,00 тыс. рублей;</w:t>
            </w:r>
          </w:p>
          <w:p w14:paraId="6F963BBC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 0,00 тыс. рублей;</w:t>
            </w:r>
          </w:p>
          <w:p w14:paraId="717E82C5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0,00 тыс. рублей;</w:t>
            </w:r>
          </w:p>
          <w:p w14:paraId="1D6BB9ED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0,00 тыс. рублей;</w:t>
            </w:r>
          </w:p>
          <w:p w14:paraId="48C88466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0,00 тыс. рублей;</w:t>
            </w:r>
          </w:p>
          <w:p w14:paraId="4F8C2BF3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234,04 тыс. рублей;</w:t>
            </w:r>
          </w:p>
          <w:p w14:paraId="4F7EDC86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0,00 тыс. рублей;</w:t>
            </w:r>
          </w:p>
          <w:p w14:paraId="36BF5B94" w14:textId="77777777" w:rsidR="00666EA7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в 2026 году – </w:t>
            </w:r>
            <w:r w:rsidR="00F232FA" w:rsidRPr="007E7AFA">
              <w:rPr>
                <w:color w:val="000000" w:themeColor="text1"/>
              </w:rPr>
              <w:t>0,00 тыс. рублей;</w:t>
            </w:r>
          </w:p>
          <w:p w14:paraId="4B8B3346" w14:textId="362095C6" w:rsidR="00887FFA" w:rsidRDefault="009741D9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2027 году – 0,00 тыс. рублей.</w:t>
            </w:r>
          </w:p>
          <w:p w14:paraId="09C26095" w14:textId="363ADD4C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00FFF073" w14:textId="76520B5A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2018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75B827B8" w14:textId="0D16B708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2019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34D8A3AC" w14:textId="1325EAD2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lastRenderedPageBreak/>
              <w:t xml:space="preserve">в 2020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760BDD2A" w14:textId="27774ED9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2021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403092BD" w14:textId="772EBACE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2022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227A2784" w14:textId="52ECE2E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2023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434AB80A" w14:textId="2625976A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2024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24831D3E" w14:textId="1334FCBE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2025 г. – 0,00 тыс. </w:t>
            </w:r>
            <w:r w:rsidR="00B733CE">
              <w:rPr>
                <w:color w:val="000000" w:themeColor="text1"/>
              </w:rPr>
              <w:t>рублей;</w:t>
            </w:r>
            <w:r w:rsidRPr="00A03253">
              <w:rPr>
                <w:color w:val="000000" w:themeColor="text1"/>
              </w:rPr>
              <w:t xml:space="preserve"> </w:t>
            </w:r>
          </w:p>
          <w:p w14:paraId="5505A38C" w14:textId="0F73B2BC" w:rsidR="00040A58" w:rsidRPr="00A03253" w:rsidRDefault="00040A58" w:rsidP="00436AA7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2026 г. – 0,00 тыс. </w:t>
            </w:r>
            <w:r w:rsidR="00436AA7">
              <w:rPr>
                <w:color w:val="000000" w:themeColor="text1"/>
              </w:rPr>
              <w:t>рублей;</w:t>
            </w:r>
            <w:r w:rsidR="00436AA7" w:rsidRPr="00A03253">
              <w:rPr>
                <w:color w:val="000000" w:themeColor="text1"/>
              </w:rPr>
              <w:t xml:space="preserve"> </w:t>
            </w:r>
          </w:p>
          <w:p w14:paraId="1DC10567" w14:textId="556BC824" w:rsidR="00F232FA" w:rsidRPr="007E7AFA" w:rsidRDefault="00801F29" w:rsidP="00436AA7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2027 г. – 0,00 тыс. </w:t>
            </w:r>
            <w:r w:rsidR="00436AA7">
              <w:rPr>
                <w:color w:val="000000" w:themeColor="text1"/>
              </w:rPr>
              <w:t>рублей»;</w:t>
            </w:r>
          </w:p>
        </w:tc>
      </w:tr>
    </w:tbl>
    <w:p w14:paraId="02DF17BE" w14:textId="1D8D4967" w:rsidR="005A7A87" w:rsidRDefault="00AB6D91" w:rsidP="004F4864">
      <w:pPr>
        <w:widowControl w:val="0"/>
        <w:spacing w:after="0" w:line="240" w:lineRule="auto"/>
        <w:ind w:firstLine="851"/>
        <w:jc w:val="both"/>
      </w:pPr>
      <w:r>
        <w:lastRenderedPageBreak/>
        <w:t>1.</w:t>
      </w:r>
      <w:r w:rsidR="00072D18">
        <w:t>3</w:t>
      </w:r>
      <w:r w:rsidR="004F4864">
        <w:t>.</w:t>
      </w:r>
      <w:r w:rsidRPr="00AB6D91">
        <w:t xml:space="preserve"> В паспорте Подпрограммы </w:t>
      </w:r>
      <w:r w:rsidR="00072D18">
        <w:t>«Профилактика правонарушений и антиобщественных действий молодежи города-курорта Пятигорска</w:t>
      </w:r>
      <w:r w:rsidRPr="00AB6D91">
        <w:t xml:space="preserve"> строку «Объемы и источники финансового обеспечения Подпрограммы </w:t>
      </w:r>
      <w:r>
        <w:t>4</w:t>
      </w:r>
      <w:r w:rsidRPr="00AB6D91">
        <w:t>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268"/>
        <w:gridCol w:w="7092"/>
      </w:tblGrid>
      <w:tr w:rsidR="005A7A87" w:rsidRPr="00EA7C0F" w14:paraId="58016915" w14:textId="77777777" w:rsidTr="00F016AD">
        <w:tc>
          <w:tcPr>
            <w:tcW w:w="2268" w:type="dxa"/>
            <w:shd w:val="clear" w:color="auto" w:fill="auto"/>
          </w:tcPr>
          <w:p w14:paraId="439E7837" w14:textId="77777777" w:rsidR="005A7A87" w:rsidRPr="00EA7C0F" w:rsidRDefault="005A7A87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обеспечения Подпрограммы 4</w:t>
            </w:r>
          </w:p>
        </w:tc>
        <w:tc>
          <w:tcPr>
            <w:tcW w:w="7092" w:type="dxa"/>
            <w:shd w:val="clear" w:color="auto" w:fill="auto"/>
          </w:tcPr>
          <w:p w14:paraId="38C1982A" w14:textId="1E749540"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Общий объем финансового обеспечения Подпрограммы 4 за счет средств бюджета города-курорта Пятигорска составит </w:t>
            </w:r>
            <w:r w:rsidR="00072D18">
              <w:rPr>
                <w:color w:val="000000" w:themeColor="text1"/>
              </w:rPr>
              <w:t>523</w:t>
            </w:r>
            <w:r w:rsidRPr="007753B5">
              <w:rPr>
                <w:color w:val="000000" w:themeColor="text1"/>
              </w:rPr>
              <w:t>,</w:t>
            </w:r>
            <w:r w:rsidR="00072D18">
              <w:rPr>
                <w:color w:val="000000" w:themeColor="text1"/>
              </w:rPr>
              <w:t>82</w:t>
            </w:r>
            <w:r w:rsidRPr="007753B5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75F749B0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2018 году – 80,00 тыс. рублей;</w:t>
            </w:r>
          </w:p>
          <w:p w14:paraId="2AD2DB40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2019 году – 80,00 тыс. рублей;</w:t>
            </w:r>
          </w:p>
          <w:p w14:paraId="7631F8E5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2020 году – 80,00 тыс. рублей;</w:t>
            </w:r>
          </w:p>
          <w:p w14:paraId="76265071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2021 году – 107,94 тыс. рублей;</w:t>
            </w:r>
          </w:p>
          <w:p w14:paraId="36E8E494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2022 году – 27,94 тыс. рублей;</w:t>
            </w:r>
          </w:p>
          <w:p w14:paraId="1F95E067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2023 году – 27,94 тыс. рублей;</w:t>
            </w:r>
          </w:p>
          <w:p w14:paraId="53CE92B4" w14:textId="77777777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</w:t>
            </w:r>
            <w:r w:rsidRPr="00B71F67">
              <w:rPr>
                <w:color w:val="000000" w:themeColor="text1"/>
              </w:rPr>
              <w:t>2024 году – 30,00 тыс. рублей;</w:t>
            </w:r>
          </w:p>
          <w:p w14:paraId="36DEE194" w14:textId="7B48DA7E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 xml:space="preserve">в 2025 году – </w:t>
            </w:r>
            <w:r w:rsidR="00B70B2E" w:rsidRPr="00B71F67">
              <w:rPr>
                <w:color w:val="000000" w:themeColor="text1"/>
              </w:rPr>
              <w:t>30,00 тыс. рублей;</w:t>
            </w:r>
          </w:p>
          <w:p w14:paraId="1F80AA9B" w14:textId="02D17770" w:rsidR="00510EB8" w:rsidRPr="00B71F67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</w:t>
            </w:r>
            <w:r w:rsidR="00436AA7" w:rsidRPr="00B71F67">
              <w:rPr>
                <w:color w:val="000000" w:themeColor="text1"/>
              </w:rPr>
              <w:t xml:space="preserve"> 2026 году – </w:t>
            </w:r>
            <w:r w:rsidR="00B70B2E" w:rsidRPr="00B71F67">
              <w:rPr>
                <w:color w:val="000000" w:themeColor="text1"/>
              </w:rPr>
              <w:t>30,00 тыс. рублей;</w:t>
            </w:r>
          </w:p>
          <w:p w14:paraId="7CB2CD84" w14:textId="6AE0EC8C" w:rsidR="00F232FA" w:rsidRPr="007753B5" w:rsidRDefault="00F232FA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71F67">
              <w:rPr>
                <w:color w:val="000000" w:themeColor="text1"/>
              </w:rPr>
              <w:t>в</w:t>
            </w:r>
            <w:r w:rsidR="00436AA7" w:rsidRPr="00B71F67">
              <w:rPr>
                <w:color w:val="000000" w:themeColor="text1"/>
              </w:rPr>
              <w:t xml:space="preserve"> 2027 году – </w:t>
            </w:r>
            <w:r w:rsidR="00072D18">
              <w:rPr>
                <w:color w:val="000000" w:themeColor="text1"/>
              </w:rPr>
              <w:t>30,00 тыс. рублей.</w:t>
            </w:r>
          </w:p>
          <w:p w14:paraId="261DCCDC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6048D183" w14:textId="4E5C5FFD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2018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649A7444" w14:textId="1EA64BE4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2019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146B4134" w14:textId="3D13F336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2020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71B11BF7" w14:textId="0ADE232D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2021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328AB5C9" w14:textId="7C4B156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2022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0E6CBEF5" w14:textId="5D50768B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2023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7CE675CC" w14:textId="2B9FAEFA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2024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2EA9AD01" w14:textId="6690BC31" w:rsidR="00F232FA" w:rsidRPr="007753B5" w:rsidRDefault="00510EB8" w:rsidP="00F232FA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2025 г. – 0,00 тыс. </w:t>
            </w:r>
            <w:r w:rsidR="00B733CE">
              <w:rPr>
                <w:color w:val="000000" w:themeColor="text1"/>
              </w:rPr>
              <w:t>рублей;</w:t>
            </w:r>
          </w:p>
          <w:p w14:paraId="608106E7" w14:textId="1D4107DC" w:rsidR="00666EA7" w:rsidRPr="007753B5" w:rsidRDefault="00510EB8" w:rsidP="00F232FA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в 2026 г. – 0,00 тыс. </w:t>
            </w:r>
            <w:r w:rsidR="00436AA7">
              <w:rPr>
                <w:color w:val="000000" w:themeColor="text1"/>
              </w:rPr>
              <w:t>рублей;</w:t>
            </w:r>
          </w:p>
          <w:p w14:paraId="01C40506" w14:textId="08128528" w:rsidR="00F232FA" w:rsidRPr="00F232FA" w:rsidRDefault="00F232FA" w:rsidP="00F232FA">
            <w:pPr>
              <w:widowControl w:val="0"/>
              <w:spacing w:after="0" w:line="240" w:lineRule="auto"/>
              <w:ind w:hanging="34"/>
              <w:jc w:val="both"/>
            </w:pPr>
            <w:r w:rsidRPr="007753B5">
              <w:rPr>
                <w:color w:val="000000" w:themeColor="text1"/>
              </w:rPr>
              <w:t xml:space="preserve">в 2027 г. – 0,00 тыс. </w:t>
            </w:r>
            <w:r w:rsidR="00436AA7">
              <w:rPr>
                <w:color w:val="000000" w:themeColor="text1"/>
              </w:rPr>
              <w:t>рублей»;</w:t>
            </w:r>
          </w:p>
        </w:tc>
      </w:tr>
    </w:tbl>
    <w:p w14:paraId="27A54B8A" w14:textId="0AB8DE04" w:rsidR="005B5D43" w:rsidRDefault="00072D18" w:rsidP="00BD5A7E">
      <w:pPr>
        <w:widowControl w:val="0"/>
        <w:spacing w:after="0" w:line="240" w:lineRule="auto"/>
        <w:ind w:firstLine="709"/>
        <w:jc w:val="both"/>
      </w:pPr>
      <w:r>
        <w:t>1.4</w:t>
      </w:r>
      <w:r w:rsidR="00997ECB">
        <w:t>. Приложение 2 к Программе изложить в редакции согласно прило</w:t>
      </w:r>
      <w:r w:rsidR="004F4864">
        <w:t>жению</w:t>
      </w:r>
      <w:r w:rsidR="00BD5A7E">
        <w:t xml:space="preserve"> к настоящему постановлению</w:t>
      </w:r>
      <w:r w:rsidR="004210B2">
        <w:t>.</w:t>
      </w:r>
    </w:p>
    <w:p w14:paraId="0B4FC3C1" w14:textId="77777777" w:rsidR="004210B2" w:rsidRPr="005B5D43" w:rsidRDefault="004210B2" w:rsidP="004210B2">
      <w:pPr>
        <w:widowControl w:val="0"/>
        <w:spacing w:after="0" w:line="240" w:lineRule="auto"/>
        <w:ind w:firstLine="709"/>
        <w:jc w:val="both"/>
      </w:pPr>
    </w:p>
    <w:p w14:paraId="37287FEC" w14:textId="75181C3D" w:rsidR="00871E81" w:rsidRPr="004F4864" w:rsidRDefault="00C04DE9" w:rsidP="004F48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 w:rsidRPr="005B5D43">
        <w:rPr>
          <w:rFonts w:eastAsia="Times New Roman"/>
        </w:rPr>
        <w:t>2</w:t>
      </w:r>
      <w:r w:rsidR="004F4864">
        <w:rPr>
          <w:rFonts w:eastAsia="Times New Roman"/>
        </w:rPr>
        <w:t xml:space="preserve">. </w:t>
      </w:r>
      <w:r w:rsidR="00871E81" w:rsidRPr="005B5D43">
        <w:t>Контроль за</w:t>
      </w:r>
      <w:r w:rsidR="00B55928">
        <w:t xml:space="preserve"> </w:t>
      </w:r>
      <w:r w:rsidR="00871E81" w:rsidRPr="005B5D43">
        <w:t>выполнением настоящего постановления возложить на заместителя</w:t>
      </w:r>
      <w:r w:rsidR="00B55928">
        <w:t xml:space="preserve"> </w:t>
      </w:r>
      <w:r w:rsidR="00871E81" w:rsidRPr="005B5D43">
        <w:t>главы</w:t>
      </w:r>
      <w:r w:rsidR="00B55928">
        <w:t xml:space="preserve"> </w:t>
      </w:r>
      <w:r w:rsidR="00871E81" w:rsidRPr="005B5D43">
        <w:t>администрации</w:t>
      </w:r>
      <w:r w:rsidR="00B55928">
        <w:t xml:space="preserve"> </w:t>
      </w:r>
      <w:r w:rsidR="00871E81" w:rsidRPr="005B5D43">
        <w:t>г</w:t>
      </w:r>
      <w:r w:rsidR="00871E81" w:rsidRPr="00621A02">
        <w:t>орода</w:t>
      </w:r>
      <w:r w:rsidR="00B55928">
        <w:t xml:space="preserve"> </w:t>
      </w:r>
      <w:r w:rsidR="00871E81" w:rsidRPr="00621A02">
        <w:t xml:space="preserve">Пятигорска </w:t>
      </w:r>
      <w:r w:rsidR="008546C5">
        <w:t>Ники</w:t>
      </w:r>
      <w:r w:rsidR="00B17B21">
        <w:t>ш</w:t>
      </w:r>
      <w:r w:rsidR="008546C5">
        <w:t>ина И.И.</w:t>
      </w:r>
    </w:p>
    <w:p w14:paraId="27C04B24" w14:textId="77777777" w:rsidR="00871E81" w:rsidRPr="00621A02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170F65B8" w14:textId="15420FB5" w:rsidR="00871E81" w:rsidRDefault="004F4864" w:rsidP="00871E81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871E81" w:rsidRPr="00E23298">
        <w:rPr>
          <w:rFonts w:eastAsia="Times New Roman"/>
        </w:rPr>
        <w:t>. Настоящее постановление вступает в силу со дня его официального опубликования.</w:t>
      </w:r>
    </w:p>
    <w:p w14:paraId="44BDFBD1" w14:textId="77777777" w:rsidR="00871E81" w:rsidRPr="00F25032" w:rsidRDefault="00871E81" w:rsidP="00871E81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47724EB4" w14:textId="77777777" w:rsidR="00871E81" w:rsidRPr="00F25032" w:rsidRDefault="00871E81" w:rsidP="00871E81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074217B3" w14:textId="77777777" w:rsidR="00D66567" w:rsidRPr="00F25032" w:rsidRDefault="00D66567" w:rsidP="00871E81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0D93EC5F" w14:textId="77777777" w:rsidR="00871E81" w:rsidRDefault="00871E81" w:rsidP="00D665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Pr="00E23298">
        <w:rPr>
          <w:rFonts w:eastAsia="Times New Roman"/>
        </w:rPr>
        <w:t xml:space="preserve">города Пятигорска       </w:t>
      </w:r>
      <w:r w:rsidR="00B55928">
        <w:rPr>
          <w:rFonts w:eastAsia="Times New Roman"/>
        </w:rPr>
        <w:t xml:space="preserve">                                                       </w:t>
      </w:r>
      <w:proofErr w:type="spellStart"/>
      <w:r>
        <w:rPr>
          <w:rFonts w:eastAsia="Times New Roman"/>
        </w:rPr>
        <w:t>Д.Ю.Ворошилов</w:t>
      </w:r>
      <w:proofErr w:type="spellEnd"/>
    </w:p>
    <w:p w14:paraId="7EDFB0C8" w14:textId="77777777" w:rsidR="003E71A9" w:rsidRDefault="003E71A9" w:rsidP="00871E81">
      <w:pPr>
        <w:spacing w:after="0" w:line="240" w:lineRule="auto"/>
        <w:rPr>
          <w:rFonts w:eastAsia="Times New Roman"/>
        </w:rPr>
      </w:pPr>
    </w:p>
    <w:p w14:paraId="668DD24E" w14:textId="77777777" w:rsidR="00B67072" w:rsidRPr="00EA7C0F" w:rsidRDefault="00B67072" w:rsidP="00C90DE5">
      <w:pPr>
        <w:spacing w:after="0" w:line="240" w:lineRule="auto"/>
        <w:sectPr w:rsidR="00B67072" w:rsidRPr="00EA7C0F" w:rsidSect="008D3DE6">
          <w:headerReference w:type="default" r:id="rId8"/>
          <w:headerReference w:type="first" r:id="rId9"/>
          <w:pgSz w:w="11906" w:h="16838"/>
          <w:pgMar w:top="1560" w:right="567" w:bottom="1134" w:left="1985" w:header="709" w:footer="709" w:gutter="0"/>
          <w:cols w:space="708"/>
          <w:titlePg/>
          <w:docGrid w:linePitch="360"/>
        </w:sectPr>
      </w:pPr>
    </w:p>
    <w:p w14:paraId="554E0F38" w14:textId="71341591" w:rsidR="00C76F87" w:rsidRDefault="00C76F87" w:rsidP="00C76F87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</w:p>
    <w:p w14:paraId="2EAAAE30" w14:textId="77777777" w:rsidR="00C76F87" w:rsidRDefault="00C76F87" w:rsidP="00C76F87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64E92EEB" w14:textId="77777777" w:rsidR="00C76F87" w:rsidRPr="00C75A9B" w:rsidRDefault="00C76F87" w:rsidP="00C76F87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14:paraId="60B9D226" w14:textId="77777777" w:rsidR="00C76F87" w:rsidRDefault="00C76F87" w:rsidP="00C76F87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_____________№_____</w:t>
      </w:r>
    </w:p>
    <w:p w14:paraId="53BFE168" w14:textId="77777777" w:rsidR="00C76F87" w:rsidRDefault="00C76F87" w:rsidP="00C76F87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03373850" w14:textId="1ADCA5CE" w:rsidR="00C76F87" w:rsidRPr="00EA7C0F" w:rsidRDefault="00072D18" w:rsidP="00C76F87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78780D41" w14:textId="77777777" w:rsidR="00C76F87" w:rsidRPr="00EA7C0F" w:rsidRDefault="00C76F87" w:rsidP="00C76F87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14:paraId="30A17FA9" w14:textId="77777777" w:rsidR="00C76F87" w:rsidRPr="00EA7C0F" w:rsidRDefault="00C76F87" w:rsidP="00C76F87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14:paraId="3EAB4957" w14:textId="77777777" w:rsidR="00C76F87" w:rsidRPr="00EA7C0F" w:rsidRDefault="00C76F87" w:rsidP="00C76F87">
      <w:pPr>
        <w:widowControl w:val="0"/>
        <w:autoSpaceDE w:val="0"/>
        <w:autoSpaceDN w:val="0"/>
        <w:adjustRightInd w:val="0"/>
        <w:spacing w:after="0" w:line="240" w:lineRule="exact"/>
        <w:ind w:left="12191"/>
        <w:jc w:val="center"/>
        <w:rPr>
          <w:highlight w:val="yellow"/>
        </w:rPr>
      </w:pPr>
      <w:r w:rsidRPr="00EA7C0F">
        <w:t>«Молодежная политика</w:t>
      </w:r>
    </w:p>
    <w:p w14:paraId="0387E279" w14:textId="77777777" w:rsidR="0044736B" w:rsidRPr="00EA7C0F" w:rsidRDefault="0044736B" w:rsidP="0044736B">
      <w:pPr>
        <w:widowControl w:val="0"/>
        <w:spacing w:after="0" w:line="240" w:lineRule="exact"/>
        <w:jc w:val="center"/>
      </w:pPr>
    </w:p>
    <w:p w14:paraId="0F080132" w14:textId="77777777" w:rsidR="0044736B" w:rsidRPr="00EA7C0F" w:rsidRDefault="0044736B" w:rsidP="0044736B">
      <w:pPr>
        <w:widowControl w:val="0"/>
        <w:spacing w:after="0" w:line="240" w:lineRule="exact"/>
        <w:jc w:val="center"/>
      </w:pPr>
    </w:p>
    <w:p w14:paraId="41228859" w14:textId="77777777" w:rsidR="0044736B" w:rsidRPr="00EA7C0F" w:rsidRDefault="00B55928" w:rsidP="0044736B">
      <w:pPr>
        <w:widowControl w:val="0"/>
        <w:spacing w:after="0" w:line="240" w:lineRule="exact"/>
        <w:jc w:val="center"/>
      </w:pPr>
      <w:r>
        <w:t>ОБЪЕМЫ И ИСТОЧНИКИ</w:t>
      </w:r>
    </w:p>
    <w:p w14:paraId="64D5861D" w14:textId="032ECAE2" w:rsidR="0044736B" w:rsidRPr="00EA7C0F" w:rsidRDefault="0044736B" w:rsidP="0044736B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EA7C0F">
        <w:t>финансового обеспечения муниципальной программы города-курорта Пятигорска</w:t>
      </w:r>
      <w:r w:rsidR="00BC1850">
        <w:t xml:space="preserve"> </w:t>
      </w:r>
      <w:r w:rsidRPr="00EA7C0F">
        <w:t>«Молодежная политика»</w:t>
      </w:r>
    </w:p>
    <w:p w14:paraId="6E86E0D2" w14:textId="77777777" w:rsidR="0044736B" w:rsidRPr="00EA7C0F" w:rsidRDefault="0044736B" w:rsidP="0044736B">
      <w:pPr>
        <w:pStyle w:val="af3"/>
        <w:rPr>
          <w:rFonts w:ascii="Times New Roman" w:hAnsi="Times New Roman"/>
        </w:rPr>
      </w:pPr>
    </w:p>
    <w:tbl>
      <w:tblPr>
        <w:tblW w:w="1590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1"/>
        <w:gridCol w:w="1991"/>
        <w:gridCol w:w="708"/>
        <w:gridCol w:w="1872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  <w:gridCol w:w="992"/>
      </w:tblGrid>
      <w:tr w:rsidR="0044736B" w:rsidRPr="00287061" w14:paraId="5C9C42D1" w14:textId="77777777" w:rsidTr="009869FB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D3C5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№№</w:t>
            </w:r>
          </w:p>
          <w:p w14:paraId="0EA81399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7EB1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94A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5BF51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Прогнозная (справочная) оценка расходов по годам</w:t>
            </w:r>
          </w:p>
          <w:p w14:paraId="01A9728D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(тыс. рублей)</w:t>
            </w:r>
          </w:p>
        </w:tc>
      </w:tr>
      <w:tr w:rsidR="0088055D" w:rsidRPr="00287061" w14:paraId="1A480E32" w14:textId="51CDC873" w:rsidTr="009869FB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4396" w14:textId="77777777"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9DE" w14:textId="77777777"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488" w14:textId="77777777"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245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505D0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2D7C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8505D0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E7E1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89EB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46C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419D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E96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F36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5D" w14:textId="77777777" w:rsidR="0088055D" w:rsidRPr="008505D0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DEA" w14:textId="08B16B65" w:rsidR="0088055D" w:rsidRPr="008505D0" w:rsidRDefault="00287061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2027</w:t>
            </w:r>
          </w:p>
        </w:tc>
      </w:tr>
      <w:tr w:rsidR="00821369" w:rsidRPr="00287061" w14:paraId="0960C8B5" w14:textId="18AB93E8" w:rsidTr="009869FB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54DEF" w14:textId="77777777"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563" w14:textId="77777777"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F75" w14:textId="77777777" w:rsidR="00821369" w:rsidRPr="008505D0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2D7" w14:textId="7A299112" w:rsidR="00821369" w:rsidRPr="008505D0" w:rsidRDefault="00821369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10996,41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7296" w14:textId="77777777" w:rsidR="00821369" w:rsidRPr="008505D0" w:rsidRDefault="00821369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BF9" w14:textId="77777777" w:rsidR="00821369" w:rsidRPr="008505D0" w:rsidRDefault="00821369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543B" w14:textId="77777777" w:rsidR="00821369" w:rsidRPr="008505D0" w:rsidRDefault="00821369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4036,43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767" w14:textId="77777777" w:rsidR="00821369" w:rsidRPr="008505D0" w:rsidRDefault="00821369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995" w14:textId="08997D91" w:rsidR="00821369" w:rsidRPr="00B71F67" w:rsidRDefault="00821369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7B1" w14:textId="79351671" w:rsidR="00821369" w:rsidRPr="00B71F67" w:rsidRDefault="00880E5B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5 192, 25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D9F" w14:textId="5C68FFD1" w:rsidR="00821369" w:rsidRPr="00B71F67" w:rsidRDefault="00880E5B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5 202,65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D4C" w14:textId="7A66DA12" w:rsidR="00821369" w:rsidRPr="00B71F67" w:rsidRDefault="00880E5B" w:rsidP="008213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5 202,65</w:t>
            </w:r>
          </w:p>
        </w:tc>
      </w:tr>
      <w:tr w:rsidR="00880E5B" w:rsidRPr="00287061" w14:paraId="4FBDDA4D" w14:textId="18CC5A75" w:rsidTr="009869FB">
        <w:trPr>
          <w:trHeight w:val="876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8737" w14:textId="77777777" w:rsidR="00880E5B" w:rsidRPr="00287061" w:rsidRDefault="00880E5B" w:rsidP="00880E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04369" w14:textId="77777777" w:rsidR="00880E5B" w:rsidRPr="00287061" w:rsidRDefault="00880E5B" w:rsidP="00880E5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BB4" w14:textId="77777777" w:rsidR="00880E5B" w:rsidRPr="00874F3A" w:rsidRDefault="00880E5B" w:rsidP="00880E5B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средства местного бюджета</w:t>
            </w:r>
          </w:p>
          <w:p w14:paraId="00C8DC46" w14:textId="77777777" w:rsidR="00880E5B" w:rsidRPr="00874F3A" w:rsidRDefault="00880E5B" w:rsidP="00880E5B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 xml:space="preserve">в </w:t>
            </w:r>
            <w:proofErr w:type="spellStart"/>
            <w:r w:rsidRPr="00874F3A">
              <w:rPr>
                <w:sz w:val="20"/>
                <w:szCs w:val="22"/>
              </w:rPr>
              <w:t>т.ч</w:t>
            </w:r>
            <w:proofErr w:type="spellEnd"/>
            <w:r w:rsidRPr="00874F3A">
              <w:rPr>
                <w:sz w:val="20"/>
                <w:szCs w:val="22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21C7" w14:textId="77777777" w:rsidR="00880E5B" w:rsidRPr="008505D0" w:rsidRDefault="00880E5B" w:rsidP="00880E5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998C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10996,41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756E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A57E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3E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4036,43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77DB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86C" w14:textId="251C4828" w:rsidR="00880E5B" w:rsidRPr="00B71F67" w:rsidRDefault="00846656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color w:val="000000" w:themeColor="text1"/>
                <w:sz w:val="22"/>
              </w:rPr>
              <w:t>4 693,54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C74" w14:textId="68D5689C" w:rsidR="00880E5B" w:rsidRPr="00B71F67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5 192, 25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CD8" w14:textId="4E923DDF" w:rsidR="00880E5B" w:rsidRPr="00B71F67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5 202,65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F9C" w14:textId="051CE84B" w:rsidR="00880E5B" w:rsidRPr="00B71F67" w:rsidRDefault="00880E5B" w:rsidP="00880E5B">
            <w:pPr>
              <w:jc w:val="center"/>
              <w:rPr>
                <w:sz w:val="22"/>
                <w:szCs w:val="22"/>
              </w:rPr>
            </w:pPr>
            <w:r w:rsidRPr="00B71F67">
              <w:rPr>
                <w:sz w:val="22"/>
                <w:szCs w:val="22"/>
              </w:rPr>
              <w:t>5 202,65</w:t>
            </w:r>
          </w:p>
        </w:tc>
      </w:tr>
      <w:tr w:rsidR="00874F3A" w:rsidRPr="00287061" w14:paraId="24B00A3D" w14:textId="77777777" w:rsidTr="009869FB">
        <w:trPr>
          <w:trHeight w:val="12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5ED2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890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E70" w14:textId="35F4328B" w:rsidR="00874F3A" w:rsidRPr="00874F3A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 xml:space="preserve">средства, поступающие за счет бюджета Ставропольского края в </w:t>
            </w:r>
            <w:proofErr w:type="spellStart"/>
            <w:r w:rsidRPr="00874F3A">
              <w:rPr>
                <w:sz w:val="20"/>
                <w:szCs w:val="22"/>
              </w:rPr>
              <w:t>т.ч</w:t>
            </w:r>
            <w:proofErr w:type="spellEnd"/>
            <w:r w:rsidRPr="00874F3A">
              <w:rPr>
                <w:sz w:val="20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714" w14:textId="7443D170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A11" w14:textId="68C6B8CF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A08" w14:textId="2AACD89C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407" w14:textId="43FE925E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254" w14:textId="1841F4BF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CCA" w14:textId="3556F9A3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6EA" w14:textId="64B3A92C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E6D" w14:textId="5B6DD759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943" w14:textId="1FEB4D6C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4C4" w14:textId="2105E4C7" w:rsidR="00874F3A" w:rsidRPr="008505D0" w:rsidRDefault="00874F3A" w:rsidP="00874F3A">
            <w:pPr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1792812D" w14:textId="5E2B753C" w:rsidTr="009869FB">
        <w:trPr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CA206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0A927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95D" w14:textId="77777777" w:rsidR="00874F3A" w:rsidRPr="00874F3A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9B7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3433,02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EBC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3490,49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E02F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6CA0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3667,04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223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611,63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4A8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A3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94E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984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898" w14:textId="0F7692C5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</w:tr>
      <w:tr w:rsidR="00880E5B" w:rsidRPr="00287061" w14:paraId="169A70F8" w14:textId="7990DB46" w:rsidTr="009869FB">
        <w:trPr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551D" w14:textId="77777777" w:rsidR="00880E5B" w:rsidRPr="00287061" w:rsidRDefault="00880E5B" w:rsidP="00880E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3B76" w14:textId="77777777" w:rsidR="00880E5B" w:rsidRPr="00287061" w:rsidRDefault="00880E5B" w:rsidP="00880E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65B" w14:textId="77777777" w:rsidR="00880E5B" w:rsidRPr="00C63328" w:rsidRDefault="00880E5B" w:rsidP="00880E5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EC1" w14:textId="77777777" w:rsidR="00880E5B" w:rsidRPr="008505D0" w:rsidRDefault="00880E5B" w:rsidP="00880E5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F5" w14:textId="77777777" w:rsidR="00880E5B" w:rsidRPr="008505D0" w:rsidRDefault="00880E5B" w:rsidP="00880E5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67C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7D3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F42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3424,80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624" w14:textId="77777777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1A3" w14:textId="3195D4A3" w:rsidR="00880E5B" w:rsidRPr="008505D0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CE6" w14:textId="6B02ED43" w:rsidR="00880E5B" w:rsidRPr="00D10DA6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10DA6">
              <w:rPr>
                <w:sz w:val="22"/>
                <w:szCs w:val="22"/>
              </w:rPr>
              <w:t>5 192, 25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F80" w14:textId="5B05AE13" w:rsidR="00880E5B" w:rsidRPr="00D10DA6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10DA6">
              <w:rPr>
                <w:sz w:val="22"/>
                <w:szCs w:val="22"/>
              </w:rPr>
              <w:t>5 202,65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D7F" w14:textId="3E573CA7" w:rsidR="00880E5B" w:rsidRPr="00D10DA6" w:rsidRDefault="00880E5B" w:rsidP="00880E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10DA6">
              <w:rPr>
                <w:sz w:val="22"/>
                <w:szCs w:val="22"/>
              </w:rPr>
              <w:t>5 202,65</w:t>
            </w:r>
          </w:p>
        </w:tc>
      </w:tr>
      <w:tr w:rsidR="00874F3A" w:rsidRPr="00287061" w14:paraId="7BAB99A0" w14:textId="767FAB3F" w:rsidTr="009869FB">
        <w:trPr>
          <w:trHeight w:val="133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87CD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95AB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4EC" w14:textId="77777777"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FD6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6617,78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97C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7505,92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D5F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5995,63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F9C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7912,12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54F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ED1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45B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C3E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A05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7D9" w14:textId="1063F6BA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0A294909" w14:textId="77777777" w:rsidTr="009869FB">
        <w:trPr>
          <w:trHeight w:val="168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45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B8D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E4C" w14:textId="5CB959B7"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DCA" w14:textId="4DB3B6D1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29A" w14:textId="02795B01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E13" w14:textId="04A4D822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0D4" w14:textId="43044E9F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DA8" w14:textId="1748F210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B4D" w14:textId="647AFEDE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792" w14:textId="5D90672F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AA1" w14:textId="07D35C6E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697" w14:textId="528DA015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B52" w14:textId="1062ED09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</w:tr>
      <w:tr w:rsidR="00874F3A" w:rsidRPr="00287061" w14:paraId="65E8EFB8" w14:textId="2FE955F6" w:rsidTr="009869FB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179F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03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6BB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3DB2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C6BC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D171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043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00E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A59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A30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5D1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C7C" w14:textId="740DD5F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2ECFF7FC" w14:textId="500016B0" w:rsidTr="009869FB">
        <w:trPr>
          <w:trHeight w:val="117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15C28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3D1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EB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6BB83F1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65CA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E8A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8AE7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806E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4DC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B127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7DB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95D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F3B" w14:textId="26F6CD13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C46" w14:textId="603BBB9D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27296190" w14:textId="63366A9F" w:rsidTr="009869FB">
        <w:trPr>
          <w:trHeight w:val="10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584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DBFC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FC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D35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F0B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F3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121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097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273,76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CEB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F5B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170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530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419" w14:textId="35449B03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45A9EDC3" w14:textId="76E1CCF5" w:rsidTr="009869FB">
        <w:trPr>
          <w:trHeight w:val="60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0A3F5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ED541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42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7A3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E6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57F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EF6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DCD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3D1" w14:textId="77777777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7AAA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1C5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FB4" w14:textId="7777777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78D" w14:textId="7A6CC105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17C66996" w14:textId="77777777" w:rsidTr="009869FB">
        <w:trPr>
          <w:trHeight w:val="651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3592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6F7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545" w14:textId="6554602C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55A" w14:textId="70FA57BD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D02" w14:textId="4F04F31B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AFF" w14:textId="0BEF3FFC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E76" w14:textId="74764C9C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3A" w14:textId="7965E0FF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E39" w14:textId="54759F3B" w:rsidR="00874F3A" w:rsidRPr="008505D0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2C9" w14:textId="3F6A795E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04E" w14:textId="72BEEA4E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0C5" w14:textId="212FA667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6A4" w14:textId="3C0F7ED5" w:rsidR="00874F3A" w:rsidRPr="008505D0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505D0">
              <w:rPr>
                <w:sz w:val="22"/>
                <w:szCs w:val="24"/>
              </w:rPr>
              <w:t>0,00</w:t>
            </w:r>
          </w:p>
        </w:tc>
      </w:tr>
      <w:tr w:rsidR="00874F3A" w:rsidRPr="00287061" w14:paraId="3CCEBBD7" w14:textId="77777777" w:rsidTr="009869FB">
        <w:trPr>
          <w:trHeight w:val="301"/>
        </w:trPr>
        <w:tc>
          <w:tcPr>
            <w:tcW w:w="13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335B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в том числе следующие основные мероприятия Подпрограммы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B28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4F3A" w:rsidRPr="00287061" w14:paraId="7B1627ED" w14:textId="038F48E3" w:rsidTr="009869FB">
        <w:trPr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09012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EB534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28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40E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86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5E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01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9C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E6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F0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4E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0B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E2E" w14:textId="6451595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768AE96A" w14:textId="74E2EB57" w:rsidTr="009869FB">
        <w:trPr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A41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C21E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D9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B9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67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E9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C6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F9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A7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E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E2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7D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421" w14:textId="1FDC6E4A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55D0858" w14:textId="026389C5" w:rsidTr="009869FB">
        <w:trPr>
          <w:trHeight w:val="205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77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F01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63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9F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59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88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D5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55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DA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0D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6F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71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CE2" w14:textId="1F0157D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93904" w:rsidRPr="00287061" w14:paraId="618B96BF" w14:textId="1192EBEF" w:rsidTr="009869FB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DEC7" w14:textId="77777777" w:rsidR="00893904" w:rsidRPr="00287061" w:rsidRDefault="00893904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</w:t>
            </w:r>
          </w:p>
          <w:p w14:paraId="5B1044B8" w14:textId="77777777" w:rsidR="00893904" w:rsidRPr="00287061" w:rsidRDefault="00893904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2B2D" w14:textId="77777777" w:rsidR="00893904" w:rsidRPr="00287061" w:rsidRDefault="00072D18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0" w:anchor="Par888" w:history="1">
              <w:r w:rsidR="00893904" w:rsidRPr="00287061">
                <w:rPr>
                  <w:rStyle w:val="af1"/>
                  <w:color w:val="auto"/>
                  <w:sz w:val="22"/>
                  <w:szCs w:val="22"/>
                  <w:u w:val="none"/>
                </w:rPr>
                <w:t>Подпрограмма</w:t>
              </w:r>
            </w:hyperlink>
            <w:r w:rsidR="00893904" w:rsidRPr="00287061">
              <w:rPr>
                <w:sz w:val="22"/>
                <w:szCs w:val="22"/>
              </w:rPr>
              <w:t xml:space="preserve"> 2 «Патриотическое воспитание и допризывная подготовка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924" w14:textId="77777777" w:rsidR="00893904" w:rsidRPr="00287061" w:rsidRDefault="00893904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51F8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6725,92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367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E3A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1FF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EE7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7C3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045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C41" w14:textId="77777777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A3B" w14:textId="0F8F8A0E" w:rsidR="00893904" w:rsidRPr="00287061" w:rsidRDefault="00893904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4C39FBCF" w14:textId="21EAFB3E" w:rsidTr="009869FB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3151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2A24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5C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17C060A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74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B55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6725,92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A8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DF7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593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2DB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91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A5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5B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E75" w14:textId="40BBA20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50543D89" w14:textId="43358335" w:rsidTr="009869FB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0E7C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EA687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01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30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71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DC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80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1A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BB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1C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3E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0D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83C" w14:textId="05A0FF04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4823C5E5" w14:textId="217CD3A1" w:rsidTr="009869FB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991A7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58830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F1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</w:t>
            </w:r>
            <w:r w:rsidRPr="00287061">
              <w:rPr>
                <w:sz w:val="22"/>
                <w:szCs w:val="22"/>
              </w:rPr>
              <w:lastRenderedPageBreak/>
              <w:t>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3B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0B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8A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00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EF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088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2FD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3D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9F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933" w14:textId="3DBC04B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0D21E42E" w14:textId="5E85D7E5" w:rsidTr="009869FB">
        <w:trPr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BC420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C29D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35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DA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</w:t>
            </w:r>
            <w:r w:rsidRPr="00287061">
              <w:rPr>
                <w:sz w:val="22"/>
                <w:szCs w:val="22"/>
                <w:lang w:val="en-US"/>
              </w:rPr>
              <w:t>545</w:t>
            </w:r>
            <w:r w:rsidRPr="00287061">
              <w:rPr>
                <w:sz w:val="22"/>
                <w:szCs w:val="22"/>
              </w:rPr>
              <w:t>,</w:t>
            </w:r>
            <w:r w:rsidRPr="00287061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51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94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E0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23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5D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E3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B0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63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7B6" w14:textId="710EBC4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2F89FD51" w14:textId="77777777" w:rsidTr="009869FB">
        <w:trPr>
          <w:trHeight w:val="1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A7C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B16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BC6" w14:textId="2C63A4A1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7EC" w14:textId="05AF8856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D07" w14:textId="3A0E0889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CA6" w14:textId="476A3993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D62" w14:textId="512F9305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178" w14:textId="2927FFC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C67" w14:textId="7E8B804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404" w14:textId="48C4221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D2C" w14:textId="275CBC86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43A" w14:textId="2BB9374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DB5" w14:textId="7B8B378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4AAC965C" w14:textId="77777777" w:rsidTr="009869FB">
        <w:trPr>
          <w:trHeight w:val="281"/>
        </w:trPr>
        <w:tc>
          <w:tcPr>
            <w:tcW w:w="1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C0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2</w:t>
            </w:r>
          </w:p>
        </w:tc>
      </w:tr>
      <w:tr w:rsidR="00874F3A" w:rsidRPr="00287061" w14:paraId="13316C8F" w14:textId="4C5EC239" w:rsidTr="009869FB">
        <w:trPr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1371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A5360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FA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4E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1226,55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BC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1232,70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1C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24B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258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6EC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89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EF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A9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3C1" w14:textId="412C5EF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75227C36" w14:textId="0C842A17" w:rsidTr="009869FB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E600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8BBF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AA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DD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1A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48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75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EA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3E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CB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DD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35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DAD" w14:textId="5E4536B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6EA23C62" w14:textId="0F0DE3E7" w:rsidTr="009869FB">
        <w:trPr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1B6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9FA0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DD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EB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E7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28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AB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E0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29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F9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75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3A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819" w14:textId="2050579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5575EAA2" w14:textId="3C0F04C6" w:rsidTr="009869FB">
        <w:trPr>
          <w:trHeight w:val="155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FC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FF3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46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4A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5545,95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01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E8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4B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F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48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BB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D3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4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9B2" w14:textId="3397722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5CA58E6C" w14:textId="0EA011C7" w:rsidTr="009869FB">
        <w:trPr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71FE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56C2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Обеспечение деятельности (оказание услуг) учреждениями по военно-патриотическому воспитанию молодежи города-курорта Пятигорска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8E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98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78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5493,22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35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5D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6C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73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F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AF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CF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8C4" w14:textId="5404503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AD360DC" w14:textId="1F4309E7" w:rsidTr="009869FB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A9B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9B36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64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ответственному исполнителю – администрации </w:t>
            </w:r>
            <w:r w:rsidRPr="00287061">
              <w:rPr>
                <w:sz w:val="22"/>
                <w:szCs w:val="22"/>
              </w:rPr>
              <w:lastRenderedPageBreak/>
              <w:t>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BC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89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5493,22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A4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70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20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EA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47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18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53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9D7" w14:textId="4485167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0AD3041D" w14:textId="73D26234" w:rsidTr="009869FB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A0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94A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5F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2B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E7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3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54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CF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5D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53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B7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E6F" w14:textId="7A09D26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F36" w14:textId="40BC4CB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3168E9" w:rsidRPr="00287061" w14:paraId="78CD3183" w14:textId="7239B2E9" w:rsidTr="009869FB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19391" w14:textId="77777777" w:rsidR="003168E9" w:rsidRPr="00287061" w:rsidRDefault="003168E9" w:rsidP="003168E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302" w14:textId="77777777" w:rsidR="003168E9" w:rsidRPr="00287061" w:rsidRDefault="003168E9" w:rsidP="003168E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Подпрограмма 3 «Вовлечение молодежи города-курорта Пятигорска в социальную практику»,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3BB0" w14:textId="77777777" w:rsidR="003168E9" w:rsidRPr="00287061" w:rsidRDefault="003168E9" w:rsidP="003168E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D894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9987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23C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ABE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7CA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EEE9" w14:textId="0ACDB113" w:rsidR="003168E9" w:rsidRPr="00813C7A" w:rsidRDefault="00813C7A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4393,89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921" w14:textId="371641E5" w:rsidR="003168E9" w:rsidRPr="00813C7A" w:rsidRDefault="0068639A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3D3" w14:textId="771C299E" w:rsidR="003168E9" w:rsidRPr="00813C7A" w:rsidRDefault="000E555A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D65" w14:textId="08EE953D" w:rsidR="003168E9" w:rsidRPr="00813C7A" w:rsidRDefault="00D759F6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4668,97</w:t>
            </w:r>
          </w:p>
        </w:tc>
      </w:tr>
      <w:tr w:rsidR="003168E9" w:rsidRPr="00287061" w14:paraId="1C670919" w14:textId="7C29FEEB" w:rsidTr="009869FB">
        <w:trPr>
          <w:trHeight w:val="8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62F3" w14:textId="77777777" w:rsidR="003168E9" w:rsidRPr="00287061" w:rsidRDefault="003168E9" w:rsidP="003168E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07ED" w14:textId="77777777" w:rsidR="003168E9" w:rsidRPr="00287061" w:rsidRDefault="003168E9" w:rsidP="003168E9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E7B" w14:textId="77777777" w:rsidR="003168E9" w:rsidRPr="00287061" w:rsidRDefault="003168E9" w:rsidP="003168E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6DF3C749" w14:textId="77777777" w:rsidR="003168E9" w:rsidRPr="00287061" w:rsidRDefault="003168E9" w:rsidP="003168E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D39" w14:textId="77777777" w:rsidR="003168E9" w:rsidRPr="00287061" w:rsidRDefault="003168E9" w:rsidP="003168E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75E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BD0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9C2A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A351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CC5" w14:textId="77777777" w:rsidR="003168E9" w:rsidRPr="00287061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734E" w14:textId="7BFC14B0" w:rsidR="003168E9" w:rsidRPr="00813C7A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D59" w14:textId="288A3245" w:rsidR="003168E9" w:rsidRPr="00813C7A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</w:t>
            </w:r>
            <w:r w:rsidR="00F82913" w:rsidRPr="00813C7A">
              <w:rPr>
                <w:sz w:val="22"/>
                <w:szCs w:val="22"/>
              </w:rPr>
              <w:t>65</w:t>
            </w:r>
            <w:r w:rsidRPr="00813C7A">
              <w:rPr>
                <w:sz w:val="22"/>
                <w:szCs w:val="22"/>
              </w:rPr>
              <w:t>8</w:t>
            </w:r>
            <w:r w:rsidR="00E37D0C" w:rsidRPr="00813C7A">
              <w:rPr>
                <w:sz w:val="22"/>
                <w:szCs w:val="22"/>
              </w:rPr>
              <w:t>,</w:t>
            </w:r>
            <w:r w:rsidR="00D221B4" w:rsidRPr="00813C7A">
              <w:rPr>
                <w:sz w:val="22"/>
                <w:szCs w:val="22"/>
              </w:rPr>
              <w:t>5</w:t>
            </w:r>
            <w:r w:rsidR="0068639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C65" w14:textId="00F96669" w:rsidR="003168E9" w:rsidRPr="00813C7A" w:rsidRDefault="00D759F6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6E7" w14:textId="2A5FD674" w:rsidR="003168E9" w:rsidRPr="00813C7A" w:rsidRDefault="003168E9" w:rsidP="003168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</w:t>
            </w:r>
            <w:r w:rsidR="00F82913" w:rsidRPr="00813C7A">
              <w:rPr>
                <w:sz w:val="22"/>
                <w:szCs w:val="22"/>
              </w:rPr>
              <w:t>66</w:t>
            </w:r>
            <w:r w:rsidRPr="00813C7A">
              <w:rPr>
                <w:sz w:val="22"/>
                <w:szCs w:val="22"/>
              </w:rPr>
              <w:t>8</w:t>
            </w:r>
            <w:r w:rsidR="00D759F6">
              <w:rPr>
                <w:sz w:val="22"/>
                <w:szCs w:val="22"/>
              </w:rPr>
              <w:t>,97</w:t>
            </w:r>
          </w:p>
        </w:tc>
      </w:tr>
      <w:tr w:rsidR="00874F3A" w:rsidRPr="00287061" w14:paraId="3D554664" w14:textId="77777777" w:rsidTr="009869FB">
        <w:trPr>
          <w:trHeight w:val="1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6C4A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4574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C33" w14:textId="785D2DCF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средства, поступающие за счет бюджета Ставропольского края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F0C" w14:textId="5555C235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3D6" w14:textId="09362E7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8D5" w14:textId="7EA079B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964" w14:textId="6D6A6B6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E76" w14:textId="26A7F78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C9B" w14:textId="14CF180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3D3" w14:textId="75325DAF" w:rsidR="00874F3A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45D" w14:textId="061B8FA3" w:rsidR="00874F3A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E09" w14:textId="6A62096C" w:rsidR="00874F3A" w:rsidRPr="00CF20EC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FB1" w14:textId="4E1070B1" w:rsidR="00874F3A" w:rsidRPr="00CF20EC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08132A2" w14:textId="2433E670" w:rsidTr="009869FB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C5B8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2022D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C7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FD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2940,02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3E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1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2C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5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3217,10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AF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3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1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C93" w14:textId="640CA90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AE7" w14:textId="1F300EF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D759F6" w:rsidRPr="00287061" w14:paraId="6B3AB5CA" w14:textId="79367BF1" w:rsidTr="009869FB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034CF" w14:textId="77777777" w:rsidR="00D759F6" w:rsidRPr="00287061" w:rsidRDefault="00D759F6" w:rsidP="00D759F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6DFBC" w14:textId="77777777" w:rsidR="00D759F6" w:rsidRPr="00287061" w:rsidRDefault="00D759F6" w:rsidP="00D759F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6C6" w14:textId="77777777" w:rsidR="00D759F6" w:rsidRPr="00287061" w:rsidRDefault="00D759F6" w:rsidP="00D759F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DDA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874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631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93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F20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CB5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0A6F" w14:textId="2585269A" w:rsidR="00D759F6" w:rsidRPr="00813C7A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4393,89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42A" w14:textId="6553BC73" w:rsidR="00D759F6" w:rsidRPr="00813C7A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4658,5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FCF" w14:textId="13C2D928" w:rsidR="00D759F6" w:rsidRPr="00813C7A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4FF" w14:textId="7C5E2A6E" w:rsidR="00D759F6" w:rsidRPr="00813C7A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13C7A">
              <w:rPr>
                <w:sz w:val="22"/>
                <w:szCs w:val="22"/>
              </w:rPr>
              <w:t>4668</w:t>
            </w:r>
            <w:r>
              <w:rPr>
                <w:sz w:val="22"/>
                <w:szCs w:val="22"/>
              </w:rPr>
              <w:t>,97</w:t>
            </w:r>
          </w:p>
        </w:tc>
      </w:tr>
      <w:tr w:rsidR="00874F3A" w:rsidRPr="00287061" w14:paraId="0C256E5E" w14:textId="79AFD6C1" w:rsidTr="009869FB">
        <w:trPr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EC0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E804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93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</w:t>
            </w:r>
            <w:r w:rsidRPr="00287061">
              <w:rPr>
                <w:sz w:val="22"/>
                <w:szCs w:val="22"/>
              </w:rPr>
              <w:lastRenderedPageBreak/>
              <w:t>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EA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991,83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8B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85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92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31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14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16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8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FB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B10" w14:textId="13E1C34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19918658" w14:textId="77777777" w:rsidTr="009869FB">
        <w:trPr>
          <w:trHeight w:val="1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F6E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ED6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358" w14:textId="7B8E1E30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B60" w14:textId="16290CC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4A2" w14:textId="3FDBF32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4FC" w14:textId="740BF63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462" w14:textId="09F2383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F78" w14:textId="2C623B9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63B" w14:textId="4F93F10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2A4" w14:textId="7991B09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C49" w14:textId="652F988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5FE" w14:textId="6DFB0B3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0F6" w14:textId="52EB3D1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2B047229" w14:textId="77777777" w:rsidTr="009869FB">
        <w:trPr>
          <w:trHeight w:val="378"/>
        </w:trPr>
        <w:tc>
          <w:tcPr>
            <w:tcW w:w="1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DA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3</w:t>
            </w:r>
          </w:p>
        </w:tc>
      </w:tr>
      <w:tr w:rsidR="004F4864" w:rsidRPr="00287061" w14:paraId="7DD64047" w14:textId="4573724C" w:rsidTr="009869FB">
        <w:trPr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C6057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8D474" w14:textId="77777777" w:rsidR="004F4864" w:rsidRPr="00287061" w:rsidRDefault="004F4864" w:rsidP="004F4864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0BA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090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ADA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588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14E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2172" w14:textId="77777777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B94E" w14:textId="77777777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A33A" w14:textId="5992B839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Pr="00287061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A44" w14:textId="033FB89E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F48" w14:textId="15203364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171">
              <w:rPr>
                <w:sz w:val="22"/>
                <w:szCs w:val="22"/>
              </w:rPr>
              <w:t>466,31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8A5" w14:textId="789F1474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7171">
              <w:rPr>
                <w:sz w:val="22"/>
                <w:szCs w:val="22"/>
              </w:rPr>
              <w:t>466,31</w:t>
            </w:r>
          </w:p>
        </w:tc>
      </w:tr>
      <w:tr w:rsidR="00874F3A" w:rsidRPr="00287061" w14:paraId="24DB4B33" w14:textId="12FFFD33" w:rsidTr="009869FB">
        <w:trPr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DF3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87A9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9F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47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38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96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EE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17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13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1D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AA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5D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757" w14:textId="7135ABE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4F4864" w:rsidRPr="00287061" w14:paraId="3DB31276" w14:textId="5EC0A62D" w:rsidTr="009869FB">
        <w:trPr>
          <w:trHeight w:val="19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8CD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8B6" w14:textId="77777777" w:rsidR="004F4864" w:rsidRPr="00287061" w:rsidRDefault="004F4864" w:rsidP="004F4864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658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211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901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B9B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6E5" w14:textId="77777777" w:rsidR="004F4864" w:rsidRPr="00287061" w:rsidRDefault="004F4864" w:rsidP="004F486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404" w14:textId="77777777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23D" w14:textId="77777777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57B" w14:textId="0F75B9C1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Pr="00287061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B52" w14:textId="2D65D83F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3B97">
              <w:rPr>
                <w:sz w:val="22"/>
                <w:szCs w:val="22"/>
              </w:rPr>
              <w:t>466,31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840" w14:textId="3A7EDB5A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3B97">
              <w:rPr>
                <w:sz w:val="22"/>
                <w:szCs w:val="22"/>
              </w:rPr>
              <w:t>466,31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49C" w14:textId="5674CDCE" w:rsidR="004F4864" w:rsidRPr="00287061" w:rsidRDefault="004F4864" w:rsidP="004F486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3B97">
              <w:rPr>
                <w:sz w:val="22"/>
                <w:szCs w:val="22"/>
              </w:rPr>
              <w:t>466,31</w:t>
            </w:r>
          </w:p>
        </w:tc>
      </w:tr>
      <w:tr w:rsidR="00874F3A" w:rsidRPr="00287061" w14:paraId="1B21197F" w14:textId="4AC16B75" w:rsidTr="009869FB">
        <w:trPr>
          <w:trHeight w:val="78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D8101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DDFF5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Обеспечение деятельности (оказание услуг) учреждениями по работе с молодежью по месту жительства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3D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A0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58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CD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68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CF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55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A6A" w14:textId="650F065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ADC" w14:textId="5541ED17" w:rsidR="00874F3A" w:rsidRPr="00287061" w:rsidRDefault="00D759F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868" w14:textId="4E2BBC7F" w:rsidR="00874F3A" w:rsidRPr="00287061" w:rsidRDefault="00D759F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A4" w14:textId="1E2D4E8E" w:rsidR="00874F3A" w:rsidRPr="00287061" w:rsidRDefault="00D759F6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4202,66</w:t>
            </w:r>
          </w:p>
        </w:tc>
      </w:tr>
      <w:tr w:rsidR="00874F3A" w:rsidRPr="00287061" w14:paraId="7E55BA1C" w14:textId="2B8ABF82" w:rsidTr="009869FB">
        <w:trPr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DD3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D2FC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EC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8B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FD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AA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18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85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D3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93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B4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5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33" w14:textId="25D43BE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D759F6" w:rsidRPr="00287061" w14:paraId="7B062D64" w14:textId="0D7A39C1" w:rsidTr="009869FB">
        <w:trPr>
          <w:trHeight w:val="104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3C7" w14:textId="77777777" w:rsidR="00D759F6" w:rsidRPr="00287061" w:rsidRDefault="00D759F6" w:rsidP="00D759F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1" w:name="_GoBack" w:colFirst="10" w:colLast="12"/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9A8" w14:textId="77777777" w:rsidR="00D759F6" w:rsidRPr="00287061" w:rsidRDefault="00D759F6" w:rsidP="00D759F6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CFF" w14:textId="77777777" w:rsidR="00D759F6" w:rsidRPr="00287061" w:rsidRDefault="00D759F6" w:rsidP="00D759F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ответственному исполнителю – МУ «Управление </w:t>
            </w:r>
            <w:r w:rsidRPr="00287061">
              <w:rPr>
                <w:sz w:val="22"/>
                <w:szCs w:val="22"/>
              </w:rPr>
              <w:lastRenderedPageBreak/>
              <w:t>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9BF" w14:textId="77777777" w:rsidR="00D759F6" w:rsidRPr="00287061" w:rsidRDefault="00D759F6" w:rsidP="00D759F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653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200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74B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20E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357" w14:textId="77777777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98D" w14:textId="0FB1D1DE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AA3" w14:textId="39193B0A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3B1" w14:textId="0C342CC3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950" w14:textId="1DB4B549" w:rsidR="00D759F6" w:rsidRPr="00287061" w:rsidRDefault="00D759F6" w:rsidP="00D759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4202,66</w:t>
            </w:r>
          </w:p>
        </w:tc>
      </w:tr>
      <w:bookmarkEnd w:id="1"/>
      <w:tr w:rsidR="009869FB" w:rsidRPr="00287061" w14:paraId="06BDEDDE" w14:textId="49556703" w:rsidTr="009869FB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84B57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5BE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Подпрограмма 4 «Профилактика правонарушений и антиобщественных действий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BB66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591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C0C0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001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06E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C2D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760" w14:textId="79B9E6D8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D3A" w14:textId="100542D5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B42" w14:textId="14B1FB9B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4B8" w14:textId="7CFDC00F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</w:tr>
      <w:tr w:rsidR="009869FB" w:rsidRPr="00287061" w14:paraId="2A0368AF" w14:textId="4533E55E" w:rsidTr="009869FB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B1DCA" w14:textId="77777777" w:rsidR="009869FB" w:rsidRPr="00287061" w:rsidRDefault="009869FB" w:rsidP="009869F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29471" w14:textId="77777777" w:rsidR="009869FB" w:rsidRPr="00287061" w:rsidRDefault="009869FB" w:rsidP="009869FB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8686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0316837F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5730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AD1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A579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568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9C3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5A7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361" w14:textId="4C92682A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F86" w14:textId="365F291C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64" w14:textId="69D52024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11A" w14:textId="5FD27049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</w:tr>
      <w:tr w:rsidR="00874F3A" w:rsidRPr="00287061" w14:paraId="531606C4" w14:textId="7DD0ED5B" w:rsidTr="009869FB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BAE5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5BB4E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08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CA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81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0D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28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44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7D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28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6E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07F" w14:textId="5011591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F26" w14:textId="3695F72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9869FB" w:rsidRPr="00287061" w14:paraId="20533BFD" w14:textId="2945453B" w:rsidTr="009869FB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6625" w14:textId="77777777" w:rsidR="009869FB" w:rsidRPr="00287061" w:rsidRDefault="009869FB" w:rsidP="009869F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6439" w14:textId="77777777" w:rsidR="009869FB" w:rsidRPr="00287061" w:rsidRDefault="009869FB" w:rsidP="009869FB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CD3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462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340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B4F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677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B3B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4C6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758" w14:textId="06CC63C8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346" w14:textId="380181FE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923" w14:textId="5DB20C7C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F59" w14:textId="197262AC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</w:tr>
      <w:tr w:rsidR="00874F3A" w:rsidRPr="00287061" w14:paraId="4E7F43D9" w14:textId="43740675" w:rsidTr="009869FB">
        <w:trPr>
          <w:trHeight w:val="13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11C32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8859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48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C5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36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5E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E9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4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7C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B6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C6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C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B0F" w14:textId="5732D95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41604DD9" w14:textId="77777777" w:rsidTr="009869FB">
        <w:trPr>
          <w:trHeight w:val="123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7AC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147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AEE" w14:textId="76C5275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A02" w14:textId="04831AD0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7A1" w14:textId="34A847C0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193" w14:textId="36D54E58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86E" w14:textId="302B4549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09C" w14:textId="070DC7A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2D5" w14:textId="36B12C1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E21" w14:textId="45F5EADD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F48" w14:textId="063FFF1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816" w14:textId="602926C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00A" w14:textId="25C0DCC9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4AF82DA5" w14:textId="77777777" w:rsidTr="009869FB">
        <w:trPr>
          <w:trHeight w:val="317"/>
        </w:trPr>
        <w:tc>
          <w:tcPr>
            <w:tcW w:w="15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C5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4</w:t>
            </w:r>
          </w:p>
        </w:tc>
      </w:tr>
      <w:tr w:rsidR="009869FB" w:rsidRPr="00287061" w14:paraId="37579D07" w14:textId="62D99618" w:rsidTr="009869FB">
        <w:trPr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BFD31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D0A02" w14:textId="77777777" w:rsidR="009869FB" w:rsidRPr="00287061" w:rsidRDefault="009869FB" w:rsidP="009869FB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 xml:space="preserve">Организация мероприятий </w:t>
            </w:r>
            <w:r w:rsidRPr="00287061">
              <w:rPr>
                <w:bCs/>
                <w:sz w:val="22"/>
                <w:szCs w:val="22"/>
              </w:rPr>
              <w:lastRenderedPageBreak/>
              <w:t>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3F6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7E9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53C9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46AD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09AE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FD9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DD2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EA7" w14:textId="664F50AB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A37" w14:textId="12800044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01C" w14:textId="5F40C46F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6ED" w14:textId="2C0409D4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</w:tr>
      <w:tr w:rsidR="00874F3A" w:rsidRPr="00287061" w14:paraId="078DF3D5" w14:textId="14FCE471" w:rsidTr="009869FB">
        <w:trPr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DAA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1819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71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05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27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5A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E0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2B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B0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7D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15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5A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357" w14:textId="0CD7F8E4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9869FB" w:rsidRPr="00287061" w14:paraId="122E844C" w14:textId="502C64DB" w:rsidTr="009869FB">
        <w:trPr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ECE5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0813" w14:textId="77777777" w:rsidR="009869FB" w:rsidRPr="00287061" w:rsidRDefault="009869FB" w:rsidP="009869FB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68C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3F0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82D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5F5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927" w14:textId="77777777" w:rsidR="009869FB" w:rsidRPr="00287061" w:rsidRDefault="009869FB" w:rsidP="009869F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24" w14:textId="7777777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C28" w14:textId="496F84B7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D4C" w14:textId="6A919F6F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13D" w14:textId="363FCD02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8E7" w14:textId="04C27499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FE2" w14:textId="18CA670A" w:rsidR="009869FB" w:rsidRPr="00287061" w:rsidRDefault="009869FB" w:rsidP="009869F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F213D">
              <w:rPr>
                <w:sz w:val="22"/>
                <w:szCs w:val="22"/>
              </w:rPr>
              <w:t>30,00</w:t>
            </w:r>
          </w:p>
        </w:tc>
      </w:tr>
      <w:tr w:rsidR="00874F3A" w:rsidRPr="00287061" w14:paraId="29C2C091" w14:textId="074DCDDB" w:rsidTr="009869FB">
        <w:trPr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AF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CED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B5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2A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6E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A8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D1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67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18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5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71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42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B30" w14:textId="66CEB00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</w:tbl>
    <w:p w14:paraId="2F6249F4" w14:textId="5BA23A1D" w:rsidR="0044736B" w:rsidRPr="00287061" w:rsidRDefault="0044736B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  <w:sz w:val="22"/>
          <w:szCs w:val="22"/>
        </w:rPr>
      </w:pPr>
      <w:bookmarkStart w:id="2" w:name="Par61"/>
      <w:bookmarkEnd w:id="2"/>
    </w:p>
    <w:p w14:paraId="799C5BAC" w14:textId="7E75E053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0B2BC053" w14:textId="287DE07C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744BC3E0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14:paraId="19A64D3C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14:paraId="1BEDA46E" w14:textId="77777777"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делами администрации города Пятигорска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А.А.Малыгина</w:t>
      </w:r>
      <w:proofErr w:type="spellEnd"/>
    </w:p>
    <w:p w14:paraId="67019889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345A29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17BB7D3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247F73C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7DE4B3F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9D96F5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591174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1A36BAE3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0AC63DE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080077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AABA644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6165B7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2BFB921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53DF4990" w14:textId="77777777" w:rsidR="00720FF7" w:rsidRDefault="00720FF7" w:rsidP="00DF4928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sectPr w:rsidR="00720FF7" w:rsidSect="00DF492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2773A" w14:textId="77777777" w:rsidR="00286F1C" w:rsidRDefault="00286F1C" w:rsidP="00C90DE5">
      <w:pPr>
        <w:spacing w:after="0" w:line="240" w:lineRule="auto"/>
      </w:pPr>
      <w:r>
        <w:separator/>
      </w:r>
    </w:p>
  </w:endnote>
  <w:endnote w:type="continuationSeparator" w:id="0">
    <w:p w14:paraId="23414B31" w14:textId="77777777" w:rsidR="00286F1C" w:rsidRDefault="00286F1C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0BA9" w14:textId="77777777" w:rsidR="00286F1C" w:rsidRDefault="00286F1C" w:rsidP="00C90DE5">
      <w:pPr>
        <w:spacing w:after="0" w:line="240" w:lineRule="auto"/>
      </w:pPr>
      <w:r>
        <w:separator/>
      </w:r>
    </w:p>
  </w:footnote>
  <w:footnote w:type="continuationSeparator" w:id="0">
    <w:p w14:paraId="75BACC80" w14:textId="77777777" w:rsidR="00286F1C" w:rsidRDefault="00286F1C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19091"/>
      <w:docPartObj>
        <w:docPartGallery w:val="Page Numbers (Top of Page)"/>
        <w:docPartUnique/>
      </w:docPartObj>
    </w:sdtPr>
    <w:sdtContent>
      <w:p w14:paraId="37C348DF" w14:textId="5AD59FE7" w:rsidR="00072D18" w:rsidRPr="008D3DE6" w:rsidRDefault="00072D18" w:rsidP="008D3D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F6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974245"/>
      <w:docPartObj>
        <w:docPartGallery w:val="Page Numbers (Top of Page)"/>
        <w:docPartUnique/>
      </w:docPartObj>
    </w:sdtPr>
    <w:sdtContent>
      <w:p w14:paraId="54318A0A" w14:textId="6998F830" w:rsidR="00072D18" w:rsidRDefault="00072D18">
        <w:pPr>
          <w:pStyle w:val="aa"/>
          <w:jc w:val="right"/>
        </w:pPr>
      </w:p>
    </w:sdtContent>
  </w:sdt>
  <w:p w14:paraId="06D1C164" w14:textId="77777777" w:rsidR="00072D18" w:rsidRPr="00B67072" w:rsidRDefault="00072D18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06FB2"/>
    <w:multiLevelType w:val="hybridMultilevel"/>
    <w:tmpl w:val="3A9E2ABA"/>
    <w:lvl w:ilvl="0" w:tplc="BF48A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5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1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5"/>
    <w:rsid w:val="00002093"/>
    <w:rsid w:val="00005EEB"/>
    <w:rsid w:val="000146D9"/>
    <w:rsid w:val="000175C2"/>
    <w:rsid w:val="000210DA"/>
    <w:rsid w:val="00021113"/>
    <w:rsid w:val="000229BC"/>
    <w:rsid w:val="00023DB8"/>
    <w:rsid w:val="00031ACD"/>
    <w:rsid w:val="000323F6"/>
    <w:rsid w:val="00040A58"/>
    <w:rsid w:val="000451E8"/>
    <w:rsid w:val="00045DEA"/>
    <w:rsid w:val="000516D7"/>
    <w:rsid w:val="0005586A"/>
    <w:rsid w:val="0007277D"/>
    <w:rsid w:val="00072D18"/>
    <w:rsid w:val="00075A72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A5CC5"/>
    <w:rsid w:val="000B289B"/>
    <w:rsid w:val="000B7ABB"/>
    <w:rsid w:val="000C362D"/>
    <w:rsid w:val="000D2429"/>
    <w:rsid w:val="000D29EE"/>
    <w:rsid w:val="000E0A8A"/>
    <w:rsid w:val="000E1C69"/>
    <w:rsid w:val="000E555A"/>
    <w:rsid w:val="000E58AA"/>
    <w:rsid w:val="000F6296"/>
    <w:rsid w:val="00101D7C"/>
    <w:rsid w:val="00102133"/>
    <w:rsid w:val="0010221C"/>
    <w:rsid w:val="00103E8B"/>
    <w:rsid w:val="00116733"/>
    <w:rsid w:val="00116F40"/>
    <w:rsid w:val="001224CD"/>
    <w:rsid w:val="0012478E"/>
    <w:rsid w:val="00130D90"/>
    <w:rsid w:val="00133568"/>
    <w:rsid w:val="00133CA4"/>
    <w:rsid w:val="00134CC2"/>
    <w:rsid w:val="001433A6"/>
    <w:rsid w:val="00143DD0"/>
    <w:rsid w:val="0015787E"/>
    <w:rsid w:val="0015795C"/>
    <w:rsid w:val="00162ACD"/>
    <w:rsid w:val="00162B3A"/>
    <w:rsid w:val="0016614E"/>
    <w:rsid w:val="00172F34"/>
    <w:rsid w:val="00173425"/>
    <w:rsid w:val="00173538"/>
    <w:rsid w:val="00173C80"/>
    <w:rsid w:val="001749E7"/>
    <w:rsid w:val="0017636D"/>
    <w:rsid w:val="00176B7D"/>
    <w:rsid w:val="00180179"/>
    <w:rsid w:val="00180F7A"/>
    <w:rsid w:val="00182D29"/>
    <w:rsid w:val="0019194D"/>
    <w:rsid w:val="001924A4"/>
    <w:rsid w:val="001929AD"/>
    <w:rsid w:val="00194184"/>
    <w:rsid w:val="00195516"/>
    <w:rsid w:val="001A0427"/>
    <w:rsid w:val="001B1111"/>
    <w:rsid w:val="001B7A92"/>
    <w:rsid w:val="001B7CF4"/>
    <w:rsid w:val="001C14E6"/>
    <w:rsid w:val="001C6522"/>
    <w:rsid w:val="001C7BB5"/>
    <w:rsid w:val="001D2244"/>
    <w:rsid w:val="001D2997"/>
    <w:rsid w:val="001D7312"/>
    <w:rsid w:val="001D7A31"/>
    <w:rsid w:val="001E107C"/>
    <w:rsid w:val="001E7416"/>
    <w:rsid w:val="001F15F5"/>
    <w:rsid w:val="001F30AD"/>
    <w:rsid w:val="001F65E7"/>
    <w:rsid w:val="002130A6"/>
    <w:rsid w:val="00223377"/>
    <w:rsid w:val="00224B66"/>
    <w:rsid w:val="00235DBA"/>
    <w:rsid w:val="00236AF7"/>
    <w:rsid w:val="00240E94"/>
    <w:rsid w:val="00241343"/>
    <w:rsid w:val="0024673D"/>
    <w:rsid w:val="00252499"/>
    <w:rsid w:val="00253633"/>
    <w:rsid w:val="00263124"/>
    <w:rsid w:val="0026458E"/>
    <w:rsid w:val="0026558A"/>
    <w:rsid w:val="00272351"/>
    <w:rsid w:val="00272869"/>
    <w:rsid w:val="00272EEB"/>
    <w:rsid w:val="00282686"/>
    <w:rsid w:val="002830EF"/>
    <w:rsid w:val="00285172"/>
    <w:rsid w:val="00286C07"/>
    <w:rsid w:val="00286F1C"/>
    <w:rsid w:val="00287061"/>
    <w:rsid w:val="002914A3"/>
    <w:rsid w:val="00294729"/>
    <w:rsid w:val="002A1937"/>
    <w:rsid w:val="002A5FFB"/>
    <w:rsid w:val="002B0FEE"/>
    <w:rsid w:val="002C31BA"/>
    <w:rsid w:val="002C558A"/>
    <w:rsid w:val="002C55EF"/>
    <w:rsid w:val="002E145A"/>
    <w:rsid w:val="002E209B"/>
    <w:rsid w:val="002F29D0"/>
    <w:rsid w:val="002F5152"/>
    <w:rsid w:val="002F6954"/>
    <w:rsid w:val="002F69DD"/>
    <w:rsid w:val="00311397"/>
    <w:rsid w:val="003135F9"/>
    <w:rsid w:val="00316755"/>
    <w:rsid w:val="003168E9"/>
    <w:rsid w:val="00324670"/>
    <w:rsid w:val="00335682"/>
    <w:rsid w:val="00341E97"/>
    <w:rsid w:val="00347001"/>
    <w:rsid w:val="003516D8"/>
    <w:rsid w:val="003531EE"/>
    <w:rsid w:val="003545C9"/>
    <w:rsid w:val="003654CB"/>
    <w:rsid w:val="00367E6F"/>
    <w:rsid w:val="00372729"/>
    <w:rsid w:val="00380432"/>
    <w:rsid w:val="0038177D"/>
    <w:rsid w:val="00382280"/>
    <w:rsid w:val="00386F44"/>
    <w:rsid w:val="003912CE"/>
    <w:rsid w:val="00396D25"/>
    <w:rsid w:val="003A1486"/>
    <w:rsid w:val="003A212A"/>
    <w:rsid w:val="003A5833"/>
    <w:rsid w:val="003C313B"/>
    <w:rsid w:val="003C4A83"/>
    <w:rsid w:val="003D125E"/>
    <w:rsid w:val="003D2B27"/>
    <w:rsid w:val="003D39A1"/>
    <w:rsid w:val="003D5D72"/>
    <w:rsid w:val="003E0A24"/>
    <w:rsid w:val="003E3310"/>
    <w:rsid w:val="003E5928"/>
    <w:rsid w:val="003E71A9"/>
    <w:rsid w:val="003F0095"/>
    <w:rsid w:val="003F1BBE"/>
    <w:rsid w:val="003F3AFB"/>
    <w:rsid w:val="003F5A4B"/>
    <w:rsid w:val="004033B3"/>
    <w:rsid w:val="00403660"/>
    <w:rsid w:val="004101A7"/>
    <w:rsid w:val="00410AB8"/>
    <w:rsid w:val="004210B2"/>
    <w:rsid w:val="00422EE6"/>
    <w:rsid w:val="004236E3"/>
    <w:rsid w:val="00436AA7"/>
    <w:rsid w:val="00440BC7"/>
    <w:rsid w:val="004411B4"/>
    <w:rsid w:val="00444CD8"/>
    <w:rsid w:val="0044736B"/>
    <w:rsid w:val="004474AF"/>
    <w:rsid w:val="00447BEE"/>
    <w:rsid w:val="00450E76"/>
    <w:rsid w:val="00451931"/>
    <w:rsid w:val="004523C2"/>
    <w:rsid w:val="004526EB"/>
    <w:rsid w:val="004536FD"/>
    <w:rsid w:val="00454091"/>
    <w:rsid w:val="00460D7C"/>
    <w:rsid w:val="00461AF8"/>
    <w:rsid w:val="00464006"/>
    <w:rsid w:val="00465450"/>
    <w:rsid w:val="00472572"/>
    <w:rsid w:val="00474973"/>
    <w:rsid w:val="00477BE9"/>
    <w:rsid w:val="00477EBA"/>
    <w:rsid w:val="004829C5"/>
    <w:rsid w:val="004834B6"/>
    <w:rsid w:val="004949DD"/>
    <w:rsid w:val="004A0C30"/>
    <w:rsid w:val="004A76B2"/>
    <w:rsid w:val="004C795E"/>
    <w:rsid w:val="004D0A94"/>
    <w:rsid w:val="004D49AF"/>
    <w:rsid w:val="004E046B"/>
    <w:rsid w:val="004E1F0E"/>
    <w:rsid w:val="004E6A54"/>
    <w:rsid w:val="004E6CCD"/>
    <w:rsid w:val="004F2E6C"/>
    <w:rsid w:val="004F4864"/>
    <w:rsid w:val="005039AB"/>
    <w:rsid w:val="00510EB8"/>
    <w:rsid w:val="00513DBA"/>
    <w:rsid w:val="00521F0D"/>
    <w:rsid w:val="00532622"/>
    <w:rsid w:val="005357E1"/>
    <w:rsid w:val="0053686A"/>
    <w:rsid w:val="0053733A"/>
    <w:rsid w:val="00541A2A"/>
    <w:rsid w:val="0055654F"/>
    <w:rsid w:val="005641F5"/>
    <w:rsid w:val="00565B05"/>
    <w:rsid w:val="0056682D"/>
    <w:rsid w:val="00566D46"/>
    <w:rsid w:val="00582E62"/>
    <w:rsid w:val="00587F5C"/>
    <w:rsid w:val="005A0E24"/>
    <w:rsid w:val="005A29D9"/>
    <w:rsid w:val="005A7A87"/>
    <w:rsid w:val="005B2DAB"/>
    <w:rsid w:val="005B5D43"/>
    <w:rsid w:val="005C77C1"/>
    <w:rsid w:val="005D2F08"/>
    <w:rsid w:val="005D3687"/>
    <w:rsid w:val="005D5107"/>
    <w:rsid w:val="005E1656"/>
    <w:rsid w:val="005E7A91"/>
    <w:rsid w:val="00602771"/>
    <w:rsid w:val="00603C39"/>
    <w:rsid w:val="00603D5B"/>
    <w:rsid w:val="006041D3"/>
    <w:rsid w:val="00605565"/>
    <w:rsid w:val="00605663"/>
    <w:rsid w:val="00606CE8"/>
    <w:rsid w:val="006149E1"/>
    <w:rsid w:val="00615D9D"/>
    <w:rsid w:val="006207DE"/>
    <w:rsid w:val="00623B71"/>
    <w:rsid w:val="0063087C"/>
    <w:rsid w:val="00635334"/>
    <w:rsid w:val="00651164"/>
    <w:rsid w:val="0065610D"/>
    <w:rsid w:val="00661E54"/>
    <w:rsid w:val="00666EA7"/>
    <w:rsid w:val="00674543"/>
    <w:rsid w:val="00675803"/>
    <w:rsid w:val="00675A92"/>
    <w:rsid w:val="00677EB6"/>
    <w:rsid w:val="0068639A"/>
    <w:rsid w:val="00692F28"/>
    <w:rsid w:val="0069611E"/>
    <w:rsid w:val="00696BB4"/>
    <w:rsid w:val="006A4646"/>
    <w:rsid w:val="006A749B"/>
    <w:rsid w:val="006A7DDC"/>
    <w:rsid w:val="006B00DE"/>
    <w:rsid w:val="006B035F"/>
    <w:rsid w:val="006B0831"/>
    <w:rsid w:val="006B572B"/>
    <w:rsid w:val="006C5A11"/>
    <w:rsid w:val="006C7114"/>
    <w:rsid w:val="006D0AC1"/>
    <w:rsid w:val="006D137A"/>
    <w:rsid w:val="006D7179"/>
    <w:rsid w:val="006E26B5"/>
    <w:rsid w:val="006E3974"/>
    <w:rsid w:val="006E44A0"/>
    <w:rsid w:val="006E52AE"/>
    <w:rsid w:val="006F1EC6"/>
    <w:rsid w:val="006F2858"/>
    <w:rsid w:val="00705E2F"/>
    <w:rsid w:val="007102AC"/>
    <w:rsid w:val="00714D2C"/>
    <w:rsid w:val="00717538"/>
    <w:rsid w:val="007201D1"/>
    <w:rsid w:val="00720FF7"/>
    <w:rsid w:val="00723E78"/>
    <w:rsid w:val="0072669B"/>
    <w:rsid w:val="0073507D"/>
    <w:rsid w:val="00735BF3"/>
    <w:rsid w:val="00735D5F"/>
    <w:rsid w:val="007365E3"/>
    <w:rsid w:val="007414BB"/>
    <w:rsid w:val="00746E15"/>
    <w:rsid w:val="00746FF3"/>
    <w:rsid w:val="007571B5"/>
    <w:rsid w:val="007663B7"/>
    <w:rsid w:val="007665D0"/>
    <w:rsid w:val="00771016"/>
    <w:rsid w:val="00772E1A"/>
    <w:rsid w:val="00773B8E"/>
    <w:rsid w:val="007753B5"/>
    <w:rsid w:val="00780B80"/>
    <w:rsid w:val="00783301"/>
    <w:rsid w:val="00784C31"/>
    <w:rsid w:val="007940D0"/>
    <w:rsid w:val="007944E0"/>
    <w:rsid w:val="00796FD2"/>
    <w:rsid w:val="007A0072"/>
    <w:rsid w:val="007A5600"/>
    <w:rsid w:val="007B0237"/>
    <w:rsid w:val="007B2D9C"/>
    <w:rsid w:val="007B44E2"/>
    <w:rsid w:val="007C17C4"/>
    <w:rsid w:val="007C6DD0"/>
    <w:rsid w:val="007C7A4D"/>
    <w:rsid w:val="007D0A79"/>
    <w:rsid w:val="007D62AE"/>
    <w:rsid w:val="007E6F6F"/>
    <w:rsid w:val="007E7AFA"/>
    <w:rsid w:val="007F4C68"/>
    <w:rsid w:val="00801F29"/>
    <w:rsid w:val="008041C8"/>
    <w:rsid w:val="0081381C"/>
    <w:rsid w:val="00813C7A"/>
    <w:rsid w:val="00815C6D"/>
    <w:rsid w:val="0081664B"/>
    <w:rsid w:val="00817A12"/>
    <w:rsid w:val="008212E0"/>
    <w:rsid w:val="00821369"/>
    <w:rsid w:val="00837021"/>
    <w:rsid w:val="008406BF"/>
    <w:rsid w:val="00846656"/>
    <w:rsid w:val="008505D0"/>
    <w:rsid w:val="008546C5"/>
    <w:rsid w:val="00856A33"/>
    <w:rsid w:val="00861E31"/>
    <w:rsid w:val="008628BF"/>
    <w:rsid w:val="00863054"/>
    <w:rsid w:val="0086318F"/>
    <w:rsid w:val="00863D33"/>
    <w:rsid w:val="00865140"/>
    <w:rsid w:val="008669DB"/>
    <w:rsid w:val="008713BA"/>
    <w:rsid w:val="00871E81"/>
    <w:rsid w:val="00874EAE"/>
    <w:rsid w:val="00874F3A"/>
    <w:rsid w:val="0087598F"/>
    <w:rsid w:val="0088055D"/>
    <w:rsid w:val="00880E5B"/>
    <w:rsid w:val="0088236D"/>
    <w:rsid w:val="00887FFA"/>
    <w:rsid w:val="00891E34"/>
    <w:rsid w:val="00892256"/>
    <w:rsid w:val="00892EC6"/>
    <w:rsid w:val="00893904"/>
    <w:rsid w:val="00894831"/>
    <w:rsid w:val="008A302E"/>
    <w:rsid w:val="008A7125"/>
    <w:rsid w:val="008A7C19"/>
    <w:rsid w:val="008B2E47"/>
    <w:rsid w:val="008B6646"/>
    <w:rsid w:val="008C0D32"/>
    <w:rsid w:val="008C15A6"/>
    <w:rsid w:val="008C22B0"/>
    <w:rsid w:val="008C593F"/>
    <w:rsid w:val="008C750A"/>
    <w:rsid w:val="008D3DE6"/>
    <w:rsid w:val="008E1C6B"/>
    <w:rsid w:val="008F01F4"/>
    <w:rsid w:val="008F0229"/>
    <w:rsid w:val="008F1529"/>
    <w:rsid w:val="008F3C83"/>
    <w:rsid w:val="008F4D0B"/>
    <w:rsid w:val="00900B1C"/>
    <w:rsid w:val="0091140C"/>
    <w:rsid w:val="00926F36"/>
    <w:rsid w:val="00930F51"/>
    <w:rsid w:val="00935F90"/>
    <w:rsid w:val="00944296"/>
    <w:rsid w:val="00951E49"/>
    <w:rsid w:val="009524F2"/>
    <w:rsid w:val="009528EC"/>
    <w:rsid w:val="00953287"/>
    <w:rsid w:val="00954011"/>
    <w:rsid w:val="00957AE4"/>
    <w:rsid w:val="00963130"/>
    <w:rsid w:val="00973D58"/>
    <w:rsid w:val="009741D9"/>
    <w:rsid w:val="00976863"/>
    <w:rsid w:val="009826F2"/>
    <w:rsid w:val="009842BC"/>
    <w:rsid w:val="009854A3"/>
    <w:rsid w:val="009869FB"/>
    <w:rsid w:val="00987807"/>
    <w:rsid w:val="00994A90"/>
    <w:rsid w:val="00997963"/>
    <w:rsid w:val="00997ECB"/>
    <w:rsid w:val="009A0D22"/>
    <w:rsid w:val="009A4D8F"/>
    <w:rsid w:val="009C0BB6"/>
    <w:rsid w:val="009C6D5B"/>
    <w:rsid w:val="009D18E0"/>
    <w:rsid w:val="009D6EC2"/>
    <w:rsid w:val="009D7BFA"/>
    <w:rsid w:val="009E5CAC"/>
    <w:rsid w:val="009E63A9"/>
    <w:rsid w:val="009E6710"/>
    <w:rsid w:val="009F0E42"/>
    <w:rsid w:val="009F15F3"/>
    <w:rsid w:val="009F5046"/>
    <w:rsid w:val="009F60E8"/>
    <w:rsid w:val="009F6A57"/>
    <w:rsid w:val="009F6EE3"/>
    <w:rsid w:val="00A02FB2"/>
    <w:rsid w:val="00A03253"/>
    <w:rsid w:val="00A04C96"/>
    <w:rsid w:val="00A20D88"/>
    <w:rsid w:val="00A25684"/>
    <w:rsid w:val="00A264E4"/>
    <w:rsid w:val="00A339AB"/>
    <w:rsid w:val="00A36BF6"/>
    <w:rsid w:val="00A400BC"/>
    <w:rsid w:val="00A40630"/>
    <w:rsid w:val="00A43A2D"/>
    <w:rsid w:val="00A46A49"/>
    <w:rsid w:val="00A71B66"/>
    <w:rsid w:val="00A76628"/>
    <w:rsid w:val="00A76E73"/>
    <w:rsid w:val="00A806FE"/>
    <w:rsid w:val="00A8491E"/>
    <w:rsid w:val="00A86F66"/>
    <w:rsid w:val="00A93531"/>
    <w:rsid w:val="00A96CC4"/>
    <w:rsid w:val="00A971A7"/>
    <w:rsid w:val="00AA3169"/>
    <w:rsid w:val="00AB1443"/>
    <w:rsid w:val="00AB34D2"/>
    <w:rsid w:val="00AB5563"/>
    <w:rsid w:val="00AB6D91"/>
    <w:rsid w:val="00AC21E3"/>
    <w:rsid w:val="00AC2267"/>
    <w:rsid w:val="00AD02C2"/>
    <w:rsid w:val="00AD41B5"/>
    <w:rsid w:val="00AD6651"/>
    <w:rsid w:val="00AD7D7A"/>
    <w:rsid w:val="00AE063D"/>
    <w:rsid w:val="00AE5C2A"/>
    <w:rsid w:val="00B00925"/>
    <w:rsid w:val="00B02894"/>
    <w:rsid w:val="00B03C1D"/>
    <w:rsid w:val="00B063C1"/>
    <w:rsid w:val="00B118BA"/>
    <w:rsid w:val="00B118CE"/>
    <w:rsid w:val="00B12BA0"/>
    <w:rsid w:val="00B13FC7"/>
    <w:rsid w:val="00B1478C"/>
    <w:rsid w:val="00B14BED"/>
    <w:rsid w:val="00B17B21"/>
    <w:rsid w:val="00B30961"/>
    <w:rsid w:val="00B32C43"/>
    <w:rsid w:val="00B32D9B"/>
    <w:rsid w:val="00B33C89"/>
    <w:rsid w:val="00B347DF"/>
    <w:rsid w:val="00B3742B"/>
    <w:rsid w:val="00B46065"/>
    <w:rsid w:val="00B55928"/>
    <w:rsid w:val="00B6531D"/>
    <w:rsid w:val="00B65BB6"/>
    <w:rsid w:val="00B66B86"/>
    <w:rsid w:val="00B67072"/>
    <w:rsid w:val="00B70B2E"/>
    <w:rsid w:val="00B71F67"/>
    <w:rsid w:val="00B733CE"/>
    <w:rsid w:val="00B75BAB"/>
    <w:rsid w:val="00B823CD"/>
    <w:rsid w:val="00B842AB"/>
    <w:rsid w:val="00B87E83"/>
    <w:rsid w:val="00B920FC"/>
    <w:rsid w:val="00B94AEC"/>
    <w:rsid w:val="00B9500C"/>
    <w:rsid w:val="00B96EF5"/>
    <w:rsid w:val="00B97262"/>
    <w:rsid w:val="00BA039E"/>
    <w:rsid w:val="00BA16B1"/>
    <w:rsid w:val="00BA7B37"/>
    <w:rsid w:val="00BB271F"/>
    <w:rsid w:val="00BB2EA4"/>
    <w:rsid w:val="00BC0F69"/>
    <w:rsid w:val="00BC10C0"/>
    <w:rsid w:val="00BC1850"/>
    <w:rsid w:val="00BC51DE"/>
    <w:rsid w:val="00BC6884"/>
    <w:rsid w:val="00BD5A7E"/>
    <w:rsid w:val="00BF651B"/>
    <w:rsid w:val="00C04DE9"/>
    <w:rsid w:val="00C05F81"/>
    <w:rsid w:val="00C1012B"/>
    <w:rsid w:val="00C17D12"/>
    <w:rsid w:val="00C20CD4"/>
    <w:rsid w:val="00C2659C"/>
    <w:rsid w:val="00C26C6A"/>
    <w:rsid w:val="00C36CE6"/>
    <w:rsid w:val="00C37F55"/>
    <w:rsid w:val="00C44A46"/>
    <w:rsid w:val="00C456E1"/>
    <w:rsid w:val="00C472E2"/>
    <w:rsid w:val="00C501A9"/>
    <w:rsid w:val="00C53B53"/>
    <w:rsid w:val="00C63328"/>
    <w:rsid w:val="00C6540C"/>
    <w:rsid w:val="00C66532"/>
    <w:rsid w:val="00C7032B"/>
    <w:rsid w:val="00C7064E"/>
    <w:rsid w:val="00C7106B"/>
    <w:rsid w:val="00C75A9B"/>
    <w:rsid w:val="00C75D74"/>
    <w:rsid w:val="00C76F87"/>
    <w:rsid w:val="00C814CF"/>
    <w:rsid w:val="00C82BBA"/>
    <w:rsid w:val="00C8393A"/>
    <w:rsid w:val="00C85EA3"/>
    <w:rsid w:val="00C8739F"/>
    <w:rsid w:val="00C90DE5"/>
    <w:rsid w:val="00C95C9A"/>
    <w:rsid w:val="00CA2397"/>
    <w:rsid w:val="00CA34E3"/>
    <w:rsid w:val="00CA7B62"/>
    <w:rsid w:val="00CB0BE1"/>
    <w:rsid w:val="00CB11D3"/>
    <w:rsid w:val="00CB19D8"/>
    <w:rsid w:val="00CB3AAD"/>
    <w:rsid w:val="00CC11A8"/>
    <w:rsid w:val="00CC532C"/>
    <w:rsid w:val="00CC6E2A"/>
    <w:rsid w:val="00CC7E7C"/>
    <w:rsid w:val="00CD11E6"/>
    <w:rsid w:val="00CD4C00"/>
    <w:rsid w:val="00CD4E50"/>
    <w:rsid w:val="00CD68E4"/>
    <w:rsid w:val="00CD7982"/>
    <w:rsid w:val="00CE120C"/>
    <w:rsid w:val="00CE2116"/>
    <w:rsid w:val="00CE5F7E"/>
    <w:rsid w:val="00CF0516"/>
    <w:rsid w:val="00CF6720"/>
    <w:rsid w:val="00D00294"/>
    <w:rsid w:val="00D040ED"/>
    <w:rsid w:val="00D063F3"/>
    <w:rsid w:val="00D10DA6"/>
    <w:rsid w:val="00D214F6"/>
    <w:rsid w:val="00D221B4"/>
    <w:rsid w:val="00D270D5"/>
    <w:rsid w:val="00D3772F"/>
    <w:rsid w:val="00D4009C"/>
    <w:rsid w:val="00D41B35"/>
    <w:rsid w:val="00D42411"/>
    <w:rsid w:val="00D431F4"/>
    <w:rsid w:val="00D45231"/>
    <w:rsid w:val="00D45FC8"/>
    <w:rsid w:val="00D47F72"/>
    <w:rsid w:val="00D52C75"/>
    <w:rsid w:val="00D52C97"/>
    <w:rsid w:val="00D55595"/>
    <w:rsid w:val="00D55820"/>
    <w:rsid w:val="00D57B68"/>
    <w:rsid w:val="00D61097"/>
    <w:rsid w:val="00D63770"/>
    <w:rsid w:val="00D66567"/>
    <w:rsid w:val="00D66A76"/>
    <w:rsid w:val="00D66B4D"/>
    <w:rsid w:val="00D67982"/>
    <w:rsid w:val="00D72FB4"/>
    <w:rsid w:val="00D759F6"/>
    <w:rsid w:val="00D76409"/>
    <w:rsid w:val="00D76DBB"/>
    <w:rsid w:val="00D82621"/>
    <w:rsid w:val="00D83867"/>
    <w:rsid w:val="00D84916"/>
    <w:rsid w:val="00D87238"/>
    <w:rsid w:val="00D9202A"/>
    <w:rsid w:val="00DA4A57"/>
    <w:rsid w:val="00DC408D"/>
    <w:rsid w:val="00DC557D"/>
    <w:rsid w:val="00DC7E51"/>
    <w:rsid w:val="00DE6095"/>
    <w:rsid w:val="00DF215A"/>
    <w:rsid w:val="00DF3977"/>
    <w:rsid w:val="00DF3DAC"/>
    <w:rsid w:val="00DF4928"/>
    <w:rsid w:val="00DF6E77"/>
    <w:rsid w:val="00E06550"/>
    <w:rsid w:val="00E13DB6"/>
    <w:rsid w:val="00E16CFE"/>
    <w:rsid w:val="00E2485D"/>
    <w:rsid w:val="00E25556"/>
    <w:rsid w:val="00E30507"/>
    <w:rsid w:val="00E37D0C"/>
    <w:rsid w:val="00E4282B"/>
    <w:rsid w:val="00E42EEB"/>
    <w:rsid w:val="00E440D6"/>
    <w:rsid w:val="00E45618"/>
    <w:rsid w:val="00E50EB7"/>
    <w:rsid w:val="00E61D48"/>
    <w:rsid w:val="00E62BFE"/>
    <w:rsid w:val="00E72529"/>
    <w:rsid w:val="00E75D6C"/>
    <w:rsid w:val="00E809B6"/>
    <w:rsid w:val="00E8205E"/>
    <w:rsid w:val="00E82B8A"/>
    <w:rsid w:val="00E87841"/>
    <w:rsid w:val="00E91C36"/>
    <w:rsid w:val="00EA0AD2"/>
    <w:rsid w:val="00EA166C"/>
    <w:rsid w:val="00EA7C0F"/>
    <w:rsid w:val="00EB1908"/>
    <w:rsid w:val="00EB6A82"/>
    <w:rsid w:val="00ED4B3F"/>
    <w:rsid w:val="00EE0117"/>
    <w:rsid w:val="00EE54E2"/>
    <w:rsid w:val="00EF5C5B"/>
    <w:rsid w:val="00F016AD"/>
    <w:rsid w:val="00F05C53"/>
    <w:rsid w:val="00F06DB2"/>
    <w:rsid w:val="00F232FA"/>
    <w:rsid w:val="00F243E5"/>
    <w:rsid w:val="00F25032"/>
    <w:rsid w:val="00F25A3D"/>
    <w:rsid w:val="00F26E5B"/>
    <w:rsid w:val="00F36F80"/>
    <w:rsid w:val="00F43325"/>
    <w:rsid w:val="00F47518"/>
    <w:rsid w:val="00F47B33"/>
    <w:rsid w:val="00F500AA"/>
    <w:rsid w:val="00F5110F"/>
    <w:rsid w:val="00F52C5D"/>
    <w:rsid w:val="00F607F5"/>
    <w:rsid w:val="00F60CDA"/>
    <w:rsid w:val="00F64E4D"/>
    <w:rsid w:val="00F81193"/>
    <w:rsid w:val="00F82913"/>
    <w:rsid w:val="00F867CF"/>
    <w:rsid w:val="00F95384"/>
    <w:rsid w:val="00FA0518"/>
    <w:rsid w:val="00FA41E1"/>
    <w:rsid w:val="00FB0905"/>
    <w:rsid w:val="00FB1BB6"/>
    <w:rsid w:val="00FB2209"/>
    <w:rsid w:val="00FB39BA"/>
    <w:rsid w:val="00FB4BE2"/>
    <w:rsid w:val="00FB6A3D"/>
    <w:rsid w:val="00FC0FC6"/>
    <w:rsid w:val="00FE0038"/>
    <w:rsid w:val="00FE3982"/>
    <w:rsid w:val="00FE6757"/>
    <w:rsid w:val="00FE793C"/>
    <w:rsid w:val="00FF43F7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5EA1"/>
  <w15:docId w15:val="{7C86F068-B306-42FB-947B-5F211357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A56F-706B-4E93-AA45-BBAAA845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13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rusla</cp:lastModifiedBy>
  <cp:revision>49</cp:revision>
  <cp:lastPrinted>2025-02-17T21:00:00Z</cp:lastPrinted>
  <dcterms:created xsi:type="dcterms:W3CDTF">2025-02-12T15:26:00Z</dcterms:created>
  <dcterms:modified xsi:type="dcterms:W3CDTF">2025-02-21T18:01:00Z</dcterms:modified>
</cp:coreProperties>
</file>