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01" w:rsidRPr="00372546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372546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372546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372546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372546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372546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372546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F67" w:rsidRPr="00372546" w:rsidRDefault="00F61F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372546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372546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372546" w:rsidRDefault="00CF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F01" w:rsidRPr="003426CC" w:rsidRDefault="0026085C">
      <w:pPr>
        <w:spacing w:after="0" w:line="240" w:lineRule="exact"/>
        <w:rPr>
          <w:rFonts w:ascii="Times New Roman" w:hAnsi="Times New Roman"/>
          <w:sz w:val="28"/>
        </w:rPr>
      </w:pPr>
      <w:r w:rsidRPr="003426CC">
        <w:rPr>
          <w:rFonts w:ascii="Times New Roman" w:hAnsi="Times New Roman"/>
          <w:sz w:val="28"/>
        </w:rPr>
        <w:t>О внесении изменений</w:t>
      </w:r>
      <w:r w:rsidR="00C25979" w:rsidRPr="003426CC">
        <w:rPr>
          <w:rFonts w:ascii="Times New Roman" w:hAnsi="Times New Roman"/>
          <w:sz w:val="28"/>
        </w:rPr>
        <w:t xml:space="preserve"> и дополнений</w:t>
      </w:r>
      <w:r w:rsidRPr="003426CC">
        <w:rPr>
          <w:rFonts w:ascii="Times New Roman" w:hAnsi="Times New Roman"/>
          <w:sz w:val="28"/>
        </w:rPr>
        <w:t xml:space="preserve"> в муниципальную программу города-курорта Пятигорска «Развитие жилищно-коммунального хозяйства, градостроительства, строительства и архитектуры», утвержденную постановлением администрации города Пятигорска от 24.08.2017 № 3535</w:t>
      </w:r>
    </w:p>
    <w:p w:rsidR="00CF5F01" w:rsidRPr="003426CC" w:rsidRDefault="00CF5F01">
      <w:pPr>
        <w:spacing w:after="0" w:line="240" w:lineRule="auto"/>
        <w:rPr>
          <w:rFonts w:ascii="Times New Roman" w:hAnsi="Times New Roman"/>
          <w:sz w:val="28"/>
        </w:rPr>
      </w:pPr>
    </w:p>
    <w:p w:rsidR="00CF5F01" w:rsidRPr="003426CC" w:rsidRDefault="00CF5F01">
      <w:pPr>
        <w:spacing w:after="0" w:line="240" w:lineRule="auto"/>
        <w:rPr>
          <w:rFonts w:ascii="Times New Roman" w:hAnsi="Times New Roman"/>
          <w:sz w:val="28"/>
        </w:rPr>
      </w:pPr>
    </w:p>
    <w:p w:rsidR="00CF5F01" w:rsidRPr="003426CC" w:rsidRDefault="0026085C">
      <w:pPr>
        <w:widowControl w:val="0"/>
        <w:spacing w:after="0" w:line="240" w:lineRule="auto"/>
        <w:ind w:right="-9" w:firstLine="720"/>
        <w:rPr>
          <w:rFonts w:ascii="Times New Roman" w:hAnsi="Times New Roman"/>
          <w:sz w:val="28"/>
          <w:szCs w:val="28"/>
        </w:rPr>
      </w:pPr>
      <w:r w:rsidRPr="003426CC">
        <w:rPr>
          <w:rFonts w:ascii="Times New Roman" w:hAnsi="Times New Roman"/>
          <w:sz w:val="28"/>
        </w:rPr>
        <w:t>В соответствии со ст. 179 Бюджетного кодекса Российской Федерации, Жилищным кодексом Российской Федерации, постановлением Правительства Ставропольского края от 26 декабря 2023 г. № 805-п «Об утверждении государственной программы Ставропольского края «Развитие градостроительства, строительства и архитектуры», постановлением Правительства Ставропольского края</w:t>
      </w:r>
      <w:r w:rsidRPr="003426C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426CC">
        <w:rPr>
          <w:rFonts w:ascii="Times New Roman" w:eastAsiaTheme="minorHAnsi" w:hAnsi="Times New Roman"/>
          <w:sz w:val="28"/>
          <w:szCs w:val="28"/>
          <w:lang w:eastAsia="en-US"/>
        </w:rPr>
        <w:t xml:space="preserve">от 1 апреля 2019 г. № 126-п «Об утверждении краевой адресной программы «Переселение граждан из аварийного жилищного фонда в Ставропольском крае в 2019 - 2024 годах», </w:t>
      </w:r>
      <w:r w:rsidRPr="003426CC">
        <w:rPr>
          <w:rFonts w:ascii="Times New Roman" w:hAnsi="Times New Roman"/>
          <w:sz w:val="28"/>
        </w:rPr>
        <w:t>Уставом муниципального образования города-курорта Пятигорска,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Пятигорска от 08.11.2013 № 4175)», постановлением администрации города Пятигорска от 12.11.2013 № 4193 «Об утверждении Перечня муниципальных программ города-</w:t>
      </w:r>
      <w:r w:rsidRPr="003426CC">
        <w:rPr>
          <w:rFonts w:ascii="Times New Roman" w:hAnsi="Times New Roman"/>
          <w:sz w:val="28"/>
          <w:szCs w:val="28"/>
        </w:rPr>
        <w:t>курорта Пятигорска, планируемых к разработке»,-</w:t>
      </w:r>
    </w:p>
    <w:p w:rsidR="00CF5F01" w:rsidRPr="003426CC" w:rsidRDefault="00CF5F01">
      <w:pPr>
        <w:pStyle w:val="11"/>
        <w:contextualSpacing/>
        <w:rPr>
          <w:rFonts w:ascii="Times New Roman" w:hAnsi="Times New Roman"/>
          <w:sz w:val="28"/>
          <w:szCs w:val="28"/>
        </w:rPr>
      </w:pPr>
    </w:p>
    <w:p w:rsidR="00CF5F01" w:rsidRPr="003426CC" w:rsidRDefault="0026085C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3426CC">
        <w:rPr>
          <w:rFonts w:ascii="Times New Roman" w:hAnsi="Times New Roman"/>
          <w:sz w:val="28"/>
          <w:szCs w:val="28"/>
        </w:rPr>
        <w:t>ПОСТАНОВЛЯЮ:</w:t>
      </w:r>
    </w:p>
    <w:p w:rsidR="00CF5F01" w:rsidRPr="003426CC" w:rsidRDefault="00CF5F01">
      <w:pPr>
        <w:pStyle w:val="11"/>
        <w:contextualSpacing/>
        <w:rPr>
          <w:rFonts w:ascii="Times New Roman" w:hAnsi="Times New Roman"/>
          <w:sz w:val="28"/>
          <w:szCs w:val="28"/>
        </w:rPr>
      </w:pPr>
    </w:p>
    <w:p w:rsidR="00CF5F01" w:rsidRPr="003426CC" w:rsidRDefault="00CF5F01">
      <w:pPr>
        <w:pStyle w:val="11"/>
        <w:contextualSpacing/>
        <w:rPr>
          <w:rFonts w:ascii="Times New Roman" w:hAnsi="Times New Roman"/>
          <w:sz w:val="28"/>
          <w:szCs w:val="28"/>
        </w:rPr>
      </w:pPr>
    </w:p>
    <w:p w:rsidR="00CF5F01" w:rsidRPr="003426CC" w:rsidRDefault="0026085C">
      <w:pPr>
        <w:tabs>
          <w:tab w:val="left" w:pos="9130"/>
        </w:tabs>
        <w:spacing w:after="0"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3426CC">
        <w:rPr>
          <w:rFonts w:ascii="Times New Roman" w:hAnsi="Times New Roman"/>
          <w:sz w:val="28"/>
          <w:szCs w:val="28"/>
        </w:rPr>
        <w:t>1. Внести</w:t>
      </w:r>
      <w:r w:rsidRPr="003426CC">
        <w:rPr>
          <w:rFonts w:ascii="Times New Roman" w:hAnsi="Times New Roman"/>
          <w:sz w:val="28"/>
        </w:rPr>
        <w:t xml:space="preserve"> в муниципальную программу города-курорта Пятигорска «Развитие жилищно-коммунального хозяйства, градостроительства, строительства и архитектуры», утверждённую постановлением администрации города Пятигорска от 24.08.2017 № 3535 (далее - Программа), с учетом ранее внесённых изменений постановлениями администрации города Пятигорска от 16.03.2020</w:t>
      </w:r>
      <w:r w:rsidR="00733E6C" w:rsidRPr="003426CC">
        <w:rPr>
          <w:rFonts w:ascii="Times New Roman" w:hAnsi="Times New Roman"/>
          <w:sz w:val="28"/>
        </w:rPr>
        <w:t xml:space="preserve"> </w:t>
      </w:r>
      <w:r w:rsidRPr="003426CC">
        <w:rPr>
          <w:rFonts w:ascii="Times New Roman" w:hAnsi="Times New Roman"/>
          <w:sz w:val="28"/>
        </w:rPr>
        <w:t xml:space="preserve">№ 1131, от </w:t>
      </w:r>
      <w:r w:rsidRPr="003426CC">
        <w:rPr>
          <w:rFonts w:ascii="Times New Roman" w:hAnsi="Times New Roman"/>
          <w:sz w:val="28"/>
          <w:szCs w:val="28"/>
        </w:rPr>
        <w:t>27.11.2020 № 3899, от 1</w:t>
      </w:r>
      <w:r w:rsidR="00733E6C" w:rsidRPr="003426CC">
        <w:rPr>
          <w:rFonts w:ascii="Times New Roman" w:hAnsi="Times New Roman"/>
          <w:sz w:val="28"/>
          <w:szCs w:val="28"/>
        </w:rPr>
        <w:t>6.03.2021 № 772, от 28.12.2021</w:t>
      </w:r>
      <w:r w:rsidRPr="003426CC">
        <w:rPr>
          <w:rFonts w:ascii="Times New Roman" w:hAnsi="Times New Roman"/>
          <w:sz w:val="28"/>
          <w:szCs w:val="28"/>
        </w:rPr>
        <w:t xml:space="preserve"> № 4968, от 23.05.2022 № 1870, от 20.02.2023 № 447, от 25.10.2023 № 3977, от 08.04.2024</w:t>
      </w:r>
      <w:r w:rsidR="00372546" w:rsidRPr="003426CC">
        <w:rPr>
          <w:rFonts w:ascii="Times New Roman" w:hAnsi="Times New Roman"/>
          <w:sz w:val="28"/>
          <w:szCs w:val="28"/>
        </w:rPr>
        <w:t xml:space="preserve"> </w:t>
      </w:r>
      <w:r w:rsidRPr="003426CC">
        <w:rPr>
          <w:rFonts w:ascii="Times New Roman" w:hAnsi="Times New Roman"/>
          <w:sz w:val="28"/>
          <w:szCs w:val="28"/>
        </w:rPr>
        <w:t>№</w:t>
      </w:r>
      <w:r w:rsidR="00372546" w:rsidRPr="003426CC">
        <w:rPr>
          <w:rFonts w:ascii="Times New Roman" w:hAnsi="Times New Roman"/>
          <w:sz w:val="28"/>
          <w:szCs w:val="28"/>
        </w:rPr>
        <w:t xml:space="preserve"> </w:t>
      </w:r>
      <w:r w:rsidRPr="003426CC">
        <w:rPr>
          <w:rFonts w:ascii="Times New Roman" w:hAnsi="Times New Roman"/>
          <w:sz w:val="28"/>
          <w:szCs w:val="28"/>
        </w:rPr>
        <w:t>1153,</w:t>
      </w:r>
      <w:r w:rsidR="009227DE" w:rsidRPr="003426CC">
        <w:rPr>
          <w:rFonts w:ascii="Times New Roman" w:hAnsi="Times New Roman"/>
          <w:sz w:val="28"/>
          <w:szCs w:val="28"/>
        </w:rPr>
        <w:t xml:space="preserve"> от 30.10.2024 №</w:t>
      </w:r>
      <w:r w:rsidR="00372546" w:rsidRPr="003426CC">
        <w:rPr>
          <w:rFonts w:ascii="Times New Roman" w:hAnsi="Times New Roman"/>
          <w:sz w:val="28"/>
          <w:szCs w:val="28"/>
        </w:rPr>
        <w:t xml:space="preserve"> </w:t>
      </w:r>
      <w:r w:rsidR="009227DE" w:rsidRPr="003426CC">
        <w:rPr>
          <w:rFonts w:ascii="Times New Roman" w:hAnsi="Times New Roman"/>
          <w:sz w:val="28"/>
          <w:szCs w:val="28"/>
        </w:rPr>
        <w:t>4703,</w:t>
      </w:r>
      <w:r w:rsidR="00C236FF" w:rsidRPr="003426CC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C25979" w:rsidRPr="003426CC">
        <w:rPr>
          <w:rFonts w:ascii="Times New Roman" w:hAnsi="Times New Roman"/>
          <w:sz w:val="28"/>
          <w:szCs w:val="28"/>
        </w:rPr>
        <w:t xml:space="preserve"> и дополнения</w:t>
      </w:r>
      <w:r w:rsidRPr="003426CC">
        <w:rPr>
          <w:rFonts w:ascii="Times New Roman" w:hAnsi="Times New Roman"/>
          <w:sz w:val="28"/>
          <w:szCs w:val="28"/>
        </w:rPr>
        <w:t>:</w:t>
      </w:r>
    </w:p>
    <w:p w:rsidR="00CF5F01" w:rsidRPr="003426CC" w:rsidRDefault="0026085C" w:rsidP="005E58C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3426CC">
        <w:rPr>
          <w:rFonts w:ascii="Times New Roman" w:hAnsi="Times New Roman"/>
          <w:sz w:val="28"/>
          <w:szCs w:val="28"/>
        </w:rPr>
        <w:t xml:space="preserve">1.1. </w:t>
      </w:r>
      <w:r w:rsidR="005E58C9" w:rsidRPr="003426CC">
        <w:rPr>
          <w:rFonts w:ascii="Times New Roman" w:hAnsi="Times New Roman"/>
          <w:sz w:val="28"/>
          <w:szCs w:val="28"/>
        </w:rPr>
        <w:t>В паспорте Программы с</w:t>
      </w:r>
      <w:r w:rsidRPr="003426CC">
        <w:rPr>
          <w:rFonts w:ascii="Times New Roman" w:hAnsi="Times New Roman"/>
          <w:sz w:val="28"/>
          <w:szCs w:val="28"/>
        </w:rPr>
        <w:t>троку «Объемы и ист</w:t>
      </w:r>
      <w:r w:rsidR="00096471" w:rsidRPr="003426CC">
        <w:rPr>
          <w:rFonts w:ascii="Times New Roman" w:hAnsi="Times New Roman"/>
          <w:sz w:val="28"/>
          <w:szCs w:val="28"/>
        </w:rPr>
        <w:t>очники финансового обеспечения П</w:t>
      </w:r>
      <w:r w:rsidRPr="003426CC">
        <w:rPr>
          <w:rFonts w:ascii="Times New Roman" w:hAnsi="Times New Roman"/>
          <w:sz w:val="28"/>
          <w:szCs w:val="28"/>
        </w:rPr>
        <w:t>рограммы» изложить в следующей редакции: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5992"/>
      </w:tblGrid>
      <w:tr w:rsidR="00372546" w:rsidRPr="003426CC" w:rsidTr="005B17B3">
        <w:trPr>
          <w:trHeight w:val="70"/>
        </w:trPr>
        <w:tc>
          <w:tcPr>
            <w:tcW w:w="3397" w:type="dxa"/>
          </w:tcPr>
          <w:p w:rsidR="00CF5F01" w:rsidRPr="003426CC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lastRenderedPageBreak/>
              <w:t>«Объемы и источники</w:t>
            </w:r>
          </w:p>
          <w:p w:rsidR="00CF5F01" w:rsidRPr="003426CC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  <w:p w:rsidR="00CF5F01" w:rsidRPr="003426CC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174" w:type="dxa"/>
          </w:tcPr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885337" w:rsidRPr="003426CC">
              <w:rPr>
                <w:rFonts w:ascii="Times New Roman" w:hAnsi="Times New Roman"/>
                <w:sz w:val="28"/>
                <w:szCs w:val="28"/>
              </w:rPr>
              <w:t>5 095 168,9</w:t>
            </w:r>
            <w:r w:rsidR="0056612C" w:rsidRPr="003426CC">
              <w:rPr>
                <w:rFonts w:ascii="Times New Roman" w:hAnsi="Times New Roman"/>
                <w:sz w:val="28"/>
                <w:szCs w:val="28"/>
              </w:rPr>
              <w:t>1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2018 год – 183 890,36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2019 год – 279 803,51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2020 год – 386 568,67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2021 год – 702 256,39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2022 год – 911 206,52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2023 год – 1 045 281,07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2024 год – 956 497,91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D56BB" w:rsidRPr="003426CC">
              <w:rPr>
                <w:rFonts w:ascii="Times New Roman" w:hAnsi="Times New Roman"/>
                <w:sz w:val="28"/>
                <w:szCs w:val="28"/>
              </w:rPr>
              <w:t>215 155,22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2D56BB" w:rsidRPr="003426CC">
              <w:rPr>
                <w:rFonts w:ascii="Times New Roman" w:hAnsi="Times New Roman"/>
                <w:sz w:val="28"/>
                <w:szCs w:val="28"/>
              </w:rPr>
              <w:t>207 254,63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2D56BB" w:rsidRPr="003426CC">
              <w:rPr>
                <w:rFonts w:ascii="Times New Roman" w:hAnsi="Times New Roman"/>
                <w:sz w:val="28"/>
                <w:szCs w:val="28"/>
              </w:rPr>
              <w:t xml:space="preserve">207 254,63 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2018 год – 183 890,36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20 119,82 тыс. рублей - за счёт средств, поступающих из бюджета Ставропольского края;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163 770,54 тыс. рублей - поступление средств бюджета муниципального образования города-курорта Пятигорска (далее –местный бюджет);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2019 год – 279 803,51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111 204,88 тыс. рублей - за счёт средств, поступающих из бюджета Ставропольского края;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168 598,63 тыс. рублей -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2020 год – 386 568,67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143 442,24 тыс. рублей - за счёт средств, поступающих из бюджета Ставропольского края;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53 522,66 тыс. рублей - за счёт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189 603,77 тыс. рублей -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2021 год – 702 256,39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363 503,87 тыс. рублей - за счёт средств, поступающих из бюджета Ставропольского края;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127 989,15 тыс. рублей тыс. рублей - за счёт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210 763,37 тыс. рублей -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2022 год – 911 206,52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lastRenderedPageBreak/>
              <w:t>507 477,58 тыс. рублей - за счёт средств, поступающих из бюджета Ставропольского края;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167 548,39 тыс. рублей - за счёт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236 180,55 тыс. рублей -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2023 год – 1 045 281,07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671 842,89 тыс. рублей - за счёт средств, поступающих из бюджета Ставропольского края;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116 801,72 тыс. рублей - за счёт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256 636,46 тыс. рублей -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2024 год – 956 497,91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52</w:t>
            </w:r>
            <w:r w:rsidR="006A6C81" w:rsidRPr="003426CC">
              <w:rPr>
                <w:rFonts w:ascii="Times New Roman" w:hAnsi="Times New Roman"/>
                <w:sz w:val="28"/>
                <w:szCs w:val="28"/>
              </w:rPr>
              <w:t>0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> 097,63 тыс. рублей - за счёт средств, поступающих из бюджета Ставропольского края;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47 343,36 тыс. рублей - за счёт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38</w:t>
            </w:r>
            <w:r w:rsidR="006A6C81" w:rsidRPr="003426CC">
              <w:rPr>
                <w:rFonts w:ascii="Times New Roman" w:hAnsi="Times New Roman"/>
                <w:sz w:val="28"/>
                <w:szCs w:val="28"/>
              </w:rPr>
              <w:t>9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> 056,92 тыс. рублей -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4022E" w:rsidRPr="003426CC">
              <w:rPr>
                <w:rFonts w:ascii="Times New Roman" w:hAnsi="Times New Roman"/>
                <w:sz w:val="28"/>
                <w:szCs w:val="28"/>
              </w:rPr>
              <w:t>215 155,22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CF5F01" w:rsidRPr="003426CC" w:rsidRDefault="000217F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5 816,31</w:t>
            </w:r>
            <w:r w:rsidR="0026085C"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 - за счёт средств, поступающих из бюджета Ставропольского края;</w:t>
            </w:r>
          </w:p>
          <w:p w:rsidR="00CF5F01" w:rsidRPr="003426CC" w:rsidRDefault="000217F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209 338,91</w:t>
            </w:r>
            <w:r w:rsidR="0026085C"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 -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C4022E" w:rsidRPr="003426CC">
              <w:rPr>
                <w:rFonts w:ascii="Times New Roman" w:hAnsi="Times New Roman"/>
                <w:sz w:val="28"/>
                <w:szCs w:val="28"/>
              </w:rPr>
              <w:t xml:space="preserve">207 254,63 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CF5F01" w:rsidRPr="003426CC" w:rsidRDefault="000217F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6,</w:t>
            </w:r>
            <w:r w:rsidR="0026085C" w:rsidRPr="003426CC">
              <w:rPr>
                <w:rFonts w:ascii="Times New Roman" w:hAnsi="Times New Roman"/>
                <w:sz w:val="28"/>
                <w:szCs w:val="28"/>
              </w:rPr>
              <w:t>8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>9</w:t>
            </w:r>
            <w:r w:rsidR="0026085C"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 - за счёт средств, поступающих из бюджета Ставропольского края;</w:t>
            </w:r>
          </w:p>
          <w:p w:rsidR="00CF5F01" w:rsidRPr="003426CC" w:rsidRDefault="000217F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207 247,74</w:t>
            </w:r>
            <w:r w:rsidR="0026085C"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 -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2027 год - </w:t>
            </w:r>
            <w:r w:rsidR="00C4022E" w:rsidRPr="003426CC">
              <w:rPr>
                <w:rFonts w:ascii="Times New Roman" w:hAnsi="Times New Roman"/>
                <w:sz w:val="28"/>
                <w:szCs w:val="28"/>
              </w:rPr>
              <w:t xml:space="preserve">207 254,63 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CF5F01" w:rsidRPr="003426CC" w:rsidRDefault="000217F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6,89 </w:t>
            </w:r>
            <w:r w:rsidR="0026085C" w:rsidRPr="003426CC">
              <w:rPr>
                <w:rFonts w:ascii="Times New Roman" w:hAnsi="Times New Roman"/>
                <w:sz w:val="28"/>
                <w:szCs w:val="28"/>
              </w:rPr>
              <w:t>тыс. рублей - за счёт средств, поступающих из бюджета Ставропольского края;</w:t>
            </w:r>
          </w:p>
          <w:p w:rsidR="00CF5F01" w:rsidRPr="003426CC" w:rsidRDefault="000217F7" w:rsidP="007E71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207 247,74 </w:t>
            </w:r>
            <w:r w:rsidR="0026085C" w:rsidRPr="003426CC">
              <w:rPr>
                <w:rFonts w:ascii="Times New Roman" w:hAnsi="Times New Roman"/>
                <w:sz w:val="28"/>
                <w:szCs w:val="28"/>
              </w:rPr>
              <w:t>тыс. рублей - поступление средств местного бюджета;</w:t>
            </w:r>
          </w:p>
        </w:tc>
      </w:tr>
      <w:tr w:rsidR="00372546" w:rsidRPr="003426CC" w:rsidTr="005B17B3">
        <w:trPr>
          <w:trHeight w:val="70"/>
        </w:trPr>
        <w:tc>
          <w:tcPr>
            <w:tcW w:w="3397" w:type="dxa"/>
          </w:tcPr>
          <w:p w:rsidR="007E7158" w:rsidRPr="003426CC" w:rsidRDefault="007E7158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:rsidR="007E7158" w:rsidRPr="003426CC" w:rsidRDefault="007E7158" w:rsidP="007E7158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426C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7E7158" w:rsidRPr="003426CC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sz w:val="28"/>
                <w:szCs w:val="28"/>
              </w:rPr>
              <w:t>2018 год – 0,00 тыс. рублей;</w:t>
            </w:r>
          </w:p>
          <w:p w:rsidR="007E7158" w:rsidRPr="003426CC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2019 год – 0,00 тыс. рублей;</w:t>
            </w:r>
          </w:p>
          <w:p w:rsidR="007E7158" w:rsidRPr="003426CC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7E7158" w:rsidRPr="003426CC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7E7158" w:rsidRPr="003426CC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7E7158" w:rsidRPr="003426CC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7E7158" w:rsidRPr="003426CC" w:rsidRDefault="007E7158" w:rsidP="007E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7E7158" w:rsidRPr="003426CC" w:rsidRDefault="007E7158" w:rsidP="007E7158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426C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7E7158" w:rsidRPr="003426CC" w:rsidRDefault="007E7158" w:rsidP="007E7158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E7158" w:rsidRPr="003426CC" w:rsidRDefault="007E7158" w:rsidP="007E71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2027 год – 0,00 тыс. рублей»;</w:t>
            </w:r>
          </w:p>
        </w:tc>
      </w:tr>
    </w:tbl>
    <w:p w:rsidR="00CF5F01" w:rsidRPr="003426CC" w:rsidRDefault="00CF5F01" w:rsidP="00C55456">
      <w:pPr>
        <w:tabs>
          <w:tab w:val="left" w:pos="9130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:rsidR="00E73A36" w:rsidRPr="003426CC" w:rsidRDefault="0026085C" w:rsidP="00E73A36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3426CC">
        <w:rPr>
          <w:rFonts w:ascii="Times New Roman" w:hAnsi="Times New Roman"/>
          <w:sz w:val="28"/>
          <w:szCs w:val="28"/>
        </w:rPr>
        <w:tab/>
        <w:t>1</w:t>
      </w:r>
      <w:r w:rsidRPr="003426CC">
        <w:rPr>
          <w:rFonts w:ascii="Times New Roman" w:hAnsi="Times New Roman"/>
          <w:color w:val="0070C0"/>
          <w:sz w:val="28"/>
          <w:szCs w:val="28"/>
        </w:rPr>
        <w:t>.2. В паспорте подпрограммы 1 «Развитие градостроительства, строительства и архитектуры и улучшение жилищных условий жителей города-курорта Пятигорска» Про</w:t>
      </w:r>
      <w:r w:rsidR="00E73A36" w:rsidRPr="003426CC">
        <w:rPr>
          <w:rFonts w:ascii="Times New Roman" w:hAnsi="Times New Roman"/>
          <w:color w:val="0070C0"/>
          <w:sz w:val="28"/>
          <w:szCs w:val="28"/>
        </w:rPr>
        <w:t>граммы</w:t>
      </w:r>
      <w:r w:rsidRPr="003426CC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E73A36" w:rsidRPr="003426CC">
        <w:rPr>
          <w:rFonts w:ascii="Times New Roman" w:hAnsi="Times New Roman"/>
          <w:color w:val="0070C0"/>
          <w:sz w:val="28"/>
          <w:szCs w:val="28"/>
        </w:rPr>
        <w:t>(далее - подпрограмма 1):</w:t>
      </w:r>
    </w:p>
    <w:p w:rsidR="00E73A36" w:rsidRPr="003426CC" w:rsidRDefault="00E73A36" w:rsidP="00E73A3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8"/>
          <w:szCs w:val="28"/>
        </w:rPr>
      </w:pPr>
      <w:r w:rsidRPr="003426CC">
        <w:rPr>
          <w:rFonts w:ascii="Times New Roman" w:hAnsi="Times New Roman"/>
          <w:color w:val="0070C0"/>
          <w:sz w:val="28"/>
          <w:szCs w:val="28"/>
        </w:rPr>
        <w:tab/>
        <w:t>1.2.1. Строку «</w:t>
      </w:r>
      <w:r w:rsidRPr="003426CC">
        <w:rPr>
          <w:rFonts w:ascii="Times New Roman" w:eastAsiaTheme="minorHAnsi" w:hAnsi="Times New Roman"/>
          <w:sz w:val="28"/>
          <w:szCs w:val="28"/>
        </w:rPr>
        <w:t xml:space="preserve">Показатели решения задач </w:t>
      </w:r>
      <w:r w:rsidRPr="003426CC">
        <w:rPr>
          <w:rFonts w:ascii="Times New Roman" w:hAnsi="Times New Roman"/>
          <w:color w:val="0070C0"/>
          <w:sz w:val="28"/>
          <w:szCs w:val="28"/>
        </w:rPr>
        <w:t xml:space="preserve">подпрограммы 1» </w:t>
      </w:r>
      <w:r w:rsidRPr="003426CC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E73A36" w:rsidRPr="003426CC" w:rsidRDefault="00E73A36" w:rsidP="00055C14">
      <w:pPr>
        <w:widowControl w:val="0"/>
        <w:autoSpaceDE w:val="0"/>
        <w:autoSpaceDN w:val="0"/>
        <w:spacing w:after="0" w:line="240" w:lineRule="auto"/>
        <w:contextualSpacing/>
        <w:jc w:val="left"/>
        <w:rPr>
          <w:rFonts w:ascii="Times New Roman" w:eastAsiaTheme="minorEastAsia" w:hAnsi="Times New Roman"/>
          <w:sz w:val="28"/>
          <w:szCs w:val="28"/>
        </w:rPr>
      </w:pPr>
      <w:r w:rsidRPr="003426CC">
        <w:rPr>
          <w:rFonts w:ascii="Times New Roman" w:hAnsi="Times New Roman"/>
          <w:color w:val="0070C0"/>
          <w:sz w:val="28"/>
          <w:szCs w:val="28"/>
        </w:rPr>
        <w:tab/>
        <w:t>«</w:t>
      </w:r>
      <w:r w:rsidR="00055C14" w:rsidRPr="003426CC">
        <w:rPr>
          <w:rFonts w:ascii="Times New Roman" w:eastAsiaTheme="minorEastAsia" w:hAnsi="Times New Roman"/>
          <w:sz w:val="28"/>
          <w:szCs w:val="28"/>
        </w:rPr>
        <w:t>Количество муниципальных жилых помещений, построенных в целях предоставления благоустроенного жилого помещения по договору социального найма, приспособленного для нужд ребенка-инвалида Вакуленко Андрея Владимировича, во исполнение решения Пятигорского городского суда от 14.05.2018 г. по делу № 2-1806/2018</w:t>
      </w:r>
      <w:r w:rsidRPr="003426CC">
        <w:rPr>
          <w:rFonts w:ascii="Times New Roman" w:hAnsi="Times New Roman"/>
          <w:color w:val="0070C0"/>
          <w:sz w:val="28"/>
          <w:szCs w:val="28"/>
        </w:rPr>
        <w:t>»;</w:t>
      </w:r>
    </w:p>
    <w:p w:rsidR="00CF5F01" w:rsidRPr="003426CC" w:rsidRDefault="00E73A36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3426CC">
        <w:rPr>
          <w:rFonts w:ascii="Times New Roman" w:hAnsi="Times New Roman"/>
          <w:color w:val="0070C0"/>
          <w:sz w:val="28"/>
          <w:szCs w:val="28"/>
        </w:rPr>
        <w:tab/>
        <w:t>1.2.2. Строку «Объемы и источники финансового обеспечения подпрограммы 1» изложить в следующей редакции:</w:t>
      </w:r>
    </w:p>
    <w:p w:rsidR="006D18B8" w:rsidRPr="003426CC" w:rsidRDefault="006D18B8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Style w:val="ae"/>
        <w:tblW w:w="5078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6005"/>
      </w:tblGrid>
      <w:tr w:rsidR="00372546" w:rsidRPr="003426CC">
        <w:tc>
          <w:tcPr>
            <w:tcW w:w="1820" w:type="pct"/>
          </w:tcPr>
          <w:p w:rsidR="00CF5F01" w:rsidRPr="003426CC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CF5F01" w:rsidRPr="003426CC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 финансового обеспечения</w:t>
            </w:r>
          </w:p>
          <w:p w:rsidR="00CF5F01" w:rsidRPr="003426CC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180" w:type="pct"/>
          </w:tcPr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1 составит 1</w:t>
            </w:r>
            <w:r w:rsidR="00530FA0" w:rsidRPr="003426CC">
              <w:rPr>
                <w:rFonts w:ascii="Times New Roman" w:hAnsi="Times New Roman"/>
                <w:sz w:val="28"/>
                <w:szCs w:val="28"/>
              </w:rPr>
              <w:t> 999 811,4</w:t>
            </w:r>
            <w:r w:rsidR="006C05BD" w:rsidRPr="003426CC">
              <w:rPr>
                <w:rFonts w:ascii="Times New Roman" w:hAnsi="Times New Roman"/>
                <w:sz w:val="28"/>
                <w:szCs w:val="28"/>
              </w:rPr>
              <w:t>7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2018 год – 28 000,30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2019 год – 87 210,62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2020 год – 195 183,22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2021 год – 264 642,21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2022 год – 396 029,30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2023 год – 559 099,62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2024 год – 446 430,39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511CE" w:rsidRPr="003426CC">
              <w:rPr>
                <w:rFonts w:ascii="Times New Roman" w:hAnsi="Times New Roman"/>
                <w:sz w:val="28"/>
                <w:szCs w:val="28"/>
              </w:rPr>
              <w:t>12 202,03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511CE" w:rsidRPr="003426CC">
              <w:rPr>
                <w:rFonts w:ascii="Times New Roman" w:hAnsi="Times New Roman"/>
                <w:sz w:val="28"/>
                <w:szCs w:val="28"/>
              </w:rPr>
              <w:t>5 506,89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8511CE" w:rsidRPr="003426CC">
              <w:rPr>
                <w:rFonts w:ascii="Times New Roman" w:hAnsi="Times New Roman"/>
                <w:sz w:val="28"/>
                <w:szCs w:val="28"/>
              </w:rPr>
              <w:t xml:space="preserve">5 506,89 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2018 год – 28 000,30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20 119,82 тыс. рублей - за счёт средств, поступающих из бюджета Ставропольского края; 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7 880,48 тыс. рублей -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2019 год – 87 210,62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75 718,30 тыс. рублей - за счёт средств, поступающих из бюджета Ставропольского края; 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11 492,32 тыс. рублей - поступление средств </w:t>
            </w:r>
            <w:r w:rsidRPr="003426CC">
              <w:rPr>
                <w:rFonts w:ascii="Times New Roman" w:hAnsi="Times New Roman"/>
                <w:sz w:val="28"/>
                <w:szCs w:val="28"/>
              </w:rPr>
              <w:lastRenderedPageBreak/>
              <w:t>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2020 год – 195 183,22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128 729,61 тыс. рублей - за счёт средств, поступающих из бюджета Ставропольского края; 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53 522,66 тыс. рублей за счёт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12 930,95 тыс. рублей -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2021 год – 264 642,21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121 611,82 тыс. рублей - за счёт средств, поступающих из бюджета Ставропольского края; 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127 989,15 тыс. рублей за счёт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15 041,24 тыс. рублей -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2022 год – 396 029,30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200 732,73 тыс. рублей – поступление средств краевого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167 548,39 тыс. рублей за счёт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27 748,18 тыс. рублей –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2023 год – 559 099,62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394 417,84 тыс. рублей – поступление средств краевого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116 801,72 тыс. рублей за счёт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47 880,06 тыс. рублей –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2024 год – 446 430,39 тыс. рублей, в том числе:</w:t>
            </w:r>
          </w:p>
          <w:p w:rsidR="00CF5F01" w:rsidRPr="003426CC" w:rsidRDefault="00AF0CD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351</w:t>
            </w:r>
            <w:r w:rsidR="0026085C" w:rsidRPr="003426CC">
              <w:rPr>
                <w:rFonts w:ascii="Times New Roman" w:hAnsi="Times New Roman"/>
                <w:sz w:val="28"/>
                <w:szCs w:val="28"/>
              </w:rPr>
              <w:t> 131,65 тыс. рублей – поступление средств краевого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47 343,36 тыс. рублей за счёт средств, поступающих из государственной корпорации – Фонда содействия реформирования жилищно-коммунального хозяйства;</w:t>
            </w:r>
          </w:p>
          <w:p w:rsidR="00CF5F01" w:rsidRPr="003426CC" w:rsidRDefault="00AF0CD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  <w:r w:rsidR="0026085C" w:rsidRPr="003426CC">
              <w:rPr>
                <w:rFonts w:ascii="Times New Roman" w:hAnsi="Times New Roman"/>
                <w:sz w:val="28"/>
                <w:szCs w:val="28"/>
              </w:rPr>
              <w:t> 955,38 тыс. рублей –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511CE" w:rsidRPr="003426CC">
              <w:rPr>
                <w:rFonts w:ascii="Times New Roman" w:hAnsi="Times New Roman"/>
                <w:sz w:val="28"/>
                <w:szCs w:val="28"/>
              </w:rPr>
              <w:t>12 202,03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CF5F01" w:rsidRPr="003426CC" w:rsidRDefault="00F62C2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5 816,31</w:t>
            </w:r>
            <w:r w:rsidR="0026085C"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 – поступление средств краевого бюджета;</w:t>
            </w:r>
          </w:p>
          <w:p w:rsidR="00CF5F01" w:rsidRPr="003426CC" w:rsidRDefault="00F62C2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6 385,72 </w:t>
            </w:r>
            <w:r w:rsidR="0026085C" w:rsidRPr="003426CC">
              <w:rPr>
                <w:rFonts w:ascii="Times New Roman" w:hAnsi="Times New Roman"/>
                <w:sz w:val="28"/>
                <w:szCs w:val="28"/>
              </w:rPr>
              <w:t>тыс. рублей –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511CE" w:rsidRPr="003426CC">
              <w:rPr>
                <w:rFonts w:ascii="Times New Roman" w:hAnsi="Times New Roman"/>
                <w:sz w:val="28"/>
                <w:szCs w:val="28"/>
              </w:rPr>
              <w:t xml:space="preserve">5 506,89 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CF5F01" w:rsidRPr="003426CC" w:rsidRDefault="008511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6,89</w:t>
            </w:r>
            <w:r w:rsidR="0026085C"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 – поступление средств краевого бюджета;</w:t>
            </w:r>
          </w:p>
          <w:p w:rsidR="00CF5F01" w:rsidRPr="003426CC" w:rsidRDefault="008511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5 500,00</w:t>
            </w:r>
            <w:r w:rsidR="0026085C"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 –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8511CE" w:rsidRPr="003426CC">
              <w:rPr>
                <w:rFonts w:ascii="Times New Roman" w:hAnsi="Times New Roman"/>
                <w:sz w:val="28"/>
                <w:szCs w:val="28"/>
              </w:rPr>
              <w:t xml:space="preserve">5 506,89 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CF5F01" w:rsidRPr="003426CC" w:rsidRDefault="008511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6,89</w:t>
            </w:r>
            <w:r w:rsidR="0026085C"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 – поступление средств краевого бюджета;</w:t>
            </w:r>
          </w:p>
          <w:p w:rsidR="00CF5F01" w:rsidRPr="003426CC" w:rsidRDefault="008511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5 500,00 </w:t>
            </w:r>
            <w:r w:rsidR="0026085C" w:rsidRPr="003426CC">
              <w:rPr>
                <w:rFonts w:ascii="Times New Roman" w:hAnsi="Times New Roman"/>
                <w:sz w:val="28"/>
                <w:szCs w:val="28"/>
              </w:rPr>
              <w:t>тыс. рублей – поступление средств местного бюджета;</w:t>
            </w:r>
          </w:p>
          <w:p w:rsidR="00CF5F01" w:rsidRPr="003426CC" w:rsidRDefault="0026085C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426C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CF5F01" w:rsidRPr="003426CC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sz w:val="28"/>
                <w:szCs w:val="28"/>
              </w:rPr>
              <w:t>2018 год – 0,00 тыс. рублей;</w:t>
            </w:r>
          </w:p>
          <w:p w:rsidR="00CF5F01" w:rsidRPr="003426CC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sz w:val="28"/>
                <w:szCs w:val="28"/>
              </w:rPr>
              <w:t>2019 год – 0,00 тыс. рублей;</w:t>
            </w:r>
          </w:p>
          <w:p w:rsidR="00CF5F01" w:rsidRPr="003426CC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CF5F01" w:rsidRPr="003426CC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CF5F01" w:rsidRPr="003426CC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CF5F01" w:rsidRPr="003426CC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CF5F01" w:rsidRPr="003426CC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CF5F01" w:rsidRPr="003426CC" w:rsidRDefault="0026085C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426C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CF5F01" w:rsidRPr="003426CC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CF5F01" w:rsidRPr="003426CC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2027 год – 0,00 тыс. рублей»;</w:t>
            </w:r>
          </w:p>
        </w:tc>
      </w:tr>
    </w:tbl>
    <w:p w:rsidR="00386E72" w:rsidRPr="003426CC" w:rsidRDefault="00386E72" w:rsidP="00386E72">
      <w:pPr>
        <w:pStyle w:val="ConsPlusNormal"/>
        <w:ind w:firstLine="708"/>
        <w:outlineLvl w:val="1"/>
        <w:rPr>
          <w:rFonts w:ascii="Times New Roman" w:hAnsi="Times New Roman"/>
          <w:sz w:val="12"/>
          <w:szCs w:val="12"/>
        </w:rPr>
      </w:pPr>
    </w:p>
    <w:p w:rsidR="00EE6A2D" w:rsidRPr="003426CC" w:rsidRDefault="00EE6A2D" w:rsidP="00EE6A2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8"/>
          <w:szCs w:val="28"/>
        </w:rPr>
      </w:pPr>
      <w:r w:rsidRPr="003426CC">
        <w:rPr>
          <w:rFonts w:ascii="Times New Roman" w:hAnsi="Times New Roman"/>
          <w:color w:val="0070C0"/>
          <w:sz w:val="28"/>
          <w:szCs w:val="28"/>
        </w:rPr>
        <w:tab/>
        <w:t>1.2.3. Строку «</w:t>
      </w:r>
      <w:r w:rsidRPr="003426CC">
        <w:rPr>
          <w:rFonts w:ascii="Times New Roman" w:eastAsiaTheme="minorHAnsi" w:hAnsi="Times New Roman"/>
          <w:sz w:val="28"/>
          <w:szCs w:val="28"/>
        </w:rPr>
        <w:t xml:space="preserve">Ожидаемые конечные результаты реализации </w:t>
      </w:r>
      <w:r w:rsidRPr="003426CC">
        <w:rPr>
          <w:rFonts w:ascii="Times New Roman" w:hAnsi="Times New Roman"/>
          <w:color w:val="0070C0"/>
          <w:sz w:val="28"/>
          <w:szCs w:val="28"/>
        </w:rPr>
        <w:t xml:space="preserve">подпрограммы 1» </w:t>
      </w:r>
      <w:r w:rsidRPr="003426CC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EE6A2D" w:rsidRPr="002C5A61" w:rsidRDefault="00EE6A2D" w:rsidP="002C5A61">
      <w:pPr>
        <w:widowControl w:val="0"/>
        <w:autoSpaceDE w:val="0"/>
        <w:autoSpaceDN w:val="0"/>
        <w:spacing w:after="0" w:line="240" w:lineRule="auto"/>
        <w:contextualSpacing/>
        <w:jc w:val="left"/>
        <w:rPr>
          <w:rFonts w:ascii="Times New Roman" w:eastAsiaTheme="minorEastAsia" w:hAnsi="Times New Roman"/>
          <w:sz w:val="28"/>
          <w:szCs w:val="28"/>
        </w:rPr>
      </w:pPr>
      <w:r w:rsidRPr="003426CC">
        <w:rPr>
          <w:rFonts w:ascii="Times New Roman" w:hAnsi="Times New Roman"/>
          <w:color w:val="0070C0"/>
          <w:sz w:val="28"/>
          <w:szCs w:val="28"/>
        </w:rPr>
        <w:tab/>
        <w:t>«</w:t>
      </w:r>
      <w:r w:rsidR="00AD58AE" w:rsidRPr="003426CC">
        <w:rPr>
          <w:rFonts w:ascii="Times New Roman" w:eastAsiaTheme="minorEastAsia" w:hAnsi="Times New Roman"/>
          <w:sz w:val="28"/>
          <w:szCs w:val="28"/>
        </w:rPr>
        <w:t>Количество муниципальных жилых помещений, построенных в целях предоставления благоустроенного жилого помещения по договору социального найма, приспособленного для нужд ребенка-инвалида Вакуленко Андрея Владимировича, во исполнение решения Пятигорского городского</w:t>
      </w:r>
      <w:r w:rsidR="002C5A61">
        <w:rPr>
          <w:rFonts w:ascii="Times New Roman" w:eastAsiaTheme="minorEastAsia" w:hAnsi="Times New Roman"/>
          <w:sz w:val="28"/>
          <w:szCs w:val="28"/>
        </w:rPr>
        <w:t xml:space="preserve"> суда от 14.05.2018 г. по делу </w:t>
      </w:r>
      <w:bookmarkStart w:id="0" w:name="_GoBack"/>
      <w:bookmarkEnd w:id="0"/>
      <w:r w:rsidR="00AD58AE" w:rsidRPr="003426CC">
        <w:rPr>
          <w:rFonts w:ascii="Times New Roman" w:eastAsiaTheme="minorEastAsia" w:hAnsi="Times New Roman"/>
          <w:sz w:val="28"/>
          <w:szCs w:val="28"/>
        </w:rPr>
        <w:t>№ 2-1806/2018</w:t>
      </w:r>
      <w:r w:rsidR="000252DE" w:rsidRPr="003426CC">
        <w:rPr>
          <w:rFonts w:ascii="Times New Roman" w:hAnsi="Times New Roman"/>
          <w:color w:val="0070C0"/>
          <w:sz w:val="28"/>
          <w:szCs w:val="28"/>
        </w:rPr>
        <w:t>»;</w:t>
      </w:r>
    </w:p>
    <w:p w:rsidR="00CC6B52" w:rsidRPr="003426CC" w:rsidRDefault="00CC6B52" w:rsidP="00CC6B52">
      <w:pPr>
        <w:spacing w:after="0" w:line="240" w:lineRule="auto"/>
        <w:ind w:firstLine="708"/>
        <w:contextualSpacing/>
        <w:rPr>
          <w:rFonts w:ascii="Times New Roman" w:eastAsiaTheme="minorEastAsia" w:hAnsi="Times New Roman"/>
          <w:sz w:val="28"/>
          <w:szCs w:val="28"/>
        </w:rPr>
      </w:pPr>
      <w:r w:rsidRPr="003426CC">
        <w:rPr>
          <w:rFonts w:ascii="Times New Roman" w:hAnsi="Times New Roman"/>
          <w:sz w:val="28"/>
          <w:szCs w:val="28"/>
        </w:rPr>
        <w:t xml:space="preserve">1.3. </w:t>
      </w:r>
      <w:r w:rsidRPr="003426CC">
        <w:rPr>
          <w:rFonts w:ascii="Times New Roman" w:eastAsiaTheme="minorEastAsia" w:hAnsi="Times New Roman"/>
          <w:sz w:val="28"/>
          <w:szCs w:val="28"/>
        </w:rPr>
        <w:t>В подпрограмме 1 раздел «Характеристика основных мероприятий подпрограммы 1»:</w:t>
      </w:r>
    </w:p>
    <w:p w:rsidR="00EE6A2D" w:rsidRPr="003426CC" w:rsidRDefault="00CC6B52" w:rsidP="000252DE">
      <w:pPr>
        <w:widowControl w:val="0"/>
        <w:autoSpaceDE w:val="0"/>
        <w:autoSpaceDN w:val="0"/>
        <w:spacing w:after="0" w:line="240" w:lineRule="auto"/>
        <w:ind w:firstLine="708"/>
        <w:contextualSpacing/>
        <w:jc w:val="left"/>
        <w:rPr>
          <w:rFonts w:ascii="Times New Roman" w:eastAsiaTheme="minorEastAsia" w:hAnsi="Times New Roman"/>
          <w:sz w:val="24"/>
          <w:szCs w:val="24"/>
        </w:rPr>
      </w:pPr>
      <w:r w:rsidRPr="003426CC">
        <w:rPr>
          <w:rFonts w:ascii="Times New Roman" w:hAnsi="Times New Roman"/>
          <w:sz w:val="28"/>
          <w:szCs w:val="28"/>
        </w:rPr>
        <w:t>1.3.1. после</w:t>
      </w:r>
      <w:r w:rsidRPr="003426CC">
        <w:rPr>
          <w:rFonts w:ascii="Times New Roman" w:eastAsiaTheme="minorEastAsia" w:hAnsi="Times New Roman"/>
          <w:sz w:val="28"/>
          <w:szCs w:val="28"/>
        </w:rPr>
        <w:t xml:space="preserve"> абзаца 56 </w:t>
      </w:r>
      <w:r w:rsidR="0096722F" w:rsidRPr="003426CC">
        <w:rPr>
          <w:rFonts w:ascii="Times New Roman" w:hAnsi="Times New Roman"/>
          <w:sz w:val="28"/>
          <w:szCs w:val="28"/>
        </w:rPr>
        <w:t>дополнить абзацем</w:t>
      </w:r>
      <w:r w:rsidRPr="003426CC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3426CC">
        <w:rPr>
          <w:rFonts w:ascii="Times New Roman" w:eastAsiaTheme="minorEastAsia" w:hAnsi="Times New Roman"/>
          <w:sz w:val="28"/>
          <w:szCs w:val="28"/>
        </w:rPr>
        <w:t>: «</w:t>
      </w:r>
      <w:r w:rsidR="000252DE" w:rsidRPr="003426CC">
        <w:rPr>
          <w:rFonts w:ascii="Times New Roman" w:eastAsiaTheme="minorEastAsia" w:hAnsi="Times New Roman"/>
          <w:sz w:val="24"/>
          <w:szCs w:val="24"/>
        </w:rPr>
        <w:t>муниципальных жилых помещений, построенных в целях предоставления благоустроенного жилого помещения по договору социального найма, приспособленного для нужд ребенка-инвалида Вакуленко Андрея Владимировича, во исполнение решения Пятигорского городского суда от 14.05.2018 г. по делу № 2-1806/2018</w:t>
      </w:r>
      <w:r w:rsidRPr="003426CC">
        <w:rPr>
          <w:rFonts w:ascii="Times New Roman" w:eastAsiaTheme="minorEastAsia" w:hAnsi="Times New Roman"/>
          <w:sz w:val="28"/>
          <w:szCs w:val="28"/>
        </w:rPr>
        <w:t>»,</w:t>
      </w:r>
    </w:p>
    <w:p w:rsidR="00DD247F" w:rsidRPr="003426CC" w:rsidRDefault="00DD247F" w:rsidP="00CC6B52">
      <w:pPr>
        <w:pStyle w:val="ConsPlusNormal"/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CF5F01" w:rsidRPr="003426CC" w:rsidRDefault="004A34E0" w:rsidP="00386E72">
      <w:pPr>
        <w:pStyle w:val="ConsPlusNormal"/>
        <w:ind w:firstLine="708"/>
        <w:outlineLvl w:val="1"/>
        <w:rPr>
          <w:rFonts w:ascii="Times New Roman" w:hAnsi="Times New Roman"/>
          <w:sz w:val="28"/>
          <w:szCs w:val="28"/>
        </w:rPr>
      </w:pPr>
      <w:r w:rsidRPr="003426CC">
        <w:rPr>
          <w:rFonts w:ascii="Times New Roman" w:hAnsi="Times New Roman"/>
          <w:sz w:val="28"/>
          <w:szCs w:val="28"/>
        </w:rPr>
        <w:lastRenderedPageBreak/>
        <w:t>1.</w:t>
      </w:r>
      <w:r w:rsidR="00050BAC" w:rsidRPr="003426CC">
        <w:rPr>
          <w:rFonts w:ascii="Times New Roman" w:hAnsi="Times New Roman"/>
          <w:sz w:val="28"/>
          <w:szCs w:val="28"/>
        </w:rPr>
        <w:t>4</w:t>
      </w:r>
      <w:r w:rsidR="0026085C" w:rsidRPr="003426CC">
        <w:rPr>
          <w:rFonts w:ascii="Times New Roman" w:hAnsi="Times New Roman"/>
          <w:sz w:val="28"/>
          <w:szCs w:val="28"/>
        </w:rPr>
        <w:t>. В паспорте подпрограммы 2 «Развитие жилищно-коммунального хозяйства в городе-курорте Пятигорске» Про</w:t>
      </w:r>
      <w:r w:rsidR="00386E72" w:rsidRPr="003426CC">
        <w:rPr>
          <w:rFonts w:ascii="Times New Roman" w:hAnsi="Times New Roman"/>
          <w:sz w:val="28"/>
          <w:szCs w:val="28"/>
        </w:rPr>
        <w:t>граммы (далее - подпрограмма 2) с</w:t>
      </w:r>
      <w:r w:rsidR="0026085C" w:rsidRPr="003426CC">
        <w:rPr>
          <w:rFonts w:ascii="Times New Roman" w:hAnsi="Times New Roman"/>
          <w:sz w:val="28"/>
          <w:szCs w:val="28"/>
        </w:rPr>
        <w:t>троку «Объемы и источники финансового обеспечения подпрограммы 2» изложить в следующей редакции:</w:t>
      </w:r>
    </w:p>
    <w:p w:rsidR="00386E72" w:rsidRPr="003426CC" w:rsidRDefault="00386E72" w:rsidP="00386E72">
      <w:pPr>
        <w:pStyle w:val="ConsPlusNormal"/>
        <w:ind w:firstLine="708"/>
        <w:outlineLvl w:val="1"/>
        <w:rPr>
          <w:rFonts w:ascii="Times New Roman" w:hAnsi="Times New Roman"/>
          <w:sz w:val="8"/>
          <w:szCs w:val="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5992"/>
      </w:tblGrid>
      <w:tr w:rsidR="00372546" w:rsidRPr="003426CC">
        <w:tc>
          <w:tcPr>
            <w:tcW w:w="3397" w:type="dxa"/>
          </w:tcPr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«Объемы и источники финансового обеспечения подпрограммы 2</w:t>
            </w:r>
          </w:p>
        </w:tc>
        <w:tc>
          <w:tcPr>
            <w:tcW w:w="6174" w:type="dxa"/>
          </w:tcPr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2 составит 2</w:t>
            </w:r>
            <w:r w:rsidR="005A323D" w:rsidRPr="003426CC">
              <w:rPr>
                <w:rFonts w:ascii="Times New Roman" w:hAnsi="Times New Roman"/>
                <w:sz w:val="28"/>
                <w:szCs w:val="28"/>
              </w:rPr>
              <w:t> 239 721,81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2018 год – 86 037,34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2019 год – 122 165,28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2020 год – 109 483,33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2021 год – 359 429,63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2022 год – 434 080,15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2023 год – 398 862,09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2024 год – 411 615,85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A323D" w:rsidRPr="003426CC">
              <w:rPr>
                <w:rFonts w:ascii="Times New Roman" w:hAnsi="Times New Roman"/>
                <w:sz w:val="28"/>
                <w:szCs w:val="28"/>
              </w:rPr>
              <w:t>106 819,68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5A323D" w:rsidRPr="003426CC">
              <w:rPr>
                <w:rFonts w:ascii="Times New Roman" w:hAnsi="Times New Roman"/>
                <w:sz w:val="28"/>
                <w:szCs w:val="28"/>
              </w:rPr>
              <w:t>105 614,23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5A323D" w:rsidRPr="003426CC">
              <w:rPr>
                <w:rFonts w:ascii="Times New Roman" w:hAnsi="Times New Roman"/>
                <w:sz w:val="28"/>
                <w:szCs w:val="28"/>
              </w:rPr>
              <w:t xml:space="preserve">105 614,23 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2018 год – 86 037,34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86 037,34 тыс. рублей –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2019 год – 122 165,28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35 486,58 тыс. рублей - за счёт средств, поступающих из бюджета Ставропольского края; 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86 678,7 тыс. рублей –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2020 год – 109 483,33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14 712,63 тыс. рублей - за счёт средств, поступающих из бюджета Ставропольского края; 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94 770,70 тыс. рублей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2021 год – 359 429,63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241 892,05 тыс. рублей - за счёт средств, поступающих из бюджета Ставропольского края;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117 537,58 тыс. рублей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2022 год – 434 080,15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306 744,85 тыс. рублей - за счёт средств, поступающих из бюджета Ставропольского края;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127 335,30 тыс. рублей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2023 год – 398 862,09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277 425,05 тыс. рублей за счёт средств, поступающих из бюджета Ставропольского края;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lastRenderedPageBreak/>
              <w:t>121 437,04 тыс. рублей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2024 год – 411 615,85 тыс. рублей, в том числе: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168 965,98 тыс. рублей за счёт средств, поступающих из бюджета Ставропольского края;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242 649,87 тыс. рублей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A323D" w:rsidRPr="003426CC">
              <w:rPr>
                <w:rFonts w:ascii="Times New Roman" w:hAnsi="Times New Roman"/>
                <w:sz w:val="28"/>
                <w:szCs w:val="28"/>
              </w:rPr>
              <w:t>106 819,68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CF5F01" w:rsidRPr="003426CC" w:rsidRDefault="005A323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106 819,68 </w:t>
            </w:r>
            <w:r w:rsidR="0026085C" w:rsidRPr="003426CC">
              <w:rPr>
                <w:rFonts w:ascii="Times New Roman" w:hAnsi="Times New Roman"/>
                <w:sz w:val="28"/>
                <w:szCs w:val="28"/>
              </w:rPr>
              <w:t>тыс. рублей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5A323D" w:rsidRPr="003426CC">
              <w:rPr>
                <w:rFonts w:ascii="Times New Roman" w:hAnsi="Times New Roman"/>
                <w:sz w:val="28"/>
                <w:szCs w:val="28"/>
              </w:rPr>
              <w:t xml:space="preserve">105 614,23 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CF5F01" w:rsidRPr="003426CC" w:rsidRDefault="005A323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105 614,23 </w:t>
            </w:r>
            <w:r w:rsidR="0026085C" w:rsidRPr="003426CC">
              <w:rPr>
                <w:rFonts w:ascii="Times New Roman" w:hAnsi="Times New Roman"/>
                <w:sz w:val="28"/>
                <w:szCs w:val="28"/>
              </w:rPr>
              <w:t>тыс. рублей поступление средств местного бюджета;</w:t>
            </w:r>
          </w:p>
          <w:p w:rsidR="00CF5F01" w:rsidRPr="003426CC" w:rsidRDefault="0026085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5A323D" w:rsidRPr="003426CC">
              <w:rPr>
                <w:rFonts w:ascii="Times New Roman" w:hAnsi="Times New Roman"/>
                <w:sz w:val="28"/>
                <w:szCs w:val="28"/>
              </w:rPr>
              <w:t xml:space="preserve">105 614,23 </w:t>
            </w:r>
            <w:r w:rsidRPr="003426CC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CF5F01" w:rsidRPr="003426CC" w:rsidRDefault="005A323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105 614,23 </w:t>
            </w:r>
            <w:r w:rsidR="0026085C" w:rsidRPr="003426CC">
              <w:rPr>
                <w:rFonts w:ascii="Times New Roman" w:hAnsi="Times New Roman"/>
                <w:sz w:val="28"/>
                <w:szCs w:val="28"/>
              </w:rPr>
              <w:t>тыс. рублей поступление средств местного бюджета;</w:t>
            </w:r>
          </w:p>
          <w:p w:rsidR="00CF5F01" w:rsidRPr="003426CC" w:rsidRDefault="0026085C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426C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Налоговые расходы города-кур</w:t>
            </w:r>
            <w:r w:rsidR="00096471" w:rsidRPr="003426C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орта Пятигорска – 0,00 тыс. рублей</w:t>
            </w:r>
            <w:r w:rsidRPr="003426C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 в том числе по годам:</w:t>
            </w:r>
          </w:p>
          <w:p w:rsidR="00CF5F01" w:rsidRPr="003426CC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sz w:val="28"/>
                <w:szCs w:val="28"/>
              </w:rPr>
              <w:t>2018 год – 0,00 тыс. рублей;</w:t>
            </w:r>
          </w:p>
          <w:p w:rsidR="00CF5F01" w:rsidRPr="003426CC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sz w:val="28"/>
                <w:szCs w:val="28"/>
              </w:rPr>
              <w:t>2019 год – 0,00 тыс. рублей;</w:t>
            </w:r>
          </w:p>
          <w:p w:rsidR="00CF5F01" w:rsidRPr="003426CC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kern w:val="2"/>
                <w:sz w:val="28"/>
                <w:szCs w:val="28"/>
              </w:rPr>
              <w:t>2020 год – 0,00 тыс. рублей;</w:t>
            </w:r>
          </w:p>
          <w:p w:rsidR="00CF5F01" w:rsidRPr="003426CC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kern w:val="2"/>
                <w:sz w:val="28"/>
                <w:szCs w:val="28"/>
              </w:rPr>
              <w:t>2021 год – 0,00 тыс. рублей;</w:t>
            </w:r>
          </w:p>
          <w:p w:rsidR="00CF5F01" w:rsidRPr="003426CC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kern w:val="2"/>
                <w:sz w:val="28"/>
                <w:szCs w:val="28"/>
              </w:rPr>
              <w:t>2022 год – 0,00 тыс. рублей;</w:t>
            </w:r>
          </w:p>
          <w:p w:rsidR="00CF5F01" w:rsidRPr="003426CC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kern w:val="2"/>
                <w:sz w:val="28"/>
                <w:szCs w:val="28"/>
              </w:rPr>
              <w:t>2023 год – 0,00 тыс. рублей;</w:t>
            </w:r>
          </w:p>
          <w:p w:rsidR="00CF5F01" w:rsidRPr="003426CC" w:rsidRDefault="0026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26CC">
              <w:rPr>
                <w:rFonts w:ascii="Times New Roman" w:eastAsia="Calibri" w:hAnsi="Times New Roman"/>
                <w:kern w:val="2"/>
                <w:sz w:val="28"/>
                <w:szCs w:val="28"/>
              </w:rPr>
              <w:t>2024 год – 0,00 тыс. рублей;</w:t>
            </w:r>
          </w:p>
          <w:p w:rsidR="00CF5F01" w:rsidRPr="003426CC" w:rsidRDefault="0026085C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426C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CF5F01" w:rsidRPr="003426CC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CF5F01" w:rsidRPr="003426CC" w:rsidRDefault="0026085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2027 год – 0,00 тыс. рублей»;</w:t>
            </w:r>
          </w:p>
        </w:tc>
      </w:tr>
    </w:tbl>
    <w:p w:rsidR="00EC6E52" w:rsidRPr="003426CC" w:rsidRDefault="00EC6E52">
      <w:pPr>
        <w:pStyle w:val="ConsPlusNormal"/>
        <w:ind w:firstLine="708"/>
        <w:contextualSpacing/>
        <w:outlineLvl w:val="1"/>
        <w:rPr>
          <w:rFonts w:ascii="Times New Roman" w:hAnsi="Times New Roman"/>
          <w:sz w:val="12"/>
          <w:szCs w:val="12"/>
        </w:rPr>
      </w:pPr>
    </w:p>
    <w:p w:rsidR="00A33D8E" w:rsidRPr="003426CC" w:rsidRDefault="00050BAC" w:rsidP="00A33D8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/>
          <w:color w:val="FF0000"/>
          <w:sz w:val="28"/>
          <w:szCs w:val="28"/>
        </w:rPr>
      </w:pPr>
      <w:r w:rsidRPr="003426CC">
        <w:rPr>
          <w:rFonts w:ascii="Times New Roman" w:hAnsi="Times New Roman"/>
          <w:color w:val="FF0000"/>
          <w:sz w:val="28"/>
          <w:szCs w:val="28"/>
        </w:rPr>
        <w:t>1.5</w:t>
      </w:r>
      <w:r w:rsidR="00A33D8E" w:rsidRPr="003426CC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A33D8E" w:rsidRPr="003426CC">
        <w:rPr>
          <w:rFonts w:ascii="Times New Roman" w:eastAsiaTheme="minorEastAsia" w:hAnsi="Times New Roman"/>
          <w:color w:val="FF0000"/>
          <w:sz w:val="28"/>
          <w:szCs w:val="28"/>
        </w:rPr>
        <w:t>В Подпрограмме 2 раздел «Характеристика основных мероприятий подпрограммы 2» после абзаца 6 дополнить абзацем следующего содержания:</w:t>
      </w:r>
    </w:p>
    <w:p w:rsidR="00A33D8E" w:rsidRPr="003426CC" w:rsidRDefault="00A33D8E" w:rsidP="00A33D8E">
      <w:pPr>
        <w:pStyle w:val="ConsPlusNormal"/>
        <w:ind w:firstLine="708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3426CC">
        <w:rPr>
          <w:rFonts w:ascii="Times New Roman" w:hAnsi="Times New Roman"/>
          <w:color w:val="FF0000"/>
          <w:sz w:val="28"/>
          <w:szCs w:val="28"/>
        </w:rPr>
        <w:t>«мероприятия по разработке схем водоснабжения и водоотведения города-курорта Пятигорска»;</w:t>
      </w:r>
    </w:p>
    <w:p w:rsidR="00CF5F01" w:rsidRPr="003426CC" w:rsidRDefault="00050BAC">
      <w:pPr>
        <w:pStyle w:val="ConsPlusNormal"/>
        <w:ind w:firstLine="708"/>
        <w:contextualSpacing/>
        <w:outlineLvl w:val="1"/>
        <w:rPr>
          <w:rFonts w:ascii="Times New Roman" w:hAnsi="Times New Roman"/>
          <w:sz w:val="28"/>
          <w:szCs w:val="28"/>
        </w:rPr>
      </w:pPr>
      <w:r w:rsidRPr="003426CC">
        <w:rPr>
          <w:rFonts w:ascii="Times New Roman" w:hAnsi="Times New Roman"/>
          <w:sz w:val="28"/>
          <w:szCs w:val="28"/>
        </w:rPr>
        <w:t>1.6</w:t>
      </w:r>
      <w:r w:rsidR="0026085C" w:rsidRPr="003426CC">
        <w:rPr>
          <w:rFonts w:ascii="Times New Roman" w:hAnsi="Times New Roman"/>
          <w:sz w:val="28"/>
          <w:szCs w:val="28"/>
        </w:rPr>
        <w:t xml:space="preserve">. </w:t>
      </w:r>
      <w:r w:rsidR="00F53B71" w:rsidRPr="003426CC">
        <w:rPr>
          <w:rFonts w:ascii="Times New Roman" w:eastAsiaTheme="minorEastAsia" w:hAnsi="Times New Roman"/>
          <w:color w:val="0070C0"/>
          <w:sz w:val="28"/>
          <w:szCs w:val="28"/>
        </w:rPr>
        <w:t>В п</w:t>
      </w:r>
      <w:r w:rsidR="0026085C" w:rsidRPr="003426CC">
        <w:rPr>
          <w:rFonts w:ascii="Times New Roman" w:eastAsiaTheme="minorEastAsia" w:hAnsi="Times New Roman"/>
          <w:color w:val="0070C0"/>
          <w:sz w:val="28"/>
          <w:szCs w:val="28"/>
        </w:rPr>
        <w:t xml:space="preserve">риложение </w:t>
      </w:r>
      <w:r w:rsidR="008401C9" w:rsidRPr="003426CC">
        <w:rPr>
          <w:rFonts w:ascii="Times New Roman" w:eastAsiaTheme="minorEastAsia" w:hAnsi="Times New Roman"/>
          <w:color w:val="0070C0"/>
          <w:sz w:val="28"/>
          <w:szCs w:val="28"/>
        </w:rPr>
        <w:t>1</w:t>
      </w:r>
      <w:r w:rsidR="0026085C" w:rsidRPr="003426CC">
        <w:rPr>
          <w:rFonts w:ascii="Times New Roman" w:eastAsiaTheme="minorEastAsia" w:hAnsi="Times New Roman"/>
          <w:color w:val="0070C0"/>
          <w:sz w:val="28"/>
          <w:szCs w:val="28"/>
        </w:rPr>
        <w:t xml:space="preserve"> к Программе </w:t>
      </w:r>
      <w:r w:rsidR="00F53B71" w:rsidRPr="003426CC">
        <w:rPr>
          <w:rFonts w:ascii="Times New Roman" w:eastAsiaTheme="minorEastAsia" w:hAnsi="Times New Roman"/>
          <w:color w:val="0070C0"/>
          <w:sz w:val="28"/>
          <w:szCs w:val="28"/>
        </w:rPr>
        <w:t xml:space="preserve">Задачу 4 Подпрограммы 1 «Предоставление благоустроенного жилого помещения муниципального жилищного фонда города-курорта Пятигорска в Порядке, предусмотренном Жилищным </w:t>
      </w:r>
      <w:hyperlink r:id="rId7">
        <w:r w:rsidR="00F53B71" w:rsidRPr="003426CC">
          <w:rPr>
            <w:rFonts w:ascii="Times New Roman" w:eastAsiaTheme="minorEastAsia" w:hAnsi="Times New Roman"/>
            <w:color w:val="0070C0"/>
            <w:sz w:val="28"/>
            <w:szCs w:val="28"/>
          </w:rPr>
          <w:t>кодексом</w:t>
        </w:r>
      </w:hyperlink>
      <w:r w:rsidR="00F53B71" w:rsidRPr="003426CC">
        <w:rPr>
          <w:rFonts w:ascii="Times New Roman" w:eastAsiaTheme="minorEastAsia" w:hAnsi="Times New Roman"/>
          <w:color w:val="0070C0"/>
          <w:sz w:val="28"/>
          <w:szCs w:val="28"/>
        </w:rPr>
        <w:t xml:space="preserve"> РФ» </w:t>
      </w:r>
      <w:r w:rsidR="0026085C" w:rsidRPr="003426CC">
        <w:rPr>
          <w:rFonts w:ascii="Times New Roman" w:eastAsiaTheme="minorEastAsia" w:hAnsi="Times New Roman"/>
          <w:color w:val="0070C0"/>
          <w:sz w:val="28"/>
          <w:szCs w:val="28"/>
        </w:rPr>
        <w:t xml:space="preserve">изложить </w:t>
      </w:r>
      <w:r w:rsidR="00386E72" w:rsidRPr="003426CC">
        <w:rPr>
          <w:rFonts w:ascii="Times New Roman" w:eastAsiaTheme="minorEastAsia" w:hAnsi="Times New Roman"/>
          <w:color w:val="0070C0"/>
          <w:sz w:val="28"/>
          <w:szCs w:val="28"/>
        </w:rPr>
        <w:t>в</w:t>
      </w:r>
      <w:r w:rsidR="00F53B71" w:rsidRPr="003426CC">
        <w:rPr>
          <w:rFonts w:ascii="Times New Roman" w:eastAsiaTheme="minorEastAsia" w:hAnsi="Times New Roman"/>
          <w:color w:val="0070C0"/>
          <w:sz w:val="28"/>
          <w:szCs w:val="28"/>
        </w:rPr>
        <w:t xml:space="preserve"> следующей редакции:</w:t>
      </w:r>
    </w:p>
    <w:p w:rsidR="008401C9" w:rsidRPr="003426CC" w:rsidRDefault="008401C9">
      <w:pPr>
        <w:pStyle w:val="ConsPlusNormal"/>
        <w:ind w:firstLine="708"/>
        <w:contextualSpacing/>
        <w:outlineLvl w:val="1"/>
        <w:rPr>
          <w:rFonts w:ascii="Times New Roman" w:hAnsi="Times New Roman"/>
          <w:sz w:val="10"/>
          <w:szCs w:val="1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1984"/>
        <w:gridCol w:w="567"/>
        <w:gridCol w:w="425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1559"/>
        <w:gridCol w:w="425"/>
      </w:tblGrid>
      <w:tr w:rsidR="009A75AC" w:rsidRPr="003426CC" w:rsidTr="0026612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3"/>
            <w:tcBorders>
              <w:right w:val="single" w:sz="4" w:space="0" w:color="auto"/>
            </w:tcBorders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 xml:space="preserve">Задача 4 Подпрограммы 1 «Предоставление благоустроенного жилого помещения муниципального жилищного фонда города-курорта Пятигорска в Порядке, предусмотренном Жилищным </w:t>
            </w:r>
            <w:hyperlink r:id="rId8">
              <w:r w:rsidRPr="003426CC">
                <w:rPr>
                  <w:rFonts w:ascii="Times New Roman" w:eastAsiaTheme="minorEastAsia" w:hAnsi="Times New Roman"/>
                  <w:sz w:val="24"/>
                  <w:szCs w:val="24"/>
                </w:rPr>
                <w:t>кодексом</w:t>
              </w:r>
            </w:hyperlink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 xml:space="preserve"> РФ»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A75AC" w:rsidRPr="003426CC" w:rsidTr="003426C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1.4.1</w:t>
            </w:r>
          </w:p>
        </w:tc>
        <w:tc>
          <w:tcPr>
            <w:tcW w:w="1984" w:type="dxa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 xml:space="preserve">Количество муниципальных жилых квартир, построенных в целях сокращения </w:t>
            </w: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числа малоимущих граждан, которые состоят на учете нуждающихся в жилых помещениях, предоставляемых по договору социального найма на территории города-курорта Пятигорска;</w:t>
            </w:r>
          </w:p>
        </w:tc>
        <w:tc>
          <w:tcPr>
            <w:tcW w:w="567" w:type="dxa"/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25" w:type="dxa"/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9A75AC" w:rsidRPr="003426CC" w:rsidRDefault="003426C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75AC" w:rsidRPr="003426CC" w:rsidRDefault="003426C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 xml:space="preserve">Данные предоставляются Муниципальным учреждением </w:t>
            </w: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«Управлением имущественных отношений администрации города Пятигорска»;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A75AC" w:rsidRPr="003426CC" w:rsidTr="003426C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1.4.2</w:t>
            </w:r>
          </w:p>
        </w:tc>
        <w:tc>
          <w:tcPr>
            <w:tcW w:w="1984" w:type="dxa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Количество муниципальных жилых квартир, построенных в целях предоставления благоустроенного жилого помещения по договору социального найма взамен жилого помещения, занимаемого по договору социального найма и признанного непригодным для проживания</w:t>
            </w:r>
          </w:p>
        </w:tc>
        <w:tc>
          <w:tcPr>
            <w:tcW w:w="567" w:type="dxa"/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9A75AC" w:rsidRPr="003426CC" w:rsidRDefault="003426C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83" w:type="dxa"/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75AC" w:rsidRPr="003426CC" w:rsidRDefault="003426C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Данные предоставляются Муниципальным учреждением «Управлением имущественных отношений администрации города Пятигорска».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A75AC" w:rsidRPr="003426CC" w:rsidTr="003426C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1.4.3</w:t>
            </w:r>
          </w:p>
        </w:tc>
        <w:tc>
          <w:tcPr>
            <w:tcW w:w="1984" w:type="dxa"/>
          </w:tcPr>
          <w:p w:rsidR="00055C14" w:rsidRPr="003426CC" w:rsidRDefault="00D43F48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 xml:space="preserve">Количество муниципальных жилых помещений, построенных в целях предоставления благоустроенного жилого помещения по договору социального найма, приспособленного для нужд ребенка-инвалида </w:t>
            </w:r>
            <w:r w:rsidR="00055C14" w:rsidRPr="003426CC">
              <w:rPr>
                <w:rFonts w:ascii="Times New Roman" w:eastAsiaTheme="minorEastAsia" w:hAnsi="Times New Roman"/>
                <w:sz w:val="24"/>
                <w:szCs w:val="24"/>
              </w:rPr>
              <w:t xml:space="preserve">Вакуленко Андрея Владимировича, во исполнение решения Пятигорского городского суда от 14.05.2018 г. по </w:t>
            </w:r>
            <w:r w:rsidR="00055C14" w:rsidRPr="003426C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делу </w:t>
            </w:r>
          </w:p>
          <w:p w:rsidR="009A75AC" w:rsidRPr="003426CC" w:rsidRDefault="00055C14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№ 2-1806/2018</w:t>
            </w:r>
          </w:p>
        </w:tc>
        <w:tc>
          <w:tcPr>
            <w:tcW w:w="567" w:type="dxa"/>
            <w:vAlign w:val="center"/>
          </w:tcPr>
          <w:p w:rsidR="009A75AC" w:rsidRPr="003426CC" w:rsidRDefault="003426C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25" w:type="dxa"/>
            <w:vAlign w:val="center"/>
          </w:tcPr>
          <w:p w:rsidR="009A75AC" w:rsidRPr="003426CC" w:rsidRDefault="003426C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9A75AC" w:rsidRPr="003426CC" w:rsidRDefault="003426C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75AC" w:rsidRPr="003426CC" w:rsidRDefault="003426C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75AC" w:rsidRPr="003426CC" w:rsidRDefault="003426C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75AC" w:rsidRPr="003426CC" w:rsidRDefault="003426C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9A75AC" w:rsidRPr="003426CC" w:rsidRDefault="003426C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9A75AC" w:rsidRPr="003426CC" w:rsidRDefault="003426C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75AC" w:rsidRPr="003426CC" w:rsidRDefault="003426C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9A75AC" w:rsidRPr="003426CC" w:rsidRDefault="003426C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A75AC" w:rsidRPr="003426CC" w:rsidRDefault="003426C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Данные предоставляются Муниципальным учреждением «Управлением имущественных отношений администрации города Пятигорска»;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55C14" w:rsidRPr="003426CC" w:rsidRDefault="00055C14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55C14" w:rsidRPr="003426CC" w:rsidRDefault="00055C14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55C14" w:rsidRPr="003426CC" w:rsidRDefault="00055C14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55C14" w:rsidRPr="003426CC" w:rsidRDefault="00055C14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55C14" w:rsidRPr="003426CC" w:rsidRDefault="00055C14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55C14" w:rsidRPr="003426CC" w:rsidRDefault="00055C14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A75A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426CC" w:rsidRPr="003426CC" w:rsidRDefault="003426C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A75AC" w:rsidRPr="003426CC" w:rsidRDefault="009A75AC" w:rsidP="000252D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426CC">
              <w:rPr>
                <w:rFonts w:ascii="Times New Roman" w:eastAsiaTheme="minorEastAsia" w:hAnsi="Times New Roman"/>
                <w:sz w:val="24"/>
                <w:szCs w:val="24"/>
              </w:rPr>
              <w:t>»;</w:t>
            </w:r>
          </w:p>
        </w:tc>
      </w:tr>
    </w:tbl>
    <w:p w:rsidR="008401C9" w:rsidRPr="003426CC" w:rsidRDefault="008401C9">
      <w:pPr>
        <w:pStyle w:val="ConsPlusNormal"/>
        <w:ind w:firstLine="708"/>
        <w:contextualSpacing/>
        <w:outlineLvl w:val="1"/>
        <w:rPr>
          <w:rFonts w:ascii="Times New Roman" w:hAnsi="Times New Roman"/>
          <w:sz w:val="16"/>
          <w:szCs w:val="16"/>
        </w:rPr>
      </w:pPr>
    </w:p>
    <w:p w:rsidR="008401C9" w:rsidRPr="003426CC" w:rsidRDefault="008401C9">
      <w:pPr>
        <w:pStyle w:val="ConsPlusNormal"/>
        <w:ind w:firstLine="708"/>
        <w:contextualSpacing/>
        <w:outlineLvl w:val="1"/>
        <w:rPr>
          <w:rFonts w:ascii="Times New Roman" w:hAnsi="Times New Roman"/>
          <w:sz w:val="28"/>
          <w:szCs w:val="28"/>
        </w:rPr>
      </w:pPr>
      <w:r w:rsidRPr="003426CC">
        <w:rPr>
          <w:rFonts w:ascii="Times New Roman" w:hAnsi="Times New Roman"/>
          <w:sz w:val="28"/>
          <w:szCs w:val="28"/>
        </w:rPr>
        <w:t>1.</w:t>
      </w:r>
      <w:r w:rsidR="00184014" w:rsidRPr="003426CC">
        <w:rPr>
          <w:rFonts w:ascii="Times New Roman" w:hAnsi="Times New Roman"/>
          <w:sz w:val="28"/>
          <w:szCs w:val="28"/>
        </w:rPr>
        <w:t>7</w:t>
      </w:r>
      <w:r w:rsidRPr="003426CC">
        <w:rPr>
          <w:rFonts w:ascii="Times New Roman" w:hAnsi="Times New Roman"/>
          <w:sz w:val="28"/>
          <w:szCs w:val="28"/>
        </w:rPr>
        <w:t xml:space="preserve">. </w:t>
      </w:r>
      <w:r w:rsidRPr="003426CC">
        <w:rPr>
          <w:rFonts w:ascii="Times New Roman" w:hAnsi="Times New Roman"/>
          <w:color w:val="0070C0"/>
          <w:sz w:val="28"/>
          <w:szCs w:val="28"/>
        </w:rPr>
        <w:t>Приложение 3 к Программе изложить в редакции согласно приложению к настоящему постановлению.</w:t>
      </w:r>
    </w:p>
    <w:p w:rsidR="00CF5F01" w:rsidRPr="003426CC" w:rsidRDefault="00CF5F0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F5F01" w:rsidRPr="003426CC" w:rsidRDefault="0026085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426CC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- начальника Муниципального учреждения «Управление городского хозяйства, транспорта и связи администрации города Пятигорска» Андриянова И.А.</w:t>
      </w:r>
    </w:p>
    <w:p w:rsidR="00CF5F01" w:rsidRPr="003426CC" w:rsidRDefault="00CF5F01">
      <w:pPr>
        <w:tabs>
          <w:tab w:val="left" w:pos="9130"/>
        </w:tabs>
        <w:spacing w:after="0" w:line="240" w:lineRule="exact"/>
        <w:ind w:firstLine="720"/>
        <w:rPr>
          <w:rFonts w:ascii="Times New Roman" w:hAnsi="Times New Roman"/>
          <w:sz w:val="28"/>
          <w:szCs w:val="28"/>
        </w:rPr>
      </w:pPr>
    </w:p>
    <w:p w:rsidR="00CF5F01" w:rsidRPr="003426CC" w:rsidRDefault="0026085C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3426CC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F5F01" w:rsidRPr="003426CC" w:rsidRDefault="0026085C">
      <w:pPr>
        <w:spacing w:after="0" w:line="240" w:lineRule="exact"/>
        <w:jc w:val="left"/>
        <w:rPr>
          <w:rFonts w:ascii="Times New Roman" w:eastAsiaTheme="minorEastAsia" w:hAnsi="Times New Roman"/>
          <w:color w:val="FFFFFF" w:themeColor="background1"/>
          <w:sz w:val="28"/>
          <w:szCs w:val="28"/>
        </w:rPr>
      </w:pPr>
      <w:r w:rsidRPr="003426CC">
        <w:rPr>
          <w:rFonts w:ascii="Times New Roman" w:eastAsiaTheme="minorEastAsia" w:hAnsi="Times New Roman"/>
          <w:color w:val="FFFFFF" w:themeColor="background1"/>
          <w:sz w:val="28"/>
          <w:szCs w:val="28"/>
        </w:rPr>
        <w:t>Временно исполняющий полномочия</w:t>
      </w:r>
    </w:p>
    <w:p w:rsidR="00CF5F01" w:rsidRPr="003426CC" w:rsidRDefault="0026085C">
      <w:pPr>
        <w:spacing w:after="0" w:line="240" w:lineRule="exact"/>
        <w:jc w:val="left"/>
        <w:rPr>
          <w:rFonts w:ascii="Times New Roman" w:eastAsiaTheme="minorEastAsia" w:hAnsi="Times New Roman"/>
          <w:color w:val="FFFFFF" w:themeColor="background1"/>
          <w:sz w:val="28"/>
          <w:szCs w:val="28"/>
        </w:rPr>
      </w:pPr>
      <w:r w:rsidRPr="003426CC">
        <w:rPr>
          <w:rFonts w:ascii="Times New Roman" w:eastAsiaTheme="minorEastAsia" w:hAnsi="Times New Roman"/>
          <w:color w:val="FFFFFF" w:themeColor="background1"/>
          <w:sz w:val="28"/>
          <w:szCs w:val="28"/>
        </w:rPr>
        <w:t xml:space="preserve">Главы города Пятигорска                     </w:t>
      </w:r>
      <w:r w:rsidR="00372546" w:rsidRPr="003426CC">
        <w:rPr>
          <w:rFonts w:ascii="Times New Roman" w:eastAsiaTheme="minorEastAsia" w:hAnsi="Times New Roman"/>
          <w:color w:val="FFFFFF" w:themeColor="background1"/>
          <w:sz w:val="28"/>
          <w:szCs w:val="28"/>
        </w:rPr>
        <w:t xml:space="preserve">                               </w:t>
      </w:r>
      <w:r w:rsidRPr="003426CC">
        <w:rPr>
          <w:rFonts w:ascii="Times New Roman" w:eastAsiaTheme="minorEastAsia" w:hAnsi="Times New Roman"/>
          <w:color w:val="FFFFFF" w:themeColor="background1"/>
          <w:sz w:val="28"/>
          <w:szCs w:val="28"/>
        </w:rPr>
        <w:t xml:space="preserve">            </w:t>
      </w:r>
      <w:proofErr w:type="spellStart"/>
      <w:r w:rsidRPr="003426CC">
        <w:rPr>
          <w:rFonts w:ascii="Times New Roman" w:eastAsiaTheme="minorEastAsia" w:hAnsi="Times New Roman"/>
          <w:color w:val="FFFFFF" w:themeColor="background1"/>
          <w:sz w:val="28"/>
          <w:szCs w:val="28"/>
        </w:rPr>
        <w:t>С.А.Марченко</w:t>
      </w:r>
      <w:proofErr w:type="spellEnd"/>
    </w:p>
    <w:p w:rsidR="00CF5F01" w:rsidRPr="003426CC" w:rsidRDefault="00CF5F01">
      <w:pPr>
        <w:spacing w:after="0" w:line="240" w:lineRule="exact"/>
        <w:jc w:val="left"/>
        <w:rPr>
          <w:rFonts w:ascii="Times New Roman" w:eastAsiaTheme="minorEastAsia" w:hAnsi="Times New Roman"/>
          <w:color w:val="FFFFFF" w:themeColor="background1"/>
          <w:sz w:val="28"/>
          <w:szCs w:val="28"/>
        </w:rPr>
      </w:pPr>
    </w:p>
    <w:p w:rsidR="00CF5F01" w:rsidRPr="003426CC" w:rsidRDefault="00CF5F01">
      <w:pPr>
        <w:spacing w:after="0" w:line="240" w:lineRule="exact"/>
        <w:jc w:val="left"/>
        <w:rPr>
          <w:rFonts w:ascii="Times New Roman" w:eastAsiaTheme="minorEastAsia" w:hAnsi="Times New Roman"/>
          <w:sz w:val="28"/>
          <w:szCs w:val="28"/>
        </w:rPr>
      </w:pPr>
    </w:p>
    <w:p w:rsidR="00CF5F01" w:rsidRPr="003426CC" w:rsidRDefault="0026085C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  <w:r w:rsidRPr="003426CC">
        <w:rPr>
          <w:rFonts w:ascii="Times New Roman" w:hAnsi="Times New Roman"/>
          <w:sz w:val="28"/>
        </w:rPr>
        <w:t xml:space="preserve">Глава города Пятигорска                                                             </w:t>
      </w:r>
      <w:proofErr w:type="spellStart"/>
      <w:r w:rsidRPr="003426CC">
        <w:rPr>
          <w:rFonts w:ascii="Times New Roman" w:hAnsi="Times New Roman"/>
          <w:sz w:val="28"/>
        </w:rPr>
        <w:t>Д.Ю.Ворошилов</w:t>
      </w:r>
      <w:proofErr w:type="spellEnd"/>
    </w:p>
    <w:p w:rsidR="00CF5F01" w:rsidRPr="003426CC" w:rsidRDefault="00CF5F0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0950A0" w:rsidRPr="003426CC" w:rsidRDefault="000950A0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0950A0" w:rsidRPr="003426CC" w:rsidRDefault="000950A0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0950A0" w:rsidRPr="003426CC" w:rsidRDefault="000950A0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0950A0" w:rsidRPr="003426CC" w:rsidRDefault="000950A0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  <w:sectPr w:rsidR="000950A0" w:rsidRPr="003426CC" w:rsidSect="000950A0">
          <w:headerReference w:type="default" r:id="rId9"/>
          <w:type w:val="continuous"/>
          <w:pgSz w:w="11906" w:h="16838"/>
          <w:pgMar w:top="624" w:right="624" w:bottom="1134" w:left="1985" w:header="709" w:footer="709" w:gutter="0"/>
          <w:cols w:space="708"/>
          <w:titlePg/>
          <w:docGrid w:linePitch="360"/>
        </w:sectPr>
      </w:pPr>
    </w:p>
    <w:p w:rsidR="00CF5F01" w:rsidRPr="003426CC" w:rsidRDefault="00CF5F0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tbl>
      <w:tblPr>
        <w:tblStyle w:val="ae"/>
        <w:tblW w:w="15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880"/>
      </w:tblGrid>
      <w:tr w:rsidR="00372546" w:rsidRPr="003426CC" w:rsidTr="000950A0">
        <w:tc>
          <w:tcPr>
            <w:tcW w:w="8472" w:type="dxa"/>
          </w:tcPr>
          <w:p w:rsidR="00CF5F01" w:rsidRPr="003426CC" w:rsidRDefault="00CF5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P1147"/>
            <w:bookmarkEnd w:id="1"/>
          </w:p>
        </w:tc>
        <w:tc>
          <w:tcPr>
            <w:tcW w:w="6880" w:type="dxa"/>
          </w:tcPr>
          <w:p w:rsidR="00CF5F01" w:rsidRPr="003426CC" w:rsidRDefault="0037254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536045" w:rsidRPr="00342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5F01" w:rsidRPr="003426CC" w:rsidRDefault="002608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CF5F01" w:rsidRPr="003426CC" w:rsidRDefault="002608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CF5F01" w:rsidRPr="003426CC" w:rsidRDefault="0026085C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426CC">
              <w:rPr>
                <w:rFonts w:ascii="Times New Roman" w:hAnsi="Times New Roman"/>
                <w:sz w:val="28"/>
                <w:szCs w:val="28"/>
                <w:u w:val="single"/>
              </w:rPr>
              <w:t>от              __________№_____</w:t>
            </w:r>
          </w:p>
          <w:p w:rsidR="00CF5F01" w:rsidRPr="003426CC" w:rsidRDefault="00CF5F01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CF5F01" w:rsidRPr="003426CC" w:rsidRDefault="0026085C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CF5F01" w:rsidRPr="003426CC" w:rsidRDefault="0026085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к муниципальной программе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</w:tr>
    </w:tbl>
    <w:p w:rsidR="00CF5F01" w:rsidRPr="003426CC" w:rsidRDefault="00CF5F01" w:rsidP="005373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5F01" w:rsidRPr="003426CC" w:rsidRDefault="00CF5F01" w:rsidP="005373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5F01" w:rsidRPr="003426CC" w:rsidRDefault="0026085C" w:rsidP="005373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426CC">
        <w:rPr>
          <w:rFonts w:ascii="Times New Roman" w:hAnsi="Times New Roman"/>
          <w:sz w:val="28"/>
          <w:szCs w:val="28"/>
        </w:rPr>
        <w:t>ОБЪЕМЫ И ИСТОЧНИКИ</w:t>
      </w:r>
    </w:p>
    <w:p w:rsidR="00CF5F01" w:rsidRPr="003426CC" w:rsidRDefault="0026085C" w:rsidP="005373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426CC">
        <w:rPr>
          <w:rFonts w:ascii="Times New Roman" w:hAnsi="Times New Roman"/>
          <w:sz w:val="28"/>
          <w:szCs w:val="28"/>
        </w:rPr>
        <w:t>ФИНАНСОВОГО ОБЕСПЕЧЕНИЯ ПРОГРАММЫ</w:t>
      </w:r>
    </w:p>
    <w:p w:rsidR="00CF5F01" w:rsidRPr="003426CC" w:rsidRDefault="00CF5F01" w:rsidP="005373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vertAnchor="text" w:tblpXSpec="center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1630"/>
        <w:gridCol w:w="2268"/>
        <w:gridCol w:w="1134"/>
        <w:gridCol w:w="1134"/>
        <w:gridCol w:w="1134"/>
        <w:gridCol w:w="1134"/>
        <w:gridCol w:w="1134"/>
        <w:gridCol w:w="1275"/>
        <w:gridCol w:w="1134"/>
        <w:gridCol w:w="1134"/>
        <w:gridCol w:w="1134"/>
        <w:gridCol w:w="1134"/>
      </w:tblGrid>
      <w:tr w:rsidR="00372546" w:rsidRPr="003426CC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1481" w:type="dxa"/>
            <w:gridSpan w:val="10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Объемы финансового обеспечения</w:t>
            </w:r>
          </w:p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по годам (тыс. рублей)</w:t>
            </w:r>
          </w:p>
        </w:tc>
      </w:tr>
      <w:tr w:rsidR="00372546" w:rsidRPr="003426CC">
        <w:trPr>
          <w:trHeight w:val="1392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372546" w:rsidRPr="003426CC">
        <w:trPr>
          <w:trHeight w:val="176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64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72546" w:rsidRPr="003426CC" w:rsidTr="00CF5641">
        <w:trPr>
          <w:trHeight w:val="112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Программа 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183 890,36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279 803,51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386 568,67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702 256,39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911 206,52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1 045 281,07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956 497,91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940D6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215 155,22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940D6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207 254,63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207 254,63</w:t>
            </w:r>
          </w:p>
        </w:tc>
      </w:tr>
      <w:tr w:rsidR="00372546" w:rsidRPr="003426CC" w:rsidTr="00C87A77">
        <w:trPr>
          <w:trHeight w:val="6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183 890,36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279 803,51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386 568,67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702 256,39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911 206,52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1 045 281,07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956 497,91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215 155,22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207 254,63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207 254,63</w:t>
            </w:r>
          </w:p>
        </w:tc>
      </w:tr>
      <w:tr w:rsidR="00372546" w:rsidRPr="003426CC" w:rsidTr="00CF5641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средства бюджета Ставропольского края </w:t>
            </w:r>
            <w:hyperlink w:anchor="P1902" w:history="1">
              <w:r w:rsidRPr="003426CC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3426C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 w:rsidRPr="003426CC">
              <w:rPr>
                <w:rFonts w:ascii="Times New Roman" w:hAnsi="Times New Roman"/>
                <w:sz w:val="24"/>
                <w:szCs w:val="24"/>
              </w:rPr>
              <w:lastRenderedPageBreak/>
              <w:t>краевой бюджет)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lastRenderedPageBreak/>
              <w:t>20119,82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111 204,88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143 442,24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363 503,87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507 477,58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671 842,89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52</w:t>
            </w:r>
            <w:r w:rsidR="00D24347" w:rsidRPr="003426CC">
              <w:rPr>
                <w:rFonts w:ascii="Times New Roman" w:hAnsi="Times New Roman"/>
                <w:sz w:val="20"/>
              </w:rPr>
              <w:t>0</w:t>
            </w:r>
            <w:r w:rsidRPr="003426CC">
              <w:rPr>
                <w:rFonts w:ascii="Times New Roman" w:hAnsi="Times New Roman"/>
                <w:sz w:val="20"/>
              </w:rPr>
              <w:t> 097,63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5 816,31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6,89</w:t>
            </w:r>
          </w:p>
        </w:tc>
      </w:tr>
      <w:tr w:rsidR="00372546" w:rsidRPr="003426CC" w:rsidTr="00C87A77">
        <w:trPr>
          <w:trHeight w:val="169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CF564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CF564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CF564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CF5641">
        <w:trPr>
          <w:trHeight w:val="2048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«Управление городского хозяйства, транспорта и связи администрации г. Пятигорска» (далее –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39 365,22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359 690,64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497 244,67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649 915,52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D24347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247</w:t>
            </w:r>
            <w:r w:rsidR="0026085C" w:rsidRPr="003426CC">
              <w:rPr>
                <w:rFonts w:ascii="Times New Roman" w:hAnsi="Times New Roman"/>
                <w:sz w:val="20"/>
              </w:rPr>
              <w:t> 513,39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 w:rsidTr="00CF5641">
        <w:trPr>
          <w:trHeight w:val="1345"/>
        </w:trPr>
        <w:tc>
          <w:tcPr>
            <w:tcW w:w="492" w:type="dxa"/>
            <w:shd w:val="clear" w:color="auto" w:fill="auto"/>
            <w:vAlign w:val="center"/>
          </w:tcPr>
          <w:p w:rsidR="00174EF8" w:rsidRPr="003426CC" w:rsidRDefault="00174EF8" w:rsidP="00174EF8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174EF8" w:rsidRPr="003426CC" w:rsidRDefault="00174EF8" w:rsidP="00174EF8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4EF8" w:rsidRPr="003426CC" w:rsidRDefault="00174EF8" w:rsidP="00174EF8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соисполнителю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EF8" w:rsidRPr="003426CC" w:rsidRDefault="00174EF8" w:rsidP="00174EF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EF8" w:rsidRPr="003426CC" w:rsidRDefault="00174EF8" w:rsidP="00174EF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75 718,30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EF8" w:rsidRPr="003426CC" w:rsidRDefault="00174EF8" w:rsidP="00174EF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EF8" w:rsidRPr="003426CC" w:rsidRDefault="00174EF8" w:rsidP="00174EF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EF8" w:rsidRPr="003426CC" w:rsidRDefault="00174EF8" w:rsidP="00174EF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10 232,91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4EF8" w:rsidRPr="003426CC" w:rsidRDefault="00174EF8" w:rsidP="00174EF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EF8" w:rsidRPr="003426CC" w:rsidRDefault="00174EF8" w:rsidP="00174EF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272 584,24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EF8" w:rsidRPr="003426CC" w:rsidRDefault="00174EF8" w:rsidP="00CF564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5 816,31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EF8" w:rsidRPr="003426CC" w:rsidRDefault="00174EF8" w:rsidP="00CF564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EF8" w:rsidRPr="003426CC" w:rsidRDefault="00174EF8" w:rsidP="00CF564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6,89</w:t>
            </w:r>
          </w:p>
        </w:tc>
      </w:tr>
      <w:tr w:rsidR="00372546" w:rsidRPr="003426CC" w:rsidTr="00CF5641">
        <w:trPr>
          <w:trHeight w:val="1018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 w:rsidTr="00CF5641">
        <w:trPr>
          <w:trHeight w:val="370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372546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государственной корпорации – Фонда содействия реформирования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167 548,39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116 801,72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47 343,36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 w:rsidTr="00CF5641">
        <w:trPr>
          <w:trHeight w:val="76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CF5641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167 548,39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116 801,72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47 343,36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 w:rsidTr="00CF5641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средства местного бюджета </w:t>
            </w:r>
            <w:hyperlink w:anchor="P1903" w:history="1">
              <w:r w:rsidRPr="003426CC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163770,54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168 598,63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189 603,77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210 763,37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236 180,55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256 636,46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34CF8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389</w:t>
            </w:r>
            <w:r w:rsidR="0026085C" w:rsidRPr="003426CC">
              <w:rPr>
                <w:rFonts w:ascii="Times New Roman" w:hAnsi="Times New Roman"/>
                <w:sz w:val="20"/>
              </w:rPr>
              <w:t> 056,92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209 338,91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207 247,74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207 247,74</w:t>
            </w:r>
          </w:p>
        </w:tc>
      </w:tr>
      <w:tr w:rsidR="00372546" w:rsidRPr="003426CC" w:rsidTr="00CF5641">
        <w:trPr>
          <w:trHeight w:val="41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CF564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CF564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CF564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CF5641">
        <w:trPr>
          <w:trHeight w:val="841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before="100" w:beforeAutospacing="1" w:after="100" w:afterAutospacing="1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156380,24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164 112,10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183 286,03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200 490,25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216 366,55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238 526,46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</w:t>
            </w:r>
            <w:r w:rsidR="00234CF8" w:rsidRPr="003426CC">
              <w:rPr>
                <w:rFonts w:ascii="Times New Roman" w:hAnsi="Times New Roman"/>
                <w:sz w:val="20"/>
              </w:rPr>
              <w:t>61</w:t>
            </w:r>
            <w:r w:rsidRPr="003426CC">
              <w:rPr>
                <w:rFonts w:ascii="Times New Roman" w:hAnsi="Times New Roman"/>
                <w:sz w:val="20"/>
              </w:rPr>
              <w:t> 916,92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204 338,91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202 247,74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202 247,74</w:t>
            </w:r>
          </w:p>
        </w:tc>
      </w:tr>
      <w:tr w:rsidR="00372546" w:rsidRPr="003426CC" w:rsidTr="00CF5641">
        <w:trPr>
          <w:trHeight w:val="1635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before="100" w:beforeAutospacing="1" w:after="100" w:afterAutospacing="1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соисполнителю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4 486,53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6 227,74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1 014,00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26</w:t>
            </w:r>
            <w:r w:rsidR="00234CF8" w:rsidRPr="003426CC">
              <w:rPr>
                <w:rFonts w:ascii="Times New Roman" w:hAnsi="Times New Roman"/>
                <w:sz w:val="20"/>
              </w:rPr>
              <w:t> </w:t>
            </w:r>
            <w:r w:rsidRPr="003426CC">
              <w:rPr>
                <w:rFonts w:ascii="Times New Roman" w:hAnsi="Times New Roman"/>
                <w:sz w:val="20"/>
              </w:rPr>
              <w:t>000</w:t>
            </w:r>
            <w:r w:rsidR="00234CF8" w:rsidRPr="003426CC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174EF8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5 000,00</w:t>
            </w:r>
          </w:p>
        </w:tc>
      </w:tr>
      <w:tr w:rsidR="00372546" w:rsidRPr="003426CC" w:rsidTr="00CF5641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before="100" w:beforeAutospacing="1" w:after="100" w:afterAutospacing="1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9 223,07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18 800,00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 w:rsidTr="00CF5641">
        <w:trPr>
          <w:trHeight w:val="744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before="100" w:beforeAutospacing="1" w:after="100" w:afterAutospacing="1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CF564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379" w:type="dxa"/>
            <w:gridSpan w:val="1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Подпрограмма 1 «Развитие градостроительства, строительства и архитектуры, и улучшение жилищных условий</w:t>
            </w:r>
          </w:p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жителей города-курорта Пятигорска»</w:t>
            </w:r>
          </w:p>
        </w:tc>
      </w:tr>
      <w:tr w:rsidR="00372546" w:rsidRPr="003426CC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28 000,30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87 210,62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195 183,22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264 642,21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396 029,30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559 099,62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446 430,39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47176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12 202,03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47176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5 506,89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47176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5 506,89</w:t>
            </w:r>
          </w:p>
        </w:tc>
      </w:tr>
      <w:tr w:rsidR="00372546" w:rsidRPr="003426CC" w:rsidTr="00096471">
        <w:trPr>
          <w:trHeight w:val="172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28 000,30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87 210,62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195 183,22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264 642,21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396 029,30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559 099,62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446 430,39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47176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12 202,03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47176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5 506,89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47176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5 506,89</w:t>
            </w:r>
          </w:p>
        </w:tc>
      </w:tr>
      <w:tr w:rsidR="00372546" w:rsidRPr="003426CC" w:rsidTr="006D1D68">
        <w:trPr>
          <w:trHeight w:val="481"/>
        </w:trPr>
        <w:tc>
          <w:tcPr>
            <w:tcW w:w="492" w:type="dxa"/>
            <w:shd w:val="clear" w:color="auto" w:fill="auto"/>
            <w:vAlign w:val="center"/>
          </w:tcPr>
          <w:p w:rsidR="00471762" w:rsidRPr="003426CC" w:rsidRDefault="00471762" w:rsidP="0047176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71762" w:rsidRPr="003426CC" w:rsidRDefault="00471762" w:rsidP="0047176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1762" w:rsidRPr="003426CC" w:rsidRDefault="00471762" w:rsidP="0047176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3426CC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3426CC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75 718,30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3426CC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128 729,61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3426CC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121 611,82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3426CC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200 732,73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1762" w:rsidRPr="003426CC" w:rsidRDefault="00471762" w:rsidP="0047176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394 417,84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3426CC" w:rsidRDefault="00471762" w:rsidP="0047176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351 131,65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3426CC" w:rsidRDefault="00471762" w:rsidP="006D1D6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5 816,31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3426CC" w:rsidRDefault="00471762" w:rsidP="006D1D6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3426CC" w:rsidRDefault="00471762" w:rsidP="006D1D6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6,89</w:t>
            </w:r>
          </w:p>
        </w:tc>
      </w:tr>
      <w:tr w:rsidR="00372546" w:rsidRPr="003426CC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6D1D68">
        <w:trPr>
          <w:trHeight w:val="636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24 652,59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117 798,59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190 499,82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372 490,47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34CF8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78</w:t>
            </w:r>
            <w:r w:rsidR="0026085C" w:rsidRPr="003426CC">
              <w:rPr>
                <w:rFonts w:ascii="Times New Roman" w:hAnsi="Times New Roman"/>
                <w:sz w:val="20"/>
              </w:rPr>
              <w:t> 547,41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471762" w:rsidRPr="003426CC" w:rsidRDefault="00471762" w:rsidP="0047176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71762" w:rsidRPr="003426CC" w:rsidRDefault="00471762" w:rsidP="0047176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1762" w:rsidRPr="003426CC" w:rsidRDefault="00471762" w:rsidP="0047176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3426CC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3426CC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75 718,30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3426CC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3426CC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3426CC" w:rsidRDefault="00471762" w:rsidP="0047176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10 232,91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1762" w:rsidRPr="003426CC" w:rsidRDefault="00471762" w:rsidP="0047176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3426CC" w:rsidRDefault="00471762" w:rsidP="0047176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272 584,24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3426CC" w:rsidRDefault="00471762" w:rsidP="006D1D6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5 816,31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3426CC" w:rsidRDefault="00471762" w:rsidP="006D1D6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762" w:rsidRPr="003426CC" w:rsidRDefault="00471762" w:rsidP="006D1D6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6,89</w:t>
            </w:r>
          </w:p>
        </w:tc>
      </w:tr>
      <w:tr w:rsidR="00372546" w:rsidRPr="003426CC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96471" w:rsidRPr="003426CC">
              <w:rPr>
                <w:rFonts w:ascii="Times New Roman" w:hAnsi="Times New Roman"/>
                <w:sz w:val="24"/>
                <w:szCs w:val="24"/>
              </w:rPr>
              <w:t xml:space="preserve">а государственной корпорации – </w:t>
            </w:r>
            <w:r w:rsidRPr="003426CC">
              <w:rPr>
                <w:rFonts w:ascii="Times New Roman" w:hAnsi="Times New Roman"/>
                <w:sz w:val="24"/>
                <w:szCs w:val="24"/>
              </w:rPr>
              <w:t>Фонда содействия реформирования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167 548,39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116 801,72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47 343,36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167 548,39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116 801,72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47 343,36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7 880,48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11 492,32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12 930,95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15 041,24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27 748,18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47 880,06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34CF8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47</w:t>
            </w:r>
            <w:r w:rsidR="0026085C" w:rsidRPr="003426CC">
              <w:rPr>
                <w:rFonts w:ascii="Times New Roman" w:hAnsi="Times New Roman"/>
                <w:sz w:val="20"/>
              </w:rPr>
              <w:t> 955,38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46BC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6 385,72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46BC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46BC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5 500,00</w:t>
            </w:r>
          </w:p>
        </w:tc>
      </w:tr>
      <w:tr w:rsidR="00372546" w:rsidRPr="003426CC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6D1D6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6D1D6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6D1D6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6D1D68">
        <w:trPr>
          <w:trHeight w:val="696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490,18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7 005,79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6 613,21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4 768,12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7 934,18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29 770,06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34CF8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</w:t>
            </w:r>
            <w:r w:rsidR="0026085C" w:rsidRPr="003426CC">
              <w:rPr>
                <w:rFonts w:ascii="Times New Roman" w:hAnsi="Times New Roman"/>
                <w:sz w:val="20"/>
              </w:rPr>
              <w:t> 815,38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46BC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1 385,72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46BC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50</w:t>
            </w:r>
            <w:r w:rsidR="0026085C"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46BC2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50</w:t>
            </w:r>
            <w:r w:rsidR="0026085C"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9 223,07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18 800,00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6D1D6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6D1D6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6D1D68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46BC2" w:rsidRPr="003426CC" w:rsidRDefault="00C46BC2" w:rsidP="00C46BC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46BC2" w:rsidRPr="003426CC" w:rsidRDefault="00C46BC2" w:rsidP="00C46BC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6BC2" w:rsidRPr="003426CC" w:rsidRDefault="00C46BC2" w:rsidP="00C46BC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C2" w:rsidRPr="003426CC" w:rsidRDefault="00C46BC2" w:rsidP="00C46BC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7 390,30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C2" w:rsidRPr="003426CC" w:rsidRDefault="00C46BC2" w:rsidP="00C46BC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4 486,53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C2" w:rsidRPr="003426CC" w:rsidRDefault="00C46BC2" w:rsidP="00C46BC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6 227,24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C2" w:rsidRPr="003426CC" w:rsidRDefault="00C46BC2" w:rsidP="00C46BC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C2" w:rsidRPr="003426CC" w:rsidRDefault="00C46BC2" w:rsidP="00C46BC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1 014,00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BC2" w:rsidRPr="003426CC" w:rsidRDefault="00C46BC2" w:rsidP="00C46BC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C2" w:rsidRPr="003426CC" w:rsidRDefault="00C46BC2" w:rsidP="00C46BC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26 000,00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C2" w:rsidRPr="003426CC" w:rsidRDefault="00C46BC2" w:rsidP="006D1D6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C2" w:rsidRPr="003426CC" w:rsidRDefault="00C46BC2" w:rsidP="006D1D6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BC2" w:rsidRPr="003426CC" w:rsidRDefault="00C46BC2" w:rsidP="006D1D6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5 000,00</w:t>
            </w:r>
          </w:p>
        </w:tc>
      </w:tr>
      <w:tr w:rsidR="00372546" w:rsidRPr="003426CC" w:rsidTr="006D1D68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6D1D6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«Выполнение отдельных функций в области </w:t>
            </w:r>
            <w:r w:rsidRPr="003426CC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 и архитектуры»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801F82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801F8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801F8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9 235,07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18 800,00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 xml:space="preserve"> 500,00</w:t>
            </w:r>
          </w:p>
        </w:tc>
      </w:tr>
      <w:tr w:rsidR="00372546" w:rsidRPr="003426CC" w:rsidTr="00801F82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801F8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801F8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9 235,07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18 800,00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13 110,00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6 140,00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 xml:space="preserve"> 500,00</w:t>
            </w:r>
          </w:p>
        </w:tc>
      </w:tr>
      <w:tr w:rsidR="00372546" w:rsidRPr="003426CC" w:rsidTr="00801F82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801F8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801F8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9 235,07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18 800,00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13 110,00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6 140,00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 xml:space="preserve"> 500,00</w:t>
            </w:r>
          </w:p>
        </w:tc>
      </w:tr>
      <w:tr w:rsidR="00372546" w:rsidRPr="003426CC" w:rsidTr="00801F82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801F82">
        <w:trPr>
          <w:trHeight w:val="877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801F8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801F82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 xml:space="preserve"> 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801F8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 xml:space="preserve"> 500,00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соисполнителю </w:t>
            </w:r>
            <w:proofErr w:type="gramStart"/>
            <w:r w:rsidRPr="003426CC">
              <w:rPr>
                <w:rFonts w:ascii="Times New Roman" w:hAnsi="Times New Roman"/>
                <w:sz w:val="24"/>
                <w:szCs w:val="24"/>
              </w:rPr>
              <w:t>подпрограммы  Администрации</w:t>
            </w:r>
            <w:proofErr w:type="gram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9 223,07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18 800,00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707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Основное мероприятие «Переселение граждан из аварийного жилищного фонда на территории города-курорта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6 660,77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6 594,91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6 660,77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6 594,91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6 660,77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6 594,91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1044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6 037,77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5 844,91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1238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623,0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11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9509EB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9509EB" w:rsidRPr="003426CC" w:rsidRDefault="009509EB" w:rsidP="009509E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9509EB" w:rsidRPr="003426CC" w:rsidRDefault="009509EB" w:rsidP="009509E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9EB" w:rsidRPr="003426CC" w:rsidRDefault="009509EB" w:rsidP="009509EB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09EB" w:rsidRPr="003426CC" w:rsidRDefault="009509EB" w:rsidP="009509E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27 510,12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9EB" w:rsidRPr="003426CC" w:rsidRDefault="009509EB" w:rsidP="009509E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79 581,83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9EB" w:rsidRPr="003426CC" w:rsidRDefault="009509EB" w:rsidP="009509E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109 554,76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9EB" w:rsidRPr="003426CC" w:rsidRDefault="009509EB" w:rsidP="009509E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4 863,28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9EB" w:rsidRPr="003426CC" w:rsidRDefault="009509EB" w:rsidP="009509E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11 246,91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09EB" w:rsidRPr="003426CC" w:rsidRDefault="009509EB" w:rsidP="009509E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26 927,37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9EB" w:rsidRPr="003426CC" w:rsidRDefault="009509EB" w:rsidP="009509E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298 584,24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9EB" w:rsidRPr="003426CC" w:rsidRDefault="009509EB" w:rsidP="00950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10 816,31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9EB" w:rsidRPr="003426CC" w:rsidRDefault="009509EB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5 006,89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9EB" w:rsidRPr="003426CC" w:rsidRDefault="009509EB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5 006,89</w:t>
            </w:r>
          </w:p>
        </w:tc>
      </w:tr>
      <w:tr w:rsidR="00372546" w:rsidRPr="003426CC" w:rsidTr="009509EB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27 510,12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79 581,83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109 554,76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4 863,28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11 246,91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26 927,37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298 584,24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9509EB" w:rsidP="00950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10 816,31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9509EB" w:rsidP="00950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5 006,89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9509EB" w:rsidP="00950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5 006,89</w:t>
            </w:r>
          </w:p>
        </w:tc>
      </w:tr>
      <w:tr w:rsidR="00372546" w:rsidRPr="003426CC" w:rsidTr="009509EB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0859B9" w:rsidRPr="003426CC" w:rsidRDefault="000859B9" w:rsidP="000859B9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75 718,30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10 232,91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59B9" w:rsidRPr="003426CC" w:rsidRDefault="000859B9" w:rsidP="000859B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272 584,24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5 816,31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6,89</w:t>
            </w:r>
          </w:p>
        </w:tc>
      </w:tr>
      <w:tr w:rsidR="00372546" w:rsidRPr="003426CC" w:rsidTr="009509EB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9509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9509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9509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9509EB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0859B9" w:rsidRPr="003426CC" w:rsidRDefault="000859B9" w:rsidP="000859B9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75 718,30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10 232,91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59B9" w:rsidRPr="003426CC" w:rsidRDefault="000859B9" w:rsidP="000859B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272 584,24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5 816,31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6,89</w:t>
            </w:r>
          </w:p>
        </w:tc>
      </w:tr>
      <w:tr w:rsidR="00372546" w:rsidRPr="003426CC" w:rsidTr="009509EB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0859B9" w:rsidRPr="003426CC" w:rsidRDefault="000859B9" w:rsidP="000859B9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7 390,30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3 863,53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5 477,74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1 014,00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59B9" w:rsidRPr="003426CC" w:rsidRDefault="000859B9" w:rsidP="000859B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26 000,00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5 000,00</w:t>
            </w:r>
          </w:p>
        </w:tc>
      </w:tr>
      <w:tr w:rsidR="00372546" w:rsidRPr="003426CC" w:rsidTr="009509EB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9509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9509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9509E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9509EB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0859B9" w:rsidRPr="003426CC" w:rsidRDefault="000859B9" w:rsidP="000859B9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отношений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7 390,30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3 863,53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5 477,74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1 014,00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59B9" w:rsidRPr="003426CC" w:rsidRDefault="000859B9" w:rsidP="000859B9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0859B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26 000,00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9B9" w:rsidRPr="003426CC" w:rsidRDefault="000859B9" w:rsidP="009509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5 000,00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Основное мероприятие «Улучшение жилищных условий жителей города-курорта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3 929,00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3 603,45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1 109,34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329,90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3 929,00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3 603,45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1 109,34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329,90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62,45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ответственному исполнителю - МУ </w:t>
            </w:r>
            <w:r w:rsidRPr="003426CC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lastRenderedPageBreak/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62,45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96471" w:rsidRPr="003426CC">
              <w:rPr>
                <w:rFonts w:ascii="Times New Roman" w:hAnsi="Times New Roman"/>
                <w:sz w:val="24"/>
                <w:szCs w:val="24"/>
              </w:rPr>
              <w:t xml:space="preserve">а государственной корпорации – </w:t>
            </w:r>
            <w:r w:rsidRPr="003426CC">
              <w:rPr>
                <w:rFonts w:ascii="Times New Roman" w:hAnsi="Times New Roman"/>
                <w:sz w:val="24"/>
                <w:szCs w:val="24"/>
              </w:rPr>
              <w:t>Фонда содействия реформирования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3 866,55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3 603,45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1 109,34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329,90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1179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3 866,55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3 603,45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1 109,34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329,90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BA2894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BA2894" w:rsidRPr="003426CC" w:rsidRDefault="00BA2894" w:rsidP="00BA2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76 749,91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246 614,86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362 378,94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2894" w:rsidRPr="003426CC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318 797,82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132 612,24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885,72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 w:rsidTr="00BA2894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BA2894" w:rsidRPr="003426CC" w:rsidRDefault="00BA2894" w:rsidP="00BA2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76 749,91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246 614,86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362 378,94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2894" w:rsidRPr="003426CC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318 797,82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132 612,24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885,72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 w:rsidTr="00BA2894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BA2894" w:rsidRPr="003426CC" w:rsidRDefault="00BA2894" w:rsidP="00BA2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768,3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4 693,67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7 934,18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2894" w:rsidRPr="003426CC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8 306,11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7 051,37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885,72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894" w:rsidRPr="003426CC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 w:rsidTr="00BA2894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BA2894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ответственному исполнителю - МУ </w:t>
            </w:r>
            <w:r w:rsidRPr="003426CC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768,3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4 693,67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7 934,18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8 306,11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7 051,37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BA2894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885,72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 w:rsidTr="00BA2894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24 652,59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117 798,59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BA2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190 499,82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194 799,33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78 547,41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BA2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24 652,59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117 798,59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190 499,82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194 799,33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78 547,41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09647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государственной корпорации – Фонда содействия реформирования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51 329,02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124 122,60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163 944,94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115 692,38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47 013,46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51 329,02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124 122,60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163 944,94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115 692,38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47 013,46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3426CC" w:rsidRDefault="00B106EF" w:rsidP="0009647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Основное мероприятие «Строительство муниципального жилищного фонда города-курорта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26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19 669,09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8 764,01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26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Бюджет города-курорта Пятигорска, в </w:t>
            </w:r>
            <w:proofErr w:type="spellStart"/>
            <w:r w:rsidRPr="003426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3426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19 669,09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8 764,01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26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19 669,09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8 764,01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26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3426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3426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19 669,09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8 764,01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6: «Реконструкция набережной р.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Подкумок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», ПСД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179 486,00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179 486,00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502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1 794,86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731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1 794,86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177 691,14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710"/>
        </w:trPr>
        <w:tc>
          <w:tcPr>
            <w:tcW w:w="492" w:type="dxa"/>
            <w:vMerge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177 691,14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6EF" w:rsidRPr="003426CC" w:rsidRDefault="00B106EF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245" w:type="dxa"/>
            <w:gridSpan w:val="11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Подпрограмма 2 «Развитие жилищно-коммунального хозяйства в городе-курорте Пятигорске»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546" w:rsidRPr="003426CC" w:rsidTr="0054766D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54766D" w:rsidRPr="003426CC" w:rsidRDefault="0054766D" w:rsidP="0054766D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4766D" w:rsidRPr="003426CC" w:rsidRDefault="0054766D" w:rsidP="0054766D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766D" w:rsidRPr="003426CC" w:rsidRDefault="0054766D" w:rsidP="0054766D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109 483,33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359 429,63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434 080,15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398 862,09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411 615,85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106 819,68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105 614,23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105 614,23</w:t>
            </w:r>
          </w:p>
        </w:tc>
      </w:tr>
      <w:tr w:rsidR="00372546" w:rsidRPr="003426CC" w:rsidTr="0054766D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54766D" w:rsidRPr="003426CC" w:rsidRDefault="0054766D" w:rsidP="0054766D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4766D" w:rsidRPr="003426CC" w:rsidRDefault="0054766D" w:rsidP="0054766D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766D" w:rsidRPr="003426CC" w:rsidRDefault="0054766D" w:rsidP="0054766D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109 483,33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359 429,63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434 080,15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398 862,09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411 615,85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106 819,68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105 614,23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105 614,23</w:t>
            </w:r>
          </w:p>
        </w:tc>
      </w:tr>
      <w:tr w:rsidR="00372546" w:rsidRPr="003426CC" w:rsidTr="0054766D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54766D" w:rsidRPr="003426CC" w:rsidRDefault="0054766D" w:rsidP="0054766D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4766D" w:rsidRPr="003426CC" w:rsidRDefault="0054766D" w:rsidP="0054766D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766D" w:rsidRPr="003426CC" w:rsidRDefault="0054766D" w:rsidP="0054766D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94 770,70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117 537,58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127 335,30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121 437,04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242 649,87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106 819,68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105 614,23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66D" w:rsidRPr="003426CC" w:rsidRDefault="0054766D" w:rsidP="0054766D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105 614,23</w:t>
            </w:r>
          </w:p>
        </w:tc>
      </w:tr>
      <w:tr w:rsidR="00372546" w:rsidRPr="003426CC" w:rsidTr="0054766D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54766D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54766D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94 770,70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117 537,58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127 335,30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121 437,04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242 649,87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106 819,68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105 614,23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54766D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105 614,23</w:t>
            </w:r>
          </w:p>
        </w:tc>
      </w:tr>
      <w:tr w:rsidR="00372546" w:rsidRPr="003426CC" w:rsidTr="0054766D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14 712,63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241 892,05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306 744,85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277 425,05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168 965,98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54766D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14 712,63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241 892,05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306 744,85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277 425,05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168 965,98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 w:rsidTr="00EE6A2D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75161C" w:rsidRPr="003426CC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75161C" w:rsidRPr="003426CC" w:rsidRDefault="0075161C" w:rsidP="00D7471B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5161C" w:rsidRPr="003426CC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6A3311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6A3311" w:rsidRPr="003426CC" w:rsidRDefault="006A3311" w:rsidP="006A331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3311" w:rsidRPr="003426CC" w:rsidRDefault="006A3311" w:rsidP="006A331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101 085,30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101 641,93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231 005,36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102 579,56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101 249,56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101 249,56</w:t>
            </w:r>
          </w:p>
        </w:tc>
      </w:tr>
      <w:tr w:rsidR="00372546" w:rsidRPr="003426CC" w:rsidTr="006A3311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6A3311" w:rsidRPr="003426CC" w:rsidRDefault="006A3311" w:rsidP="006A331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3311" w:rsidRPr="003426CC" w:rsidRDefault="006A3311" w:rsidP="006A331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101 085,30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101 641,93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231 005,36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102 579,56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101 249,56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101 249,56</w:t>
            </w:r>
          </w:p>
        </w:tc>
      </w:tr>
      <w:tr w:rsidR="00372546" w:rsidRPr="003426CC" w:rsidTr="006A3311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6A3311" w:rsidRPr="003426CC" w:rsidRDefault="006A3311" w:rsidP="006A331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3311" w:rsidRPr="003426CC" w:rsidRDefault="006A3311" w:rsidP="006A331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101 085,30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101 641,93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231 005,36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102 579,56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101 249,56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311" w:rsidRPr="003426CC" w:rsidRDefault="006A3311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101 249,56</w:t>
            </w:r>
          </w:p>
        </w:tc>
      </w:tr>
      <w:tr w:rsidR="00372546" w:rsidRPr="003426CC" w:rsidTr="006A3311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6A33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6A33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6A33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6A3311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4B7CAE" w:rsidRPr="003426CC" w:rsidRDefault="004B7CAE" w:rsidP="004B7CAE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4B7CAE" w:rsidRPr="003426CC" w:rsidRDefault="004B7CAE" w:rsidP="004B7CAE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B7CAE" w:rsidRPr="003426CC" w:rsidRDefault="004B7CAE" w:rsidP="004B7CAE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CAE" w:rsidRPr="003426CC" w:rsidRDefault="004B7CAE" w:rsidP="004B7CAE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CAE" w:rsidRPr="003426CC" w:rsidRDefault="004B7CAE" w:rsidP="004B7CAE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CAE" w:rsidRPr="003426CC" w:rsidRDefault="004B7CAE" w:rsidP="004B7CAE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CAE" w:rsidRPr="003426CC" w:rsidRDefault="004B7CAE" w:rsidP="004B7CA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CAE" w:rsidRPr="003426CC" w:rsidRDefault="004B7CAE" w:rsidP="004B7CA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101 085,30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7CAE" w:rsidRPr="003426CC" w:rsidRDefault="004B7CAE" w:rsidP="004B7CA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101 641,93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CAE" w:rsidRPr="003426CC" w:rsidRDefault="004B7CAE" w:rsidP="004B7CA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231 005,36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CAE" w:rsidRPr="003426CC" w:rsidRDefault="004B7CAE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102 579,56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CAE" w:rsidRPr="003426CC" w:rsidRDefault="004B7CAE" w:rsidP="006A33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101 249,56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CAE" w:rsidRPr="003426CC" w:rsidRDefault="004B7CAE" w:rsidP="006A33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101 249,56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550489" w:rsidRPr="003426CC">
              <w:rPr>
                <w:rFonts w:ascii="Times New Roman" w:hAnsi="Times New Roman"/>
                <w:sz w:val="24"/>
                <w:szCs w:val="24"/>
              </w:rPr>
              <w:t>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Основное мероприятие «Проведение мероприятий, направленных на информационное сопровождение деятельности»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461462">
        <w:trPr>
          <w:trHeight w:val="1051"/>
        </w:trPr>
        <w:tc>
          <w:tcPr>
            <w:tcW w:w="4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30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«Обустройство мест массового отдыха»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820894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21 186,60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122 075,74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281 147,65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297 220,16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180 610,49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4 240,12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4 364,67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4 364,67</w:t>
            </w:r>
          </w:p>
        </w:tc>
      </w:tr>
      <w:tr w:rsidR="00372546" w:rsidRPr="003426CC" w:rsidTr="00820894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21 186,60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122 075,74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281 147,65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297 220,16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180 610,49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4 240,12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4 364,67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4 364,67</w:t>
            </w:r>
          </w:p>
        </w:tc>
      </w:tr>
      <w:tr w:rsidR="00372546" w:rsidRPr="003426CC" w:rsidTr="00820894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6 473,97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15 452,55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15 695,38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19 795,11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11 644,51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4 240,12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4 364,67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4 364,67</w:t>
            </w:r>
          </w:p>
        </w:tc>
      </w:tr>
      <w:tr w:rsidR="00372546" w:rsidRPr="003426CC" w:rsidTr="00820894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820894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6 473,97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15 452,55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15 695,38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19 795,11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11 644,51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4 240,12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4 364,67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94" w:rsidRPr="003426CC" w:rsidRDefault="00820894" w:rsidP="0082089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4 364,67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14 712,63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106 623,19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265 452,27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277 425,05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168 965,98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14 712,63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106 623,19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265 452,27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277 425,05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168 965,98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Основное мероприятие «Реконструкция и строительство ливневой канализации в г. Пятигорске Ставропольского края. Ливневой коллектор К-2 Огородная»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136 635,21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41 709,68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136 635,21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41 709,68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1 366,35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417,10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1 366,35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417,10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3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135 268,86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41 292,58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</w:t>
            </w:r>
            <w:r w:rsidRPr="003426CC">
              <w:rPr>
                <w:rFonts w:ascii="Times New Roman" w:hAnsi="Times New Roman"/>
                <w:sz w:val="24"/>
                <w:szCs w:val="24"/>
              </w:rPr>
              <w:lastRenderedPageBreak/>
              <w:t>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135 268,86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41 292,58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6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Основное мероприятие «Строительство внутриплощадочных инженерных сетей к 286 участкам, предоставленным гражданам</w:t>
            </w:r>
            <w:r w:rsidR="00A37846" w:rsidRPr="003426CC">
              <w:rPr>
                <w:rFonts w:ascii="Times New Roman" w:hAnsi="Times New Roman"/>
                <w:sz w:val="24"/>
                <w:szCs w:val="24"/>
              </w:rPr>
              <w:t>,</w:t>
            </w:r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имеющим трёх и более детей, для индивидуального жилищного строительства в пос.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Золотушка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10 137,52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6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10 137,52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14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10 137,52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>
        <w:trPr>
          <w:trHeight w:val="5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10 137,52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72546" w:rsidRPr="003426CC">
        <w:trPr>
          <w:trHeight w:val="23"/>
        </w:trPr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37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Подпрограмма 3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мероприятия»</w:t>
            </w:r>
          </w:p>
        </w:tc>
      </w:tr>
      <w:tr w:rsidR="00372546" w:rsidRPr="003426CC" w:rsidTr="00F92851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81 097,07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87 319,36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98 451,67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96 133,51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96 133,51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96 133,51</w:t>
            </w:r>
          </w:p>
        </w:tc>
      </w:tr>
      <w:tr w:rsidR="00372546" w:rsidRPr="003426CC" w:rsidTr="00F92851">
        <w:trPr>
          <w:trHeight w:val="545"/>
        </w:trPr>
        <w:tc>
          <w:tcPr>
            <w:tcW w:w="492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81 097,07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87 319,36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3426CC">
              <w:rPr>
                <w:rFonts w:ascii="Times New Roman" w:hAnsi="Times New Roman"/>
                <w:sz w:val="20"/>
              </w:rPr>
              <w:t>98 451,67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96 133,51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96 133,51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96 133,51</w:t>
            </w:r>
          </w:p>
        </w:tc>
      </w:tr>
      <w:tr w:rsidR="00372546" w:rsidRPr="003426CC" w:rsidTr="00F92851">
        <w:trPr>
          <w:trHeight w:val="509"/>
        </w:trPr>
        <w:tc>
          <w:tcPr>
            <w:tcW w:w="492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81 097,07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87 319,36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3426CC">
              <w:rPr>
                <w:rFonts w:ascii="Times New Roman" w:hAnsi="Times New Roman"/>
                <w:sz w:val="20"/>
              </w:rPr>
              <w:t>98 451,67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96 133,51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96 133,51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96 133,51</w:t>
            </w:r>
          </w:p>
        </w:tc>
      </w:tr>
      <w:tr w:rsidR="00372546" w:rsidRPr="003426CC" w:rsidTr="00F92851">
        <w:trPr>
          <w:trHeight w:val="23"/>
        </w:trPr>
        <w:tc>
          <w:tcPr>
            <w:tcW w:w="492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F92851">
        <w:trPr>
          <w:trHeight w:val="931"/>
        </w:trPr>
        <w:tc>
          <w:tcPr>
            <w:tcW w:w="492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81 097,07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87 319,36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98 451,67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96 133,51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96 133,51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96 133,51</w:t>
            </w:r>
          </w:p>
        </w:tc>
      </w:tr>
      <w:tr w:rsidR="00372546" w:rsidRPr="003426CC" w:rsidTr="0028254A">
        <w:trPr>
          <w:trHeight w:val="600"/>
        </w:trPr>
        <w:tc>
          <w:tcPr>
            <w:tcW w:w="492" w:type="dxa"/>
            <w:shd w:val="clear" w:color="auto" w:fill="auto"/>
            <w:vAlign w:val="center"/>
          </w:tcPr>
          <w:p w:rsidR="0075161C" w:rsidRPr="003426CC" w:rsidRDefault="0075161C" w:rsidP="0075161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5161C" w:rsidRPr="003426CC" w:rsidRDefault="0075161C" w:rsidP="0075161C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5161C" w:rsidRPr="003426CC" w:rsidRDefault="0075161C" w:rsidP="0075161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НАЛОГОВЫЕ РАСХОДЫ города-курорта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161C" w:rsidRPr="003426CC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75161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72546" w:rsidRPr="003426CC" w:rsidTr="0028254A">
        <w:trPr>
          <w:trHeight w:val="88"/>
        </w:trPr>
        <w:tc>
          <w:tcPr>
            <w:tcW w:w="492" w:type="dxa"/>
            <w:shd w:val="clear" w:color="auto" w:fill="auto"/>
            <w:vAlign w:val="center"/>
          </w:tcPr>
          <w:p w:rsidR="0075161C" w:rsidRPr="003426CC" w:rsidRDefault="0075161C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75161C" w:rsidRPr="003426CC" w:rsidRDefault="0075161C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5161C" w:rsidRPr="003426CC" w:rsidRDefault="0075161C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F9285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61C" w:rsidRPr="003426CC" w:rsidRDefault="0075161C" w:rsidP="00F92851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344FC6">
        <w:trPr>
          <w:trHeight w:val="454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F92851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22 518,41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24 143,29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24 470,62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24 470,62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24 470,62</w:t>
            </w:r>
          </w:p>
        </w:tc>
      </w:tr>
      <w:tr w:rsidR="00372546" w:rsidRPr="003426CC" w:rsidTr="00F92851">
        <w:trPr>
          <w:trHeight w:val="475"/>
        </w:trPr>
        <w:tc>
          <w:tcPr>
            <w:tcW w:w="492" w:type="dxa"/>
            <w:vMerge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22 518,41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24 143,29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24 470,62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24 470,62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24 470,62</w:t>
            </w:r>
          </w:p>
        </w:tc>
      </w:tr>
      <w:tr w:rsidR="00372546" w:rsidRPr="003426CC" w:rsidTr="00A37846">
        <w:trPr>
          <w:trHeight w:val="425"/>
        </w:trPr>
        <w:tc>
          <w:tcPr>
            <w:tcW w:w="492" w:type="dxa"/>
            <w:vMerge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22 518,41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3426CC">
              <w:rPr>
                <w:rFonts w:ascii="Times New Roman" w:hAnsi="Times New Roman"/>
                <w:sz w:val="20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24 143,29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24 470,62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24 470,62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24 470,62</w:t>
            </w:r>
          </w:p>
        </w:tc>
      </w:tr>
      <w:tr w:rsidR="00372546" w:rsidRPr="003426CC" w:rsidTr="00F92851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F92851">
        <w:trPr>
          <w:trHeight w:val="311"/>
        </w:trPr>
        <w:tc>
          <w:tcPr>
            <w:tcW w:w="492" w:type="dxa"/>
            <w:vMerge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22 518,41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3426CC">
              <w:rPr>
                <w:rFonts w:ascii="Times New Roman" w:hAnsi="Times New Roman"/>
                <w:sz w:val="20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24 143,29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24 470,62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24 470,62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851" w:rsidRPr="003426CC" w:rsidRDefault="00F92851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24 470,62</w:t>
            </w:r>
          </w:p>
        </w:tc>
      </w:tr>
      <w:tr w:rsidR="00372546" w:rsidRPr="003426CC" w:rsidTr="00F92851">
        <w:trPr>
          <w:trHeight w:val="1182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F92851">
        <w:trPr>
          <w:trHeight w:val="23"/>
        </w:trPr>
        <w:tc>
          <w:tcPr>
            <w:tcW w:w="492" w:type="dxa"/>
            <w:vMerge/>
            <w:shd w:val="clear" w:color="auto" w:fill="auto"/>
            <w:vAlign w:val="center"/>
          </w:tcPr>
          <w:p w:rsidR="008A0E60" w:rsidRPr="003426CC" w:rsidRDefault="008A0E60" w:rsidP="008A0E60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58 578,66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60" w:rsidRPr="003426CC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74 308,38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71 662,89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71 662,89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71 662,89</w:t>
            </w:r>
          </w:p>
        </w:tc>
      </w:tr>
      <w:tr w:rsidR="00372546" w:rsidRPr="003426CC" w:rsidTr="00F92851">
        <w:trPr>
          <w:trHeight w:val="178"/>
        </w:trPr>
        <w:tc>
          <w:tcPr>
            <w:tcW w:w="492" w:type="dxa"/>
            <w:vMerge/>
            <w:shd w:val="clear" w:color="auto" w:fill="auto"/>
            <w:vAlign w:val="center"/>
          </w:tcPr>
          <w:p w:rsidR="008A0E60" w:rsidRPr="003426CC" w:rsidRDefault="008A0E60" w:rsidP="008A0E60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58 578,66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60" w:rsidRPr="003426CC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74 308,38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71 662,89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71 662,89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71 662,89</w:t>
            </w:r>
          </w:p>
        </w:tc>
      </w:tr>
      <w:tr w:rsidR="00372546" w:rsidRPr="003426CC" w:rsidTr="00001EF2">
        <w:trPr>
          <w:trHeight w:val="522"/>
        </w:trPr>
        <w:tc>
          <w:tcPr>
            <w:tcW w:w="492" w:type="dxa"/>
            <w:vMerge/>
            <w:shd w:val="clear" w:color="auto" w:fill="auto"/>
            <w:vAlign w:val="center"/>
          </w:tcPr>
          <w:p w:rsidR="008A0E60" w:rsidRPr="003426CC" w:rsidRDefault="008A0E60" w:rsidP="008A0E60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58 578,66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60" w:rsidRPr="003426CC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74 308,38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71 662,89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71 662,89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71 662,89</w:t>
            </w:r>
          </w:p>
        </w:tc>
      </w:tr>
      <w:tr w:rsidR="00372546" w:rsidRPr="003426CC" w:rsidTr="00F92851">
        <w:trPr>
          <w:trHeight w:val="211"/>
        </w:trPr>
        <w:tc>
          <w:tcPr>
            <w:tcW w:w="492" w:type="dxa"/>
            <w:vMerge/>
            <w:shd w:val="clear" w:color="auto" w:fill="auto"/>
            <w:vAlign w:val="center"/>
          </w:tcPr>
          <w:p w:rsidR="00CF5F01" w:rsidRPr="003426CC" w:rsidRDefault="00CF5F01" w:rsidP="00D7471B">
            <w:pPr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F5F01" w:rsidRPr="003426CC" w:rsidRDefault="0026085C" w:rsidP="00D7471B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D7471B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F01" w:rsidRPr="003426CC" w:rsidRDefault="00CF5F01" w:rsidP="00F92851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2546" w:rsidRPr="003426CC" w:rsidTr="00F92851">
        <w:trPr>
          <w:trHeight w:val="1026"/>
        </w:trPr>
        <w:tc>
          <w:tcPr>
            <w:tcW w:w="492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6CC">
              <w:rPr>
                <w:rFonts w:ascii="Times New Roman" w:hAnsi="Times New Roman"/>
                <w:sz w:val="24"/>
                <w:szCs w:val="24"/>
              </w:rPr>
              <w:t>ответственному исполнителю - МУ «</w:t>
            </w:r>
            <w:proofErr w:type="spellStart"/>
            <w:r w:rsidRPr="003426CC">
              <w:rPr>
                <w:rFonts w:ascii="Times New Roman" w:hAnsi="Times New Roman"/>
                <w:sz w:val="24"/>
                <w:szCs w:val="24"/>
              </w:rPr>
              <w:t>УГХТиС</w:t>
            </w:r>
            <w:proofErr w:type="spellEnd"/>
            <w:r w:rsidRPr="003426C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58 578,66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60" w:rsidRPr="003426CC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3426CC">
              <w:rPr>
                <w:rFonts w:ascii="Times New Roman" w:hAnsi="Times New Roman"/>
                <w:sz w:val="20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8A0E6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74 308,38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F9285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26CC">
              <w:rPr>
                <w:rFonts w:ascii="Times New Roman" w:hAnsi="Times New Roman"/>
                <w:sz w:val="20"/>
              </w:rPr>
              <w:t>71 662,89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71 662,89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E60" w:rsidRPr="003426CC" w:rsidRDefault="008A0E60" w:rsidP="00F92851">
            <w:pPr>
              <w:spacing w:after="0" w:line="240" w:lineRule="exact"/>
              <w:jc w:val="center"/>
            </w:pPr>
            <w:r w:rsidRPr="003426CC">
              <w:rPr>
                <w:rFonts w:ascii="Times New Roman" w:hAnsi="Times New Roman"/>
                <w:sz w:val="20"/>
              </w:rPr>
              <w:t>71 662,89</w:t>
            </w:r>
          </w:p>
        </w:tc>
      </w:tr>
    </w:tbl>
    <w:p w:rsidR="00CF5F01" w:rsidRPr="003426CC" w:rsidRDefault="00CF5F0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F01" w:rsidRPr="003426CC" w:rsidRDefault="00CF5F01">
      <w:pPr>
        <w:widowControl w:val="0"/>
        <w:spacing w:after="0" w:line="240" w:lineRule="auto"/>
        <w:rPr>
          <w:rFonts w:ascii="Times New Roman" w:hAnsi="Times New Roman"/>
          <w:szCs w:val="22"/>
        </w:rPr>
      </w:pPr>
    </w:p>
    <w:p w:rsidR="00CF5F01" w:rsidRPr="003426CC" w:rsidRDefault="00CF5F01">
      <w:pPr>
        <w:widowControl w:val="0"/>
        <w:spacing w:after="0" w:line="240" w:lineRule="auto"/>
        <w:rPr>
          <w:rFonts w:ascii="Times New Roman" w:hAnsi="Times New Roman"/>
          <w:szCs w:val="22"/>
        </w:rPr>
      </w:pPr>
    </w:p>
    <w:p w:rsidR="00CF5F01" w:rsidRPr="003426CC" w:rsidRDefault="00CF5F01">
      <w:pPr>
        <w:widowControl w:val="0"/>
        <w:spacing w:after="0" w:line="240" w:lineRule="auto"/>
        <w:rPr>
          <w:rFonts w:ascii="Times New Roman" w:hAnsi="Times New Roman"/>
          <w:szCs w:val="22"/>
        </w:rPr>
      </w:pPr>
    </w:p>
    <w:p w:rsidR="00CF5F01" w:rsidRPr="003426CC" w:rsidRDefault="00CF5F0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D66" w:rsidRPr="003426CC" w:rsidRDefault="00387D6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DE9" w:rsidRPr="003426CC" w:rsidRDefault="00D57D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DE9" w:rsidRPr="003426CC" w:rsidRDefault="00D57D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DE9" w:rsidRPr="003426CC" w:rsidRDefault="00D57D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DE9" w:rsidRPr="003426CC" w:rsidRDefault="00D57DE9" w:rsidP="00D57DE9">
      <w:pPr>
        <w:widowControl w:val="0"/>
        <w:spacing w:after="0" w:line="240" w:lineRule="exact"/>
        <w:ind w:firstLine="539"/>
        <w:rPr>
          <w:rFonts w:ascii="Times New Roman" w:hAnsi="Times New Roman"/>
          <w:sz w:val="24"/>
          <w:szCs w:val="24"/>
        </w:rPr>
      </w:pPr>
      <w:r w:rsidRPr="003426CC">
        <w:rPr>
          <w:rFonts w:ascii="Times New Roman" w:hAnsi="Times New Roman"/>
          <w:sz w:val="24"/>
          <w:szCs w:val="24"/>
        </w:rPr>
        <w:t>&lt;*&gt; Средства бюджета города-курорта Пятигорска, формируемые за счет средств, поступающих из бюджета Ставропольского края.</w:t>
      </w:r>
    </w:p>
    <w:p w:rsidR="00D57DE9" w:rsidRPr="003426CC" w:rsidRDefault="00D57DE9" w:rsidP="00D57DE9">
      <w:pPr>
        <w:widowControl w:val="0"/>
        <w:spacing w:after="0" w:line="240" w:lineRule="exact"/>
        <w:ind w:firstLine="539"/>
        <w:rPr>
          <w:rFonts w:ascii="Times New Roman" w:hAnsi="Times New Roman"/>
          <w:sz w:val="24"/>
          <w:szCs w:val="24"/>
        </w:rPr>
      </w:pPr>
      <w:r w:rsidRPr="003426CC">
        <w:rPr>
          <w:rFonts w:ascii="Times New Roman" w:hAnsi="Times New Roman"/>
          <w:sz w:val="24"/>
          <w:szCs w:val="24"/>
        </w:rPr>
        <w:t>&lt;**&gt; Средства бюджета города-курорта Пятигорска, формируемые за счет собственных доходов.</w:t>
      </w:r>
    </w:p>
    <w:p w:rsidR="00D57DE9" w:rsidRPr="003426CC" w:rsidRDefault="00D57D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DE9" w:rsidRPr="003426CC" w:rsidRDefault="00D57D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DE9" w:rsidRPr="003426CC" w:rsidRDefault="00D57DE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7FA" w:rsidRPr="003426CC" w:rsidRDefault="005817F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e"/>
        <w:tblW w:w="158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7"/>
        <w:gridCol w:w="8320"/>
      </w:tblGrid>
      <w:tr w:rsidR="00372546" w:rsidRPr="00372546" w:rsidTr="00C940D6">
        <w:tc>
          <w:tcPr>
            <w:tcW w:w="7557" w:type="dxa"/>
          </w:tcPr>
          <w:p w:rsidR="00A71099" w:rsidRPr="003426CC" w:rsidRDefault="00A71099" w:rsidP="00C940D6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A71099" w:rsidRPr="003426CC" w:rsidRDefault="00A71099" w:rsidP="00C940D6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A71099" w:rsidRPr="003426CC" w:rsidRDefault="00A71099" w:rsidP="00C940D6">
            <w:pPr>
              <w:autoSpaceDE w:val="0"/>
              <w:spacing w:after="0"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3426CC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320" w:type="dxa"/>
          </w:tcPr>
          <w:p w:rsidR="00A71099" w:rsidRPr="003426CC" w:rsidRDefault="00A71099" w:rsidP="00C940D6">
            <w:pPr>
              <w:autoSpaceDE w:val="0"/>
              <w:spacing w:after="0"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1099" w:rsidRPr="003426CC" w:rsidRDefault="00A71099" w:rsidP="00C940D6">
            <w:pPr>
              <w:autoSpaceDE w:val="0"/>
              <w:spacing w:after="0"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1099" w:rsidRPr="00372546" w:rsidRDefault="00A71099" w:rsidP="00C940D6">
            <w:pPr>
              <w:autoSpaceDE w:val="0"/>
              <w:spacing w:after="0"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3426C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</w:t>
            </w:r>
            <w:proofErr w:type="spellStart"/>
            <w:r w:rsidRPr="003426CC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A71099" w:rsidRPr="00372546" w:rsidRDefault="00A710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099" w:rsidRPr="00372546" w:rsidRDefault="00A710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F65" w:rsidRPr="00372546" w:rsidRDefault="00731F65" w:rsidP="00F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1916"/>
      <w:bookmarkEnd w:id="2"/>
    </w:p>
    <w:sectPr w:rsidR="00731F65" w:rsidRPr="00372546" w:rsidSect="000950A0">
      <w:headerReference w:type="default" r:id="rId10"/>
      <w:type w:val="continuous"/>
      <w:pgSz w:w="16838" w:h="11906" w:orient="landscape"/>
      <w:pgMar w:top="1701" w:right="624" w:bottom="624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FF2" w:rsidRDefault="005D6FF2">
      <w:pPr>
        <w:spacing w:line="240" w:lineRule="auto"/>
      </w:pPr>
      <w:r>
        <w:separator/>
      </w:r>
    </w:p>
  </w:endnote>
  <w:endnote w:type="continuationSeparator" w:id="0">
    <w:p w:rsidR="005D6FF2" w:rsidRDefault="005D6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FF2" w:rsidRDefault="005D6FF2">
      <w:pPr>
        <w:spacing w:after="0"/>
      </w:pPr>
      <w:r>
        <w:separator/>
      </w:r>
    </w:p>
  </w:footnote>
  <w:footnote w:type="continuationSeparator" w:id="0">
    <w:p w:rsidR="005D6FF2" w:rsidRDefault="005D6F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575891"/>
    </w:sdtPr>
    <w:sdtContent>
      <w:p w:rsidR="000252DE" w:rsidRDefault="000252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A61">
          <w:rPr>
            <w:noProof/>
          </w:rPr>
          <w:t>10</w:t>
        </w:r>
        <w:r>
          <w:fldChar w:fldCharType="end"/>
        </w:r>
      </w:p>
    </w:sdtContent>
  </w:sdt>
  <w:p w:rsidR="000252DE" w:rsidRDefault="000252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215698"/>
    </w:sdtPr>
    <w:sdtContent>
      <w:p w:rsidR="000252DE" w:rsidRDefault="000252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A61">
          <w:rPr>
            <w:noProof/>
          </w:rPr>
          <w:t>21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C2"/>
    <w:rsid w:val="00001383"/>
    <w:rsid w:val="00001EF2"/>
    <w:rsid w:val="000021EA"/>
    <w:rsid w:val="00002B64"/>
    <w:rsid w:val="00004C1A"/>
    <w:rsid w:val="00006930"/>
    <w:rsid w:val="00006EB5"/>
    <w:rsid w:val="00007A45"/>
    <w:rsid w:val="000137E6"/>
    <w:rsid w:val="000171D0"/>
    <w:rsid w:val="000217F7"/>
    <w:rsid w:val="00021849"/>
    <w:rsid w:val="000252DE"/>
    <w:rsid w:val="00026031"/>
    <w:rsid w:val="00026C96"/>
    <w:rsid w:val="00027DB3"/>
    <w:rsid w:val="00027DB5"/>
    <w:rsid w:val="00030323"/>
    <w:rsid w:val="00030F80"/>
    <w:rsid w:val="00040DA7"/>
    <w:rsid w:val="00040E64"/>
    <w:rsid w:val="00042B84"/>
    <w:rsid w:val="00045083"/>
    <w:rsid w:val="00046AE0"/>
    <w:rsid w:val="000473A7"/>
    <w:rsid w:val="00050BAC"/>
    <w:rsid w:val="0005131F"/>
    <w:rsid w:val="0005487D"/>
    <w:rsid w:val="000555E8"/>
    <w:rsid w:val="00055C14"/>
    <w:rsid w:val="00056D6C"/>
    <w:rsid w:val="00057E62"/>
    <w:rsid w:val="00060126"/>
    <w:rsid w:val="00062B28"/>
    <w:rsid w:val="0006578E"/>
    <w:rsid w:val="00066EAC"/>
    <w:rsid w:val="0007010A"/>
    <w:rsid w:val="00072355"/>
    <w:rsid w:val="00074AB3"/>
    <w:rsid w:val="00075645"/>
    <w:rsid w:val="00075FC5"/>
    <w:rsid w:val="00077D3A"/>
    <w:rsid w:val="000821E3"/>
    <w:rsid w:val="000830A9"/>
    <w:rsid w:val="00084BAF"/>
    <w:rsid w:val="000859B9"/>
    <w:rsid w:val="00090291"/>
    <w:rsid w:val="00092A91"/>
    <w:rsid w:val="0009323A"/>
    <w:rsid w:val="0009418F"/>
    <w:rsid w:val="000950A0"/>
    <w:rsid w:val="00096471"/>
    <w:rsid w:val="000A0C04"/>
    <w:rsid w:val="000A0D65"/>
    <w:rsid w:val="000A48E4"/>
    <w:rsid w:val="000A72F7"/>
    <w:rsid w:val="000B12DF"/>
    <w:rsid w:val="000B3DC1"/>
    <w:rsid w:val="000B43C1"/>
    <w:rsid w:val="000B59B9"/>
    <w:rsid w:val="000B6957"/>
    <w:rsid w:val="000B731E"/>
    <w:rsid w:val="000C0FBE"/>
    <w:rsid w:val="000C3336"/>
    <w:rsid w:val="000C3B47"/>
    <w:rsid w:val="000C4B20"/>
    <w:rsid w:val="000C7189"/>
    <w:rsid w:val="000D0665"/>
    <w:rsid w:val="000D239E"/>
    <w:rsid w:val="000D3BEB"/>
    <w:rsid w:val="000E0C54"/>
    <w:rsid w:val="000E1E1F"/>
    <w:rsid w:val="000E4480"/>
    <w:rsid w:val="000E4980"/>
    <w:rsid w:val="000E4D9B"/>
    <w:rsid w:val="000E51D1"/>
    <w:rsid w:val="000E6DF0"/>
    <w:rsid w:val="000F2ABE"/>
    <w:rsid w:val="000F2AC7"/>
    <w:rsid w:val="000F3859"/>
    <w:rsid w:val="001028D7"/>
    <w:rsid w:val="00103C99"/>
    <w:rsid w:val="0010490F"/>
    <w:rsid w:val="0010553C"/>
    <w:rsid w:val="00107AA2"/>
    <w:rsid w:val="00107F24"/>
    <w:rsid w:val="00111EDB"/>
    <w:rsid w:val="00112524"/>
    <w:rsid w:val="00114927"/>
    <w:rsid w:val="00115C35"/>
    <w:rsid w:val="00116CD9"/>
    <w:rsid w:val="0011785C"/>
    <w:rsid w:val="00120791"/>
    <w:rsid w:val="00120EA9"/>
    <w:rsid w:val="00122AC2"/>
    <w:rsid w:val="0012696B"/>
    <w:rsid w:val="00126986"/>
    <w:rsid w:val="001270B8"/>
    <w:rsid w:val="00127603"/>
    <w:rsid w:val="0013035B"/>
    <w:rsid w:val="00131F3C"/>
    <w:rsid w:val="001322D2"/>
    <w:rsid w:val="00132A96"/>
    <w:rsid w:val="001331F3"/>
    <w:rsid w:val="001333C5"/>
    <w:rsid w:val="001352DF"/>
    <w:rsid w:val="00142674"/>
    <w:rsid w:val="00150FCB"/>
    <w:rsid w:val="0015208F"/>
    <w:rsid w:val="001600F6"/>
    <w:rsid w:val="00161CB3"/>
    <w:rsid w:val="001664B3"/>
    <w:rsid w:val="00171043"/>
    <w:rsid w:val="0017279F"/>
    <w:rsid w:val="00172C2E"/>
    <w:rsid w:val="001741A6"/>
    <w:rsid w:val="00174EF8"/>
    <w:rsid w:val="00176A54"/>
    <w:rsid w:val="00177ECE"/>
    <w:rsid w:val="00182626"/>
    <w:rsid w:val="00183B33"/>
    <w:rsid w:val="00184014"/>
    <w:rsid w:val="00185997"/>
    <w:rsid w:val="00192C0A"/>
    <w:rsid w:val="00194E17"/>
    <w:rsid w:val="001A08B2"/>
    <w:rsid w:val="001A1382"/>
    <w:rsid w:val="001A233E"/>
    <w:rsid w:val="001A3274"/>
    <w:rsid w:val="001A405D"/>
    <w:rsid w:val="001A4598"/>
    <w:rsid w:val="001A535C"/>
    <w:rsid w:val="001A653D"/>
    <w:rsid w:val="001B04E4"/>
    <w:rsid w:val="001B29A5"/>
    <w:rsid w:val="001B6055"/>
    <w:rsid w:val="001B6123"/>
    <w:rsid w:val="001C2631"/>
    <w:rsid w:val="001C3087"/>
    <w:rsid w:val="001C4B0B"/>
    <w:rsid w:val="001D0478"/>
    <w:rsid w:val="001D08B0"/>
    <w:rsid w:val="001D30CF"/>
    <w:rsid w:val="001D310F"/>
    <w:rsid w:val="001D5C97"/>
    <w:rsid w:val="001D61FE"/>
    <w:rsid w:val="001E046D"/>
    <w:rsid w:val="001E2AB2"/>
    <w:rsid w:val="001E3311"/>
    <w:rsid w:val="001E443D"/>
    <w:rsid w:val="001E5205"/>
    <w:rsid w:val="001E72FD"/>
    <w:rsid w:val="001F0536"/>
    <w:rsid w:val="001F245B"/>
    <w:rsid w:val="001F4551"/>
    <w:rsid w:val="0020043F"/>
    <w:rsid w:val="00200B1A"/>
    <w:rsid w:val="00200E2A"/>
    <w:rsid w:val="00206A83"/>
    <w:rsid w:val="00207A70"/>
    <w:rsid w:val="00211521"/>
    <w:rsid w:val="0021294A"/>
    <w:rsid w:val="00213B83"/>
    <w:rsid w:val="00217BD4"/>
    <w:rsid w:val="00220330"/>
    <w:rsid w:val="002213DE"/>
    <w:rsid w:val="002215DD"/>
    <w:rsid w:val="00222121"/>
    <w:rsid w:val="002264C5"/>
    <w:rsid w:val="00233F16"/>
    <w:rsid w:val="00234CF8"/>
    <w:rsid w:val="002356DD"/>
    <w:rsid w:val="00236261"/>
    <w:rsid w:val="00236E69"/>
    <w:rsid w:val="00241948"/>
    <w:rsid w:val="002501E6"/>
    <w:rsid w:val="00253385"/>
    <w:rsid w:val="0025361F"/>
    <w:rsid w:val="00260499"/>
    <w:rsid w:val="0026085C"/>
    <w:rsid w:val="00263928"/>
    <w:rsid w:val="00266122"/>
    <w:rsid w:val="00267FED"/>
    <w:rsid w:val="00270CFD"/>
    <w:rsid w:val="00275F46"/>
    <w:rsid w:val="00276073"/>
    <w:rsid w:val="0028254A"/>
    <w:rsid w:val="00282C80"/>
    <w:rsid w:val="0028303F"/>
    <w:rsid w:val="00287751"/>
    <w:rsid w:val="00296FB3"/>
    <w:rsid w:val="002A208F"/>
    <w:rsid w:val="002A23CD"/>
    <w:rsid w:val="002A250E"/>
    <w:rsid w:val="002A34C0"/>
    <w:rsid w:val="002A512B"/>
    <w:rsid w:val="002A718E"/>
    <w:rsid w:val="002A71E7"/>
    <w:rsid w:val="002C1B66"/>
    <w:rsid w:val="002C4571"/>
    <w:rsid w:val="002C4674"/>
    <w:rsid w:val="002C5A61"/>
    <w:rsid w:val="002C634E"/>
    <w:rsid w:val="002C71E0"/>
    <w:rsid w:val="002C7DAB"/>
    <w:rsid w:val="002D0DD1"/>
    <w:rsid w:val="002D1ED8"/>
    <w:rsid w:val="002D1FFD"/>
    <w:rsid w:val="002D56BB"/>
    <w:rsid w:val="002D597B"/>
    <w:rsid w:val="002D6144"/>
    <w:rsid w:val="002E1F94"/>
    <w:rsid w:val="002E3D2F"/>
    <w:rsid w:val="002E44D0"/>
    <w:rsid w:val="002E6A52"/>
    <w:rsid w:val="002F26E8"/>
    <w:rsid w:val="002F2E6A"/>
    <w:rsid w:val="002F371E"/>
    <w:rsid w:val="002F46B5"/>
    <w:rsid w:val="002F5AE9"/>
    <w:rsid w:val="00302E97"/>
    <w:rsid w:val="00305F07"/>
    <w:rsid w:val="0030695F"/>
    <w:rsid w:val="00313CF5"/>
    <w:rsid w:val="00316AD8"/>
    <w:rsid w:val="00320015"/>
    <w:rsid w:val="00320050"/>
    <w:rsid w:val="00332CA9"/>
    <w:rsid w:val="003344B0"/>
    <w:rsid w:val="00340925"/>
    <w:rsid w:val="003423C3"/>
    <w:rsid w:val="003426CC"/>
    <w:rsid w:val="00342B9C"/>
    <w:rsid w:val="00344FC6"/>
    <w:rsid w:val="0034605A"/>
    <w:rsid w:val="0035194F"/>
    <w:rsid w:val="00357697"/>
    <w:rsid w:val="00365302"/>
    <w:rsid w:val="00366E1D"/>
    <w:rsid w:val="00366F37"/>
    <w:rsid w:val="003713CA"/>
    <w:rsid w:val="003722C5"/>
    <w:rsid w:val="00372546"/>
    <w:rsid w:val="00372583"/>
    <w:rsid w:val="003725F8"/>
    <w:rsid w:val="00373488"/>
    <w:rsid w:val="0037617F"/>
    <w:rsid w:val="00376FCA"/>
    <w:rsid w:val="00377779"/>
    <w:rsid w:val="00381A71"/>
    <w:rsid w:val="00384C2B"/>
    <w:rsid w:val="00385C97"/>
    <w:rsid w:val="00386E72"/>
    <w:rsid w:val="00387D66"/>
    <w:rsid w:val="00390302"/>
    <w:rsid w:val="0039497E"/>
    <w:rsid w:val="00395E50"/>
    <w:rsid w:val="00397A0C"/>
    <w:rsid w:val="003A0F6C"/>
    <w:rsid w:val="003A18FE"/>
    <w:rsid w:val="003A1B18"/>
    <w:rsid w:val="003A48EE"/>
    <w:rsid w:val="003A69CA"/>
    <w:rsid w:val="003B5D1F"/>
    <w:rsid w:val="003C191A"/>
    <w:rsid w:val="003C53C2"/>
    <w:rsid w:val="003C62DD"/>
    <w:rsid w:val="003C7D81"/>
    <w:rsid w:val="003D25A9"/>
    <w:rsid w:val="003D4F3C"/>
    <w:rsid w:val="003D62CE"/>
    <w:rsid w:val="003E2991"/>
    <w:rsid w:val="003E522A"/>
    <w:rsid w:val="003E56DD"/>
    <w:rsid w:val="003E7302"/>
    <w:rsid w:val="003F16A5"/>
    <w:rsid w:val="003F7FAC"/>
    <w:rsid w:val="0040194B"/>
    <w:rsid w:val="0041044A"/>
    <w:rsid w:val="00414212"/>
    <w:rsid w:val="004156E0"/>
    <w:rsid w:val="00417073"/>
    <w:rsid w:val="004213F0"/>
    <w:rsid w:val="0042150B"/>
    <w:rsid w:val="00422A82"/>
    <w:rsid w:val="00424C34"/>
    <w:rsid w:val="00425882"/>
    <w:rsid w:val="004258DD"/>
    <w:rsid w:val="00425D24"/>
    <w:rsid w:val="00430684"/>
    <w:rsid w:val="00432281"/>
    <w:rsid w:val="004356B6"/>
    <w:rsid w:val="00436C6D"/>
    <w:rsid w:val="0044004C"/>
    <w:rsid w:val="00440658"/>
    <w:rsid w:val="00443EB7"/>
    <w:rsid w:val="00447070"/>
    <w:rsid w:val="00450024"/>
    <w:rsid w:val="004522FA"/>
    <w:rsid w:val="00454473"/>
    <w:rsid w:val="00455F6E"/>
    <w:rsid w:val="004609F9"/>
    <w:rsid w:val="00461462"/>
    <w:rsid w:val="00462375"/>
    <w:rsid w:val="00465702"/>
    <w:rsid w:val="0047102B"/>
    <w:rsid w:val="00471762"/>
    <w:rsid w:val="00472C8C"/>
    <w:rsid w:val="004731C9"/>
    <w:rsid w:val="00475EEE"/>
    <w:rsid w:val="00477DE4"/>
    <w:rsid w:val="00477F3F"/>
    <w:rsid w:val="004834F5"/>
    <w:rsid w:val="00485FFF"/>
    <w:rsid w:val="00487A8C"/>
    <w:rsid w:val="004A053C"/>
    <w:rsid w:val="004A0DE5"/>
    <w:rsid w:val="004A213A"/>
    <w:rsid w:val="004A34E0"/>
    <w:rsid w:val="004B0413"/>
    <w:rsid w:val="004B311F"/>
    <w:rsid w:val="004B5227"/>
    <w:rsid w:val="004B7CAE"/>
    <w:rsid w:val="004C008C"/>
    <w:rsid w:val="004C12E2"/>
    <w:rsid w:val="004C72C4"/>
    <w:rsid w:val="004D2575"/>
    <w:rsid w:val="004D356A"/>
    <w:rsid w:val="004E0610"/>
    <w:rsid w:val="004E4D4D"/>
    <w:rsid w:val="004F3B1F"/>
    <w:rsid w:val="004F4003"/>
    <w:rsid w:val="004F52EE"/>
    <w:rsid w:val="004F730C"/>
    <w:rsid w:val="00500803"/>
    <w:rsid w:val="005041D4"/>
    <w:rsid w:val="00504589"/>
    <w:rsid w:val="0050751E"/>
    <w:rsid w:val="00514AE9"/>
    <w:rsid w:val="00515641"/>
    <w:rsid w:val="0052032C"/>
    <w:rsid w:val="0052277B"/>
    <w:rsid w:val="00523180"/>
    <w:rsid w:val="00525E8A"/>
    <w:rsid w:val="00525EFB"/>
    <w:rsid w:val="00526009"/>
    <w:rsid w:val="00527368"/>
    <w:rsid w:val="00530FA0"/>
    <w:rsid w:val="00532CF9"/>
    <w:rsid w:val="005341D9"/>
    <w:rsid w:val="00536045"/>
    <w:rsid w:val="005373BA"/>
    <w:rsid w:val="005374F8"/>
    <w:rsid w:val="005411FB"/>
    <w:rsid w:val="005471A1"/>
    <w:rsid w:val="00547421"/>
    <w:rsid w:val="0054766D"/>
    <w:rsid w:val="005502D8"/>
    <w:rsid w:val="00550489"/>
    <w:rsid w:val="00550960"/>
    <w:rsid w:val="0056612C"/>
    <w:rsid w:val="005679D0"/>
    <w:rsid w:val="005701E7"/>
    <w:rsid w:val="00571BEB"/>
    <w:rsid w:val="005817FA"/>
    <w:rsid w:val="00581EA3"/>
    <w:rsid w:val="00584156"/>
    <w:rsid w:val="0058475B"/>
    <w:rsid w:val="00584827"/>
    <w:rsid w:val="0058548B"/>
    <w:rsid w:val="00585EB3"/>
    <w:rsid w:val="005868EC"/>
    <w:rsid w:val="005872B6"/>
    <w:rsid w:val="005918CB"/>
    <w:rsid w:val="00592D1C"/>
    <w:rsid w:val="00592D99"/>
    <w:rsid w:val="0059484D"/>
    <w:rsid w:val="005A1179"/>
    <w:rsid w:val="005A1A0B"/>
    <w:rsid w:val="005A323D"/>
    <w:rsid w:val="005A4509"/>
    <w:rsid w:val="005A5925"/>
    <w:rsid w:val="005B17B3"/>
    <w:rsid w:val="005B5957"/>
    <w:rsid w:val="005C05C8"/>
    <w:rsid w:val="005C2652"/>
    <w:rsid w:val="005C29E9"/>
    <w:rsid w:val="005C2BE4"/>
    <w:rsid w:val="005C5685"/>
    <w:rsid w:val="005D14E3"/>
    <w:rsid w:val="005D16FE"/>
    <w:rsid w:val="005D2E39"/>
    <w:rsid w:val="005D35F5"/>
    <w:rsid w:val="005D383A"/>
    <w:rsid w:val="005D56A8"/>
    <w:rsid w:val="005D6FF2"/>
    <w:rsid w:val="005D7BDA"/>
    <w:rsid w:val="005E03FA"/>
    <w:rsid w:val="005E58C9"/>
    <w:rsid w:val="005E5AA7"/>
    <w:rsid w:val="005E75B6"/>
    <w:rsid w:val="005F1921"/>
    <w:rsid w:val="005F2FBC"/>
    <w:rsid w:val="005F6057"/>
    <w:rsid w:val="005F6DCE"/>
    <w:rsid w:val="005F7A30"/>
    <w:rsid w:val="00600258"/>
    <w:rsid w:val="006025DF"/>
    <w:rsid w:val="0060416E"/>
    <w:rsid w:val="0061171E"/>
    <w:rsid w:val="00611BFE"/>
    <w:rsid w:val="006125E4"/>
    <w:rsid w:val="00612C5D"/>
    <w:rsid w:val="00614A6E"/>
    <w:rsid w:val="00617896"/>
    <w:rsid w:val="00620FC9"/>
    <w:rsid w:val="00621D1F"/>
    <w:rsid w:val="006259B0"/>
    <w:rsid w:val="006259F3"/>
    <w:rsid w:val="00625C86"/>
    <w:rsid w:val="00626547"/>
    <w:rsid w:val="00627DF6"/>
    <w:rsid w:val="00631BA7"/>
    <w:rsid w:val="00635431"/>
    <w:rsid w:val="00637B25"/>
    <w:rsid w:val="00637B28"/>
    <w:rsid w:val="00642ECE"/>
    <w:rsid w:val="00646355"/>
    <w:rsid w:val="006469EB"/>
    <w:rsid w:val="00646AA3"/>
    <w:rsid w:val="00651113"/>
    <w:rsid w:val="00653345"/>
    <w:rsid w:val="0065497E"/>
    <w:rsid w:val="00654A3A"/>
    <w:rsid w:val="006614F0"/>
    <w:rsid w:val="00662AA9"/>
    <w:rsid w:val="00662B2E"/>
    <w:rsid w:val="00663F69"/>
    <w:rsid w:val="00666688"/>
    <w:rsid w:val="0066793D"/>
    <w:rsid w:val="00670640"/>
    <w:rsid w:val="00670BFE"/>
    <w:rsid w:val="0067202E"/>
    <w:rsid w:val="00674B1A"/>
    <w:rsid w:val="00677953"/>
    <w:rsid w:val="00680D71"/>
    <w:rsid w:val="00684AB0"/>
    <w:rsid w:val="00685622"/>
    <w:rsid w:val="006916C9"/>
    <w:rsid w:val="00694847"/>
    <w:rsid w:val="006A1A55"/>
    <w:rsid w:val="006A3311"/>
    <w:rsid w:val="006A5EDD"/>
    <w:rsid w:val="006A6C81"/>
    <w:rsid w:val="006A751A"/>
    <w:rsid w:val="006B051E"/>
    <w:rsid w:val="006B0A1A"/>
    <w:rsid w:val="006B1C40"/>
    <w:rsid w:val="006B2660"/>
    <w:rsid w:val="006B26EA"/>
    <w:rsid w:val="006B2A1F"/>
    <w:rsid w:val="006B375F"/>
    <w:rsid w:val="006B5C4B"/>
    <w:rsid w:val="006B7DDE"/>
    <w:rsid w:val="006C05BD"/>
    <w:rsid w:val="006C2B26"/>
    <w:rsid w:val="006C4047"/>
    <w:rsid w:val="006C4385"/>
    <w:rsid w:val="006D18B8"/>
    <w:rsid w:val="006D1D68"/>
    <w:rsid w:val="006D4409"/>
    <w:rsid w:val="006D58F3"/>
    <w:rsid w:val="006D73B9"/>
    <w:rsid w:val="006D7C9F"/>
    <w:rsid w:val="006E0A1A"/>
    <w:rsid w:val="006E50B7"/>
    <w:rsid w:val="006F1723"/>
    <w:rsid w:val="006F20AA"/>
    <w:rsid w:val="006F2319"/>
    <w:rsid w:val="006F3E7F"/>
    <w:rsid w:val="006F66F7"/>
    <w:rsid w:val="006F7601"/>
    <w:rsid w:val="006F79F3"/>
    <w:rsid w:val="00701352"/>
    <w:rsid w:val="0070189C"/>
    <w:rsid w:val="0070512A"/>
    <w:rsid w:val="00706C35"/>
    <w:rsid w:val="00712682"/>
    <w:rsid w:val="007149C8"/>
    <w:rsid w:val="00714CF6"/>
    <w:rsid w:val="00721ABA"/>
    <w:rsid w:val="007239E5"/>
    <w:rsid w:val="00726296"/>
    <w:rsid w:val="007304BA"/>
    <w:rsid w:val="007310DB"/>
    <w:rsid w:val="00731F65"/>
    <w:rsid w:val="00731FD6"/>
    <w:rsid w:val="00733E14"/>
    <w:rsid w:val="00733E6C"/>
    <w:rsid w:val="0073417D"/>
    <w:rsid w:val="00735D2B"/>
    <w:rsid w:val="00736454"/>
    <w:rsid w:val="007417BF"/>
    <w:rsid w:val="007434CF"/>
    <w:rsid w:val="00744F8C"/>
    <w:rsid w:val="00747386"/>
    <w:rsid w:val="0075161C"/>
    <w:rsid w:val="00752ADD"/>
    <w:rsid w:val="00752E52"/>
    <w:rsid w:val="00753496"/>
    <w:rsid w:val="00754259"/>
    <w:rsid w:val="007628BA"/>
    <w:rsid w:val="007632C7"/>
    <w:rsid w:val="00763740"/>
    <w:rsid w:val="00767370"/>
    <w:rsid w:val="007678C2"/>
    <w:rsid w:val="007702AE"/>
    <w:rsid w:val="00772EBD"/>
    <w:rsid w:val="007745B4"/>
    <w:rsid w:val="007750AC"/>
    <w:rsid w:val="007754A1"/>
    <w:rsid w:val="00777150"/>
    <w:rsid w:val="00782AB3"/>
    <w:rsid w:val="00782D23"/>
    <w:rsid w:val="00782F9D"/>
    <w:rsid w:val="00783D91"/>
    <w:rsid w:val="00784D40"/>
    <w:rsid w:val="00785878"/>
    <w:rsid w:val="00785B25"/>
    <w:rsid w:val="007860F0"/>
    <w:rsid w:val="00787040"/>
    <w:rsid w:val="00787B90"/>
    <w:rsid w:val="0079078F"/>
    <w:rsid w:val="007918B0"/>
    <w:rsid w:val="00792AB5"/>
    <w:rsid w:val="007962F7"/>
    <w:rsid w:val="00796D6D"/>
    <w:rsid w:val="007A0F51"/>
    <w:rsid w:val="007A4B2F"/>
    <w:rsid w:val="007A5835"/>
    <w:rsid w:val="007A7817"/>
    <w:rsid w:val="007B068F"/>
    <w:rsid w:val="007B2026"/>
    <w:rsid w:val="007B2157"/>
    <w:rsid w:val="007B6637"/>
    <w:rsid w:val="007B6923"/>
    <w:rsid w:val="007C0CB6"/>
    <w:rsid w:val="007C14DB"/>
    <w:rsid w:val="007C2CE1"/>
    <w:rsid w:val="007C43EC"/>
    <w:rsid w:val="007C4ABE"/>
    <w:rsid w:val="007D7508"/>
    <w:rsid w:val="007D7855"/>
    <w:rsid w:val="007E21DF"/>
    <w:rsid w:val="007E268B"/>
    <w:rsid w:val="007E7158"/>
    <w:rsid w:val="007F00E5"/>
    <w:rsid w:val="007F04B1"/>
    <w:rsid w:val="007F418B"/>
    <w:rsid w:val="007F7867"/>
    <w:rsid w:val="0080171A"/>
    <w:rsid w:val="00801F82"/>
    <w:rsid w:val="00802EA5"/>
    <w:rsid w:val="008030E1"/>
    <w:rsid w:val="008043E2"/>
    <w:rsid w:val="00806A8C"/>
    <w:rsid w:val="0081213C"/>
    <w:rsid w:val="008145DA"/>
    <w:rsid w:val="00815DB5"/>
    <w:rsid w:val="00816B6D"/>
    <w:rsid w:val="00817616"/>
    <w:rsid w:val="00820894"/>
    <w:rsid w:val="00820936"/>
    <w:rsid w:val="00823DE4"/>
    <w:rsid w:val="00824642"/>
    <w:rsid w:val="00830006"/>
    <w:rsid w:val="00830345"/>
    <w:rsid w:val="00830EDB"/>
    <w:rsid w:val="008313AD"/>
    <w:rsid w:val="008321FC"/>
    <w:rsid w:val="00833E6E"/>
    <w:rsid w:val="00834614"/>
    <w:rsid w:val="00834770"/>
    <w:rsid w:val="00837F6D"/>
    <w:rsid w:val="008401C9"/>
    <w:rsid w:val="00843EB0"/>
    <w:rsid w:val="0084566C"/>
    <w:rsid w:val="008511CE"/>
    <w:rsid w:val="00852CD7"/>
    <w:rsid w:val="008551CC"/>
    <w:rsid w:val="00856591"/>
    <w:rsid w:val="00857F22"/>
    <w:rsid w:val="0086098B"/>
    <w:rsid w:val="00860E4C"/>
    <w:rsid w:val="0086178F"/>
    <w:rsid w:val="0086182E"/>
    <w:rsid w:val="00863EDA"/>
    <w:rsid w:val="00866CA4"/>
    <w:rsid w:val="00871242"/>
    <w:rsid w:val="00871272"/>
    <w:rsid w:val="00881397"/>
    <w:rsid w:val="00884958"/>
    <w:rsid w:val="00885337"/>
    <w:rsid w:val="008875C8"/>
    <w:rsid w:val="0089251F"/>
    <w:rsid w:val="00893275"/>
    <w:rsid w:val="00896513"/>
    <w:rsid w:val="008A06C3"/>
    <w:rsid w:val="008A0E60"/>
    <w:rsid w:val="008A19F0"/>
    <w:rsid w:val="008A3380"/>
    <w:rsid w:val="008A3958"/>
    <w:rsid w:val="008A45ED"/>
    <w:rsid w:val="008A73B5"/>
    <w:rsid w:val="008B1A73"/>
    <w:rsid w:val="008B2121"/>
    <w:rsid w:val="008B2238"/>
    <w:rsid w:val="008B2275"/>
    <w:rsid w:val="008B23E0"/>
    <w:rsid w:val="008B6556"/>
    <w:rsid w:val="008B77D4"/>
    <w:rsid w:val="008C06F5"/>
    <w:rsid w:val="008C136F"/>
    <w:rsid w:val="008C70D8"/>
    <w:rsid w:val="008D0A52"/>
    <w:rsid w:val="008D17A5"/>
    <w:rsid w:val="008D2039"/>
    <w:rsid w:val="008D2DB4"/>
    <w:rsid w:val="008D4317"/>
    <w:rsid w:val="008E105D"/>
    <w:rsid w:val="008E562C"/>
    <w:rsid w:val="008E60FD"/>
    <w:rsid w:val="008F0718"/>
    <w:rsid w:val="008F0965"/>
    <w:rsid w:val="008F15EC"/>
    <w:rsid w:val="008F3666"/>
    <w:rsid w:val="008F3E9C"/>
    <w:rsid w:val="008F49AF"/>
    <w:rsid w:val="008F57FC"/>
    <w:rsid w:val="00900B19"/>
    <w:rsid w:val="009022D6"/>
    <w:rsid w:val="00902F01"/>
    <w:rsid w:val="00903313"/>
    <w:rsid w:val="00905028"/>
    <w:rsid w:val="0090666A"/>
    <w:rsid w:val="00912B70"/>
    <w:rsid w:val="00913B7F"/>
    <w:rsid w:val="00916BD2"/>
    <w:rsid w:val="009227DE"/>
    <w:rsid w:val="009246C9"/>
    <w:rsid w:val="009250FA"/>
    <w:rsid w:val="009317F5"/>
    <w:rsid w:val="00935F1C"/>
    <w:rsid w:val="00936888"/>
    <w:rsid w:val="00940588"/>
    <w:rsid w:val="00941016"/>
    <w:rsid w:val="0094256D"/>
    <w:rsid w:val="0094587E"/>
    <w:rsid w:val="009464F5"/>
    <w:rsid w:val="009477E5"/>
    <w:rsid w:val="009501DA"/>
    <w:rsid w:val="0095064D"/>
    <w:rsid w:val="009509EB"/>
    <w:rsid w:val="009511B2"/>
    <w:rsid w:val="00951C9A"/>
    <w:rsid w:val="009520CC"/>
    <w:rsid w:val="00952D98"/>
    <w:rsid w:val="00953A46"/>
    <w:rsid w:val="009566EF"/>
    <w:rsid w:val="00956F33"/>
    <w:rsid w:val="00957876"/>
    <w:rsid w:val="009616B9"/>
    <w:rsid w:val="00964CA1"/>
    <w:rsid w:val="009669C2"/>
    <w:rsid w:val="00966A8F"/>
    <w:rsid w:val="0096722F"/>
    <w:rsid w:val="009678AC"/>
    <w:rsid w:val="00970F53"/>
    <w:rsid w:val="009756E2"/>
    <w:rsid w:val="00977782"/>
    <w:rsid w:val="00980BFF"/>
    <w:rsid w:val="00980D77"/>
    <w:rsid w:val="0098462B"/>
    <w:rsid w:val="009900A0"/>
    <w:rsid w:val="00993926"/>
    <w:rsid w:val="00994CC9"/>
    <w:rsid w:val="00995996"/>
    <w:rsid w:val="009977CA"/>
    <w:rsid w:val="009A14B8"/>
    <w:rsid w:val="009A14C5"/>
    <w:rsid w:val="009A3CF4"/>
    <w:rsid w:val="009A4452"/>
    <w:rsid w:val="009A545E"/>
    <w:rsid w:val="009A5899"/>
    <w:rsid w:val="009A75AC"/>
    <w:rsid w:val="009A76AD"/>
    <w:rsid w:val="009B09B9"/>
    <w:rsid w:val="009B2F8D"/>
    <w:rsid w:val="009B31E9"/>
    <w:rsid w:val="009B39E0"/>
    <w:rsid w:val="009B3C5A"/>
    <w:rsid w:val="009B43C8"/>
    <w:rsid w:val="009C2611"/>
    <w:rsid w:val="009C4458"/>
    <w:rsid w:val="009C5217"/>
    <w:rsid w:val="009D089A"/>
    <w:rsid w:val="009D093B"/>
    <w:rsid w:val="009D0C27"/>
    <w:rsid w:val="009D0DE8"/>
    <w:rsid w:val="009D1CF4"/>
    <w:rsid w:val="009E307A"/>
    <w:rsid w:val="009E4278"/>
    <w:rsid w:val="009E4619"/>
    <w:rsid w:val="009E588B"/>
    <w:rsid w:val="009E6C9D"/>
    <w:rsid w:val="009F0323"/>
    <w:rsid w:val="009F398C"/>
    <w:rsid w:val="009F4243"/>
    <w:rsid w:val="00A01676"/>
    <w:rsid w:val="00A01CEE"/>
    <w:rsid w:val="00A03587"/>
    <w:rsid w:val="00A14474"/>
    <w:rsid w:val="00A31717"/>
    <w:rsid w:val="00A32BDF"/>
    <w:rsid w:val="00A33D8E"/>
    <w:rsid w:val="00A37846"/>
    <w:rsid w:val="00A37F44"/>
    <w:rsid w:val="00A4113C"/>
    <w:rsid w:val="00A41480"/>
    <w:rsid w:val="00A41812"/>
    <w:rsid w:val="00A4364F"/>
    <w:rsid w:val="00A44BE3"/>
    <w:rsid w:val="00A4634A"/>
    <w:rsid w:val="00A463C6"/>
    <w:rsid w:val="00A532AD"/>
    <w:rsid w:val="00A54BA6"/>
    <w:rsid w:val="00A55300"/>
    <w:rsid w:val="00A60C04"/>
    <w:rsid w:val="00A60EBA"/>
    <w:rsid w:val="00A6173A"/>
    <w:rsid w:val="00A61F28"/>
    <w:rsid w:val="00A64DE1"/>
    <w:rsid w:val="00A664D3"/>
    <w:rsid w:val="00A66E93"/>
    <w:rsid w:val="00A67B5C"/>
    <w:rsid w:val="00A71099"/>
    <w:rsid w:val="00A73A46"/>
    <w:rsid w:val="00A759E6"/>
    <w:rsid w:val="00A76E91"/>
    <w:rsid w:val="00A8025F"/>
    <w:rsid w:val="00A85597"/>
    <w:rsid w:val="00A8633E"/>
    <w:rsid w:val="00A91E63"/>
    <w:rsid w:val="00A944A4"/>
    <w:rsid w:val="00A97C8D"/>
    <w:rsid w:val="00AA1FD3"/>
    <w:rsid w:val="00AA3C84"/>
    <w:rsid w:val="00AA3ECC"/>
    <w:rsid w:val="00AA7DC9"/>
    <w:rsid w:val="00AB2C6D"/>
    <w:rsid w:val="00AB2F24"/>
    <w:rsid w:val="00AB415F"/>
    <w:rsid w:val="00AB55F4"/>
    <w:rsid w:val="00AB65A7"/>
    <w:rsid w:val="00AB7591"/>
    <w:rsid w:val="00AB78D4"/>
    <w:rsid w:val="00AC0322"/>
    <w:rsid w:val="00AC03CC"/>
    <w:rsid w:val="00AC2EF6"/>
    <w:rsid w:val="00AC313F"/>
    <w:rsid w:val="00AC4C25"/>
    <w:rsid w:val="00AC4CFB"/>
    <w:rsid w:val="00AC4F9A"/>
    <w:rsid w:val="00AC6BFB"/>
    <w:rsid w:val="00AD21D3"/>
    <w:rsid w:val="00AD58AE"/>
    <w:rsid w:val="00AD6E5E"/>
    <w:rsid w:val="00AD728D"/>
    <w:rsid w:val="00AD7797"/>
    <w:rsid w:val="00AD7F75"/>
    <w:rsid w:val="00AE06C6"/>
    <w:rsid w:val="00AE0FB2"/>
    <w:rsid w:val="00AE194A"/>
    <w:rsid w:val="00AE668E"/>
    <w:rsid w:val="00AE71D5"/>
    <w:rsid w:val="00AF0B34"/>
    <w:rsid w:val="00AF0CD7"/>
    <w:rsid w:val="00AF0D29"/>
    <w:rsid w:val="00AF17E0"/>
    <w:rsid w:val="00AF22E0"/>
    <w:rsid w:val="00AF3B68"/>
    <w:rsid w:val="00B0234F"/>
    <w:rsid w:val="00B03867"/>
    <w:rsid w:val="00B038BE"/>
    <w:rsid w:val="00B06C36"/>
    <w:rsid w:val="00B106EF"/>
    <w:rsid w:val="00B118A1"/>
    <w:rsid w:val="00B11A18"/>
    <w:rsid w:val="00B130A9"/>
    <w:rsid w:val="00B26012"/>
    <w:rsid w:val="00B27767"/>
    <w:rsid w:val="00B33C55"/>
    <w:rsid w:val="00B340D7"/>
    <w:rsid w:val="00B35831"/>
    <w:rsid w:val="00B37638"/>
    <w:rsid w:val="00B37DC4"/>
    <w:rsid w:val="00B412DA"/>
    <w:rsid w:val="00B4582E"/>
    <w:rsid w:val="00B54185"/>
    <w:rsid w:val="00B573B8"/>
    <w:rsid w:val="00B57420"/>
    <w:rsid w:val="00B574BC"/>
    <w:rsid w:val="00B60E2B"/>
    <w:rsid w:val="00B617E4"/>
    <w:rsid w:val="00B62F64"/>
    <w:rsid w:val="00B6426D"/>
    <w:rsid w:val="00B65A70"/>
    <w:rsid w:val="00B668D9"/>
    <w:rsid w:val="00B70E7A"/>
    <w:rsid w:val="00B73477"/>
    <w:rsid w:val="00B80AB6"/>
    <w:rsid w:val="00B81EAD"/>
    <w:rsid w:val="00B820D1"/>
    <w:rsid w:val="00B83EC5"/>
    <w:rsid w:val="00B83F5C"/>
    <w:rsid w:val="00B85A15"/>
    <w:rsid w:val="00B907EC"/>
    <w:rsid w:val="00B92A01"/>
    <w:rsid w:val="00B93B7C"/>
    <w:rsid w:val="00B93FE0"/>
    <w:rsid w:val="00B9699D"/>
    <w:rsid w:val="00B96FB2"/>
    <w:rsid w:val="00BA1422"/>
    <w:rsid w:val="00BA2894"/>
    <w:rsid w:val="00BA560E"/>
    <w:rsid w:val="00BA6A5B"/>
    <w:rsid w:val="00BA73A8"/>
    <w:rsid w:val="00BB6690"/>
    <w:rsid w:val="00BB702D"/>
    <w:rsid w:val="00BC0A59"/>
    <w:rsid w:val="00BD0EA2"/>
    <w:rsid w:val="00BD16E1"/>
    <w:rsid w:val="00BD1E63"/>
    <w:rsid w:val="00BD3AD8"/>
    <w:rsid w:val="00BD5689"/>
    <w:rsid w:val="00BD5E76"/>
    <w:rsid w:val="00BE27C1"/>
    <w:rsid w:val="00BE2DDA"/>
    <w:rsid w:val="00BE2FCF"/>
    <w:rsid w:val="00BE4904"/>
    <w:rsid w:val="00BE4974"/>
    <w:rsid w:val="00BE6506"/>
    <w:rsid w:val="00BE6722"/>
    <w:rsid w:val="00BE6C0F"/>
    <w:rsid w:val="00BE737A"/>
    <w:rsid w:val="00BF0662"/>
    <w:rsid w:val="00BF16B5"/>
    <w:rsid w:val="00BF2466"/>
    <w:rsid w:val="00BF40F1"/>
    <w:rsid w:val="00BF43C1"/>
    <w:rsid w:val="00BF60B6"/>
    <w:rsid w:val="00BF64F1"/>
    <w:rsid w:val="00BF6E12"/>
    <w:rsid w:val="00C00F58"/>
    <w:rsid w:val="00C0102F"/>
    <w:rsid w:val="00C02637"/>
    <w:rsid w:val="00C10597"/>
    <w:rsid w:val="00C11CD6"/>
    <w:rsid w:val="00C128E1"/>
    <w:rsid w:val="00C133CE"/>
    <w:rsid w:val="00C136C2"/>
    <w:rsid w:val="00C13914"/>
    <w:rsid w:val="00C20D60"/>
    <w:rsid w:val="00C21673"/>
    <w:rsid w:val="00C22AEA"/>
    <w:rsid w:val="00C236FF"/>
    <w:rsid w:val="00C23D0C"/>
    <w:rsid w:val="00C25979"/>
    <w:rsid w:val="00C259EE"/>
    <w:rsid w:val="00C266EF"/>
    <w:rsid w:val="00C26A82"/>
    <w:rsid w:val="00C26D7A"/>
    <w:rsid w:val="00C313A8"/>
    <w:rsid w:val="00C32C52"/>
    <w:rsid w:val="00C33208"/>
    <w:rsid w:val="00C335AC"/>
    <w:rsid w:val="00C4022E"/>
    <w:rsid w:val="00C4234B"/>
    <w:rsid w:val="00C45C35"/>
    <w:rsid w:val="00C46BC2"/>
    <w:rsid w:val="00C505FB"/>
    <w:rsid w:val="00C53D30"/>
    <w:rsid w:val="00C55456"/>
    <w:rsid w:val="00C57F10"/>
    <w:rsid w:val="00C61545"/>
    <w:rsid w:val="00C6250C"/>
    <w:rsid w:val="00C64136"/>
    <w:rsid w:val="00C657C1"/>
    <w:rsid w:val="00C66822"/>
    <w:rsid w:val="00C752A7"/>
    <w:rsid w:val="00C825C4"/>
    <w:rsid w:val="00C82AC5"/>
    <w:rsid w:val="00C8723A"/>
    <w:rsid w:val="00C87A77"/>
    <w:rsid w:val="00C940D6"/>
    <w:rsid w:val="00C945E7"/>
    <w:rsid w:val="00CA3AEA"/>
    <w:rsid w:val="00CA618C"/>
    <w:rsid w:val="00CA631F"/>
    <w:rsid w:val="00CA6AC6"/>
    <w:rsid w:val="00CA733D"/>
    <w:rsid w:val="00CA7D49"/>
    <w:rsid w:val="00CB01F7"/>
    <w:rsid w:val="00CB061A"/>
    <w:rsid w:val="00CB18A1"/>
    <w:rsid w:val="00CB38E1"/>
    <w:rsid w:val="00CB4634"/>
    <w:rsid w:val="00CB4BC7"/>
    <w:rsid w:val="00CB681B"/>
    <w:rsid w:val="00CB6BEE"/>
    <w:rsid w:val="00CB6EA0"/>
    <w:rsid w:val="00CB7124"/>
    <w:rsid w:val="00CC3FC8"/>
    <w:rsid w:val="00CC6B52"/>
    <w:rsid w:val="00CD0664"/>
    <w:rsid w:val="00CD1180"/>
    <w:rsid w:val="00CD18A3"/>
    <w:rsid w:val="00CD402C"/>
    <w:rsid w:val="00CD6477"/>
    <w:rsid w:val="00CE275B"/>
    <w:rsid w:val="00CE34F8"/>
    <w:rsid w:val="00CE6766"/>
    <w:rsid w:val="00CE68AA"/>
    <w:rsid w:val="00CE7C8B"/>
    <w:rsid w:val="00CF164A"/>
    <w:rsid w:val="00CF4F0A"/>
    <w:rsid w:val="00CF52C9"/>
    <w:rsid w:val="00CF5641"/>
    <w:rsid w:val="00CF5F01"/>
    <w:rsid w:val="00CF63F2"/>
    <w:rsid w:val="00CF662C"/>
    <w:rsid w:val="00CF7EAE"/>
    <w:rsid w:val="00D00BBA"/>
    <w:rsid w:val="00D00C23"/>
    <w:rsid w:val="00D042BF"/>
    <w:rsid w:val="00D07CA5"/>
    <w:rsid w:val="00D12AEB"/>
    <w:rsid w:val="00D13DD5"/>
    <w:rsid w:val="00D13FDE"/>
    <w:rsid w:val="00D1530C"/>
    <w:rsid w:val="00D21A3D"/>
    <w:rsid w:val="00D24347"/>
    <w:rsid w:val="00D25A74"/>
    <w:rsid w:val="00D30345"/>
    <w:rsid w:val="00D30C6C"/>
    <w:rsid w:val="00D31308"/>
    <w:rsid w:val="00D32CF8"/>
    <w:rsid w:val="00D3429B"/>
    <w:rsid w:val="00D35758"/>
    <w:rsid w:val="00D36B43"/>
    <w:rsid w:val="00D36CEB"/>
    <w:rsid w:val="00D4202A"/>
    <w:rsid w:val="00D43F48"/>
    <w:rsid w:val="00D443B7"/>
    <w:rsid w:val="00D45106"/>
    <w:rsid w:val="00D46B92"/>
    <w:rsid w:val="00D51BB2"/>
    <w:rsid w:val="00D54970"/>
    <w:rsid w:val="00D55D4C"/>
    <w:rsid w:val="00D56F12"/>
    <w:rsid w:val="00D57DE9"/>
    <w:rsid w:val="00D57FE1"/>
    <w:rsid w:val="00D602DF"/>
    <w:rsid w:val="00D634CF"/>
    <w:rsid w:val="00D639C2"/>
    <w:rsid w:val="00D65DAA"/>
    <w:rsid w:val="00D717ED"/>
    <w:rsid w:val="00D72CAE"/>
    <w:rsid w:val="00D7471B"/>
    <w:rsid w:val="00D75785"/>
    <w:rsid w:val="00D7601A"/>
    <w:rsid w:val="00D82ADA"/>
    <w:rsid w:val="00D94197"/>
    <w:rsid w:val="00D953AF"/>
    <w:rsid w:val="00D95DD7"/>
    <w:rsid w:val="00D96E18"/>
    <w:rsid w:val="00DA18EE"/>
    <w:rsid w:val="00DB38BB"/>
    <w:rsid w:val="00DB4E2D"/>
    <w:rsid w:val="00DB6FC6"/>
    <w:rsid w:val="00DC3694"/>
    <w:rsid w:val="00DC4F6B"/>
    <w:rsid w:val="00DD033A"/>
    <w:rsid w:val="00DD0A22"/>
    <w:rsid w:val="00DD11CE"/>
    <w:rsid w:val="00DD247F"/>
    <w:rsid w:val="00DD321B"/>
    <w:rsid w:val="00DD5791"/>
    <w:rsid w:val="00DD73FB"/>
    <w:rsid w:val="00DD7C4A"/>
    <w:rsid w:val="00DD7D90"/>
    <w:rsid w:val="00DF2458"/>
    <w:rsid w:val="00DF253D"/>
    <w:rsid w:val="00DF48A1"/>
    <w:rsid w:val="00DF4A6A"/>
    <w:rsid w:val="00DF4B8E"/>
    <w:rsid w:val="00E038F4"/>
    <w:rsid w:val="00E069FB"/>
    <w:rsid w:val="00E112CB"/>
    <w:rsid w:val="00E25E28"/>
    <w:rsid w:val="00E264BF"/>
    <w:rsid w:val="00E265A3"/>
    <w:rsid w:val="00E314BE"/>
    <w:rsid w:val="00E31C65"/>
    <w:rsid w:val="00E32F4B"/>
    <w:rsid w:val="00E35844"/>
    <w:rsid w:val="00E37705"/>
    <w:rsid w:val="00E37966"/>
    <w:rsid w:val="00E41C09"/>
    <w:rsid w:val="00E4301F"/>
    <w:rsid w:val="00E434A4"/>
    <w:rsid w:val="00E445A6"/>
    <w:rsid w:val="00E46717"/>
    <w:rsid w:val="00E5146F"/>
    <w:rsid w:val="00E563C7"/>
    <w:rsid w:val="00E56893"/>
    <w:rsid w:val="00E612E2"/>
    <w:rsid w:val="00E61C3E"/>
    <w:rsid w:val="00E63271"/>
    <w:rsid w:val="00E63B45"/>
    <w:rsid w:val="00E65BEA"/>
    <w:rsid w:val="00E70023"/>
    <w:rsid w:val="00E715C7"/>
    <w:rsid w:val="00E72F1A"/>
    <w:rsid w:val="00E7307B"/>
    <w:rsid w:val="00E73A36"/>
    <w:rsid w:val="00E754D2"/>
    <w:rsid w:val="00E827C2"/>
    <w:rsid w:val="00E861EA"/>
    <w:rsid w:val="00E915C8"/>
    <w:rsid w:val="00E9701D"/>
    <w:rsid w:val="00EA030E"/>
    <w:rsid w:val="00EB1DCF"/>
    <w:rsid w:val="00EB29F0"/>
    <w:rsid w:val="00EB48C9"/>
    <w:rsid w:val="00EC02A8"/>
    <w:rsid w:val="00EC16D6"/>
    <w:rsid w:val="00EC1844"/>
    <w:rsid w:val="00EC21C0"/>
    <w:rsid w:val="00EC2F14"/>
    <w:rsid w:val="00EC3134"/>
    <w:rsid w:val="00EC6E52"/>
    <w:rsid w:val="00EC7B88"/>
    <w:rsid w:val="00EC7D05"/>
    <w:rsid w:val="00ED0D50"/>
    <w:rsid w:val="00ED19CD"/>
    <w:rsid w:val="00ED2A78"/>
    <w:rsid w:val="00ED5C39"/>
    <w:rsid w:val="00ED6AF0"/>
    <w:rsid w:val="00EE01D2"/>
    <w:rsid w:val="00EE075A"/>
    <w:rsid w:val="00EE0910"/>
    <w:rsid w:val="00EE09CB"/>
    <w:rsid w:val="00EE14D2"/>
    <w:rsid w:val="00EE6A2D"/>
    <w:rsid w:val="00EF41AD"/>
    <w:rsid w:val="00F017EF"/>
    <w:rsid w:val="00F065D5"/>
    <w:rsid w:val="00F07228"/>
    <w:rsid w:val="00F114B5"/>
    <w:rsid w:val="00F12C4A"/>
    <w:rsid w:val="00F13DFB"/>
    <w:rsid w:val="00F14E38"/>
    <w:rsid w:val="00F17A9C"/>
    <w:rsid w:val="00F17D1E"/>
    <w:rsid w:val="00F2044D"/>
    <w:rsid w:val="00F216EE"/>
    <w:rsid w:val="00F2351C"/>
    <w:rsid w:val="00F25133"/>
    <w:rsid w:val="00F3092C"/>
    <w:rsid w:val="00F31E87"/>
    <w:rsid w:val="00F34B0C"/>
    <w:rsid w:val="00F36E2D"/>
    <w:rsid w:val="00F40E3D"/>
    <w:rsid w:val="00F41228"/>
    <w:rsid w:val="00F41589"/>
    <w:rsid w:val="00F4206D"/>
    <w:rsid w:val="00F43CEA"/>
    <w:rsid w:val="00F45C81"/>
    <w:rsid w:val="00F46869"/>
    <w:rsid w:val="00F51BAA"/>
    <w:rsid w:val="00F51E11"/>
    <w:rsid w:val="00F53B71"/>
    <w:rsid w:val="00F5523F"/>
    <w:rsid w:val="00F56D68"/>
    <w:rsid w:val="00F5752B"/>
    <w:rsid w:val="00F619BD"/>
    <w:rsid w:val="00F61F67"/>
    <w:rsid w:val="00F62C24"/>
    <w:rsid w:val="00F62DEC"/>
    <w:rsid w:val="00F65866"/>
    <w:rsid w:val="00F715D9"/>
    <w:rsid w:val="00F74552"/>
    <w:rsid w:val="00F7638C"/>
    <w:rsid w:val="00F82E5A"/>
    <w:rsid w:val="00F91D4B"/>
    <w:rsid w:val="00F92851"/>
    <w:rsid w:val="00F92925"/>
    <w:rsid w:val="00F93233"/>
    <w:rsid w:val="00F9389F"/>
    <w:rsid w:val="00F949C3"/>
    <w:rsid w:val="00F967F1"/>
    <w:rsid w:val="00FA03A9"/>
    <w:rsid w:val="00FA5E6F"/>
    <w:rsid w:val="00FA7B7F"/>
    <w:rsid w:val="00FB0118"/>
    <w:rsid w:val="00FB41DD"/>
    <w:rsid w:val="00FB4A55"/>
    <w:rsid w:val="00FB653C"/>
    <w:rsid w:val="00FB6AD8"/>
    <w:rsid w:val="00FC2B96"/>
    <w:rsid w:val="00FC2DBB"/>
    <w:rsid w:val="00FC4D4D"/>
    <w:rsid w:val="00FC6E29"/>
    <w:rsid w:val="00FC737C"/>
    <w:rsid w:val="00FD0D24"/>
    <w:rsid w:val="00FD6D57"/>
    <w:rsid w:val="00FE03C4"/>
    <w:rsid w:val="00FE0C99"/>
    <w:rsid w:val="00FE3A3F"/>
    <w:rsid w:val="00FE452D"/>
    <w:rsid w:val="00FE45A1"/>
    <w:rsid w:val="00FE5B25"/>
    <w:rsid w:val="00FE60A7"/>
    <w:rsid w:val="00FF0853"/>
    <w:rsid w:val="00FF358E"/>
    <w:rsid w:val="00FF3870"/>
    <w:rsid w:val="00FF4AB0"/>
    <w:rsid w:val="00FF4C8F"/>
    <w:rsid w:val="00FF54F8"/>
    <w:rsid w:val="00FF73F3"/>
    <w:rsid w:val="058761A0"/>
    <w:rsid w:val="07362663"/>
    <w:rsid w:val="0B2C186C"/>
    <w:rsid w:val="1B13565A"/>
    <w:rsid w:val="262B799D"/>
    <w:rsid w:val="367E50A2"/>
    <w:rsid w:val="445E5529"/>
    <w:rsid w:val="50B7243D"/>
    <w:rsid w:val="520D3AF7"/>
    <w:rsid w:val="5AA72AC8"/>
    <w:rsid w:val="60591785"/>
    <w:rsid w:val="62DA25A6"/>
    <w:rsid w:val="65194501"/>
    <w:rsid w:val="689C52CA"/>
    <w:rsid w:val="6905258B"/>
    <w:rsid w:val="756979AE"/>
    <w:rsid w:val="7723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365E7-22F8-434E-8677-A9B2A486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jc w:val="both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left="567" w:right="-2"/>
      <w:jc w:val="left"/>
      <w:outlineLvl w:val="0"/>
    </w:pPr>
    <w:rPr>
      <w:rFonts w:ascii="Times New Roman" w:eastAsia="Calibri" w:hAnsi="Times New Roman"/>
      <w:sz w:val="26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ind w:left="5954"/>
      <w:outlineLvl w:val="1"/>
    </w:pPr>
    <w:rPr>
      <w:rFonts w:ascii="Times New Roman" w:eastAsia="Calibri" w:hAnsi="Times New Roman"/>
      <w:sz w:val="26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bCs/>
      <w:sz w:val="26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jc w:val="left"/>
      <w:outlineLvl w:val="5"/>
    </w:pPr>
    <w:rPr>
      <w:rFonts w:ascii="Times New Roman" w:eastAsia="Calibri" w:hAnsi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link w:val="a9"/>
    <w:qFormat/>
    <w:pPr>
      <w:spacing w:after="0" w:line="240" w:lineRule="auto"/>
      <w:ind w:right="5101"/>
      <w:jc w:val="center"/>
    </w:pPr>
    <w:rPr>
      <w:rFonts w:ascii="Times New Roman" w:eastAsia="Calibri" w:hAnsi="Times New Roman"/>
      <w:b/>
      <w:caps/>
      <w:sz w:val="28"/>
      <w:lang w:eastAsia="en-US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Subtitle"/>
    <w:basedOn w:val="a"/>
    <w:link w:val="ad"/>
    <w:qFormat/>
    <w:pPr>
      <w:spacing w:after="0" w:line="240" w:lineRule="auto"/>
      <w:ind w:right="5101"/>
      <w:jc w:val="center"/>
    </w:pPr>
    <w:rPr>
      <w:rFonts w:ascii="Times New Roman" w:eastAsia="Calibri" w:hAnsi="Times New Roman"/>
      <w:b/>
      <w:caps/>
      <w:sz w:val="32"/>
      <w:lang w:eastAsia="en-US"/>
    </w:rPr>
  </w:style>
  <w:style w:type="table" w:styleId="ae">
    <w:name w:val="Table Grid"/>
    <w:basedOn w:val="a1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widowControl w:val="0"/>
      <w:jc w:val="both"/>
    </w:pPr>
    <w:rPr>
      <w:rFonts w:ascii="Calibri" w:eastAsia="Times New Roman" w:hAnsi="Calibri" w:cs="Times New Roman"/>
      <w:sz w:val="22"/>
    </w:rPr>
  </w:style>
  <w:style w:type="paragraph" w:customStyle="1" w:styleId="11">
    <w:name w:val="Без интервала1"/>
    <w:qFormat/>
    <w:pPr>
      <w:suppressAutoHyphens/>
      <w:jc w:val="both"/>
    </w:pPr>
    <w:rPr>
      <w:rFonts w:ascii="Calibri" w:eastAsia="Times New Roman" w:hAnsi="Calibri" w:cs="Times New Roman"/>
      <w:sz w:val="22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Times New Roman" w:hAnsi="Calibri" w:cs="Times New Roman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Calibri" w:eastAsia="Times New Roman" w:hAnsi="Calibri" w:cs="Times New Roman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uiPriority w:val="59"/>
    <w:qFormat/>
    <w:rPr>
      <w:rFonts w:ascii="Times New Roman" w:eastAsia="Calibri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table" w:customStyle="1" w:styleId="21">
    <w:name w:val="Сетка таблицы2"/>
    <w:basedOn w:val="a1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9">
    <w:name w:val="Название Знак"/>
    <w:basedOn w:val="a0"/>
    <w:link w:val="a8"/>
    <w:rPr>
      <w:rFonts w:ascii="Times New Roman" w:eastAsia="Calibri" w:hAnsi="Times New Roman" w:cs="Times New Roman"/>
      <w:b/>
      <w:caps/>
      <w:sz w:val="28"/>
      <w:szCs w:val="20"/>
    </w:rPr>
  </w:style>
  <w:style w:type="character" w:customStyle="1" w:styleId="13">
    <w:name w:val="Заголовок Знак1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Подзаголовок Знак"/>
    <w:basedOn w:val="a0"/>
    <w:link w:val="ac"/>
    <w:qFormat/>
    <w:rPr>
      <w:rFonts w:ascii="Times New Roman" w:eastAsia="Calibri" w:hAnsi="Times New Roman" w:cs="Times New Roman"/>
      <w:b/>
      <w:caps/>
      <w:sz w:val="32"/>
      <w:szCs w:val="20"/>
    </w:rPr>
  </w:style>
  <w:style w:type="character" w:customStyle="1" w:styleId="14">
    <w:name w:val="Подзаголовок Знак1"/>
    <w:basedOn w:val="a0"/>
    <w:uiPriority w:val="11"/>
    <w:qFormat/>
    <w:rPr>
      <w:rFonts w:eastAsiaTheme="minorEastAsia"/>
      <w:color w:val="595959" w:themeColor="text1" w:themeTint="A6"/>
      <w:spacing w:val="15"/>
      <w:lang w:eastAsia="ru-RU"/>
    </w:rPr>
  </w:style>
  <w:style w:type="paragraph" w:styleId="af">
    <w:name w:val="No Spacing"/>
    <w:link w:val="af0"/>
    <w:uiPriority w:val="1"/>
    <w:qFormat/>
    <w:rPr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qFormat/>
  </w:style>
  <w:style w:type="character" w:customStyle="1" w:styleId="15">
    <w:name w:val="Нижний колонтитул Знак1"/>
    <w:basedOn w:val="a0"/>
    <w:uiPriority w:val="99"/>
    <w:semiHidden/>
    <w:qFormat/>
  </w:style>
  <w:style w:type="table" w:customStyle="1" w:styleId="3">
    <w:name w:val="Сетка таблицы3"/>
    <w:basedOn w:val="a1"/>
    <w:uiPriority w:val="59"/>
    <w:qFormat/>
    <w:rPr>
      <w:rFonts w:ascii="Times New Roman" w:eastAsia="Calibri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qFormat/>
    <w:rPr>
      <w:rFonts w:ascii="Times New Roman" w:eastAsia="Calibri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DAEA4-1843-4077-99D2-7772B501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28</Pages>
  <Words>5222</Words>
  <Characters>29769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133</cp:revision>
  <cp:lastPrinted>2025-02-20T07:29:00Z</cp:lastPrinted>
  <dcterms:created xsi:type="dcterms:W3CDTF">2024-12-02T11:19:00Z</dcterms:created>
  <dcterms:modified xsi:type="dcterms:W3CDTF">2025-02-20T07:34:00Z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B3C3DF00E16C4513A962D7FE3F1E8706_12</vt:lpwstr>
  </property>
</Properties>
</file>