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A4E71" w:rsidRPr="00807938" w:rsidRDefault="004A4E71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07938" w:rsidRPr="00807938" w:rsidRDefault="00807938" w:rsidP="00807938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085E30" w:rsidRPr="005D78C0" w:rsidRDefault="00085E30" w:rsidP="00085E3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8C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прогноз </w:t>
      </w:r>
      <w:r w:rsidRPr="005D78C0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5D78C0">
        <w:rPr>
          <w:rFonts w:ascii="Times New Roman" w:hAnsi="Times New Roman" w:cs="Times New Roman"/>
          <w:bCs/>
          <w:sz w:val="28"/>
          <w:szCs w:val="28"/>
        </w:rPr>
        <w:t xml:space="preserve">на период до 2028 года, утвержденный постановлением администрации города Пятигорска от 20.02.2023 № 444 </w:t>
      </w: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8C0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 xml:space="preserve">й 170.1 </w:t>
      </w:r>
      <w:r w:rsidRPr="005D78C0">
        <w:rPr>
          <w:rFonts w:ascii="Times New Roman" w:hAnsi="Times New Roman" w:cs="Times New Roman"/>
          <w:sz w:val="28"/>
          <w:szCs w:val="28"/>
        </w:rPr>
        <w:t>Бюджетного кодекса Российской</w:t>
      </w:r>
      <w:r w:rsidRPr="005D78C0">
        <w:rPr>
          <w:rFonts w:ascii="Times New Roman" w:hAnsi="Times New Roman"/>
          <w:sz w:val="28"/>
          <w:szCs w:val="28"/>
        </w:rPr>
        <w:t xml:space="preserve">                Федерации, Федеральным законом от 28 июня 2014 года № 172-ФЗ «О стратегическом планировании в Российской Федерации», Положением о бюджетном процессе в городе-курорте Пятигорске, утвержденным реш</w:t>
      </w:r>
      <w:r w:rsidRPr="005D78C0"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 xml:space="preserve">нием Думы города Пятигорска от </w:t>
      </w:r>
      <w:r>
        <w:rPr>
          <w:rFonts w:ascii="Times New Roman" w:hAnsi="Times New Roman"/>
          <w:sz w:val="28"/>
          <w:szCs w:val="28"/>
        </w:rPr>
        <w:t>28</w:t>
      </w:r>
      <w:r w:rsidRPr="000F32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1319">
        <w:rPr>
          <w:rFonts w:ascii="Times New Roman" w:hAnsi="Times New Roman"/>
          <w:sz w:val="28"/>
          <w:szCs w:val="28"/>
        </w:rPr>
        <w:t xml:space="preserve">марта 2023 года № 3-24 РД, в </w:t>
      </w:r>
      <w:r w:rsidRPr="005D78C0">
        <w:rPr>
          <w:rFonts w:ascii="Times New Roman" w:hAnsi="Times New Roman"/>
          <w:sz w:val="28"/>
          <w:szCs w:val="28"/>
        </w:rPr>
        <w:t>целях обеспечения связи систем стратегического и бюджетного планирования в долгосрочной перспективе</w:t>
      </w:r>
      <w:r w:rsidRPr="005D78C0">
        <w:rPr>
          <w:rFonts w:ascii="Times New Roman" w:hAnsi="Times New Roman" w:cs="Times New Roman"/>
          <w:sz w:val="28"/>
          <w:szCs w:val="28"/>
        </w:rPr>
        <w:t>, -</w:t>
      </w:r>
      <w:proofErr w:type="gramEnd"/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ПОСТАНОВЛЯЮ:</w:t>
      </w: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343CE6" w:rsidRDefault="00085E30" w:rsidP="00085E3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3CE6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343CE6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Pr="00343CE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343CE6">
        <w:rPr>
          <w:rFonts w:ascii="Times New Roman" w:hAnsi="Times New Roman"/>
          <w:bCs/>
          <w:sz w:val="28"/>
          <w:szCs w:val="28"/>
        </w:rPr>
        <w:t>на период до 2028 года,</w:t>
      </w:r>
      <w:r w:rsidRPr="005D78C0">
        <w:t xml:space="preserve"> </w:t>
      </w:r>
      <w:r w:rsidRPr="00343CE6">
        <w:rPr>
          <w:rFonts w:ascii="Times New Roman" w:hAnsi="Times New Roman"/>
          <w:bCs/>
          <w:sz w:val="28"/>
          <w:szCs w:val="28"/>
        </w:rPr>
        <w:t>утвержденный постановл</w:t>
      </w:r>
      <w:r w:rsidRPr="00343CE6">
        <w:rPr>
          <w:rFonts w:ascii="Times New Roman" w:hAnsi="Times New Roman"/>
          <w:bCs/>
          <w:sz w:val="28"/>
          <w:szCs w:val="28"/>
        </w:rPr>
        <w:t>е</w:t>
      </w:r>
      <w:r w:rsidRPr="00343CE6">
        <w:rPr>
          <w:rFonts w:ascii="Times New Roman" w:hAnsi="Times New Roman"/>
          <w:bCs/>
          <w:sz w:val="28"/>
          <w:szCs w:val="28"/>
        </w:rPr>
        <w:t>нием администрации города Пятигорска от 20.02.2023 № 444</w:t>
      </w:r>
      <w:r>
        <w:rPr>
          <w:rFonts w:ascii="Times New Roman" w:hAnsi="Times New Roman"/>
          <w:bCs/>
          <w:sz w:val="28"/>
          <w:szCs w:val="28"/>
        </w:rPr>
        <w:t xml:space="preserve"> (далее – Бюджетный прогноз)</w:t>
      </w:r>
      <w:r w:rsidRPr="00343CE6">
        <w:rPr>
          <w:rFonts w:ascii="Times New Roman" w:hAnsi="Times New Roman"/>
          <w:bCs/>
          <w:sz w:val="28"/>
          <w:szCs w:val="28"/>
        </w:rPr>
        <w:t>:</w:t>
      </w:r>
    </w:p>
    <w:p w:rsidR="00085E30" w:rsidRPr="00343CE6" w:rsidRDefault="00085E30" w:rsidP="00085E30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CE6">
        <w:rPr>
          <w:rFonts w:ascii="Times New Roman" w:hAnsi="Times New Roman"/>
          <w:bCs/>
          <w:sz w:val="28"/>
          <w:szCs w:val="28"/>
        </w:rPr>
        <w:t>Дополнить Бюджетный прогноз разделом IV.I</w:t>
      </w:r>
      <w:r w:rsidR="00C72E79">
        <w:rPr>
          <w:rFonts w:ascii="Times New Roman" w:hAnsi="Times New Roman"/>
          <w:bCs/>
          <w:sz w:val="28"/>
          <w:szCs w:val="28"/>
        </w:rPr>
        <w:t>.</w:t>
      </w:r>
      <w:r w:rsidRPr="00343CE6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343CE6">
        <w:rPr>
          <w:rFonts w:ascii="Times New Roman" w:hAnsi="Times New Roman"/>
          <w:bCs/>
          <w:sz w:val="28"/>
          <w:szCs w:val="28"/>
        </w:rPr>
        <w:t>оказатели финансового обеспечения национальных проектов, реализуемых на те</w:t>
      </w:r>
      <w:r w:rsidRPr="00343CE6">
        <w:rPr>
          <w:rFonts w:ascii="Times New Roman" w:hAnsi="Times New Roman"/>
          <w:bCs/>
          <w:sz w:val="28"/>
          <w:szCs w:val="28"/>
        </w:rPr>
        <w:t>р</w:t>
      </w:r>
      <w:r w:rsidRPr="00343CE6">
        <w:rPr>
          <w:rFonts w:ascii="Times New Roman" w:hAnsi="Times New Roman"/>
          <w:bCs/>
          <w:sz w:val="28"/>
          <w:szCs w:val="28"/>
        </w:rPr>
        <w:t>ритории города-курорта Пятигорска за счет средств бюджета города-курорта Пятигорска, на период их действия» следующего содержания:</w:t>
      </w:r>
    </w:p>
    <w:p w:rsidR="00085E30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85E30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43CE6">
        <w:rPr>
          <w:rFonts w:ascii="Times New Roman" w:hAnsi="Times New Roman"/>
          <w:bCs/>
          <w:sz w:val="28"/>
          <w:szCs w:val="28"/>
        </w:rPr>
        <w:t>IV.I</w:t>
      </w:r>
      <w:r w:rsidR="00C72E79">
        <w:rPr>
          <w:rFonts w:ascii="Times New Roman" w:hAnsi="Times New Roman"/>
          <w:bCs/>
          <w:sz w:val="28"/>
          <w:szCs w:val="28"/>
        </w:rPr>
        <w:t>.</w:t>
      </w:r>
      <w:r w:rsidRPr="00343C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343CE6">
        <w:rPr>
          <w:rFonts w:ascii="Times New Roman" w:hAnsi="Times New Roman"/>
          <w:bCs/>
          <w:sz w:val="28"/>
          <w:szCs w:val="28"/>
        </w:rPr>
        <w:t>оказатели финансового обеспечения национальных проектов, ре</w:t>
      </w:r>
      <w:r w:rsidRPr="00343CE6">
        <w:rPr>
          <w:rFonts w:ascii="Times New Roman" w:hAnsi="Times New Roman"/>
          <w:bCs/>
          <w:sz w:val="28"/>
          <w:szCs w:val="28"/>
        </w:rPr>
        <w:t>а</w:t>
      </w:r>
      <w:r w:rsidRPr="00343CE6">
        <w:rPr>
          <w:rFonts w:ascii="Times New Roman" w:hAnsi="Times New Roman"/>
          <w:bCs/>
          <w:sz w:val="28"/>
          <w:szCs w:val="28"/>
        </w:rPr>
        <w:t>лизуемых на территории города-курорта Пятигорска за счет средств бюджета города-курорта Пятигорска, на период их действия</w:t>
      </w:r>
    </w:p>
    <w:p w:rsidR="00085E30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085E30" w:rsidRPr="00343CE6" w:rsidRDefault="00085E30" w:rsidP="00085E3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43CE6">
        <w:rPr>
          <w:rFonts w:ascii="Times New Roman" w:hAnsi="Times New Roman"/>
          <w:bCs/>
          <w:sz w:val="28"/>
          <w:szCs w:val="28"/>
        </w:rPr>
        <w:t>оказатели финансового обеспечения национальных проектов, реал</w:t>
      </w:r>
      <w:r w:rsidRPr="00343CE6">
        <w:rPr>
          <w:rFonts w:ascii="Times New Roman" w:hAnsi="Times New Roman"/>
          <w:bCs/>
          <w:sz w:val="28"/>
          <w:szCs w:val="28"/>
        </w:rPr>
        <w:t>и</w:t>
      </w:r>
      <w:r w:rsidRPr="00343CE6">
        <w:rPr>
          <w:rFonts w:ascii="Times New Roman" w:hAnsi="Times New Roman"/>
          <w:bCs/>
          <w:sz w:val="28"/>
          <w:szCs w:val="28"/>
        </w:rPr>
        <w:t>зуемых на территории города-курорта Пятигорска за счет средств бюдж</w:t>
      </w:r>
      <w:r w:rsidRPr="00343CE6">
        <w:rPr>
          <w:rFonts w:ascii="Times New Roman" w:hAnsi="Times New Roman"/>
          <w:bCs/>
          <w:sz w:val="28"/>
          <w:szCs w:val="28"/>
        </w:rPr>
        <w:t>е</w:t>
      </w:r>
      <w:r w:rsidRPr="00343CE6">
        <w:rPr>
          <w:rFonts w:ascii="Times New Roman" w:hAnsi="Times New Roman"/>
          <w:bCs/>
          <w:sz w:val="28"/>
          <w:szCs w:val="28"/>
        </w:rPr>
        <w:t>та города-курорта Пятигорска, на период их действия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3CE6">
        <w:rPr>
          <w:rFonts w:ascii="Times New Roman" w:hAnsi="Times New Roman"/>
          <w:bCs/>
          <w:sz w:val="28"/>
          <w:szCs w:val="28"/>
        </w:rPr>
        <w:t xml:space="preserve">представлены в приложении </w:t>
      </w:r>
      <w:r>
        <w:rPr>
          <w:rFonts w:ascii="Times New Roman" w:hAnsi="Times New Roman"/>
          <w:bCs/>
          <w:sz w:val="28"/>
          <w:szCs w:val="28"/>
        </w:rPr>
        <w:t>3</w:t>
      </w:r>
      <w:r w:rsidRPr="00343CE6">
        <w:rPr>
          <w:rFonts w:ascii="Times New Roman" w:hAnsi="Times New Roman"/>
          <w:bCs/>
          <w:sz w:val="28"/>
          <w:szCs w:val="28"/>
        </w:rPr>
        <w:t xml:space="preserve"> к настоящему Бюджетному прогнозу</w:t>
      </w:r>
      <w:proofErr w:type="gramStart"/>
      <w:r w:rsidRPr="00343CE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085E30" w:rsidRPr="00343CE6" w:rsidRDefault="00085E30" w:rsidP="00085E30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43CE6">
        <w:rPr>
          <w:rFonts w:ascii="Times New Roman" w:hAnsi="Times New Roman"/>
          <w:bCs/>
          <w:sz w:val="28"/>
          <w:szCs w:val="28"/>
        </w:rPr>
        <w:t>зложи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343CE6">
        <w:rPr>
          <w:rFonts w:ascii="Times New Roman" w:hAnsi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/>
          <w:bCs/>
          <w:sz w:val="28"/>
          <w:szCs w:val="28"/>
        </w:rPr>
        <w:t>1</w:t>
      </w:r>
      <w:r w:rsidRPr="00343CE6">
        <w:rPr>
          <w:rFonts w:ascii="Times New Roman" w:hAnsi="Times New Roman"/>
          <w:bCs/>
          <w:sz w:val="28"/>
          <w:szCs w:val="28"/>
        </w:rPr>
        <w:t xml:space="preserve"> и 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343CE6">
        <w:rPr>
          <w:rFonts w:ascii="Times New Roman" w:hAnsi="Times New Roman"/>
          <w:bCs/>
          <w:sz w:val="28"/>
          <w:szCs w:val="28"/>
        </w:rPr>
        <w:t xml:space="preserve"> к Бюджетному пр</w:t>
      </w:r>
      <w:r w:rsidRPr="00343CE6">
        <w:rPr>
          <w:rFonts w:ascii="Times New Roman" w:hAnsi="Times New Roman"/>
          <w:bCs/>
          <w:sz w:val="28"/>
          <w:szCs w:val="28"/>
        </w:rPr>
        <w:t>о</w:t>
      </w:r>
      <w:r w:rsidRPr="00343CE6">
        <w:rPr>
          <w:rFonts w:ascii="Times New Roman" w:hAnsi="Times New Roman"/>
          <w:bCs/>
          <w:sz w:val="28"/>
          <w:szCs w:val="28"/>
        </w:rPr>
        <w:t>гнозу в редакции согласно приложени</w:t>
      </w:r>
      <w:r>
        <w:rPr>
          <w:rFonts w:ascii="Times New Roman" w:hAnsi="Times New Roman"/>
          <w:bCs/>
          <w:sz w:val="28"/>
          <w:szCs w:val="28"/>
        </w:rPr>
        <w:t xml:space="preserve">ю 1 </w:t>
      </w:r>
      <w:r w:rsidRPr="00343CE6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>
        <w:rPr>
          <w:rFonts w:ascii="Times New Roman" w:hAnsi="Times New Roman"/>
          <w:bCs/>
          <w:sz w:val="28"/>
          <w:szCs w:val="28"/>
        </w:rPr>
        <w:t>;</w:t>
      </w:r>
      <w:r w:rsidRPr="00343CE6">
        <w:rPr>
          <w:rFonts w:ascii="Times New Roman" w:hAnsi="Times New Roman"/>
          <w:bCs/>
          <w:sz w:val="28"/>
          <w:szCs w:val="28"/>
        </w:rPr>
        <w:t xml:space="preserve"> </w:t>
      </w:r>
    </w:p>
    <w:p w:rsidR="00085E30" w:rsidRPr="00CE578F" w:rsidRDefault="00085E30" w:rsidP="00CE578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F9E">
        <w:rPr>
          <w:rFonts w:ascii="Times New Roman" w:hAnsi="Times New Roman"/>
          <w:bCs/>
          <w:sz w:val="28"/>
          <w:szCs w:val="28"/>
        </w:rPr>
        <w:t>Дополнить Бюджетный прогноз</w:t>
      </w:r>
      <w:r>
        <w:rPr>
          <w:rFonts w:ascii="Times New Roman" w:hAnsi="Times New Roman"/>
          <w:bCs/>
          <w:sz w:val="28"/>
          <w:szCs w:val="28"/>
        </w:rPr>
        <w:t xml:space="preserve"> приложением 3 </w:t>
      </w:r>
      <w:r w:rsidRPr="00343CE6">
        <w:rPr>
          <w:rFonts w:ascii="Times New Roman" w:hAnsi="Times New Roman"/>
          <w:bCs/>
          <w:sz w:val="28"/>
          <w:szCs w:val="28"/>
        </w:rPr>
        <w:t>в редакции согласно приложени</w:t>
      </w:r>
      <w:r>
        <w:rPr>
          <w:rFonts w:ascii="Times New Roman" w:hAnsi="Times New Roman"/>
          <w:bCs/>
          <w:sz w:val="28"/>
          <w:szCs w:val="28"/>
        </w:rPr>
        <w:t xml:space="preserve">ю </w:t>
      </w:r>
      <w:r w:rsidR="00C204B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3CE6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5E30" w:rsidRPr="005D78C0" w:rsidRDefault="00085E30" w:rsidP="00085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lastRenderedPageBreak/>
        <w:t>2. Обеспечить государственную регистрацию изменений в Бюдже</w:t>
      </w:r>
      <w:r w:rsidRPr="005D78C0">
        <w:rPr>
          <w:rFonts w:ascii="Times New Roman" w:hAnsi="Times New Roman"/>
          <w:sz w:val="28"/>
          <w:szCs w:val="28"/>
        </w:rPr>
        <w:t>т</w:t>
      </w:r>
      <w:r w:rsidRPr="005D78C0">
        <w:rPr>
          <w:rFonts w:ascii="Times New Roman" w:hAnsi="Times New Roman"/>
          <w:sz w:val="28"/>
          <w:szCs w:val="28"/>
        </w:rPr>
        <w:t>ный прогноз города-курорта Пятигорска на период до 2028 года на общ</w:t>
      </w:r>
      <w:r w:rsidRPr="005D78C0">
        <w:rPr>
          <w:rFonts w:ascii="Times New Roman" w:hAnsi="Times New Roman"/>
          <w:sz w:val="28"/>
          <w:szCs w:val="28"/>
        </w:rPr>
        <w:t>е</w:t>
      </w:r>
      <w:r w:rsidRPr="005D78C0">
        <w:rPr>
          <w:rFonts w:ascii="Times New Roman" w:hAnsi="Times New Roman"/>
          <w:sz w:val="28"/>
          <w:szCs w:val="28"/>
        </w:rPr>
        <w:t>доступном информационном ресурсе стратегического планирования в информационно-телекоммуникационной сети «Интернет» в госуда</w:t>
      </w:r>
      <w:r w:rsidRPr="005D78C0">
        <w:rPr>
          <w:rFonts w:ascii="Times New Roman" w:hAnsi="Times New Roman"/>
          <w:sz w:val="28"/>
          <w:szCs w:val="28"/>
        </w:rPr>
        <w:t>р</w:t>
      </w:r>
      <w:r w:rsidRPr="005D78C0">
        <w:rPr>
          <w:rFonts w:ascii="Times New Roman" w:hAnsi="Times New Roman"/>
          <w:sz w:val="28"/>
          <w:szCs w:val="28"/>
        </w:rPr>
        <w:t xml:space="preserve">ственной автоматизированной системе «Управление» в </w:t>
      </w:r>
      <w:r w:rsidRPr="005D78C0">
        <w:rPr>
          <w:rFonts w:ascii="Times New Roman" w:hAnsi="Times New Roman" w:cs="Times New Roman"/>
          <w:sz w:val="28"/>
          <w:szCs w:val="28"/>
        </w:rPr>
        <w:t xml:space="preserve">течение 10 дней со дня утверждения. </w:t>
      </w: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78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78C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E30" w:rsidRPr="005D78C0" w:rsidRDefault="00085E30" w:rsidP="0008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8C0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</w:t>
      </w:r>
      <w:r w:rsidRPr="005D78C0">
        <w:rPr>
          <w:rFonts w:ascii="Times New Roman" w:hAnsi="Times New Roman"/>
          <w:sz w:val="28"/>
          <w:szCs w:val="28"/>
        </w:rPr>
        <w:t>ь</w:t>
      </w:r>
      <w:r w:rsidRPr="005D78C0">
        <w:rPr>
          <w:rFonts w:ascii="Times New Roman" w:hAnsi="Times New Roman"/>
          <w:sz w:val="28"/>
          <w:szCs w:val="28"/>
        </w:rPr>
        <w:t>ного опубликования.</w:t>
      </w:r>
    </w:p>
    <w:p w:rsidR="00085E30" w:rsidRPr="005D78C0" w:rsidRDefault="00085E30" w:rsidP="00085E30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085E30" w:rsidRPr="005D78C0" w:rsidRDefault="00085E30" w:rsidP="00085E30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085E30" w:rsidRPr="00072A68" w:rsidRDefault="00085E30" w:rsidP="00085E3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города Пятигорска</w:t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</w:t>
      </w:r>
      <w:proofErr w:type="spellStart"/>
      <w:r w:rsidRPr="00072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Д.Ю.Ворошилов</w:t>
      </w:r>
      <w:proofErr w:type="spellEnd"/>
      <w:r w:rsidRPr="00072A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85E30" w:rsidRPr="003A6CC4" w:rsidRDefault="00085E30" w:rsidP="00085E30">
      <w:pPr>
        <w:pStyle w:val="a8"/>
        <w:spacing w:after="0" w:line="240" w:lineRule="exact"/>
        <w:jc w:val="both"/>
        <w:rPr>
          <w:sz w:val="28"/>
          <w:szCs w:val="28"/>
          <w:lang w:val="ru-RU"/>
        </w:rPr>
        <w:sectPr w:rsidR="00085E30" w:rsidRPr="003A6CC4" w:rsidSect="00085E30">
          <w:type w:val="continuous"/>
          <w:pgSz w:w="11906" w:h="16838"/>
          <w:pgMar w:top="1134" w:right="851" w:bottom="1134" w:left="2126" w:header="0" w:footer="0" w:gutter="0"/>
          <w:cols w:space="720"/>
          <w:noEndnote/>
        </w:sectPr>
      </w:pP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6D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3149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7D64A6" w:rsidRPr="003A6D88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DC6CE8" w:rsidRPr="003A6D88">
        <w:rPr>
          <w:rFonts w:ascii="Times New Roman" w:hAnsi="Times New Roman" w:cs="Times New Roman"/>
          <w:sz w:val="28"/>
          <w:szCs w:val="28"/>
        </w:rPr>
        <w:t xml:space="preserve"> </w:t>
      </w:r>
      <w:r w:rsidR="007D64A6" w:rsidRPr="003A6D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от____________ №___________</w:t>
      </w:r>
    </w:p>
    <w:p w:rsidR="00E11430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66941" w:rsidRPr="003A6D88" w:rsidRDefault="00866941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Приложение 1 к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Бюджетному прогнозу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на период до 202</w:t>
      </w:r>
      <w:r w:rsidR="00C8294D">
        <w:rPr>
          <w:rFonts w:ascii="Times New Roman" w:hAnsi="Times New Roman"/>
          <w:sz w:val="28"/>
          <w:szCs w:val="28"/>
        </w:rPr>
        <w:t>8</w:t>
      </w:r>
      <w:r w:rsidRPr="003A6D88">
        <w:rPr>
          <w:rFonts w:ascii="Times New Roman" w:hAnsi="Times New Roman"/>
          <w:sz w:val="28"/>
          <w:szCs w:val="28"/>
        </w:rPr>
        <w:t xml:space="preserve"> года</w:t>
      </w:r>
    </w:p>
    <w:p w:rsidR="00A34406" w:rsidRPr="003A6D88" w:rsidRDefault="00A34406" w:rsidP="003A6D8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A34406" w:rsidRPr="003A6D88" w:rsidRDefault="00A34406" w:rsidP="003A6D88">
      <w:pPr>
        <w:jc w:val="right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млн.</w:t>
      </w:r>
      <w:r w:rsidR="002535F6">
        <w:rPr>
          <w:rFonts w:ascii="Times New Roman" w:hAnsi="Times New Roman" w:cs="Times New Roman"/>
          <w:sz w:val="28"/>
          <w:szCs w:val="28"/>
        </w:rPr>
        <w:t xml:space="preserve"> </w:t>
      </w:r>
      <w:r w:rsidRPr="003A6D88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693"/>
        <w:gridCol w:w="1220"/>
        <w:gridCol w:w="1220"/>
        <w:gridCol w:w="1450"/>
        <w:gridCol w:w="1213"/>
        <w:gridCol w:w="1450"/>
        <w:gridCol w:w="1243"/>
        <w:gridCol w:w="1276"/>
        <w:gridCol w:w="1276"/>
      </w:tblGrid>
      <w:tr w:rsidR="003A6D88" w:rsidRPr="003A6D88" w:rsidTr="003A6D88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3A6D88" w:rsidRPr="003A6D88" w:rsidTr="00A92851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B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2790F" w:rsidRPr="003A6D88" w:rsidTr="00A92851">
        <w:trPr>
          <w:trHeight w:val="11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всего, 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5 821,90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6 595,72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7 028,17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1E09EE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7 970,52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9 489,02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6 096,31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2 066,94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2 225,53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2 207,81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1E09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E09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381,35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2 647,84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2 885,63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3 754,96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4 370,19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4 820,36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1E09EE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5 589,17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6 841,18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3 324,09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2 027,42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5 465,09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6 201,53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7 608,59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480F08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8 672,56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9 644,02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6 096,31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4 913,05</w:t>
            </w:r>
          </w:p>
        </w:tc>
      </w:tr>
      <w:tr w:rsidR="0032790F" w:rsidRPr="003A6D88" w:rsidTr="00A92851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0F" w:rsidRPr="003A6D88" w:rsidRDefault="0032790F" w:rsidP="005B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394,19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-580,42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480F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80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702,04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-155,00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0F" w:rsidRPr="0032790F" w:rsidRDefault="0032790F" w:rsidP="003279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9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3A6D88" w:rsidRPr="003A6D88" w:rsidRDefault="003A6D88" w:rsidP="003A6D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A21" w:rsidRDefault="00105A21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3A6D88" w:rsidRPr="00D853D8" w:rsidRDefault="00105A21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A6D88" w:rsidRPr="00D853D8">
        <w:rPr>
          <w:rFonts w:ascii="Times New Roman" w:hAnsi="Times New Roman" w:cs="Times New Roman"/>
          <w:sz w:val="28"/>
          <w:szCs w:val="28"/>
        </w:rPr>
        <w:t xml:space="preserve">риложение 2 </w:t>
      </w:r>
      <w:proofErr w:type="gramStart"/>
      <w:r w:rsidR="003A6D88" w:rsidRPr="00D853D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Бюджетному прогнозу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на период до 202</w:t>
      </w:r>
      <w:r w:rsidR="00105A21">
        <w:rPr>
          <w:rFonts w:ascii="Times New Roman" w:hAnsi="Times New Roman"/>
          <w:sz w:val="28"/>
          <w:szCs w:val="28"/>
        </w:rPr>
        <w:t>8</w:t>
      </w:r>
      <w:r w:rsidRPr="00D853D8">
        <w:rPr>
          <w:rFonts w:ascii="Times New Roman" w:hAnsi="Times New Roman"/>
          <w:sz w:val="28"/>
          <w:szCs w:val="28"/>
        </w:rPr>
        <w:t xml:space="preserve"> года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ПОКАЗАТЕЛИ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 города-курорта Пятигорска на период их действия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D853D8" w:rsidRDefault="00D853D8" w:rsidP="00D853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</w:t>
      </w:r>
      <w:r w:rsidR="00821EEC">
        <w:rPr>
          <w:rFonts w:ascii="Times New Roman" w:hAnsi="Times New Roman"/>
          <w:sz w:val="28"/>
          <w:szCs w:val="28"/>
        </w:rPr>
        <w:t xml:space="preserve"> </w:t>
      </w:r>
      <w:r w:rsidRPr="005146AD">
        <w:rPr>
          <w:rFonts w:ascii="Times New Roman" w:hAnsi="Times New Roman"/>
          <w:sz w:val="28"/>
          <w:szCs w:val="28"/>
        </w:rPr>
        <w:t>рублей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127"/>
        <w:gridCol w:w="1096"/>
        <w:gridCol w:w="1134"/>
        <w:gridCol w:w="1134"/>
        <w:gridCol w:w="1134"/>
        <w:gridCol w:w="1134"/>
        <w:gridCol w:w="1134"/>
        <w:gridCol w:w="1134"/>
        <w:gridCol w:w="1134"/>
      </w:tblGrid>
      <w:tr w:rsidR="00D853D8" w:rsidRPr="00D853D8" w:rsidTr="00C204B3">
        <w:trPr>
          <w:cantSplit/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7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гор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да-курорта Пятигорска</w:t>
            </w:r>
          </w:p>
        </w:tc>
        <w:tc>
          <w:tcPr>
            <w:tcW w:w="9034" w:type="dxa"/>
            <w:gridSpan w:val="8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D853D8" w:rsidRPr="00D853D8" w:rsidTr="00C204B3">
        <w:trPr>
          <w:cantSplit/>
          <w:trHeight w:val="20"/>
        </w:trPr>
        <w:tc>
          <w:tcPr>
            <w:tcW w:w="1022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0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образования»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1 858,72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2 460,82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2B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«Социальная поддержка граждан»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«Молодежная политика»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«Сохранение и развитие культуры»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«Экология и охрана окружающей ср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физической культуры и спорта»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«Безопасный Пятигорск»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«Управление финансами»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«Управление имуществом»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«Модернизация экономики, развитие малого и среднего бизнеса, курорта и туризма, энергетики, промышленности и улучшение инв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стиционного климата»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4 345,90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информ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общества, оптимизация муниципал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 и повышение качества предоставл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услуг в городе-курорте Пятигорске»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 «Формирование современной городской среды» на 2018-2022 годы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2B73E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5621" w:rsidRPr="00D853D8" w:rsidTr="00C204B3">
        <w:trPr>
          <w:cantSplit/>
          <w:trHeight w:val="357"/>
        </w:trPr>
        <w:tc>
          <w:tcPr>
            <w:tcW w:w="6149" w:type="dxa"/>
            <w:gridSpan w:val="2"/>
            <w:shd w:val="clear" w:color="auto" w:fill="auto"/>
            <w:vAlign w:val="center"/>
            <w:hideMark/>
          </w:tcPr>
          <w:p w:rsidR="00A35621" w:rsidRPr="003A6D88" w:rsidRDefault="00A35621" w:rsidP="004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5 930,39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49195D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7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Default="00A35621" w:rsidP="007E54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8 610,40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AC29C1" w:rsidRDefault="00A35621" w:rsidP="007E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4 490,75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621" w:rsidRPr="00AC29C1" w:rsidRDefault="00A35621" w:rsidP="00745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65311" w:rsidRDefault="00965311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C204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B3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4B3" w:rsidRPr="00965311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C204B3" w:rsidRPr="00965311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Пятигорска,</w:t>
      </w:r>
    </w:p>
    <w:p w:rsidR="00C204B3" w:rsidRPr="00965311" w:rsidRDefault="00C204B3" w:rsidP="00C204B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:rsidR="00965311" w:rsidRDefault="00C204B3" w:rsidP="00C204B3">
      <w:pPr>
        <w:rPr>
          <w:rFonts w:ascii="Times New Roman" w:hAnsi="Times New Roman" w:cs="Times New Roman"/>
          <w:sz w:val="28"/>
          <w:szCs w:val="28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А.А.Малыгина</w:t>
      </w:r>
      <w:proofErr w:type="spellEnd"/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C204B3" w:rsidRDefault="00C204B3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1496" w:rsidRPr="003A6D88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B3">
        <w:rPr>
          <w:rFonts w:ascii="Times New Roman" w:hAnsi="Times New Roman" w:cs="Times New Roman"/>
          <w:sz w:val="28"/>
          <w:szCs w:val="28"/>
        </w:rPr>
        <w:t>2</w:t>
      </w:r>
    </w:p>
    <w:p w:rsidR="00131496" w:rsidRPr="003A6D88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31496" w:rsidRPr="003A6D88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131496" w:rsidRDefault="00131496" w:rsidP="00131496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от____________ №___________</w:t>
      </w:r>
    </w:p>
    <w:p w:rsidR="00131496" w:rsidRDefault="00131496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131496" w:rsidRDefault="00131496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131496" w:rsidRDefault="00131496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965311" w:rsidRPr="00D853D8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3D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3D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5311" w:rsidRPr="00D853D8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Бюджетному прогнозу</w:t>
      </w:r>
    </w:p>
    <w:p w:rsidR="00965311" w:rsidRPr="00D853D8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965311" w:rsidRDefault="00965311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на период до 202</w:t>
      </w:r>
      <w:r>
        <w:rPr>
          <w:rFonts w:ascii="Times New Roman" w:hAnsi="Times New Roman"/>
          <w:sz w:val="28"/>
          <w:szCs w:val="28"/>
        </w:rPr>
        <w:t>8</w:t>
      </w:r>
      <w:r w:rsidRPr="00D853D8">
        <w:rPr>
          <w:rFonts w:ascii="Times New Roman" w:hAnsi="Times New Roman"/>
          <w:sz w:val="28"/>
          <w:szCs w:val="28"/>
        </w:rPr>
        <w:t xml:space="preserve"> года</w:t>
      </w:r>
    </w:p>
    <w:p w:rsidR="00316B99" w:rsidRDefault="00316B99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</w:p>
    <w:p w:rsidR="00316B99" w:rsidRPr="00D853D8" w:rsidRDefault="00316B99" w:rsidP="00965311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</w:p>
    <w:p w:rsidR="00316B99" w:rsidRPr="00316B99" w:rsidRDefault="00316B99" w:rsidP="00316B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16B99">
        <w:rPr>
          <w:rFonts w:ascii="Times New Roman" w:hAnsi="Times New Roman" w:cs="Times New Roman"/>
          <w:sz w:val="28"/>
          <w:szCs w:val="28"/>
        </w:rPr>
        <w:t>ПОКАЗАТЕЛИ</w:t>
      </w:r>
    </w:p>
    <w:p w:rsidR="00D853D8" w:rsidRDefault="00316B99" w:rsidP="00316B9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16B99">
        <w:rPr>
          <w:rFonts w:ascii="Times New Roman" w:hAnsi="Times New Roman" w:cs="Times New Roman"/>
          <w:sz w:val="28"/>
          <w:szCs w:val="28"/>
        </w:rPr>
        <w:t>финансового обеспечения национальных проектов, реализуемых на территории города-курорта Пятигорска за счет средств бюджета города-курорта Пятигорска, на период их действия</w:t>
      </w:r>
    </w:p>
    <w:p w:rsidR="00316B99" w:rsidRDefault="00316B99" w:rsidP="00316B9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6AD">
        <w:rPr>
          <w:rFonts w:ascii="Times New Roman" w:hAnsi="Times New Roman"/>
          <w:sz w:val="28"/>
          <w:szCs w:val="28"/>
        </w:rPr>
        <w:t>рублей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52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16B99" w:rsidRPr="00316B99" w:rsidTr="00061227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национального проекта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наци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проектов, реализуемых на территории города-курорта Пятигорска</w:t>
            </w:r>
          </w:p>
        </w:tc>
      </w:tr>
      <w:tr w:rsidR="00433D21" w:rsidRPr="00316B99" w:rsidTr="00061227">
        <w:trPr>
          <w:trHeight w:val="5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«Жилье и городская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  <w:r w:rsidR="005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Национальный проект 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и качестве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дороги</w:t>
            </w:r>
            <w:r w:rsidR="0074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1B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«Инфраструктура для жи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5F581F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«Молодежь и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68,19</w:t>
            </w:r>
          </w:p>
        </w:tc>
      </w:tr>
      <w:tr w:rsidR="00433D21" w:rsidRPr="00316B99" w:rsidTr="00061227">
        <w:trPr>
          <w:cantSplit/>
          <w:trHeight w:val="5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33D21" w:rsidRPr="00316B99" w:rsidTr="00061227">
        <w:trPr>
          <w:trHeight w:val="567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1005,8</w:t>
            </w:r>
            <w:r w:rsidR="005F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5268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B99" w:rsidRPr="00316B99" w:rsidRDefault="00316B99" w:rsidP="000612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</w:tr>
    </w:tbl>
    <w:p w:rsidR="00316B99" w:rsidRDefault="00316B99" w:rsidP="0031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B22F8" w:rsidRDefault="001B22F8" w:rsidP="00316B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5311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965311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Пятигорска,</w:t>
      </w:r>
    </w:p>
    <w:p w:rsidR="00965311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:rsidR="003A6D88" w:rsidRPr="00965311" w:rsidRDefault="00965311" w:rsidP="009653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96531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А.А.Малыгина</w:t>
      </w:r>
      <w:proofErr w:type="spellEnd"/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5D78C0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  <w:r w:rsidR="00F7261D">
        <w:rPr>
          <w:rFonts w:ascii="Times New Roman" w:hAnsi="Times New Roman"/>
          <w:bCs/>
          <w:sz w:val="28"/>
          <w:szCs w:val="28"/>
        </w:rPr>
        <w:tab/>
      </w:r>
    </w:p>
    <w:sectPr w:rsidR="003A6D88" w:rsidRPr="00965311" w:rsidSect="008C0A08">
      <w:pgSz w:w="16838" w:h="11906" w:orient="landscape"/>
      <w:pgMar w:top="1985" w:right="1418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47" w:rsidRDefault="00AB2647" w:rsidP="006D3D91">
      <w:pPr>
        <w:spacing w:after="0" w:line="240" w:lineRule="auto"/>
      </w:pPr>
      <w:r>
        <w:separator/>
      </w:r>
    </w:p>
  </w:endnote>
  <w:endnote w:type="continuationSeparator" w:id="0">
    <w:p w:rsidR="00AB2647" w:rsidRDefault="00AB2647" w:rsidP="006D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47" w:rsidRDefault="00AB2647" w:rsidP="006D3D91">
      <w:pPr>
        <w:spacing w:after="0" w:line="240" w:lineRule="auto"/>
      </w:pPr>
      <w:r>
        <w:separator/>
      </w:r>
    </w:p>
  </w:footnote>
  <w:footnote w:type="continuationSeparator" w:id="0">
    <w:p w:rsidR="00AB2647" w:rsidRDefault="00AB2647" w:rsidP="006D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49E76C0E"/>
    <w:multiLevelType w:val="multilevel"/>
    <w:tmpl w:val="12F45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B6"/>
    <w:rsid w:val="000118FE"/>
    <w:rsid w:val="0004563C"/>
    <w:rsid w:val="00050925"/>
    <w:rsid w:val="00050A19"/>
    <w:rsid w:val="000610C2"/>
    <w:rsid w:val="00061227"/>
    <w:rsid w:val="0006184B"/>
    <w:rsid w:val="0007234F"/>
    <w:rsid w:val="00072A68"/>
    <w:rsid w:val="00073244"/>
    <w:rsid w:val="00074737"/>
    <w:rsid w:val="00085E30"/>
    <w:rsid w:val="000A4DFB"/>
    <w:rsid w:val="000B1870"/>
    <w:rsid w:val="000B42B9"/>
    <w:rsid w:val="000C60E2"/>
    <w:rsid w:val="000D0978"/>
    <w:rsid w:val="000D77D6"/>
    <w:rsid w:val="000E03D1"/>
    <w:rsid w:val="000E7205"/>
    <w:rsid w:val="000F098F"/>
    <w:rsid w:val="000F32FB"/>
    <w:rsid w:val="00105A21"/>
    <w:rsid w:val="001074C4"/>
    <w:rsid w:val="001302AA"/>
    <w:rsid w:val="00131496"/>
    <w:rsid w:val="00177A17"/>
    <w:rsid w:val="001A1D61"/>
    <w:rsid w:val="001A70E7"/>
    <w:rsid w:val="001B22F8"/>
    <w:rsid w:val="001C6248"/>
    <w:rsid w:val="001C6398"/>
    <w:rsid w:val="001E09EE"/>
    <w:rsid w:val="001E586A"/>
    <w:rsid w:val="00205209"/>
    <w:rsid w:val="00220C79"/>
    <w:rsid w:val="00221E5B"/>
    <w:rsid w:val="00223F95"/>
    <w:rsid w:val="00233E2F"/>
    <w:rsid w:val="00237F4E"/>
    <w:rsid w:val="002411AD"/>
    <w:rsid w:val="002440D7"/>
    <w:rsid w:val="002456E7"/>
    <w:rsid w:val="00245713"/>
    <w:rsid w:val="002535F6"/>
    <w:rsid w:val="00256350"/>
    <w:rsid w:val="00260AA9"/>
    <w:rsid w:val="00265E6D"/>
    <w:rsid w:val="00265FD6"/>
    <w:rsid w:val="0026703C"/>
    <w:rsid w:val="00292DE5"/>
    <w:rsid w:val="002A2ABC"/>
    <w:rsid w:val="002B73ED"/>
    <w:rsid w:val="002C0114"/>
    <w:rsid w:val="002C783C"/>
    <w:rsid w:val="002F3978"/>
    <w:rsid w:val="002F770B"/>
    <w:rsid w:val="00315F91"/>
    <w:rsid w:val="00316B99"/>
    <w:rsid w:val="003172C2"/>
    <w:rsid w:val="00322F27"/>
    <w:rsid w:val="003238D8"/>
    <w:rsid w:val="003240E8"/>
    <w:rsid w:val="00325618"/>
    <w:rsid w:val="003271AB"/>
    <w:rsid w:val="0032790F"/>
    <w:rsid w:val="00331AA8"/>
    <w:rsid w:val="003378DD"/>
    <w:rsid w:val="003436E9"/>
    <w:rsid w:val="003446B6"/>
    <w:rsid w:val="003456C2"/>
    <w:rsid w:val="003740F0"/>
    <w:rsid w:val="00396757"/>
    <w:rsid w:val="003A4C8C"/>
    <w:rsid w:val="003A6CC4"/>
    <w:rsid w:val="003A6D88"/>
    <w:rsid w:val="003B6C31"/>
    <w:rsid w:val="003C02CA"/>
    <w:rsid w:val="003D127D"/>
    <w:rsid w:val="003E7871"/>
    <w:rsid w:val="003F6ACD"/>
    <w:rsid w:val="00413907"/>
    <w:rsid w:val="004247A0"/>
    <w:rsid w:val="00433D21"/>
    <w:rsid w:val="00444679"/>
    <w:rsid w:val="004778D3"/>
    <w:rsid w:val="00480F08"/>
    <w:rsid w:val="0048554F"/>
    <w:rsid w:val="0049195D"/>
    <w:rsid w:val="004A4E71"/>
    <w:rsid w:val="004A6F09"/>
    <w:rsid w:val="004B0F2C"/>
    <w:rsid w:val="004C25DB"/>
    <w:rsid w:val="004F36E9"/>
    <w:rsid w:val="0050372B"/>
    <w:rsid w:val="0050751D"/>
    <w:rsid w:val="00513066"/>
    <w:rsid w:val="005167E4"/>
    <w:rsid w:val="00520839"/>
    <w:rsid w:val="005268A1"/>
    <w:rsid w:val="00530DA1"/>
    <w:rsid w:val="00554524"/>
    <w:rsid w:val="00562425"/>
    <w:rsid w:val="00573431"/>
    <w:rsid w:val="00575110"/>
    <w:rsid w:val="005A09AC"/>
    <w:rsid w:val="005B5FA4"/>
    <w:rsid w:val="005B785A"/>
    <w:rsid w:val="005C21A7"/>
    <w:rsid w:val="005D10F0"/>
    <w:rsid w:val="005D78C0"/>
    <w:rsid w:val="005E3178"/>
    <w:rsid w:val="005E4AB6"/>
    <w:rsid w:val="005F581F"/>
    <w:rsid w:val="00604448"/>
    <w:rsid w:val="00606FED"/>
    <w:rsid w:val="0061065C"/>
    <w:rsid w:val="00635972"/>
    <w:rsid w:val="00642A39"/>
    <w:rsid w:val="00653C3C"/>
    <w:rsid w:val="0067118B"/>
    <w:rsid w:val="00671E20"/>
    <w:rsid w:val="00674481"/>
    <w:rsid w:val="00681D1C"/>
    <w:rsid w:val="006838C0"/>
    <w:rsid w:val="006943AF"/>
    <w:rsid w:val="006B2378"/>
    <w:rsid w:val="006C04A6"/>
    <w:rsid w:val="006C1119"/>
    <w:rsid w:val="006C5C1D"/>
    <w:rsid w:val="006C620E"/>
    <w:rsid w:val="006D3D91"/>
    <w:rsid w:val="006D53A1"/>
    <w:rsid w:val="006E747B"/>
    <w:rsid w:val="00700300"/>
    <w:rsid w:val="00704B20"/>
    <w:rsid w:val="007178A2"/>
    <w:rsid w:val="00725853"/>
    <w:rsid w:val="0072595C"/>
    <w:rsid w:val="00727F48"/>
    <w:rsid w:val="00745013"/>
    <w:rsid w:val="007515C9"/>
    <w:rsid w:val="00772182"/>
    <w:rsid w:val="00776B25"/>
    <w:rsid w:val="007929D2"/>
    <w:rsid w:val="00794BD2"/>
    <w:rsid w:val="007A3F84"/>
    <w:rsid w:val="007B4D4C"/>
    <w:rsid w:val="007B706F"/>
    <w:rsid w:val="007D6326"/>
    <w:rsid w:val="007D64A6"/>
    <w:rsid w:val="007E0BAC"/>
    <w:rsid w:val="007E42D5"/>
    <w:rsid w:val="007E52DE"/>
    <w:rsid w:val="007E5442"/>
    <w:rsid w:val="007F21DF"/>
    <w:rsid w:val="00801A96"/>
    <w:rsid w:val="00807938"/>
    <w:rsid w:val="00821EEC"/>
    <w:rsid w:val="00823996"/>
    <w:rsid w:val="008248F3"/>
    <w:rsid w:val="00826740"/>
    <w:rsid w:val="00832CDF"/>
    <w:rsid w:val="008512B3"/>
    <w:rsid w:val="008649BC"/>
    <w:rsid w:val="00864B18"/>
    <w:rsid w:val="00866941"/>
    <w:rsid w:val="008720BD"/>
    <w:rsid w:val="0087590A"/>
    <w:rsid w:val="00877E3F"/>
    <w:rsid w:val="008844BB"/>
    <w:rsid w:val="0088699E"/>
    <w:rsid w:val="008905B2"/>
    <w:rsid w:val="00897C6C"/>
    <w:rsid w:val="008C0A08"/>
    <w:rsid w:val="008D004C"/>
    <w:rsid w:val="008D3EDA"/>
    <w:rsid w:val="008D487E"/>
    <w:rsid w:val="008E4A97"/>
    <w:rsid w:val="0092148A"/>
    <w:rsid w:val="00941507"/>
    <w:rsid w:val="0095029C"/>
    <w:rsid w:val="00962E77"/>
    <w:rsid w:val="00965311"/>
    <w:rsid w:val="0097342A"/>
    <w:rsid w:val="009766E2"/>
    <w:rsid w:val="00984A37"/>
    <w:rsid w:val="00990A31"/>
    <w:rsid w:val="0099149B"/>
    <w:rsid w:val="0099427C"/>
    <w:rsid w:val="009A3059"/>
    <w:rsid w:val="009B113F"/>
    <w:rsid w:val="009E5E1C"/>
    <w:rsid w:val="009E6CAE"/>
    <w:rsid w:val="009F05D3"/>
    <w:rsid w:val="009F763D"/>
    <w:rsid w:val="00A201F6"/>
    <w:rsid w:val="00A224FA"/>
    <w:rsid w:val="00A34406"/>
    <w:rsid w:val="00A354F0"/>
    <w:rsid w:val="00A35621"/>
    <w:rsid w:val="00A44139"/>
    <w:rsid w:val="00A44A8C"/>
    <w:rsid w:val="00A75F2C"/>
    <w:rsid w:val="00A77ACD"/>
    <w:rsid w:val="00A92851"/>
    <w:rsid w:val="00A96E2D"/>
    <w:rsid w:val="00AA1C33"/>
    <w:rsid w:val="00AA2325"/>
    <w:rsid w:val="00AA6432"/>
    <w:rsid w:val="00AA7457"/>
    <w:rsid w:val="00AB054F"/>
    <w:rsid w:val="00AB253F"/>
    <w:rsid w:val="00AB2647"/>
    <w:rsid w:val="00AB7C0E"/>
    <w:rsid w:val="00AC29C1"/>
    <w:rsid w:val="00AC4D18"/>
    <w:rsid w:val="00AC5ABF"/>
    <w:rsid w:val="00AC6C20"/>
    <w:rsid w:val="00AD7A4B"/>
    <w:rsid w:val="00AE3E5F"/>
    <w:rsid w:val="00AE3FF5"/>
    <w:rsid w:val="00AF7E03"/>
    <w:rsid w:val="00B258FC"/>
    <w:rsid w:val="00B356AD"/>
    <w:rsid w:val="00B70D10"/>
    <w:rsid w:val="00B72B08"/>
    <w:rsid w:val="00B73982"/>
    <w:rsid w:val="00B92C00"/>
    <w:rsid w:val="00BB1319"/>
    <w:rsid w:val="00BC22DA"/>
    <w:rsid w:val="00BD6EC3"/>
    <w:rsid w:val="00C13D3E"/>
    <w:rsid w:val="00C1746B"/>
    <w:rsid w:val="00C204B3"/>
    <w:rsid w:val="00C30301"/>
    <w:rsid w:val="00C326C4"/>
    <w:rsid w:val="00C330CC"/>
    <w:rsid w:val="00C43EF7"/>
    <w:rsid w:val="00C46B8C"/>
    <w:rsid w:val="00C46E3F"/>
    <w:rsid w:val="00C53D84"/>
    <w:rsid w:val="00C60106"/>
    <w:rsid w:val="00C60939"/>
    <w:rsid w:val="00C6471D"/>
    <w:rsid w:val="00C72E79"/>
    <w:rsid w:val="00C80608"/>
    <w:rsid w:val="00C8294D"/>
    <w:rsid w:val="00C93CBE"/>
    <w:rsid w:val="00C95F09"/>
    <w:rsid w:val="00CA7EBB"/>
    <w:rsid w:val="00CD6CD7"/>
    <w:rsid w:val="00CE0B09"/>
    <w:rsid w:val="00CE578F"/>
    <w:rsid w:val="00CE6497"/>
    <w:rsid w:val="00CE6D9A"/>
    <w:rsid w:val="00CF48DE"/>
    <w:rsid w:val="00CF66B7"/>
    <w:rsid w:val="00D34A1C"/>
    <w:rsid w:val="00D56041"/>
    <w:rsid w:val="00D70E08"/>
    <w:rsid w:val="00D76544"/>
    <w:rsid w:val="00D8019B"/>
    <w:rsid w:val="00D853D8"/>
    <w:rsid w:val="00DB0542"/>
    <w:rsid w:val="00DB5301"/>
    <w:rsid w:val="00DB6A42"/>
    <w:rsid w:val="00DC6CE8"/>
    <w:rsid w:val="00DE1830"/>
    <w:rsid w:val="00DE282A"/>
    <w:rsid w:val="00DE64C9"/>
    <w:rsid w:val="00E00D13"/>
    <w:rsid w:val="00E0310F"/>
    <w:rsid w:val="00E05A60"/>
    <w:rsid w:val="00E11430"/>
    <w:rsid w:val="00E12EF1"/>
    <w:rsid w:val="00E14498"/>
    <w:rsid w:val="00E23EFD"/>
    <w:rsid w:val="00E2745E"/>
    <w:rsid w:val="00E31B58"/>
    <w:rsid w:val="00E3246A"/>
    <w:rsid w:val="00E45CC4"/>
    <w:rsid w:val="00E5181C"/>
    <w:rsid w:val="00E57037"/>
    <w:rsid w:val="00E65CEA"/>
    <w:rsid w:val="00E660AE"/>
    <w:rsid w:val="00E76889"/>
    <w:rsid w:val="00E849E6"/>
    <w:rsid w:val="00E961B2"/>
    <w:rsid w:val="00E97338"/>
    <w:rsid w:val="00EA5305"/>
    <w:rsid w:val="00EA5F3B"/>
    <w:rsid w:val="00EB3D97"/>
    <w:rsid w:val="00EE3EA1"/>
    <w:rsid w:val="00EF095D"/>
    <w:rsid w:val="00EF3E30"/>
    <w:rsid w:val="00EF5FB8"/>
    <w:rsid w:val="00F12194"/>
    <w:rsid w:val="00F1319E"/>
    <w:rsid w:val="00F2072B"/>
    <w:rsid w:val="00F24AEF"/>
    <w:rsid w:val="00F250B6"/>
    <w:rsid w:val="00F260FA"/>
    <w:rsid w:val="00F26845"/>
    <w:rsid w:val="00F3300E"/>
    <w:rsid w:val="00F46CB9"/>
    <w:rsid w:val="00F6149E"/>
    <w:rsid w:val="00F66EFA"/>
    <w:rsid w:val="00F702EE"/>
    <w:rsid w:val="00F71462"/>
    <w:rsid w:val="00F7261D"/>
    <w:rsid w:val="00F74E00"/>
    <w:rsid w:val="00F7604C"/>
    <w:rsid w:val="00FC1388"/>
    <w:rsid w:val="00FC4862"/>
    <w:rsid w:val="00FC57A8"/>
    <w:rsid w:val="00FC6571"/>
    <w:rsid w:val="00FC6A8B"/>
    <w:rsid w:val="00FC7991"/>
    <w:rsid w:val="00FD12D6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D91"/>
  </w:style>
  <w:style w:type="paragraph" w:styleId="ac">
    <w:name w:val="footer"/>
    <w:basedOn w:val="a"/>
    <w:link w:val="ad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3D91"/>
  </w:style>
  <w:style w:type="paragraph" w:styleId="ac">
    <w:name w:val="footer"/>
    <w:basedOn w:val="a"/>
    <w:link w:val="ad"/>
    <w:uiPriority w:val="99"/>
    <w:unhideWhenUsed/>
    <w:rsid w:val="006D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390A-F34E-42C6-9113-DDB7AAA2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9</cp:revision>
  <cp:lastPrinted>2025-01-13T12:16:00Z</cp:lastPrinted>
  <dcterms:created xsi:type="dcterms:W3CDTF">2025-01-09T12:20:00Z</dcterms:created>
  <dcterms:modified xsi:type="dcterms:W3CDTF">2025-01-15T13:31:00Z</dcterms:modified>
</cp:coreProperties>
</file>