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1" w:rsidRDefault="002B0091" w:rsidP="002B0091">
      <w:pPr>
        <w:jc w:val="center"/>
        <w:rPr>
          <w:sz w:val="28"/>
          <w:szCs w:val="28"/>
        </w:rPr>
      </w:pPr>
    </w:p>
    <w:p w:rsidR="002B0091" w:rsidRDefault="002B0091" w:rsidP="002B0091">
      <w:pPr>
        <w:jc w:val="center"/>
        <w:rPr>
          <w:sz w:val="28"/>
          <w:szCs w:val="28"/>
        </w:rPr>
      </w:pPr>
    </w:p>
    <w:p w:rsidR="00747C17" w:rsidRDefault="00747C17" w:rsidP="002B0091">
      <w:pPr>
        <w:jc w:val="center"/>
        <w:rPr>
          <w:sz w:val="28"/>
          <w:szCs w:val="28"/>
        </w:rPr>
      </w:pPr>
    </w:p>
    <w:p w:rsidR="002B0091" w:rsidRPr="00983054" w:rsidRDefault="002B0091" w:rsidP="002B0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</w:t>
      </w:r>
    </w:p>
    <w:p w:rsidR="00FA5BB5" w:rsidRPr="00AE2434" w:rsidRDefault="002B0091" w:rsidP="00FA5BB5">
      <w:pPr>
        <w:spacing w:line="240" w:lineRule="exact"/>
        <w:ind w:right="-6"/>
        <w:jc w:val="center"/>
        <w:rPr>
          <w:sz w:val="28"/>
          <w:szCs w:val="28"/>
        </w:rPr>
      </w:pPr>
      <w:r w:rsidRPr="00C66125">
        <w:rPr>
          <w:sz w:val="28"/>
          <w:szCs w:val="28"/>
        </w:rPr>
        <w:t xml:space="preserve">проекта </w:t>
      </w:r>
      <w:r w:rsidR="00FA5BB5" w:rsidRPr="00B660A9">
        <w:rPr>
          <w:sz w:val="28"/>
          <w:szCs w:val="28"/>
        </w:rPr>
        <w:t xml:space="preserve">постановления администрации города Пятигорска </w:t>
      </w:r>
      <w:r w:rsidR="006B7DCB" w:rsidRPr="006B7DCB">
        <w:rPr>
          <w:sz w:val="28"/>
          <w:szCs w:val="28"/>
        </w:rPr>
        <w:t>«О внесении изменений в Бюджетный прогноз города-курорта Пятигорска на период до 2028 года, утвержденный постановлением администрации города Пятигорска от 20.02.2023 № 444 «Об утверждении Бюджетного прогноза города-курорта Пятигорска на период до 2028 года»</w:t>
      </w:r>
    </w:p>
    <w:p w:rsidR="002B0091" w:rsidRPr="003B043A" w:rsidRDefault="002B0091" w:rsidP="00FA5BB5">
      <w:pPr>
        <w:pStyle w:val="HTML"/>
        <w:spacing w:line="240" w:lineRule="exact"/>
        <w:ind w:firstLine="0"/>
        <w:rPr>
          <w:sz w:val="28"/>
          <w:szCs w:val="28"/>
        </w:rPr>
      </w:pPr>
    </w:p>
    <w:p w:rsidR="00FA5BB5" w:rsidRPr="00FA5BB5" w:rsidRDefault="00FA5BB5" w:rsidP="00FA5BB5">
      <w:pPr>
        <w:ind w:right="-6"/>
        <w:jc w:val="both"/>
        <w:rPr>
          <w:rFonts w:eastAsiaTheme="minorHAnsi"/>
          <w:sz w:val="28"/>
          <w:szCs w:val="28"/>
        </w:rPr>
      </w:pPr>
    </w:p>
    <w:p w:rsidR="00FA5BB5" w:rsidRPr="00FA5BB5" w:rsidRDefault="00FA5BB5" w:rsidP="00FA5BB5">
      <w:pPr>
        <w:pStyle w:val="ConsPlusNormal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Проект </w:t>
      </w:r>
      <w:r w:rsidR="002B0091" w:rsidRPr="00C66125">
        <w:rPr>
          <w:lang w:eastAsia="ru-RU"/>
        </w:rPr>
        <w:t xml:space="preserve">был размещен на официальном сайте муниципального </w:t>
      </w:r>
      <w:r w:rsidR="002B0091" w:rsidRPr="006B7DCB">
        <w:rPr>
          <w:lang w:eastAsia="ru-RU"/>
        </w:rPr>
        <w:t xml:space="preserve">образования города-курорта Пятигорска в информационно-телекоммуникационной сети «Интернет» в период </w:t>
      </w:r>
      <w:r w:rsidR="00814C21" w:rsidRPr="006B7DCB">
        <w:rPr>
          <w:lang w:eastAsia="ru-RU"/>
        </w:rPr>
        <w:t xml:space="preserve">с 15.01.2025 г. по 22.01.2025 г. </w:t>
      </w:r>
      <w:r w:rsidR="002B0091" w:rsidRPr="00C66125">
        <w:rPr>
          <w:lang w:eastAsia="ru-RU"/>
        </w:rPr>
        <w:t xml:space="preserve">для проведения обсуждения в целях общественного контроля проектов муниципальных правовых актов в соответствии </w:t>
      </w:r>
      <w:r w:rsidR="0058400F" w:rsidRPr="00C66125">
        <w:rPr>
          <w:lang w:eastAsia="ru-RU"/>
        </w:rPr>
        <w:t xml:space="preserve">с </w:t>
      </w:r>
      <w:r w:rsidRPr="00FA5BB5">
        <w:rPr>
          <w:lang w:eastAsia="ru-RU"/>
        </w:rPr>
        <w:t>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  <w:proofErr w:type="gramEnd"/>
    </w:p>
    <w:p w:rsidR="0058400F" w:rsidRPr="00C66125" w:rsidRDefault="0058400F" w:rsidP="00FA5BB5">
      <w:pPr>
        <w:spacing w:line="240" w:lineRule="exact"/>
        <w:ind w:right="-6"/>
        <w:jc w:val="center"/>
        <w:rPr>
          <w:sz w:val="28"/>
          <w:szCs w:val="28"/>
        </w:rPr>
      </w:pPr>
    </w:p>
    <w:p w:rsidR="002B0091" w:rsidRDefault="002B0091" w:rsidP="001D0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  <w:bookmarkStart w:id="0" w:name="_GoBack"/>
      <w:bookmarkEnd w:id="0"/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8714C2" w:rsidRDefault="008714C2"/>
    <w:sectPr w:rsidR="008714C2" w:rsidSect="00FA5B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91"/>
    <w:rsid w:val="0005064D"/>
    <w:rsid w:val="000706E2"/>
    <w:rsid w:val="000774E3"/>
    <w:rsid w:val="000F0410"/>
    <w:rsid w:val="001176E3"/>
    <w:rsid w:val="001D00C8"/>
    <w:rsid w:val="001D4AAD"/>
    <w:rsid w:val="002B0091"/>
    <w:rsid w:val="0058400F"/>
    <w:rsid w:val="00614AFF"/>
    <w:rsid w:val="0063173C"/>
    <w:rsid w:val="006B7DCB"/>
    <w:rsid w:val="006E7E3B"/>
    <w:rsid w:val="00747C17"/>
    <w:rsid w:val="007A6014"/>
    <w:rsid w:val="007D01AA"/>
    <w:rsid w:val="00814C21"/>
    <w:rsid w:val="008714C2"/>
    <w:rsid w:val="008903DB"/>
    <w:rsid w:val="009D2C0C"/>
    <w:rsid w:val="00B152C3"/>
    <w:rsid w:val="00B96423"/>
    <w:rsid w:val="00BB2D2C"/>
    <w:rsid w:val="00C22DE5"/>
    <w:rsid w:val="00C66125"/>
    <w:rsid w:val="00CD0919"/>
    <w:rsid w:val="00CE6A02"/>
    <w:rsid w:val="00CF255A"/>
    <w:rsid w:val="00D24474"/>
    <w:rsid w:val="00D50DC0"/>
    <w:rsid w:val="00D92389"/>
    <w:rsid w:val="00E367F7"/>
    <w:rsid w:val="00F22B98"/>
    <w:rsid w:val="00F42C71"/>
    <w:rsid w:val="00F47080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003C-AA42-489C-B384-6846BAFC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2</cp:revision>
  <cp:lastPrinted>2025-01-27T07:50:00Z</cp:lastPrinted>
  <dcterms:created xsi:type="dcterms:W3CDTF">2025-01-27T07:51:00Z</dcterms:created>
  <dcterms:modified xsi:type="dcterms:W3CDTF">2025-01-27T07:51:00Z</dcterms:modified>
</cp:coreProperties>
</file>