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DF" w:rsidRDefault="005C71DF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</w:p>
    <w:p w:rsidR="004B0B4A" w:rsidRPr="00E241E1" w:rsidRDefault="007E2DAA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E241E1">
        <w:rPr>
          <w:sz w:val="28"/>
          <w:szCs w:val="28"/>
        </w:rPr>
        <w:t>ПРОТОКОЛ</w:t>
      </w:r>
    </w:p>
    <w:p w:rsidR="00B41572" w:rsidRPr="00E241E1" w:rsidRDefault="00B41572" w:rsidP="00B4157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8"/>
          <w:szCs w:val="28"/>
        </w:rPr>
      </w:pPr>
      <w:r w:rsidRPr="00E241E1">
        <w:rPr>
          <w:sz w:val="28"/>
          <w:szCs w:val="28"/>
        </w:rPr>
        <w:t xml:space="preserve">Совета по улучшению инвестиционного климата </w:t>
      </w:r>
    </w:p>
    <w:p w:rsidR="004B0B4A" w:rsidRPr="00E241E1" w:rsidRDefault="00B41572" w:rsidP="00B41572">
      <w:pPr>
        <w:jc w:val="center"/>
        <w:rPr>
          <w:sz w:val="28"/>
          <w:szCs w:val="28"/>
        </w:rPr>
      </w:pPr>
      <w:r w:rsidRPr="00E241E1">
        <w:rPr>
          <w:sz w:val="28"/>
          <w:szCs w:val="28"/>
        </w:rPr>
        <w:t>в городе-курорте Пятигорске</w:t>
      </w:r>
    </w:p>
    <w:p w:rsidR="005F7AA8" w:rsidRPr="00E241E1" w:rsidRDefault="005F7AA8" w:rsidP="00DF14C0">
      <w:pPr>
        <w:rPr>
          <w:sz w:val="20"/>
          <w:szCs w:val="28"/>
        </w:rPr>
      </w:pPr>
    </w:p>
    <w:p w:rsidR="00CF08E0" w:rsidRPr="00E241E1" w:rsidRDefault="00CF08E0" w:rsidP="00DF14C0">
      <w:pPr>
        <w:rPr>
          <w:sz w:val="20"/>
          <w:szCs w:val="28"/>
        </w:rPr>
      </w:pPr>
    </w:p>
    <w:p w:rsidR="00F61079" w:rsidRPr="00E241E1" w:rsidRDefault="00F61079" w:rsidP="00DF14C0">
      <w:pPr>
        <w:rPr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4"/>
        <w:gridCol w:w="2982"/>
      </w:tblGrid>
      <w:tr w:rsidR="00737605" w:rsidRPr="00E241E1" w:rsidTr="005235F6">
        <w:tc>
          <w:tcPr>
            <w:tcW w:w="3118" w:type="dxa"/>
          </w:tcPr>
          <w:p w:rsidR="00737605" w:rsidRPr="00E241E1" w:rsidRDefault="008F53FB" w:rsidP="00CE7DC3">
            <w:pPr>
              <w:ind w:left="-108"/>
              <w:rPr>
                <w:sz w:val="28"/>
                <w:szCs w:val="28"/>
              </w:rPr>
            </w:pPr>
            <w:r w:rsidRPr="00E241E1">
              <w:rPr>
                <w:sz w:val="28"/>
                <w:szCs w:val="28"/>
              </w:rPr>
              <w:t>«</w:t>
            </w:r>
            <w:r w:rsidR="00F37CEA" w:rsidRPr="00E241E1">
              <w:rPr>
                <w:sz w:val="28"/>
                <w:szCs w:val="28"/>
              </w:rPr>
              <w:t>20</w:t>
            </w:r>
            <w:r w:rsidR="00737605" w:rsidRPr="00E241E1">
              <w:rPr>
                <w:sz w:val="28"/>
                <w:szCs w:val="28"/>
              </w:rPr>
              <w:t xml:space="preserve">» </w:t>
            </w:r>
            <w:r w:rsidR="00F37CEA" w:rsidRPr="00E241E1">
              <w:rPr>
                <w:sz w:val="28"/>
                <w:szCs w:val="28"/>
              </w:rPr>
              <w:t>дека</w:t>
            </w:r>
            <w:r w:rsidR="00017396" w:rsidRPr="00E241E1">
              <w:rPr>
                <w:sz w:val="28"/>
                <w:szCs w:val="28"/>
              </w:rPr>
              <w:t>бря</w:t>
            </w:r>
            <w:r w:rsidRPr="00E241E1">
              <w:rPr>
                <w:sz w:val="28"/>
                <w:szCs w:val="28"/>
              </w:rPr>
              <w:t xml:space="preserve"> </w:t>
            </w:r>
            <w:r w:rsidR="00737605" w:rsidRPr="00E241E1">
              <w:rPr>
                <w:sz w:val="28"/>
                <w:szCs w:val="28"/>
              </w:rPr>
              <w:t>202</w:t>
            </w:r>
            <w:r w:rsidR="0045704D" w:rsidRPr="00E241E1">
              <w:rPr>
                <w:sz w:val="28"/>
                <w:szCs w:val="28"/>
              </w:rPr>
              <w:t>4</w:t>
            </w:r>
            <w:r w:rsidR="00737605" w:rsidRPr="00E241E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4" w:type="dxa"/>
          </w:tcPr>
          <w:p w:rsidR="00737605" w:rsidRPr="00E241E1" w:rsidRDefault="005235F6" w:rsidP="0045704D">
            <w:pPr>
              <w:jc w:val="center"/>
              <w:rPr>
                <w:sz w:val="28"/>
                <w:szCs w:val="28"/>
              </w:rPr>
            </w:pPr>
            <w:r w:rsidRPr="00E241E1">
              <w:rPr>
                <w:sz w:val="28"/>
                <w:szCs w:val="28"/>
              </w:rPr>
              <w:t>г. Пятигорск</w:t>
            </w:r>
          </w:p>
        </w:tc>
        <w:tc>
          <w:tcPr>
            <w:tcW w:w="2982" w:type="dxa"/>
          </w:tcPr>
          <w:p w:rsidR="00737605" w:rsidRPr="00E241E1" w:rsidRDefault="005235F6" w:rsidP="00F37CEA">
            <w:pPr>
              <w:jc w:val="right"/>
              <w:rPr>
                <w:sz w:val="28"/>
                <w:szCs w:val="28"/>
              </w:rPr>
            </w:pPr>
            <w:r w:rsidRPr="00E241E1">
              <w:rPr>
                <w:sz w:val="28"/>
                <w:szCs w:val="28"/>
              </w:rPr>
              <w:t xml:space="preserve">№ </w:t>
            </w:r>
            <w:r w:rsidR="00F37CEA" w:rsidRPr="00E241E1">
              <w:rPr>
                <w:sz w:val="28"/>
                <w:szCs w:val="28"/>
              </w:rPr>
              <w:t>6</w:t>
            </w:r>
          </w:p>
        </w:tc>
      </w:tr>
    </w:tbl>
    <w:p w:rsidR="00F43F03" w:rsidRPr="00E241E1" w:rsidRDefault="00F43F03" w:rsidP="00737605">
      <w:pPr>
        <w:jc w:val="both"/>
        <w:rPr>
          <w:sz w:val="28"/>
          <w:szCs w:val="28"/>
          <w:u w:val="single"/>
        </w:rPr>
      </w:pPr>
    </w:p>
    <w:p w:rsidR="001A1026" w:rsidRDefault="001A1026" w:rsidP="001A1026">
      <w:pPr>
        <w:jc w:val="both"/>
        <w:rPr>
          <w:sz w:val="28"/>
          <w:szCs w:val="28"/>
        </w:rPr>
      </w:pPr>
      <w:r w:rsidRPr="001A1026">
        <w:rPr>
          <w:sz w:val="28"/>
          <w:szCs w:val="28"/>
        </w:rPr>
        <w:t>Присутствовали:</w:t>
      </w:r>
    </w:p>
    <w:p w:rsidR="001A1026" w:rsidRPr="001A1026" w:rsidRDefault="001A1026" w:rsidP="001A1026">
      <w:pPr>
        <w:jc w:val="both"/>
        <w:rPr>
          <w:sz w:val="28"/>
          <w:szCs w:val="28"/>
        </w:rPr>
      </w:pP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41233">
        <w:rPr>
          <w:sz w:val="28"/>
          <w:szCs w:val="28"/>
        </w:rPr>
        <w:t>Карпова Виктория Владимировна, заместитель главы администрации города Пятигорска, председатель Совета;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41233">
        <w:rPr>
          <w:sz w:val="28"/>
          <w:szCs w:val="28"/>
        </w:rPr>
        <w:t>Николаева Юлия Ивановна, начальник Управления экономического развития администрации города Пятигорска, заместитель председателя Совета;</w:t>
      </w:r>
    </w:p>
    <w:p w:rsidR="001A1026" w:rsidRDefault="00EA66B9" w:rsidP="001A1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Наталья Сергеевна</w:t>
      </w:r>
      <w:r w:rsidR="001A1026">
        <w:rPr>
          <w:sz w:val="28"/>
          <w:szCs w:val="28"/>
        </w:rPr>
        <w:t xml:space="preserve">, консультант </w:t>
      </w:r>
      <w:r w:rsidR="001A1026" w:rsidRPr="00141233">
        <w:rPr>
          <w:sz w:val="28"/>
          <w:szCs w:val="28"/>
        </w:rPr>
        <w:t>отдела экономики, курорта и туризма Управления экономического развития администрации города Пятигорска, секретарь Совета;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</w:p>
    <w:p w:rsidR="001A1026" w:rsidRDefault="001A1026" w:rsidP="001A1026">
      <w:pPr>
        <w:jc w:val="both"/>
        <w:rPr>
          <w:sz w:val="28"/>
          <w:szCs w:val="28"/>
        </w:rPr>
      </w:pPr>
      <w:r w:rsidRPr="00141233">
        <w:rPr>
          <w:sz w:val="28"/>
          <w:szCs w:val="28"/>
        </w:rPr>
        <w:t>члены Совета:</w:t>
      </w:r>
    </w:p>
    <w:p w:rsidR="001A1026" w:rsidRDefault="001A1026" w:rsidP="001A1026">
      <w:pPr>
        <w:jc w:val="both"/>
        <w:rPr>
          <w:sz w:val="28"/>
          <w:szCs w:val="28"/>
        </w:rPr>
      </w:pPr>
    </w:p>
    <w:p w:rsidR="001A1026" w:rsidRDefault="001A1026" w:rsidP="001A10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1233">
        <w:rPr>
          <w:sz w:val="28"/>
          <w:szCs w:val="28"/>
        </w:rPr>
        <w:t>Андриянов Иван Андреевич, заместитель главы администрации города Пятигорска - начальник Муниципального учреждения «Управление городского хозяйства, транспорта и связи администрации города Пятигорска»;</w:t>
      </w:r>
    </w:p>
    <w:p w:rsidR="001A1026" w:rsidRDefault="001A1026" w:rsidP="005C71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1026">
        <w:rPr>
          <w:sz w:val="28"/>
          <w:szCs w:val="28"/>
        </w:rPr>
        <w:t>Верещагина Ирина Александровна</w:t>
      </w:r>
      <w:r>
        <w:rPr>
          <w:sz w:val="28"/>
          <w:szCs w:val="28"/>
        </w:rPr>
        <w:t xml:space="preserve">, </w:t>
      </w:r>
      <w:r w:rsidRPr="001A1026">
        <w:rPr>
          <w:sz w:val="28"/>
          <w:szCs w:val="28"/>
        </w:rPr>
        <w:t xml:space="preserve">заведующий отделом экономики, курорта и туризма </w:t>
      </w:r>
      <w:r>
        <w:rPr>
          <w:sz w:val="28"/>
          <w:szCs w:val="28"/>
        </w:rPr>
        <w:t xml:space="preserve">Управления </w:t>
      </w:r>
      <w:r w:rsidRPr="001A1026">
        <w:rPr>
          <w:sz w:val="28"/>
          <w:szCs w:val="28"/>
        </w:rPr>
        <w:t>экономического развития администрации города Пятигорска;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41233">
        <w:rPr>
          <w:sz w:val="28"/>
          <w:szCs w:val="28"/>
        </w:rPr>
        <w:t>Келлер Мария Александровна, начальник Правового управления администрации города Пятигорска;</w:t>
      </w:r>
    </w:p>
    <w:p w:rsidR="001A1026" w:rsidRPr="00141233" w:rsidRDefault="00EA66B9" w:rsidP="001A1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Кипа Андрей Алексеевич,</w:t>
      </w:r>
      <w:r w:rsidR="001A1026" w:rsidRPr="00141233">
        <w:rPr>
          <w:sz w:val="28"/>
          <w:szCs w:val="28"/>
        </w:rPr>
        <w:t xml:space="preserve"> генеральный директор ООО «Талер Инвест»;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41233">
        <w:rPr>
          <w:sz w:val="28"/>
          <w:szCs w:val="28"/>
        </w:rPr>
        <w:t>Кочетов Геннадий Валерьев</w:t>
      </w:r>
      <w:r w:rsidR="00EA66B9">
        <w:rPr>
          <w:sz w:val="28"/>
          <w:szCs w:val="28"/>
        </w:rPr>
        <w:t>ич,</w:t>
      </w:r>
      <w:r w:rsidRPr="00141233">
        <w:rPr>
          <w:sz w:val="28"/>
          <w:szCs w:val="28"/>
        </w:rPr>
        <w:t xml:space="preserve"> начальник Муниципального учрежд</w:t>
      </w:r>
      <w:r>
        <w:rPr>
          <w:sz w:val="28"/>
          <w:szCs w:val="28"/>
        </w:rPr>
        <w:t xml:space="preserve">ения «Управление имущественных </w:t>
      </w:r>
      <w:r w:rsidRPr="00141233">
        <w:rPr>
          <w:sz w:val="28"/>
          <w:szCs w:val="28"/>
        </w:rPr>
        <w:t>отношений администрации города Пятигорска»;</w:t>
      </w:r>
    </w:p>
    <w:p w:rsidR="001A1026" w:rsidRPr="00141233" w:rsidRDefault="001A1026" w:rsidP="001A1026">
      <w:pPr>
        <w:ind w:firstLine="708"/>
        <w:jc w:val="both"/>
        <w:rPr>
          <w:sz w:val="28"/>
          <w:szCs w:val="28"/>
        </w:rPr>
      </w:pPr>
      <w:r w:rsidRPr="00141233">
        <w:rPr>
          <w:sz w:val="28"/>
          <w:szCs w:val="28"/>
        </w:rPr>
        <w:t>Приленский Константин Валерьевич</w:t>
      </w:r>
      <w:r w:rsidR="00EA66B9">
        <w:rPr>
          <w:sz w:val="28"/>
          <w:szCs w:val="28"/>
        </w:rPr>
        <w:t>,</w:t>
      </w:r>
      <w:r w:rsidRPr="00141233">
        <w:rPr>
          <w:sz w:val="28"/>
          <w:szCs w:val="28"/>
        </w:rPr>
        <w:t xml:space="preserve"> генеральный директор ООО «ЛАПА»; </w:t>
      </w:r>
    </w:p>
    <w:p w:rsidR="001A1026" w:rsidRPr="00141233" w:rsidRDefault="00EA66B9" w:rsidP="001A1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Уклеин Дмитрий Игоревич,</w:t>
      </w:r>
      <w:r w:rsidR="001A1026" w:rsidRPr="00141233">
        <w:rPr>
          <w:sz w:val="28"/>
          <w:szCs w:val="28"/>
        </w:rPr>
        <w:t xml:space="preserve"> заместитель начальника Управления архитектуры и градостроительства администрации города Пятигорска.</w:t>
      </w:r>
    </w:p>
    <w:p w:rsidR="001A1026" w:rsidRPr="00141233" w:rsidRDefault="001A1026" w:rsidP="001A1026">
      <w:pPr>
        <w:ind w:firstLine="708"/>
        <w:jc w:val="both"/>
        <w:rPr>
          <w:sz w:val="28"/>
          <w:szCs w:val="28"/>
        </w:rPr>
      </w:pPr>
    </w:p>
    <w:p w:rsidR="001A1026" w:rsidRDefault="001A1026" w:rsidP="001A1026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A1026">
        <w:rPr>
          <w:sz w:val="28"/>
          <w:szCs w:val="28"/>
        </w:rPr>
        <w:t>Измайлов Валерий Данилович</w:t>
      </w:r>
      <w:r>
        <w:rPr>
          <w:sz w:val="28"/>
          <w:szCs w:val="28"/>
        </w:rPr>
        <w:t xml:space="preserve">, </w:t>
      </w:r>
      <w:r w:rsidRPr="00141233">
        <w:rPr>
          <w:sz w:val="28"/>
          <w:szCs w:val="28"/>
        </w:rPr>
        <w:t>генеральный директор ЗАО «</w:t>
      </w:r>
      <w:proofErr w:type="spellStart"/>
      <w:r w:rsidRPr="00141233">
        <w:rPr>
          <w:sz w:val="28"/>
          <w:szCs w:val="28"/>
        </w:rPr>
        <w:t>Кавказкурортпроект</w:t>
      </w:r>
      <w:proofErr w:type="spellEnd"/>
      <w:r w:rsidRPr="00141233">
        <w:rPr>
          <w:sz w:val="28"/>
          <w:szCs w:val="28"/>
        </w:rPr>
        <w:t>»;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A1026">
        <w:rPr>
          <w:sz w:val="28"/>
          <w:szCs w:val="28"/>
        </w:rPr>
        <w:t>Корниенко Константин Николаевич</w:t>
      </w:r>
      <w:r>
        <w:rPr>
          <w:sz w:val="28"/>
          <w:szCs w:val="28"/>
        </w:rPr>
        <w:t xml:space="preserve">, </w:t>
      </w:r>
      <w:r w:rsidRPr="001A1026">
        <w:rPr>
          <w:sz w:val="28"/>
          <w:szCs w:val="28"/>
        </w:rPr>
        <w:t>директор ООО «Октагон»</w:t>
      </w:r>
      <w:r>
        <w:rPr>
          <w:sz w:val="28"/>
          <w:szCs w:val="28"/>
        </w:rPr>
        <w:t>;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A1026">
        <w:rPr>
          <w:sz w:val="28"/>
          <w:szCs w:val="28"/>
        </w:rPr>
        <w:t xml:space="preserve">Мардахаев </w:t>
      </w:r>
      <w:proofErr w:type="spellStart"/>
      <w:r w:rsidRPr="001A1026">
        <w:rPr>
          <w:iCs/>
          <w:sz w:val="28"/>
          <w:szCs w:val="28"/>
        </w:rPr>
        <w:t>Агарун</w:t>
      </w:r>
      <w:proofErr w:type="spellEnd"/>
      <w:r w:rsidRPr="001A1026">
        <w:rPr>
          <w:iCs/>
          <w:sz w:val="28"/>
          <w:szCs w:val="28"/>
        </w:rPr>
        <w:t xml:space="preserve"> Данилович</w:t>
      </w:r>
      <w:r>
        <w:rPr>
          <w:iCs/>
          <w:sz w:val="28"/>
          <w:szCs w:val="28"/>
        </w:rPr>
        <w:t xml:space="preserve">, </w:t>
      </w:r>
      <w:r w:rsidRPr="001A1026">
        <w:rPr>
          <w:sz w:val="28"/>
          <w:szCs w:val="28"/>
        </w:rPr>
        <w:t>член этнического Совета - Председатель Централизованной религиозной организации «Ставропольская краевая религиозная община ортодоксального иудаизма «Геула</w:t>
      </w:r>
      <w:r>
        <w:rPr>
          <w:sz w:val="28"/>
          <w:szCs w:val="28"/>
        </w:rPr>
        <w:t>;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A1026">
        <w:rPr>
          <w:sz w:val="28"/>
          <w:szCs w:val="28"/>
        </w:rPr>
        <w:t>Мещерикова Евгения Валерьевна</w:t>
      </w:r>
      <w:r>
        <w:rPr>
          <w:sz w:val="28"/>
          <w:szCs w:val="28"/>
        </w:rPr>
        <w:t xml:space="preserve">, </w:t>
      </w:r>
      <w:r w:rsidRPr="001A1026">
        <w:rPr>
          <w:sz w:val="28"/>
          <w:szCs w:val="28"/>
        </w:rPr>
        <w:t>региональный директор Ставропольского отделения № 5230 ПАО «Сбербанк России» в г. Пятигорске</w:t>
      </w:r>
      <w:r>
        <w:rPr>
          <w:sz w:val="28"/>
          <w:szCs w:val="28"/>
        </w:rPr>
        <w:t>;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  <w:r w:rsidRPr="001A1026">
        <w:rPr>
          <w:sz w:val="28"/>
          <w:szCs w:val="28"/>
        </w:rPr>
        <w:lastRenderedPageBreak/>
        <w:t>Раздобудько Алексей Викторович</w:t>
      </w:r>
      <w:r>
        <w:rPr>
          <w:sz w:val="28"/>
          <w:szCs w:val="28"/>
        </w:rPr>
        <w:t xml:space="preserve">, </w:t>
      </w:r>
      <w:r w:rsidRPr="001A1026">
        <w:rPr>
          <w:sz w:val="28"/>
          <w:szCs w:val="28"/>
        </w:rPr>
        <w:t>генеральный директор ООО «Авиценна»</w:t>
      </w:r>
      <w:r w:rsidR="00CE7DC3">
        <w:rPr>
          <w:sz w:val="28"/>
          <w:szCs w:val="28"/>
        </w:rPr>
        <w:t>;</w:t>
      </w:r>
    </w:p>
    <w:p w:rsidR="00CE7DC3" w:rsidRPr="00141233" w:rsidRDefault="00CE7DC3" w:rsidP="001A1026">
      <w:pPr>
        <w:ind w:firstLine="708"/>
        <w:jc w:val="both"/>
        <w:rPr>
          <w:sz w:val="28"/>
          <w:szCs w:val="28"/>
        </w:rPr>
      </w:pPr>
      <w:r w:rsidRPr="00156BCD">
        <w:rPr>
          <w:sz w:val="28"/>
          <w:szCs w:val="28"/>
        </w:rPr>
        <w:t>Са</w:t>
      </w:r>
      <w:r>
        <w:rPr>
          <w:sz w:val="28"/>
          <w:szCs w:val="28"/>
        </w:rPr>
        <w:t>вченко</w:t>
      </w:r>
      <w:r w:rsidRPr="00156BCD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</w:t>
      </w:r>
      <w:r w:rsidRPr="00156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Анатольевич, </w:t>
      </w:r>
      <w:r w:rsidRPr="00CE7DC3">
        <w:rPr>
          <w:sz w:val="28"/>
          <w:szCs w:val="28"/>
        </w:rPr>
        <w:t>исполняющий обязанности директора ГУП СК «Корпорация развития Ставропольского края»</w:t>
      </w:r>
      <w:r>
        <w:rPr>
          <w:sz w:val="28"/>
          <w:szCs w:val="28"/>
        </w:rPr>
        <w:t>.</w:t>
      </w:r>
    </w:p>
    <w:p w:rsidR="001A1026" w:rsidRDefault="001A1026" w:rsidP="001A1026">
      <w:pPr>
        <w:ind w:firstLine="708"/>
        <w:jc w:val="both"/>
        <w:rPr>
          <w:sz w:val="28"/>
          <w:szCs w:val="28"/>
        </w:rPr>
      </w:pPr>
    </w:p>
    <w:p w:rsidR="00CE7DC3" w:rsidRPr="00141233" w:rsidRDefault="00CE7DC3" w:rsidP="001A1026">
      <w:pPr>
        <w:ind w:firstLine="708"/>
        <w:jc w:val="both"/>
        <w:rPr>
          <w:sz w:val="28"/>
          <w:szCs w:val="28"/>
        </w:rPr>
      </w:pPr>
    </w:p>
    <w:p w:rsidR="00CD3D9B" w:rsidRDefault="00CD3D9B" w:rsidP="00CE7DC3">
      <w:pPr>
        <w:jc w:val="center"/>
        <w:rPr>
          <w:sz w:val="28"/>
          <w:szCs w:val="28"/>
        </w:rPr>
      </w:pPr>
      <w:r w:rsidRPr="00E241E1">
        <w:rPr>
          <w:sz w:val="28"/>
          <w:szCs w:val="28"/>
        </w:rPr>
        <w:t>ПОВЕСТКА ДНЯ</w:t>
      </w:r>
    </w:p>
    <w:p w:rsidR="00CE7DC3" w:rsidRPr="00E241E1" w:rsidRDefault="00CE7DC3" w:rsidP="00CE7DC3">
      <w:pPr>
        <w:jc w:val="center"/>
        <w:rPr>
          <w:sz w:val="28"/>
          <w:szCs w:val="28"/>
        </w:rPr>
      </w:pPr>
    </w:p>
    <w:p w:rsidR="00B91C54" w:rsidRPr="00E241E1" w:rsidRDefault="00827993" w:rsidP="004F7251">
      <w:pPr>
        <w:pStyle w:val="Default"/>
        <w:numPr>
          <w:ilvl w:val="0"/>
          <w:numId w:val="14"/>
        </w:numPr>
        <w:tabs>
          <w:tab w:val="left" w:pos="1027"/>
        </w:tabs>
        <w:ind w:left="34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241E1">
        <w:rPr>
          <w:rFonts w:eastAsia="Times New Roman"/>
          <w:color w:val="auto"/>
          <w:sz w:val="28"/>
          <w:szCs w:val="28"/>
          <w:lang w:eastAsia="ru-RU"/>
        </w:rPr>
        <w:t>Рассмотрение инициативы ООО</w:t>
      </w:r>
      <w:r w:rsidR="00EE5093" w:rsidRPr="00E241E1">
        <w:rPr>
          <w:color w:val="auto"/>
          <w:sz w:val="28"/>
        </w:rPr>
        <w:t xml:space="preserve"> «</w:t>
      </w:r>
      <w:proofErr w:type="spellStart"/>
      <w:r w:rsidR="00EE5093" w:rsidRPr="00E241E1">
        <w:rPr>
          <w:color w:val="auto"/>
          <w:sz w:val="28"/>
        </w:rPr>
        <w:t>МПарк</w:t>
      </w:r>
      <w:proofErr w:type="spellEnd"/>
      <w:r w:rsidR="00EE5093" w:rsidRPr="00E241E1">
        <w:rPr>
          <w:color w:val="auto"/>
          <w:sz w:val="28"/>
        </w:rPr>
        <w:t>»</w:t>
      </w:r>
      <w:r w:rsidRPr="00E241E1">
        <w:rPr>
          <w:rFonts w:eastAsia="Times New Roman"/>
          <w:color w:val="auto"/>
          <w:sz w:val="28"/>
          <w:szCs w:val="28"/>
          <w:lang w:eastAsia="ru-RU"/>
        </w:rPr>
        <w:t xml:space="preserve"> по реализации инвестиционного проекта: </w:t>
      </w:r>
      <w:r w:rsidR="00EE5093" w:rsidRPr="00E241E1">
        <w:rPr>
          <w:rFonts w:eastAsia="Times New Roman"/>
          <w:color w:val="auto"/>
          <w:sz w:val="28"/>
          <w:szCs w:val="28"/>
          <w:lang w:eastAsia="ru-RU"/>
        </w:rPr>
        <w:t>«</w:t>
      </w:r>
      <w:r w:rsidR="00EE5093" w:rsidRPr="00E241E1">
        <w:rPr>
          <w:rFonts w:eastAsia="Times New Roman"/>
          <w:color w:val="auto"/>
          <w:sz w:val="28"/>
          <w:lang w:eastAsia="ru-RU"/>
        </w:rPr>
        <w:t xml:space="preserve">Спортивно-туристический комплекс </w:t>
      </w:r>
      <w:proofErr w:type="spellStart"/>
      <w:r w:rsidR="00EE5093" w:rsidRPr="00E241E1">
        <w:rPr>
          <w:rFonts w:eastAsia="Times New Roman"/>
          <w:color w:val="auto"/>
          <w:sz w:val="28"/>
          <w:lang w:eastAsia="ru-RU"/>
        </w:rPr>
        <w:t>MPark</w:t>
      </w:r>
      <w:proofErr w:type="spellEnd"/>
      <w:r w:rsidR="00EE5093" w:rsidRPr="00E241E1">
        <w:rPr>
          <w:rFonts w:eastAsia="Times New Roman"/>
          <w:color w:val="auto"/>
          <w:sz w:val="28"/>
          <w:szCs w:val="28"/>
          <w:lang w:eastAsia="ru-RU"/>
        </w:rPr>
        <w:t>» на территории города-курорта Пятигорска</w:t>
      </w:r>
      <w:r w:rsidRPr="00E241E1">
        <w:rPr>
          <w:rFonts w:eastAsia="Times New Roman"/>
          <w:color w:val="auto"/>
          <w:sz w:val="28"/>
          <w:szCs w:val="28"/>
          <w:lang w:eastAsia="ru-RU"/>
        </w:rPr>
        <w:t>.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53"/>
        <w:gridCol w:w="6787"/>
      </w:tblGrid>
      <w:tr w:rsidR="00706948" w:rsidRPr="00E241E1" w:rsidTr="00145932">
        <w:trPr>
          <w:trHeight w:val="383"/>
        </w:trPr>
        <w:tc>
          <w:tcPr>
            <w:tcW w:w="2853" w:type="dxa"/>
          </w:tcPr>
          <w:p w:rsidR="00056CAB" w:rsidRPr="00E241E1" w:rsidRDefault="00AF7551" w:rsidP="000C2D9C">
            <w:pPr>
              <w:ind w:left="-74" w:firstLine="851"/>
              <w:rPr>
                <w:sz w:val="28"/>
                <w:szCs w:val="28"/>
              </w:rPr>
            </w:pPr>
            <w:r w:rsidRPr="00E241E1">
              <w:rPr>
                <w:spacing w:val="-3"/>
                <w:sz w:val="28"/>
                <w:szCs w:val="28"/>
              </w:rPr>
              <w:t>Докладчик</w:t>
            </w:r>
            <w:r w:rsidR="004B0B4A" w:rsidRPr="00E241E1"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6787" w:type="dxa"/>
          </w:tcPr>
          <w:p w:rsidR="004B42E5" w:rsidRPr="00E241E1" w:rsidRDefault="004B42E5" w:rsidP="00AA6D19">
            <w:pPr>
              <w:pStyle w:val="Default"/>
              <w:tabs>
                <w:tab w:val="left" w:pos="1027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B347D3" w:rsidRPr="00E241E1" w:rsidRDefault="00B91C54" w:rsidP="000C2D9C">
      <w:pPr>
        <w:tabs>
          <w:tab w:val="left" w:pos="709"/>
        </w:tabs>
        <w:ind w:right="141"/>
        <w:jc w:val="both"/>
        <w:outlineLvl w:val="0"/>
        <w:rPr>
          <w:bCs/>
          <w:sz w:val="28"/>
          <w:szCs w:val="28"/>
        </w:rPr>
      </w:pPr>
      <w:r w:rsidRPr="00E241E1">
        <w:rPr>
          <w:sz w:val="28"/>
          <w:szCs w:val="28"/>
        </w:rPr>
        <w:tab/>
      </w:r>
      <w:r w:rsidR="00B347D3" w:rsidRPr="00E241E1">
        <w:rPr>
          <w:sz w:val="28"/>
          <w:szCs w:val="28"/>
        </w:rPr>
        <w:t>Николаева Юлия Ивановна – начальник Управления экономического развития администрации города Пятигорска, заместитель председателя Совета</w:t>
      </w:r>
      <w:r w:rsidR="00B347D3" w:rsidRPr="00E241E1">
        <w:rPr>
          <w:bCs/>
          <w:sz w:val="28"/>
          <w:szCs w:val="28"/>
        </w:rPr>
        <w:t>.</w:t>
      </w:r>
    </w:p>
    <w:p w:rsidR="00694681" w:rsidRPr="00E241E1" w:rsidRDefault="00B91C54" w:rsidP="005D13B0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 w:rsidRPr="00E241E1">
        <w:rPr>
          <w:sz w:val="28"/>
          <w:szCs w:val="28"/>
        </w:rPr>
        <w:tab/>
      </w:r>
      <w:r w:rsidR="005D13B0" w:rsidRPr="00E241E1">
        <w:rPr>
          <w:sz w:val="28"/>
          <w:szCs w:val="28"/>
        </w:rPr>
        <w:t>2. </w:t>
      </w:r>
      <w:r w:rsidR="005D13B0" w:rsidRPr="00E241E1">
        <w:rPr>
          <w:sz w:val="28"/>
          <w:lang w:eastAsia="zh-CN"/>
        </w:rPr>
        <w:t xml:space="preserve">О заключении инвестиционного соглашения </w:t>
      </w:r>
      <w:r w:rsidR="005D13B0" w:rsidRPr="00E241E1">
        <w:rPr>
          <w:sz w:val="28"/>
          <w:szCs w:val="28"/>
        </w:rPr>
        <w:t>для предоставления инвестору льготы по арендной плате за земельные участки при</w:t>
      </w:r>
      <w:r w:rsidR="005D13B0" w:rsidRPr="00E241E1">
        <w:rPr>
          <w:sz w:val="28"/>
          <w:szCs w:val="20"/>
        </w:rPr>
        <w:t xml:space="preserve"> реализации на территории муниципального образования города-курорта Пятигорска инвестиционного проекта </w:t>
      </w:r>
      <w:r w:rsidR="00694681" w:rsidRPr="00E241E1">
        <w:rPr>
          <w:color w:val="000000"/>
          <w:sz w:val="28"/>
          <w:szCs w:val="20"/>
        </w:rPr>
        <w:t>«Реконструкция зданий под санаторий MEDICAL SPA HOTEL ГОРНЫЙ БРИЛЛИАНТ 4*»</w:t>
      </w:r>
      <w:r w:rsidR="005D13B0" w:rsidRPr="00E241E1">
        <w:rPr>
          <w:sz w:val="28"/>
          <w:szCs w:val="20"/>
        </w:rPr>
        <w:t>.</w:t>
      </w:r>
    </w:p>
    <w:p w:rsidR="00B91C54" w:rsidRPr="00E241E1" w:rsidRDefault="00694681" w:rsidP="005D13B0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 w:rsidRPr="00E241E1">
        <w:rPr>
          <w:sz w:val="28"/>
          <w:szCs w:val="28"/>
        </w:rPr>
        <w:tab/>
      </w:r>
      <w:r w:rsidR="004D2BF5" w:rsidRPr="00E241E1">
        <w:rPr>
          <w:sz w:val="28"/>
          <w:szCs w:val="28"/>
        </w:rPr>
        <w:t>Докладчик:</w:t>
      </w:r>
    </w:p>
    <w:p w:rsidR="005D13B0" w:rsidRPr="00E241E1" w:rsidRDefault="005D13B0" w:rsidP="005D13B0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E241E1">
        <w:rPr>
          <w:sz w:val="28"/>
          <w:szCs w:val="28"/>
        </w:rPr>
        <w:t>Николаева Юлия Ивановна – начальник Управления экономического развития администрации города Пятигорска, заместитель председателя Совета</w:t>
      </w:r>
      <w:r w:rsidRPr="00E241E1">
        <w:rPr>
          <w:bCs/>
          <w:sz w:val="28"/>
          <w:szCs w:val="28"/>
        </w:rPr>
        <w:t>.</w:t>
      </w:r>
    </w:p>
    <w:p w:rsidR="0049753F" w:rsidRPr="00E241E1" w:rsidRDefault="0049753F" w:rsidP="0049753F">
      <w:pPr>
        <w:pStyle w:val="Default"/>
        <w:ind w:firstLine="708"/>
        <w:jc w:val="both"/>
        <w:rPr>
          <w:sz w:val="28"/>
          <w:szCs w:val="20"/>
        </w:rPr>
      </w:pPr>
      <w:r w:rsidRPr="00E241E1">
        <w:rPr>
          <w:bCs/>
          <w:sz w:val="28"/>
          <w:szCs w:val="28"/>
        </w:rPr>
        <w:t xml:space="preserve">3. </w:t>
      </w:r>
      <w:r w:rsidRPr="00E241E1">
        <w:rPr>
          <w:sz w:val="28"/>
          <w:lang w:eastAsia="zh-CN"/>
        </w:rPr>
        <w:t xml:space="preserve">О заключении инвестиционного соглашения </w:t>
      </w:r>
      <w:r w:rsidRPr="00E241E1">
        <w:rPr>
          <w:sz w:val="28"/>
          <w:szCs w:val="28"/>
        </w:rPr>
        <w:t xml:space="preserve">для предоставления инвестору льготы по арендной плате за земельные участки при </w:t>
      </w:r>
      <w:r w:rsidRPr="00E241E1">
        <w:rPr>
          <w:sz w:val="28"/>
          <w:szCs w:val="20"/>
        </w:rPr>
        <w:t xml:space="preserve">реализации на территории муниципального образования города-курорта Пятигорска инвестиционного проекта </w:t>
      </w:r>
      <w:r w:rsidR="00094E91" w:rsidRPr="00E241E1">
        <w:rPr>
          <w:rFonts w:eastAsia="Times New Roman"/>
          <w:sz w:val="28"/>
          <w:szCs w:val="20"/>
          <w:lang w:eastAsia="ru-RU"/>
        </w:rPr>
        <w:t>«Строительство гостиничного кластера с термальным комплексом в г. Пятигорске»</w:t>
      </w:r>
      <w:r w:rsidRPr="00E241E1">
        <w:rPr>
          <w:sz w:val="28"/>
          <w:szCs w:val="20"/>
        </w:rPr>
        <w:t>.</w:t>
      </w:r>
    </w:p>
    <w:p w:rsidR="0049753F" w:rsidRPr="00E241E1" w:rsidRDefault="0049753F" w:rsidP="0049753F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 w:rsidRPr="00E241E1">
        <w:rPr>
          <w:sz w:val="28"/>
          <w:szCs w:val="28"/>
        </w:rPr>
        <w:tab/>
        <w:t>Докладчик:</w:t>
      </w:r>
    </w:p>
    <w:p w:rsidR="0049753F" w:rsidRPr="00E241E1" w:rsidRDefault="0049753F" w:rsidP="0049753F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E241E1">
        <w:rPr>
          <w:sz w:val="28"/>
          <w:szCs w:val="28"/>
        </w:rPr>
        <w:t>Николаева Юлия Ивановна – начальник Управления экономического развития администрации города Пятигорска, заместитель председателя Совета</w:t>
      </w:r>
      <w:r w:rsidRPr="00E241E1">
        <w:rPr>
          <w:bCs/>
          <w:sz w:val="28"/>
          <w:szCs w:val="28"/>
        </w:rPr>
        <w:t>.</w:t>
      </w:r>
    </w:p>
    <w:p w:rsidR="0049753F" w:rsidRPr="00E241E1" w:rsidRDefault="0049753F" w:rsidP="005D13B0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4D2BF5" w:rsidRPr="00E241E1" w:rsidRDefault="004D2BF5" w:rsidP="004D2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</w:rPr>
      </w:pPr>
      <w:r w:rsidRPr="00E241E1">
        <w:rPr>
          <w:sz w:val="28"/>
          <w:szCs w:val="28"/>
        </w:rPr>
        <w:t>1</w:t>
      </w:r>
      <w:r w:rsidR="00B73CD5" w:rsidRPr="00E241E1">
        <w:rPr>
          <w:sz w:val="28"/>
          <w:szCs w:val="28"/>
        </w:rPr>
        <w:t xml:space="preserve">. СЛУШАЛИ: </w:t>
      </w:r>
    </w:p>
    <w:p w:rsidR="00DF5F18" w:rsidRPr="00E241E1" w:rsidRDefault="00DF5F18" w:rsidP="004D2B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/>
          <w:sz w:val="28"/>
          <w:szCs w:val="28"/>
        </w:rPr>
      </w:pPr>
    </w:p>
    <w:p w:rsidR="00175C1E" w:rsidRPr="00E241E1" w:rsidRDefault="00175C1E" w:rsidP="00175C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E241E1">
        <w:rPr>
          <w:sz w:val="28"/>
          <w:szCs w:val="28"/>
        </w:rPr>
        <w:t xml:space="preserve">Николаева Юлия Ивановна – сообщила, что </w:t>
      </w:r>
      <w:r w:rsidR="003415DB" w:rsidRPr="00E241E1">
        <w:rPr>
          <w:sz w:val="28"/>
          <w:szCs w:val="28"/>
        </w:rPr>
        <w:t>в</w:t>
      </w:r>
      <w:r w:rsidRPr="00E241E1">
        <w:rPr>
          <w:rFonts w:eastAsia="Calibri"/>
          <w:sz w:val="28"/>
          <w:szCs w:val="28"/>
          <w:lang w:eastAsia="en-US"/>
        </w:rPr>
        <w:t xml:space="preserve"> администрацию города поступило обращение </w:t>
      </w:r>
      <w:r w:rsidRPr="00E241E1">
        <w:rPr>
          <w:rFonts w:eastAsia="Calibri"/>
          <w:sz w:val="28"/>
          <w:szCs w:val="22"/>
          <w:lang w:eastAsia="en-US"/>
        </w:rPr>
        <w:t>ООО «</w:t>
      </w:r>
      <w:proofErr w:type="spellStart"/>
      <w:r w:rsidRPr="00E241E1">
        <w:rPr>
          <w:rFonts w:eastAsia="Calibri"/>
          <w:sz w:val="28"/>
          <w:szCs w:val="22"/>
          <w:lang w:eastAsia="en-US"/>
        </w:rPr>
        <w:t>МПарк</w:t>
      </w:r>
      <w:proofErr w:type="spellEnd"/>
      <w:r w:rsidRPr="00E241E1">
        <w:rPr>
          <w:rFonts w:eastAsia="Calibri"/>
          <w:sz w:val="28"/>
          <w:szCs w:val="22"/>
          <w:lang w:eastAsia="en-US"/>
        </w:rPr>
        <w:t xml:space="preserve">» о возможности предоставления земельного участка площадью 2,4 га для реализации проекта по созданию спортивно-туристического лагеря с </w:t>
      </w:r>
      <w:proofErr w:type="spellStart"/>
      <w:r w:rsidRPr="00E241E1">
        <w:rPr>
          <w:rFonts w:eastAsia="Calibri"/>
          <w:sz w:val="28"/>
          <w:szCs w:val="22"/>
          <w:lang w:eastAsia="en-US"/>
        </w:rPr>
        <w:t>глэмпингом</w:t>
      </w:r>
      <w:proofErr w:type="spellEnd"/>
      <w:r w:rsidRPr="00E241E1">
        <w:rPr>
          <w:rFonts w:eastAsia="Calibri"/>
          <w:sz w:val="28"/>
          <w:szCs w:val="22"/>
          <w:lang w:eastAsia="en-US"/>
        </w:rPr>
        <w:t xml:space="preserve"> в составе. Проект реализуется на территории </w:t>
      </w:r>
      <w:r w:rsidR="003415DB" w:rsidRPr="00E241E1">
        <w:rPr>
          <w:rFonts w:eastAsia="Calibri"/>
          <w:sz w:val="28"/>
          <w:szCs w:val="22"/>
          <w:lang w:eastAsia="en-US"/>
        </w:rPr>
        <w:t>г. Ессентуки на участках,</w:t>
      </w:r>
      <w:r w:rsidRPr="00E241E1">
        <w:rPr>
          <w:rFonts w:eastAsia="Calibri"/>
          <w:sz w:val="28"/>
          <w:szCs w:val="22"/>
          <w:lang w:eastAsia="en-US"/>
        </w:rPr>
        <w:t xml:space="preserve"> находящихся в аренде у инициатора, однако этой площади </w:t>
      </w:r>
      <w:r w:rsidR="003415DB" w:rsidRPr="00E241E1">
        <w:rPr>
          <w:rFonts w:eastAsia="Calibri"/>
          <w:sz w:val="28"/>
          <w:szCs w:val="22"/>
          <w:lang w:eastAsia="en-US"/>
        </w:rPr>
        <w:t>недостаточно</w:t>
      </w:r>
      <w:r w:rsidRPr="00E241E1">
        <w:rPr>
          <w:rFonts w:eastAsia="Calibri"/>
          <w:sz w:val="28"/>
          <w:szCs w:val="22"/>
          <w:lang w:eastAsia="en-US"/>
        </w:rPr>
        <w:t xml:space="preserve"> для реализации проекта в комплексе. В связи с чем, Ессентуки </w:t>
      </w:r>
      <w:r w:rsidR="003415DB" w:rsidRPr="00E241E1">
        <w:rPr>
          <w:rFonts w:eastAsia="Calibri"/>
          <w:sz w:val="28"/>
          <w:szCs w:val="22"/>
          <w:lang w:eastAsia="en-US"/>
        </w:rPr>
        <w:t>ходатайствуют</w:t>
      </w:r>
      <w:r w:rsidRPr="00E241E1">
        <w:rPr>
          <w:rFonts w:eastAsia="Calibri"/>
          <w:sz w:val="28"/>
          <w:szCs w:val="22"/>
          <w:lang w:eastAsia="en-US"/>
        </w:rPr>
        <w:t xml:space="preserve"> о выделении земельного участка под выше указанные цели, на условиях предоставления земельного участка</w:t>
      </w:r>
      <w:r w:rsidR="003415DB" w:rsidRPr="00E241E1">
        <w:rPr>
          <w:rFonts w:eastAsia="Calibri"/>
          <w:sz w:val="28"/>
          <w:szCs w:val="22"/>
          <w:lang w:eastAsia="en-US"/>
        </w:rPr>
        <w:t xml:space="preserve"> </w:t>
      </w:r>
      <w:r w:rsidR="004B32A3" w:rsidRPr="00E241E1">
        <w:rPr>
          <w:bCs/>
          <w:sz w:val="28"/>
          <w:szCs w:val="28"/>
        </w:rPr>
        <w:t xml:space="preserve">в аренду без проведения торгов в рамках постановления Губернатора Ставропольского края от </w:t>
      </w:r>
      <w:r w:rsidR="004B32A3" w:rsidRPr="00E241E1">
        <w:rPr>
          <w:bCs/>
          <w:sz w:val="28"/>
          <w:szCs w:val="28"/>
        </w:rPr>
        <w:lastRenderedPageBreak/>
        <w:t>16.06.2005 № 305 «О некоторых вопросах регулирования земельных отношений»</w:t>
      </w:r>
      <w:r w:rsidRPr="00E241E1">
        <w:rPr>
          <w:rFonts w:eastAsia="Calibri"/>
          <w:sz w:val="28"/>
          <w:szCs w:val="22"/>
          <w:lang w:eastAsia="en-US"/>
        </w:rPr>
        <w:t xml:space="preserve">, так </w:t>
      </w:r>
      <w:r w:rsidR="003415DB" w:rsidRPr="00E241E1">
        <w:rPr>
          <w:rFonts w:eastAsia="Calibri"/>
          <w:sz w:val="28"/>
          <w:szCs w:val="22"/>
          <w:lang w:eastAsia="en-US"/>
        </w:rPr>
        <w:t>как запрашиваемый</w:t>
      </w:r>
      <w:r w:rsidRPr="00E241E1">
        <w:rPr>
          <w:rFonts w:eastAsia="Calibri"/>
          <w:sz w:val="28"/>
          <w:szCs w:val="22"/>
          <w:lang w:eastAsia="en-US"/>
        </w:rPr>
        <w:t xml:space="preserve"> участок в городе Пятигорске является смежным с </w:t>
      </w:r>
      <w:r w:rsidR="003415DB" w:rsidRPr="00E241E1">
        <w:rPr>
          <w:rFonts w:eastAsia="Calibri"/>
          <w:sz w:val="28"/>
          <w:szCs w:val="22"/>
          <w:lang w:eastAsia="en-US"/>
        </w:rPr>
        <w:t>участками, на</w:t>
      </w:r>
      <w:r w:rsidRPr="00E241E1">
        <w:rPr>
          <w:rFonts w:eastAsia="Calibri"/>
          <w:sz w:val="28"/>
          <w:szCs w:val="22"/>
          <w:lang w:eastAsia="en-US"/>
        </w:rPr>
        <w:t xml:space="preserve"> которых осуществляется реализация проекта. </w:t>
      </w:r>
    </w:p>
    <w:p w:rsidR="00175C1E" w:rsidRPr="00E241E1" w:rsidRDefault="00B045FD" w:rsidP="003415DB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175C1E" w:rsidRPr="00E241E1">
        <w:rPr>
          <w:rFonts w:eastAsia="Calibri"/>
          <w:sz w:val="28"/>
          <w:szCs w:val="28"/>
          <w:lang w:eastAsia="en-US"/>
        </w:rPr>
        <w:t xml:space="preserve"> соответствии с Генеральным планом города Пятигорска и Правилами </w:t>
      </w:r>
      <w:r w:rsidR="003415DB" w:rsidRPr="00E241E1">
        <w:rPr>
          <w:rFonts w:eastAsia="Calibri"/>
          <w:sz w:val="28"/>
          <w:szCs w:val="28"/>
          <w:lang w:eastAsia="en-US"/>
        </w:rPr>
        <w:t>землепользования и</w:t>
      </w:r>
      <w:r w:rsidR="00175C1E" w:rsidRPr="00E241E1">
        <w:rPr>
          <w:rFonts w:eastAsia="Calibri"/>
          <w:sz w:val="28"/>
          <w:szCs w:val="28"/>
          <w:lang w:eastAsia="en-US"/>
        </w:rPr>
        <w:t xml:space="preserve"> </w:t>
      </w:r>
      <w:r w:rsidR="003415DB" w:rsidRPr="00E241E1">
        <w:rPr>
          <w:rFonts w:eastAsia="Calibri"/>
          <w:sz w:val="28"/>
          <w:szCs w:val="28"/>
          <w:lang w:eastAsia="en-US"/>
        </w:rPr>
        <w:t>застройки запрашиваемый</w:t>
      </w:r>
      <w:r w:rsidR="00175C1E" w:rsidRPr="00E241E1">
        <w:rPr>
          <w:rFonts w:eastAsia="Calibri"/>
          <w:sz w:val="28"/>
          <w:szCs w:val="28"/>
          <w:lang w:eastAsia="en-US"/>
        </w:rPr>
        <w:t xml:space="preserve"> земельный участок расположен в территориальной </w:t>
      </w:r>
      <w:r w:rsidR="003415DB" w:rsidRPr="00E241E1">
        <w:rPr>
          <w:rFonts w:eastAsia="Calibri"/>
          <w:sz w:val="28"/>
          <w:szCs w:val="28"/>
          <w:lang w:eastAsia="en-US"/>
        </w:rPr>
        <w:t>зоне «</w:t>
      </w:r>
      <w:r w:rsidR="00175C1E" w:rsidRPr="00E241E1">
        <w:rPr>
          <w:rFonts w:eastAsia="Calibri"/>
          <w:sz w:val="28"/>
          <w:szCs w:val="28"/>
          <w:lang w:eastAsia="en-US"/>
        </w:rPr>
        <w:t xml:space="preserve">Р-3 Зона отдыха», где видами разрешенного использования </w:t>
      </w:r>
      <w:r w:rsidR="003415DB" w:rsidRPr="00E241E1">
        <w:rPr>
          <w:rFonts w:eastAsia="Calibri"/>
          <w:sz w:val="28"/>
          <w:szCs w:val="28"/>
          <w:lang w:eastAsia="en-US"/>
        </w:rPr>
        <w:t>являются:</w:t>
      </w:r>
      <w:r w:rsidR="00175C1E" w:rsidRPr="00E241E1">
        <w:rPr>
          <w:rFonts w:eastAsia="Calibri"/>
          <w:sz w:val="28"/>
          <w:szCs w:val="28"/>
          <w:lang w:eastAsia="en-US"/>
        </w:rPr>
        <w:t xml:space="preserve"> обеспечение занятий спортом в помещениях, площадки для занятий спортом, туристическое обслуживание.</w:t>
      </w:r>
      <w:r w:rsidR="003415DB" w:rsidRPr="00E241E1">
        <w:rPr>
          <w:rFonts w:eastAsia="Calibri"/>
          <w:sz w:val="28"/>
          <w:szCs w:val="28"/>
          <w:lang w:eastAsia="en-US"/>
        </w:rPr>
        <w:t xml:space="preserve"> </w:t>
      </w:r>
      <w:r w:rsidR="00175C1E" w:rsidRPr="00E241E1">
        <w:rPr>
          <w:rFonts w:eastAsia="Calibri"/>
          <w:sz w:val="28"/>
          <w:szCs w:val="28"/>
          <w:lang w:eastAsia="en-US"/>
        </w:rPr>
        <w:t>Представленный проект «Спортивно-туристический комплекс МР</w:t>
      </w:r>
      <w:r w:rsidR="00175C1E" w:rsidRPr="00E241E1">
        <w:rPr>
          <w:rFonts w:eastAsia="Calibri"/>
          <w:sz w:val="28"/>
          <w:szCs w:val="28"/>
          <w:lang w:val="en-US" w:eastAsia="en-US"/>
        </w:rPr>
        <w:t>ark</w:t>
      </w:r>
      <w:r w:rsidR="00175C1E" w:rsidRPr="00E241E1">
        <w:rPr>
          <w:rFonts w:eastAsia="Calibri"/>
          <w:sz w:val="28"/>
          <w:szCs w:val="28"/>
          <w:lang w:eastAsia="en-US"/>
        </w:rPr>
        <w:t xml:space="preserve">» соответствует назначению участка. </w:t>
      </w:r>
      <w:r w:rsidRPr="00E241E1">
        <w:rPr>
          <w:rFonts w:eastAsia="Calibri"/>
          <w:sz w:val="28"/>
          <w:szCs w:val="22"/>
          <w:lang w:eastAsia="en-US"/>
        </w:rPr>
        <w:t xml:space="preserve">Однако экономической и бюджетной эффективности для города Пятигорска </w:t>
      </w:r>
      <w:r>
        <w:rPr>
          <w:rFonts w:eastAsia="Calibri"/>
          <w:sz w:val="28"/>
          <w:szCs w:val="22"/>
          <w:lang w:eastAsia="en-US"/>
        </w:rPr>
        <w:t>в проекте не отражено.</w:t>
      </w:r>
      <w:r w:rsidRPr="00E241E1">
        <w:rPr>
          <w:rFonts w:eastAsia="Calibri"/>
          <w:sz w:val="28"/>
          <w:szCs w:val="22"/>
          <w:lang w:eastAsia="en-US"/>
        </w:rPr>
        <w:t xml:space="preserve">  </w:t>
      </w:r>
      <w:r>
        <w:rPr>
          <w:rFonts w:eastAsia="Calibri"/>
          <w:sz w:val="28"/>
          <w:szCs w:val="22"/>
          <w:lang w:eastAsia="en-US"/>
        </w:rPr>
        <w:t>Кроме того, у</w:t>
      </w:r>
      <w:r w:rsidR="00175C1E" w:rsidRPr="00E241E1">
        <w:rPr>
          <w:rFonts w:eastAsia="Calibri"/>
          <w:sz w:val="28"/>
          <w:szCs w:val="28"/>
          <w:lang w:eastAsia="en-US"/>
        </w:rPr>
        <w:t xml:space="preserve">правлением имущественных отношений предоставлена информация, обосновывающая нецелесообразность предоставления земельного участка в аренду в связи с рядом </w:t>
      </w:r>
      <w:r w:rsidR="003415DB" w:rsidRPr="00E241E1">
        <w:rPr>
          <w:rFonts w:eastAsia="Calibri"/>
          <w:sz w:val="28"/>
          <w:szCs w:val="28"/>
          <w:lang w:eastAsia="en-US"/>
        </w:rPr>
        <w:t>ограничений</w:t>
      </w:r>
      <w:r w:rsidR="00175C1E" w:rsidRPr="00E241E1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175C1E" w:rsidRPr="00E241E1">
        <w:rPr>
          <w:rFonts w:eastAsia="Calibri"/>
          <w:sz w:val="28"/>
          <w:szCs w:val="28"/>
          <w:lang w:eastAsia="en-US"/>
        </w:rPr>
        <w:t>водоохранная</w:t>
      </w:r>
      <w:proofErr w:type="spellEnd"/>
      <w:r w:rsidR="00175C1E" w:rsidRPr="00E241E1">
        <w:rPr>
          <w:rFonts w:eastAsia="Calibri"/>
          <w:sz w:val="28"/>
          <w:szCs w:val="28"/>
          <w:lang w:eastAsia="en-US"/>
        </w:rPr>
        <w:t xml:space="preserve"> зона и зона слабого подтопления)</w:t>
      </w:r>
      <w:r w:rsidR="003415DB" w:rsidRPr="00E241E1">
        <w:rPr>
          <w:rFonts w:eastAsia="Calibri"/>
          <w:sz w:val="28"/>
          <w:szCs w:val="28"/>
          <w:lang w:eastAsia="en-US"/>
        </w:rPr>
        <w:t>.</w:t>
      </w:r>
      <w:r w:rsidR="00175C1E" w:rsidRPr="00E241E1">
        <w:rPr>
          <w:sz w:val="28"/>
          <w:szCs w:val="28"/>
          <w:lang w:eastAsia="ar-SA"/>
        </w:rPr>
        <w:t xml:space="preserve"> </w:t>
      </w:r>
      <w:r w:rsidR="00175C1E" w:rsidRPr="00E241E1">
        <w:rPr>
          <w:rFonts w:eastAsia="Calibri"/>
          <w:sz w:val="28"/>
          <w:szCs w:val="28"/>
          <w:lang w:eastAsia="en-US"/>
        </w:rPr>
        <w:t xml:space="preserve">Установленные ограничения использования земельных участков, в которых не допускается использование земельного участка в соответствии с </w:t>
      </w:r>
      <w:bookmarkStart w:id="0" w:name="_GoBack"/>
      <w:bookmarkEnd w:id="0"/>
      <w:r w:rsidR="00175C1E" w:rsidRPr="00E241E1">
        <w:rPr>
          <w:rFonts w:eastAsia="Calibri"/>
          <w:sz w:val="28"/>
          <w:szCs w:val="28"/>
          <w:lang w:eastAsia="en-US"/>
        </w:rPr>
        <w:t>целями использования такого земельного участка,</w:t>
      </w:r>
      <w:r w:rsidR="003415DB" w:rsidRPr="00E241E1">
        <w:rPr>
          <w:rFonts w:eastAsia="Calibri"/>
          <w:sz w:val="28"/>
          <w:szCs w:val="28"/>
          <w:lang w:eastAsia="en-US"/>
        </w:rPr>
        <w:t xml:space="preserve"> указанными в паспорте инвести</w:t>
      </w:r>
      <w:r w:rsidR="00175C1E" w:rsidRPr="00E241E1">
        <w:rPr>
          <w:rFonts w:eastAsia="Calibri"/>
          <w:sz w:val="28"/>
          <w:szCs w:val="28"/>
          <w:lang w:eastAsia="en-US"/>
        </w:rPr>
        <w:t>ционного проекта ООО «</w:t>
      </w:r>
      <w:proofErr w:type="spellStart"/>
      <w:r w:rsidR="00175C1E" w:rsidRPr="00E241E1">
        <w:rPr>
          <w:rFonts w:eastAsia="Calibri"/>
          <w:sz w:val="28"/>
          <w:szCs w:val="28"/>
          <w:lang w:eastAsia="en-US"/>
        </w:rPr>
        <w:t>МПарк</w:t>
      </w:r>
      <w:proofErr w:type="spellEnd"/>
      <w:r w:rsidR="00175C1E" w:rsidRPr="00E241E1">
        <w:rPr>
          <w:rFonts w:eastAsia="Calibri"/>
          <w:sz w:val="28"/>
          <w:szCs w:val="28"/>
          <w:lang w:eastAsia="en-US"/>
        </w:rPr>
        <w:t xml:space="preserve">». </w:t>
      </w:r>
    </w:p>
    <w:p w:rsidR="0003418D" w:rsidRDefault="0003418D" w:rsidP="000341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418D" w:rsidRDefault="0003418D" w:rsidP="000341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1521">
        <w:rPr>
          <w:sz w:val="28"/>
          <w:szCs w:val="28"/>
        </w:rPr>
        <w:t>Кочетов Геннадий Валерьевич</w:t>
      </w:r>
      <w:r>
        <w:rPr>
          <w:sz w:val="28"/>
          <w:szCs w:val="28"/>
        </w:rPr>
        <w:t xml:space="preserve"> -</w:t>
      </w:r>
      <w:r w:rsidRPr="00911521">
        <w:rPr>
          <w:sz w:val="28"/>
          <w:szCs w:val="28"/>
        </w:rPr>
        <w:t xml:space="preserve"> начальник </w:t>
      </w:r>
      <w:r>
        <w:rPr>
          <w:sz w:val="28"/>
          <w:szCs w:val="28"/>
        </w:rPr>
        <w:t xml:space="preserve">МУ </w:t>
      </w:r>
      <w:r w:rsidRPr="00911521">
        <w:rPr>
          <w:sz w:val="28"/>
          <w:szCs w:val="28"/>
        </w:rPr>
        <w:t>«Управление имущественных отношений</w:t>
      </w:r>
      <w:r>
        <w:rPr>
          <w:sz w:val="28"/>
          <w:szCs w:val="28"/>
        </w:rPr>
        <w:t xml:space="preserve"> администрация</w:t>
      </w:r>
      <w:r w:rsidRPr="00911521">
        <w:rPr>
          <w:sz w:val="28"/>
          <w:szCs w:val="28"/>
        </w:rPr>
        <w:t xml:space="preserve"> города Пятигорска»</w:t>
      </w:r>
      <w:r>
        <w:rPr>
          <w:sz w:val="28"/>
          <w:szCs w:val="28"/>
        </w:rPr>
        <w:t>.</w:t>
      </w:r>
    </w:p>
    <w:p w:rsidR="00175C1E" w:rsidRPr="00E241E1" w:rsidRDefault="00175C1E" w:rsidP="003415DB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41E1">
        <w:rPr>
          <w:rFonts w:eastAsia="Calibri"/>
          <w:sz w:val="28"/>
          <w:szCs w:val="28"/>
          <w:lang w:eastAsia="en-US"/>
        </w:rPr>
        <w:t xml:space="preserve">В соответствии с требованиями ст. 67.1 Водного кодекса Российской Федерации при формировании данного земельного участка в границах зон подтопления ответственность за реализацию мероприятий по инженерной защите территории возникает у органа местного самоуправления. </w:t>
      </w:r>
    </w:p>
    <w:p w:rsidR="00175C1E" w:rsidRPr="00E241E1" w:rsidRDefault="00175C1E" w:rsidP="002472AB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</w:p>
    <w:p w:rsidR="00420F38" w:rsidRPr="00E241E1" w:rsidRDefault="00B73CD5" w:rsidP="00420F38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241E1">
        <w:rPr>
          <w:color w:val="auto"/>
          <w:sz w:val="28"/>
          <w:szCs w:val="28"/>
        </w:rPr>
        <w:t>2. СЛУШАЛИ:</w:t>
      </w:r>
    </w:p>
    <w:p w:rsidR="00420F38" w:rsidRPr="00E241E1" w:rsidRDefault="00420F38" w:rsidP="00420F38">
      <w:pPr>
        <w:pStyle w:val="Default"/>
        <w:tabs>
          <w:tab w:val="left" w:pos="0"/>
        </w:tabs>
        <w:jc w:val="both"/>
        <w:rPr>
          <w:b/>
          <w:color w:val="auto"/>
          <w:sz w:val="28"/>
          <w:szCs w:val="28"/>
        </w:rPr>
      </w:pPr>
    </w:p>
    <w:p w:rsidR="00CC43D1" w:rsidRPr="00E241E1" w:rsidRDefault="00CC43D1" w:rsidP="00CC43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41E1">
        <w:rPr>
          <w:sz w:val="28"/>
          <w:szCs w:val="28"/>
        </w:rPr>
        <w:t>Николаева Юлия Ивановна – сообщила, что в</w:t>
      </w:r>
      <w:r w:rsidRPr="00E241E1">
        <w:rPr>
          <w:rFonts w:eastAsia="Calibri"/>
          <w:sz w:val="28"/>
          <w:szCs w:val="28"/>
          <w:lang w:eastAsia="en-US"/>
        </w:rPr>
        <w:t xml:space="preserve"> </w:t>
      </w:r>
      <w:r w:rsidR="00A24E2E" w:rsidRPr="00A24E2E">
        <w:rPr>
          <w:color w:val="000000"/>
          <w:sz w:val="28"/>
          <w:szCs w:val="20"/>
        </w:rPr>
        <w:t>с</w:t>
      </w:r>
      <w:r w:rsidR="00A24E2E">
        <w:rPr>
          <w:color w:val="000000"/>
          <w:sz w:val="28"/>
          <w:szCs w:val="20"/>
        </w:rPr>
        <w:t>оответствии с</w:t>
      </w:r>
      <w:r w:rsidR="00A24E2E" w:rsidRPr="00A24E2E">
        <w:rPr>
          <w:color w:val="000000"/>
          <w:sz w:val="28"/>
          <w:szCs w:val="20"/>
        </w:rPr>
        <w:t xml:space="preserve"> Порядком заключения, мониторинга хода реализации, изменения и расторжения инвестиционного соглашения, утвержденного постановлением администрации города Пятигорска от 28.06.2024 № 2344</w:t>
      </w:r>
      <w:r w:rsidRPr="00E241E1">
        <w:rPr>
          <w:rFonts w:eastAsia="Calibri"/>
          <w:sz w:val="28"/>
          <w:szCs w:val="28"/>
          <w:lang w:eastAsia="en-US"/>
        </w:rPr>
        <w:t xml:space="preserve"> </w:t>
      </w:r>
      <w:r w:rsidR="00DE5742" w:rsidRPr="00E241E1">
        <w:rPr>
          <w:rFonts w:eastAsia="Calibri"/>
          <w:sz w:val="28"/>
          <w:szCs w:val="28"/>
          <w:lang w:eastAsia="en-US"/>
        </w:rPr>
        <w:t xml:space="preserve">(далее – Порядок) </w:t>
      </w:r>
      <w:r w:rsidRPr="00E241E1">
        <w:rPr>
          <w:rFonts w:eastAsia="Calibri"/>
          <w:sz w:val="28"/>
          <w:szCs w:val="28"/>
          <w:lang w:eastAsia="en-US"/>
        </w:rPr>
        <w:t xml:space="preserve">ООО «Горный бриллиант» 10 декабря 2024 г представило </w:t>
      </w:r>
      <w:r w:rsidRPr="00E241E1">
        <w:rPr>
          <w:color w:val="000000"/>
          <w:sz w:val="28"/>
          <w:szCs w:val="28"/>
        </w:rPr>
        <w:t>заявление о заключении инвестиционного соглашения</w:t>
      </w:r>
      <w:r w:rsidRPr="00E241E1">
        <w:rPr>
          <w:rFonts w:eastAsia="Calibri"/>
          <w:sz w:val="28"/>
          <w:szCs w:val="28"/>
          <w:lang w:eastAsia="en-US"/>
        </w:rPr>
        <w:t xml:space="preserve"> в целях реализации инвестиционного проекта </w:t>
      </w:r>
      <w:r w:rsidR="00694681" w:rsidRPr="00E241E1">
        <w:rPr>
          <w:color w:val="000000"/>
          <w:sz w:val="28"/>
          <w:szCs w:val="20"/>
        </w:rPr>
        <w:t xml:space="preserve">«Реконструкция зданий под санаторий MEDICAL SPA HOTEL ГОРНЫЙ БРИЛЛИАНТ 4*» </w:t>
      </w:r>
      <w:r w:rsidRPr="00E241E1">
        <w:rPr>
          <w:rFonts w:eastAsia="Calibri"/>
          <w:sz w:val="28"/>
          <w:szCs w:val="28"/>
          <w:lang w:eastAsia="en-US"/>
        </w:rPr>
        <w:t>для предоставления льготы по арендной плате за земельный участок по ул. Фабричной,</w:t>
      </w:r>
      <w:r w:rsidR="00694681" w:rsidRPr="00E241E1">
        <w:rPr>
          <w:rFonts w:eastAsia="Calibri"/>
          <w:sz w:val="28"/>
          <w:szCs w:val="28"/>
          <w:lang w:eastAsia="en-US"/>
        </w:rPr>
        <w:t xml:space="preserve"> </w:t>
      </w:r>
      <w:r w:rsidRPr="00E241E1">
        <w:rPr>
          <w:rFonts w:eastAsia="Calibri"/>
          <w:sz w:val="28"/>
          <w:szCs w:val="28"/>
          <w:lang w:eastAsia="en-US"/>
        </w:rPr>
        <w:t xml:space="preserve">7 26:33:210101:65, общая площадь участка 4,5 га (44 856 </w:t>
      </w:r>
      <w:proofErr w:type="spellStart"/>
      <w:r w:rsidRPr="00E241E1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E241E1">
        <w:rPr>
          <w:rFonts w:eastAsia="Calibri"/>
          <w:sz w:val="28"/>
          <w:szCs w:val="28"/>
          <w:lang w:eastAsia="en-US"/>
        </w:rPr>
        <w:t>)</w:t>
      </w:r>
      <w:r w:rsidR="00DA16B3" w:rsidRPr="00E241E1">
        <w:rPr>
          <w:rFonts w:eastAsia="Calibri"/>
          <w:sz w:val="28"/>
          <w:szCs w:val="28"/>
          <w:lang w:eastAsia="en-US"/>
        </w:rPr>
        <w:t>.</w:t>
      </w:r>
      <w:r w:rsidRPr="00E241E1">
        <w:rPr>
          <w:rFonts w:eastAsia="Calibri"/>
          <w:sz w:val="28"/>
          <w:szCs w:val="28"/>
          <w:lang w:eastAsia="en-US"/>
        </w:rPr>
        <w:t xml:space="preserve"> Участок находится в долгосрочной аренде у инициатора проекта.</w:t>
      </w:r>
    </w:p>
    <w:p w:rsidR="00DE5742" w:rsidRPr="00E241E1" w:rsidRDefault="00CC43D1" w:rsidP="00577A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41E1">
        <w:rPr>
          <w:rFonts w:eastAsia="Calibri"/>
          <w:sz w:val="28"/>
          <w:szCs w:val="28"/>
          <w:lang w:eastAsia="en-US"/>
        </w:rPr>
        <w:t>Заявителем представлен полный пакет документов. Управлением экономического развития проведена оценка эффективности</w:t>
      </w:r>
      <w:r w:rsidR="008C5C16">
        <w:rPr>
          <w:rFonts w:eastAsia="Calibri"/>
          <w:sz w:val="28"/>
          <w:szCs w:val="28"/>
          <w:lang w:eastAsia="en-US"/>
        </w:rPr>
        <w:t xml:space="preserve"> реализации инвестиционного</w:t>
      </w:r>
      <w:r w:rsidRPr="00E241E1">
        <w:rPr>
          <w:rFonts w:eastAsia="Calibri"/>
          <w:sz w:val="28"/>
          <w:szCs w:val="28"/>
          <w:lang w:eastAsia="en-US"/>
        </w:rPr>
        <w:t xml:space="preserve"> проекта, в соответствии с требованиями Порядка. </w:t>
      </w:r>
    </w:p>
    <w:p w:rsidR="001A5236" w:rsidRDefault="001A5236" w:rsidP="00577A2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41E1">
        <w:rPr>
          <w:rFonts w:eastAsia="Calibri"/>
          <w:sz w:val="28"/>
          <w:szCs w:val="28"/>
          <w:lang w:eastAsia="en-US"/>
        </w:rPr>
        <w:t xml:space="preserve">Напомню, что инвестиционный проект признается эффективным, если средневзвешенный балл оценки равен, или превышает 70 процентов. </w:t>
      </w:r>
    </w:p>
    <w:p w:rsidR="001A5236" w:rsidRDefault="001A5236" w:rsidP="001A5236">
      <w:pPr>
        <w:ind w:firstLine="708"/>
        <w:jc w:val="both"/>
        <w:rPr>
          <w:color w:val="000000"/>
          <w:sz w:val="28"/>
          <w:szCs w:val="20"/>
        </w:rPr>
      </w:pPr>
      <w:r w:rsidRPr="00E241E1">
        <w:rPr>
          <w:rFonts w:eastAsia="Calibri"/>
          <w:sz w:val="28"/>
          <w:szCs w:val="28"/>
          <w:lang w:eastAsia="en-US"/>
        </w:rPr>
        <w:t xml:space="preserve">Средневзвешенный балл оценки инвестиционного проекта </w:t>
      </w:r>
      <w:r w:rsidRPr="00E241E1">
        <w:rPr>
          <w:color w:val="000000"/>
          <w:sz w:val="28"/>
          <w:szCs w:val="20"/>
        </w:rPr>
        <w:t xml:space="preserve">«Реконструкция зданий под санаторий MEDICAL SPA HOTEL ГОРНЫЙ БРИЛЛИАНТ 4*» равен 80 процентов. </w:t>
      </w:r>
    </w:p>
    <w:p w:rsidR="00577A25" w:rsidRPr="00E241E1" w:rsidRDefault="00577A25" w:rsidP="001A5236">
      <w:pPr>
        <w:ind w:firstLine="708"/>
        <w:jc w:val="both"/>
        <w:rPr>
          <w:color w:val="000000"/>
          <w:sz w:val="28"/>
          <w:szCs w:val="20"/>
        </w:rPr>
      </w:pPr>
    </w:p>
    <w:p w:rsidR="001A5236" w:rsidRPr="00E241E1" w:rsidRDefault="001A5236" w:rsidP="001A5236">
      <w:pPr>
        <w:ind w:firstLine="709"/>
        <w:jc w:val="both"/>
        <w:rPr>
          <w:sz w:val="28"/>
          <w:szCs w:val="28"/>
        </w:rPr>
      </w:pPr>
      <w:r w:rsidRPr="00E241E1">
        <w:rPr>
          <w:sz w:val="28"/>
          <w:szCs w:val="28"/>
        </w:rPr>
        <w:t xml:space="preserve">Карпова Виктория Владимировна – </w:t>
      </w:r>
      <w:r w:rsidRPr="00E241E1">
        <w:rPr>
          <w:bCs/>
          <w:sz w:val="28"/>
          <w:szCs w:val="28"/>
        </w:rPr>
        <w:t xml:space="preserve">заместитель главы администрации города Пятигорска, председатель </w:t>
      </w:r>
      <w:r w:rsidRPr="00E241E1">
        <w:rPr>
          <w:sz w:val="28"/>
          <w:szCs w:val="28"/>
        </w:rPr>
        <w:t>Совета.</w:t>
      </w:r>
    </w:p>
    <w:p w:rsidR="001A5236" w:rsidRPr="00E241E1" w:rsidRDefault="001A5236" w:rsidP="001A523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Совету необходимо принять решение </w:t>
      </w:r>
      <w:r w:rsidRPr="001A5236">
        <w:rPr>
          <w:color w:val="000000"/>
          <w:sz w:val="28"/>
          <w:szCs w:val="20"/>
        </w:rPr>
        <w:t>о возможности или невозможности заключения инвестиционного соглашения в соответствии с критериями оценки указанными в Приложении 4 к Порядку</w:t>
      </w:r>
      <w:r w:rsidR="00577A25">
        <w:rPr>
          <w:color w:val="000000"/>
          <w:sz w:val="28"/>
          <w:szCs w:val="20"/>
        </w:rPr>
        <w:t xml:space="preserve">, кроме того определить </w:t>
      </w:r>
      <w:r w:rsidR="00311D34">
        <w:rPr>
          <w:color w:val="000000"/>
          <w:sz w:val="28"/>
          <w:szCs w:val="20"/>
        </w:rPr>
        <w:t>срок,</w:t>
      </w:r>
      <w:r w:rsidR="00577A25">
        <w:rPr>
          <w:color w:val="000000"/>
          <w:sz w:val="28"/>
          <w:szCs w:val="20"/>
        </w:rPr>
        <w:t xml:space="preserve"> </w:t>
      </w:r>
      <w:r w:rsidR="00577A25" w:rsidRPr="00E241E1">
        <w:rPr>
          <w:sz w:val="28"/>
          <w:szCs w:val="28"/>
        </w:rPr>
        <w:t>на который предлагается заключить инвестиционное соглашение</w:t>
      </w:r>
      <w:r w:rsidR="00577A25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 </w:t>
      </w:r>
    </w:p>
    <w:p w:rsidR="008F0149" w:rsidRDefault="008F0149" w:rsidP="00CC43D1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20462" w:rsidRDefault="00820462" w:rsidP="00820462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7461F3">
        <w:rPr>
          <w:sz w:val="28"/>
          <w:szCs w:val="28"/>
        </w:rPr>
        <w:t>Н</w:t>
      </w:r>
      <w:r>
        <w:rPr>
          <w:sz w:val="28"/>
          <w:szCs w:val="28"/>
        </w:rPr>
        <w:t>иколаева Юлия Ивановна</w:t>
      </w:r>
      <w:r w:rsidRPr="007461F3">
        <w:rPr>
          <w:sz w:val="28"/>
          <w:szCs w:val="28"/>
        </w:rPr>
        <w:t xml:space="preserve"> – начальник Управления экономического развития администрации города Пятигорска, заместитель председателя Совета.</w:t>
      </w:r>
    </w:p>
    <w:p w:rsidR="00820462" w:rsidRDefault="00820462" w:rsidP="00820462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9125AD">
        <w:rPr>
          <w:sz w:val="28"/>
          <w:szCs w:val="28"/>
        </w:rPr>
        <w:t xml:space="preserve">В соответствии с Порядком и бизнес-планом инвестиционного проекта </w:t>
      </w:r>
      <w:r w:rsidR="00C04347">
        <w:rPr>
          <w:sz w:val="28"/>
          <w:szCs w:val="28"/>
        </w:rPr>
        <w:t>предполагаемый срок заключения инвестиционного соглашения</w:t>
      </w:r>
      <w:r w:rsidR="009125AD">
        <w:rPr>
          <w:sz w:val="28"/>
          <w:szCs w:val="28"/>
        </w:rPr>
        <w:t xml:space="preserve"> с ООО «Горный бриллиант» до 31.03.2026 года.</w:t>
      </w:r>
    </w:p>
    <w:p w:rsidR="009125AD" w:rsidRDefault="009125AD" w:rsidP="00820462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</w:p>
    <w:p w:rsidR="009125AD" w:rsidRPr="00E241E1" w:rsidRDefault="009125AD" w:rsidP="009125AD">
      <w:pPr>
        <w:ind w:firstLine="709"/>
        <w:jc w:val="both"/>
        <w:rPr>
          <w:sz w:val="28"/>
          <w:szCs w:val="28"/>
        </w:rPr>
      </w:pPr>
      <w:r w:rsidRPr="00E241E1">
        <w:rPr>
          <w:sz w:val="28"/>
          <w:szCs w:val="28"/>
        </w:rPr>
        <w:t xml:space="preserve">Карпова Виктория Владимировна – </w:t>
      </w:r>
      <w:r w:rsidRPr="00E241E1">
        <w:rPr>
          <w:bCs/>
          <w:sz w:val="28"/>
          <w:szCs w:val="28"/>
        </w:rPr>
        <w:t xml:space="preserve">заместитель главы администрации города Пятигорска, председатель </w:t>
      </w:r>
      <w:r w:rsidRPr="00E241E1">
        <w:rPr>
          <w:sz w:val="28"/>
          <w:szCs w:val="28"/>
        </w:rPr>
        <w:t>Совета.</w:t>
      </w:r>
    </w:p>
    <w:p w:rsidR="009125AD" w:rsidRDefault="009125AD" w:rsidP="00820462">
      <w:pPr>
        <w:tabs>
          <w:tab w:val="left" w:pos="709"/>
        </w:tabs>
        <w:ind w:right="141"/>
        <w:jc w:val="both"/>
        <w:outlineLvl w:val="0"/>
        <w:rPr>
          <w:color w:val="000000"/>
          <w:sz w:val="28"/>
          <w:szCs w:val="20"/>
        </w:rPr>
      </w:pPr>
      <w:r>
        <w:rPr>
          <w:sz w:val="28"/>
          <w:szCs w:val="28"/>
        </w:rPr>
        <w:tab/>
        <w:t xml:space="preserve">Какие есть предложения по инвестиционному проекту </w:t>
      </w:r>
      <w:r w:rsidRPr="00E241E1">
        <w:rPr>
          <w:color w:val="000000"/>
          <w:sz w:val="28"/>
          <w:szCs w:val="20"/>
        </w:rPr>
        <w:t>«Реконструкция зданий под санаторий MEDICAL SPA HOTEL ГОРНЫЙ БРИЛЛИАНТ 4*»</w:t>
      </w:r>
      <w:r>
        <w:rPr>
          <w:color w:val="000000"/>
          <w:sz w:val="28"/>
          <w:szCs w:val="20"/>
        </w:rPr>
        <w:t xml:space="preserve">? </w:t>
      </w:r>
      <w:r w:rsidR="00A24E2E">
        <w:rPr>
          <w:color w:val="000000"/>
          <w:sz w:val="28"/>
          <w:szCs w:val="20"/>
        </w:rPr>
        <w:t>Прошу голосовать</w:t>
      </w:r>
      <w:r w:rsidR="00517E35">
        <w:rPr>
          <w:color w:val="000000"/>
          <w:sz w:val="28"/>
          <w:szCs w:val="20"/>
        </w:rPr>
        <w:t xml:space="preserve">: «за» или «против». </w:t>
      </w:r>
      <w:r>
        <w:rPr>
          <w:color w:val="000000"/>
          <w:sz w:val="28"/>
          <w:szCs w:val="20"/>
        </w:rPr>
        <w:t>Единогласно</w:t>
      </w:r>
      <w:r w:rsidR="00517E35">
        <w:rPr>
          <w:color w:val="000000"/>
          <w:sz w:val="28"/>
          <w:szCs w:val="20"/>
        </w:rPr>
        <w:t xml:space="preserve"> – «за»</w:t>
      </w:r>
      <w:r>
        <w:rPr>
          <w:color w:val="000000"/>
          <w:sz w:val="28"/>
          <w:szCs w:val="20"/>
        </w:rPr>
        <w:t>.</w:t>
      </w:r>
    </w:p>
    <w:p w:rsidR="009125AD" w:rsidRPr="00E241E1" w:rsidRDefault="009125AD" w:rsidP="009125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41E1">
        <w:rPr>
          <w:color w:val="000000"/>
          <w:sz w:val="28"/>
          <w:szCs w:val="20"/>
        </w:rPr>
        <w:t>Совет принимает решение об эффективности данного инвестиционного проекта.</w:t>
      </w:r>
    </w:p>
    <w:p w:rsidR="009125AD" w:rsidRDefault="009125AD" w:rsidP="00820462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</w:p>
    <w:p w:rsidR="00CC43D1" w:rsidRPr="00E241E1" w:rsidRDefault="00CC43D1" w:rsidP="00CC43D1">
      <w:pPr>
        <w:pStyle w:val="Default"/>
        <w:tabs>
          <w:tab w:val="left" w:pos="0"/>
        </w:tabs>
        <w:jc w:val="both"/>
        <w:rPr>
          <w:color w:val="auto"/>
          <w:sz w:val="28"/>
          <w:szCs w:val="28"/>
        </w:rPr>
      </w:pPr>
      <w:r w:rsidRPr="00E241E1">
        <w:rPr>
          <w:color w:val="auto"/>
          <w:sz w:val="28"/>
          <w:szCs w:val="28"/>
        </w:rPr>
        <w:t>3. СЛУШАЛИ:</w:t>
      </w:r>
    </w:p>
    <w:p w:rsidR="00DA16B3" w:rsidRPr="00E241E1" w:rsidRDefault="00DA16B3" w:rsidP="00DA16B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41E1">
        <w:rPr>
          <w:sz w:val="28"/>
          <w:szCs w:val="28"/>
        </w:rPr>
        <w:t xml:space="preserve">Николаева Юлия Ивановна – сообщила, что </w:t>
      </w:r>
      <w:r w:rsidRPr="00E241E1">
        <w:rPr>
          <w:rFonts w:eastAsia="Calibri"/>
          <w:sz w:val="28"/>
          <w:szCs w:val="28"/>
          <w:lang w:eastAsia="en-US"/>
        </w:rPr>
        <w:t>1</w:t>
      </w:r>
      <w:r w:rsidR="00C363E1">
        <w:rPr>
          <w:rFonts w:eastAsia="Calibri"/>
          <w:sz w:val="28"/>
          <w:szCs w:val="28"/>
          <w:lang w:eastAsia="en-US"/>
        </w:rPr>
        <w:t>8</w:t>
      </w:r>
      <w:r w:rsidRPr="00E241E1">
        <w:rPr>
          <w:rFonts w:eastAsia="Calibri"/>
          <w:sz w:val="28"/>
          <w:szCs w:val="28"/>
          <w:lang w:eastAsia="en-US"/>
        </w:rPr>
        <w:t xml:space="preserve"> декабря 2024 г. в администрацию поступило заявление о заключении инвестиционного соглашения в целях реализации инвестиционного проекта «Строительство гостиничного кластера с термальным комплексом в г. Пятигорске» для предоставления льготы по арендной плате за земельные участки по ул. Фабричной, 7б и </w:t>
      </w:r>
      <w:r w:rsidRPr="00E241E1">
        <w:rPr>
          <w:sz w:val="28"/>
          <w:szCs w:val="28"/>
        </w:rPr>
        <w:t>район пересечения улицы Фабричной и Федеральной автомобильной дороги М-29 «Кавказ»,</w:t>
      </w:r>
      <w:r w:rsidRPr="00E241E1">
        <w:rPr>
          <w:rFonts w:eastAsia="Calibri"/>
          <w:sz w:val="28"/>
          <w:szCs w:val="28"/>
          <w:lang w:eastAsia="en-US"/>
        </w:rPr>
        <w:t xml:space="preserve"> общая площадь земельных участков -  3,3 га (33425 </w:t>
      </w:r>
      <w:proofErr w:type="spellStart"/>
      <w:r w:rsidRPr="00E241E1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E241E1">
        <w:rPr>
          <w:rFonts w:eastAsia="Calibri"/>
          <w:sz w:val="28"/>
          <w:szCs w:val="28"/>
          <w:lang w:eastAsia="en-US"/>
        </w:rPr>
        <w:t>). Участки находятся в долгосрочной аренде у инициатора проекта.</w:t>
      </w:r>
    </w:p>
    <w:p w:rsidR="00DA16B3" w:rsidRPr="00E241E1" w:rsidRDefault="00DA16B3" w:rsidP="000A1892">
      <w:pPr>
        <w:spacing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241E1">
        <w:rPr>
          <w:rFonts w:eastAsia="Calibri"/>
          <w:sz w:val="28"/>
          <w:szCs w:val="28"/>
          <w:lang w:eastAsia="en-US"/>
        </w:rPr>
        <w:t xml:space="preserve">Заявителем представлен полный пакет документов. Управлением экономического развития проведена оценка </w:t>
      </w:r>
      <w:r w:rsidR="005161AF" w:rsidRPr="00E241E1">
        <w:rPr>
          <w:rFonts w:eastAsia="Calibri"/>
          <w:sz w:val="28"/>
          <w:szCs w:val="28"/>
          <w:lang w:eastAsia="en-US"/>
        </w:rPr>
        <w:t>эффективности</w:t>
      </w:r>
      <w:r w:rsidR="005161AF">
        <w:rPr>
          <w:rFonts w:eastAsia="Calibri"/>
          <w:sz w:val="28"/>
          <w:szCs w:val="28"/>
          <w:lang w:eastAsia="en-US"/>
        </w:rPr>
        <w:t xml:space="preserve"> реализации инвестиционного</w:t>
      </w:r>
      <w:r w:rsidR="005161AF" w:rsidRPr="00E241E1">
        <w:rPr>
          <w:rFonts w:eastAsia="Calibri"/>
          <w:sz w:val="28"/>
          <w:szCs w:val="28"/>
          <w:lang w:eastAsia="en-US"/>
        </w:rPr>
        <w:t xml:space="preserve"> проекта</w:t>
      </w:r>
      <w:r w:rsidRPr="00E241E1">
        <w:rPr>
          <w:rFonts w:eastAsia="Calibri"/>
          <w:sz w:val="28"/>
          <w:szCs w:val="28"/>
          <w:lang w:eastAsia="en-US"/>
        </w:rPr>
        <w:t>, в соответствии с требованиями Порядка.</w:t>
      </w:r>
    </w:p>
    <w:p w:rsidR="00E241E1" w:rsidRDefault="00E241E1" w:rsidP="000A1892">
      <w:pPr>
        <w:ind w:firstLine="708"/>
        <w:jc w:val="both"/>
        <w:rPr>
          <w:color w:val="000000"/>
          <w:sz w:val="28"/>
          <w:szCs w:val="20"/>
        </w:rPr>
      </w:pPr>
      <w:r w:rsidRPr="00E241E1">
        <w:rPr>
          <w:rFonts w:eastAsia="Calibri"/>
          <w:sz w:val="28"/>
          <w:szCs w:val="28"/>
          <w:lang w:eastAsia="en-US"/>
        </w:rPr>
        <w:t xml:space="preserve">Средневзвешенный балл оценки инвестиционного проекта </w:t>
      </w:r>
      <w:r w:rsidR="00B44536" w:rsidRPr="00E241E1">
        <w:rPr>
          <w:sz w:val="28"/>
          <w:szCs w:val="20"/>
        </w:rPr>
        <w:t>«Строительство гостиничного кластера с термальным комплексом в г. Пятигорске»</w:t>
      </w:r>
      <w:r w:rsidRPr="00E241E1">
        <w:rPr>
          <w:color w:val="000000"/>
          <w:sz w:val="28"/>
          <w:szCs w:val="20"/>
        </w:rPr>
        <w:t xml:space="preserve"> равен 80 процентов. </w:t>
      </w:r>
    </w:p>
    <w:p w:rsidR="009125AD" w:rsidRPr="00E241E1" w:rsidRDefault="009125AD" w:rsidP="009125AD">
      <w:pPr>
        <w:ind w:firstLine="709"/>
        <w:jc w:val="both"/>
        <w:rPr>
          <w:sz w:val="28"/>
          <w:szCs w:val="28"/>
        </w:rPr>
      </w:pPr>
      <w:r w:rsidRPr="00E241E1">
        <w:rPr>
          <w:sz w:val="28"/>
          <w:szCs w:val="28"/>
        </w:rPr>
        <w:t xml:space="preserve">Карпова Виктория Владимировна – </w:t>
      </w:r>
      <w:r w:rsidRPr="00E241E1">
        <w:rPr>
          <w:bCs/>
          <w:sz w:val="28"/>
          <w:szCs w:val="28"/>
        </w:rPr>
        <w:t xml:space="preserve">заместитель главы администрации города Пятигорска, председатель </w:t>
      </w:r>
      <w:r w:rsidRPr="00E241E1">
        <w:rPr>
          <w:sz w:val="28"/>
          <w:szCs w:val="28"/>
        </w:rPr>
        <w:t>Совета.</w:t>
      </w:r>
    </w:p>
    <w:p w:rsidR="009125AD" w:rsidRPr="00E241E1" w:rsidRDefault="009125AD" w:rsidP="009125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Совету необходимо принять решение </w:t>
      </w:r>
      <w:r w:rsidRPr="001A5236">
        <w:rPr>
          <w:color w:val="000000"/>
          <w:sz w:val="28"/>
          <w:szCs w:val="20"/>
        </w:rPr>
        <w:t>о возможности или невозможности заключения инвестиционного соглашения в соответствии с критериями оценки указанными в Приложении 4 к Порядку</w:t>
      </w:r>
      <w:r>
        <w:rPr>
          <w:color w:val="000000"/>
          <w:sz w:val="28"/>
          <w:szCs w:val="20"/>
        </w:rPr>
        <w:t xml:space="preserve">, кроме того определить срок, </w:t>
      </w:r>
      <w:r w:rsidRPr="00E241E1">
        <w:rPr>
          <w:sz w:val="28"/>
          <w:szCs w:val="28"/>
        </w:rPr>
        <w:t>на который предлагается заключить инвестиционное соглашение</w:t>
      </w:r>
      <w:r>
        <w:rPr>
          <w:color w:val="000000"/>
          <w:sz w:val="28"/>
          <w:szCs w:val="20"/>
        </w:rPr>
        <w:t xml:space="preserve">  </w:t>
      </w:r>
    </w:p>
    <w:p w:rsidR="009125AD" w:rsidRDefault="009125AD" w:rsidP="009125AD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</w:p>
    <w:p w:rsidR="009125AD" w:rsidRDefault="009125AD" w:rsidP="009125AD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461F3">
        <w:rPr>
          <w:sz w:val="28"/>
          <w:szCs w:val="28"/>
        </w:rPr>
        <w:t>Н</w:t>
      </w:r>
      <w:r>
        <w:rPr>
          <w:sz w:val="28"/>
          <w:szCs w:val="28"/>
        </w:rPr>
        <w:t>иколаева Юлия Ивановна</w:t>
      </w:r>
      <w:r w:rsidRPr="007461F3">
        <w:rPr>
          <w:sz w:val="28"/>
          <w:szCs w:val="28"/>
        </w:rPr>
        <w:t xml:space="preserve"> – начальник Управления экономического развития администрации города Пятигорска, заместитель председателя Совета.</w:t>
      </w:r>
    </w:p>
    <w:p w:rsidR="009125AD" w:rsidRDefault="009125AD" w:rsidP="009125AD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Порядком и бизнес-планом инвестиционного проекта </w:t>
      </w:r>
      <w:r w:rsidR="00C04347">
        <w:rPr>
          <w:sz w:val="28"/>
          <w:szCs w:val="28"/>
        </w:rPr>
        <w:t xml:space="preserve">предполагаемый срок заключения инвестиционного соглашения </w:t>
      </w:r>
      <w:r>
        <w:rPr>
          <w:sz w:val="28"/>
          <w:szCs w:val="28"/>
        </w:rPr>
        <w:t xml:space="preserve">с ООО «ТЕРМО» </w:t>
      </w:r>
      <w:r w:rsidR="00585CA5">
        <w:rPr>
          <w:sz w:val="28"/>
          <w:szCs w:val="28"/>
        </w:rPr>
        <w:t xml:space="preserve">и ООО «МСКР» </w:t>
      </w:r>
      <w:r>
        <w:rPr>
          <w:sz w:val="28"/>
          <w:szCs w:val="28"/>
        </w:rPr>
        <w:t>до 31.12.2034 года.</w:t>
      </w:r>
    </w:p>
    <w:p w:rsidR="009125AD" w:rsidRDefault="009125AD" w:rsidP="009125AD">
      <w:pPr>
        <w:tabs>
          <w:tab w:val="left" w:pos="709"/>
        </w:tabs>
        <w:ind w:right="141"/>
        <w:jc w:val="both"/>
        <w:outlineLvl w:val="0"/>
        <w:rPr>
          <w:sz w:val="28"/>
          <w:szCs w:val="28"/>
        </w:rPr>
      </w:pPr>
    </w:p>
    <w:p w:rsidR="009125AD" w:rsidRPr="00E241E1" w:rsidRDefault="009125AD" w:rsidP="009125AD">
      <w:pPr>
        <w:ind w:firstLine="709"/>
        <w:jc w:val="both"/>
        <w:rPr>
          <w:sz w:val="28"/>
          <w:szCs w:val="28"/>
        </w:rPr>
      </w:pPr>
      <w:r w:rsidRPr="00E241E1">
        <w:rPr>
          <w:sz w:val="28"/>
          <w:szCs w:val="28"/>
        </w:rPr>
        <w:t xml:space="preserve">Карпова Виктория Владимировна – </w:t>
      </w:r>
      <w:r w:rsidRPr="00E241E1">
        <w:rPr>
          <w:bCs/>
          <w:sz w:val="28"/>
          <w:szCs w:val="28"/>
        </w:rPr>
        <w:t xml:space="preserve">заместитель главы администрации города Пятигорска, председатель </w:t>
      </w:r>
      <w:r w:rsidRPr="00E241E1">
        <w:rPr>
          <w:sz w:val="28"/>
          <w:szCs w:val="28"/>
        </w:rPr>
        <w:t>Совета.</w:t>
      </w:r>
    </w:p>
    <w:p w:rsidR="00517E35" w:rsidRDefault="009125AD" w:rsidP="00517E35">
      <w:pPr>
        <w:tabs>
          <w:tab w:val="left" w:pos="709"/>
        </w:tabs>
        <w:ind w:right="141"/>
        <w:jc w:val="both"/>
        <w:outlineLvl w:val="0"/>
        <w:rPr>
          <w:color w:val="000000"/>
          <w:sz w:val="28"/>
          <w:szCs w:val="20"/>
        </w:rPr>
      </w:pPr>
      <w:r>
        <w:rPr>
          <w:sz w:val="28"/>
          <w:szCs w:val="28"/>
        </w:rPr>
        <w:tab/>
        <w:t xml:space="preserve">Какие есть предложения по инвестиционному проекту </w:t>
      </w:r>
      <w:r w:rsidRPr="00E241E1">
        <w:rPr>
          <w:color w:val="000000"/>
          <w:sz w:val="28"/>
          <w:szCs w:val="20"/>
        </w:rPr>
        <w:t>«</w:t>
      </w:r>
      <w:r w:rsidRPr="00E241E1">
        <w:rPr>
          <w:rFonts w:eastAsia="Calibri"/>
          <w:sz w:val="28"/>
          <w:szCs w:val="28"/>
          <w:lang w:eastAsia="en-US"/>
        </w:rPr>
        <w:t>«Строительство гостиничного кластера с термальным комплексом в г. Пятигорске»</w:t>
      </w:r>
      <w:r>
        <w:rPr>
          <w:color w:val="000000"/>
          <w:sz w:val="28"/>
          <w:szCs w:val="20"/>
        </w:rPr>
        <w:t xml:space="preserve">? </w:t>
      </w:r>
      <w:r w:rsidR="00517E35">
        <w:rPr>
          <w:color w:val="000000"/>
          <w:sz w:val="28"/>
          <w:szCs w:val="20"/>
        </w:rPr>
        <w:t>Прошу голосовать: «за» или «против». Единогласно – «за».</w:t>
      </w:r>
    </w:p>
    <w:p w:rsidR="009125AD" w:rsidRPr="00E241E1" w:rsidRDefault="00517E35" w:rsidP="00517E35">
      <w:pPr>
        <w:tabs>
          <w:tab w:val="left" w:pos="709"/>
        </w:tabs>
        <w:ind w:right="141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0"/>
        </w:rPr>
        <w:tab/>
      </w:r>
      <w:r w:rsidR="009125AD" w:rsidRPr="00E241E1">
        <w:rPr>
          <w:color w:val="000000"/>
          <w:sz w:val="28"/>
          <w:szCs w:val="20"/>
        </w:rPr>
        <w:t>Совет принимает решение об эффективности данного инвестиционного проекта.</w:t>
      </w:r>
    </w:p>
    <w:p w:rsidR="009125AD" w:rsidRPr="00E241E1" w:rsidRDefault="009125AD" w:rsidP="000A1892">
      <w:pPr>
        <w:ind w:firstLine="708"/>
        <w:jc w:val="both"/>
        <w:rPr>
          <w:color w:val="000000"/>
          <w:sz w:val="28"/>
          <w:szCs w:val="20"/>
        </w:rPr>
      </w:pPr>
    </w:p>
    <w:p w:rsidR="00165E6C" w:rsidRPr="00E241E1" w:rsidRDefault="0014079A" w:rsidP="00C10ACA">
      <w:pPr>
        <w:ind w:right="141"/>
        <w:outlineLvl w:val="0"/>
        <w:rPr>
          <w:sz w:val="28"/>
          <w:szCs w:val="28"/>
        </w:rPr>
      </w:pPr>
      <w:r w:rsidRPr="00E241E1">
        <w:rPr>
          <w:sz w:val="28"/>
          <w:szCs w:val="28"/>
        </w:rPr>
        <w:t xml:space="preserve">      </w:t>
      </w:r>
      <w:r w:rsidR="00C10ACA" w:rsidRPr="00E241E1">
        <w:rPr>
          <w:sz w:val="28"/>
          <w:szCs w:val="28"/>
        </w:rPr>
        <w:tab/>
      </w:r>
      <w:r w:rsidR="00165E6C" w:rsidRPr="00E241E1">
        <w:rPr>
          <w:spacing w:val="-3"/>
          <w:sz w:val="28"/>
          <w:szCs w:val="28"/>
        </w:rPr>
        <w:t>РЕШИЛИ:</w:t>
      </w:r>
    </w:p>
    <w:p w:rsidR="00EB14B0" w:rsidRPr="00E241E1" w:rsidRDefault="00EB14B0" w:rsidP="00EB14B0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EB14B0" w:rsidRPr="00E241E1" w:rsidRDefault="00EB14B0" w:rsidP="00EB14B0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E241E1">
        <w:rPr>
          <w:bCs/>
          <w:sz w:val="28"/>
          <w:szCs w:val="28"/>
        </w:rPr>
        <w:t>По 1 вопросу:</w:t>
      </w:r>
    </w:p>
    <w:p w:rsidR="00165E6C" w:rsidRPr="00E241E1" w:rsidRDefault="00165E6C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233A23" w:rsidRDefault="00837902" w:rsidP="00233A23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E241E1">
        <w:rPr>
          <w:sz w:val="28"/>
          <w:szCs w:val="28"/>
        </w:rPr>
        <w:t>1.</w:t>
      </w:r>
      <w:r w:rsidR="00FD649D" w:rsidRPr="00E241E1">
        <w:rPr>
          <w:sz w:val="28"/>
          <w:szCs w:val="28"/>
        </w:rPr>
        <w:t xml:space="preserve"> </w:t>
      </w:r>
      <w:r w:rsidR="00233A23" w:rsidRPr="00E241E1">
        <w:rPr>
          <w:bCs/>
          <w:sz w:val="28"/>
          <w:szCs w:val="28"/>
        </w:rPr>
        <w:t>Принять к сведению доклад начальника Управления экономического развития администрации города Пятигорска Николаевой Ю.И. по вопросу «</w:t>
      </w:r>
      <w:r w:rsidR="00233A23" w:rsidRPr="00E241E1">
        <w:rPr>
          <w:sz w:val="28"/>
          <w:szCs w:val="28"/>
        </w:rPr>
        <w:t>Рассмотрение инициативы ООО «</w:t>
      </w:r>
      <w:proofErr w:type="spellStart"/>
      <w:r w:rsidR="00233A23" w:rsidRPr="00E241E1">
        <w:rPr>
          <w:sz w:val="28"/>
          <w:szCs w:val="28"/>
        </w:rPr>
        <w:t>МПарк</w:t>
      </w:r>
      <w:proofErr w:type="spellEnd"/>
      <w:r w:rsidR="00233A23" w:rsidRPr="00E241E1">
        <w:rPr>
          <w:sz w:val="28"/>
          <w:szCs w:val="28"/>
        </w:rPr>
        <w:t xml:space="preserve">» по реализации инвестиционного проекта: «Спортивно-туристический комплекс </w:t>
      </w:r>
      <w:proofErr w:type="spellStart"/>
      <w:r w:rsidR="00233A23" w:rsidRPr="00E241E1">
        <w:rPr>
          <w:sz w:val="28"/>
          <w:szCs w:val="28"/>
        </w:rPr>
        <w:t>MPark</w:t>
      </w:r>
      <w:proofErr w:type="spellEnd"/>
      <w:r w:rsidR="00233A23" w:rsidRPr="00E241E1">
        <w:rPr>
          <w:sz w:val="28"/>
          <w:szCs w:val="28"/>
        </w:rPr>
        <w:t>» на территории города-курорта Пятигорска</w:t>
      </w:r>
      <w:r w:rsidR="00233A23" w:rsidRPr="00E241E1">
        <w:rPr>
          <w:bCs/>
          <w:sz w:val="28"/>
          <w:szCs w:val="28"/>
        </w:rPr>
        <w:t>».</w:t>
      </w:r>
    </w:p>
    <w:p w:rsidR="00233A23" w:rsidRPr="00E241E1" w:rsidRDefault="00233A23" w:rsidP="00233A23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E241E1">
        <w:rPr>
          <w:bCs/>
          <w:sz w:val="28"/>
          <w:szCs w:val="28"/>
        </w:rPr>
        <w:t xml:space="preserve">2. Инициатору </w:t>
      </w:r>
      <w:r w:rsidR="009F4A34" w:rsidRPr="00E241E1">
        <w:rPr>
          <w:rFonts w:eastAsia="Calibri"/>
          <w:sz w:val="28"/>
          <w:szCs w:val="28"/>
          <w:lang w:eastAsia="en-US"/>
        </w:rPr>
        <w:t>обращени</w:t>
      </w:r>
      <w:r w:rsidR="009F4A34">
        <w:rPr>
          <w:rFonts w:eastAsia="Calibri"/>
          <w:sz w:val="28"/>
          <w:szCs w:val="28"/>
          <w:lang w:eastAsia="en-US"/>
        </w:rPr>
        <w:t>я</w:t>
      </w:r>
      <w:r w:rsidR="009F4A34" w:rsidRPr="00E241E1">
        <w:rPr>
          <w:rFonts w:eastAsia="Calibri"/>
          <w:sz w:val="28"/>
          <w:szCs w:val="28"/>
          <w:lang w:eastAsia="en-US"/>
        </w:rPr>
        <w:t xml:space="preserve"> </w:t>
      </w:r>
      <w:r w:rsidR="009F4A34" w:rsidRPr="00E241E1">
        <w:rPr>
          <w:rFonts w:eastAsia="Calibri"/>
          <w:sz w:val="28"/>
          <w:szCs w:val="22"/>
          <w:lang w:eastAsia="en-US"/>
        </w:rPr>
        <w:t>ООО «</w:t>
      </w:r>
      <w:proofErr w:type="spellStart"/>
      <w:r w:rsidR="009F4A34" w:rsidRPr="00E241E1">
        <w:rPr>
          <w:rFonts w:eastAsia="Calibri"/>
          <w:sz w:val="28"/>
          <w:szCs w:val="22"/>
          <w:lang w:eastAsia="en-US"/>
        </w:rPr>
        <w:t>МПарк</w:t>
      </w:r>
      <w:proofErr w:type="spellEnd"/>
      <w:r w:rsidR="009F4A34" w:rsidRPr="00E241E1">
        <w:rPr>
          <w:rFonts w:eastAsia="Calibri"/>
          <w:sz w:val="28"/>
          <w:szCs w:val="22"/>
          <w:lang w:eastAsia="en-US"/>
        </w:rPr>
        <w:t xml:space="preserve">» </w:t>
      </w:r>
      <w:r w:rsidR="00577A25">
        <w:rPr>
          <w:bCs/>
          <w:sz w:val="28"/>
          <w:szCs w:val="28"/>
        </w:rPr>
        <w:t>доработать инвестиционный</w:t>
      </w:r>
      <w:r w:rsidRPr="00E241E1">
        <w:rPr>
          <w:bCs/>
          <w:sz w:val="28"/>
          <w:szCs w:val="28"/>
        </w:rPr>
        <w:t xml:space="preserve"> проект </w:t>
      </w:r>
      <w:r w:rsidRPr="00E241E1">
        <w:rPr>
          <w:sz w:val="28"/>
          <w:szCs w:val="28"/>
        </w:rPr>
        <w:t xml:space="preserve">«Спортивно-туристический комплекс </w:t>
      </w:r>
      <w:proofErr w:type="spellStart"/>
      <w:r w:rsidRPr="00E241E1">
        <w:rPr>
          <w:sz w:val="28"/>
          <w:szCs w:val="28"/>
        </w:rPr>
        <w:t>MPark</w:t>
      </w:r>
      <w:proofErr w:type="spellEnd"/>
      <w:r w:rsidRPr="00E241E1">
        <w:rPr>
          <w:sz w:val="28"/>
          <w:szCs w:val="28"/>
        </w:rPr>
        <w:t xml:space="preserve">» </w:t>
      </w:r>
      <w:r w:rsidR="00577A25">
        <w:rPr>
          <w:sz w:val="28"/>
          <w:szCs w:val="28"/>
        </w:rPr>
        <w:t xml:space="preserve">с учетом </w:t>
      </w:r>
      <w:r w:rsidRPr="00E241E1">
        <w:rPr>
          <w:sz w:val="28"/>
          <w:szCs w:val="28"/>
        </w:rPr>
        <w:t>экономической и бюджетной эффективности для города-курорта Пятигорска.</w:t>
      </w:r>
    </w:p>
    <w:p w:rsidR="00233A23" w:rsidRPr="00E241E1" w:rsidRDefault="00233A23" w:rsidP="00233A23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233A23" w:rsidRDefault="00233A23" w:rsidP="00233A23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E241E1">
        <w:rPr>
          <w:bCs/>
          <w:sz w:val="28"/>
          <w:szCs w:val="28"/>
        </w:rPr>
        <w:t>По 2 вопросу:</w:t>
      </w:r>
    </w:p>
    <w:p w:rsidR="00CE7DC3" w:rsidRPr="00E241E1" w:rsidRDefault="00CE7DC3" w:rsidP="00233A23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233A23" w:rsidRDefault="00233A23" w:rsidP="00233A23">
      <w:pPr>
        <w:shd w:val="clear" w:color="auto" w:fill="FFFFFF"/>
        <w:ind w:right="24" w:firstLine="708"/>
        <w:jc w:val="both"/>
        <w:rPr>
          <w:sz w:val="28"/>
          <w:szCs w:val="20"/>
        </w:rPr>
      </w:pPr>
      <w:r w:rsidRPr="00E241E1">
        <w:rPr>
          <w:sz w:val="28"/>
          <w:szCs w:val="28"/>
        </w:rPr>
        <w:t xml:space="preserve">1. </w:t>
      </w:r>
      <w:r w:rsidRPr="00E241E1">
        <w:rPr>
          <w:bCs/>
          <w:sz w:val="28"/>
          <w:szCs w:val="28"/>
        </w:rPr>
        <w:t>Принять к сведению доклад начальника Управления экономического развития администрации города Пятигорска Николаевой Ю.И. по вопросу «</w:t>
      </w:r>
      <w:r w:rsidRPr="00E241E1">
        <w:rPr>
          <w:sz w:val="28"/>
          <w:lang w:eastAsia="zh-CN"/>
        </w:rPr>
        <w:t xml:space="preserve">О заключении инвестиционного соглашения </w:t>
      </w:r>
      <w:r w:rsidRPr="00E241E1">
        <w:rPr>
          <w:sz w:val="28"/>
          <w:szCs w:val="28"/>
        </w:rPr>
        <w:t>для предоставления инвестору льготы по арендной плате за земельные участки при</w:t>
      </w:r>
      <w:r w:rsidRPr="00E241E1">
        <w:rPr>
          <w:sz w:val="28"/>
          <w:szCs w:val="20"/>
        </w:rPr>
        <w:t xml:space="preserve"> реализации на территории муниципального образования города-курорта Пятигорска инвестиционного проекта </w:t>
      </w:r>
      <w:r w:rsidRPr="00E241E1">
        <w:rPr>
          <w:color w:val="000000"/>
          <w:sz w:val="28"/>
          <w:szCs w:val="20"/>
        </w:rPr>
        <w:t>«Реконструкция зданий под санаторий MEDICAL SPA HOTEL ГОРНЫЙ БРИЛЛИАНТ 4*»</w:t>
      </w:r>
      <w:r w:rsidRPr="00E241E1">
        <w:rPr>
          <w:sz w:val="28"/>
          <w:szCs w:val="20"/>
        </w:rPr>
        <w:t>.</w:t>
      </w:r>
    </w:p>
    <w:p w:rsidR="009F4A34" w:rsidRPr="00E241E1" w:rsidRDefault="009F4A34" w:rsidP="00233A23">
      <w:pPr>
        <w:shd w:val="clear" w:color="auto" w:fill="FFFFFF"/>
        <w:ind w:right="24" w:firstLine="708"/>
        <w:jc w:val="both"/>
        <w:rPr>
          <w:sz w:val="28"/>
          <w:szCs w:val="20"/>
        </w:rPr>
      </w:pPr>
      <w:r>
        <w:rPr>
          <w:sz w:val="28"/>
          <w:szCs w:val="20"/>
        </w:rPr>
        <w:t>2. Признать инвестиционный</w:t>
      </w:r>
      <w:r w:rsidRPr="00E241E1">
        <w:rPr>
          <w:sz w:val="28"/>
          <w:szCs w:val="20"/>
        </w:rPr>
        <w:t xml:space="preserve"> прое</w:t>
      </w:r>
      <w:r>
        <w:rPr>
          <w:sz w:val="28"/>
          <w:szCs w:val="20"/>
        </w:rPr>
        <w:t>кт</w:t>
      </w:r>
      <w:r w:rsidRPr="00E241E1">
        <w:rPr>
          <w:sz w:val="28"/>
          <w:szCs w:val="20"/>
        </w:rPr>
        <w:t xml:space="preserve"> </w:t>
      </w:r>
      <w:r w:rsidRPr="00E241E1">
        <w:rPr>
          <w:color w:val="000000"/>
          <w:sz w:val="28"/>
          <w:szCs w:val="20"/>
        </w:rPr>
        <w:t>«Реконструкция зданий под санаторий MEDICAL SPA HOTEL ГОРНЫЙ БРИЛЛИАНТ 4*»</w:t>
      </w:r>
      <w:r>
        <w:rPr>
          <w:sz w:val="28"/>
          <w:szCs w:val="20"/>
        </w:rPr>
        <w:t xml:space="preserve"> эффективным и установить срок, </w:t>
      </w:r>
      <w:r w:rsidRPr="00E241E1">
        <w:rPr>
          <w:sz w:val="28"/>
          <w:szCs w:val="28"/>
        </w:rPr>
        <w:t>на который предлагается заключить инвестиционное соглашение</w:t>
      </w:r>
      <w:r>
        <w:rPr>
          <w:sz w:val="28"/>
          <w:szCs w:val="28"/>
        </w:rPr>
        <w:t xml:space="preserve"> до 31.03.2026 года.</w:t>
      </w:r>
    </w:p>
    <w:p w:rsidR="00233A23" w:rsidRPr="00E241E1" w:rsidRDefault="009F4A34" w:rsidP="00233A23">
      <w:pPr>
        <w:spacing w:after="5"/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0"/>
        </w:rPr>
        <w:t>3</w:t>
      </w:r>
      <w:r w:rsidR="00233A23" w:rsidRPr="00E241E1">
        <w:rPr>
          <w:sz w:val="28"/>
          <w:szCs w:val="20"/>
        </w:rPr>
        <w:t xml:space="preserve">. </w:t>
      </w:r>
      <w:r w:rsidR="00233A23" w:rsidRPr="00E241E1">
        <w:rPr>
          <w:sz w:val="28"/>
          <w:szCs w:val="28"/>
        </w:rPr>
        <w:t>Управлению экономического развития администрации города Пятигорска</w:t>
      </w:r>
      <w:r w:rsidR="00233A23" w:rsidRPr="00E241E1">
        <w:rPr>
          <w:color w:val="000000"/>
          <w:sz w:val="28"/>
          <w:szCs w:val="20"/>
        </w:rPr>
        <w:t xml:space="preserve"> уведомить </w:t>
      </w:r>
      <w:r w:rsidR="00094E91" w:rsidRPr="00E241E1">
        <w:rPr>
          <w:sz w:val="28"/>
          <w:szCs w:val="28"/>
        </w:rPr>
        <w:t xml:space="preserve">ООО «Горный бриллиант» </w:t>
      </w:r>
      <w:r w:rsidR="00233A23" w:rsidRPr="00E241E1">
        <w:rPr>
          <w:color w:val="000000"/>
          <w:sz w:val="28"/>
          <w:szCs w:val="20"/>
        </w:rPr>
        <w:t>о решении совета в письменной форме в течение 2 рабочих дней со дня принятия такого решения.</w:t>
      </w:r>
    </w:p>
    <w:p w:rsidR="00233A23" w:rsidRPr="00E241E1" w:rsidRDefault="00233A23" w:rsidP="00233A23">
      <w:pPr>
        <w:spacing w:after="5"/>
        <w:ind w:firstLine="709"/>
        <w:jc w:val="both"/>
        <w:rPr>
          <w:color w:val="000000"/>
          <w:sz w:val="28"/>
          <w:szCs w:val="20"/>
        </w:rPr>
      </w:pPr>
      <w:r w:rsidRPr="00E241E1">
        <w:rPr>
          <w:color w:val="000000"/>
          <w:sz w:val="28"/>
          <w:szCs w:val="20"/>
        </w:rPr>
        <w:t>Срок: 24.12.2024 года.</w:t>
      </w:r>
    </w:p>
    <w:p w:rsidR="00233A23" w:rsidRPr="00E241E1" w:rsidRDefault="009F4A34" w:rsidP="00233A23">
      <w:pPr>
        <w:spacing w:after="5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4</w:t>
      </w:r>
      <w:r w:rsidR="00233A23" w:rsidRPr="00E241E1">
        <w:rPr>
          <w:color w:val="000000"/>
          <w:sz w:val="28"/>
          <w:szCs w:val="20"/>
        </w:rPr>
        <w:t xml:space="preserve">. </w:t>
      </w:r>
      <w:r w:rsidR="00233A23" w:rsidRPr="00E241E1">
        <w:rPr>
          <w:sz w:val="28"/>
          <w:szCs w:val="28"/>
        </w:rPr>
        <w:t>Управлению экономического развития администрации города Пятигорска</w:t>
      </w:r>
      <w:r w:rsidR="00233A23" w:rsidRPr="00E241E1">
        <w:rPr>
          <w:color w:val="000000"/>
          <w:sz w:val="28"/>
          <w:szCs w:val="20"/>
        </w:rPr>
        <w:t xml:space="preserve"> подготовить проект постановления администрации города Пятигорска о заключении инвестиционного соглашения и проект инвестиционного соглашения. </w:t>
      </w:r>
    </w:p>
    <w:p w:rsidR="00233A23" w:rsidRPr="00E241E1" w:rsidRDefault="00233A23" w:rsidP="00233A23">
      <w:pPr>
        <w:spacing w:after="5"/>
        <w:ind w:firstLine="709"/>
        <w:jc w:val="both"/>
        <w:rPr>
          <w:color w:val="000000"/>
          <w:sz w:val="28"/>
          <w:szCs w:val="20"/>
        </w:rPr>
      </w:pPr>
      <w:r w:rsidRPr="00E241E1">
        <w:rPr>
          <w:color w:val="000000"/>
          <w:sz w:val="28"/>
          <w:szCs w:val="20"/>
        </w:rPr>
        <w:t xml:space="preserve">Срок: 25.12.2024 года. </w:t>
      </w:r>
    </w:p>
    <w:p w:rsidR="00233A23" w:rsidRPr="00E241E1" w:rsidRDefault="009F4A34" w:rsidP="00233A23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0"/>
        </w:rPr>
        <w:t>5</w:t>
      </w:r>
      <w:r w:rsidR="00233A23" w:rsidRPr="00E241E1">
        <w:rPr>
          <w:sz w:val="28"/>
          <w:szCs w:val="20"/>
        </w:rPr>
        <w:t xml:space="preserve">. </w:t>
      </w:r>
      <w:r w:rsidR="00233A23" w:rsidRPr="00E241E1">
        <w:rPr>
          <w:sz w:val="28"/>
          <w:szCs w:val="28"/>
        </w:rPr>
        <w:t xml:space="preserve">Управлению экономического развития администрации города Пятигорска направить </w:t>
      </w:r>
      <w:r w:rsidR="00094E91" w:rsidRPr="00E241E1">
        <w:rPr>
          <w:sz w:val="28"/>
          <w:szCs w:val="28"/>
        </w:rPr>
        <w:t>ООО</w:t>
      </w:r>
      <w:r w:rsidR="00233A23" w:rsidRPr="00E241E1">
        <w:rPr>
          <w:sz w:val="28"/>
          <w:szCs w:val="28"/>
        </w:rPr>
        <w:t xml:space="preserve"> «Горный бриллиант» проект инвестиционного соглашения, </w:t>
      </w:r>
      <w:r w:rsidR="00233A23" w:rsidRPr="00E241E1">
        <w:rPr>
          <w:color w:val="000000"/>
          <w:sz w:val="28"/>
          <w:szCs w:val="20"/>
        </w:rPr>
        <w:t>разработанного по форме в соответствии с Порядком заключения, мониторинга хода реализации, изменения и расторжения инвестиционного соглашения, утвержденного постановлением администрации города Пятигорска от 28.06.2024 № 2344,</w:t>
      </w:r>
      <w:r w:rsidR="00233A23" w:rsidRPr="00E241E1">
        <w:rPr>
          <w:sz w:val="28"/>
          <w:szCs w:val="28"/>
        </w:rPr>
        <w:t xml:space="preserve"> в течение 3 рабочих дней со дня вступления в силу настоящего постановления для подписания.</w:t>
      </w:r>
    </w:p>
    <w:p w:rsidR="00233A23" w:rsidRPr="00E241E1" w:rsidRDefault="00094E91" w:rsidP="00233A23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E241E1">
        <w:rPr>
          <w:color w:val="000000"/>
          <w:sz w:val="28"/>
          <w:szCs w:val="20"/>
        </w:rPr>
        <w:t>Срок: 26.12.2024 года.</w:t>
      </w:r>
    </w:p>
    <w:p w:rsidR="00094E91" w:rsidRPr="00E241E1" w:rsidRDefault="009F4A34" w:rsidP="00094E91">
      <w:pPr>
        <w:ind w:firstLineChars="253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094E91" w:rsidRPr="00E241E1">
        <w:rPr>
          <w:bCs/>
          <w:sz w:val="28"/>
          <w:szCs w:val="28"/>
        </w:rPr>
        <w:t xml:space="preserve">. </w:t>
      </w:r>
      <w:r w:rsidR="00094E91" w:rsidRPr="00E241E1">
        <w:rPr>
          <w:sz w:val="28"/>
          <w:szCs w:val="28"/>
        </w:rPr>
        <w:t xml:space="preserve">Управлению экономического развития администрации города Пятигорска </w:t>
      </w:r>
      <w:r w:rsidR="00094E91" w:rsidRPr="00E241E1">
        <w:rPr>
          <w:color w:val="000000"/>
          <w:sz w:val="28"/>
          <w:szCs w:val="20"/>
        </w:rPr>
        <w:t>в течение 2 рабочих дней со дня заключения инвестиционного соглашения внести соответствующую запись в реестр заключенных инвестиционных соглашений</w:t>
      </w:r>
      <w:r w:rsidR="00094E91" w:rsidRPr="00E241E1">
        <w:rPr>
          <w:sz w:val="28"/>
          <w:szCs w:val="28"/>
        </w:rPr>
        <w:t>.</w:t>
      </w:r>
    </w:p>
    <w:p w:rsidR="00233A23" w:rsidRPr="00E241E1" w:rsidRDefault="00233A23" w:rsidP="00233A23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AA2072" w:rsidRDefault="00AA2072" w:rsidP="00AA2072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E241E1">
        <w:rPr>
          <w:bCs/>
          <w:sz w:val="28"/>
          <w:szCs w:val="28"/>
        </w:rPr>
        <w:t xml:space="preserve">По </w:t>
      </w:r>
      <w:r w:rsidR="007774DF" w:rsidRPr="00E241E1">
        <w:rPr>
          <w:bCs/>
          <w:sz w:val="28"/>
          <w:szCs w:val="28"/>
        </w:rPr>
        <w:t>3</w:t>
      </w:r>
      <w:r w:rsidRPr="00E241E1">
        <w:rPr>
          <w:bCs/>
          <w:sz w:val="28"/>
          <w:szCs w:val="28"/>
        </w:rPr>
        <w:t xml:space="preserve"> вопросу:</w:t>
      </w:r>
    </w:p>
    <w:p w:rsidR="00CE7DC3" w:rsidRPr="00E241E1" w:rsidRDefault="00CE7DC3" w:rsidP="00AA2072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7461F3" w:rsidRDefault="00094E91" w:rsidP="007461F3">
      <w:pPr>
        <w:shd w:val="clear" w:color="auto" w:fill="FFFFFF"/>
        <w:ind w:right="24" w:firstLine="708"/>
        <w:jc w:val="both"/>
        <w:rPr>
          <w:sz w:val="28"/>
          <w:szCs w:val="20"/>
        </w:rPr>
      </w:pPr>
      <w:r w:rsidRPr="00E241E1">
        <w:rPr>
          <w:sz w:val="28"/>
          <w:szCs w:val="28"/>
        </w:rPr>
        <w:t xml:space="preserve">1. </w:t>
      </w:r>
      <w:r w:rsidRPr="00E241E1">
        <w:rPr>
          <w:bCs/>
          <w:sz w:val="28"/>
          <w:szCs w:val="28"/>
        </w:rPr>
        <w:t>Принять к сведению доклад начальника Управления экономического развития администрации города Пятигорска Николаевой Ю.И. по вопросу «</w:t>
      </w:r>
      <w:r w:rsidRPr="00E241E1">
        <w:rPr>
          <w:sz w:val="28"/>
          <w:lang w:eastAsia="zh-CN"/>
        </w:rPr>
        <w:t xml:space="preserve">О заключении инвестиционного соглашения </w:t>
      </w:r>
      <w:r w:rsidRPr="00E241E1">
        <w:rPr>
          <w:sz w:val="28"/>
          <w:szCs w:val="28"/>
        </w:rPr>
        <w:t xml:space="preserve">для предоставления инвестору льготы по арендной плате за земельные участки при </w:t>
      </w:r>
      <w:r w:rsidRPr="00E241E1">
        <w:rPr>
          <w:sz w:val="28"/>
          <w:szCs w:val="20"/>
        </w:rPr>
        <w:t>реализации на территории муниципального образования города-курорта Пятигорска инвестиционного проекта «Строительство гостиничного кластера с термальным комплексом в г. Пятигорске».</w:t>
      </w:r>
    </w:p>
    <w:p w:rsidR="009125AD" w:rsidRPr="00E241E1" w:rsidRDefault="009125AD" w:rsidP="009125AD">
      <w:pPr>
        <w:shd w:val="clear" w:color="auto" w:fill="FFFFFF"/>
        <w:ind w:right="24" w:firstLine="708"/>
        <w:jc w:val="both"/>
        <w:rPr>
          <w:sz w:val="28"/>
          <w:szCs w:val="20"/>
        </w:rPr>
      </w:pPr>
      <w:r>
        <w:rPr>
          <w:sz w:val="28"/>
          <w:szCs w:val="20"/>
        </w:rPr>
        <w:t>2. Признать инвестиционный</w:t>
      </w:r>
      <w:r w:rsidRPr="00E241E1">
        <w:rPr>
          <w:sz w:val="28"/>
          <w:szCs w:val="20"/>
        </w:rPr>
        <w:t xml:space="preserve"> прое</w:t>
      </w:r>
      <w:r>
        <w:rPr>
          <w:sz w:val="28"/>
          <w:szCs w:val="20"/>
        </w:rPr>
        <w:t>кт</w:t>
      </w:r>
      <w:r w:rsidRPr="00E241E1">
        <w:rPr>
          <w:sz w:val="28"/>
          <w:szCs w:val="20"/>
        </w:rPr>
        <w:t xml:space="preserve"> «Строительство гостиничного кластера с термальным комплексом в г. Пятигорске»</w:t>
      </w:r>
      <w:r>
        <w:rPr>
          <w:sz w:val="28"/>
          <w:szCs w:val="20"/>
        </w:rPr>
        <w:t xml:space="preserve"> эффективным и установить срок, </w:t>
      </w:r>
      <w:r w:rsidRPr="00E241E1">
        <w:rPr>
          <w:sz w:val="28"/>
          <w:szCs w:val="28"/>
        </w:rPr>
        <w:t>на который предлагается заключить инвестиционное соглашение</w:t>
      </w:r>
      <w:r>
        <w:rPr>
          <w:sz w:val="28"/>
          <w:szCs w:val="28"/>
        </w:rPr>
        <w:t xml:space="preserve"> до 31.12.2034 года.</w:t>
      </w:r>
    </w:p>
    <w:p w:rsidR="00094E91" w:rsidRPr="00E241E1" w:rsidRDefault="00E45FCD" w:rsidP="00094E91">
      <w:pPr>
        <w:spacing w:after="5"/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0"/>
        </w:rPr>
        <w:t>3</w:t>
      </w:r>
      <w:r w:rsidR="00094E91" w:rsidRPr="00E241E1">
        <w:rPr>
          <w:sz w:val="28"/>
          <w:szCs w:val="20"/>
        </w:rPr>
        <w:t xml:space="preserve">. </w:t>
      </w:r>
      <w:r w:rsidR="00094E91" w:rsidRPr="00E241E1">
        <w:rPr>
          <w:sz w:val="28"/>
          <w:szCs w:val="28"/>
        </w:rPr>
        <w:t>Управлению экономического развития администрации города Пятигорска</w:t>
      </w:r>
      <w:r w:rsidR="00094E91" w:rsidRPr="00E241E1">
        <w:rPr>
          <w:color w:val="000000"/>
          <w:sz w:val="28"/>
          <w:szCs w:val="20"/>
        </w:rPr>
        <w:t xml:space="preserve"> уведомить </w:t>
      </w:r>
      <w:r w:rsidR="00094E91" w:rsidRPr="00E241E1">
        <w:rPr>
          <w:sz w:val="28"/>
          <w:szCs w:val="28"/>
        </w:rPr>
        <w:t>ООО «ТЕРМО»</w:t>
      </w:r>
      <w:r w:rsidR="00585CA5">
        <w:rPr>
          <w:sz w:val="28"/>
          <w:szCs w:val="28"/>
        </w:rPr>
        <w:t xml:space="preserve"> и ООО «МСКР»</w:t>
      </w:r>
      <w:r w:rsidR="00094E91" w:rsidRPr="00E241E1">
        <w:rPr>
          <w:sz w:val="28"/>
          <w:szCs w:val="28"/>
        </w:rPr>
        <w:t xml:space="preserve"> </w:t>
      </w:r>
      <w:r w:rsidR="00094E91" w:rsidRPr="00E241E1">
        <w:rPr>
          <w:color w:val="000000"/>
          <w:sz w:val="28"/>
          <w:szCs w:val="20"/>
        </w:rPr>
        <w:t>о решении совета в письменной форме в течение 2 рабочих дней со дня принятия такого решения.</w:t>
      </w:r>
    </w:p>
    <w:p w:rsidR="00094E91" w:rsidRPr="00E241E1" w:rsidRDefault="00094E91" w:rsidP="00094E91">
      <w:pPr>
        <w:spacing w:after="5"/>
        <w:ind w:firstLine="709"/>
        <w:jc w:val="both"/>
        <w:rPr>
          <w:color w:val="000000"/>
          <w:sz w:val="28"/>
          <w:szCs w:val="20"/>
        </w:rPr>
      </w:pPr>
      <w:r w:rsidRPr="00E241E1">
        <w:rPr>
          <w:color w:val="000000"/>
          <w:sz w:val="28"/>
          <w:szCs w:val="20"/>
        </w:rPr>
        <w:t>Срок: 24.12.2024 года.</w:t>
      </w:r>
    </w:p>
    <w:p w:rsidR="00094E91" w:rsidRPr="00E241E1" w:rsidRDefault="00E45FCD" w:rsidP="00094E91">
      <w:pPr>
        <w:spacing w:after="5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</w:t>
      </w:r>
      <w:r w:rsidR="00094E91" w:rsidRPr="00E241E1">
        <w:rPr>
          <w:color w:val="000000"/>
          <w:sz w:val="28"/>
          <w:szCs w:val="20"/>
        </w:rPr>
        <w:t xml:space="preserve">. </w:t>
      </w:r>
      <w:r w:rsidR="00094E91" w:rsidRPr="00E241E1">
        <w:rPr>
          <w:sz w:val="28"/>
          <w:szCs w:val="28"/>
        </w:rPr>
        <w:t>Управлению экономического развития администрации города Пятигорска</w:t>
      </w:r>
      <w:r w:rsidR="00094E91" w:rsidRPr="00E241E1">
        <w:rPr>
          <w:color w:val="000000"/>
          <w:sz w:val="28"/>
          <w:szCs w:val="20"/>
        </w:rPr>
        <w:t xml:space="preserve"> подготовить проект постановления администрации города Пятигорска о заключении инвестиционного соглашения и проект инвестиционного соглашения. </w:t>
      </w:r>
    </w:p>
    <w:p w:rsidR="00094E91" w:rsidRDefault="00094E91" w:rsidP="00094E91">
      <w:pPr>
        <w:spacing w:after="5"/>
        <w:ind w:firstLine="709"/>
        <w:jc w:val="both"/>
        <w:rPr>
          <w:color w:val="000000"/>
          <w:sz w:val="28"/>
          <w:szCs w:val="20"/>
        </w:rPr>
      </w:pPr>
      <w:r w:rsidRPr="00E241E1">
        <w:rPr>
          <w:color w:val="000000"/>
          <w:sz w:val="28"/>
          <w:szCs w:val="20"/>
        </w:rPr>
        <w:t xml:space="preserve">Срок: 25.12.2024 года. </w:t>
      </w:r>
    </w:p>
    <w:p w:rsidR="00094E91" w:rsidRPr="00E241E1" w:rsidRDefault="00E45FCD" w:rsidP="00094E91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0"/>
        </w:rPr>
        <w:t>5</w:t>
      </w:r>
      <w:r w:rsidR="00094E91" w:rsidRPr="00E241E1">
        <w:rPr>
          <w:sz w:val="28"/>
          <w:szCs w:val="20"/>
        </w:rPr>
        <w:t xml:space="preserve">. </w:t>
      </w:r>
      <w:r w:rsidR="00094E91" w:rsidRPr="00E241E1">
        <w:rPr>
          <w:sz w:val="28"/>
          <w:szCs w:val="28"/>
        </w:rPr>
        <w:t>Управлению экономического развития администрации города Пятигорска направить ООО «ТЕРМО»</w:t>
      </w:r>
      <w:r w:rsidR="003C2A71">
        <w:rPr>
          <w:sz w:val="28"/>
          <w:szCs w:val="28"/>
        </w:rPr>
        <w:t xml:space="preserve"> и ООО «МСКР»</w:t>
      </w:r>
      <w:r w:rsidR="00094E91" w:rsidRPr="00E241E1">
        <w:rPr>
          <w:sz w:val="28"/>
          <w:szCs w:val="28"/>
        </w:rPr>
        <w:t xml:space="preserve"> проект инвестиционного соглашения, </w:t>
      </w:r>
      <w:r w:rsidR="00094E91" w:rsidRPr="00E241E1">
        <w:rPr>
          <w:color w:val="000000"/>
          <w:sz w:val="28"/>
          <w:szCs w:val="20"/>
        </w:rPr>
        <w:t xml:space="preserve">разработанного по форме в соответствии с Порядком заключения, мониторинга хода реализации, изменения и расторжения инвестиционного соглашения, утвержденного постановлением администрации города Пятигорска </w:t>
      </w:r>
      <w:r w:rsidR="00094E91" w:rsidRPr="00E241E1">
        <w:rPr>
          <w:color w:val="000000"/>
          <w:sz w:val="28"/>
          <w:szCs w:val="20"/>
        </w:rPr>
        <w:lastRenderedPageBreak/>
        <w:t>от 28.06.2024 № 2344,</w:t>
      </w:r>
      <w:r w:rsidR="00094E91" w:rsidRPr="00E241E1">
        <w:rPr>
          <w:sz w:val="28"/>
          <w:szCs w:val="28"/>
        </w:rPr>
        <w:t xml:space="preserve"> в течение 3 рабочих дней со дня вступления в силу настоящего постановления для подписания.</w:t>
      </w:r>
    </w:p>
    <w:p w:rsidR="00094E91" w:rsidRPr="00E241E1" w:rsidRDefault="00094E91" w:rsidP="00094E91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E241E1">
        <w:rPr>
          <w:color w:val="000000"/>
          <w:sz w:val="28"/>
          <w:szCs w:val="20"/>
        </w:rPr>
        <w:t>Срок: 26.12.2024 года.</w:t>
      </w:r>
    </w:p>
    <w:p w:rsidR="00094E91" w:rsidRPr="00E241E1" w:rsidRDefault="00E45FCD" w:rsidP="00094E91">
      <w:pPr>
        <w:ind w:firstLineChars="253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094E91" w:rsidRPr="00E241E1">
        <w:rPr>
          <w:bCs/>
          <w:sz w:val="28"/>
          <w:szCs w:val="28"/>
        </w:rPr>
        <w:t xml:space="preserve">. </w:t>
      </w:r>
      <w:r w:rsidR="00094E91" w:rsidRPr="00E241E1">
        <w:rPr>
          <w:sz w:val="28"/>
          <w:szCs w:val="28"/>
        </w:rPr>
        <w:t xml:space="preserve">Управлению экономического развития администрации города Пятигорска </w:t>
      </w:r>
      <w:r w:rsidR="00094E91" w:rsidRPr="00E241E1">
        <w:rPr>
          <w:color w:val="000000"/>
          <w:sz w:val="28"/>
          <w:szCs w:val="20"/>
        </w:rPr>
        <w:t>в течение 2 рабочих дней со дня заключения инвестиционного соглашения внести соответствующую запись в реестр заключенных инвестиционных соглашений</w:t>
      </w:r>
      <w:r w:rsidR="00094E91" w:rsidRPr="00E241E1">
        <w:rPr>
          <w:sz w:val="28"/>
          <w:szCs w:val="28"/>
        </w:rPr>
        <w:t>.</w:t>
      </w:r>
    </w:p>
    <w:p w:rsidR="0059270A" w:rsidRPr="00E241E1" w:rsidRDefault="0059270A" w:rsidP="0059270A">
      <w:pPr>
        <w:pStyle w:val="a6"/>
        <w:ind w:left="0" w:firstLine="708"/>
        <w:rPr>
          <w:bCs/>
          <w:sz w:val="28"/>
          <w:szCs w:val="28"/>
        </w:rPr>
      </w:pPr>
    </w:p>
    <w:p w:rsidR="00E241E1" w:rsidRPr="00E241E1" w:rsidRDefault="00E241E1" w:rsidP="0059270A">
      <w:pPr>
        <w:pStyle w:val="a6"/>
        <w:ind w:left="0" w:firstLine="708"/>
        <w:rPr>
          <w:bCs/>
          <w:sz w:val="28"/>
          <w:szCs w:val="28"/>
        </w:rPr>
      </w:pPr>
    </w:p>
    <w:p w:rsidR="00E241E1" w:rsidRPr="00E241E1" w:rsidRDefault="00E241E1" w:rsidP="0059270A">
      <w:pPr>
        <w:pStyle w:val="a6"/>
        <w:ind w:left="0" w:firstLine="708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4271"/>
      </w:tblGrid>
      <w:tr w:rsidR="00706948" w:rsidRPr="00706948" w:rsidTr="00017396">
        <w:tc>
          <w:tcPr>
            <w:tcW w:w="5083" w:type="dxa"/>
          </w:tcPr>
          <w:p w:rsidR="00812ADC" w:rsidRPr="00E241E1" w:rsidRDefault="00737605" w:rsidP="00C6418A">
            <w:pPr>
              <w:ind w:left="-108"/>
              <w:jc w:val="both"/>
              <w:rPr>
                <w:sz w:val="28"/>
                <w:szCs w:val="28"/>
              </w:rPr>
            </w:pPr>
            <w:r w:rsidRPr="00E241E1">
              <w:rPr>
                <w:sz w:val="28"/>
                <w:szCs w:val="28"/>
              </w:rPr>
              <w:t xml:space="preserve">Председатель </w:t>
            </w:r>
            <w:r w:rsidR="00C6418A" w:rsidRPr="00E241E1">
              <w:rPr>
                <w:sz w:val="28"/>
                <w:szCs w:val="28"/>
              </w:rPr>
              <w:t>Совета</w:t>
            </w:r>
          </w:p>
        </w:tc>
        <w:tc>
          <w:tcPr>
            <w:tcW w:w="4271" w:type="dxa"/>
          </w:tcPr>
          <w:p w:rsidR="00812ADC" w:rsidRPr="00706948" w:rsidRDefault="00585CA5" w:rsidP="00DF14C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DF14C0" w:rsidRPr="00E241E1">
              <w:rPr>
                <w:sz w:val="28"/>
                <w:szCs w:val="28"/>
              </w:rPr>
              <w:t>В</w:t>
            </w:r>
            <w:r w:rsidR="00812ADC" w:rsidRPr="00E241E1">
              <w:rPr>
                <w:spacing w:val="-3"/>
                <w:sz w:val="28"/>
                <w:szCs w:val="28"/>
              </w:rPr>
              <w:t>.</w:t>
            </w:r>
            <w:r w:rsidR="00DF14C0" w:rsidRPr="00E241E1">
              <w:rPr>
                <w:spacing w:val="-3"/>
                <w:sz w:val="28"/>
                <w:szCs w:val="28"/>
              </w:rPr>
              <w:t>В</w:t>
            </w:r>
            <w:r w:rsidR="00812ADC" w:rsidRPr="00E241E1">
              <w:rPr>
                <w:spacing w:val="-3"/>
                <w:sz w:val="28"/>
                <w:szCs w:val="28"/>
              </w:rPr>
              <w:t>.</w:t>
            </w:r>
            <w:r w:rsidR="00DF14C0" w:rsidRPr="00E241E1">
              <w:rPr>
                <w:spacing w:val="-3"/>
                <w:sz w:val="28"/>
                <w:szCs w:val="28"/>
              </w:rPr>
              <w:t>Карпова</w:t>
            </w:r>
          </w:p>
        </w:tc>
      </w:tr>
    </w:tbl>
    <w:p w:rsidR="004272D6" w:rsidRDefault="004272D6" w:rsidP="00DA16B3">
      <w:pPr>
        <w:shd w:val="clear" w:color="auto" w:fill="FFFFFF"/>
        <w:jc w:val="both"/>
        <w:rPr>
          <w:bCs/>
          <w:sz w:val="28"/>
          <w:szCs w:val="28"/>
        </w:rPr>
      </w:pPr>
    </w:p>
    <w:p w:rsidR="00585CA5" w:rsidRDefault="00585CA5" w:rsidP="00DA16B3">
      <w:pPr>
        <w:shd w:val="clear" w:color="auto" w:fill="FFFFFF"/>
        <w:jc w:val="both"/>
        <w:rPr>
          <w:bCs/>
          <w:sz w:val="28"/>
          <w:szCs w:val="28"/>
        </w:rPr>
      </w:pPr>
    </w:p>
    <w:p w:rsidR="00585CA5" w:rsidRPr="00706948" w:rsidRDefault="00585CA5" w:rsidP="00DA16B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Совета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Н.С.Евдокимова</w:t>
      </w:r>
      <w:proofErr w:type="spellEnd"/>
    </w:p>
    <w:sectPr w:rsidR="00585CA5" w:rsidRPr="00706948" w:rsidSect="00CE7DC3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2C6D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E950EDE"/>
    <w:multiLevelType w:val="hybridMultilevel"/>
    <w:tmpl w:val="4B9C1950"/>
    <w:lvl w:ilvl="0" w:tplc="DE1C7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164F30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F74618C"/>
    <w:multiLevelType w:val="hybridMultilevel"/>
    <w:tmpl w:val="120A8EB4"/>
    <w:lvl w:ilvl="0" w:tplc="FF8C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943C1"/>
    <w:multiLevelType w:val="multilevel"/>
    <w:tmpl w:val="EFD8F2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A331E4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CCA0777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35914594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2FC00C3"/>
    <w:multiLevelType w:val="hybridMultilevel"/>
    <w:tmpl w:val="D3144E96"/>
    <w:lvl w:ilvl="0" w:tplc="ACEED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655654"/>
    <w:multiLevelType w:val="hybridMultilevel"/>
    <w:tmpl w:val="97CCD9C2"/>
    <w:lvl w:ilvl="0" w:tplc="C10C8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3BD5A25"/>
    <w:multiLevelType w:val="hybridMultilevel"/>
    <w:tmpl w:val="921E23B4"/>
    <w:lvl w:ilvl="0" w:tplc="914C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AF4B69"/>
    <w:multiLevelType w:val="hybridMultilevel"/>
    <w:tmpl w:val="B378B8BE"/>
    <w:lvl w:ilvl="0" w:tplc="E3D2B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E43262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26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9" w15:restartNumberingAfterBreak="0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9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7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18"/>
  </w:num>
  <w:num w:numId="15">
    <w:abstractNumId w:val="0"/>
  </w:num>
  <w:num w:numId="16">
    <w:abstractNumId w:val="8"/>
  </w:num>
  <w:num w:numId="17">
    <w:abstractNumId w:val="1"/>
  </w:num>
  <w:num w:numId="18">
    <w:abstractNumId w:val="1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24"/>
    <w:rsid w:val="000033C3"/>
    <w:rsid w:val="00003B33"/>
    <w:rsid w:val="00003DF0"/>
    <w:rsid w:val="00004E10"/>
    <w:rsid w:val="000059E7"/>
    <w:rsid w:val="00007BBD"/>
    <w:rsid w:val="0001316C"/>
    <w:rsid w:val="00014A02"/>
    <w:rsid w:val="00014FB6"/>
    <w:rsid w:val="00017396"/>
    <w:rsid w:val="00022250"/>
    <w:rsid w:val="00026D00"/>
    <w:rsid w:val="00030873"/>
    <w:rsid w:val="0003129C"/>
    <w:rsid w:val="00033CC1"/>
    <w:rsid w:val="0003418D"/>
    <w:rsid w:val="00037F11"/>
    <w:rsid w:val="000438FB"/>
    <w:rsid w:val="00043FF1"/>
    <w:rsid w:val="0004429B"/>
    <w:rsid w:val="00046DC4"/>
    <w:rsid w:val="00054A88"/>
    <w:rsid w:val="00055B28"/>
    <w:rsid w:val="00056CAB"/>
    <w:rsid w:val="00060C32"/>
    <w:rsid w:val="00067835"/>
    <w:rsid w:val="00071B0F"/>
    <w:rsid w:val="00074F9B"/>
    <w:rsid w:val="00077E20"/>
    <w:rsid w:val="00081E78"/>
    <w:rsid w:val="00083361"/>
    <w:rsid w:val="000848F6"/>
    <w:rsid w:val="000934D8"/>
    <w:rsid w:val="00094E91"/>
    <w:rsid w:val="00095DBF"/>
    <w:rsid w:val="0009612A"/>
    <w:rsid w:val="000A1892"/>
    <w:rsid w:val="000A2E80"/>
    <w:rsid w:val="000A4D27"/>
    <w:rsid w:val="000B5437"/>
    <w:rsid w:val="000B58D8"/>
    <w:rsid w:val="000C0B3B"/>
    <w:rsid w:val="000C235D"/>
    <w:rsid w:val="000C2D9C"/>
    <w:rsid w:val="000C6D49"/>
    <w:rsid w:val="000C756C"/>
    <w:rsid w:val="000D0697"/>
    <w:rsid w:val="000D0DBF"/>
    <w:rsid w:val="000D5675"/>
    <w:rsid w:val="000D6E54"/>
    <w:rsid w:val="000D7751"/>
    <w:rsid w:val="000E03FC"/>
    <w:rsid w:val="000E6D3F"/>
    <w:rsid w:val="000F1B15"/>
    <w:rsid w:val="000F1B4E"/>
    <w:rsid w:val="000F39B9"/>
    <w:rsid w:val="000F3B5F"/>
    <w:rsid w:val="000F49A6"/>
    <w:rsid w:val="000F6096"/>
    <w:rsid w:val="000F6355"/>
    <w:rsid w:val="000F74E8"/>
    <w:rsid w:val="00104A38"/>
    <w:rsid w:val="001052F7"/>
    <w:rsid w:val="001070D2"/>
    <w:rsid w:val="00107303"/>
    <w:rsid w:val="00113072"/>
    <w:rsid w:val="001138A6"/>
    <w:rsid w:val="001176FC"/>
    <w:rsid w:val="001209E1"/>
    <w:rsid w:val="00122D35"/>
    <w:rsid w:val="00123BAD"/>
    <w:rsid w:val="00125477"/>
    <w:rsid w:val="0012594F"/>
    <w:rsid w:val="00130924"/>
    <w:rsid w:val="00131BAC"/>
    <w:rsid w:val="001323C8"/>
    <w:rsid w:val="0014079A"/>
    <w:rsid w:val="00141233"/>
    <w:rsid w:val="00145932"/>
    <w:rsid w:val="00147893"/>
    <w:rsid w:val="00153E0E"/>
    <w:rsid w:val="00155152"/>
    <w:rsid w:val="001606DA"/>
    <w:rsid w:val="00160E2A"/>
    <w:rsid w:val="00163DBE"/>
    <w:rsid w:val="00165902"/>
    <w:rsid w:val="00165E6C"/>
    <w:rsid w:val="00167E17"/>
    <w:rsid w:val="00167FE7"/>
    <w:rsid w:val="00175C1E"/>
    <w:rsid w:val="00177DBF"/>
    <w:rsid w:val="00177E50"/>
    <w:rsid w:val="00187EF9"/>
    <w:rsid w:val="00190079"/>
    <w:rsid w:val="0019151B"/>
    <w:rsid w:val="0019285A"/>
    <w:rsid w:val="00194182"/>
    <w:rsid w:val="00197F44"/>
    <w:rsid w:val="001A05C4"/>
    <w:rsid w:val="001A1026"/>
    <w:rsid w:val="001A22AC"/>
    <w:rsid w:val="001A4ACD"/>
    <w:rsid w:val="001A5236"/>
    <w:rsid w:val="001A5B13"/>
    <w:rsid w:val="001A767D"/>
    <w:rsid w:val="001B0E7D"/>
    <w:rsid w:val="001C02CC"/>
    <w:rsid w:val="001C116F"/>
    <w:rsid w:val="001C3492"/>
    <w:rsid w:val="001C7223"/>
    <w:rsid w:val="001D66DD"/>
    <w:rsid w:val="001E6422"/>
    <w:rsid w:val="001F1D1B"/>
    <w:rsid w:val="001F256B"/>
    <w:rsid w:val="001F2E8A"/>
    <w:rsid w:val="001F3774"/>
    <w:rsid w:val="001F5F58"/>
    <w:rsid w:val="001F614C"/>
    <w:rsid w:val="00205445"/>
    <w:rsid w:val="00210278"/>
    <w:rsid w:val="00210611"/>
    <w:rsid w:val="00212C7B"/>
    <w:rsid w:val="0021500B"/>
    <w:rsid w:val="002252DD"/>
    <w:rsid w:val="0022710B"/>
    <w:rsid w:val="002310AE"/>
    <w:rsid w:val="00232203"/>
    <w:rsid w:val="00233A23"/>
    <w:rsid w:val="00233CB5"/>
    <w:rsid w:val="00235175"/>
    <w:rsid w:val="00241256"/>
    <w:rsid w:val="002466AE"/>
    <w:rsid w:val="0024672C"/>
    <w:rsid w:val="002472AB"/>
    <w:rsid w:val="002479F8"/>
    <w:rsid w:val="00253770"/>
    <w:rsid w:val="00254F9C"/>
    <w:rsid w:val="00256FDF"/>
    <w:rsid w:val="00257A3A"/>
    <w:rsid w:val="0026570C"/>
    <w:rsid w:val="00266F14"/>
    <w:rsid w:val="00267305"/>
    <w:rsid w:val="0027130D"/>
    <w:rsid w:val="00273616"/>
    <w:rsid w:val="0027375C"/>
    <w:rsid w:val="00273B5F"/>
    <w:rsid w:val="00274D48"/>
    <w:rsid w:val="002759C3"/>
    <w:rsid w:val="0027739A"/>
    <w:rsid w:val="00277806"/>
    <w:rsid w:val="00281AD1"/>
    <w:rsid w:val="00281C91"/>
    <w:rsid w:val="0028572E"/>
    <w:rsid w:val="00287E13"/>
    <w:rsid w:val="002919DC"/>
    <w:rsid w:val="00292D68"/>
    <w:rsid w:val="00293292"/>
    <w:rsid w:val="002A12A7"/>
    <w:rsid w:val="002B068A"/>
    <w:rsid w:val="002B0F1C"/>
    <w:rsid w:val="002B1774"/>
    <w:rsid w:val="002B17FD"/>
    <w:rsid w:val="002B4935"/>
    <w:rsid w:val="002C0FAB"/>
    <w:rsid w:val="002C1246"/>
    <w:rsid w:val="002C3202"/>
    <w:rsid w:val="002C699B"/>
    <w:rsid w:val="002D7219"/>
    <w:rsid w:val="002E0641"/>
    <w:rsid w:val="002E0D40"/>
    <w:rsid w:val="002E162E"/>
    <w:rsid w:val="002E542A"/>
    <w:rsid w:val="002F4A46"/>
    <w:rsid w:val="003028EF"/>
    <w:rsid w:val="00302F31"/>
    <w:rsid w:val="00303609"/>
    <w:rsid w:val="003101CF"/>
    <w:rsid w:val="00310616"/>
    <w:rsid w:val="00311D34"/>
    <w:rsid w:val="00312577"/>
    <w:rsid w:val="003142F1"/>
    <w:rsid w:val="003147F7"/>
    <w:rsid w:val="00317F0E"/>
    <w:rsid w:val="00321546"/>
    <w:rsid w:val="00324DF8"/>
    <w:rsid w:val="00325B66"/>
    <w:rsid w:val="00326E16"/>
    <w:rsid w:val="00333C63"/>
    <w:rsid w:val="003372FC"/>
    <w:rsid w:val="00340A69"/>
    <w:rsid w:val="003415DB"/>
    <w:rsid w:val="003440F4"/>
    <w:rsid w:val="0034451B"/>
    <w:rsid w:val="003450A7"/>
    <w:rsid w:val="00351AD8"/>
    <w:rsid w:val="00354BE4"/>
    <w:rsid w:val="00355212"/>
    <w:rsid w:val="0035586F"/>
    <w:rsid w:val="00356519"/>
    <w:rsid w:val="0035697B"/>
    <w:rsid w:val="00361C96"/>
    <w:rsid w:val="0036268D"/>
    <w:rsid w:val="003649FF"/>
    <w:rsid w:val="00364E69"/>
    <w:rsid w:val="00372B73"/>
    <w:rsid w:val="003739F0"/>
    <w:rsid w:val="00374D20"/>
    <w:rsid w:val="00375171"/>
    <w:rsid w:val="003758E2"/>
    <w:rsid w:val="003801B5"/>
    <w:rsid w:val="00381860"/>
    <w:rsid w:val="0038348D"/>
    <w:rsid w:val="003851F3"/>
    <w:rsid w:val="00386E6F"/>
    <w:rsid w:val="003871DF"/>
    <w:rsid w:val="00393AE2"/>
    <w:rsid w:val="00395BB5"/>
    <w:rsid w:val="003A120A"/>
    <w:rsid w:val="003A2274"/>
    <w:rsid w:val="003B0983"/>
    <w:rsid w:val="003B0FC1"/>
    <w:rsid w:val="003B27F4"/>
    <w:rsid w:val="003B2CBF"/>
    <w:rsid w:val="003B57DE"/>
    <w:rsid w:val="003B7396"/>
    <w:rsid w:val="003C1722"/>
    <w:rsid w:val="003C2A71"/>
    <w:rsid w:val="003E253E"/>
    <w:rsid w:val="003E7F56"/>
    <w:rsid w:val="003F1550"/>
    <w:rsid w:val="003F3382"/>
    <w:rsid w:val="003F3AEB"/>
    <w:rsid w:val="003F642A"/>
    <w:rsid w:val="003F78C2"/>
    <w:rsid w:val="00400E2D"/>
    <w:rsid w:val="0040398E"/>
    <w:rsid w:val="00403AAF"/>
    <w:rsid w:val="00404000"/>
    <w:rsid w:val="00404BAD"/>
    <w:rsid w:val="00407C5D"/>
    <w:rsid w:val="0041126A"/>
    <w:rsid w:val="00411AA8"/>
    <w:rsid w:val="00413767"/>
    <w:rsid w:val="00413DF9"/>
    <w:rsid w:val="00420F38"/>
    <w:rsid w:val="00425E8D"/>
    <w:rsid w:val="004272D6"/>
    <w:rsid w:val="00427C3B"/>
    <w:rsid w:val="00437ABB"/>
    <w:rsid w:val="00437B90"/>
    <w:rsid w:val="00442524"/>
    <w:rsid w:val="004460CE"/>
    <w:rsid w:val="00451F5B"/>
    <w:rsid w:val="0045704D"/>
    <w:rsid w:val="00460A39"/>
    <w:rsid w:val="00466218"/>
    <w:rsid w:val="0046726D"/>
    <w:rsid w:val="0048473B"/>
    <w:rsid w:val="0048594D"/>
    <w:rsid w:val="00485B63"/>
    <w:rsid w:val="00487A25"/>
    <w:rsid w:val="00491ECA"/>
    <w:rsid w:val="00492C23"/>
    <w:rsid w:val="004954E5"/>
    <w:rsid w:val="00495EA8"/>
    <w:rsid w:val="0049753F"/>
    <w:rsid w:val="004A4E21"/>
    <w:rsid w:val="004B0444"/>
    <w:rsid w:val="004B0B4A"/>
    <w:rsid w:val="004B27D1"/>
    <w:rsid w:val="004B32A3"/>
    <w:rsid w:val="004B42E5"/>
    <w:rsid w:val="004B6126"/>
    <w:rsid w:val="004B70C7"/>
    <w:rsid w:val="004B7906"/>
    <w:rsid w:val="004C0BBA"/>
    <w:rsid w:val="004C12FD"/>
    <w:rsid w:val="004C1EA5"/>
    <w:rsid w:val="004C6949"/>
    <w:rsid w:val="004D1B36"/>
    <w:rsid w:val="004D2BF5"/>
    <w:rsid w:val="004E001B"/>
    <w:rsid w:val="004E180C"/>
    <w:rsid w:val="004E3B48"/>
    <w:rsid w:val="004E5106"/>
    <w:rsid w:val="004F2181"/>
    <w:rsid w:val="004F5ADA"/>
    <w:rsid w:val="004F7251"/>
    <w:rsid w:val="00501BC1"/>
    <w:rsid w:val="00501D8D"/>
    <w:rsid w:val="00501E22"/>
    <w:rsid w:val="00503BE5"/>
    <w:rsid w:val="00505067"/>
    <w:rsid w:val="005053BA"/>
    <w:rsid w:val="00506BDA"/>
    <w:rsid w:val="00507723"/>
    <w:rsid w:val="00510B7E"/>
    <w:rsid w:val="00511841"/>
    <w:rsid w:val="00514C11"/>
    <w:rsid w:val="005161AF"/>
    <w:rsid w:val="00517E35"/>
    <w:rsid w:val="00521913"/>
    <w:rsid w:val="00521C96"/>
    <w:rsid w:val="00522C5C"/>
    <w:rsid w:val="005235F6"/>
    <w:rsid w:val="00525EDE"/>
    <w:rsid w:val="00527BE3"/>
    <w:rsid w:val="00527BED"/>
    <w:rsid w:val="005328ED"/>
    <w:rsid w:val="00533563"/>
    <w:rsid w:val="00534550"/>
    <w:rsid w:val="0053648F"/>
    <w:rsid w:val="005372EC"/>
    <w:rsid w:val="00545344"/>
    <w:rsid w:val="0055438C"/>
    <w:rsid w:val="00554A2A"/>
    <w:rsid w:val="0055766B"/>
    <w:rsid w:val="00560E30"/>
    <w:rsid w:val="00564C35"/>
    <w:rsid w:val="00565850"/>
    <w:rsid w:val="00565B6C"/>
    <w:rsid w:val="0056606B"/>
    <w:rsid w:val="00567800"/>
    <w:rsid w:val="0057281F"/>
    <w:rsid w:val="00572F24"/>
    <w:rsid w:val="00575375"/>
    <w:rsid w:val="00577A25"/>
    <w:rsid w:val="00584174"/>
    <w:rsid w:val="0058514C"/>
    <w:rsid w:val="00585CA5"/>
    <w:rsid w:val="0059270A"/>
    <w:rsid w:val="00594E64"/>
    <w:rsid w:val="00596714"/>
    <w:rsid w:val="005A004C"/>
    <w:rsid w:val="005A0480"/>
    <w:rsid w:val="005A1B30"/>
    <w:rsid w:val="005A36E2"/>
    <w:rsid w:val="005B5307"/>
    <w:rsid w:val="005B5A75"/>
    <w:rsid w:val="005C04A3"/>
    <w:rsid w:val="005C2A95"/>
    <w:rsid w:val="005C406D"/>
    <w:rsid w:val="005C4CE7"/>
    <w:rsid w:val="005C5034"/>
    <w:rsid w:val="005C565E"/>
    <w:rsid w:val="005C6BCC"/>
    <w:rsid w:val="005C71DF"/>
    <w:rsid w:val="005D0F29"/>
    <w:rsid w:val="005D13B0"/>
    <w:rsid w:val="005D2AAC"/>
    <w:rsid w:val="005D2F54"/>
    <w:rsid w:val="005D36A0"/>
    <w:rsid w:val="005D5ED3"/>
    <w:rsid w:val="005D66AA"/>
    <w:rsid w:val="005D6A13"/>
    <w:rsid w:val="005D7751"/>
    <w:rsid w:val="005E09FA"/>
    <w:rsid w:val="005E337A"/>
    <w:rsid w:val="005E4BDA"/>
    <w:rsid w:val="005E5EE8"/>
    <w:rsid w:val="005E6751"/>
    <w:rsid w:val="005F0061"/>
    <w:rsid w:val="005F3168"/>
    <w:rsid w:val="005F750A"/>
    <w:rsid w:val="005F7AA8"/>
    <w:rsid w:val="00604715"/>
    <w:rsid w:val="0060566D"/>
    <w:rsid w:val="00606B07"/>
    <w:rsid w:val="0061662B"/>
    <w:rsid w:val="00616D43"/>
    <w:rsid w:val="00627C7A"/>
    <w:rsid w:val="00627D16"/>
    <w:rsid w:val="00635A8B"/>
    <w:rsid w:val="00641C97"/>
    <w:rsid w:val="006464D1"/>
    <w:rsid w:val="00647B8E"/>
    <w:rsid w:val="00653515"/>
    <w:rsid w:val="00661225"/>
    <w:rsid w:val="00663B6B"/>
    <w:rsid w:val="00672BD6"/>
    <w:rsid w:val="00672D37"/>
    <w:rsid w:val="00674A05"/>
    <w:rsid w:val="00676762"/>
    <w:rsid w:val="006771CF"/>
    <w:rsid w:val="0068207A"/>
    <w:rsid w:val="00682881"/>
    <w:rsid w:val="00685A56"/>
    <w:rsid w:val="0068712C"/>
    <w:rsid w:val="00687E31"/>
    <w:rsid w:val="00693A9A"/>
    <w:rsid w:val="00693DC9"/>
    <w:rsid w:val="00694681"/>
    <w:rsid w:val="00696718"/>
    <w:rsid w:val="006A422B"/>
    <w:rsid w:val="006A51B9"/>
    <w:rsid w:val="006A5D18"/>
    <w:rsid w:val="006B1962"/>
    <w:rsid w:val="006B23EC"/>
    <w:rsid w:val="006B253C"/>
    <w:rsid w:val="006B3F7D"/>
    <w:rsid w:val="006C2694"/>
    <w:rsid w:val="006C5FE5"/>
    <w:rsid w:val="006D06CE"/>
    <w:rsid w:val="006D53DF"/>
    <w:rsid w:val="006E0550"/>
    <w:rsid w:val="006E0BA1"/>
    <w:rsid w:val="006E278A"/>
    <w:rsid w:val="006F1595"/>
    <w:rsid w:val="006F5EDC"/>
    <w:rsid w:val="007009C0"/>
    <w:rsid w:val="00704086"/>
    <w:rsid w:val="00705D84"/>
    <w:rsid w:val="00706948"/>
    <w:rsid w:val="0070758A"/>
    <w:rsid w:val="00715FE4"/>
    <w:rsid w:val="007237E9"/>
    <w:rsid w:val="0072469E"/>
    <w:rsid w:val="00730D5A"/>
    <w:rsid w:val="00732638"/>
    <w:rsid w:val="00737605"/>
    <w:rsid w:val="007405F8"/>
    <w:rsid w:val="00741977"/>
    <w:rsid w:val="007461F3"/>
    <w:rsid w:val="00747CEC"/>
    <w:rsid w:val="0075201C"/>
    <w:rsid w:val="00754436"/>
    <w:rsid w:val="007643FF"/>
    <w:rsid w:val="00764776"/>
    <w:rsid w:val="00772B08"/>
    <w:rsid w:val="00776B58"/>
    <w:rsid w:val="007773E6"/>
    <w:rsid w:val="007774DF"/>
    <w:rsid w:val="00780C95"/>
    <w:rsid w:val="00781FC7"/>
    <w:rsid w:val="0078597B"/>
    <w:rsid w:val="00787EE7"/>
    <w:rsid w:val="00794A25"/>
    <w:rsid w:val="0079688B"/>
    <w:rsid w:val="00796AB3"/>
    <w:rsid w:val="007A356A"/>
    <w:rsid w:val="007A3C9A"/>
    <w:rsid w:val="007B0120"/>
    <w:rsid w:val="007B1B4E"/>
    <w:rsid w:val="007B7297"/>
    <w:rsid w:val="007C05FB"/>
    <w:rsid w:val="007C090A"/>
    <w:rsid w:val="007C3BB0"/>
    <w:rsid w:val="007C5784"/>
    <w:rsid w:val="007C62EF"/>
    <w:rsid w:val="007C7B6A"/>
    <w:rsid w:val="007D02BD"/>
    <w:rsid w:val="007D5AF3"/>
    <w:rsid w:val="007D660E"/>
    <w:rsid w:val="007D70C8"/>
    <w:rsid w:val="007E2496"/>
    <w:rsid w:val="007E2571"/>
    <w:rsid w:val="007E2DAA"/>
    <w:rsid w:val="007E4F2D"/>
    <w:rsid w:val="007E65B4"/>
    <w:rsid w:val="007F160D"/>
    <w:rsid w:val="007F204E"/>
    <w:rsid w:val="007F363D"/>
    <w:rsid w:val="007F5AE0"/>
    <w:rsid w:val="007F7BE7"/>
    <w:rsid w:val="0081264C"/>
    <w:rsid w:val="00812ADC"/>
    <w:rsid w:val="008139B2"/>
    <w:rsid w:val="00815873"/>
    <w:rsid w:val="00820462"/>
    <w:rsid w:val="00823B35"/>
    <w:rsid w:val="00823F17"/>
    <w:rsid w:val="00827993"/>
    <w:rsid w:val="00831612"/>
    <w:rsid w:val="00834415"/>
    <w:rsid w:val="008360CD"/>
    <w:rsid w:val="00836E20"/>
    <w:rsid w:val="00837902"/>
    <w:rsid w:val="00837C85"/>
    <w:rsid w:val="00842D9E"/>
    <w:rsid w:val="00843765"/>
    <w:rsid w:val="00850A33"/>
    <w:rsid w:val="00850EAA"/>
    <w:rsid w:val="008536BB"/>
    <w:rsid w:val="008544D0"/>
    <w:rsid w:val="0085667F"/>
    <w:rsid w:val="0085700C"/>
    <w:rsid w:val="008614D0"/>
    <w:rsid w:val="00861EC9"/>
    <w:rsid w:val="00862800"/>
    <w:rsid w:val="008643F4"/>
    <w:rsid w:val="00865E5A"/>
    <w:rsid w:val="00871941"/>
    <w:rsid w:val="00873A9B"/>
    <w:rsid w:val="00873C78"/>
    <w:rsid w:val="00875286"/>
    <w:rsid w:val="00884E0E"/>
    <w:rsid w:val="00887120"/>
    <w:rsid w:val="00887C8E"/>
    <w:rsid w:val="008920DD"/>
    <w:rsid w:val="008930A0"/>
    <w:rsid w:val="00894F87"/>
    <w:rsid w:val="008962B6"/>
    <w:rsid w:val="008A1A6E"/>
    <w:rsid w:val="008A3E22"/>
    <w:rsid w:val="008A5555"/>
    <w:rsid w:val="008B2E49"/>
    <w:rsid w:val="008B78D0"/>
    <w:rsid w:val="008C08B7"/>
    <w:rsid w:val="008C2D5A"/>
    <w:rsid w:val="008C51A5"/>
    <w:rsid w:val="008C5C16"/>
    <w:rsid w:val="008D102B"/>
    <w:rsid w:val="008D425C"/>
    <w:rsid w:val="008D4BD1"/>
    <w:rsid w:val="008D7328"/>
    <w:rsid w:val="008D7C53"/>
    <w:rsid w:val="008E651F"/>
    <w:rsid w:val="008F0149"/>
    <w:rsid w:val="008F20B2"/>
    <w:rsid w:val="008F3713"/>
    <w:rsid w:val="008F3DBA"/>
    <w:rsid w:val="008F460B"/>
    <w:rsid w:val="008F53FB"/>
    <w:rsid w:val="00910932"/>
    <w:rsid w:val="00910F34"/>
    <w:rsid w:val="00911521"/>
    <w:rsid w:val="009125AD"/>
    <w:rsid w:val="00912EAB"/>
    <w:rsid w:val="00915D08"/>
    <w:rsid w:val="00916665"/>
    <w:rsid w:val="009227E6"/>
    <w:rsid w:val="00924E10"/>
    <w:rsid w:val="00927BED"/>
    <w:rsid w:val="00934AC3"/>
    <w:rsid w:val="009375F3"/>
    <w:rsid w:val="009379F3"/>
    <w:rsid w:val="00944B93"/>
    <w:rsid w:val="00950FDE"/>
    <w:rsid w:val="0095354B"/>
    <w:rsid w:val="00954229"/>
    <w:rsid w:val="00955B76"/>
    <w:rsid w:val="0095773B"/>
    <w:rsid w:val="0096257D"/>
    <w:rsid w:val="00963A1B"/>
    <w:rsid w:val="00964563"/>
    <w:rsid w:val="00967419"/>
    <w:rsid w:val="00971B07"/>
    <w:rsid w:val="00976DD4"/>
    <w:rsid w:val="0097774D"/>
    <w:rsid w:val="00977F26"/>
    <w:rsid w:val="0098368A"/>
    <w:rsid w:val="009863A0"/>
    <w:rsid w:val="009879E1"/>
    <w:rsid w:val="00987EB9"/>
    <w:rsid w:val="00991509"/>
    <w:rsid w:val="00993EE7"/>
    <w:rsid w:val="009A19C8"/>
    <w:rsid w:val="009A2823"/>
    <w:rsid w:val="009A4956"/>
    <w:rsid w:val="009A4A29"/>
    <w:rsid w:val="009A544B"/>
    <w:rsid w:val="009A7AF1"/>
    <w:rsid w:val="009A7E3C"/>
    <w:rsid w:val="009B18D5"/>
    <w:rsid w:val="009B2DDD"/>
    <w:rsid w:val="009C0315"/>
    <w:rsid w:val="009C075B"/>
    <w:rsid w:val="009C1406"/>
    <w:rsid w:val="009D00E8"/>
    <w:rsid w:val="009D0E23"/>
    <w:rsid w:val="009D1AB1"/>
    <w:rsid w:val="009E00D7"/>
    <w:rsid w:val="009E618D"/>
    <w:rsid w:val="009E6780"/>
    <w:rsid w:val="009F12CF"/>
    <w:rsid w:val="009F174A"/>
    <w:rsid w:val="009F4A34"/>
    <w:rsid w:val="00A01277"/>
    <w:rsid w:val="00A0140F"/>
    <w:rsid w:val="00A0317C"/>
    <w:rsid w:val="00A04076"/>
    <w:rsid w:val="00A04505"/>
    <w:rsid w:val="00A13E24"/>
    <w:rsid w:val="00A1405C"/>
    <w:rsid w:val="00A2055D"/>
    <w:rsid w:val="00A20DC0"/>
    <w:rsid w:val="00A24AB0"/>
    <w:rsid w:val="00A24E2E"/>
    <w:rsid w:val="00A26E36"/>
    <w:rsid w:val="00A32A0D"/>
    <w:rsid w:val="00A33EA1"/>
    <w:rsid w:val="00A43B8A"/>
    <w:rsid w:val="00A5102F"/>
    <w:rsid w:val="00A51716"/>
    <w:rsid w:val="00A55410"/>
    <w:rsid w:val="00A568BE"/>
    <w:rsid w:val="00A64A07"/>
    <w:rsid w:val="00A725D3"/>
    <w:rsid w:val="00A72F68"/>
    <w:rsid w:val="00A77C46"/>
    <w:rsid w:val="00A830CE"/>
    <w:rsid w:val="00A843C4"/>
    <w:rsid w:val="00A860E1"/>
    <w:rsid w:val="00A87034"/>
    <w:rsid w:val="00A90E5D"/>
    <w:rsid w:val="00A9233E"/>
    <w:rsid w:val="00A97C5E"/>
    <w:rsid w:val="00AA00FA"/>
    <w:rsid w:val="00AA17B2"/>
    <w:rsid w:val="00AA2072"/>
    <w:rsid w:val="00AA4DC5"/>
    <w:rsid w:val="00AA5EDC"/>
    <w:rsid w:val="00AA6D19"/>
    <w:rsid w:val="00AB1D5D"/>
    <w:rsid w:val="00AB202B"/>
    <w:rsid w:val="00AB4052"/>
    <w:rsid w:val="00AC0053"/>
    <w:rsid w:val="00AC01B1"/>
    <w:rsid w:val="00AC6A3E"/>
    <w:rsid w:val="00AD0BB4"/>
    <w:rsid w:val="00AD3529"/>
    <w:rsid w:val="00AD379E"/>
    <w:rsid w:val="00AE07C4"/>
    <w:rsid w:val="00AE1B98"/>
    <w:rsid w:val="00AE2AE3"/>
    <w:rsid w:val="00AE60EA"/>
    <w:rsid w:val="00AF3D58"/>
    <w:rsid w:val="00AF7551"/>
    <w:rsid w:val="00AF7D1B"/>
    <w:rsid w:val="00B001D8"/>
    <w:rsid w:val="00B02428"/>
    <w:rsid w:val="00B039CE"/>
    <w:rsid w:val="00B045FD"/>
    <w:rsid w:val="00B05140"/>
    <w:rsid w:val="00B0697C"/>
    <w:rsid w:val="00B13C51"/>
    <w:rsid w:val="00B14433"/>
    <w:rsid w:val="00B1750C"/>
    <w:rsid w:val="00B2151B"/>
    <w:rsid w:val="00B24B99"/>
    <w:rsid w:val="00B33385"/>
    <w:rsid w:val="00B347D3"/>
    <w:rsid w:val="00B34BD8"/>
    <w:rsid w:val="00B409E1"/>
    <w:rsid w:val="00B41572"/>
    <w:rsid w:val="00B44536"/>
    <w:rsid w:val="00B46CB4"/>
    <w:rsid w:val="00B531F6"/>
    <w:rsid w:val="00B53655"/>
    <w:rsid w:val="00B53E28"/>
    <w:rsid w:val="00B5466C"/>
    <w:rsid w:val="00B57CD6"/>
    <w:rsid w:val="00B60C3F"/>
    <w:rsid w:val="00B63299"/>
    <w:rsid w:val="00B73CD5"/>
    <w:rsid w:val="00B7419D"/>
    <w:rsid w:val="00B7462D"/>
    <w:rsid w:val="00B765B3"/>
    <w:rsid w:val="00B8215F"/>
    <w:rsid w:val="00B85EDF"/>
    <w:rsid w:val="00B90834"/>
    <w:rsid w:val="00B91C54"/>
    <w:rsid w:val="00B94103"/>
    <w:rsid w:val="00B95F74"/>
    <w:rsid w:val="00BA0154"/>
    <w:rsid w:val="00BA1967"/>
    <w:rsid w:val="00BA5B36"/>
    <w:rsid w:val="00BB27A2"/>
    <w:rsid w:val="00BB3266"/>
    <w:rsid w:val="00BB72F3"/>
    <w:rsid w:val="00BC08CC"/>
    <w:rsid w:val="00BC426E"/>
    <w:rsid w:val="00BC469D"/>
    <w:rsid w:val="00BC69E2"/>
    <w:rsid w:val="00BD1FAB"/>
    <w:rsid w:val="00BD2C46"/>
    <w:rsid w:val="00BD68AB"/>
    <w:rsid w:val="00BD72B9"/>
    <w:rsid w:val="00BD75A0"/>
    <w:rsid w:val="00BE0A35"/>
    <w:rsid w:val="00BE1705"/>
    <w:rsid w:val="00BE1DFD"/>
    <w:rsid w:val="00BF10D1"/>
    <w:rsid w:val="00BF3D2A"/>
    <w:rsid w:val="00BF693B"/>
    <w:rsid w:val="00BF782D"/>
    <w:rsid w:val="00C02ED9"/>
    <w:rsid w:val="00C04347"/>
    <w:rsid w:val="00C04B92"/>
    <w:rsid w:val="00C06B65"/>
    <w:rsid w:val="00C10ACA"/>
    <w:rsid w:val="00C14646"/>
    <w:rsid w:val="00C14F61"/>
    <w:rsid w:val="00C31269"/>
    <w:rsid w:val="00C31CA7"/>
    <w:rsid w:val="00C32D12"/>
    <w:rsid w:val="00C33608"/>
    <w:rsid w:val="00C363E1"/>
    <w:rsid w:val="00C3716A"/>
    <w:rsid w:val="00C372D2"/>
    <w:rsid w:val="00C41AC1"/>
    <w:rsid w:val="00C45A78"/>
    <w:rsid w:val="00C470D8"/>
    <w:rsid w:val="00C53F74"/>
    <w:rsid w:val="00C5611E"/>
    <w:rsid w:val="00C577D3"/>
    <w:rsid w:val="00C6418A"/>
    <w:rsid w:val="00C670AC"/>
    <w:rsid w:val="00C7169D"/>
    <w:rsid w:val="00C719B8"/>
    <w:rsid w:val="00C71BAB"/>
    <w:rsid w:val="00C7477E"/>
    <w:rsid w:val="00C830BB"/>
    <w:rsid w:val="00C83DD1"/>
    <w:rsid w:val="00C85723"/>
    <w:rsid w:val="00C857C6"/>
    <w:rsid w:val="00C8714F"/>
    <w:rsid w:val="00C90BF3"/>
    <w:rsid w:val="00C90D0E"/>
    <w:rsid w:val="00CB082A"/>
    <w:rsid w:val="00CB4677"/>
    <w:rsid w:val="00CC1560"/>
    <w:rsid w:val="00CC237D"/>
    <w:rsid w:val="00CC39AF"/>
    <w:rsid w:val="00CC4252"/>
    <w:rsid w:val="00CC43D1"/>
    <w:rsid w:val="00CC6C26"/>
    <w:rsid w:val="00CC7EFC"/>
    <w:rsid w:val="00CD3D9B"/>
    <w:rsid w:val="00CD5C09"/>
    <w:rsid w:val="00CD6423"/>
    <w:rsid w:val="00CD66B7"/>
    <w:rsid w:val="00CE24FF"/>
    <w:rsid w:val="00CE2F31"/>
    <w:rsid w:val="00CE3F94"/>
    <w:rsid w:val="00CE43E4"/>
    <w:rsid w:val="00CE44BA"/>
    <w:rsid w:val="00CE6C1B"/>
    <w:rsid w:val="00CE7CC2"/>
    <w:rsid w:val="00CE7DC3"/>
    <w:rsid w:val="00CF08E0"/>
    <w:rsid w:val="00CF1D9A"/>
    <w:rsid w:val="00CF44DC"/>
    <w:rsid w:val="00CF47C3"/>
    <w:rsid w:val="00CF5AD7"/>
    <w:rsid w:val="00CF7610"/>
    <w:rsid w:val="00D016CD"/>
    <w:rsid w:val="00D01EA1"/>
    <w:rsid w:val="00D03828"/>
    <w:rsid w:val="00D106A9"/>
    <w:rsid w:val="00D1197F"/>
    <w:rsid w:val="00D218BA"/>
    <w:rsid w:val="00D21978"/>
    <w:rsid w:val="00D2206E"/>
    <w:rsid w:val="00D23D23"/>
    <w:rsid w:val="00D25630"/>
    <w:rsid w:val="00D31495"/>
    <w:rsid w:val="00D3383C"/>
    <w:rsid w:val="00D352CC"/>
    <w:rsid w:val="00D35351"/>
    <w:rsid w:val="00D36BA8"/>
    <w:rsid w:val="00D4151D"/>
    <w:rsid w:val="00D41BC7"/>
    <w:rsid w:val="00D42759"/>
    <w:rsid w:val="00D459D0"/>
    <w:rsid w:val="00D4724E"/>
    <w:rsid w:val="00D5320E"/>
    <w:rsid w:val="00D53B44"/>
    <w:rsid w:val="00D53F9C"/>
    <w:rsid w:val="00D60B99"/>
    <w:rsid w:val="00D70CA5"/>
    <w:rsid w:val="00D727B0"/>
    <w:rsid w:val="00D72973"/>
    <w:rsid w:val="00D819CD"/>
    <w:rsid w:val="00D83AC4"/>
    <w:rsid w:val="00D844B2"/>
    <w:rsid w:val="00D864E9"/>
    <w:rsid w:val="00D9062C"/>
    <w:rsid w:val="00D9247A"/>
    <w:rsid w:val="00D93E53"/>
    <w:rsid w:val="00D94AF5"/>
    <w:rsid w:val="00DA16B3"/>
    <w:rsid w:val="00DA545C"/>
    <w:rsid w:val="00DA5C36"/>
    <w:rsid w:val="00DB0CAB"/>
    <w:rsid w:val="00DB5419"/>
    <w:rsid w:val="00DB6147"/>
    <w:rsid w:val="00DC0A9E"/>
    <w:rsid w:val="00DC30FA"/>
    <w:rsid w:val="00DC61D5"/>
    <w:rsid w:val="00DC7958"/>
    <w:rsid w:val="00DD1615"/>
    <w:rsid w:val="00DD31FF"/>
    <w:rsid w:val="00DD538D"/>
    <w:rsid w:val="00DD714D"/>
    <w:rsid w:val="00DD72BE"/>
    <w:rsid w:val="00DD74CA"/>
    <w:rsid w:val="00DE346C"/>
    <w:rsid w:val="00DE5742"/>
    <w:rsid w:val="00DF08DC"/>
    <w:rsid w:val="00DF1079"/>
    <w:rsid w:val="00DF14C0"/>
    <w:rsid w:val="00DF15E8"/>
    <w:rsid w:val="00DF4AB7"/>
    <w:rsid w:val="00DF4EE2"/>
    <w:rsid w:val="00DF5F18"/>
    <w:rsid w:val="00E02C41"/>
    <w:rsid w:val="00E144FD"/>
    <w:rsid w:val="00E1484D"/>
    <w:rsid w:val="00E17C67"/>
    <w:rsid w:val="00E22D35"/>
    <w:rsid w:val="00E22F17"/>
    <w:rsid w:val="00E2314B"/>
    <w:rsid w:val="00E23B22"/>
    <w:rsid w:val="00E23C48"/>
    <w:rsid w:val="00E2418A"/>
    <w:rsid w:val="00E241E1"/>
    <w:rsid w:val="00E32D2E"/>
    <w:rsid w:val="00E37861"/>
    <w:rsid w:val="00E4076B"/>
    <w:rsid w:val="00E413ED"/>
    <w:rsid w:val="00E4530E"/>
    <w:rsid w:val="00E45B3C"/>
    <w:rsid w:val="00E45FCD"/>
    <w:rsid w:val="00E520DA"/>
    <w:rsid w:val="00E53910"/>
    <w:rsid w:val="00E578AF"/>
    <w:rsid w:val="00E63710"/>
    <w:rsid w:val="00E63A5F"/>
    <w:rsid w:val="00E67743"/>
    <w:rsid w:val="00E718A0"/>
    <w:rsid w:val="00E7302C"/>
    <w:rsid w:val="00E751B4"/>
    <w:rsid w:val="00E76029"/>
    <w:rsid w:val="00E8412C"/>
    <w:rsid w:val="00E85051"/>
    <w:rsid w:val="00E86F22"/>
    <w:rsid w:val="00E91648"/>
    <w:rsid w:val="00E91DF7"/>
    <w:rsid w:val="00E93DB2"/>
    <w:rsid w:val="00E96156"/>
    <w:rsid w:val="00EA2B9A"/>
    <w:rsid w:val="00EA47E7"/>
    <w:rsid w:val="00EA66B9"/>
    <w:rsid w:val="00EA6EB0"/>
    <w:rsid w:val="00EA7ABC"/>
    <w:rsid w:val="00EB14B0"/>
    <w:rsid w:val="00EB40BF"/>
    <w:rsid w:val="00EC3447"/>
    <w:rsid w:val="00EC791A"/>
    <w:rsid w:val="00ED2290"/>
    <w:rsid w:val="00ED5FE8"/>
    <w:rsid w:val="00EE104D"/>
    <w:rsid w:val="00EE1130"/>
    <w:rsid w:val="00EE5093"/>
    <w:rsid w:val="00EE5EA7"/>
    <w:rsid w:val="00EE6B52"/>
    <w:rsid w:val="00EF2C85"/>
    <w:rsid w:val="00F00CA7"/>
    <w:rsid w:val="00F022EB"/>
    <w:rsid w:val="00F06348"/>
    <w:rsid w:val="00F100B1"/>
    <w:rsid w:val="00F108CA"/>
    <w:rsid w:val="00F125F2"/>
    <w:rsid w:val="00F15DC5"/>
    <w:rsid w:val="00F24D59"/>
    <w:rsid w:val="00F26D30"/>
    <w:rsid w:val="00F33E3E"/>
    <w:rsid w:val="00F353C0"/>
    <w:rsid w:val="00F361B5"/>
    <w:rsid w:val="00F37CEA"/>
    <w:rsid w:val="00F419D6"/>
    <w:rsid w:val="00F43F03"/>
    <w:rsid w:val="00F4567C"/>
    <w:rsid w:val="00F46AB1"/>
    <w:rsid w:val="00F5135B"/>
    <w:rsid w:val="00F513E2"/>
    <w:rsid w:val="00F539D2"/>
    <w:rsid w:val="00F56A59"/>
    <w:rsid w:val="00F576A5"/>
    <w:rsid w:val="00F6032F"/>
    <w:rsid w:val="00F61079"/>
    <w:rsid w:val="00F616F8"/>
    <w:rsid w:val="00F651ED"/>
    <w:rsid w:val="00F66729"/>
    <w:rsid w:val="00F70999"/>
    <w:rsid w:val="00F77AE1"/>
    <w:rsid w:val="00F81F82"/>
    <w:rsid w:val="00F827C4"/>
    <w:rsid w:val="00F83675"/>
    <w:rsid w:val="00F865F8"/>
    <w:rsid w:val="00F869A0"/>
    <w:rsid w:val="00F90E32"/>
    <w:rsid w:val="00F91D17"/>
    <w:rsid w:val="00F92C8E"/>
    <w:rsid w:val="00F93542"/>
    <w:rsid w:val="00F95516"/>
    <w:rsid w:val="00F96FD2"/>
    <w:rsid w:val="00FA755B"/>
    <w:rsid w:val="00FB1D7A"/>
    <w:rsid w:val="00FB58D8"/>
    <w:rsid w:val="00FC0228"/>
    <w:rsid w:val="00FC508D"/>
    <w:rsid w:val="00FC6822"/>
    <w:rsid w:val="00FC7399"/>
    <w:rsid w:val="00FD1BFD"/>
    <w:rsid w:val="00FD4804"/>
    <w:rsid w:val="00FD649D"/>
    <w:rsid w:val="00FE149B"/>
    <w:rsid w:val="00FE33D6"/>
    <w:rsid w:val="00FE777C"/>
    <w:rsid w:val="00FF32B6"/>
    <w:rsid w:val="00FF344B"/>
    <w:rsid w:val="00FF5DDB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D3A95E-E889-49F5-BDCE-1CA19DF8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customStyle="1" w:styleId="Default">
    <w:name w:val="Default"/>
    <w:rsid w:val="00056C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001D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7">
    <w:name w:val="Hyperlink"/>
    <w:basedOn w:val="a0"/>
    <w:uiPriority w:val="99"/>
    <w:semiHidden/>
    <w:unhideWhenUsed/>
    <w:rsid w:val="001606DA"/>
    <w:rPr>
      <w:color w:val="0000FF"/>
      <w:u w:val="single"/>
    </w:rPr>
  </w:style>
  <w:style w:type="character" w:styleId="a8">
    <w:name w:val="annotation reference"/>
    <w:basedOn w:val="a0"/>
    <w:semiHidden/>
    <w:unhideWhenUsed/>
    <w:rsid w:val="00210278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21027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210278"/>
  </w:style>
  <w:style w:type="paragraph" w:styleId="ab">
    <w:name w:val="annotation subject"/>
    <w:basedOn w:val="a9"/>
    <w:next w:val="a9"/>
    <w:link w:val="ac"/>
    <w:semiHidden/>
    <w:unhideWhenUsed/>
    <w:rsid w:val="00210278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210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3E45-5B5D-4A98-86E8-3E704BDE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7058592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13986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Алекс</dc:creator>
  <cp:keywords/>
  <dc:description/>
  <cp:lastModifiedBy>user</cp:lastModifiedBy>
  <cp:revision>106</cp:revision>
  <cp:lastPrinted>2025-01-20T11:41:00Z</cp:lastPrinted>
  <dcterms:created xsi:type="dcterms:W3CDTF">2021-11-18T08:52:00Z</dcterms:created>
  <dcterms:modified xsi:type="dcterms:W3CDTF">2025-01-20T11:41:00Z</dcterms:modified>
</cp:coreProperties>
</file>