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3A5209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0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3A5209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3A5209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DC" w:rsidRPr="003A5209" w:rsidRDefault="00A968DC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3A5209" w:rsidRDefault="003B60EF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86B3D" w:rsidRPr="003A5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A86B3D" w:rsidRPr="003A520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82BE6" w:rsidRPr="003A5209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3A52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3A520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3A5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3A52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3A5209">
        <w:rPr>
          <w:rFonts w:ascii="Times New Roman" w:hAnsi="Times New Roman" w:cs="Times New Roman"/>
          <w:b/>
          <w:sz w:val="28"/>
          <w:szCs w:val="28"/>
        </w:rPr>
        <w:t>№</w:t>
      </w:r>
      <w:r w:rsidR="00140D8D">
        <w:rPr>
          <w:rFonts w:ascii="Times New Roman" w:hAnsi="Times New Roman" w:cs="Times New Roman"/>
          <w:b/>
          <w:sz w:val="28"/>
          <w:szCs w:val="28"/>
        </w:rPr>
        <w:t>16</w:t>
      </w:r>
    </w:p>
    <w:p w:rsidR="00F61344" w:rsidRPr="003A5209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09">
        <w:t xml:space="preserve"> </w:t>
      </w:r>
      <w:r w:rsidRPr="003A5209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3A5209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3A5209" w:rsidTr="00730191">
        <w:tc>
          <w:tcPr>
            <w:tcW w:w="3936" w:type="dxa"/>
          </w:tcPr>
          <w:p w:rsidR="00F61344" w:rsidRPr="003A5209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817A0B" w:rsidRPr="003A5209" w:rsidRDefault="003E7AA1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Ивановна, начальник Управления экономического развития адм</w:t>
            </w: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Пятигорска, з</w:t>
            </w:r>
            <w:r w:rsidR="00537D0B" w:rsidRPr="003A5209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F29" w:rsidRPr="003A5209" w:rsidTr="00730191">
        <w:tc>
          <w:tcPr>
            <w:tcW w:w="3936" w:type="dxa"/>
          </w:tcPr>
          <w:p w:rsidR="00DB7F29" w:rsidRPr="003A5209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3A5209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3A5209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3A5209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  <w:r w:rsidR="007B5DF0" w:rsidRPr="003A5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344" w:rsidRPr="003A5209" w:rsidTr="00730191">
        <w:tc>
          <w:tcPr>
            <w:tcW w:w="3936" w:type="dxa"/>
          </w:tcPr>
          <w:p w:rsidR="009C33A8" w:rsidRPr="003A5209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3A5209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3A5209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3A5209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44" w:rsidRPr="003A5209" w:rsidRDefault="00724D70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2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AA" w:rsidRPr="003A520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D3A25" w:rsidRPr="003A5209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 </w:t>
            </w:r>
          </w:p>
          <w:p w:rsidR="00F61344" w:rsidRPr="003A5209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3A5209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3A5209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3A520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3A52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24D70" w:rsidRPr="003A520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61824" w:rsidRPr="003A520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D271F" w:rsidRPr="003A52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7AA" w:rsidRPr="003A5209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3A5209" w:rsidRDefault="00137099" w:rsidP="00137099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приглашенные лица                       2 человека</w:t>
      </w:r>
    </w:p>
    <w:p w:rsidR="00137099" w:rsidRPr="003A5209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7099" w:rsidRPr="003A5209" w:rsidRDefault="00137099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3A5209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3A5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3A5209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3A5209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3A5209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3362" w:rsidRPr="00843362" w:rsidRDefault="005D4F4F" w:rsidP="008433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3A5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 xml:space="preserve">О внесении дополнений </w:t>
      </w:r>
      <w:r w:rsidR="00843362">
        <w:rPr>
          <w:rFonts w:ascii="Times New Roman" w:eastAsia="Times New Roman" w:hAnsi="Times New Roman" w:cs="Times New Roman"/>
          <w:sz w:val="28"/>
          <w:szCs w:val="28"/>
        </w:rPr>
        <w:t>в План мероприя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тий («дорожная карта») по соде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ствию развитию конкурен</w:t>
      </w:r>
      <w:r w:rsidR="00843362">
        <w:rPr>
          <w:rFonts w:ascii="Times New Roman" w:eastAsia="Times New Roman" w:hAnsi="Times New Roman" w:cs="Times New Roman"/>
          <w:sz w:val="28"/>
          <w:szCs w:val="28"/>
        </w:rPr>
        <w:t>ции в муници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пальном образовании городе-курорте Пятигорске на период 2021-2025 го</w:t>
      </w:r>
      <w:r w:rsidR="00843362">
        <w:rPr>
          <w:rFonts w:ascii="Times New Roman" w:eastAsia="Times New Roman" w:hAnsi="Times New Roman" w:cs="Times New Roman"/>
          <w:sz w:val="28"/>
          <w:szCs w:val="28"/>
        </w:rPr>
        <w:t>ды и Перечень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 xml:space="preserve"> товарных рынков для с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действия развитию конкуренции в му</w:t>
      </w:r>
      <w:r w:rsidR="00843362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843362" w:rsidRPr="00843362">
        <w:rPr>
          <w:rFonts w:ascii="Times New Roman" w:eastAsia="Times New Roman" w:hAnsi="Times New Roman" w:cs="Times New Roman"/>
          <w:sz w:val="28"/>
          <w:szCs w:val="28"/>
        </w:rPr>
        <w:t>ципальном образов</w:t>
      </w:r>
      <w:r w:rsidR="00843362">
        <w:rPr>
          <w:rFonts w:ascii="Times New Roman" w:eastAsia="Times New Roman" w:hAnsi="Times New Roman" w:cs="Times New Roman"/>
          <w:sz w:val="28"/>
          <w:szCs w:val="28"/>
        </w:rPr>
        <w:t>ании городе-курорте Пятигорске.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3A5209" w:rsidTr="005A0A77">
        <w:tc>
          <w:tcPr>
            <w:tcW w:w="3921" w:type="dxa"/>
          </w:tcPr>
          <w:p w:rsidR="00045717" w:rsidRPr="003A5209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3A5209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3A5209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3A5209" w:rsidRDefault="00E601FB" w:rsidP="00E601FB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Виталий Павлович</w:t>
            </w:r>
            <w:r w:rsidR="00410E1A"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="00410E1A"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развития администрации города Пятигорска</w:t>
            </w:r>
            <w:proofErr w:type="gramEnd"/>
            <w:r w:rsidR="00410E1A" w:rsidRPr="003A5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02D4" w:rsidRPr="003A5209" w:rsidRDefault="00C202D4" w:rsidP="005D4F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2319" w:rsidRPr="003A5209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3A5209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834D8B" w:rsidRDefault="00E601FB" w:rsidP="00834D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Белов В.П.</w:t>
      </w:r>
      <w:r w:rsidR="00C202D4" w:rsidRPr="003A52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3A520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34D8B">
        <w:rPr>
          <w:rFonts w:ascii="Times New Roman" w:eastAsia="Times New Roman" w:hAnsi="Times New Roman" w:cs="Times New Roman"/>
          <w:sz w:val="28"/>
          <w:szCs w:val="28"/>
        </w:rPr>
        <w:t>ознакомил с изменениями, внесенными 05 июля 2022 в расп</w:t>
      </w:r>
      <w:r w:rsidR="00834D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4D8B">
        <w:rPr>
          <w:rFonts w:ascii="Times New Roman" w:eastAsia="Times New Roman" w:hAnsi="Times New Roman" w:cs="Times New Roman"/>
          <w:sz w:val="28"/>
          <w:szCs w:val="28"/>
        </w:rPr>
        <w:t>ряжение Губернатора Ставропольского края от 10 сентября 2019 года № 466 «О некоторых мерах по внедрению стандарта развития конкуренции</w:t>
      </w:r>
      <w:r w:rsidR="000B20BA">
        <w:rPr>
          <w:rFonts w:ascii="Times New Roman" w:eastAsia="Times New Roman" w:hAnsi="Times New Roman" w:cs="Times New Roman"/>
          <w:sz w:val="28"/>
          <w:szCs w:val="28"/>
        </w:rPr>
        <w:t xml:space="preserve"> в суб</w:t>
      </w:r>
      <w:r w:rsidR="000B20BA">
        <w:rPr>
          <w:rFonts w:ascii="Times New Roman" w:eastAsia="Times New Roman" w:hAnsi="Times New Roman" w:cs="Times New Roman"/>
          <w:sz w:val="28"/>
          <w:szCs w:val="28"/>
        </w:rPr>
        <w:t>ъ</w:t>
      </w:r>
      <w:r w:rsidR="000B20BA">
        <w:rPr>
          <w:rFonts w:ascii="Times New Roman" w:eastAsia="Times New Roman" w:hAnsi="Times New Roman" w:cs="Times New Roman"/>
          <w:sz w:val="28"/>
          <w:szCs w:val="28"/>
        </w:rPr>
        <w:t>ектах Российской Федерации в Ставропольском крае»</w:t>
      </w:r>
    </w:p>
    <w:p w:rsidR="00834D8B" w:rsidRDefault="00834D8B" w:rsidP="00834D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5367" w:rsidRDefault="00345367" w:rsidP="0034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367" w:rsidRDefault="00345367" w:rsidP="0034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345367" w:rsidRPr="00345367" w:rsidRDefault="00345367" w:rsidP="003453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Николаева Ю.И. – </w:t>
      </w:r>
      <w:r w:rsidRPr="00A3344F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</w:t>
      </w:r>
      <w:r w:rsidR="00A3344F" w:rsidRPr="00A3344F">
        <w:rPr>
          <w:rFonts w:ascii="Times New Roman" w:eastAsia="Times New Roman" w:hAnsi="Times New Roman" w:cs="Times New Roman"/>
          <w:sz w:val="28"/>
          <w:szCs w:val="28"/>
        </w:rPr>
        <w:t>дополнения  Перечня товарных рынков</w:t>
      </w:r>
      <w:r w:rsidR="00A3344F" w:rsidRPr="00A334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344F" w:rsidRPr="00A3344F">
        <w:rPr>
          <w:rFonts w:ascii="Times New Roman" w:eastAsia="Times New Roman" w:hAnsi="Times New Roman" w:cs="Times New Roman"/>
          <w:bCs/>
          <w:sz w:val="28"/>
          <w:szCs w:val="28"/>
        </w:rPr>
        <w:t>для содействи</w:t>
      </w:r>
      <w:r w:rsidR="00A3344F" w:rsidRPr="002C30FC">
        <w:rPr>
          <w:rFonts w:ascii="Times New Roman" w:eastAsia="Times New Roman" w:hAnsi="Times New Roman" w:cs="Times New Roman"/>
          <w:bCs/>
          <w:sz w:val="28"/>
          <w:szCs w:val="28"/>
        </w:rPr>
        <w:t>я развитию конкуренции</w:t>
      </w:r>
      <w:r w:rsidR="00A334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рынком санаторно-курортных и тур</w:t>
      </w:r>
      <w:r w:rsidR="00A3344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3344F">
        <w:rPr>
          <w:rFonts w:ascii="Times New Roman" w:eastAsia="Times New Roman" w:hAnsi="Times New Roman" w:cs="Times New Roman"/>
          <w:bCs/>
          <w:sz w:val="28"/>
          <w:szCs w:val="28"/>
        </w:rPr>
        <w:t>стических услуг и рынком минеральной воды, а также разработки меропри</w:t>
      </w:r>
      <w:r w:rsidR="00A3344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3344F">
        <w:rPr>
          <w:rFonts w:ascii="Times New Roman" w:eastAsia="Times New Roman" w:hAnsi="Times New Roman" w:cs="Times New Roman"/>
          <w:bCs/>
          <w:sz w:val="28"/>
          <w:szCs w:val="28"/>
        </w:rPr>
        <w:t>тий по данным рынкам.</w:t>
      </w:r>
      <w:bookmarkStart w:id="0" w:name="_GoBack"/>
      <w:bookmarkEnd w:id="0"/>
    </w:p>
    <w:p w:rsidR="00425507" w:rsidRPr="003A5209" w:rsidRDefault="00425507" w:rsidP="003453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E5A73" w:rsidRPr="003A5209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2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20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5A73" w:rsidRPr="003A520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0B20BA" w:rsidRDefault="00410E1A" w:rsidP="00410E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209">
        <w:rPr>
          <w:b/>
          <w:sz w:val="28"/>
          <w:szCs w:val="28"/>
        </w:rPr>
        <w:tab/>
      </w:r>
      <w:r w:rsidRPr="003A52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B20BA">
        <w:rPr>
          <w:rFonts w:ascii="Times New Roman" w:hAnsi="Times New Roman" w:cs="Times New Roman"/>
          <w:sz w:val="28"/>
          <w:szCs w:val="28"/>
        </w:rPr>
        <w:t>Управлению экономического развития</w:t>
      </w:r>
      <w:r w:rsidR="00EC1EF5">
        <w:rPr>
          <w:rFonts w:ascii="Times New Roman" w:hAnsi="Times New Roman" w:cs="Times New Roman"/>
          <w:sz w:val="28"/>
          <w:szCs w:val="28"/>
        </w:rPr>
        <w:t xml:space="preserve"> администрации города Пят</w:t>
      </w:r>
      <w:r w:rsidR="00EC1EF5">
        <w:rPr>
          <w:rFonts w:ascii="Times New Roman" w:hAnsi="Times New Roman" w:cs="Times New Roman"/>
          <w:sz w:val="28"/>
          <w:szCs w:val="28"/>
        </w:rPr>
        <w:t>и</w:t>
      </w:r>
      <w:r w:rsidR="00EC1EF5">
        <w:rPr>
          <w:rFonts w:ascii="Times New Roman" w:hAnsi="Times New Roman" w:cs="Times New Roman"/>
          <w:sz w:val="28"/>
          <w:szCs w:val="28"/>
        </w:rPr>
        <w:t xml:space="preserve">горска подготовить проект постановления </w:t>
      </w:r>
      <w:r w:rsidR="002C30FC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2C30FC">
        <w:rPr>
          <w:rFonts w:ascii="Times New Roman" w:hAnsi="Times New Roman" w:cs="Times New Roman"/>
          <w:sz w:val="28"/>
          <w:szCs w:val="28"/>
        </w:rPr>
        <w:t>в</w:t>
      </w:r>
      <w:r w:rsidR="002C30FC">
        <w:rPr>
          <w:rFonts w:ascii="Times New Roman" w:hAnsi="Times New Roman" w:cs="Times New Roman"/>
          <w:sz w:val="28"/>
          <w:szCs w:val="28"/>
        </w:rPr>
        <w:t>ление администрации города Пятигорска от 28.06.2022 № 2385 «Об утве</w:t>
      </w:r>
      <w:r w:rsidR="002C30FC">
        <w:rPr>
          <w:rFonts w:ascii="Times New Roman" w:hAnsi="Times New Roman" w:cs="Times New Roman"/>
          <w:sz w:val="28"/>
          <w:szCs w:val="28"/>
        </w:rPr>
        <w:t>р</w:t>
      </w:r>
      <w:r w:rsidR="002C30FC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2C30FC" w:rsidRPr="002C30FC">
        <w:rPr>
          <w:rFonts w:ascii="Times New Roman" w:eastAsia="Times New Roman" w:hAnsi="Times New Roman" w:cs="Times New Roman"/>
          <w:bCs/>
          <w:sz w:val="28"/>
          <w:szCs w:val="28"/>
        </w:rPr>
        <w:t>Плана мероприятий («дорожная карта») по содействию развитию конкуренции в муниципальном образовании городе-курорте Пятигорске на период 2021-2025 годы и Перечня товарных рынков для содействия развитию конкуренции в муниципальном образовании городе-курорте Пятигорске</w:t>
      </w:r>
      <w:r w:rsidR="00345367">
        <w:rPr>
          <w:rFonts w:ascii="Times New Roman" w:eastAsia="Times New Roman" w:hAnsi="Times New Roman" w:cs="Times New Roman"/>
          <w:bCs/>
          <w:sz w:val="28"/>
          <w:szCs w:val="28"/>
        </w:rPr>
        <w:t>» с учетом новых рынков</w:t>
      </w:r>
      <w:r w:rsidR="0031327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313271" w:rsidRDefault="00313271" w:rsidP="0041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3. Всем структурным подразделениям администрации города Пятиго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 с целью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проведения мониторинга исполнения Плана мероприятий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9 месяцев 2022 года не позднее 1 ноября 2022 года предоставить в отдел стат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стики Управления экономического развития </w:t>
      </w:r>
      <w:r w:rsidR="006106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информацию о ходе выполнения </w:t>
      </w:r>
      <w:r w:rsidR="00345367">
        <w:rPr>
          <w:rFonts w:ascii="Times New Roman" w:eastAsia="Times New Roman" w:hAnsi="Times New Roman" w:cs="Times New Roman"/>
          <w:bCs/>
          <w:sz w:val="28"/>
          <w:szCs w:val="28"/>
        </w:rPr>
        <w:t>отраслевых</w:t>
      </w:r>
      <w:r w:rsidR="006106C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мероприятий.</w:t>
      </w:r>
    </w:p>
    <w:p w:rsidR="00A968DC" w:rsidRPr="006106CF" w:rsidRDefault="00A968DC" w:rsidP="006106CF">
      <w:pPr>
        <w:jc w:val="both"/>
        <w:rPr>
          <w:sz w:val="28"/>
          <w:szCs w:val="28"/>
        </w:rPr>
      </w:pPr>
    </w:p>
    <w:p w:rsidR="00DF2319" w:rsidRPr="00724D70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DC7" w:rsidRPr="00724D70" w:rsidRDefault="000A6383" w:rsidP="00661824">
      <w:pPr>
        <w:spacing w:after="0" w:line="240" w:lineRule="auto"/>
        <w:jc w:val="both"/>
        <w:rPr>
          <w:sz w:val="28"/>
          <w:szCs w:val="28"/>
        </w:rPr>
      </w:pPr>
      <w:r w:rsidRPr="00724D70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724D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4D70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  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6420CC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184B8C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  </w:t>
      </w:r>
      <w:r w:rsidR="009179D6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8B425E" w:rsidRPr="00724D70">
        <w:rPr>
          <w:rFonts w:ascii="Times New Roman" w:hAnsi="Times New Roman" w:cs="Times New Roman"/>
          <w:sz w:val="28"/>
          <w:szCs w:val="28"/>
        </w:rPr>
        <w:t xml:space="preserve">   </w:t>
      </w:r>
      <w:r w:rsidR="00661824" w:rsidRPr="00724D70">
        <w:rPr>
          <w:rFonts w:ascii="Times New Roman" w:hAnsi="Times New Roman" w:cs="Times New Roman"/>
          <w:sz w:val="28"/>
          <w:szCs w:val="28"/>
        </w:rPr>
        <w:t xml:space="preserve"> </w:t>
      </w:r>
      <w:r w:rsidR="00960150" w:rsidRPr="00724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24" w:rsidRPr="00724D70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A968DC" w:rsidRPr="00724D70" w:rsidRDefault="00A968DC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724D70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724D70">
        <w:rPr>
          <w:sz w:val="28"/>
          <w:szCs w:val="28"/>
        </w:rPr>
        <w:t xml:space="preserve">Секретарь                  </w:t>
      </w:r>
      <w:r w:rsidR="006420CC" w:rsidRPr="00724D70">
        <w:rPr>
          <w:sz w:val="28"/>
          <w:szCs w:val="28"/>
        </w:rPr>
        <w:t xml:space="preserve">                                             </w:t>
      </w:r>
      <w:r w:rsidR="000A6383" w:rsidRPr="00724D70">
        <w:rPr>
          <w:sz w:val="28"/>
          <w:szCs w:val="28"/>
        </w:rPr>
        <w:t xml:space="preserve">               </w:t>
      </w:r>
      <w:r w:rsidR="009179D6" w:rsidRPr="00724D70">
        <w:rPr>
          <w:sz w:val="28"/>
          <w:szCs w:val="28"/>
        </w:rPr>
        <w:t xml:space="preserve">  </w:t>
      </w:r>
      <w:r w:rsidR="000A6383" w:rsidRPr="00724D70">
        <w:rPr>
          <w:sz w:val="28"/>
          <w:szCs w:val="28"/>
        </w:rPr>
        <w:t xml:space="preserve">        </w:t>
      </w:r>
      <w:r w:rsidR="00AA184A" w:rsidRPr="00724D70">
        <w:rPr>
          <w:sz w:val="28"/>
          <w:szCs w:val="28"/>
        </w:rPr>
        <w:t xml:space="preserve"> </w:t>
      </w:r>
      <w:r w:rsidR="003371A4" w:rsidRPr="00724D70">
        <w:rPr>
          <w:sz w:val="28"/>
          <w:szCs w:val="28"/>
        </w:rPr>
        <w:t xml:space="preserve"> </w:t>
      </w:r>
      <w:r w:rsidR="00AA184A" w:rsidRPr="00724D70">
        <w:rPr>
          <w:sz w:val="28"/>
          <w:szCs w:val="28"/>
        </w:rPr>
        <w:t xml:space="preserve">  </w:t>
      </w:r>
      <w:proofErr w:type="spellStart"/>
      <w:r w:rsidR="000A6383" w:rsidRPr="00724D70">
        <w:rPr>
          <w:sz w:val="28"/>
          <w:szCs w:val="28"/>
        </w:rPr>
        <w:t>Л.В.</w:t>
      </w:r>
      <w:r w:rsidR="00AA184A" w:rsidRPr="00724D70">
        <w:rPr>
          <w:sz w:val="28"/>
          <w:szCs w:val="28"/>
        </w:rPr>
        <w:t>Данилова</w:t>
      </w:r>
      <w:proofErr w:type="spellEnd"/>
    </w:p>
    <w:p w:rsidR="00CD2B7D" w:rsidRPr="00724D70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sz w:val="28"/>
          <w:szCs w:val="28"/>
        </w:rPr>
        <w:br w:type="page"/>
      </w:r>
    </w:p>
    <w:p w:rsidR="00074AE4" w:rsidRPr="00724D70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724D70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724D70" w:rsidRDefault="00724D70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724D70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724D70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DD70FA" w:rsidRPr="00724D70" w:rsidRDefault="00DD70FA" w:rsidP="00DD70FA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ска, з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F447CD">
        <w:tc>
          <w:tcPr>
            <w:tcW w:w="4219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Данилова Людмила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статистики Упра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ления экономического развития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и города Пятигорска, секретарь р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1E14" w:rsidRPr="00724D70">
              <w:rPr>
                <w:rFonts w:ascii="Times New Roman" w:hAnsi="Times New Roman" w:cs="Times New Roman"/>
                <w:sz w:val="28"/>
                <w:szCs w:val="28"/>
              </w:rPr>
              <w:t>бочей группы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9C1E14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D70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</w:t>
      </w:r>
      <w:r w:rsidR="00DD70FA" w:rsidRPr="007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724D70" w:rsidRDefault="00DD70FA" w:rsidP="00DD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Ансокова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DD70FA" w:rsidRPr="00724D70" w:rsidRDefault="00712F4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0814" w:rsidRPr="00724D70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имущественных отношений администрации города Пят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3B60EF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DD70FA" w:rsidRPr="003B60EF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rPr>
          <w:trHeight w:val="826"/>
        </w:trPr>
        <w:tc>
          <w:tcPr>
            <w:tcW w:w="4111" w:type="dxa"/>
          </w:tcPr>
          <w:p w:rsidR="00DD70FA" w:rsidRPr="003B60EF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DD70FA" w:rsidRPr="003B60EF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 w:rsidR="00302338"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3B60EF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DD70FA" w:rsidRPr="003B60EF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DD70FA" w:rsidRPr="00724D70" w:rsidRDefault="00ED081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управления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3B60EF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Кузьминова Марина</w:t>
            </w:r>
          </w:p>
          <w:p w:rsidR="00DD70FA" w:rsidRPr="003B60EF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администрации города Пятигорска»;</w:t>
            </w:r>
          </w:p>
        </w:tc>
      </w:tr>
      <w:tr w:rsidR="00DD70FA" w:rsidRPr="00724D70" w:rsidTr="00724D70">
        <w:tc>
          <w:tcPr>
            <w:tcW w:w="4111" w:type="dxa"/>
          </w:tcPr>
          <w:p w:rsidR="00DD70FA" w:rsidRPr="003B60EF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3B60EF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DD70FA" w:rsidRPr="003B60EF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44D09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ачальник МКУ «Информационно-аналитический центр»;</w:t>
            </w:r>
          </w:p>
        </w:tc>
      </w:tr>
      <w:tr w:rsidR="00712F40" w:rsidRPr="00724D70" w:rsidTr="00724D70">
        <w:tc>
          <w:tcPr>
            <w:tcW w:w="4111" w:type="dxa"/>
          </w:tcPr>
          <w:p w:rsidR="00712F40" w:rsidRPr="003B60EF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0" w:rsidRPr="003B60EF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712F40" w:rsidRPr="003B60EF" w:rsidRDefault="00712F40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712F40" w:rsidRPr="00724D70" w:rsidRDefault="00712F4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0" w:rsidRPr="00724D70" w:rsidRDefault="00712F40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"Комитет по физической культуре и спорту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Пятигорска";</w:t>
            </w:r>
          </w:p>
          <w:p w:rsidR="00712F40" w:rsidRPr="00724D70" w:rsidRDefault="00712F40" w:rsidP="00712F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DD70FA" w:rsidRPr="00724D70" w:rsidRDefault="00724D70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0814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c>
          <w:tcPr>
            <w:tcW w:w="411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адресных программ муниципального учреждения «Управл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ние социальной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D70FA" w:rsidRPr="00724D70" w:rsidRDefault="00DD70FA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0FA" w:rsidRPr="00724D70" w:rsidTr="00724D70">
        <w:trPr>
          <w:trHeight w:val="886"/>
        </w:trPr>
        <w:tc>
          <w:tcPr>
            <w:tcW w:w="4111" w:type="dxa"/>
          </w:tcPr>
          <w:p w:rsidR="00F855E4" w:rsidRDefault="00F855E4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DD70FA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DD70FA" w:rsidRPr="00724D70" w:rsidRDefault="00DD70FA" w:rsidP="00DD70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F855E4" w:rsidRDefault="00F855E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FA" w:rsidRPr="00724D70" w:rsidRDefault="00F855E4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муниципальной службы и делопроизводства муниципал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0FA"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  <w:r w:rsidR="00053A03"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3A03" w:rsidRPr="00724D70" w:rsidTr="00724D70">
        <w:trPr>
          <w:trHeight w:val="886"/>
        </w:trPr>
        <w:tc>
          <w:tcPr>
            <w:tcW w:w="4111" w:type="dxa"/>
          </w:tcPr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лица:</w:t>
            </w:r>
          </w:p>
          <w:p w:rsidR="00053A03" w:rsidRPr="00724D70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724D70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E2" w:rsidRPr="00724D70" w:rsidTr="00724D70">
        <w:trPr>
          <w:trHeight w:val="886"/>
        </w:trPr>
        <w:tc>
          <w:tcPr>
            <w:tcW w:w="4111" w:type="dxa"/>
          </w:tcPr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053A03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1F7DE2" w:rsidRPr="00724D70" w:rsidRDefault="00053A03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D09" w:rsidRPr="00724D70" w:rsidRDefault="00D44D09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09" w:rsidRPr="00DD70FA" w:rsidTr="00724D70">
        <w:trPr>
          <w:trHeight w:val="886"/>
        </w:trPr>
        <w:tc>
          <w:tcPr>
            <w:tcW w:w="4111" w:type="dxa"/>
          </w:tcPr>
          <w:p w:rsidR="00302338" w:rsidRDefault="00302338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Егише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4D09" w:rsidRPr="00724D70" w:rsidRDefault="00302338" w:rsidP="00D44D0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Бадалович</w:t>
            </w:r>
            <w:proofErr w:type="spellEnd"/>
          </w:p>
        </w:tc>
        <w:tc>
          <w:tcPr>
            <w:tcW w:w="5351" w:type="dxa"/>
          </w:tcPr>
          <w:p w:rsidR="00D44D09" w:rsidRPr="00053A03" w:rsidRDefault="00302338" w:rsidP="00053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экономики, курорта и туризма </w:t>
            </w:r>
            <w:proofErr w:type="gramStart"/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 w:rsidR="00D44D09" w:rsidRPr="00724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3A03" w:rsidRPr="00DD70FA" w:rsidTr="00724D70">
        <w:trPr>
          <w:trHeight w:val="886"/>
        </w:trPr>
        <w:tc>
          <w:tcPr>
            <w:tcW w:w="4111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2322"/>
            </w:tblGrid>
            <w:tr w:rsidR="00D44D09" w:rsidRPr="00074AE4" w:rsidTr="00F447CD">
              <w:tc>
                <w:tcPr>
                  <w:tcW w:w="3794" w:type="dxa"/>
                </w:tcPr>
                <w:p w:rsidR="00D44D09" w:rsidRDefault="00D44D09" w:rsidP="00F447C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6" w:type="dxa"/>
                </w:tcPr>
                <w:p w:rsidR="00D44D09" w:rsidRDefault="00D44D09" w:rsidP="00F447C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4D09" w:rsidRPr="00074AE4" w:rsidRDefault="00D44D09" w:rsidP="00D44D0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3A03" w:rsidRDefault="00053A03" w:rsidP="00DD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053A03" w:rsidRPr="00DD70FA" w:rsidRDefault="00053A03" w:rsidP="00DD70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70FA" w:rsidRPr="00DD70FA" w:rsidRDefault="00DD70FA" w:rsidP="00DD70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4AE4" w:rsidRPr="00DD70FA" w:rsidRDefault="00074AE4" w:rsidP="00DD70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074AE4" w:rsidRPr="00DD70FA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0FA849C7"/>
    <w:multiLevelType w:val="hybridMultilevel"/>
    <w:tmpl w:val="200022A2"/>
    <w:lvl w:ilvl="0" w:tplc="81807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C14483E"/>
    <w:multiLevelType w:val="hybridMultilevel"/>
    <w:tmpl w:val="0F42B0CC"/>
    <w:lvl w:ilvl="0" w:tplc="DC7401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3A03"/>
    <w:rsid w:val="000540B8"/>
    <w:rsid w:val="00057599"/>
    <w:rsid w:val="000673DB"/>
    <w:rsid w:val="0007149F"/>
    <w:rsid w:val="00071EC8"/>
    <w:rsid w:val="00074917"/>
    <w:rsid w:val="00074AE4"/>
    <w:rsid w:val="000A0F23"/>
    <w:rsid w:val="000A3464"/>
    <w:rsid w:val="000A6383"/>
    <w:rsid w:val="000B20BA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7099"/>
    <w:rsid w:val="00137441"/>
    <w:rsid w:val="00140D8D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1F7DE2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47BD"/>
    <w:rsid w:val="00275688"/>
    <w:rsid w:val="00281FAA"/>
    <w:rsid w:val="00283474"/>
    <w:rsid w:val="00283CC4"/>
    <w:rsid w:val="00287C0C"/>
    <w:rsid w:val="00297141"/>
    <w:rsid w:val="002A1485"/>
    <w:rsid w:val="002B1846"/>
    <w:rsid w:val="002B6245"/>
    <w:rsid w:val="002C30FC"/>
    <w:rsid w:val="002C3F9B"/>
    <w:rsid w:val="002C40F5"/>
    <w:rsid w:val="002C60B1"/>
    <w:rsid w:val="002E39B7"/>
    <w:rsid w:val="00302338"/>
    <w:rsid w:val="0030424C"/>
    <w:rsid w:val="00313271"/>
    <w:rsid w:val="003178C7"/>
    <w:rsid w:val="003227DC"/>
    <w:rsid w:val="003371A4"/>
    <w:rsid w:val="00345367"/>
    <w:rsid w:val="00362048"/>
    <w:rsid w:val="00365916"/>
    <w:rsid w:val="00372361"/>
    <w:rsid w:val="00380F96"/>
    <w:rsid w:val="00387B87"/>
    <w:rsid w:val="00392201"/>
    <w:rsid w:val="0039311F"/>
    <w:rsid w:val="0039356D"/>
    <w:rsid w:val="003A5209"/>
    <w:rsid w:val="003B179F"/>
    <w:rsid w:val="003B60EF"/>
    <w:rsid w:val="003D25D5"/>
    <w:rsid w:val="003D2687"/>
    <w:rsid w:val="003D5553"/>
    <w:rsid w:val="003E0767"/>
    <w:rsid w:val="003E1D7C"/>
    <w:rsid w:val="003E5A73"/>
    <w:rsid w:val="003E7AA1"/>
    <w:rsid w:val="003F62AE"/>
    <w:rsid w:val="003F63EF"/>
    <w:rsid w:val="00402371"/>
    <w:rsid w:val="00410E1A"/>
    <w:rsid w:val="00412AC4"/>
    <w:rsid w:val="00425507"/>
    <w:rsid w:val="004322F5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271F"/>
    <w:rsid w:val="004E5E24"/>
    <w:rsid w:val="004F2407"/>
    <w:rsid w:val="00501826"/>
    <w:rsid w:val="005034AF"/>
    <w:rsid w:val="00507E07"/>
    <w:rsid w:val="005124B8"/>
    <w:rsid w:val="0051279A"/>
    <w:rsid w:val="005176D6"/>
    <w:rsid w:val="00523CA1"/>
    <w:rsid w:val="00526404"/>
    <w:rsid w:val="00532F2B"/>
    <w:rsid w:val="00535E52"/>
    <w:rsid w:val="00537D0B"/>
    <w:rsid w:val="00542B59"/>
    <w:rsid w:val="0055640E"/>
    <w:rsid w:val="005632A3"/>
    <w:rsid w:val="00574361"/>
    <w:rsid w:val="005812B1"/>
    <w:rsid w:val="005867E4"/>
    <w:rsid w:val="00595438"/>
    <w:rsid w:val="005963E5"/>
    <w:rsid w:val="005A0A77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412F"/>
    <w:rsid w:val="006069EE"/>
    <w:rsid w:val="006106CF"/>
    <w:rsid w:val="00635766"/>
    <w:rsid w:val="006363AB"/>
    <w:rsid w:val="006416F1"/>
    <w:rsid w:val="006420CC"/>
    <w:rsid w:val="00661824"/>
    <w:rsid w:val="00675AB7"/>
    <w:rsid w:val="00676847"/>
    <w:rsid w:val="00694F12"/>
    <w:rsid w:val="00696971"/>
    <w:rsid w:val="006B3EA0"/>
    <w:rsid w:val="006C2FB7"/>
    <w:rsid w:val="006C5F82"/>
    <w:rsid w:val="006D2C61"/>
    <w:rsid w:val="006D5A0E"/>
    <w:rsid w:val="006E526F"/>
    <w:rsid w:val="006F7C03"/>
    <w:rsid w:val="006F7D8C"/>
    <w:rsid w:val="007016DA"/>
    <w:rsid w:val="00712F40"/>
    <w:rsid w:val="0072210A"/>
    <w:rsid w:val="00722881"/>
    <w:rsid w:val="00724D70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B5DF0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4D8B"/>
    <w:rsid w:val="0083706A"/>
    <w:rsid w:val="00843362"/>
    <w:rsid w:val="00850E72"/>
    <w:rsid w:val="00873F26"/>
    <w:rsid w:val="0087539C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42A85"/>
    <w:rsid w:val="009444BC"/>
    <w:rsid w:val="00945E57"/>
    <w:rsid w:val="00960150"/>
    <w:rsid w:val="00960200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1E14"/>
    <w:rsid w:val="009C33A8"/>
    <w:rsid w:val="009C4BE9"/>
    <w:rsid w:val="009C7E3B"/>
    <w:rsid w:val="009E0E7A"/>
    <w:rsid w:val="009E16DF"/>
    <w:rsid w:val="009F5796"/>
    <w:rsid w:val="009F664D"/>
    <w:rsid w:val="00A04BBD"/>
    <w:rsid w:val="00A10EC9"/>
    <w:rsid w:val="00A1177A"/>
    <w:rsid w:val="00A17B24"/>
    <w:rsid w:val="00A17B5F"/>
    <w:rsid w:val="00A3344F"/>
    <w:rsid w:val="00A34CA0"/>
    <w:rsid w:val="00A37E13"/>
    <w:rsid w:val="00A45943"/>
    <w:rsid w:val="00A56BDE"/>
    <w:rsid w:val="00A617DF"/>
    <w:rsid w:val="00A63862"/>
    <w:rsid w:val="00A66C6C"/>
    <w:rsid w:val="00A67544"/>
    <w:rsid w:val="00A86B3D"/>
    <w:rsid w:val="00A86D6E"/>
    <w:rsid w:val="00A87E03"/>
    <w:rsid w:val="00A968DC"/>
    <w:rsid w:val="00AA184A"/>
    <w:rsid w:val="00AA5CC7"/>
    <w:rsid w:val="00AA7776"/>
    <w:rsid w:val="00AC4E4E"/>
    <w:rsid w:val="00AC711A"/>
    <w:rsid w:val="00AD09E1"/>
    <w:rsid w:val="00AD5850"/>
    <w:rsid w:val="00AD6102"/>
    <w:rsid w:val="00AE3284"/>
    <w:rsid w:val="00AE54CC"/>
    <w:rsid w:val="00AF2B9D"/>
    <w:rsid w:val="00B0476D"/>
    <w:rsid w:val="00B11C5C"/>
    <w:rsid w:val="00B122BF"/>
    <w:rsid w:val="00B128A6"/>
    <w:rsid w:val="00B17790"/>
    <w:rsid w:val="00B200B8"/>
    <w:rsid w:val="00B3529C"/>
    <w:rsid w:val="00B51501"/>
    <w:rsid w:val="00B53175"/>
    <w:rsid w:val="00B57291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3B6B"/>
    <w:rsid w:val="00BA4B16"/>
    <w:rsid w:val="00BA7949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550E"/>
    <w:rsid w:val="00C202D4"/>
    <w:rsid w:val="00C371AC"/>
    <w:rsid w:val="00C4183B"/>
    <w:rsid w:val="00C61173"/>
    <w:rsid w:val="00C6679A"/>
    <w:rsid w:val="00C775C8"/>
    <w:rsid w:val="00C82BE6"/>
    <w:rsid w:val="00C965BB"/>
    <w:rsid w:val="00CA0C0C"/>
    <w:rsid w:val="00CD2B7D"/>
    <w:rsid w:val="00CD3A25"/>
    <w:rsid w:val="00CD749C"/>
    <w:rsid w:val="00CE7243"/>
    <w:rsid w:val="00CF1B0E"/>
    <w:rsid w:val="00CF5BD2"/>
    <w:rsid w:val="00D00CB8"/>
    <w:rsid w:val="00D13D3D"/>
    <w:rsid w:val="00D20152"/>
    <w:rsid w:val="00D20D75"/>
    <w:rsid w:val="00D36BB2"/>
    <w:rsid w:val="00D37210"/>
    <w:rsid w:val="00D44D09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102A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D70FA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1FB"/>
    <w:rsid w:val="00E6062B"/>
    <w:rsid w:val="00E621A2"/>
    <w:rsid w:val="00E65F11"/>
    <w:rsid w:val="00E67CDE"/>
    <w:rsid w:val="00E72942"/>
    <w:rsid w:val="00E73E38"/>
    <w:rsid w:val="00E75E25"/>
    <w:rsid w:val="00E910D9"/>
    <w:rsid w:val="00E924B0"/>
    <w:rsid w:val="00EB0C76"/>
    <w:rsid w:val="00EB378A"/>
    <w:rsid w:val="00EC1EF5"/>
    <w:rsid w:val="00ED0814"/>
    <w:rsid w:val="00ED379A"/>
    <w:rsid w:val="00ED5442"/>
    <w:rsid w:val="00EE397A"/>
    <w:rsid w:val="00EE769E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259A"/>
    <w:rsid w:val="00F61344"/>
    <w:rsid w:val="00F65EAE"/>
    <w:rsid w:val="00F73BD5"/>
    <w:rsid w:val="00F75CF0"/>
    <w:rsid w:val="00F82E91"/>
    <w:rsid w:val="00F855E4"/>
    <w:rsid w:val="00F91533"/>
    <w:rsid w:val="00F91A67"/>
    <w:rsid w:val="00F947EA"/>
    <w:rsid w:val="00FA521C"/>
    <w:rsid w:val="00FA5D9C"/>
    <w:rsid w:val="00FC1D42"/>
    <w:rsid w:val="00FC28E4"/>
    <w:rsid w:val="00FC7796"/>
    <w:rsid w:val="00FC7BC1"/>
    <w:rsid w:val="00FD13FC"/>
    <w:rsid w:val="00FD59A7"/>
    <w:rsid w:val="00FE432E"/>
    <w:rsid w:val="00FE611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EB59-1F3F-4672-83E0-A04DC14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44</cp:revision>
  <cp:lastPrinted>2022-12-26T13:38:00Z</cp:lastPrinted>
  <dcterms:created xsi:type="dcterms:W3CDTF">2019-07-25T08:10:00Z</dcterms:created>
  <dcterms:modified xsi:type="dcterms:W3CDTF">2022-12-26T13:40:00Z</dcterms:modified>
</cp:coreProperties>
</file>