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724D70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724D70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724D70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724D70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724D70" w:rsidRDefault="00C36541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E2D56">
        <w:rPr>
          <w:rFonts w:ascii="Times New Roman" w:hAnsi="Times New Roman" w:cs="Times New Roman"/>
          <w:b/>
          <w:sz w:val="28"/>
          <w:szCs w:val="28"/>
        </w:rPr>
        <w:t xml:space="preserve"> октя</w:t>
      </w:r>
      <w:r w:rsidR="007B5DF0" w:rsidRPr="00724D70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82BE6" w:rsidRPr="00724D7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D5A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A0C0C" w:rsidRPr="00724D7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F61344" w:rsidRPr="00724D70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t xml:space="preserve"> </w:t>
      </w:r>
      <w:r w:rsidRPr="00724D70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724D70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724D70" w:rsidTr="00730191">
        <w:tc>
          <w:tcPr>
            <w:tcW w:w="3936" w:type="dxa"/>
          </w:tcPr>
          <w:p w:rsidR="00F61344" w:rsidRPr="00724D70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724D70" w:rsidRDefault="009B46F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6F1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9B4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46F1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заместитель председателя рабочей группы;</w:t>
            </w:r>
          </w:p>
        </w:tc>
      </w:tr>
      <w:tr w:rsidR="00DB7F29" w:rsidRPr="00724D70" w:rsidTr="00730191">
        <w:tc>
          <w:tcPr>
            <w:tcW w:w="3936" w:type="dxa"/>
          </w:tcPr>
          <w:p w:rsidR="00DB7F29" w:rsidRPr="00724D70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724D70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724D70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72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724D70" w:rsidTr="00730191">
        <w:tc>
          <w:tcPr>
            <w:tcW w:w="3936" w:type="dxa"/>
          </w:tcPr>
          <w:p w:rsidR="009C33A8" w:rsidRPr="00724D70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724D70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724D70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724D70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724D70" w:rsidRDefault="00280A5B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37A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724D70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724D70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724D70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724D70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724D7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F59D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61824" w:rsidRPr="00724D7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724D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724D70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9F59D7">
        <w:rPr>
          <w:rFonts w:ascii="Times New Roman" w:eastAsia="Times New Roman" w:hAnsi="Times New Roman" w:cs="Times New Roman"/>
          <w:sz w:val="28"/>
          <w:szCs w:val="28"/>
        </w:rPr>
        <w:t>ные лица                       3</w:t>
      </w:r>
      <w:r w:rsidR="001E452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724D70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724D70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724D7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724D70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724D70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724D70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B0B66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проведении ежегодного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развития конкуренции на товарных рынках Ставропольского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724D70" w:rsidTr="005A0A77">
        <w:tc>
          <w:tcPr>
            <w:tcW w:w="3921" w:type="dxa"/>
          </w:tcPr>
          <w:p w:rsidR="00045717" w:rsidRPr="00724D70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724D70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410E1A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статистики Управления эк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5717" w:rsidRPr="00724D70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25E8" w:rsidRDefault="005925E8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319" w:rsidRPr="00724D70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724D70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EE769E" w:rsidRPr="00724D70" w:rsidRDefault="00BA3B6B" w:rsidP="003E7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довела информацию о необходимости </w:t>
      </w:r>
      <w:proofErr w:type="gramStart"/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 xml:space="preserve">ежегодных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населения муниципального образования города-курорта</w:t>
      </w:r>
      <w:proofErr w:type="gramEnd"/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 Пятигорска,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, ос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ществляющих деятельность на территории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рода-курорта Пятигорска</w:t>
      </w:r>
      <w:r w:rsidR="00632562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и потребителей товаров, работ и услуг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витии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конкуренции на товарных рынках Ставропольского края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E24" w:rsidRPr="00724D70" w:rsidRDefault="000B4E3D" w:rsidP="00CD3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5925E8" w:rsidRPr="00D44EC0" w:rsidRDefault="00537D0B" w:rsidP="0059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Николаева Ю.И</w:t>
      </w:r>
      <w:r w:rsidR="00CD3A25" w:rsidRPr="00724D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EC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о необходимости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охвата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принимательской деятельности и потребителей товаров, работ и услуг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 xml:space="preserve">проведении опросов. </w:t>
      </w:r>
    </w:p>
    <w:p w:rsidR="00CD3A25" w:rsidRPr="00724D70" w:rsidRDefault="00CD3A25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507" w:rsidRPr="00724D70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410E1A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МКУ «И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нформационно-аналитической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 xml:space="preserve">центр»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города Пятигорска в разделах «Актуально» и «Объявления» </w:t>
      </w:r>
      <w:r w:rsidR="00D82EC7" w:rsidRPr="00724D7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2EC7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мнения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 xml:space="preserve">населения,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 и потребителей товаров, работ и услуг, анкеты для заполнения и порядок участия в опросах.</w:t>
      </w:r>
    </w:p>
    <w:p w:rsidR="00D926CA" w:rsidRPr="00724D70" w:rsidRDefault="00D926C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936B4C">
        <w:rPr>
          <w:rFonts w:ascii="Times New Roman" w:eastAsia="Times New Roman" w:hAnsi="Times New Roman" w:cs="Times New Roman"/>
          <w:sz w:val="28"/>
          <w:szCs w:val="28"/>
        </w:rPr>
        <w:t>Отделу автоматизации и информационных технологий администр</w:t>
      </w:r>
      <w:r w:rsidR="00936B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6B4C">
        <w:rPr>
          <w:rFonts w:ascii="Times New Roman" w:eastAsia="Times New Roman" w:hAnsi="Times New Roman" w:cs="Times New Roman"/>
          <w:sz w:val="28"/>
          <w:szCs w:val="28"/>
        </w:rPr>
        <w:t>ции города Пятигорска организовать опрос населения в М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 xml:space="preserve">БУ 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го образования город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-курорт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Пятигорск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ногогофункциональный</w:t>
      </w:r>
      <w:proofErr w:type="spellEnd"/>
      <w:r w:rsidR="00AC2C4F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города 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ятиго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C2C4F">
        <w:rPr>
          <w:rFonts w:ascii="Times New Roman" w:eastAsia="Times New Roman" w:hAnsi="Times New Roman" w:cs="Times New Roman"/>
          <w:sz w:val="28"/>
          <w:szCs w:val="28"/>
        </w:rPr>
        <w:t>ска</w:t>
      </w:r>
      <w:r w:rsidR="00936B4C" w:rsidRPr="00936B4C">
        <w:rPr>
          <w:rFonts w:ascii="Times New Roman" w:eastAsia="Times New Roman" w:hAnsi="Times New Roman" w:cs="Times New Roman"/>
          <w:sz w:val="28"/>
          <w:szCs w:val="28"/>
        </w:rPr>
        <w:t>"</w:t>
      </w:r>
      <w:r w:rsidR="00EE3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="00D926CA">
        <w:rPr>
          <w:rFonts w:ascii="Times New Roman" w:hAnsi="Times New Roman" w:cs="Times New Roman"/>
          <w:sz w:val="28"/>
          <w:szCs w:val="28"/>
        </w:rPr>
        <w:t>3</w:t>
      </w:r>
      <w:r w:rsidRPr="00724D70">
        <w:rPr>
          <w:rFonts w:ascii="Times New Roman" w:hAnsi="Times New Roman" w:cs="Times New Roman"/>
          <w:sz w:val="28"/>
          <w:szCs w:val="28"/>
        </w:rPr>
        <w:t>. Всем структурным подразделениям администрации города Пятиго</w:t>
      </w:r>
      <w:r w:rsidRPr="00724D70">
        <w:rPr>
          <w:rFonts w:ascii="Times New Roman" w:hAnsi="Times New Roman" w:cs="Times New Roman"/>
          <w:sz w:val="28"/>
          <w:szCs w:val="28"/>
        </w:rPr>
        <w:t>р</w:t>
      </w:r>
      <w:r w:rsidRPr="00724D70">
        <w:rPr>
          <w:rFonts w:ascii="Times New Roman" w:hAnsi="Times New Roman" w:cs="Times New Roman"/>
          <w:sz w:val="28"/>
          <w:szCs w:val="28"/>
        </w:rPr>
        <w:t>ска совместно с подведомственными отраслевыми учреждениями</w:t>
      </w:r>
      <w:r w:rsidR="00D82EC7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D82EC7">
        <w:rPr>
          <w:rFonts w:ascii="Times New Roman" w:hAnsi="Times New Roman" w:cs="Times New Roman"/>
          <w:sz w:val="28"/>
          <w:szCs w:val="28"/>
        </w:rPr>
        <w:t>и</w:t>
      </w:r>
      <w:r w:rsidR="00D82EC7">
        <w:rPr>
          <w:rFonts w:ascii="Times New Roman" w:hAnsi="Times New Roman" w:cs="Times New Roman"/>
          <w:sz w:val="28"/>
          <w:szCs w:val="28"/>
        </w:rPr>
        <w:t>зациями</w:t>
      </w:r>
      <w:r w:rsidRPr="00724D70">
        <w:rPr>
          <w:rFonts w:ascii="Times New Roman" w:hAnsi="Times New Roman" w:cs="Times New Roman"/>
          <w:sz w:val="28"/>
          <w:szCs w:val="28"/>
        </w:rPr>
        <w:t>: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привлечь наибольшее количество потребителей товаров и услуг к участию в опросе об удовлетворенности потребителей качеством товаров и услуг и ценовой конкуренцией на рын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ках города-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курорта Пятигорска, а та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же населения в отношении доступности финансовых услуг и удовлетворе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ности в сфере финансовых услуг. При  проведении опроса населения охват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вать различные категории </w:t>
      </w:r>
      <w:proofErr w:type="gramStart"/>
      <w:r w:rsidRPr="00724D70">
        <w:rPr>
          <w:rFonts w:ascii="Times New Roman" w:eastAsia="Times New Roman" w:hAnsi="Times New Roman" w:cs="Times New Roman"/>
          <w:sz w:val="28"/>
          <w:szCs w:val="28"/>
        </w:rPr>
        <w:t>опрашиваемых</w:t>
      </w:r>
      <w:proofErr w:type="gramEnd"/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социальному статусу, уровню образования и возрасту;</w:t>
      </w:r>
    </w:p>
    <w:p w:rsidR="003D2687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ab/>
        <w:t xml:space="preserve">- сводную информацию по результатам опроса в формате </w:t>
      </w:r>
      <w:r w:rsidRPr="00724D7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ставить для дальнейшей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работки и анализа в Управление экономического развития администрации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 xml:space="preserve"> города Пяти</w:t>
      </w:r>
      <w:r w:rsidR="00C36541">
        <w:rPr>
          <w:rFonts w:ascii="Times New Roman" w:eastAsia="Times New Roman" w:hAnsi="Times New Roman" w:cs="Times New Roman"/>
          <w:sz w:val="28"/>
          <w:szCs w:val="28"/>
        </w:rPr>
        <w:t>горска не позднее 20 ноября 2024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E1A" w:rsidRPr="00724D70" w:rsidRDefault="003D5A2C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. Управлению экономического развития администрации города Пят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горска: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- провести опрос субъектов предпринимательской деятельности, охв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тив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все виды экономической деятельности, категории бизнеса (малый, сре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ний и крупный бизнес) и формы ведения предпринимательской деятельности (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>юридические лица,</w:t>
      </w:r>
      <w:r w:rsidR="00BE2D56" w:rsidRPr="00BE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56" w:rsidRPr="00724D70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2D56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="00BE2D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- заполненные сводные формы, а также 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проведенный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анализ итогов опроса в сравнении с прошлым годом направить в министерство экономич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ского развития Ст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>авропольского</w:t>
      </w:r>
      <w:r w:rsidR="00D926CA">
        <w:rPr>
          <w:rFonts w:ascii="Times New Roman" w:eastAsia="Times New Roman" w:hAnsi="Times New Roman" w:cs="Times New Roman"/>
          <w:sz w:val="28"/>
          <w:szCs w:val="28"/>
        </w:rPr>
        <w:t xml:space="preserve"> края </w:t>
      </w:r>
      <w:r w:rsidR="00C36541">
        <w:rPr>
          <w:rFonts w:ascii="Times New Roman" w:eastAsia="Times New Roman" w:hAnsi="Times New Roman" w:cs="Times New Roman"/>
          <w:sz w:val="28"/>
          <w:szCs w:val="28"/>
        </w:rPr>
        <w:t>в срок до 15 декабря 2024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 xml:space="preserve"> года и разм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стить на официальном сайте в сети «Интернет».</w:t>
      </w:r>
    </w:p>
    <w:p w:rsidR="00DF2319" w:rsidRPr="00724D70" w:rsidRDefault="00410E1A" w:rsidP="004322F5">
      <w:pPr>
        <w:pStyle w:val="a4"/>
        <w:ind w:left="0" w:firstLine="705"/>
        <w:jc w:val="both"/>
        <w:rPr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sz w:val="28"/>
          <w:szCs w:val="28"/>
        </w:rPr>
        <w:t xml:space="preserve"> </w:t>
      </w: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724D70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Default="009B46F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44C2">
              <w:rPr>
                <w:rFonts w:ascii="Times New Roman" w:hAnsi="Times New Roman" w:cs="Times New Roman"/>
                <w:sz w:val="28"/>
                <w:szCs w:val="28"/>
              </w:rPr>
              <w:t>ска, заместитель председателя рабочей группы;</w:t>
            </w:r>
          </w:p>
          <w:p w:rsidR="009B46F1" w:rsidRPr="00724D70" w:rsidRDefault="009B46F1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6F1" w:rsidRPr="00724D70" w:rsidRDefault="009B46F1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506338" w:rsidRPr="00724D70" w:rsidTr="009F59D7">
        <w:tc>
          <w:tcPr>
            <w:tcW w:w="4111" w:type="dxa"/>
          </w:tcPr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rPr>
          <w:trHeight w:val="826"/>
        </w:trPr>
        <w:tc>
          <w:tcPr>
            <w:tcW w:w="4111" w:type="dxa"/>
          </w:tcPr>
          <w:p w:rsidR="00280A5B" w:rsidRPr="003B60EF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280A5B" w:rsidRPr="003B60EF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c>
          <w:tcPr>
            <w:tcW w:w="4111" w:type="dxa"/>
          </w:tcPr>
          <w:p w:rsidR="00280A5B" w:rsidRPr="003B60EF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280A5B" w:rsidRPr="003B60EF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c>
          <w:tcPr>
            <w:tcW w:w="4111" w:type="dxa"/>
          </w:tcPr>
          <w:p w:rsidR="00280A5B" w:rsidRPr="003B60EF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280A5B" w:rsidRPr="003B60EF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</w:t>
            </w: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5351" w:type="dxa"/>
          </w:tcPr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  <w:p w:rsidR="009F59D7" w:rsidRPr="00724D70" w:rsidRDefault="009F59D7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c>
          <w:tcPr>
            <w:tcW w:w="4111" w:type="dxa"/>
          </w:tcPr>
          <w:p w:rsidR="00280A5B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муниципального 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280A5B" w:rsidRPr="00724D70" w:rsidRDefault="00280A5B" w:rsidP="009B46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социальной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80A5B" w:rsidRPr="00724D70" w:rsidTr="009F59D7">
        <w:trPr>
          <w:trHeight w:val="886"/>
        </w:trPr>
        <w:tc>
          <w:tcPr>
            <w:tcW w:w="4111" w:type="dxa"/>
          </w:tcPr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280A5B" w:rsidRPr="00724D70" w:rsidRDefault="00280A5B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280A5B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муниципальной службы и делопроизводства муниципал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</w:tc>
      </w:tr>
      <w:tr w:rsidR="00280A5B" w:rsidRPr="00724D70" w:rsidTr="009F59D7">
        <w:trPr>
          <w:trHeight w:val="886"/>
        </w:trPr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9D7" w:rsidRDefault="009F59D7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9D7" w:rsidRDefault="009F59D7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B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9D7" w:rsidRPr="00724D70" w:rsidRDefault="009F59D7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Приглашенные лица: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80A5B" w:rsidRPr="00724D70" w:rsidRDefault="00280A5B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724D70" w:rsidTr="009F59D7">
        <w:trPr>
          <w:trHeight w:val="886"/>
        </w:trPr>
        <w:tc>
          <w:tcPr>
            <w:tcW w:w="411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 Виталий 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A5B" w:rsidRPr="00724D70" w:rsidRDefault="00280A5B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B" w:rsidRPr="00DD70FA" w:rsidTr="009F59D7">
        <w:trPr>
          <w:trHeight w:val="886"/>
        </w:trPr>
        <w:tc>
          <w:tcPr>
            <w:tcW w:w="4111" w:type="dxa"/>
          </w:tcPr>
          <w:p w:rsidR="009F59D7" w:rsidRDefault="009F59D7" w:rsidP="00E605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Марина </w:t>
            </w:r>
          </w:p>
          <w:p w:rsidR="00280A5B" w:rsidRPr="003B60EF" w:rsidRDefault="009F59D7" w:rsidP="00E605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280A5B" w:rsidRPr="00724D70" w:rsidRDefault="009F59D7" w:rsidP="00E605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льника МУ</w:t>
            </w: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«Управл</w:t>
            </w: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ние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города Пят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горска»;</w:t>
            </w:r>
          </w:p>
        </w:tc>
      </w:tr>
      <w:tr w:rsidR="009F59D7" w:rsidRPr="00DD70FA" w:rsidTr="009F59D7">
        <w:trPr>
          <w:trHeight w:val="886"/>
        </w:trPr>
        <w:tc>
          <w:tcPr>
            <w:tcW w:w="4111" w:type="dxa"/>
          </w:tcPr>
          <w:p w:rsidR="009F59D7" w:rsidRPr="003B60EF" w:rsidRDefault="009F59D7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9F59D7" w:rsidRPr="003B60EF" w:rsidRDefault="009F59D7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9F59D7" w:rsidRPr="00724D70" w:rsidRDefault="009F59D7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"Комитет по физической культуре и спорту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Пятигорска"</w:t>
            </w:r>
          </w:p>
          <w:p w:rsidR="009F59D7" w:rsidRPr="00724D70" w:rsidRDefault="009F59D7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70FA" w:rsidRPr="00724D70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5BFF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E452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0A5B"/>
    <w:rsid w:val="00281FAA"/>
    <w:rsid w:val="00283474"/>
    <w:rsid w:val="00283CC4"/>
    <w:rsid w:val="00287C0C"/>
    <w:rsid w:val="00297141"/>
    <w:rsid w:val="002A1485"/>
    <w:rsid w:val="002B1846"/>
    <w:rsid w:val="002B6245"/>
    <w:rsid w:val="002C3F9B"/>
    <w:rsid w:val="002C40F5"/>
    <w:rsid w:val="002C60B1"/>
    <w:rsid w:val="002F384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A0E25"/>
    <w:rsid w:val="003B179F"/>
    <w:rsid w:val="003D25D5"/>
    <w:rsid w:val="003D2687"/>
    <w:rsid w:val="003D5553"/>
    <w:rsid w:val="003D5A2C"/>
    <w:rsid w:val="003E0767"/>
    <w:rsid w:val="003E1D7C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85C38"/>
    <w:rsid w:val="00485D82"/>
    <w:rsid w:val="00491EB5"/>
    <w:rsid w:val="00493A5F"/>
    <w:rsid w:val="004A0480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6338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3326"/>
    <w:rsid w:val="00574361"/>
    <w:rsid w:val="005812B1"/>
    <w:rsid w:val="005867E4"/>
    <w:rsid w:val="005925E8"/>
    <w:rsid w:val="005963E5"/>
    <w:rsid w:val="005A09BE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32562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8F68C9"/>
    <w:rsid w:val="00901CFF"/>
    <w:rsid w:val="00903479"/>
    <w:rsid w:val="0090611C"/>
    <w:rsid w:val="009069F0"/>
    <w:rsid w:val="009163C0"/>
    <w:rsid w:val="00916A6B"/>
    <w:rsid w:val="009179D6"/>
    <w:rsid w:val="00920593"/>
    <w:rsid w:val="00936B4C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B46F1"/>
    <w:rsid w:val="009C15B3"/>
    <w:rsid w:val="009C1E14"/>
    <w:rsid w:val="009C33A8"/>
    <w:rsid w:val="009C4BE9"/>
    <w:rsid w:val="009C7E3B"/>
    <w:rsid w:val="009E0E7A"/>
    <w:rsid w:val="009E16DF"/>
    <w:rsid w:val="009F5796"/>
    <w:rsid w:val="009F59D7"/>
    <w:rsid w:val="009F664D"/>
    <w:rsid w:val="00A04BBD"/>
    <w:rsid w:val="00A10EC9"/>
    <w:rsid w:val="00A1177A"/>
    <w:rsid w:val="00A17B24"/>
    <w:rsid w:val="00A17B5F"/>
    <w:rsid w:val="00A34CA0"/>
    <w:rsid w:val="00A37E13"/>
    <w:rsid w:val="00A45943"/>
    <w:rsid w:val="00A56BDE"/>
    <w:rsid w:val="00A617DF"/>
    <w:rsid w:val="00A63862"/>
    <w:rsid w:val="00A66C6C"/>
    <w:rsid w:val="00A67544"/>
    <w:rsid w:val="00A87E03"/>
    <w:rsid w:val="00AA184A"/>
    <w:rsid w:val="00AA5CC7"/>
    <w:rsid w:val="00AA7776"/>
    <w:rsid w:val="00AC2C4F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2D56"/>
    <w:rsid w:val="00BE43DA"/>
    <w:rsid w:val="00BE5250"/>
    <w:rsid w:val="00BE65D6"/>
    <w:rsid w:val="00BF2568"/>
    <w:rsid w:val="00BF37AA"/>
    <w:rsid w:val="00BF6A8F"/>
    <w:rsid w:val="00C1550E"/>
    <w:rsid w:val="00C202D4"/>
    <w:rsid w:val="00C36541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2EC7"/>
    <w:rsid w:val="00D8570E"/>
    <w:rsid w:val="00D926CA"/>
    <w:rsid w:val="00D959DE"/>
    <w:rsid w:val="00DA76E3"/>
    <w:rsid w:val="00DB0ECD"/>
    <w:rsid w:val="00DB36B3"/>
    <w:rsid w:val="00DB7F29"/>
    <w:rsid w:val="00DC07F9"/>
    <w:rsid w:val="00DC2CA3"/>
    <w:rsid w:val="00DC31D6"/>
    <w:rsid w:val="00DD70FA"/>
    <w:rsid w:val="00DE20CF"/>
    <w:rsid w:val="00DE6FC2"/>
    <w:rsid w:val="00DF2319"/>
    <w:rsid w:val="00DF45A0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D0814"/>
    <w:rsid w:val="00ED379A"/>
    <w:rsid w:val="00ED5442"/>
    <w:rsid w:val="00EE36DE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1D74-FDD1-4DBA-BC0C-D99D5325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44</cp:revision>
  <cp:lastPrinted>2022-12-26T13:16:00Z</cp:lastPrinted>
  <dcterms:created xsi:type="dcterms:W3CDTF">2019-07-25T08:10:00Z</dcterms:created>
  <dcterms:modified xsi:type="dcterms:W3CDTF">2025-02-07T09:27:00Z</dcterms:modified>
</cp:coreProperties>
</file>