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FA5" w:rsidRPr="007233DD" w:rsidRDefault="0030044F" w:rsidP="00AF3FA5">
      <w:pPr>
        <w:jc w:val="center"/>
        <w:rPr>
          <w:bCs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4721225</wp:posOffset>
                </wp:positionH>
                <wp:positionV relativeFrom="paragraph">
                  <wp:posOffset>-377190</wp:posOffset>
                </wp:positionV>
                <wp:extent cx="1866900" cy="7239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D27" w:rsidRPr="00E914B2" w:rsidRDefault="008F2D27" w:rsidP="002D66B5">
                            <w:pPr>
                              <w:rPr>
                                <w:color w:val="A6A6A6"/>
                                <w:sz w:val="36"/>
                              </w:rPr>
                            </w:pPr>
                            <w:r w:rsidRPr="00E914B2">
                              <w:rPr>
                                <w:color w:val="A6A6A6"/>
                                <w:sz w:val="4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75pt;margin-top:-29.7pt;width:147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" stroked="f">
                <v:textbox>
                  <w:txbxContent>
                    <w:p w:rsidR="008F2D27" w:rsidRPr="00E914B2" w:rsidRDefault="008F2D27" w:rsidP="002D66B5">
                      <w:pPr>
                        <w:rPr>
                          <w:color w:val="A6A6A6"/>
                          <w:sz w:val="36"/>
                        </w:rPr>
                      </w:pPr>
                      <w:r w:rsidRPr="00E914B2">
                        <w:rPr>
                          <w:color w:val="A6A6A6"/>
                          <w:sz w:val="4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-1031240</wp:posOffset>
                </wp:positionH>
                <wp:positionV relativeFrom="paragraph">
                  <wp:posOffset>-520065</wp:posOffset>
                </wp:positionV>
                <wp:extent cx="2735580" cy="193802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193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D27" w:rsidRPr="00E507B6" w:rsidRDefault="008F2D27" w:rsidP="002D66B5">
                            <w:pPr>
                              <w:spacing w:line="180" w:lineRule="exact"/>
                              <w:jc w:val="center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СВЕДЕНИЯ</w:t>
                            </w:r>
                          </w:p>
                          <w:p w:rsidR="008F2D27" w:rsidRPr="00E507B6" w:rsidRDefault="008F2D27" w:rsidP="002D66B5">
                            <w:pPr>
                              <w:spacing w:line="180" w:lineRule="exact"/>
                              <w:jc w:val="center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о проекте решения Думы города Пятигорска «</w:t>
                            </w: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Об утверждении отчета об исполнении бюджета города-курорта Пятигорска за 2025 год»</w:t>
                            </w:r>
                          </w:p>
                          <w:p w:rsidR="008F2D27" w:rsidRPr="00E507B6" w:rsidRDefault="008F2D27" w:rsidP="002D66B5">
                            <w:pPr>
                              <w:spacing w:line="240" w:lineRule="exact"/>
                              <w:ind w:firstLine="426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</w:p>
                          <w:p w:rsidR="008F2D27" w:rsidRPr="00E507B6" w:rsidRDefault="008F2D27" w:rsidP="002D66B5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Разработчик проекта: МУ «Финансовое управление администрации </w:t>
                            </w:r>
                            <w:proofErr w:type="spellStart"/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г.Пятигорска</w:t>
                            </w:r>
                            <w:proofErr w:type="spellEnd"/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».</w:t>
                            </w:r>
                          </w:p>
                          <w:p w:rsidR="008F2D27" w:rsidRPr="00E507B6" w:rsidRDefault="008F2D27" w:rsidP="002D66B5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Адрес: 357500, Ставропольский </w:t>
                            </w:r>
                            <w:proofErr w:type="gramStart"/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край, 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                            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г. Пятигорск,  пл. Ленина, 2, каб.521.</w:t>
                            </w:r>
                          </w:p>
                          <w:p w:rsidR="008F2D27" w:rsidRPr="00E507B6" w:rsidRDefault="008F2D27" w:rsidP="002D66B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Адрес электронной почты: </w:t>
                            </w:r>
                            <w:hyperlink r:id="rId7" w:history="1">
                              <w:r w:rsidRPr="00EF36F3">
                                <w:rPr>
                                  <w:color w:val="0000FF"/>
                                  <w:sz w:val="18"/>
                                  <w:szCs w:val="18"/>
                                  <w:u w:val="single"/>
                                </w:rPr>
                                <w:t>fupytg@mfsk.ru</w:t>
                              </w:r>
                            </w:hyperlink>
                            <w:r w:rsidRPr="00EF36F3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:rsidR="008F2D27" w:rsidRPr="00E507B6" w:rsidRDefault="008F2D27" w:rsidP="002D66B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Контактный телефон:8(8793) 33-51-52.</w:t>
                            </w:r>
                          </w:p>
                          <w:p w:rsidR="008F2D27" w:rsidRPr="00E507B6" w:rsidRDefault="008F2D27" w:rsidP="002D66B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Срок приема заключений: с 2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4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.0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4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.202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6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 г. по 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11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05</w:t>
                            </w:r>
                            <w:r w:rsidRPr="00E507B6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.202</w:t>
                            </w: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6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81.2pt;margin-top:-40.95pt;width:215.4pt;height:15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" filled="f" stroked="f">
                <v:textbox>
                  <w:txbxContent>
                    <w:p w:rsidR="008F2D27" w:rsidRPr="00E507B6" w:rsidRDefault="008F2D27" w:rsidP="002D66B5">
                      <w:pPr>
                        <w:spacing w:line="180" w:lineRule="exact"/>
                        <w:jc w:val="center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СВЕДЕНИЯ</w:t>
                      </w:r>
                    </w:p>
                    <w:p w:rsidR="008F2D27" w:rsidRPr="00E507B6" w:rsidRDefault="008F2D27" w:rsidP="002D66B5">
                      <w:pPr>
                        <w:spacing w:line="180" w:lineRule="exact"/>
                        <w:jc w:val="center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о проекте решения Думы города Пятигорска «</w:t>
                      </w: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Об утверждении отчета об исполнении бюджета города-курорта Пятигорска за 2025 год»</w:t>
                      </w:r>
                    </w:p>
                    <w:p w:rsidR="008F2D27" w:rsidRPr="00E507B6" w:rsidRDefault="008F2D27" w:rsidP="002D66B5">
                      <w:pPr>
                        <w:spacing w:line="240" w:lineRule="exact"/>
                        <w:ind w:firstLine="426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</w:p>
                    <w:p w:rsidR="008F2D27" w:rsidRPr="00E507B6" w:rsidRDefault="008F2D27" w:rsidP="002D66B5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Разработчик проекта: МУ «Финансовое управление администрации </w:t>
                      </w:r>
                      <w:proofErr w:type="spellStart"/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г.Пятигорска</w:t>
                      </w:r>
                      <w:proofErr w:type="spellEnd"/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».</w:t>
                      </w:r>
                    </w:p>
                    <w:p w:rsidR="008F2D27" w:rsidRPr="00E507B6" w:rsidRDefault="008F2D27" w:rsidP="002D66B5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Адрес: 357500, Ставропольский </w:t>
                      </w:r>
                      <w:proofErr w:type="gramStart"/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край, 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  </w:t>
                      </w:r>
                      <w:proofErr w:type="gram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                            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г. Пятигорск,  пл. Ленина, 2, каб.521.</w:t>
                      </w:r>
                    </w:p>
                    <w:p w:rsidR="008F2D27" w:rsidRPr="00E507B6" w:rsidRDefault="008F2D27" w:rsidP="002D66B5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Адрес электронной почты: </w:t>
                      </w:r>
                      <w:hyperlink r:id="rId8" w:history="1">
                        <w:r w:rsidRPr="00EF36F3">
                          <w:rPr>
                            <w:color w:val="0000FF"/>
                            <w:sz w:val="18"/>
                            <w:szCs w:val="18"/>
                            <w:u w:val="single"/>
                          </w:rPr>
                          <w:t>fupytg@mfsk.ru</w:t>
                        </w:r>
                      </w:hyperlink>
                      <w:r w:rsidRPr="00EF36F3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:rsidR="008F2D27" w:rsidRPr="00E507B6" w:rsidRDefault="008F2D27" w:rsidP="002D66B5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Контактный телефон:8(8793) 33-51-52.</w:t>
                      </w:r>
                    </w:p>
                    <w:p w:rsidR="008F2D27" w:rsidRPr="00E507B6" w:rsidRDefault="008F2D27" w:rsidP="002D66B5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Срок приема заключений: с 2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4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.0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4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.202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6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 г. по 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11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05</w:t>
                      </w:r>
                      <w:r w:rsidRPr="00E507B6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.202</w:t>
                      </w: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6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9525</wp:posOffset>
            </wp:positionV>
            <wp:extent cx="720090" cy="85534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FA5" w:rsidRPr="007233DD">
        <w:rPr>
          <w:bCs/>
          <w:sz w:val="32"/>
        </w:rPr>
        <w:t>Российская Федерация</w:t>
      </w:r>
    </w:p>
    <w:p w:rsidR="00AF3FA5" w:rsidRPr="007233DD" w:rsidRDefault="00AF3FA5" w:rsidP="00AF3FA5">
      <w:pPr>
        <w:pStyle w:val="1"/>
        <w:tabs>
          <w:tab w:val="left" w:pos="0"/>
        </w:tabs>
        <w:rPr>
          <w:b/>
          <w:sz w:val="56"/>
        </w:rPr>
      </w:pPr>
      <w:r w:rsidRPr="007233DD">
        <w:rPr>
          <w:b/>
          <w:sz w:val="56"/>
        </w:rPr>
        <w:t>Р Е Ш Е Н И Е</w:t>
      </w:r>
    </w:p>
    <w:p w:rsidR="00AF3FA5" w:rsidRPr="007233DD" w:rsidRDefault="00AF3FA5" w:rsidP="00AF3FA5">
      <w:pPr>
        <w:pStyle w:val="2"/>
        <w:tabs>
          <w:tab w:val="left" w:pos="0"/>
        </w:tabs>
        <w:jc w:val="center"/>
        <w:rPr>
          <w:b w:val="0"/>
          <w:bCs w:val="0"/>
          <w:i w:val="0"/>
          <w:sz w:val="32"/>
        </w:rPr>
      </w:pPr>
      <w:r w:rsidRPr="007233DD">
        <w:rPr>
          <w:b w:val="0"/>
          <w:bCs w:val="0"/>
          <w:i w:val="0"/>
          <w:sz w:val="32"/>
        </w:rPr>
        <w:t>Думы города Пятигорска</w:t>
      </w:r>
    </w:p>
    <w:p w:rsidR="00AF3FA5" w:rsidRPr="007233DD" w:rsidRDefault="00AF3FA5" w:rsidP="00AF3FA5">
      <w:pPr>
        <w:pStyle w:val="3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b w:val="0"/>
          <w:sz w:val="32"/>
          <w:szCs w:val="32"/>
          <w:lang w:val="ru-RU"/>
        </w:rPr>
      </w:pPr>
      <w:r w:rsidRPr="007233DD">
        <w:rPr>
          <w:rFonts w:ascii="Times New Roman" w:hAnsi="Times New Roman" w:cs="Times New Roman"/>
          <w:b w:val="0"/>
          <w:sz w:val="32"/>
          <w:szCs w:val="32"/>
          <w:lang w:val="ru-RU"/>
        </w:rPr>
        <w:t>Ставропольского края</w:t>
      </w:r>
    </w:p>
    <w:p w:rsidR="00AF3FA5" w:rsidRPr="007233DD" w:rsidRDefault="00AF3FA5" w:rsidP="00AF3FA5">
      <w:pPr>
        <w:jc w:val="center"/>
      </w:pPr>
    </w:p>
    <w:p w:rsidR="00AF3FA5" w:rsidRPr="007233DD" w:rsidRDefault="00AF3FA5" w:rsidP="00AF3FA5">
      <w:pPr>
        <w:spacing w:line="240" w:lineRule="exact"/>
        <w:rPr>
          <w:sz w:val="28"/>
          <w:szCs w:val="28"/>
        </w:rPr>
      </w:pPr>
    </w:p>
    <w:p w:rsidR="00AF3FA5" w:rsidRPr="007233DD" w:rsidRDefault="00AF3FA5" w:rsidP="00AF3FA5">
      <w:pPr>
        <w:spacing w:line="240" w:lineRule="exact"/>
        <w:rPr>
          <w:sz w:val="28"/>
          <w:szCs w:val="28"/>
        </w:rPr>
      </w:pPr>
    </w:p>
    <w:p w:rsidR="004653DD" w:rsidRPr="007233DD" w:rsidRDefault="004653DD" w:rsidP="004653DD">
      <w:pPr>
        <w:jc w:val="both"/>
        <w:rPr>
          <w:sz w:val="28"/>
          <w:szCs w:val="28"/>
        </w:rPr>
      </w:pPr>
      <w:r w:rsidRPr="007233DD">
        <w:rPr>
          <w:sz w:val="28"/>
          <w:szCs w:val="28"/>
        </w:rPr>
        <w:t>Об утверждении отчета об исполнении бюджета города-курорта Пятигорска за 202</w:t>
      </w:r>
      <w:r>
        <w:rPr>
          <w:sz w:val="28"/>
          <w:szCs w:val="28"/>
        </w:rPr>
        <w:t>5</w:t>
      </w:r>
      <w:r w:rsidRPr="007233DD">
        <w:rPr>
          <w:sz w:val="28"/>
          <w:szCs w:val="28"/>
        </w:rPr>
        <w:t xml:space="preserve"> год</w:t>
      </w:r>
    </w:p>
    <w:p w:rsidR="004653DD" w:rsidRPr="000D6CE1" w:rsidRDefault="004653DD" w:rsidP="004653DD">
      <w:pPr>
        <w:rPr>
          <w:sz w:val="28"/>
          <w:szCs w:val="28"/>
        </w:rPr>
      </w:pPr>
    </w:p>
    <w:p w:rsidR="004653DD" w:rsidRPr="007233DD" w:rsidRDefault="004653DD" w:rsidP="004653DD">
      <w:pPr>
        <w:jc w:val="both"/>
        <w:rPr>
          <w:sz w:val="28"/>
          <w:szCs w:val="28"/>
        </w:rPr>
      </w:pPr>
    </w:p>
    <w:p w:rsidR="004653DD" w:rsidRPr="00A53B45" w:rsidRDefault="004653DD" w:rsidP="004653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3B45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581C54">
        <w:rPr>
          <w:sz w:val="28"/>
          <w:szCs w:val="28"/>
        </w:rPr>
        <w:t>Федеральным закон</w:t>
      </w:r>
      <w:r>
        <w:rPr>
          <w:sz w:val="28"/>
          <w:szCs w:val="28"/>
        </w:rPr>
        <w:t xml:space="preserve">ом </w:t>
      </w:r>
      <w:r w:rsidRPr="00581C54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581C54">
        <w:rPr>
          <w:sz w:val="28"/>
          <w:szCs w:val="28"/>
        </w:rPr>
        <w:t>Федеральным закон</w:t>
      </w:r>
      <w:r>
        <w:rPr>
          <w:sz w:val="28"/>
          <w:szCs w:val="28"/>
        </w:rPr>
        <w:t xml:space="preserve">ом </w:t>
      </w:r>
      <w:r w:rsidRPr="00581C54">
        <w:rPr>
          <w:rFonts w:eastAsiaTheme="minorHAnsi"/>
          <w:sz w:val="28"/>
          <w:szCs w:val="28"/>
          <w:lang w:eastAsia="en-US"/>
        </w:rPr>
        <w:t xml:space="preserve">«Об общих принципах организации местного самоуправления в единой системе публичной власти», </w:t>
      </w:r>
      <w:r w:rsidRPr="00581C54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 xml:space="preserve">городского округа </w:t>
      </w:r>
      <w:r w:rsidRPr="00581C54">
        <w:rPr>
          <w:sz w:val="28"/>
          <w:szCs w:val="28"/>
        </w:rPr>
        <w:t>города-курорта Пятигорска</w:t>
      </w:r>
      <w:r>
        <w:rPr>
          <w:sz w:val="28"/>
          <w:szCs w:val="28"/>
        </w:rPr>
        <w:t xml:space="preserve"> Ставропольского края</w:t>
      </w:r>
      <w:r w:rsidRPr="00581C54">
        <w:rPr>
          <w:sz w:val="28"/>
          <w:szCs w:val="28"/>
        </w:rPr>
        <w:t>, Положением</w:t>
      </w:r>
      <w:r w:rsidRPr="00A53B45">
        <w:rPr>
          <w:sz w:val="28"/>
          <w:szCs w:val="28"/>
        </w:rPr>
        <w:t xml:space="preserve"> о бюджетном процессе в городе-курорте Пятигорске</w:t>
      </w:r>
      <w:r>
        <w:rPr>
          <w:sz w:val="28"/>
          <w:szCs w:val="28"/>
        </w:rPr>
        <w:t xml:space="preserve">, </w:t>
      </w:r>
    </w:p>
    <w:p w:rsidR="004653DD" w:rsidRDefault="004653DD" w:rsidP="004653DD">
      <w:pPr>
        <w:pStyle w:val="a9"/>
        <w:spacing w:after="0"/>
        <w:ind w:firstLine="708"/>
        <w:rPr>
          <w:sz w:val="28"/>
          <w:szCs w:val="28"/>
        </w:rPr>
      </w:pPr>
      <w:r w:rsidRPr="00A53B45">
        <w:rPr>
          <w:sz w:val="28"/>
          <w:szCs w:val="28"/>
        </w:rPr>
        <w:t>Дума города Пятигорска</w:t>
      </w:r>
    </w:p>
    <w:p w:rsidR="004653DD" w:rsidRDefault="004653DD" w:rsidP="004653DD">
      <w:pPr>
        <w:rPr>
          <w:sz w:val="28"/>
          <w:szCs w:val="28"/>
        </w:rPr>
      </w:pPr>
    </w:p>
    <w:p w:rsidR="004653DD" w:rsidRPr="007233DD" w:rsidRDefault="004653DD" w:rsidP="004653DD">
      <w:pPr>
        <w:rPr>
          <w:sz w:val="28"/>
          <w:szCs w:val="28"/>
        </w:rPr>
      </w:pPr>
      <w:r w:rsidRPr="007233DD">
        <w:rPr>
          <w:sz w:val="28"/>
          <w:szCs w:val="28"/>
        </w:rPr>
        <w:t>РЕШИЛА:</w:t>
      </w:r>
    </w:p>
    <w:p w:rsidR="004653DD" w:rsidRPr="00E12AFF" w:rsidRDefault="004653DD" w:rsidP="004653DD">
      <w:pPr>
        <w:rPr>
          <w:sz w:val="28"/>
          <w:szCs w:val="28"/>
        </w:rPr>
      </w:pPr>
    </w:p>
    <w:p w:rsidR="004653DD" w:rsidRPr="00240C8A" w:rsidRDefault="004653DD" w:rsidP="004653DD">
      <w:pPr>
        <w:ind w:firstLine="709"/>
        <w:jc w:val="both"/>
        <w:rPr>
          <w:sz w:val="28"/>
          <w:szCs w:val="28"/>
        </w:rPr>
      </w:pPr>
      <w:r w:rsidRPr="002B6A51">
        <w:rPr>
          <w:sz w:val="28"/>
          <w:szCs w:val="28"/>
        </w:rPr>
        <w:t>1. Утвердить отчет об исполнении бюджета города-курорта Пятигорска за 202</w:t>
      </w:r>
      <w:r>
        <w:rPr>
          <w:sz w:val="28"/>
          <w:szCs w:val="28"/>
        </w:rPr>
        <w:t>5</w:t>
      </w:r>
      <w:r w:rsidRPr="002B6A51">
        <w:rPr>
          <w:sz w:val="28"/>
          <w:szCs w:val="28"/>
        </w:rPr>
        <w:t xml:space="preserve"> год по доходам в </w:t>
      </w:r>
      <w:r w:rsidRPr="00720D3B">
        <w:rPr>
          <w:sz w:val="28"/>
          <w:szCs w:val="28"/>
        </w:rPr>
        <w:t>сумме 9 299 861 508,95 рублей</w:t>
      </w:r>
      <w:r w:rsidRPr="002B6A51">
        <w:rPr>
          <w:sz w:val="28"/>
          <w:szCs w:val="28"/>
        </w:rPr>
        <w:t>, по расходам в сумме</w:t>
      </w:r>
      <w:r w:rsidRPr="004F66C7">
        <w:rPr>
          <w:color w:val="FF0000"/>
          <w:sz w:val="28"/>
          <w:szCs w:val="28"/>
        </w:rPr>
        <w:t xml:space="preserve"> </w:t>
      </w:r>
      <w:r w:rsidRPr="003B1B92">
        <w:rPr>
          <w:sz w:val="28"/>
          <w:szCs w:val="28"/>
        </w:rPr>
        <w:t>9 123 119 938,79 рублей</w:t>
      </w:r>
      <w:r w:rsidRPr="002B6A51">
        <w:rPr>
          <w:sz w:val="28"/>
          <w:szCs w:val="28"/>
        </w:rPr>
        <w:t xml:space="preserve"> с превышением доходов над расходами (профицит бюджета) в </w:t>
      </w:r>
      <w:r w:rsidRPr="00240C8A">
        <w:rPr>
          <w:sz w:val="28"/>
          <w:szCs w:val="28"/>
        </w:rPr>
        <w:t xml:space="preserve">сумме </w:t>
      </w:r>
      <w:r w:rsidRPr="003B1B92">
        <w:rPr>
          <w:sz w:val="28"/>
          <w:szCs w:val="28"/>
        </w:rPr>
        <w:t>176 741 570,16</w:t>
      </w:r>
      <w:r w:rsidRPr="00240C8A">
        <w:rPr>
          <w:sz w:val="28"/>
          <w:szCs w:val="28"/>
        </w:rPr>
        <w:t xml:space="preserve"> рублей.</w:t>
      </w:r>
    </w:p>
    <w:p w:rsidR="004653DD" w:rsidRPr="00544B36" w:rsidRDefault="004653DD" w:rsidP="004653DD">
      <w:pPr>
        <w:ind w:firstLine="709"/>
        <w:jc w:val="both"/>
        <w:rPr>
          <w:sz w:val="28"/>
          <w:szCs w:val="28"/>
        </w:rPr>
      </w:pPr>
      <w:r w:rsidRPr="00544B36">
        <w:rPr>
          <w:sz w:val="28"/>
          <w:szCs w:val="28"/>
        </w:rPr>
        <w:t>2. Утвердить показатели доходов бюджета города-курорта Пятигорска по кодам классификации доходов бюджетов по результатам исполнения бюджета города-курорта Пятигорска за 202</w:t>
      </w:r>
      <w:r>
        <w:rPr>
          <w:sz w:val="28"/>
          <w:szCs w:val="28"/>
        </w:rPr>
        <w:t>5</w:t>
      </w:r>
      <w:r w:rsidRPr="00544B36">
        <w:rPr>
          <w:sz w:val="28"/>
          <w:szCs w:val="28"/>
        </w:rPr>
        <w:t xml:space="preserve"> год, согласно приложению 1 к настоящему решению.</w:t>
      </w:r>
    </w:p>
    <w:p w:rsidR="004653DD" w:rsidRPr="00544B36" w:rsidRDefault="004653DD" w:rsidP="004653DD">
      <w:pPr>
        <w:ind w:firstLine="720"/>
        <w:jc w:val="both"/>
        <w:rPr>
          <w:sz w:val="28"/>
          <w:szCs w:val="28"/>
        </w:rPr>
      </w:pPr>
      <w:r w:rsidRPr="00544B36">
        <w:rPr>
          <w:sz w:val="28"/>
          <w:szCs w:val="28"/>
        </w:rPr>
        <w:t>3. Утвердить показатели расходов бюджета города-курорта Пятигорска по ведомственной структуре расходов бюджета города-курорта Пятигорска по результатам исполнения бюджета города-курорта Пятигорска за 202</w:t>
      </w:r>
      <w:r>
        <w:rPr>
          <w:sz w:val="28"/>
          <w:szCs w:val="28"/>
        </w:rPr>
        <w:t>5</w:t>
      </w:r>
      <w:r w:rsidRPr="00544B36">
        <w:rPr>
          <w:sz w:val="28"/>
          <w:szCs w:val="28"/>
        </w:rPr>
        <w:t xml:space="preserve"> год, согласно приложению 2 к настоящему решению.</w:t>
      </w:r>
    </w:p>
    <w:p w:rsidR="004653DD" w:rsidRPr="00544B36" w:rsidRDefault="004653DD" w:rsidP="004653DD">
      <w:pPr>
        <w:ind w:firstLine="709"/>
        <w:jc w:val="both"/>
        <w:rPr>
          <w:sz w:val="28"/>
          <w:szCs w:val="28"/>
        </w:rPr>
      </w:pPr>
      <w:r w:rsidRPr="00544B36">
        <w:rPr>
          <w:sz w:val="28"/>
          <w:szCs w:val="28"/>
        </w:rPr>
        <w:t>4. Утвердить показатели расходов бюджета города-курорта Пятигорска по разделам и подразделам классификации расходов бюджетов по результатам исполнения бюджета города-курорта Пятигорска за 202</w:t>
      </w:r>
      <w:r>
        <w:rPr>
          <w:sz w:val="28"/>
          <w:szCs w:val="28"/>
        </w:rPr>
        <w:t>5</w:t>
      </w:r>
      <w:r w:rsidRPr="00544B36">
        <w:rPr>
          <w:sz w:val="28"/>
          <w:szCs w:val="28"/>
        </w:rPr>
        <w:t xml:space="preserve"> год, согласно приложению 3 к настоящему решению.</w:t>
      </w:r>
    </w:p>
    <w:p w:rsidR="004653DD" w:rsidRPr="00544B36" w:rsidRDefault="004653DD" w:rsidP="004653DD">
      <w:pPr>
        <w:ind w:firstLine="709"/>
        <w:jc w:val="both"/>
        <w:rPr>
          <w:sz w:val="28"/>
          <w:szCs w:val="28"/>
        </w:rPr>
      </w:pPr>
      <w:r w:rsidRPr="00544B36">
        <w:rPr>
          <w:sz w:val="28"/>
          <w:szCs w:val="28"/>
        </w:rPr>
        <w:t xml:space="preserve">5. Утвердить показатели источников финансирования дефицита бюджета города-курорта Пятигорска по кодам классификации источников </w:t>
      </w:r>
      <w:r w:rsidRPr="00544B36">
        <w:rPr>
          <w:sz w:val="28"/>
          <w:szCs w:val="28"/>
        </w:rPr>
        <w:lastRenderedPageBreak/>
        <w:t>финансирования дефицитов бюджетов по результатам исполнения бюджета города-курорта Пятигорска за 202</w:t>
      </w:r>
      <w:r>
        <w:rPr>
          <w:sz w:val="28"/>
          <w:szCs w:val="28"/>
        </w:rPr>
        <w:t>5</w:t>
      </w:r>
      <w:r w:rsidRPr="00544B36">
        <w:rPr>
          <w:sz w:val="28"/>
          <w:szCs w:val="28"/>
        </w:rPr>
        <w:t xml:space="preserve"> год, согласно приложению 4 к настоящему решению.</w:t>
      </w:r>
    </w:p>
    <w:p w:rsidR="004653DD" w:rsidRPr="00544B36" w:rsidRDefault="004653DD" w:rsidP="004653DD">
      <w:pPr>
        <w:ind w:firstLine="709"/>
        <w:jc w:val="both"/>
        <w:rPr>
          <w:sz w:val="28"/>
          <w:szCs w:val="28"/>
        </w:rPr>
      </w:pPr>
      <w:r w:rsidRPr="00544B36">
        <w:rPr>
          <w:sz w:val="28"/>
          <w:szCs w:val="28"/>
        </w:rPr>
        <w:t xml:space="preserve">6. </w:t>
      </w:r>
      <w:r w:rsidRPr="008250CD">
        <w:rPr>
          <w:sz w:val="28"/>
          <w:szCs w:val="28"/>
        </w:rPr>
        <w:t>Настоящее решение вступает в силу на следующий день после его официального опубликования в газете «Пятигорская правда».</w:t>
      </w:r>
    </w:p>
    <w:p w:rsidR="004653DD" w:rsidRPr="00544B36" w:rsidRDefault="004653DD" w:rsidP="004653DD">
      <w:pPr>
        <w:jc w:val="both"/>
        <w:rPr>
          <w:sz w:val="28"/>
          <w:szCs w:val="28"/>
        </w:rPr>
      </w:pPr>
    </w:p>
    <w:p w:rsidR="004653DD" w:rsidRPr="00544B36" w:rsidRDefault="004653DD" w:rsidP="004653DD">
      <w:pPr>
        <w:jc w:val="both"/>
        <w:rPr>
          <w:sz w:val="28"/>
          <w:szCs w:val="28"/>
        </w:rPr>
      </w:pPr>
    </w:p>
    <w:p w:rsidR="004653DD" w:rsidRPr="00544B36" w:rsidRDefault="004653DD" w:rsidP="004653DD">
      <w:pPr>
        <w:pStyle w:val="a9"/>
        <w:spacing w:after="0" w:line="240" w:lineRule="exact"/>
        <w:rPr>
          <w:iCs/>
          <w:sz w:val="28"/>
          <w:szCs w:val="28"/>
        </w:rPr>
      </w:pPr>
      <w:r w:rsidRPr="00544B36">
        <w:rPr>
          <w:iCs/>
          <w:sz w:val="28"/>
          <w:szCs w:val="28"/>
        </w:rPr>
        <w:t>Председатель</w:t>
      </w:r>
    </w:p>
    <w:p w:rsidR="004653DD" w:rsidRPr="00544B36" w:rsidRDefault="004653DD" w:rsidP="004653DD">
      <w:pPr>
        <w:pStyle w:val="a9"/>
        <w:spacing w:after="0" w:line="240" w:lineRule="exact"/>
        <w:jc w:val="both"/>
        <w:rPr>
          <w:iCs/>
          <w:sz w:val="28"/>
          <w:szCs w:val="28"/>
        </w:rPr>
      </w:pPr>
      <w:r w:rsidRPr="00544B36">
        <w:rPr>
          <w:iCs/>
          <w:sz w:val="28"/>
          <w:szCs w:val="28"/>
        </w:rPr>
        <w:t xml:space="preserve">Думы города Пятигорска                                                          </w:t>
      </w:r>
      <w:proofErr w:type="spellStart"/>
      <w:r w:rsidRPr="00DD7C77">
        <w:rPr>
          <w:sz w:val="28"/>
          <w:szCs w:val="28"/>
        </w:rPr>
        <w:t>Д.В.Самольянец</w:t>
      </w:r>
      <w:proofErr w:type="spellEnd"/>
    </w:p>
    <w:p w:rsidR="004653DD" w:rsidRPr="00544B36" w:rsidRDefault="004653DD" w:rsidP="004653DD">
      <w:pPr>
        <w:pStyle w:val="a9"/>
        <w:rPr>
          <w:iCs/>
          <w:sz w:val="28"/>
          <w:szCs w:val="28"/>
        </w:rPr>
      </w:pPr>
    </w:p>
    <w:p w:rsidR="004653DD" w:rsidRPr="00544B36" w:rsidRDefault="004653DD" w:rsidP="004653DD">
      <w:pPr>
        <w:pStyle w:val="a9"/>
        <w:rPr>
          <w:iCs/>
          <w:sz w:val="28"/>
          <w:szCs w:val="28"/>
        </w:rPr>
      </w:pPr>
    </w:p>
    <w:tbl>
      <w:tblPr>
        <w:tblW w:w="946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0"/>
        <w:gridCol w:w="3794"/>
      </w:tblGrid>
      <w:tr w:rsidR="004653DD" w:rsidRPr="005A5855" w:rsidTr="008F2D27">
        <w:trPr>
          <w:trHeight w:val="16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53DD" w:rsidRPr="005A5855" w:rsidRDefault="004653DD" w:rsidP="008F2D27">
            <w:pPr>
              <w:spacing w:line="240" w:lineRule="exact"/>
              <w:ind w:left="317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Пятигорска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53DD" w:rsidRPr="005A5855" w:rsidRDefault="004653DD" w:rsidP="008F2D27">
            <w:pPr>
              <w:spacing w:line="24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sz w:val="28"/>
                <w:szCs w:val="28"/>
              </w:rPr>
              <w:t>Д.Ю.Ворошилов</w:t>
            </w:r>
            <w:proofErr w:type="spellEnd"/>
          </w:p>
        </w:tc>
      </w:tr>
    </w:tbl>
    <w:p w:rsidR="004653DD" w:rsidRDefault="004653DD" w:rsidP="004653DD">
      <w:pPr>
        <w:rPr>
          <w:sz w:val="28"/>
          <w:szCs w:val="28"/>
        </w:rPr>
      </w:pPr>
    </w:p>
    <w:p w:rsidR="004653DD" w:rsidRPr="00544B36" w:rsidRDefault="004653DD" w:rsidP="004653DD">
      <w:pPr>
        <w:rPr>
          <w:sz w:val="28"/>
          <w:szCs w:val="28"/>
        </w:rPr>
      </w:pPr>
    </w:p>
    <w:p w:rsidR="004653DD" w:rsidRPr="00544B36" w:rsidRDefault="004653DD" w:rsidP="004653D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544B36">
        <w:rPr>
          <w:sz w:val="28"/>
          <w:szCs w:val="28"/>
        </w:rPr>
        <w:t>________________</w:t>
      </w:r>
    </w:p>
    <w:p w:rsidR="004653DD" w:rsidRPr="00544B36" w:rsidRDefault="004653DD" w:rsidP="004653D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544B36">
        <w:rPr>
          <w:sz w:val="28"/>
          <w:szCs w:val="28"/>
        </w:rPr>
        <w:t>________________</w:t>
      </w:r>
    </w:p>
    <w:p w:rsidR="00AF3FA5" w:rsidRDefault="00AF3FA5">
      <w:pPr>
        <w:sectPr w:rsidR="00AF3FA5" w:rsidSect="00AF3FA5">
          <w:headerReference w:type="even" r:id="rId10"/>
          <w:headerReference w:type="default" r:id="rId11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AF3FA5" w:rsidRDefault="00AF3FA5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0"/>
        <w:gridCol w:w="9059"/>
      </w:tblGrid>
      <w:tr w:rsidR="00592338" w:rsidTr="00F23313">
        <w:trPr>
          <w:trHeight w:val="20"/>
        </w:trPr>
        <w:tc>
          <w:tcPr>
            <w:tcW w:w="9639" w:type="dxa"/>
            <w:gridSpan w:val="2"/>
            <w:noWrap/>
          </w:tcPr>
          <w:p w:rsidR="00592338" w:rsidRPr="00E3216F" w:rsidRDefault="00592338" w:rsidP="00895E16">
            <w:pPr>
              <w:ind w:firstLine="5137"/>
              <w:rPr>
                <w:sz w:val="26"/>
                <w:szCs w:val="26"/>
              </w:rPr>
            </w:pPr>
            <w:r w:rsidRPr="00E3216F">
              <w:rPr>
                <w:sz w:val="26"/>
                <w:szCs w:val="26"/>
              </w:rPr>
              <w:t xml:space="preserve">ПРИЛОЖЕНИЕ </w:t>
            </w:r>
            <w:r w:rsidR="00895E16">
              <w:rPr>
                <w:sz w:val="26"/>
                <w:szCs w:val="26"/>
              </w:rPr>
              <w:t>1</w:t>
            </w:r>
          </w:p>
        </w:tc>
      </w:tr>
      <w:tr w:rsidR="00592338" w:rsidTr="00F23313">
        <w:trPr>
          <w:trHeight w:val="20"/>
        </w:trPr>
        <w:tc>
          <w:tcPr>
            <w:tcW w:w="9639" w:type="dxa"/>
            <w:gridSpan w:val="2"/>
            <w:noWrap/>
          </w:tcPr>
          <w:p w:rsidR="00592338" w:rsidRPr="00E3216F" w:rsidRDefault="00592338" w:rsidP="00F23313">
            <w:pPr>
              <w:ind w:right="-1263" w:firstLine="5137"/>
              <w:rPr>
                <w:sz w:val="26"/>
                <w:szCs w:val="26"/>
              </w:rPr>
            </w:pPr>
            <w:r w:rsidRPr="00E3216F">
              <w:rPr>
                <w:sz w:val="26"/>
                <w:szCs w:val="26"/>
              </w:rPr>
              <w:t>к решению Думы города Пятигорска</w:t>
            </w:r>
          </w:p>
        </w:tc>
      </w:tr>
      <w:tr w:rsidR="00592338" w:rsidTr="00F23313">
        <w:trPr>
          <w:trHeight w:val="20"/>
        </w:trPr>
        <w:tc>
          <w:tcPr>
            <w:tcW w:w="9639" w:type="dxa"/>
            <w:gridSpan w:val="2"/>
            <w:noWrap/>
          </w:tcPr>
          <w:p w:rsidR="00592338" w:rsidRPr="00E3216F" w:rsidRDefault="00895E16" w:rsidP="004935E2">
            <w:pPr>
              <w:ind w:firstLine="51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4935E2">
              <w:rPr>
                <w:sz w:val="26"/>
                <w:szCs w:val="26"/>
              </w:rPr>
              <w:t>___________</w:t>
            </w:r>
            <w:r w:rsidR="00F2254A">
              <w:rPr>
                <w:sz w:val="26"/>
                <w:szCs w:val="26"/>
              </w:rPr>
              <w:t xml:space="preserve">№ </w:t>
            </w:r>
            <w:r w:rsidR="004935E2">
              <w:rPr>
                <w:sz w:val="26"/>
                <w:szCs w:val="26"/>
              </w:rPr>
              <w:t>________________</w:t>
            </w:r>
          </w:p>
        </w:tc>
      </w:tr>
      <w:tr w:rsidR="00123DDD" w:rsidRPr="007075B6" w:rsidTr="00F23313">
        <w:tblPrEx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DDD" w:rsidRPr="007075B6" w:rsidRDefault="00123DDD" w:rsidP="00E9171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07E" w:rsidRDefault="0014007E" w:rsidP="00886579">
            <w:pPr>
              <w:jc w:val="center"/>
              <w:rPr>
                <w:sz w:val="28"/>
                <w:szCs w:val="28"/>
              </w:rPr>
            </w:pPr>
          </w:p>
          <w:p w:rsidR="0014007E" w:rsidRDefault="0014007E" w:rsidP="00886579">
            <w:pPr>
              <w:jc w:val="center"/>
              <w:rPr>
                <w:sz w:val="28"/>
                <w:szCs w:val="28"/>
              </w:rPr>
            </w:pPr>
          </w:p>
          <w:p w:rsidR="00132D89" w:rsidRDefault="00132D89" w:rsidP="00132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  <w:r w:rsidRPr="007075B6">
              <w:rPr>
                <w:sz w:val="28"/>
                <w:szCs w:val="28"/>
              </w:rPr>
              <w:t xml:space="preserve"> доходов бюджета города</w:t>
            </w:r>
            <w:r>
              <w:rPr>
                <w:sz w:val="28"/>
                <w:szCs w:val="28"/>
              </w:rPr>
              <w:t>-курорта Пятигорска</w:t>
            </w:r>
          </w:p>
          <w:p w:rsidR="00132D89" w:rsidRDefault="00132D89" w:rsidP="00132D89">
            <w:pPr>
              <w:jc w:val="center"/>
              <w:rPr>
                <w:sz w:val="28"/>
                <w:szCs w:val="28"/>
              </w:rPr>
            </w:pPr>
            <w:r w:rsidRPr="007075B6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кодам </w:t>
            </w:r>
            <w:r w:rsidRPr="007075B6">
              <w:rPr>
                <w:sz w:val="28"/>
                <w:szCs w:val="28"/>
              </w:rPr>
              <w:t xml:space="preserve">классификации доходов бюджетов </w:t>
            </w:r>
            <w:r>
              <w:rPr>
                <w:sz w:val="28"/>
                <w:szCs w:val="28"/>
              </w:rPr>
              <w:t>по результатам</w:t>
            </w:r>
          </w:p>
          <w:p w:rsidR="00132D89" w:rsidRDefault="00132D89" w:rsidP="00132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 бюджета города-курорта Пятигорска з</w:t>
            </w:r>
            <w:r w:rsidRPr="007075B6">
              <w:rPr>
                <w:sz w:val="28"/>
                <w:szCs w:val="28"/>
              </w:rPr>
              <w:t>а 20</w:t>
            </w:r>
            <w:r>
              <w:rPr>
                <w:sz w:val="28"/>
                <w:szCs w:val="28"/>
              </w:rPr>
              <w:t>25</w:t>
            </w:r>
            <w:r w:rsidRPr="007075B6">
              <w:rPr>
                <w:sz w:val="28"/>
                <w:szCs w:val="28"/>
              </w:rPr>
              <w:t xml:space="preserve"> год</w:t>
            </w:r>
          </w:p>
          <w:p w:rsidR="00E7514E" w:rsidRPr="007075B6" w:rsidRDefault="00E7514E" w:rsidP="001B5683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123DDD" w:rsidRPr="007075B6" w:rsidTr="00F23313">
        <w:tblPrEx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DDD" w:rsidRPr="007075B6" w:rsidRDefault="00123DDD" w:rsidP="00E9171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DDD" w:rsidRPr="007075B6" w:rsidRDefault="00123DDD" w:rsidP="00E9171A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C45FD1" w:rsidRPr="00F0394C" w:rsidRDefault="00407D50" w:rsidP="00F0394C">
      <w:pPr>
        <w:ind w:left="-360" w:right="-1" w:firstLine="8724"/>
        <w:jc w:val="right"/>
        <w:rPr>
          <w:sz w:val="28"/>
          <w:szCs w:val="28"/>
        </w:rPr>
      </w:pPr>
      <w:r w:rsidRPr="00F0394C">
        <w:rPr>
          <w:sz w:val="28"/>
          <w:szCs w:val="28"/>
        </w:rPr>
        <w:t>в рублях</w:t>
      </w:r>
    </w:p>
    <w:tbl>
      <w:tblPr>
        <w:tblW w:w="116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4849"/>
        <w:gridCol w:w="1560"/>
        <w:gridCol w:w="1559"/>
        <w:gridCol w:w="1701"/>
      </w:tblGrid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Плановые              назначения</w:t>
            </w:r>
            <w:r w:rsidRPr="00283B5B">
              <w:rPr>
                <w:bCs/>
                <w:sz w:val="20"/>
                <w:szCs w:val="20"/>
              </w:rPr>
              <w:t xml:space="preserve"> на 202</w:t>
            </w:r>
            <w:r>
              <w:rPr>
                <w:bCs/>
                <w:sz w:val="20"/>
                <w:szCs w:val="20"/>
              </w:rPr>
              <w:t>5</w:t>
            </w:r>
            <w:r w:rsidRPr="00283B5B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3B0411">
              <w:rPr>
                <w:bCs/>
                <w:sz w:val="20"/>
                <w:szCs w:val="20"/>
              </w:rPr>
              <w:t>Исполнено за 202</w:t>
            </w:r>
            <w:r>
              <w:rPr>
                <w:bCs/>
                <w:sz w:val="20"/>
                <w:szCs w:val="20"/>
              </w:rPr>
              <w:t>5</w:t>
            </w:r>
            <w:r w:rsidRPr="003B0411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2 792 425 708,70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3 292 735 727,15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000 1 01 00000 00 0000 000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1 293 902 000,00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1 558 464 135,29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000 1 01 02000 01 0000 110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1 293 902 000,00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1 558 464 135,29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C203CC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203C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1 171 084 000,00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1 317 012 895,14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203C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12 642 000,00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11 486 253,52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1 01 02021 01 0000 110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04A72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404A72">
                <w:t>статьей 227</w:t>
              </w:r>
            </w:hyperlink>
            <w:r w:rsidRPr="00404A72">
              <w:rPr>
                <w:bCs/>
                <w:sz w:val="20"/>
                <w:szCs w:val="20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1 491 200,49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1 01 02022 01 0000 110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102CC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BC78B6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статьей 227</w:t>
              </w:r>
            </w:hyperlink>
            <w:r w:rsidRPr="00BC78B6">
              <w:rPr>
                <w:bCs/>
                <w:sz w:val="20"/>
                <w:szCs w:val="20"/>
              </w:rPr>
              <w:t xml:space="preserve"> Налогового кодекса Российской Федерации </w:t>
            </w:r>
            <w:r w:rsidRPr="002102CC">
              <w:rPr>
                <w:bCs/>
                <w:sz w:val="20"/>
                <w:szCs w:val="20"/>
              </w:rPr>
              <w:t>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5 288 524,34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1 01 02023 01 0000 110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1236C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 w:history="1">
              <w:r w:rsidRPr="00695792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статьей 227</w:t>
              </w:r>
            </w:hyperlink>
            <w:r w:rsidRPr="00695792">
              <w:rPr>
                <w:bCs/>
                <w:sz w:val="20"/>
                <w:szCs w:val="20"/>
              </w:rPr>
              <w:t xml:space="preserve"> Налогового кодекса Российской Федерации</w:t>
            </w:r>
            <w:r w:rsidRPr="0091236C">
              <w:rPr>
                <w:bCs/>
                <w:sz w:val="20"/>
                <w:szCs w:val="20"/>
              </w:rPr>
              <w:t xml:space="preserve">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3 191 839,80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1 01 02024 01 0000 110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15B76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</w:t>
            </w:r>
            <w:r w:rsidRPr="00695792">
              <w:rPr>
                <w:bCs/>
                <w:sz w:val="20"/>
                <w:szCs w:val="20"/>
              </w:rPr>
              <w:t xml:space="preserve">со </w:t>
            </w:r>
            <w:hyperlink r:id="rId15" w:history="1">
              <w:r w:rsidRPr="00695792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статьей 227</w:t>
              </w:r>
            </w:hyperlink>
            <w:r w:rsidRPr="00695792">
              <w:rPr>
                <w:bCs/>
                <w:sz w:val="20"/>
                <w:szCs w:val="20"/>
              </w:rPr>
              <w:t xml:space="preserve"> Налогового кодекса Российской Федерации</w:t>
            </w:r>
            <w:r w:rsidRPr="00815B76">
              <w:rPr>
                <w:bCs/>
                <w:sz w:val="20"/>
                <w:szCs w:val="20"/>
              </w:rPr>
              <w:t xml:space="preserve">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</w:p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3 922 458,39</w:t>
            </w:r>
          </w:p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F2B06">
              <w:rPr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25 159 000,00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107 401 920,40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1 01 02080 01 0000 110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EF2B0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F2B06"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27 591 000,00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45 573 522,60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1 01 021</w:t>
            </w:r>
            <w:r>
              <w:rPr>
                <w:bCs/>
                <w:sz w:val="20"/>
                <w:szCs w:val="20"/>
              </w:rPr>
              <w:t>3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EF2B0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F2B06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30 489 000,00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19 611 257,39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1 01 021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C20FCF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20FCF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26 937 000,00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28 082 794,41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1 01 021</w:t>
            </w:r>
            <w:r>
              <w:rPr>
                <w:bCs/>
                <w:sz w:val="20"/>
                <w:szCs w:val="20"/>
              </w:rPr>
              <w:t>5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C20FCF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20FCF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14 276 331,32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1 01 021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E219FC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1D4DF3">
              <w:rPr>
                <w:sz w:val="20"/>
                <w:szCs w:val="20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      </w:r>
            <w:hyperlink r:id="rId16" w:history="1">
              <w:r w:rsidRPr="001D4DF3">
                <w:rPr>
                  <w:sz w:val="20"/>
                  <w:szCs w:val="20"/>
                </w:rPr>
                <w:t>абзаце тридцать девятом статьи 50</w:t>
              </w:r>
            </w:hyperlink>
            <w:r w:rsidRPr="001D4DF3">
              <w:rPr>
                <w:sz w:val="20"/>
                <w:szCs w:val="20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7" w:history="1">
              <w:r w:rsidRPr="001D4DF3">
                <w:rPr>
                  <w:sz w:val="20"/>
                  <w:szCs w:val="20"/>
                </w:rPr>
                <w:t>пункте 6 статьи 210</w:t>
              </w:r>
            </w:hyperlink>
            <w:r w:rsidRPr="001D4DF3">
              <w:rPr>
                <w:sz w:val="20"/>
                <w:szCs w:val="20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8" w:history="1">
              <w:r w:rsidRPr="001D4DF3">
                <w:rPr>
                  <w:sz w:val="20"/>
                  <w:szCs w:val="20"/>
                </w:rPr>
                <w:t>абзацах тридцать пятом</w:t>
              </w:r>
            </w:hyperlink>
            <w:r w:rsidRPr="001D4DF3">
              <w:rPr>
                <w:sz w:val="20"/>
                <w:szCs w:val="20"/>
              </w:rPr>
              <w:t xml:space="preserve"> и </w:t>
            </w:r>
            <w:hyperlink r:id="rId19" w:history="1">
              <w:r w:rsidRPr="001D4DF3">
                <w:rPr>
                  <w:sz w:val="20"/>
                  <w:szCs w:val="20"/>
                </w:rPr>
                <w:t>тридцать шестом статьи 50</w:t>
              </w:r>
            </w:hyperlink>
            <w:r w:rsidRPr="001D4DF3">
              <w:rPr>
                <w:sz w:val="20"/>
                <w:szCs w:val="20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0" w:history="1">
              <w:r w:rsidRPr="001D4DF3">
                <w:rPr>
                  <w:sz w:val="20"/>
                  <w:szCs w:val="20"/>
                </w:rPr>
                <w:t>абзаце девятом пункта 3 статьи 224</w:t>
              </w:r>
            </w:hyperlink>
            <w:r w:rsidRPr="001D4DF3">
              <w:rPr>
                <w:sz w:val="20"/>
                <w:szCs w:val="20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1 003 466,70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1C23EF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3660D6">
              <w:rPr>
                <w:sz w:val="20"/>
                <w:szCs w:val="20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1" w:history="1">
              <w:r w:rsidRPr="003660D6">
                <w:rPr>
                  <w:sz w:val="20"/>
                  <w:szCs w:val="20"/>
                </w:rPr>
                <w:t>пункте 6 статьи 210</w:t>
              </w:r>
            </w:hyperlink>
            <w:r w:rsidRPr="003660D6">
              <w:rPr>
                <w:sz w:val="20"/>
                <w:szCs w:val="20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2" w:history="1">
              <w:r w:rsidRPr="003660D6">
                <w:rPr>
                  <w:sz w:val="20"/>
                  <w:szCs w:val="20"/>
                </w:rPr>
                <w:t>абзацах тридцать пятом</w:t>
              </w:r>
            </w:hyperlink>
            <w:r w:rsidRPr="003660D6">
              <w:rPr>
                <w:sz w:val="20"/>
                <w:szCs w:val="20"/>
              </w:rPr>
              <w:t xml:space="preserve"> и </w:t>
            </w:r>
            <w:hyperlink r:id="rId23" w:history="1">
              <w:r w:rsidRPr="003660D6">
                <w:rPr>
                  <w:sz w:val="20"/>
                  <w:szCs w:val="20"/>
                </w:rPr>
                <w:t>тридцать шестом статьи 50</w:t>
              </w:r>
            </w:hyperlink>
            <w:r w:rsidRPr="003660D6">
              <w:rPr>
                <w:sz w:val="20"/>
                <w:szCs w:val="20"/>
              </w:rPr>
              <w:t xml:space="preserve">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7 409,22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1 01 02</w:t>
            </w:r>
            <w:r>
              <w:rPr>
                <w:bCs/>
                <w:sz w:val="20"/>
                <w:szCs w:val="20"/>
              </w:rPr>
              <w:t>21</w:t>
            </w:r>
            <w:r w:rsidRPr="00283B5B">
              <w:rPr>
                <w:bCs/>
                <w:sz w:val="20"/>
                <w:szCs w:val="20"/>
              </w:rPr>
              <w:t>0 01 0000 110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1C23EF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1C23EF">
              <w:rPr>
                <w:sz w:val="20"/>
                <w:szCs w:val="20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24" w:history="1">
              <w:r w:rsidRPr="001C23EF">
                <w:rPr>
                  <w:sz w:val="20"/>
                  <w:szCs w:val="20"/>
                </w:rPr>
                <w:t>пункте 6.2 статьи 210</w:t>
              </w:r>
            </w:hyperlink>
            <w:r w:rsidRPr="001C23EF">
              <w:rPr>
                <w:sz w:val="20"/>
                <w:szCs w:val="20"/>
              </w:rPr>
              <w:t xml:space="preserve"> Налогового кодекса Российской Федерации, не превышающей 5 миллионов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114 261,57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123 098 260,00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123 391 041,87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000 1 03 02000 01 0000 110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31 785 710,00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31 380 510,59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1 03 02231 01 0000 110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A1F5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</w:t>
            </w:r>
            <w:r w:rsidRPr="00D4757E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16 624 480,00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15 918 653,77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1 03 02241 01 0000 110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9A1F58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A1F5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74 910,00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93 146,18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1 03 02251 01 0000 110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9A1F58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A1F5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16 789 100,00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16 960 362,56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1 03 02261 01 0000 110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9A1F58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A1F5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-1 702 780,00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- 1 591 651,92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A30A2A">
              <w:rPr>
                <w:bCs/>
                <w:sz w:val="20"/>
                <w:szCs w:val="20"/>
              </w:rPr>
              <w:t>000 1 03 03000 00 0000 110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9A1F58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A30A2A">
              <w:rPr>
                <w:sz w:val="20"/>
                <w:szCs w:val="20"/>
              </w:rPr>
              <w:t>Туристический налог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A30A2A" w:rsidRDefault="00132D89" w:rsidP="008F2D27">
            <w:pPr>
              <w:ind w:left="-108"/>
              <w:jc w:val="right"/>
              <w:rPr>
                <w:sz w:val="20"/>
                <w:szCs w:val="20"/>
              </w:rPr>
            </w:pPr>
            <w:r w:rsidRPr="00A30A2A">
              <w:rPr>
                <w:sz w:val="20"/>
                <w:szCs w:val="20"/>
              </w:rPr>
              <w:t>91 312 550,00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92 010 531,28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AE4EA7">
              <w:rPr>
                <w:bCs/>
                <w:sz w:val="20"/>
                <w:szCs w:val="20"/>
              </w:rPr>
              <w:t>1 03 03000 01 0000 110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9A1F58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A30A2A">
              <w:rPr>
                <w:sz w:val="20"/>
                <w:szCs w:val="20"/>
              </w:rPr>
              <w:t>Туристический налог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A30A2A" w:rsidRDefault="00132D89" w:rsidP="008F2D27">
            <w:pPr>
              <w:ind w:left="-108"/>
              <w:jc w:val="right"/>
              <w:rPr>
                <w:sz w:val="20"/>
                <w:szCs w:val="20"/>
              </w:rPr>
            </w:pPr>
            <w:r w:rsidRPr="00A30A2A">
              <w:rPr>
                <w:sz w:val="20"/>
                <w:szCs w:val="20"/>
              </w:rPr>
              <w:t>91 312 550,00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92 010 531,28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460 363 000,00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509 082 693,56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000 1 05 01000 00 0000 110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385 646 000,00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398 654 085,00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hideMark/>
          </w:tcPr>
          <w:p w:rsidR="00132D89" w:rsidRPr="004F7AFB" w:rsidRDefault="00132D89" w:rsidP="008F2D27">
            <w:pPr>
              <w:rPr>
                <w:bCs/>
                <w:sz w:val="20"/>
                <w:szCs w:val="20"/>
              </w:rPr>
            </w:pPr>
            <w:r w:rsidRPr="004F7AFB">
              <w:rPr>
                <w:bCs/>
                <w:sz w:val="20"/>
                <w:szCs w:val="20"/>
              </w:rPr>
              <w:t>1 05 01011 01 0000 110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4F7AF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F7AFB">
              <w:rPr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255 212 000,00</w:t>
            </w:r>
          </w:p>
        </w:tc>
        <w:tc>
          <w:tcPr>
            <w:tcW w:w="1559" w:type="dxa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290 851 548,82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</w:tcPr>
          <w:p w:rsidR="00132D89" w:rsidRDefault="00132D89" w:rsidP="008F2D27">
            <w:pPr>
              <w:rPr>
                <w:bCs/>
                <w:sz w:val="20"/>
                <w:szCs w:val="20"/>
              </w:rPr>
            </w:pPr>
          </w:p>
          <w:p w:rsidR="00132D89" w:rsidRPr="008E0258" w:rsidRDefault="00132D89" w:rsidP="008F2D27">
            <w:pPr>
              <w:rPr>
                <w:bCs/>
                <w:sz w:val="20"/>
                <w:szCs w:val="20"/>
              </w:rPr>
            </w:pPr>
            <w:r w:rsidRPr="008E0258">
              <w:rPr>
                <w:bCs/>
                <w:sz w:val="20"/>
                <w:szCs w:val="20"/>
              </w:rPr>
              <w:t>1 05 01012 01 0000 110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4F7AFB" w:rsidRDefault="00132D89" w:rsidP="008F2D27">
            <w:pPr>
              <w:ind w:left="-109" w:right="-108"/>
              <w:jc w:val="both"/>
              <w:rPr>
                <w:sz w:val="20"/>
                <w:szCs w:val="20"/>
              </w:rPr>
            </w:pPr>
            <w:r w:rsidRPr="004F7AFB"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7B077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7B077D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- 231,27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1 05 01021 01 0000 110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130 434 000,00</w:t>
            </w:r>
          </w:p>
        </w:tc>
        <w:tc>
          <w:tcPr>
            <w:tcW w:w="1559" w:type="dxa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107 802 879,25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AE4EA7" w:rsidRDefault="00132D89" w:rsidP="008F2D27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AE4EA7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</w:tcPr>
          <w:p w:rsidR="00132D89" w:rsidRDefault="00132D89" w:rsidP="008F2D27">
            <w:pPr>
              <w:rPr>
                <w:bCs/>
                <w:sz w:val="20"/>
                <w:szCs w:val="20"/>
              </w:rPr>
            </w:pPr>
          </w:p>
          <w:p w:rsidR="00132D89" w:rsidRPr="00AE4EA7" w:rsidRDefault="00132D89" w:rsidP="008F2D27">
            <w:pPr>
              <w:rPr>
                <w:sz w:val="20"/>
                <w:szCs w:val="20"/>
                <w:highlight w:val="yellow"/>
              </w:rPr>
            </w:pPr>
            <w:r w:rsidRPr="008E0258">
              <w:rPr>
                <w:bCs/>
                <w:sz w:val="20"/>
                <w:szCs w:val="20"/>
              </w:rPr>
              <w:t>1 05 010</w:t>
            </w:r>
            <w:r>
              <w:rPr>
                <w:bCs/>
                <w:sz w:val="20"/>
                <w:szCs w:val="20"/>
              </w:rPr>
              <w:t>50</w:t>
            </w:r>
            <w:r w:rsidRPr="008E0258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4849" w:type="dxa"/>
            <w:shd w:val="clear" w:color="auto" w:fill="auto"/>
          </w:tcPr>
          <w:p w:rsidR="00132D89" w:rsidRPr="00AE4EA7" w:rsidRDefault="00132D89" w:rsidP="008F2D27">
            <w:pPr>
              <w:ind w:left="-109" w:right="-108"/>
              <w:jc w:val="both"/>
              <w:rPr>
                <w:sz w:val="20"/>
                <w:szCs w:val="20"/>
                <w:highlight w:val="yellow"/>
              </w:rPr>
            </w:pPr>
            <w:r w:rsidRPr="00457E3B"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7B077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7B077D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3B08D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- 111,80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000 1 05 02000 02 0000 110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162 424,79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1 05 02010 02 0000 110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164 626,28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4F7AFB" w:rsidRDefault="00132D89" w:rsidP="008F2D27">
            <w:pPr>
              <w:jc w:val="center"/>
              <w:rPr>
                <w:sz w:val="20"/>
                <w:szCs w:val="20"/>
              </w:rPr>
            </w:pPr>
            <w:r w:rsidRPr="004F7AFB">
              <w:rPr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4F7AFB" w:rsidRDefault="00132D89" w:rsidP="008F2D27">
            <w:pPr>
              <w:rPr>
                <w:sz w:val="20"/>
                <w:szCs w:val="20"/>
              </w:rPr>
            </w:pPr>
            <w:r w:rsidRPr="004F7AFB">
              <w:rPr>
                <w:sz w:val="20"/>
                <w:szCs w:val="20"/>
              </w:rPr>
              <w:t>1 05 02020 02 0000 110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4F7AFB" w:rsidRDefault="00132D89" w:rsidP="008F2D27">
            <w:pPr>
              <w:ind w:left="-109" w:right="-108"/>
              <w:jc w:val="both"/>
              <w:rPr>
                <w:sz w:val="20"/>
                <w:szCs w:val="20"/>
              </w:rPr>
            </w:pPr>
            <w:r w:rsidRPr="004F7AFB"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8167A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8167AD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4F7AFB" w:rsidRDefault="00132D89" w:rsidP="008F2D2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- 2 201,49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000 1 05 03000 01 0000 110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2 957 000,00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2 883 224,00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2 957 000,00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2 883 224,00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000 1 05 04000 02 0000 110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71 760 000,00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107 382 959,77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1 05 04010 02 0000 110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71 760 000,00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107 382 959,77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000 1 06 00000 00 0000 000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E34DE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569 559 000,00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681 953 377,80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000 1 06 01000 00 0000 110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E34DE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379 967 000,00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451 736 748,03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1 06 01020 04 0000 110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городских округов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E34DE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379 967 000,00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451 736 748,03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189 592 000,00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230 216 629,77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000 1 06 06030 00 0000 110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122 239 000,00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156 832 174,27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1 06 06032 04 0000 110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городских округов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122 239 000,00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156 832 174,27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000 1 06 06040 00 0000 110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67 353 000,00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73 384 455,50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1 06 06042 04 0000 110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67 353 000,00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73 384 455,50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000 1 08 00000 00 0000 000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125 348 000,00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140 059 767,20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000 1 08 03000 01 0000 110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124 404 000,00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139 179 262,20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1 08 03010 01 1050 110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121 239 000,00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136 025 417,28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1 08 03010 01 1060 110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3 165 000,00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3 153 844,92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000 1 08 07000 01 0000 110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944 000,00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880 505,00 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000 1 08 07150 01 0000 110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944 000,00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880 505,00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1 08 07150 01 1000 110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Государственная пошлина за выдачу разрешения на установку рекламной конструкции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944 000,00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880 505,00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179 652 094,11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203 628 524,30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000 1 11 01000 00 0000 120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4 970 608,69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4 542 318,84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1 11 01040 04 0000 120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4 970 608,69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4 542 318,84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000 1 11 05000 00 0000 120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156 798 938,42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179 945 616,40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000 1 11 05020 00 0000 120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132 846 001,00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142 937 130,71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1 11 05024 04 0000 120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132 846 001,00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142 937 130,71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000 1 11 05030 00 0000 120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803 061,63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882 270,52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1 11 05034 04 0000 120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803 061,63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882 270,52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000 1 11 05070 00 0000 120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23 149 920,79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36 126 215,17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1 11 05074 04 000</w:t>
            </w:r>
            <w:r>
              <w:rPr>
                <w:bCs/>
                <w:sz w:val="20"/>
                <w:szCs w:val="20"/>
              </w:rPr>
              <w:t>1</w:t>
            </w:r>
            <w:r w:rsidRPr="00283B5B">
              <w:rPr>
                <w:bCs/>
                <w:sz w:val="20"/>
                <w:szCs w:val="20"/>
              </w:rPr>
              <w:t xml:space="preserve"> 120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D738EB">
              <w:rPr>
                <w:bCs/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D738EB">
              <w:rPr>
                <w:bCs/>
                <w:sz w:val="20"/>
                <w:szCs w:val="20"/>
              </w:rPr>
              <w:t>объект</w:t>
            </w:r>
            <w:r>
              <w:rPr>
                <w:bCs/>
                <w:sz w:val="20"/>
                <w:szCs w:val="20"/>
              </w:rPr>
              <w:t>ы</w:t>
            </w:r>
            <w:r w:rsidRPr="00D738EB">
              <w:rPr>
                <w:bCs/>
                <w:sz w:val="20"/>
                <w:szCs w:val="20"/>
              </w:rPr>
              <w:t xml:space="preserve"> культурного наследия</w:t>
            </w:r>
            <w:r>
              <w:rPr>
                <w:bCs/>
                <w:sz w:val="20"/>
                <w:szCs w:val="20"/>
              </w:rPr>
              <w:t>))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6 740 407,00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6 772 813,00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1 11 05074 04 000</w:t>
            </w:r>
            <w:r>
              <w:rPr>
                <w:bCs/>
                <w:sz w:val="20"/>
                <w:szCs w:val="20"/>
              </w:rPr>
              <w:t>2</w:t>
            </w:r>
            <w:r w:rsidRPr="00283B5B">
              <w:rPr>
                <w:bCs/>
                <w:sz w:val="20"/>
                <w:szCs w:val="20"/>
              </w:rPr>
              <w:t xml:space="preserve">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B4375">
              <w:rPr>
                <w:bCs/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 (основной платеж))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16 409 513,79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29 353 402,17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000 1 11 05300 00 0000 120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106 113,00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115 615,16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1 11 05324 04 0000 120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106 113,00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115 615,16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02E11">
              <w:rPr>
                <w:bCs/>
                <w:sz w:val="20"/>
                <w:szCs w:val="20"/>
              </w:rPr>
              <w:t>000 1 11 05420 00 0000 120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627BB">
              <w:rPr>
                <w:bCs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39,69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1 11 05</w:t>
            </w:r>
            <w:r>
              <w:rPr>
                <w:bCs/>
                <w:sz w:val="20"/>
                <w:szCs w:val="20"/>
              </w:rPr>
              <w:t>420</w:t>
            </w:r>
            <w:r w:rsidRPr="00283B5B">
              <w:rPr>
                <w:bCs/>
                <w:sz w:val="20"/>
                <w:szCs w:val="20"/>
              </w:rPr>
              <w:t xml:space="preserve"> 04 0000 120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91F65">
              <w:rPr>
                <w:bCs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находящиеся в собственности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39,69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000 1 11 09000 00 0000 120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17 776 389,00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19 024 934,21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000 1 11 09040 00 0000 120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3 006 389,00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4 086 791,86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1 11 09044 04 0000 120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3 006 389,00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4 086 791,86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000 1 11 09080 00 0000 120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14 770 000,00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14 938 142,35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1 11 09080 04 0000 120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14 770 000,00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14 938 142,35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000 1 12 00000 00 0000 000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437 470,00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1 926 294,34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000 1 12 01000 01 0000 120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437 470,00 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1 926 294,34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048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1 12 01010 01 6000 120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129 330,00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1 851 090,76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048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1 12 01030 01 6000 120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8 140,00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6 895,19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048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1 12 01041 01 6000 120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68 308,39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17 460 612,19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18 466 399,95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000 1 13 01000 00 0000 130 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6 611 938,92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7 262 639,19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000 1 13 01990 00 0000 130 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6 611 938,92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7 262 639,19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000 1 13 01994 04 0000 130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6 611 938,92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7 262 639,19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3D7D6C" w:rsidRDefault="00132D89" w:rsidP="008F2D27">
            <w:pPr>
              <w:jc w:val="center"/>
              <w:rPr>
                <w:sz w:val="20"/>
                <w:szCs w:val="20"/>
              </w:rPr>
            </w:pPr>
            <w:r w:rsidRPr="003D7D6C">
              <w:rPr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3D7D6C" w:rsidRDefault="00132D89" w:rsidP="008F2D27">
            <w:pPr>
              <w:rPr>
                <w:sz w:val="20"/>
                <w:szCs w:val="20"/>
              </w:rPr>
            </w:pPr>
            <w:r w:rsidRPr="003D7D6C">
              <w:rPr>
                <w:sz w:val="20"/>
                <w:szCs w:val="20"/>
              </w:rPr>
              <w:t>1 13 01994 04 2000 130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3D7D6C" w:rsidRDefault="00132D89" w:rsidP="008F2D27">
            <w:pPr>
              <w:ind w:left="-109" w:right="-108"/>
              <w:jc w:val="both"/>
              <w:rPr>
                <w:bCs/>
                <w:sz w:val="20"/>
                <w:szCs w:val="20"/>
              </w:rPr>
            </w:pPr>
            <w:r w:rsidRPr="003D7D6C">
              <w:rPr>
                <w:bCs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 (казенные учреждения)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489 900,00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489 900,00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1 13 01994 04 2000 130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 (казенные учреждения)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307 192,00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307 192,00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1 13 01994 04 2001 130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городских округов (средства за обеспечение планирования, анализа деятельности, а также за ведение бухгалтерского и налогового учета финансово-хозяйственной деятельности учреждений)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5 214 846,92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5 214 847,19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1 13 01994 04 2000 130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 (казенные учреждения)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1 250 700,00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000 1 13 02000 00 0000 130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10 848 673,27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11 203 760,76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000 1 13 02060 00 0000 130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2 657 050,28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2 652 013,68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1 13 02064 04 2000 130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 (казенные учреждения)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2 657 050,28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2 652 013,68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000 1 13 02990 00 0000 130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8 191 622,99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8 551 747,08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000 1 13 02994 04 0000 130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8 191 622,99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8 551 747,08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Прочие доходы от компенсации затрат бюджетов городских округов (суммы возврата задолженности прошлых лет по средствам местного бюджета)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908 143,55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908 143,55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Прочие доходы от компенсации затрат бюджетов городских округов (суммы возврата задолженности прошлых лет по средствам местного бюджета)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86 119,49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краевого бюджета)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1 191 080,55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1 191 080,55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краевого бюджета)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4 319 375,94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4 319 375,94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1 13 02994 04 200</w:t>
            </w:r>
            <w:r>
              <w:rPr>
                <w:bCs/>
                <w:sz w:val="20"/>
                <w:szCs w:val="20"/>
              </w:rPr>
              <w:t>2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65D13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(возмещение расходов по демонтажу самовольно установленной рекламной конструкции)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131 170,44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краевого бюджета)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523,86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335,76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12 882,30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1 13 02994 04 1000 130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18 900,00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1 13 02994 04 1005 130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федерального бюджета)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414 260,65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473 693,55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1 13 02994 04 100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краевого бюджета)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1 358 238,44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1 403 537,96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1 13 02994 04 </w:t>
            </w:r>
            <w:r>
              <w:rPr>
                <w:bCs/>
                <w:sz w:val="20"/>
                <w:szCs w:val="20"/>
              </w:rPr>
              <w:t>1000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1 13 02994 04 </w:t>
            </w:r>
            <w:r>
              <w:rPr>
                <w:bCs/>
                <w:sz w:val="20"/>
                <w:szCs w:val="20"/>
              </w:rPr>
              <w:t>1000</w:t>
            </w:r>
            <w:r w:rsidRPr="00283B5B">
              <w:rPr>
                <w:bCs/>
                <w:sz w:val="20"/>
                <w:szCs w:val="20"/>
              </w:rPr>
              <w:t xml:space="preserve"> 130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доходы от компенсации затрат бюджетов городских округов (суммы возврата задолженности прошлых лет по средствам местного бюджета)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501,83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000 1 14 00000 00 0000 000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14 063 615,24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37 155 705,59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000 1 14 02000 00 0000 000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14 063 615,24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14 589 538,78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000 1 14 02040 04 0000 410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14 063 615,24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14 589 538,78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1 14 02043 04 0000 410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14 063 615,24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14 589 538,78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000 1 14 06000 00 0000 430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22 566 166,81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1 14 0</w:t>
            </w:r>
            <w:r>
              <w:rPr>
                <w:bCs/>
                <w:sz w:val="20"/>
                <w:szCs w:val="20"/>
              </w:rPr>
              <w:t>6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24</w:t>
            </w:r>
            <w:r w:rsidRPr="00283B5B">
              <w:rPr>
                <w:bCs/>
                <w:sz w:val="20"/>
                <w:szCs w:val="20"/>
              </w:rPr>
              <w:t xml:space="preserve"> 04 0000 4</w:t>
            </w:r>
            <w:r>
              <w:rPr>
                <w:bCs/>
                <w:sz w:val="20"/>
                <w:szCs w:val="20"/>
              </w:rPr>
              <w:t>3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FF5BEE">
              <w:rPr>
                <w:bCs/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22 566 166,81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8 419 027,64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18 152 308,99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000 1 16 01000 01 0000 140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3 071 768,00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3 635 658,92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spacing w:after="260"/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000 1 16 01050 01 0000 140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35 130,00</w:t>
            </w:r>
          </w:p>
        </w:tc>
        <w:tc>
          <w:tcPr>
            <w:tcW w:w="1559" w:type="dxa"/>
            <w:vAlign w:val="center"/>
          </w:tcPr>
          <w:p w:rsidR="00132D89" w:rsidRPr="003F43F8" w:rsidRDefault="00132D89" w:rsidP="008F2D27">
            <w:pPr>
              <w:ind w:left="-108"/>
              <w:jc w:val="right"/>
              <w:rPr>
                <w:bCs/>
                <w:sz w:val="20"/>
                <w:szCs w:val="20"/>
                <w:highlight w:val="yellow"/>
              </w:rPr>
            </w:pPr>
            <w:r w:rsidRPr="004C0924">
              <w:rPr>
                <w:bCs/>
                <w:sz w:val="20"/>
                <w:szCs w:val="20"/>
              </w:rPr>
              <w:t>56 611,93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D04D95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D04D95" w:rsidRDefault="00132D89" w:rsidP="008F2D27">
            <w:pPr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1 16 01053 01 0000 140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D04D95" w:rsidRDefault="00132D89" w:rsidP="008F2D27">
            <w:pPr>
              <w:ind w:left="-109" w:right="-108"/>
              <w:jc w:val="both"/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10 600,00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1 16 01053 01 0000 140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28 130,00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46 011,93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1 16 01053 01 0035 140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1 16 01053 01 0059 140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15 195,00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1 16 01053 01 00</w:t>
            </w:r>
            <w:r>
              <w:rPr>
                <w:bCs/>
                <w:sz w:val="20"/>
                <w:szCs w:val="20"/>
              </w:rPr>
              <w:t>63</w:t>
            </w:r>
            <w:r w:rsidRPr="00283B5B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4A186F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25" w:history="1">
              <w:r w:rsidRPr="004A186F">
                <w:rPr>
                  <w:bCs/>
                  <w:sz w:val="20"/>
                  <w:szCs w:val="20"/>
                </w:rPr>
                <w:t>главой 5</w:t>
              </w:r>
            </w:hyperlink>
            <w:r w:rsidRPr="004A186F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D04D95" w:rsidRDefault="00132D89" w:rsidP="008F2D27">
            <w:pPr>
              <w:jc w:val="center"/>
              <w:rPr>
                <w:sz w:val="20"/>
                <w:szCs w:val="20"/>
              </w:rPr>
            </w:pPr>
            <w:r w:rsidRPr="00D04D95">
              <w:rPr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D04D95" w:rsidRDefault="00132D89" w:rsidP="008F2D27">
            <w:pPr>
              <w:rPr>
                <w:sz w:val="20"/>
                <w:szCs w:val="20"/>
              </w:rPr>
            </w:pPr>
            <w:r w:rsidRPr="00D04D95">
              <w:rPr>
                <w:sz w:val="20"/>
                <w:szCs w:val="20"/>
              </w:rPr>
              <w:t>1 16 01053 01 0</w:t>
            </w:r>
            <w:r>
              <w:rPr>
                <w:sz w:val="20"/>
                <w:szCs w:val="20"/>
              </w:rPr>
              <w:t>351</w:t>
            </w:r>
            <w:r w:rsidRPr="00D04D95">
              <w:rPr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F23313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B94183">
              <w:rPr>
                <w:bCs/>
                <w:sz w:val="20"/>
                <w:szCs w:val="20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</w:t>
            </w:r>
            <w:r>
              <w:rPr>
                <w:bCs/>
                <w:sz w:val="20"/>
                <w:szCs w:val="20"/>
              </w:rPr>
              <w:t>и</w:t>
            </w:r>
            <w:r w:rsidRPr="00B94183">
              <w:rPr>
                <w:bCs/>
                <w:sz w:val="20"/>
                <w:szCs w:val="20"/>
              </w:rPr>
              <w:t>ли нетрудоспособных родителей</w:t>
            </w:r>
            <w:r w:rsidRPr="00F463D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1 16 01053 01 9000 140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8 265,00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24 511,93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000 1 16 01060 01 0000 140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592 520,00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964 388,39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D04D95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D04D95" w:rsidRDefault="00132D89" w:rsidP="008F2D27">
            <w:pPr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1 16 01063 01 0000 140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D04D95" w:rsidRDefault="00132D89" w:rsidP="008F2D27">
            <w:pPr>
              <w:ind w:left="-109" w:right="-108"/>
              <w:jc w:val="both"/>
              <w:rPr>
                <w:bCs/>
                <w:sz w:val="20"/>
                <w:szCs w:val="20"/>
              </w:rPr>
            </w:pPr>
            <w:r w:rsidRPr="00D04D95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D04D95" w:rsidRDefault="00132D89" w:rsidP="008F2D27">
            <w:pPr>
              <w:ind w:left="-108" w:righ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567 020,00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955 388,39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1 16 01063 01 0008 140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13 165,00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14 877,08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1 16 01063 01 0009 140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356 420,00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811 439,21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1 16 01063 01 0091 140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1 16 01063 01 0101 140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191 610,00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127 072,10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1 16 01063 01 9000 140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4 125,00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000 1 16 01070 01 0000 140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64 376,53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841557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841557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841557" w:rsidRDefault="00132D89" w:rsidP="008F2D27">
            <w:pPr>
              <w:rPr>
                <w:bCs/>
                <w:sz w:val="20"/>
                <w:szCs w:val="20"/>
              </w:rPr>
            </w:pPr>
            <w:r w:rsidRPr="00841557">
              <w:rPr>
                <w:bCs/>
                <w:sz w:val="20"/>
                <w:szCs w:val="20"/>
              </w:rPr>
              <w:t>1 16 01073 01 0000 140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0E3EA3" w:rsidRDefault="00132D89" w:rsidP="008F2D27">
            <w:pPr>
              <w:ind w:left="-109" w:right="-108"/>
              <w:jc w:val="both"/>
              <w:rPr>
                <w:bCs/>
                <w:sz w:val="20"/>
                <w:szCs w:val="20"/>
                <w:highlight w:val="yellow"/>
              </w:rPr>
            </w:pPr>
            <w:r w:rsidRPr="00841557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693AC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1 16 01073 01 0000 140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63 376,53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1 16 01073 01 0012 140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1 16 01073 01 0017 140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224,95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1 16 01073 01 0019 140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45 895,00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13 318,71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1 16 01073 01 0027 140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16 770,00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37 931,82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020053" w:rsidRDefault="00132D89" w:rsidP="008F2D27">
            <w:pPr>
              <w:jc w:val="center"/>
              <w:rPr>
                <w:sz w:val="20"/>
                <w:szCs w:val="20"/>
              </w:rPr>
            </w:pPr>
            <w:r w:rsidRPr="00020053">
              <w:rPr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020053" w:rsidRDefault="00132D89" w:rsidP="008F2D27">
            <w:pPr>
              <w:rPr>
                <w:sz w:val="20"/>
                <w:szCs w:val="20"/>
              </w:rPr>
            </w:pPr>
            <w:r w:rsidRPr="00020053">
              <w:rPr>
                <w:sz w:val="20"/>
                <w:szCs w:val="20"/>
              </w:rPr>
              <w:t>1 16 01073 01 9000 140</w:t>
            </w:r>
          </w:p>
        </w:tc>
        <w:tc>
          <w:tcPr>
            <w:tcW w:w="4849" w:type="dxa"/>
            <w:shd w:val="clear" w:color="auto" w:fill="auto"/>
          </w:tcPr>
          <w:p w:rsidR="00132D89" w:rsidRPr="00A06F56" w:rsidRDefault="00132D89" w:rsidP="008F2D27">
            <w:pPr>
              <w:ind w:left="-109" w:right="-108"/>
              <w:jc w:val="both"/>
              <w:rPr>
                <w:sz w:val="20"/>
                <w:szCs w:val="20"/>
                <w:highlight w:val="yellow"/>
              </w:rPr>
            </w:pPr>
            <w:r w:rsidRPr="009A30E1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26" w:history="1">
              <w:r w:rsidRPr="009A30E1">
                <w:rPr>
                  <w:sz w:val="20"/>
                  <w:szCs w:val="20"/>
                </w:rPr>
                <w:t>главой 7</w:t>
              </w:r>
            </w:hyperlink>
            <w:r w:rsidRPr="009A30E1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  <w:r>
              <w:rPr>
                <w:sz w:val="20"/>
                <w:szCs w:val="20"/>
              </w:rPr>
              <w:t xml:space="preserve">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020053" w:rsidRDefault="00132D89" w:rsidP="008F2D27">
            <w:pPr>
              <w:ind w:left="-108"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5 920,00</w:t>
            </w:r>
          </w:p>
        </w:tc>
        <w:tc>
          <w:tcPr>
            <w:tcW w:w="1559" w:type="dxa"/>
            <w:vAlign w:val="center"/>
          </w:tcPr>
          <w:p w:rsidR="00132D89" w:rsidRPr="0002005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11 901,05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000 1 16 01080 01 0000 140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5D315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5D3156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14 170,00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1 16 01083 01 0000 140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BD4730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D4730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14 170,00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841557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841557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841557" w:rsidRDefault="00132D89" w:rsidP="008F2D27">
            <w:pPr>
              <w:rPr>
                <w:bCs/>
                <w:sz w:val="20"/>
                <w:szCs w:val="20"/>
              </w:rPr>
            </w:pPr>
            <w:r w:rsidRPr="00841557">
              <w:rPr>
                <w:bCs/>
                <w:sz w:val="20"/>
                <w:szCs w:val="20"/>
              </w:rPr>
              <w:t>1 16 01083 01 0002 140</w:t>
            </w:r>
          </w:p>
        </w:tc>
        <w:tc>
          <w:tcPr>
            <w:tcW w:w="4849" w:type="dxa"/>
            <w:shd w:val="clear" w:color="auto" w:fill="auto"/>
          </w:tcPr>
          <w:p w:rsidR="00132D89" w:rsidRPr="00841557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91A90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</w:t>
            </w:r>
            <w:r w:rsidRPr="00D4757E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841557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044FF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1044FF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044FF" w:rsidRDefault="00132D89" w:rsidP="008F2D27">
            <w:pPr>
              <w:rPr>
                <w:bCs/>
                <w:sz w:val="20"/>
                <w:szCs w:val="20"/>
              </w:rPr>
            </w:pPr>
            <w:r w:rsidRPr="001044FF">
              <w:rPr>
                <w:bCs/>
                <w:sz w:val="20"/>
                <w:szCs w:val="20"/>
              </w:rPr>
              <w:t>1 16 01083 01 0</w:t>
            </w:r>
            <w:r>
              <w:rPr>
                <w:bCs/>
                <w:sz w:val="20"/>
                <w:szCs w:val="20"/>
              </w:rPr>
              <w:t>037</w:t>
            </w:r>
            <w:r w:rsidRPr="001044FF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725C6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725C6B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1044FF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1 16 0108</w:t>
            </w:r>
            <w:r>
              <w:rPr>
                <w:bCs/>
                <w:sz w:val="20"/>
                <w:szCs w:val="20"/>
              </w:rPr>
              <w:t>3</w:t>
            </w:r>
            <w:r w:rsidRPr="00283B5B">
              <w:rPr>
                <w:bCs/>
                <w:sz w:val="20"/>
                <w:szCs w:val="20"/>
              </w:rPr>
              <w:t xml:space="preserve"> 01 0</w:t>
            </w:r>
            <w:r>
              <w:rPr>
                <w:bCs/>
                <w:sz w:val="20"/>
                <w:szCs w:val="20"/>
              </w:rPr>
              <w:t>281</w:t>
            </w:r>
            <w:r w:rsidRPr="00283B5B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50517A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50517A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11 170,00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020053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020053">
              <w:rPr>
                <w:bCs/>
                <w:sz w:val="20"/>
                <w:szCs w:val="20"/>
              </w:rPr>
              <w:lastRenderedPageBreak/>
              <w:t>000 1 16 01090 01 0000 140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020053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020053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27" w:history="1">
              <w:r w:rsidRPr="00020053">
                <w:rPr>
                  <w:bCs/>
                  <w:sz w:val="20"/>
                  <w:szCs w:val="20"/>
                </w:rPr>
                <w:t>главой 9</w:t>
              </w:r>
            </w:hyperlink>
            <w:r w:rsidRPr="00020053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02005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22CB8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22CB8">
              <w:rPr>
                <w:bCs/>
                <w:sz w:val="20"/>
                <w:szCs w:val="20"/>
              </w:rPr>
              <w:t>000 1 16 01093 01 0000 140</w:t>
            </w:r>
          </w:p>
          <w:p w:rsidR="00132D89" w:rsidRPr="001044FF" w:rsidRDefault="00132D89" w:rsidP="008F2D27">
            <w:pPr>
              <w:rPr>
                <w:bCs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132D89" w:rsidRPr="001044FF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B2842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28" w:history="1">
              <w:r w:rsidRPr="00EB2842">
                <w:rPr>
                  <w:bCs/>
                  <w:sz w:val="20"/>
                  <w:szCs w:val="20"/>
                </w:rPr>
                <w:t>главой 9</w:t>
              </w:r>
            </w:hyperlink>
            <w:r w:rsidRPr="00EB2842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02005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044FF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1044FF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044FF" w:rsidRDefault="00132D89" w:rsidP="008F2D27">
            <w:pPr>
              <w:rPr>
                <w:bCs/>
                <w:sz w:val="20"/>
                <w:szCs w:val="20"/>
              </w:rPr>
            </w:pPr>
            <w:r w:rsidRPr="001044FF">
              <w:rPr>
                <w:bCs/>
                <w:sz w:val="20"/>
                <w:szCs w:val="20"/>
              </w:rPr>
              <w:t>1 16 01093 01 </w:t>
            </w:r>
            <w:proofErr w:type="gramStart"/>
            <w:r w:rsidRPr="001044FF">
              <w:rPr>
                <w:bCs/>
                <w:sz w:val="20"/>
                <w:szCs w:val="20"/>
              </w:rPr>
              <w:t>9000  140</w:t>
            </w:r>
            <w:proofErr w:type="gramEnd"/>
          </w:p>
        </w:tc>
        <w:tc>
          <w:tcPr>
            <w:tcW w:w="4849" w:type="dxa"/>
            <w:shd w:val="clear" w:color="auto" w:fill="auto"/>
          </w:tcPr>
          <w:p w:rsidR="00132D89" w:rsidRPr="001044FF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1044FF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29" w:history="1">
              <w:r w:rsidRPr="001044FF">
                <w:rPr>
                  <w:bCs/>
                  <w:sz w:val="20"/>
                  <w:szCs w:val="20"/>
                </w:rPr>
                <w:t>главой 9</w:t>
              </w:r>
            </w:hyperlink>
            <w:r w:rsidRPr="001044FF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02005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000 1 16 01100 01 0000 140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3D36A9">
              <w:rPr>
                <w:bCs/>
                <w:sz w:val="20"/>
                <w:szCs w:val="20"/>
              </w:rPr>
              <w:t>000 1 16 01103 01 0000 140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3D36A9">
              <w:rPr>
                <w:bCs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1 16 01103 01 9000 140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</w:t>
            </w:r>
            <w:r>
              <w:rPr>
                <w:bCs/>
                <w:sz w:val="20"/>
                <w:szCs w:val="20"/>
              </w:rPr>
              <w:t>1</w:t>
            </w:r>
            <w:r w:rsidRPr="00283B5B">
              <w:rPr>
                <w:bCs/>
                <w:sz w:val="20"/>
                <w:szCs w:val="20"/>
              </w:rPr>
              <w:t>0 01 0000 140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091F4C">
              <w:rPr>
                <w:bCs/>
                <w:sz w:val="20"/>
                <w:szCs w:val="2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</w:t>
            </w:r>
            <w:r>
              <w:rPr>
                <w:bCs/>
                <w:sz w:val="20"/>
                <w:szCs w:val="20"/>
              </w:rPr>
              <w:t>13</w:t>
            </w:r>
            <w:r w:rsidRPr="00283B5B">
              <w:rPr>
                <w:bCs/>
                <w:sz w:val="20"/>
                <w:szCs w:val="20"/>
              </w:rPr>
              <w:t xml:space="preserve">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FC68C0">
              <w:rPr>
                <w:bCs/>
                <w:sz w:val="20"/>
                <w:szCs w:val="2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CC406B">
              <w:rPr>
                <w:bCs/>
                <w:sz w:val="20"/>
                <w:szCs w:val="20"/>
              </w:rPr>
              <w:t>1 16 01113 01 9000 140</w:t>
            </w:r>
          </w:p>
        </w:tc>
        <w:tc>
          <w:tcPr>
            <w:tcW w:w="4849" w:type="dxa"/>
            <w:shd w:val="clear" w:color="auto" w:fill="auto"/>
          </w:tcPr>
          <w:p w:rsidR="00132D89" w:rsidRPr="00FC68C0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C406B">
              <w:rPr>
                <w:bCs/>
                <w:sz w:val="20"/>
                <w:szCs w:val="2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000 1 16 0112</w:t>
            </w:r>
            <w:r>
              <w:rPr>
                <w:bCs/>
                <w:sz w:val="20"/>
                <w:szCs w:val="20"/>
              </w:rPr>
              <w:t>0</w:t>
            </w:r>
            <w:r w:rsidRPr="00964BEE">
              <w:rPr>
                <w:bCs/>
                <w:sz w:val="20"/>
                <w:szCs w:val="20"/>
              </w:rPr>
              <w:t xml:space="preserve">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0" w:history="1">
              <w:r w:rsidRPr="00964BEE">
                <w:rPr>
                  <w:bCs/>
                  <w:sz w:val="20"/>
                  <w:szCs w:val="20"/>
                </w:rPr>
                <w:t>главой 12</w:t>
              </w:r>
            </w:hyperlink>
            <w:r w:rsidRPr="00964BEE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8 750,00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E043C1" w:rsidRDefault="00132D89" w:rsidP="008F2D2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E043C1">
              <w:rPr>
                <w:bCs/>
                <w:sz w:val="20"/>
                <w:szCs w:val="20"/>
              </w:rPr>
              <w:lastRenderedPageBreak/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E043C1" w:rsidRDefault="00132D89" w:rsidP="008F2D27">
            <w:pPr>
              <w:rPr>
                <w:bCs/>
                <w:sz w:val="20"/>
                <w:szCs w:val="20"/>
              </w:rPr>
            </w:pPr>
            <w:r w:rsidRPr="00E043C1">
              <w:rPr>
                <w:bCs/>
                <w:sz w:val="20"/>
                <w:szCs w:val="20"/>
              </w:rPr>
              <w:t>1 16 01123 01 0021 140</w:t>
            </w:r>
          </w:p>
        </w:tc>
        <w:tc>
          <w:tcPr>
            <w:tcW w:w="4849" w:type="dxa"/>
            <w:shd w:val="clear" w:color="auto" w:fill="auto"/>
          </w:tcPr>
          <w:p w:rsidR="00132D89" w:rsidRPr="00E043C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A45498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1" w:history="1">
              <w:r w:rsidRPr="00A45498">
                <w:rPr>
                  <w:bCs/>
                  <w:sz w:val="20"/>
                  <w:szCs w:val="20"/>
                </w:rPr>
                <w:t>главой 12</w:t>
              </w:r>
            </w:hyperlink>
            <w:r w:rsidRPr="00A45498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 Ставропольского края, образованными в муниципальных округах (городских округах) Ставропольского края)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8 750,00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E043C1" w:rsidRDefault="00132D89" w:rsidP="008F2D2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E043C1" w:rsidRDefault="00132D89" w:rsidP="008F2D27">
            <w:pPr>
              <w:rPr>
                <w:bCs/>
                <w:sz w:val="20"/>
                <w:szCs w:val="20"/>
              </w:rPr>
            </w:pPr>
            <w:r w:rsidRPr="00E043C1">
              <w:rPr>
                <w:bCs/>
                <w:sz w:val="20"/>
                <w:szCs w:val="20"/>
              </w:rPr>
              <w:t>1 16 01123 01 0</w:t>
            </w:r>
            <w:r>
              <w:rPr>
                <w:bCs/>
                <w:sz w:val="20"/>
                <w:szCs w:val="20"/>
              </w:rPr>
              <w:t>002</w:t>
            </w:r>
            <w:r w:rsidRPr="00E043C1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0D535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0D5354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32" w:history="1">
              <w:r w:rsidRPr="000D5354">
                <w:rPr>
                  <w:sz w:val="20"/>
                  <w:szCs w:val="20"/>
                </w:rPr>
                <w:t>главой 12</w:t>
              </w:r>
            </w:hyperlink>
            <w:r w:rsidRPr="000D5354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000 1 16 01130 01 0000 140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3A1720">
              <w:rPr>
                <w:bCs/>
                <w:sz w:val="20"/>
                <w:szCs w:val="20"/>
              </w:rPr>
              <w:t>000 1 16 01133 01 0000 140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763A5">
              <w:rPr>
                <w:bCs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1 16 01133 01 9000 140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000 1 16 01140 01 0000 140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268 740,00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271 950,46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1 16 01143 01 0000 140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268 740,00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271 950,46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1 16 01143 01 0002 140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744,75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1 16 01143 01 0101 140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11 665,00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964BEE" w:rsidRDefault="00132D89" w:rsidP="008F2D27">
            <w:pPr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1 16 01143 01 0102 140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3" w:history="1">
              <w:r w:rsidRPr="00964BEE">
                <w:rPr>
                  <w:bCs/>
                  <w:sz w:val="20"/>
                  <w:szCs w:val="20"/>
                </w:rPr>
                <w:t>главой 14</w:t>
              </w:r>
            </w:hyperlink>
            <w:r w:rsidRPr="00964BEE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</w:t>
            </w:r>
            <w:r w:rsidRPr="00964BEE">
              <w:rPr>
                <w:snapToGrid w:val="0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1 16 01143 01 9000 140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205 325,00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71 205,71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000 1 16 01150 01 0000 140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22 545,00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35 386,55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1 16 01153 01 0000 140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22 545,00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35 386,55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1 16 01153 01 0005 140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2 705,00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16 341,55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1 16 01153 01 0006 140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16 395,00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1 16 01153 01 0012 140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9 795,00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1 16 01153 01 9000 140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7 645,00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000 1 16 01170 01 0000 140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10 705,00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20 512,00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1 16 01173 01 0000 140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10 705,00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20 512,00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1 16 01173 01 0007 140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1 615,00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1 16 01173 01 0008 140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1 16 01173 01 9000 140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8 830,00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18 012,00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FC4DF7">
              <w:rPr>
                <w:bCs/>
                <w:sz w:val="20"/>
                <w:szCs w:val="20"/>
              </w:rPr>
              <w:lastRenderedPageBreak/>
              <w:t>000 1 16 01180 01 0000 140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720E36">
              <w:rPr>
                <w:bCs/>
                <w:sz w:val="20"/>
                <w:szCs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72C48">
              <w:rPr>
                <w:bCs/>
                <w:sz w:val="20"/>
                <w:szCs w:val="20"/>
              </w:rPr>
              <w:t>1 16 01183 01 00</w:t>
            </w:r>
            <w:r>
              <w:rPr>
                <w:bCs/>
                <w:sz w:val="20"/>
                <w:szCs w:val="20"/>
              </w:rPr>
              <w:t>2</w:t>
            </w:r>
            <w:r w:rsidRPr="00272C48">
              <w:rPr>
                <w:bCs/>
                <w:sz w:val="20"/>
                <w:szCs w:val="20"/>
              </w:rPr>
              <w:t>0 140</w:t>
            </w:r>
          </w:p>
        </w:tc>
        <w:tc>
          <w:tcPr>
            <w:tcW w:w="4849" w:type="dxa"/>
            <w:shd w:val="clear" w:color="auto" w:fill="auto"/>
          </w:tcPr>
          <w:p w:rsidR="00132D89" w:rsidRPr="005B1E9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5B1E96">
              <w:rPr>
                <w:sz w:val="20"/>
                <w:szCs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прав(в части штрафов, налагаемые комиссиями по делам несовершеннолетних и защите их прав Ставропольского края)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3F1739">
              <w:rPr>
                <w:bCs/>
                <w:sz w:val="20"/>
                <w:szCs w:val="20"/>
              </w:rPr>
              <w:t>1 16 01183 01 0000 140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3F1739">
              <w:rPr>
                <w:bCs/>
                <w:sz w:val="20"/>
                <w:szCs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000 1 16 01190 01 0000 140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383 110,00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229 050,00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379 610,00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222 900,00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1 16 01193 01 0005 140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143 605,00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8 650,00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1 16 01193 01 0007 140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1 16 01193 01 0012 140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30 750,00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1 16 01193 01 0013 140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1 16 01193 01 0029 140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191 670,00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1 16 01193 01 0401 140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16 850,00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19 135,00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1 16 01193 01 9000 140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000 1 16 01200 01 0000 140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1 366 138,00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1 825 633,06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CB75A0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CB75A0" w:rsidRDefault="00132D89" w:rsidP="008F2D27">
            <w:pPr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1 16 01203 01 0000 140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CB75A0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4" w:history="1">
              <w:r w:rsidRPr="00CB75A0">
                <w:rPr>
                  <w:bCs/>
                  <w:sz w:val="20"/>
                  <w:szCs w:val="20"/>
                </w:rPr>
                <w:t>главой 20</w:t>
              </w:r>
            </w:hyperlink>
            <w:r w:rsidRPr="00CB75A0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CB75A0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9 883,00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116 421,01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1 16 01203 01 0000 140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1 356 255,00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1 709 212,05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964BEE" w:rsidRDefault="00132D89" w:rsidP="008F2D27">
            <w:pPr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1 16 01203 01 0006 140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5" w:history="1">
              <w:r w:rsidRPr="00964BEE">
                <w:rPr>
                  <w:bCs/>
                  <w:sz w:val="20"/>
                  <w:szCs w:val="20"/>
                </w:rPr>
                <w:t>главой 20</w:t>
              </w:r>
            </w:hyperlink>
            <w:r w:rsidRPr="00964BEE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964BE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964BEE" w:rsidRDefault="00132D89" w:rsidP="008F2D27">
            <w:pPr>
              <w:ind w:left="-108" w:right="-108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>1 16 01203 01 0007 140</w:t>
            </w:r>
          </w:p>
        </w:tc>
        <w:tc>
          <w:tcPr>
            <w:tcW w:w="4849" w:type="dxa"/>
            <w:shd w:val="clear" w:color="auto" w:fill="auto"/>
          </w:tcPr>
          <w:p w:rsidR="00132D89" w:rsidRPr="00964B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64BEE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6" w:history="1">
              <w:r w:rsidRPr="00964BEE">
                <w:rPr>
                  <w:bCs/>
                  <w:sz w:val="20"/>
                  <w:szCs w:val="20"/>
                </w:rPr>
                <w:t>главой 20</w:t>
              </w:r>
            </w:hyperlink>
            <w:r w:rsidRPr="00964BEE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964BEE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10 835,00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1 16 01203 01 0008 140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CB75A0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CB75A0" w:rsidRDefault="00132D89" w:rsidP="008F2D27">
            <w:pPr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1 16 01203 01 0010 140</w:t>
            </w:r>
          </w:p>
        </w:tc>
        <w:tc>
          <w:tcPr>
            <w:tcW w:w="4849" w:type="dxa"/>
            <w:shd w:val="clear" w:color="auto" w:fill="auto"/>
          </w:tcPr>
          <w:p w:rsidR="00132D89" w:rsidRPr="00CB75A0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7" w:history="1">
              <w:r w:rsidRPr="00CB75A0">
                <w:rPr>
                  <w:bCs/>
                  <w:sz w:val="20"/>
                  <w:szCs w:val="20"/>
                </w:rPr>
                <w:t>главой 20</w:t>
              </w:r>
            </w:hyperlink>
            <w:r w:rsidRPr="00CB75A0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CB75A0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10 835,00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CB75A0" w:rsidRDefault="00132D89" w:rsidP="008F2D27">
            <w:pPr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1 16 01203 01 001</w:t>
            </w:r>
            <w:r>
              <w:rPr>
                <w:bCs/>
                <w:sz w:val="20"/>
                <w:szCs w:val="20"/>
              </w:rPr>
              <w:t>2</w:t>
            </w:r>
            <w:r w:rsidRPr="00CB75A0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376627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376627">
              <w:rPr>
                <w:snapToGrid w:val="0"/>
                <w:sz w:val="20"/>
                <w:szCs w:val="20"/>
              </w:rPr>
              <w:t xml:space="preserve">Административные штрафы, установленные </w:t>
            </w:r>
            <w:hyperlink r:id="rId38" w:history="1">
              <w:r w:rsidRPr="00376627">
                <w:rPr>
                  <w:snapToGrid w:val="0"/>
                  <w:sz w:val="20"/>
                  <w:szCs w:val="20"/>
                </w:rPr>
                <w:t>главой 20</w:t>
              </w:r>
            </w:hyperlink>
            <w:r w:rsidRPr="00376627">
              <w:rPr>
                <w:snapToGrid w:val="0"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CB75A0">
              <w:rPr>
                <w:bCs/>
                <w:sz w:val="20"/>
                <w:szCs w:val="20"/>
              </w:rPr>
              <w:t>1 16 01203 01 001</w:t>
            </w:r>
            <w:r>
              <w:rPr>
                <w:bCs/>
                <w:sz w:val="20"/>
                <w:szCs w:val="20"/>
              </w:rPr>
              <w:t>3</w:t>
            </w:r>
            <w:r w:rsidRPr="00CB75A0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503447">
              <w:rPr>
                <w:bCs/>
                <w:sz w:val="20"/>
                <w:szCs w:val="20"/>
              </w:rPr>
              <w:t xml:space="preserve">Административные штрафы, установленные </w:t>
            </w:r>
            <w:hyperlink r:id="rId39" w:history="1">
              <w:r w:rsidRPr="00503447">
                <w:rPr>
                  <w:bCs/>
                  <w:sz w:val="20"/>
                  <w:szCs w:val="20"/>
                </w:rPr>
                <w:t>главой 20</w:t>
              </w:r>
            </w:hyperlink>
            <w:r w:rsidRPr="00503447">
              <w:rPr>
                <w:bCs/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6 665,00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1 16 01203 01 0021 140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30 530,00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60 693,81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1 16 01203 01 9000 140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1 282 225,00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1 640 518,24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000 1 16 01330 00 0000 140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272 450,00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1 16 01333 01 0000 140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272 450,00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000 1 16 02000 02 0000 140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1 839 962,00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1 665 036,32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B0BF2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1B0BF2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B0BF2" w:rsidRDefault="00132D89" w:rsidP="008F2D27">
            <w:pPr>
              <w:rPr>
                <w:bCs/>
                <w:sz w:val="20"/>
                <w:szCs w:val="20"/>
              </w:rPr>
            </w:pPr>
            <w:r w:rsidRPr="001B0BF2">
              <w:rPr>
                <w:bCs/>
                <w:sz w:val="20"/>
                <w:szCs w:val="20"/>
              </w:rPr>
              <w:br/>
              <w:t>1 16 02010 02 0020 140</w:t>
            </w:r>
          </w:p>
        </w:tc>
        <w:tc>
          <w:tcPr>
            <w:tcW w:w="4849" w:type="dxa"/>
            <w:shd w:val="clear" w:color="auto" w:fill="auto"/>
          </w:tcPr>
          <w:p w:rsidR="00132D89" w:rsidRPr="001B0BF2" w:rsidRDefault="00132D89" w:rsidP="008F2D27">
            <w:pPr>
              <w:ind w:left="-108" w:right="-108"/>
              <w:jc w:val="both"/>
              <w:rPr>
                <w:bCs/>
                <w:color w:val="FF0000"/>
                <w:sz w:val="20"/>
                <w:szCs w:val="20"/>
              </w:rPr>
            </w:pPr>
            <w:r w:rsidRPr="000962C4">
              <w:rPr>
                <w:bCs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 (в части штрафов, налагаемых комиссиями по делам несовершеннолетних и защите их прав Ставропольского края и (или) административными комиссиями, образованными в муниципальных округах (городских округах) Ставропольского края)</w:t>
            </w:r>
            <w:r>
              <w:rPr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695E88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398 801,00</w:t>
            </w:r>
          </w:p>
        </w:tc>
        <w:tc>
          <w:tcPr>
            <w:tcW w:w="1559" w:type="dxa"/>
            <w:vAlign w:val="center"/>
          </w:tcPr>
          <w:p w:rsidR="00132D89" w:rsidRPr="00695E88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173 808,98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br/>
              <w:t>1 16 02020 02 0000 140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1 441 161,00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1 491 227,34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000 1 16 07000 0</w:t>
            </w:r>
            <w:r>
              <w:rPr>
                <w:bCs/>
                <w:sz w:val="20"/>
                <w:szCs w:val="20"/>
              </w:rPr>
              <w:t>1</w:t>
            </w:r>
            <w:r w:rsidRPr="00283B5B">
              <w:rPr>
                <w:bCs/>
                <w:sz w:val="20"/>
                <w:szCs w:val="20"/>
              </w:rPr>
              <w:t xml:space="preserve">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2 912 151,00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3 577 448,57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BE2931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000 1 16 07090 00 0000 140</w:t>
            </w:r>
          </w:p>
        </w:tc>
        <w:tc>
          <w:tcPr>
            <w:tcW w:w="4849" w:type="dxa"/>
            <w:shd w:val="clear" w:color="auto" w:fill="auto"/>
          </w:tcPr>
          <w:p w:rsidR="00132D89" w:rsidRPr="00BE293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2 912 151,00</w:t>
            </w:r>
          </w:p>
        </w:tc>
        <w:tc>
          <w:tcPr>
            <w:tcW w:w="1559" w:type="dxa"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3 577 448,57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BE2931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E2931" w:rsidRDefault="00132D89" w:rsidP="008F2D27">
            <w:pPr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1 16 07090 04 0000 140</w:t>
            </w:r>
          </w:p>
        </w:tc>
        <w:tc>
          <w:tcPr>
            <w:tcW w:w="4849" w:type="dxa"/>
            <w:shd w:val="clear" w:color="auto" w:fill="auto"/>
          </w:tcPr>
          <w:p w:rsidR="00132D89" w:rsidRPr="00BE293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943 696,00</w:t>
            </w:r>
          </w:p>
        </w:tc>
        <w:tc>
          <w:tcPr>
            <w:tcW w:w="1559" w:type="dxa"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908 801,90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BE2931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E2931" w:rsidRDefault="00132D89" w:rsidP="008F2D27">
            <w:pPr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1 16 07090 04 0000 140</w:t>
            </w:r>
          </w:p>
        </w:tc>
        <w:tc>
          <w:tcPr>
            <w:tcW w:w="4849" w:type="dxa"/>
            <w:shd w:val="clear" w:color="auto" w:fill="auto"/>
          </w:tcPr>
          <w:p w:rsidR="00132D89" w:rsidRPr="00BE293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1 968 455,00</w:t>
            </w:r>
          </w:p>
        </w:tc>
        <w:tc>
          <w:tcPr>
            <w:tcW w:w="1559" w:type="dxa"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2 419 735,53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BE2931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E2931" w:rsidRDefault="00132D89" w:rsidP="008F2D27">
            <w:pPr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1 16 07090 04 0000 140</w:t>
            </w:r>
          </w:p>
        </w:tc>
        <w:tc>
          <w:tcPr>
            <w:tcW w:w="4849" w:type="dxa"/>
            <w:shd w:val="clear" w:color="auto" w:fill="auto"/>
          </w:tcPr>
          <w:p w:rsidR="00132D89" w:rsidRPr="00BE293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222 197,88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BE2931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E2931" w:rsidRDefault="00132D89" w:rsidP="008F2D27">
            <w:pPr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1 16 07090 04 0000 140</w:t>
            </w:r>
          </w:p>
        </w:tc>
        <w:tc>
          <w:tcPr>
            <w:tcW w:w="4849" w:type="dxa"/>
            <w:shd w:val="clear" w:color="auto" w:fill="auto"/>
          </w:tcPr>
          <w:p w:rsidR="00132D89" w:rsidRPr="00BE2931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E2931">
              <w:rPr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BE2931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26 713,26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A545C6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A545C6">
              <w:rPr>
                <w:bCs/>
                <w:sz w:val="20"/>
                <w:szCs w:val="20"/>
              </w:rPr>
              <w:t>000 1 16 09000 00 0000 140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A545C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A545C6">
              <w:rPr>
                <w:sz w:val="20"/>
                <w:szCs w:val="20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36 505,25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2 306 118,98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1 16 09040 04 0000 140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36 505,25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36 505,25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1 16 09040 04 0000 140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2 269 613,73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000 1 16 10000 00 0000 140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558 641,39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1 092 800,32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</w:p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</w:p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</w:p>
          <w:p w:rsidR="00132D89" w:rsidRDefault="00132D89" w:rsidP="008F2D27">
            <w:pPr>
              <w:jc w:val="center"/>
              <w:rPr>
                <w:sz w:val="20"/>
                <w:szCs w:val="20"/>
              </w:rPr>
            </w:pPr>
            <w:r w:rsidRPr="0086283F">
              <w:rPr>
                <w:bCs/>
                <w:sz w:val="20"/>
                <w:szCs w:val="20"/>
              </w:rPr>
              <w:t>000 1 16 10030 04 0000 140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C72195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72195">
              <w:rPr>
                <w:bCs/>
                <w:sz w:val="20"/>
                <w:szCs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165 086,72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br/>
              <w:t>1 16 10032 04 0000 140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165 086,72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000 1 16 10123 01 0000 140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393 641,39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866 650,58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1 16 10123 01 0041 140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1 16 10123 01 0041 140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750 469,02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1 16 10123 01 0041 140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93 641,39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96 181,56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68213D">
              <w:rPr>
                <w:bCs/>
                <w:sz w:val="20"/>
                <w:szCs w:val="20"/>
              </w:rPr>
              <w:t>000 1 16 10129 01 0000 140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D2B18">
              <w:rPr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61 063,02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1 16 1012</w:t>
            </w:r>
            <w:r>
              <w:rPr>
                <w:bCs/>
                <w:sz w:val="20"/>
                <w:szCs w:val="20"/>
              </w:rPr>
              <w:t>9</w:t>
            </w:r>
            <w:r w:rsidRPr="00283B5B">
              <w:rPr>
                <w:bCs/>
                <w:sz w:val="20"/>
                <w:szCs w:val="20"/>
              </w:rPr>
              <w:t xml:space="preserve"> 01 00</w:t>
            </w:r>
            <w:r>
              <w:rPr>
                <w:bCs/>
                <w:sz w:val="20"/>
                <w:szCs w:val="20"/>
              </w:rPr>
              <w:t>00</w:t>
            </w:r>
            <w:r w:rsidRPr="00283B5B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849B8">
              <w:rPr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61 063,02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68213D">
              <w:rPr>
                <w:bCs/>
                <w:sz w:val="20"/>
                <w:szCs w:val="20"/>
              </w:rPr>
              <w:t>000 1 16 1</w:t>
            </w:r>
            <w:r>
              <w:rPr>
                <w:bCs/>
                <w:sz w:val="20"/>
                <w:szCs w:val="20"/>
              </w:rPr>
              <w:t>1000</w:t>
            </w:r>
            <w:r w:rsidRPr="0068213D">
              <w:rPr>
                <w:bCs/>
                <w:sz w:val="20"/>
                <w:szCs w:val="20"/>
              </w:rPr>
              <w:t xml:space="preserve"> 01 0000 140</w:t>
            </w:r>
          </w:p>
        </w:tc>
        <w:tc>
          <w:tcPr>
            <w:tcW w:w="4849" w:type="dxa"/>
            <w:shd w:val="clear" w:color="auto" w:fill="auto"/>
          </w:tcPr>
          <w:p w:rsidR="00132D89" w:rsidRPr="009849B8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91D4B">
              <w:rPr>
                <w:bCs/>
                <w:sz w:val="20"/>
                <w:szCs w:val="20"/>
              </w:rPr>
              <w:t>Платежи, уплачиваемые в целях возмещения вреда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5 875 245,88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1 16 1</w:t>
            </w:r>
            <w:r>
              <w:rPr>
                <w:bCs/>
                <w:sz w:val="20"/>
                <w:szCs w:val="20"/>
              </w:rPr>
              <w:t>1130</w:t>
            </w:r>
            <w:r w:rsidRPr="00283B5B">
              <w:rPr>
                <w:bCs/>
                <w:sz w:val="20"/>
                <w:szCs w:val="20"/>
              </w:rPr>
              <w:t xml:space="preserve"> 01 00</w:t>
            </w:r>
            <w:r>
              <w:rPr>
                <w:bCs/>
                <w:sz w:val="20"/>
                <w:szCs w:val="20"/>
              </w:rPr>
              <w:t>00</w:t>
            </w:r>
            <w:r w:rsidRPr="00283B5B">
              <w:rPr>
                <w:bCs/>
                <w:sz w:val="20"/>
                <w:szCs w:val="20"/>
              </w:rPr>
              <w:t xml:space="preserve"> 140</w:t>
            </w:r>
          </w:p>
        </w:tc>
        <w:tc>
          <w:tcPr>
            <w:tcW w:w="4849" w:type="dxa"/>
            <w:shd w:val="clear" w:color="auto" w:fill="auto"/>
          </w:tcPr>
          <w:p w:rsidR="00132D89" w:rsidRPr="009849B8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125866">
              <w:rPr>
                <w:bCs/>
                <w:sz w:val="20"/>
                <w:szCs w:val="20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5 875 245,88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122 629,52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455 478,26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000 1 17 0</w:t>
            </w:r>
            <w:r>
              <w:rPr>
                <w:bCs/>
                <w:sz w:val="20"/>
                <w:szCs w:val="20"/>
              </w:rPr>
              <w:t>1</w:t>
            </w:r>
            <w:r w:rsidRPr="00283B5B">
              <w:rPr>
                <w:bCs/>
                <w:sz w:val="20"/>
                <w:szCs w:val="20"/>
              </w:rPr>
              <w:t xml:space="preserve">000 00 0000 </w:t>
            </w: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4849" w:type="dxa"/>
            <w:shd w:val="clear" w:color="auto" w:fill="auto"/>
          </w:tcPr>
          <w:p w:rsidR="00132D89" w:rsidRPr="00436D5A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36D5A">
              <w:rPr>
                <w:bCs/>
                <w:sz w:val="20"/>
                <w:szCs w:val="20"/>
              </w:rPr>
              <w:t>Невыясненные поступления</w:t>
            </w:r>
          </w:p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2 629,52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279 278,26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01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993E8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93E84">
              <w:rPr>
                <w:bCs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01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93E84">
              <w:rPr>
                <w:bCs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198 048,55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01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93E84">
              <w:rPr>
                <w:bCs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2 629,52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2 629, 52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01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93E84">
              <w:rPr>
                <w:bCs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27 189,33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01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993E8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93E84">
              <w:rPr>
                <w:bCs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51 326,86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000 1 17 0</w:t>
            </w:r>
            <w:r>
              <w:rPr>
                <w:bCs/>
                <w:sz w:val="20"/>
                <w:szCs w:val="20"/>
              </w:rPr>
              <w:t>5</w:t>
            </w:r>
            <w:r w:rsidRPr="00283B5B">
              <w:rPr>
                <w:bCs/>
                <w:sz w:val="20"/>
                <w:szCs w:val="20"/>
              </w:rPr>
              <w:t xml:space="preserve">000 00 0000 </w:t>
            </w: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993E8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56 200,00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05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993E8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D1C5C">
              <w:rPr>
                <w:bCs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46 200,00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05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4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000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8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993E8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D1C5C">
              <w:rPr>
                <w:bCs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</w:tcPr>
          <w:p w:rsidR="00132D89" w:rsidRDefault="00132D89" w:rsidP="008F2D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000 1 17 15000 00 0000 150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27527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27527">
              <w:rPr>
                <w:bCs/>
                <w:sz w:val="20"/>
                <w:szCs w:val="20"/>
              </w:rPr>
              <w:t>Инициативные платежи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1 17 </w:t>
            </w:r>
            <w:r>
              <w:rPr>
                <w:bCs/>
                <w:sz w:val="20"/>
                <w:szCs w:val="20"/>
              </w:rPr>
              <w:t>15</w:t>
            </w:r>
            <w:r w:rsidRPr="00283B5B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2</w:t>
            </w:r>
            <w:r w:rsidRPr="00283B5B">
              <w:rPr>
                <w:bCs/>
                <w:sz w:val="20"/>
                <w:szCs w:val="20"/>
              </w:rPr>
              <w:t>0 04 0</w:t>
            </w:r>
            <w:r>
              <w:rPr>
                <w:bCs/>
                <w:sz w:val="20"/>
                <w:szCs w:val="20"/>
              </w:rPr>
              <w:t>101</w:t>
            </w:r>
            <w:r w:rsidRPr="00283B5B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5</w:t>
            </w:r>
            <w:r w:rsidRPr="00283B5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9" w:type="dxa"/>
            <w:shd w:val="clear" w:color="auto" w:fill="auto"/>
          </w:tcPr>
          <w:p w:rsidR="00132D89" w:rsidRPr="00ED1C5C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45DCD">
              <w:rPr>
                <w:bCs/>
                <w:sz w:val="20"/>
                <w:szCs w:val="20"/>
              </w:rPr>
              <w:t xml:space="preserve">Инициативные платежи, зачисляемые в бюджеты городских округов (поступления от физических лиц на реализацию инициативного проекта «Ремонт уличного освещения по улицам </w:t>
            </w:r>
            <w:proofErr w:type="spellStart"/>
            <w:r w:rsidRPr="00845DCD">
              <w:rPr>
                <w:bCs/>
                <w:sz w:val="20"/>
                <w:szCs w:val="20"/>
              </w:rPr>
              <w:t>В.В.Концевого</w:t>
            </w:r>
            <w:proofErr w:type="spellEnd"/>
            <w:r w:rsidRPr="00845DCD">
              <w:rPr>
                <w:bCs/>
                <w:sz w:val="20"/>
                <w:szCs w:val="20"/>
              </w:rPr>
              <w:t>, Авиаторов в микрорайоне «Западный» города-курорта Пятигорска Ставропольского края»)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6 896 197 825,29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6 007 125 781,80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6 916 424 984,99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6 026 827 815,31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000 2 02 10000 00 0000 150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000 2 02 15002 00 0000 150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2 02 15002</w:t>
            </w:r>
          </w:p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14F26">
              <w:rPr>
                <w:bCs/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17 970 920,00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4 604 597 331,73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3 710 104 541,75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000 2 02 20077 00 0000 150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Субсидии бюджетам на </w:t>
            </w:r>
            <w:proofErr w:type="spellStart"/>
            <w:r w:rsidRPr="00283B5B">
              <w:rPr>
                <w:bCs/>
                <w:sz w:val="20"/>
                <w:szCs w:val="20"/>
              </w:rPr>
              <w:t>софинансирование</w:t>
            </w:r>
            <w:proofErr w:type="spellEnd"/>
            <w:r w:rsidRPr="00283B5B">
              <w:rPr>
                <w:bCs/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68 632 497,55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36 160 497,55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2 02 20077 04 </w:t>
            </w:r>
            <w:r>
              <w:rPr>
                <w:bCs/>
                <w:sz w:val="20"/>
                <w:szCs w:val="20"/>
              </w:rPr>
              <w:t>1246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3874B6">
              <w:rPr>
                <w:bCs/>
                <w:sz w:val="20"/>
                <w:szCs w:val="20"/>
              </w:rPr>
              <w:t xml:space="preserve">Субсидии бюджетам городских округов на </w:t>
            </w:r>
            <w:proofErr w:type="spellStart"/>
            <w:r w:rsidRPr="003874B6">
              <w:rPr>
                <w:bCs/>
                <w:sz w:val="20"/>
                <w:szCs w:val="20"/>
              </w:rPr>
              <w:t>софинансирование</w:t>
            </w:r>
            <w:proofErr w:type="spellEnd"/>
            <w:r w:rsidRPr="003874B6">
              <w:rPr>
                <w:bCs/>
                <w:sz w:val="20"/>
                <w:szCs w:val="20"/>
              </w:rPr>
              <w:t xml:space="preserve"> капитальных вложений в объекты муниципальной собственности (финансовое обеспечение (возмещение) затрат, связанных с выполнением инженерных изысканий и подготовкой (приобретением) проектной документации на строительство (реконструкцию, техническое перевооружение) объектов капитального строительства, городских округов Ставропольского края, имеющих статус городов-курортов)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68 632 497,55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36 160 497,55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000 2 02 20216 00 0000 150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3 029 374 901,08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2 339 756 362,17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2 02 20216 04 0000 150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3 029 374 901,08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2 339 756 362,17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000 2 02 20299 00 0000 150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5 168 872,88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2 02 20299 04 0000 150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5 168 872,88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000 2 02 20302 00 0000 150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3 555 323,06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2 02 20302 04 0000 150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3 555 323,06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hideMark/>
          </w:tcPr>
          <w:p w:rsidR="00132D89" w:rsidRPr="009E2B60" w:rsidRDefault="00132D89" w:rsidP="008F2D2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E2B60">
              <w:rPr>
                <w:bCs/>
                <w:sz w:val="20"/>
                <w:szCs w:val="20"/>
              </w:rPr>
              <w:t>000 2 02 25</w:t>
            </w:r>
            <w:r>
              <w:rPr>
                <w:bCs/>
                <w:sz w:val="20"/>
                <w:szCs w:val="20"/>
              </w:rPr>
              <w:t>049</w:t>
            </w:r>
            <w:r w:rsidRPr="009E2B60">
              <w:rPr>
                <w:bCs/>
                <w:sz w:val="20"/>
                <w:szCs w:val="20"/>
              </w:rPr>
              <w:t xml:space="preserve">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9E2B60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D4757E">
              <w:rPr>
                <w:sz w:val="22"/>
                <w:szCs w:val="22"/>
              </w:rPr>
              <w:t>Субсидии бюджетам на 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433 444 707,27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433 444 707,27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</w:t>
            </w:r>
            <w:r>
              <w:rPr>
                <w:bCs/>
                <w:sz w:val="20"/>
                <w:szCs w:val="20"/>
              </w:rPr>
              <w:t>5049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D4757E">
              <w:rPr>
                <w:sz w:val="22"/>
                <w:szCs w:val="22"/>
              </w:rPr>
              <w:t>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433 444 707,27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433 444 707,27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000 2 02 25304 00 0000 150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126 031 774,89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125 183 631,15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2 02 25304 04 0000 150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126 031 774,89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125 183 631,15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477E22">
              <w:rPr>
                <w:bCs/>
                <w:sz w:val="20"/>
                <w:szCs w:val="20"/>
              </w:rPr>
              <w:t>000 2 02 25353 00 0000 150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77E22">
              <w:rPr>
                <w:bCs/>
                <w:sz w:val="20"/>
                <w:szCs w:val="20"/>
              </w:rPr>
              <w:t>Субсидии бюджетам на создание школ креативных индустрий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59 580 947,37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59 580 947,37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440BC8">
              <w:rPr>
                <w:bCs/>
                <w:sz w:val="20"/>
                <w:szCs w:val="20"/>
              </w:rPr>
              <w:t>2 02 25353 04 0000 150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40BC8">
              <w:rPr>
                <w:bCs/>
                <w:sz w:val="20"/>
                <w:szCs w:val="20"/>
              </w:rPr>
              <w:t>Субсидии бюджетам городских округов на создание школ креативных индустрий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59 580 947,37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59 580 947,37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D16B58">
              <w:rPr>
                <w:bCs/>
                <w:sz w:val="20"/>
                <w:szCs w:val="20"/>
              </w:rPr>
              <w:t>000 2 02 25447 00 0000 150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094AD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D16B58">
              <w:rPr>
                <w:bCs/>
                <w:sz w:val="20"/>
                <w:szCs w:val="20"/>
              </w:rPr>
              <w:t>Субсидии бюджетам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127 202 584,15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127 202 584,15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rPr>
                <w:bCs/>
                <w:sz w:val="20"/>
                <w:szCs w:val="20"/>
              </w:rPr>
            </w:pPr>
            <w:r w:rsidRPr="00D74B0D">
              <w:rPr>
                <w:bCs/>
                <w:sz w:val="20"/>
                <w:szCs w:val="20"/>
              </w:rPr>
              <w:t>2 02 25447 04 0000 150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D74B0D">
              <w:rPr>
                <w:bCs/>
                <w:sz w:val="20"/>
                <w:szCs w:val="20"/>
              </w:rPr>
              <w:t>Субсидии бюджетам городских округов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127 202 584,15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127 202 584,15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000 2 02 25497 00 0000 150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4 457 771,64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4 457 771,64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2 02 25497 04 0000 150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4 457 771,64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4 457 771,64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000 2 02 25519 00 0000 150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</w:t>
            </w:r>
            <w:r>
              <w:rPr>
                <w:bCs/>
                <w:sz w:val="20"/>
                <w:szCs w:val="20"/>
              </w:rPr>
              <w:t>и</w:t>
            </w:r>
            <w:r w:rsidRPr="00283B5B">
              <w:rPr>
                <w:bCs/>
                <w:sz w:val="20"/>
                <w:szCs w:val="20"/>
              </w:rPr>
              <w:t xml:space="preserve"> бюджетам на поддержку отрасли культуры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1 070 965,92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1 070 965,92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2 02 25519 04 0000 150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1 070 965,92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1 070 965,92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000 2 02 25523 00 0000 150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на реализацию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184 345 580,15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180 994 021,01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2 02 25523 04 0000 150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Субсидии бюджетам городских округов на реализацию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184 345 580,15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180 994 021,01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000 </w:t>
            </w:r>
            <w:r w:rsidRPr="00283B5B">
              <w:rPr>
                <w:bCs/>
                <w:sz w:val="20"/>
                <w:szCs w:val="20"/>
              </w:rPr>
              <w:t>2 02 255</w:t>
            </w:r>
            <w:r>
              <w:rPr>
                <w:bCs/>
                <w:sz w:val="20"/>
                <w:szCs w:val="20"/>
              </w:rPr>
              <w:t>55</w:t>
            </w:r>
            <w:r w:rsidRPr="00283B5B">
              <w:rPr>
                <w:bCs/>
                <w:sz w:val="20"/>
                <w:szCs w:val="20"/>
              </w:rPr>
              <w:t xml:space="preserve"> 0</w:t>
            </w:r>
            <w:r>
              <w:rPr>
                <w:bCs/>
                <w:sz w:val="20"/>
                <w:szCs w:val="20"/>
              </w:rPr>
              <w:t>0</w:t>
            </w:r>
            <w:r w:rsidRPr="00283B5B">
              <w:rPr>
                <w:bCs/>
                <w:sz w:val="20"/>
                <w:szCs w:val="20"/>
              </w:rPr>
              <w:t xml:space="preserve">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24 875 100,00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24 875 100,00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2 02 255</w:t>
            </w:r>
            <w:r>
              <w:rPr>
                <w:bCs/>
                <w:sz w:val="20"/>
                <w:szCs w:val="20"/>
              </w:rPr>
              <w:t>55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3F5C1C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24 875 100,00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24 875 100,00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000 </w:t>
            </w:r>
            <w:r w:rsidRPr="00283B5B">
              <w:rPr>
                <w:bCs/>
                <w:sz w:val="20"/>
                <w:szCs w:val="20"/>
              </w:rPr>
              <w:t>2 02 25</w:t>
            </w:r>
            <w:r>
              <w:rPr>
                <w:bCs/>
                <w:sz w:val="20"/>
                <w:szCs w:val="20"/>
              </w:rPr>
              <w:t>750</w:t>
            </w:r>
            <w:r w:rsidRPr="00283B5B">
              <w:rPr>
                <w:bCs/>
                <w:sz w:val="20"/>
                <w:szCs w:val="20"/>
              </w:rPr>
              <w:t xml:space="preserve"> 0</w:t>
            </w:r>
            <w:r>
              <w:rPr>
                <w:bCs/>
                <w:sz w:val="20"/>
                <w:szCs w:val="20"/>
              </w:rPr>
              <w:t>0</w:t>
            </w:r>
            <w:r w:rsidRPr="00283B5B">
              <w:rPr>
                <w:bCs/>
                <w:sz w:val="20"/>
                <w:szCs w:val="20"/>
              </w:rPr>
              <w:t xml:space="preserve">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B51443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207 328 424,84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156 342 075,83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2 02 25</w:t>
            </w:r>
            <w:r>
              <w:rPr>
                <w:bCs/>
                <w:sz w:val="20"/>
                <w:szCs w:val="20"/>
              </w:rPr>
              <w:t>750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72312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207 328 424,84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156 342 075,83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E41158">
              <w:rPr>
                <w:bCs/>
                <w:sz w:val="20"/>
                <w:szCs w:val="20"/>
              </w:rPr>
              <w:t>000 2 02 27523 00 0000 150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41158">
              <w:rPr>
                <w:bCs/>
                <w:sz w:val="20"/>
                <w:szCs w:val="20"/>
              </w:rPr>
              <w:t xml:space="preserve">Субсидии бюджетам на </w:t>
            </w:r>
            <w:proofErr w:type="spellStart"/>
            <w:r w:rsidRPr="00E41158">
              <w:rPr>
                <w:bCs/>
                <w:sz w:val="20"/>
                <w:szCs w:val="20"/>
              </w:rPr>
              <w:t>софинансирование</w:t>
            </w:r>
            <w:proofErr w:type="spellEnd"/>
            <w:r w:rsidRPr="00E41158">
              <w:rPr>
                <w:bCs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164 238 980,40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164 238 980,40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837AF" w:rsidRDefault="00132D89" w:rsidP="008F2D27">
            <w:pPr>
              <w:rPr>
                <w:bCs/>
                <w:sz w:val="20"/>
                <w:szCs w:val="20"/>
              </w:rPr>
            </w:pPr>
            <w:r w:rsidRPr="00B837AF">
              <w:rPr>
                <w:bCs/>
                <w:sz w:val="20"/>
                <w:szCs w:val="20"/>
              </w:rPr>
              <w:t>2 02 27523 04 0000 150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B837AF">
              <w:rPr>
                <w:bCs/>
                <w:sz w:val="20"/>
                <w:szCs w:val="20"/>
              </w:rPr>
              <w:t xml:space="preserve">Субсидии бюджетам городских округов на </w:t>
            </w:r>
            <w:proofErr w:type="spellStart"/>
            <w:r w:rsidRPr="00B837AF">
              <w:rPr>
                <w:bCs/>
                <w:sz w:val="20"/>
                <w:szCs w:val="20"/>
              </w:rPr>
              <w:t>софинансирование</w:t>
            </w:r>
            <w:proofErr w:type="spellEnd"/>
            <w:r w:rsidRPr="00B837AF">
              <w:rPr>
                <w:bCs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164 238 980,40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164 238 980,40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000 2 02 29999 00 0000 150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165 288 900,53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56 796 897,29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2 02 29999 04 1238 150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Прочие субсидии бюджетам городских округов (реализация мероприятий по благоустройству территорий в муниципальных округах и городских округах)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61 706 885,35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3 498 741,85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63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0233A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61156A">
              <w:rPr>
                <w:bCs/>
                <w:sz w:val="20"/>
                <w:szCs w:val="20"/>
              </w:rPr>
              <w:t>Прочие субсидии бюджетам городских округов (проведение капитального ремонта объектов спорта, находящихся в собственности муниципальных образований)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50 000 000,00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65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1B2176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0233A">
              <w:rPr>
                <w:bCs/>
                <w:sz w:val="20"/>
                <w:szCs w:val="20"/>
              </w:rPr>
              <w:t>Прочие субсидии бюджетам городских округов (реализация мероприятий по обеспечению антитеррористической защищенности в муниципальных общеобразовательных организациях)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11 283 552,72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11 283 552,72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91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8F321B">
              <w:rPr>
                <w:bCs/>
                <w:sz w:val="20"/>
                <w:szCs w:val="20"/>
              </w:rPr>
              <w:t>Прочие субсидии бюджетам городских округов (приобретение специализированной техники и оборудования для муниципальных нужд муниципальных образований)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34 167 019,55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34 053 557,88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95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E43151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0B7999">
              <w:rPr>
                <w:bCs/>
                <w:sz w:val="20"/>
                <w:szCs w:val="20"/>
              </w:rPr>
              <w:t>Прочие субсидии бюджетам городских округов (реализация мероприятий по благоустройству детских площадок в муниципальных округах и городских округах)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1 224 268,63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1 224 268,63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37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E43151">
              <w:rPr>
                <w:bCs/>
                <w:sz w:val="20"/>
                <w:szCs w:val="20"/>
              </w:rPr>
              <w:t>Прочие субсидии бюджетам городских округов (укрепление материально-технической базы муниципальных общеобразовательных организаций)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3 228 724,28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3 084 287,10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2 02 29999 04 12</w:t>
            </w:r>
            <w:r>
              <w:rPr>
                <w:bCs/>
                <w:sz w:val="20"/>
                <w:szCs w:val="20"/>
              </w:rPr>
              <w:t>61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sz w:val="20"/>
                <w:szCs w:val="20"/>
              </w:rPr>
            </w:pPr>
            <w:r w:rsidRPr="00ED060F">
              <w:rPr>
                <w:bCs/>
                <w:sz w:val="20"/>
                <w:szCs w:val="20"/>
              </w:rPr>
              <w:t>Прочие субсидии бюджетам городских округов (благоустройство территорий муниципальных образовательных организаций</w:t>
            </w:r>
            <w:r w:rsidRPr="00D4757E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807 500,00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781 635,07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2 02 29999 04 </w:t>
            </w:r>
            <w:r>
              <w:rPr>
                <w:bCs/>
                <w:sz w:val="20"/>
                <w:szCs w:val="20"/>
              </w:rPr>
              <w:t>0031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0"/>
                <w:szCs w:val="20"/>
              </w:rPr>
            </w:pPr>
            <w:r w:rsidRPr="009A680E">
              <w:rPr>
                <w:bCs/>
                <w:sz w:val="20"/>
                <w:szCs w:val="20"/>
              </w:rPr>
              <w:t>Прочие субсидии бюджетам городских округов (проведение капитального ремонта зданий и сооружений, благоустройство территории муниципальных учреждений культуры муниципальных образований)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2 770 950,00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2 770 950,00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2 02 29999 04 1204 150    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субсидии бюджетам городских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99 904,04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2 241 765 892,46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2 236 970 040,85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000 2 02 30024 00 0000 150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1 451 092 410,80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1 445 753 522,92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5F1160">
              <w:rPr>
                <w:bCs/>
                <w:sz w:val="20"/>
                <w:szCs w:val="20"/>
              </w:rPr>
              <w:t>16 388 855,67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5F1160">
              <w:rPr>
                <w:bCs/>
                <w:sz w:val="20"/>
                <w:szCs w:val="20"/>
              </w:rPr>
              <w:t>16 388 855,67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2 02 30024 04 0026 150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924 844,10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924 844,10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2 02 30024 04 0028 150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10 156 408,43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10 156 408,43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2 02 30024 04 0045 150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Субвенции бюджетам городских округов на выполнение передаваемых полномочий субъектов Российской Федерации (осуществление отдельных </w:t>
            </w:r>
            <w:r>
              <w:rPr>
                <w:bCs/>
                <w:sz w:val="20"/>
                <w:szCs w:val="20"/>
              </w:rPr>
              <w:t xml:space="preserve">государственных </w:t>
            </w:r>
            <w:r w:rsidRPr="00283B5B">
              <w:rPr>
                <w:bCs/>
                <w:sz w:val="20"/>
                <w:szCs w:val="20"/>
              </w:rPr>
              <w:t xml:space="preserve">полномочий Ставропольского края по </w:t>
            </w:r>
            <w:r>
              <w:rPr>
                <w:bCs/>
                <w:sz w:val="20"/>
                <w:szCs w:val="20"/>
              </w:rPr>
              <w:t>организации</w:t>
            </w:r>
            <w:r w:rsidRPr="00283B5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а</w:t>
            </w:r>
            <w:r w:rsidRPr="00283B5B">
              <w:rPr>
                <w:bCs/>
                <w:sz w:val="20"/>
                <w:szCs w:val="20"/>
              </w:rPr>
              <w:t xml:space="preserve">рхивного </w:t>
            </w:r>
            <w:r>
              <w:rPr>
                <w:bCs/>
                <w:sz w:val="20"/>
                <w:szCs w:val="20"/>
              </w:rPr>
              <w:t>дела</w:t>
            </w:r>
            <w:r w:rsidRPr="00283B5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в </w:t>
            </w:r>
            <w:r w:rsidRPr="00283B5B">
              <w:rPr>
                <w:bCs/>
                <w:sz w:val="20"/>
                <w:szCs w:val="20"/>
              </w:rPr>
              <w:t>Ставропольско</w:t>
            </w:r>
            <w:r>
              <w:rPr>
                <w:bCs/>
                <w:sz w:val="20"/>
                <w:szCs w:val="20"/>
              </w:rPr>
              <w:t>м</w:t>
            </w:r>
            <w:r w:rsidRPr="00283B5B">
              <w:rPr>
                <w:bCs/>
                <w:sz w:val="20"/>
                <w:szCs w:val="20"/>
              </w:rPr>
              <w:t xml:space="preserve"> кра</w:t>
            </w:r>
            <w:r>
              <w:rPr>
                <w:bCs/>
                <w:sz w:val="20"/>
                <w:szCs w:val="20"/>
              </w:rPr>
              <w:t>е</w:t>
            </w:r>
            <w:r w:rsidRPr="00283B5B">
              <w:rPr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3 059 491,18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3 059 491,18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2 02 30024 04 0047 150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2 245 111,96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2 245 111,96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2 02 30024 04 0181 150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1 821 012,32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1 198 988,76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</w:t>
            </w:r>
            <w:r>
              <w:rPr>
                <w:bCs/>
                <w:sz w:val="20"/>
                <w:szCs w:val="20"/>
              </w:rPr>
              <w:t>303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0C1CA4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(проведение мероприятий при осуществлении деятельности по обращению с животными без владельцев)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1 821 012,32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1 198 988,76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AB7141">
              <w:rPr>
                <w:bCs/>
                <w:sz w:val="20"/>
                <w:szCs w:val="20"/>
              </w:rPr>
              <w:t>1 207 518 933,46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1 205 480 513,29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2 02 30024 04 0090 150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4 251 619,65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4 251 605,88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2 02 30024 04 1107 150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397 292 621,00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397 292 621,00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2 02 30024 04 1108 150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790 295 479,67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790 295 479,67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2 02 30024 04 1256 150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</w:t>
            </w:r>
            <w:r>
              <w:rPr>
                <w:bCs/>
                <w:sz w:val="20"/>
                <w:szCs w:val="20"/>
              </w:rPr>
              <w:t xml:space="preserve">организация и </w:t>
            </w:r>
            <w:r w:rsidRPr="00283B5B">
              <w:rPr>
                <w:bCs/>
                <w:sz w:val="20"/>
                <w:szCs w:val="20"/>
              </w:rPr>
              <w:t>обеспечение отдыха и оздоровления детей)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11 826 758,82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9 788 352,42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2 02 30024 04 12</w:t>
            </w:r>
            <w:r>
              <w:rPr>
                <w:bCs/>
                <w:sz w:val="20"/>
                <w:szCs w:val="20"/>
              </w:rPr>
              <w:t>87</w:t>
            </w:r>
            <w:r w:rsidRPr="00283B5B">
              <w:rPr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6814E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6814EE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3 852 454,32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3 852 454,32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DC13E6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DC13E6">
              <w:rPr>
                <w:sz w:val="20"/>
                <w:szCs w:val="20"/>
              </w:rPr>
              <w:t>225 363 609,35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222 685 165,20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2 02 30024 04 0040 150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4 227 142,40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4 233 757,91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2 02 30024 04 0041 150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88 764 763,01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88 913 033,49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2 02 30024 04 0042 150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236 509,43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234 927,34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2 02 30024 04 0147 150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53 541 807,66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53 541 807,66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2 02 30024 04 1122 150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26 639 560,62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23 797 252,73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2 02 30024 04 1221 150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Субвенции бюджетам городских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50 444 555,71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50 458 882,49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 2 02 30024 04 1260 150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1 509 270,52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1 505 503,58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000 2 02 30029 00 0000 150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45 632 857,20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45 632 447,83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2 02 30029 04 0000 150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45 632 857,20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45 632 447,83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000 2 02 35084 00 0000 150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7 107 558,38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7 101 882,01 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2 02 35084 04 0000 150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7 107 558,38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7 101 882,01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000 2 02 35120 00 0000 150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71 418,80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2 02 35120 04 0000 150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71 418,80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46 500,00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C7785">
              <w:rPr>
                <w:bCs/>
                <w:sz w:val="20"/>
                <w:szCs w:val="20"/>
              </w:rPr>
              <w:t>000 2 02 35179 00 0000 150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E84363">
              <w:rPr>
                <w:bCs/>
                <w:sz w:val="20"/>
                <w:szCs w:val="20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7 444 767,25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7 444 767,25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366BE0">
              <w:rPr>
                <w:bCs/>
                <w:sz w:val="20"/>
                <w:szCs w:val="20"/>
              </w:rPr>
              <w:t>2 02 35179 04 0000 150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451F9C">
              <w:rPr>
                <w:bCs/>
                <w:sz w:val="20"/>
                <w:szCs w:val="20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7 444 767,25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7 444 767,25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000 2 02 35220 00 0000 150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10 462 184,44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10 574 491,68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2 02 35220 04 0000 150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10 462 184,44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10 574 491,68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000 2 02 35250 00 0000 150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175 150 000,00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175 150 000,00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2 02 35250 04 0000 150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175 150 000,00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175 150 000,00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000 2 02 35303 00 0000 150</w:t>
            </w:r>
          </w:p>
        </w:tc>
        <w:tc>
          <w:tcPr>
            <w:tcW w:w="4849" w:type="dxa"/>
            <w:shd w:val="clear" w:color="auto" w:fill="auto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864E4">
              <w:rPr>
                <w:bCs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60 632 838,00 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62 585 009,11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lastRenderedPageBreak/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2 02 35303 04 0000 150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864E4">
              <w:rPr>
                <w:bCs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60 632 838,00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62 585 009,11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000 2 02 35404 00 0000 150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93 036 844,00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93 036 844,00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2 02 35404 04 0000 150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Субвенции бюджетам городских округов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93 036 844,00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93 036 844,00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000 2 02 35462 00 0000 150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10 292 000,00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10 125 678,89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2 02 35462 04 0000 150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10 292 000,00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10 125 678,89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000 2 02 39998 00 0000 150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Единая субвенция местным бюджетам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378 655 653,59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377 507 460,87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2 02 39998 04 1157 150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Единая субвенция бюджетам городских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356 753 779,27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358 463 601,30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2 02 39998 04 1158 150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Единая субвенция бюджетам городских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21 901 874,32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19 043 859,57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B3273D">
              <w:rPr>
                <w:bCs/>
                <w:sz w:val="20"/>
                <w:szCs w:val="20"/>
              </w:rPr>
              <w:t>000 2 02 39999 00 0000 150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both"/>
              <w:rPr>
                <w:bCs/>
                <w:sz w:val="20"/>
                <w:szCs w:val="20"/>
              </w:rPr>
            </w:pPr>
            <w:r w:rsidRPr="00B3273D">
              <w:rPr>
                <w:bCs/>
                <w:sz w:val="20"/>
                <w:szCs w:val="20"/>
              </w:rPr>
              <w:t>Прочие субвенции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2 187 360,00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2 011 436,29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C65A45" w:rsidRDefault="00132D89" w:rsidP="008F2D27">
            <w:pPr>
              <w:rPr>
                <w:bCs/>
                <w:sz w:val="20"/>
                <w:szCs w:val="20"/>
              </w:rPr>
            </w:pPr>
            <w:r w:rsidRPr="00C65A45">
              <w:rPr>
                <w:sz w:val="20"/>
                <w:szCs w:val="20"/>
              </w:rPr>
              <w:t>2 02 39999 04 0000 150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C65A45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65A45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2 187 360,00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2 011 436,29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52 090 840,80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61 782 312,71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000 2 02 49999 00 0000 150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52 090 840,80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61 782 312,71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2 02 49999 04 0064 150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Прочие межбюджетные трансферты, передаваемые бюджетам городских округов (обеспечение деятельности депутатов Думы Ставропольского края и их помощников в избирательн</w:t>
            </w:r>
            <w:r>
              <w:rPr>
                <w:bCs/>
                <w:sz w:val="20"/>
                <w:szCs w:val="20"/>
              </w:rPr>
              <w:t>ых</w:t>
            </w:r>
            <w:r w:rsidRPr="00283B5B">
              <w:rPr>
                <w:bCs/>
                <w:sz w:val="20"/>
                <w:szCs w:val="20"/>
              </w:rPr>
              <w:t xml:space="preserve"> округ</w:t>
            </w:r>
            <w:r>
              <w:rPr>
                <w:bCs/>
                <w:sz w:val="20"/>
                <w:szCs w:val="20"/>
              </w:rPr>
              <w:t>ах</w:t>
            </w:r>
            <w:r w:rsidRPr="00283B5B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1 714 228,60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1 254 798,15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FD6B6D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FD6B6D">
              <w:rPr>
                <w:sz w:val="20"/>
                <w:szCs w:val="20"/>
              </w:rPr>
              <w:t>604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FD6B6D" w:rsidRDefault="00132D89" w:rsidP="008F2D27">
            <w:pPr>
              <w:rPr>
                <w:bCs/>
                <w:sz w:val="20"/>
                <w:szCs w:val="20"/>
              </w:rPr>
            </w:pPr>
            <w:r w:rsidRPr="00FD6B6D">
              <w:rPr>
                <w:sz w:val="20"/>
                <w:szCs w:val="20"/>
              </w:rPr>
              <w:t>2 02 49999 04 1255 150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FD6B6D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FD6B6D">
              <w:rPr>
                <w:sz w:val="20"/>
                <w:szCs w:val="20"/>
              </w:rPr>
              <w:t>Прочие межбюджетные трансферты, передаваемые бюджетам городских округов (осуществление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4 423 074,56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4 423 074,56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C6601E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C6601E">
              <w:rPr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C6601E" w:rsidRDefault="00132D89" w:rsidP="008F2D27">
            <w:pPr>
              <w:rPr>
                <w:bCs/>
                <w:sz w:val="20"/>
                <w:szCs w:val="20"/>
              </w:rPr>
            </w:pPr>
            <w:r w:rsidRPr="00C6601E">
              <w:rPr>
                <w:sz w:val="20"/>
                <w:szCs w:val="20"/>
              </w:rPr>
              <w:t>2 02 49999 04 0049 150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C6601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6601E">
              <w:rPr>
                <w:sz w:val="20"/>
                <w:szCs w:val="20"/>
              </w:rPr>
              <w:t>Прочие межбюджетные трансферты, передаваемые бюджетам городских округов (средства резервного фонда Правительства Ставропольского края)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6 305 440,00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6 305 440,00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A0A4D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A0A4D" w:rsidRDefault="00132D89" w:rsidP="008F2D27">
            <w:pPr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2 02 49999 04 1184 150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1A0A4D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Прочие межбюджетные трансферты, передаваемые бюджетам городских округов (развитие курортной инфраструктуры в рамках проведения эксперимента по развитию курортной инфраструктуры в Ставропольском крае)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1A0A4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32 649 897,64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31 900 000,00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A0A4D" w:rsidRDefault="00132D89" w:rsidP="008F2D27">
            <w:pPr>
              <w:jc w:val="center"/>
              <w:rPr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A0A4D" w:rsidRDefault="00132D89" w:rsidP="008F2D27">
            <w:pPr>
              <w:rPr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2 02 49999 04 1</w:t>
            </w:r>
            <w:r>
              <w:rPr>
                <w:sz w:val="20"/>
                <w:szCs w:val="20"/>
              </w:rPr>
              <w:t>217</w:t>
            </w:r>
            <w:r w:rsidRPr="001A0A4D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4849" w:type="dxa"/>
            <w:shd w:val="clear" w:color="auto" w:fill="auto"/>
          </w:tcPr>
          <w:p w:rsidR="00132D89" w:rsidRPr="001A0A4D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4253C7">
              <w:rPr>
                <w:sz w:val="20"/>
                <w:szCs w:val="20"/>
              </w:rPr>
              <w:t>Прочие межбюджетные трансферты, передаваемые бюджетам (приобретение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1A0A4D" w:rsidRDefault="00132D89" w:rsidP="008F2D2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10 900 800,00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1A0A4D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lastRenderedPageBreak/>
              <w:t>607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1A0A4D" w:rsidRDefault="00132D89" w:rsidP="008F2D27">
            <w:pPr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2 02 49999 04 1299 150</w:t>
            </w:r>
          </w:p>
        </w:tc>
        <w:tc>
          <w:tcPr>
            <w:tcW w:w="4849" w:type="dxa"/>
            <w:shd w:val="clear" w:color="auto" w:fill="auto"/>
          </w:tcPr>
          <w:p w:rsidR="00132D89" w:rsidRPr="001A0A4D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Прочие межбюджетные трансферты, передаваемые бюджетам городских округов (достижение показателей государственной программы Российской Федерации «Развитие туризма»)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1A0A4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1A0A4D">
              <w:rPr>
                <w:sz w:val="20"/>
                <w:szCs w:val="20"/>
              </w:rPr>
              <w:t>6 998 200,00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6 998 200,00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D838DE" w:rsidRDefault="00132D89" w:rsidP="008F2D2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D838DE">
              <w:rPr>
                <w:bCs/>
                <w:sz w:val="20"/>
                <w:szCs w:val="20"/>
              </w:rPr>
              <w:t>000 2 07 00000 00 0000 000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D838D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D838DE">
              <w:rPr>
                <w:bCs/>
                <w:sz w:val="20"/>
                <w:szCs w:val="20"/>
              </w:rPr>
              <w:t xml:space="preserve">ПРОЧИЕ БЕЗВОЗМЕЗДНЫЕ ПОСТУПЛЕНИЯ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647 262,50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D838DE" w:rsidRDefault="00132D89" w:rsidP="008F2D27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D838DE">
              <w:rPr>
                <w:bCs/>
                <w:sz w:val="20"/>
                <w:szCs w:val="20"/>
              </w:rPr>
              <w:t>000 2 07 040</w:t>
            </w:r>
            <w:r>
              <w:rPr>
                <w:bCs/>
                <w:sz w:val="20"/>
                <w:szCs w:val="20"/>
              </w:rPr>
              <w:t>5</w:t>
            </w:r>
            <w:r w:rsidRPr="00D838DE">
              <w:rPr>
                <w:bCs/>
                <w:sz w:val="20"/>
                <w:szCs w:val="20"/>
              </w:rPr>
              <w:t>0 04 0000 150</w:t>
            </w:r>
          </w:p>
        </w:tc>
        <w:tc>
          <w:tcPr>
            <w:tcW w:w="4849" w:type="dxa"/>
            <w:shd w:val="clear" w:color="auto" w:fill="auto"/>
          </w:tcPr>
          <w:p w:rsidR="00132D89" w:rsidRPr="00D838DE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Прочие безвозмездные поступления в </w:t>
            </w:r>
            <w:r w:rsidRPr="00D838DE">
              <w:rPr>
                <w:bCs/>
                <w:sz w:val="20"/>
                <w:szCs w:val="20"/>
              </w:rPr>
              <w:t>бюджет</w:t>
            </w:r>
            <w:r>
              <w:rPr>
                <w:bCs/>
                <w:sz w:val="20"/>
                <w:szCs w:val="20"/>
              </w:rPr>
              <w:t>ы</w:t>
            </w:r>
            <w:r w:rsidRPr="00D838DE">
              <w:rPr>
                <w:bCs/>
                <w:sz w:val="20"/>
                <w:szCs w:val="20"/>
              </w:rPr>
              <w:t xml:space="preserve"> городских округов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647 262,50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D838DE" w:rsidRDefault="00132D89" w:rsidP="008F2D27">
            <w:pPr>
              <w:ind w:left="-108" w:right="-108"/>
              <w:rPr>
                <w:sz w:val="20"/>
                <w:szCs w:val="20"/>
              </w:rPr>
            </w:pPr>
            <w:r w:rsidRPr="00D838DE">
              <w:rPr>
                <w:sz w:val="20"/>
                <w:szCs w:val="20"/>
              </w:rPr>
              <w:t>2 07 04050 04 0210 150</w:t>
            </w:r>
          </w:p>
        </w:tc>
        <w:tc>
          <w:tcPr>
            <w:tcW w:w="4849" w:type="dxa"/>
            <w:shd w:val="clear" w:color="auto" w:fill="auto"/>
          </w:tcPr>
          <w:p w:rsidR="00132D89" w:rsidRPr="00D838DE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D838DE">
              <w:rPr>
                <w:sz w:val="20"/>
                <w:szCs w:val="20"/>
              </w:rPr>
              <w:t>Прочие безвозмездные поступления в бюджеты городских округов (восстановительная стоимость удаляемых зеленых насаждений)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647 262,50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606427" w:rsidRDefault="00132D89" w:rsidP="008F2D27">
            <w:pPr>
              <w:jc w:val="center"/>
              <w:rPr>
                <w:sz w:val="20"/>
                <w:szCs w:val="20"/>
              </w:rPr>
            </w:pPr>
            <w:r w:rsidRPr="00606427">
              <w:rPr>
                <w:bCs/>
                <w:sz w:val="20"/>
                <w:szCs w:val="20"/>
              </w:rPr>
              <w:t>000 2 18 00000 00 0000 000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606427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606427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168 105,10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168 105,10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046ECD" w:rsidRDefault="00132D89" w:rsidP="008F2D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46ECD">
              <w:rPr>
                <w:bCs/>
                <w:sz w:val="20"/>
                <w:szCs w:val="20"/>
              </w:rPr>
              <w:t xml:space="preserve">000 2 18 04000 04 </w:t>
            </w:r>
            <w:r>
              <w:rPr>
                <w:bCs/>
                <w:sz w:val="20"/>
                <w:szCs w:val="20"/>
              </w:rPr>
              <w:t xml:space="preserve">    </w:t>
            </w:r>
            <w:r w:rsidRPr="00046ECD">
              <w:rPr>
                <w:bCs/>
                <w:sz w:val="20"/>
                <w:szCs w:val="20"/>
              </w:rPr>
              <w:t>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046ECD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046ECD">
              <w:rPr>
                <w:sz w:val="20"/>
                <w:szCs w:val="20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046ECD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046ECD">
              <w:rPr>
                <w:sz w:val="20"/>
                <w:szCs w:val="20"/>
              </w:rPr>
              <w:t>168 105,10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168 105,10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132D89" w:rsidRPr="00BB7F73" w:rsidRDefault="00132D89" w:rsidP="008F2D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7F73">
              <w:rPr>
                <w:bCs/>
                <w:sz w:val="20"/>
                <w:szCs w:val="20"/>
              </w:rPr>
              <w:t>000 2 18 04010 04                             0000 150</w:t>
            </w:r>
          </w:p>
        </w:tc>
        <w:tc>
          <w:tcPr>
            <w:tcW w:w="4849" w:type="dxa"/>
            <w:shd w:val="clear" w:color="auto" w:fill="auto"/>
          </w:tcPr>
          <w:p w:rsidR="00132D89" w:rsidRPr="00BB7F73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BB7F73">
              <w:rPr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BB7F7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BB7F73">
              <w:rPr>
                <w:sz w:val="20"/>
                <w:szCs w:val="20"/>
              </w:rPr>
              <w:t>168 105,10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168 105,10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BB7F73" w:rsidRDefault="00132D89" w:rsidP="008F2D27">
            <w:pPr>
              <w:ind w:left="-108" w:right="-108"/>
              <w:rPr>
                <w:sz w:val="20"/>
                <w:szCs w:val="20"/>
              </w:rPr>
            </w:pPr>
            <w:r w:rsidRPr="00BB7F73">
              <w:rPr>
                <w:sz w:val="20"/>
                <w:szCs w:val="20"/>
              </w:rPr>
              <w:t>2 18 04010 04 0000 150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BB7F73" w:rsidRDefault="00132D89" w:rsidP="008F2D27">
            <w:pPr>
              <w:ind w:left="-108" w:right="-108"/>
              <w:jc w:val="both"/>
              <w:rPr>
                <w:sz w:val="20"/>
                <w:szCs w:val="20"/>
              </w:rPr>
            </w:pPr>
            <w:r w:rsidRPr="00BB7F73">
              <w:rPr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D89" w:rsidRPr="00BB7F73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BB7F73">
              <w:rPr>
                <w:sz w:val="20"/>
                <w:szCs w:val="20"/>
              </w:rPr>
              <w:t>168 105,10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606427">
              <w:rPr>
                <w:sz w:val="20"/>
                <w:szCs w:val="20"/>
              </w:rPr>
              <w:t>168 105,10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000 2 19 00000 00 0000 000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-20 395 264,80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-20 517 401,11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835314" w:rsidRDefault="00132D89" w:rsidP="008F2D27">
            <w:pPr>
              <w:rPr>
                <w:bCs/>
                <w:sz w:val="20"/>
                <w:szCs w:val="20"/>
              </w:rPr>
            </w:pPr>
            <w:r w:rsidRPr="00835314">
              <w:rPr>
                <w:sz w:val="20"/>
                <w:szCs w:val="20"/>
              </w:rPr>
              <w:t>2 19 25497 04 0000 150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835314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35314">
              <w:rPr>
                <w:sz w:val="20"/>
                <w:szCs w:val="20"/>
              </w:rPr>
              <w:t xml:space="preserve">Возврат остатков субсидий на реализацию мероприятий по обеспечению жильем молодых семей из бюджетов городских округов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835314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835314">
              <w:rPr>
                <w:sz w:val="20"/>
                <w:szCs w:val="20"/>
              </w:rPr>
              <w:t>-1 243 721,89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835314">
              <w:rPr>
                <w:sz w:val="20"/>
                <w:szCs w:val="20"/>
              </w:rPr>
              <w:t>-1 243 721,89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2 19 60010 04 0000 150</w:t>
            </w:r>
          </w:p>
        </w:tc>
        <w:tc>
          <w:tcPr>
            <w:tcW w:w="4849" w:type="dxa"/>
            <w:shd w:val="clear" w:color="auto" w:fill="auto"/>
            <w:vAlign w:val="bottom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-2 303 551,00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-2 303 551,00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2 19 60010 04 0000 150</w:t>
            </w:r>
          </w:p>
        </w:tc>
        <w:tc>
          <w:tcPr>
            <w:tcW w:w="4849" w:type="dxa"/>
            <w:shd w:val="clear" w:color="auto" w:fill="auto"/>
            <w:vAlign w:val="bottom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-14 254 745,88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-14 254 745,88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2 19 25</w:t>
            </w:r>
            <w:r>
              <w:rPr>
                <w:bCs/>
                <w:sz w:val="20"/>
                <w:szCs w:val="20"/>
              </w:rPr>
              <w:t>304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DD33E0">
              <w:rPr>
                <w:bCs/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-0,10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-0,10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2 19 </w:t>
            </w:r>
            <w:r>
              <w:rPr>
                <w:bCs/>
                <w:sz w:val="20"/>
                <w:szCs w:val="20"/>
              </w:rPr>
              <w:t>35303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6316B0">
              <w:rPr>
                <w:bCs/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-159 371,16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-159 371,16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8D78D7" w:rsidRDefault="00132D89" w:rsidP="008F2D27">
            <w:pPr>
              <w:rPr>
                <w:bCs/>
                <w:sz w:val="20"/>
                <w:szCs w:val="20"/>
              </w:rPr>
            </w:pPr>
            <w:r w:rsidRPr="008D78D7">
              <w:rPr>
                <w:sz w:val="20"/>
                <w:szCs w:val="20"/>
              </w:rPr>
              <w:t>2 19 45050 04 0000 150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8D78D7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D78D7">
              <w:rPr>
                <w:sz w:val="20"/>
                <w:szCs w:val="20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8D78D7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8D78D7">
              <w:rPr>
                <w:sz w:val="20"/>
                <w:szCs w:val="20"/>
              </w:rPr>
              <w:t>-8 733,94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8D78D7">
              <w:rPr>
                <w:sz w:val="20"/>
                <w:szCs w:val="20"/>
              </w:rPr>
              <w:t>-8 733,94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2 19 60010 04 0000 150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-3 877,74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-3 877,74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2 19 </w:t>
            </w:r>
            <w:proofErr w:type="gramStart"/>
            <w:r>
              <w:rPr>
                <w:bCs/>
                <w:sz w:val="20"/>
                <w:szCs w:val="20"/>
              </w:rPr>
              <w:t xml:space="preserve">35250 </w:t>
            </w:r>
            <w:r w:rsidRPr="00283B5B">
              <w:rPr>
                <w:bCs/>
                <w:sz w:val="20"/>
                <w:szCs w:val="20"/>
              </w:rPr>
              <w:t xml:space="preserve"> 04</w:t>
            </w:r>
            <w:proofErr w:type="gramEnd"/>
            <w:r w:rsidRPr="00283B5B">
              <w:rPr>
                <w:bCs/>
                <w:sz w:val="20"/>
                <w:szCs w:val="20"/>
              </w:rPr>
              <w:t xml:space="preserve">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8C29B6">
              <w:rPr>
                <w:bCs/>
                <w:sz w:val="20"/>
                <w:szCs w:val="20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-397 181,69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-456 720,26</w:t>
            </w:r>
          </w:p>
        </w:tc>
      </w:tr>
      <w:tr w:rsidR="00132D89" w:rsidRPr="00283B5B" w:rsidTr="00132D89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2 19 </w:t>
            </w:r>
            <w:r>
              <w:rPr>
                <w:bCs/>
                <w:sz w:val="20"/>
                <w:szCs w:val="20"/>
              </w:rPr>
              <w:t>35302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C230CD">
              <w:rPr>
                <w:bCs/>
                <w:sz w:val="20"/>
                <w:szCs w:val="20"/>
              </w:rPr>
              <w:t>Возврат остатков субвенций на осуществление ежемесячных выплат на детей в возрасте от трех до семи лет включительно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-10 000,00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-10 000,00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2 19 </w:t>
            </w:r>
            <w:r>
              <w:rPr>
                <w:bCs/>
                <w:sz w:val="20"/>
                <w:szCs w:val="20"/>
              </w:rPr>
              <w:t>35404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C230CD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9B1E42">
              <w:rPr>
                <w:bCs/>
                <w:sz w:val="20"/>
                <w:szCs w:val="20"/>
              </w:rPr>
              <w:t xml:space="preserve">Возврат остатков субвенций на </w:t>
            </w:r>
            <w:proofErr w:type="spellStart"/>
            <w:r w:rsidRPr="009B1E42">
              <w:rPr>
                <w:bCs/>
                <w:sz w:val="20"/>
                <w:szCs w:val="20"/>
              </w:rPr>
              <w:t>софинансирование</w:t>
            </w:r>
            <w:proofErr w:type="spellEnd"/>
            <w:r w:rsidRPr="009B1E42">
              <w:rPr>
                <w:bCs/>
                <w:sz w:val="20"/>
                <w:szCs w:val="20"/>
              </w:rPr>
              <w:t xml:space="preserve"> расходов, связанных с оказанием государственной социальной помощи на основании социального контракта отдельным категориям граждан,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-384 116,02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-392 995,02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 xml:space="preserve">2 19 </w:t>
            </w:r>
            <w:r>
              <w:rPr>
                <w:bCs/>
                <w:sz w:val="20"/>
                <w:szCs w:val="20"/>
              </w:rPr>
              <w:t>35573</w:t>
            </w:r>
            <w:r w:rsidRPr="00283B5B">
              <w:rPr>
                <w:bCs/>
                <w:sz w:val="20"/>
                <w:szCs w:val="20"/>
              </w:rPr>
              <w:t xml:space="preserve">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7911FC">
              <w:rPr>
                <w:bCs/>
                <w:sz w:val="20"/>
                <w:szCs w:val="20"/>
              </w:rP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-18 000,00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-18 000,00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609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2 19 60010 04 0000 150</w:t>
            </w:r>
          </w:p>
        </w:tc>
        <w:tc>
          <w:tcPr>
            <w:tcW w:w="4849" w:type="dxa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-1 009 428,27</w:t>
            </w:r>
          </w:p>
        </w:tc>
        <w:tc>
          <w:tcPr>
            <w:tcW w:w="1559" w:type="dxa"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-1 063 147,01 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2D89" w:rsidRPr="00283B5B" w:rsidRDefault="00132D89" w:rsidP="008F2D27">
            <w:pPr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2 19 60010 04 0000 150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-602 537,11</w:t>
            </w:r>
          </w:p>
        </w:tc>
        <w:tc>
          <w:tcPr>
            <w:tcW w:w="1559" w:type="dxa"/>
            <w:vAlign w:val="center"/>
          </w:tcPr>
          <w:p w:rsidR="00132D89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-602 537,11</w:t>
            </w:r>
          </w:p>
        </w:tc>
      </w:tr>
      <w:tr w:rsidR="00132D89" w:rsidRPr="00283B5B" w:rsidTr="00132D89">
        <w:trPr>
          <w:gridAfter w:val="1"/>
          <w:wAfter w:w="1701" w:type="dxa"/>
          <w:cantSplit/>
          <w:trHeight w:val="20"/>
        </w:trPr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32D89" w:rsidRPr="00283B5B" w:rsidRDefault="00132D89" w:rsidP="008F2D27">
            <w:pPr>
              <w:jc w:val="center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849" w:type="dxa"/>
            <w:shd w:val="clear" w:color="auto" w:fill="auto"/>
            <w:noWrap/>
            <w:vAlign w:val="center"/>
            <w:hideMark/>
          </w:tcPr>
          <w:p w:rsidR="00132D89" w:rsidRPr="00283B5B" w:rsidRDefault="00132D89" w:rsidP="008F2D27">
            <w:pPr>
              <w:ind w:left="-108" w:right="-108"/>
              <w:jc w:val="both"/>
              <w:rPr>
                <w:bCs/>
                <w:sz w:val="20"/>
                <w:szCs w:val="20"/>
              </w:rPr>
            </w:pPr>
            <w:r w:rsidRPr="00283B5B">
              <w:rPr>
                <w:bCs/>
                <w:sz w:val="20"/>
                <w:szCs w:val="20"/>
              </w:rPr>
              <w:t>ВСЕГО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9 688 623 533,99</w:t>
            </w:r>
          </w:p>
        </w:tc>
        <w:tc>
          <w:tcPr>
            <w:tcW w:w="1559" w:type="dxa"/>
          </w:tcPr>
          <w:p w:rsidR="00132D89" w:rsidRPr="00283B5B" w:rsidRDefault="00132D89" w:rsidP="008F2D27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9 299 861 508,95</w:t>
            </w:r>
          </w:p>
        </w:tc>
      </w:tr>
    </w:tbl>
    <w:p w:rsidR="008D02FD" w:rsidRDefault="008D02FD" w:rsidP="00521838">
      <w:pPr>
        <w:ind w:left="-360" w:hanging="360"/>
        <w:rPr>
          <w:sz w:val="22"/>
          <w:szCs w:val="22"/>
        </w:rPr>
      </w:pPr>
    </w:p>
    <w:p w:rsidR="008D02FD" w:rsidRDefault="008D02FD" w:rsidP="00521838">
      <w:pPr>
        <w:ind w:left="-360" w:hanging="360"/>
        <w:rPr>
          <w:sz w:val="22"/>
          <w:szCs w:val="22"/>
        </w:rPr>
      </w:pPr>
    </w:p>
    <w:p w:rsidR="008D02FD" w:rsidRDefault="008D02FD" w:rsidP="00521838">
      <w:pPr>
        <w:ind w:left="-360" w:hanging="360"/>
        <w:rPr>
          <w:sz w:val="22"/>
          <w:szCs w:val="22"/>
        </w:rPr>
      </w:pPr>
    </w:p>
    <w:p w:rsidR="00132D89" w:rsidRDefault="00132D89" w:rsidP="00521838">
      <w:pPr>
        <w:ind w:left="-360" w:hanging="360"/>
        <w:rPr>
          <w:sz w:val="22"/>
          <w:szCs w:val="22"/>
        </w:rPr>
      </w:pPr>
    </w:p>
    <w:p w:rsidR="00132D89" w:rsidRDefault="00132D89" w:rsidP="00521838">
      <w:pPr>
        <w:ind w:left="-360" w:hanging="360"/>
        <w:rPr>
          <w:sz w:val="22"/>
          <w:szCs w:val="22"/>
        </w:rPr>
      </w:pPr>
    </w:p>
    <w:p w:rsidR="008D02FD" w:rsidRDefault="008D02FD" w:rsidP="00521838">
      <w:pPr>
        <w:ind w:left="-360" w:hanging="360"/>
        <w:rPr>
          <w:sz w:val="22"/>
          <w:szCs w:val="22"/>
        </w:rPr>
      </w:pPr>
    </w:p>
    <w:p w:rsidR="00D52B5C" w:rsidRPr="008758CC" w:rsidRDefault="00B47416" w:rsidP="00D52B5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52B5C" w:rsidRPr="008758CC">
        <w:rPr>
          <w:sz w:val="28"/>
          <w:szCs w:val="28"/>
        </w:rPr>
        <w:t>правляющ</w:t>
      </w:r>
      <w:r w:rsidR="00D52B5C">
        <w:rPr>
          <w:sz w:val="28"/>
          <w:szCs w:val="28"/>
        </w:rPr>
        <w:t>ий</w:t>
      </w:r>
      <w:r w:rsidR="00D52B5C" w:rsidRPr="008758CC">
        <w:rPr>
          <w:sz w:val="28"/>
          <w:szCs w:val="28"/>
        </w:rPr>
        <w:t xml:space="preserve"> делами </w:t>
      </w:r>
    </w:p>
    <w:p w:rsidR="000D6CDA" w:rsidRDefault="00D52B5C" w:rsidP="00D52B5C">
      <w:pPr>
        <w:rPr>
          <w:sz w:val="28"/>
          <w:szCs w:val="28"/>
        </w:rPr>
      </w:pPr>
      <w:r w:rsidRPr="008758CC">
        <w:rPr>
          <w:sz w:val="28"/>
          <w:szCs w:val="28"/>
        </w:rPr>
        <w:t>Думы города Пятигорска                                                                     Е.В. Михалева</w:t>
      </w:r>
    </w:p>
    <w:p w:rsidR="00D52B5C" w:rsidRPr="00CA19FC" w:rsidRDefault="000D6CDA" w:rsidP="00D52B5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1041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11041"/>
      </w:tblGrid>
      <w:tr w:rsidR="000D6CDA" w:rsidTr="00AE3030">
        <w:trPr>
          <w:trHeight w:val="20"/>
        </w:trPr>
        <w:tc>
          <w:tcPr>
            <w:tcW w:w="11041" w:type="dxa"/>
            <w:shd w:val="clear" w:color="auto" w:fill="auto"/>
            <w:noWrap/>
          </w:tcPr>
          <w:p w:rsidR="000D6CDA" w:rsidRPr="002C08CB" w:rsidRDefault="000D6CDA" w:rsidP="009A28E6">
            <w:pPr>
              <w:rPr>
                <w:sz w:val="26"/>
                <w:szCs w:val="26"/>
              </w:rPr>
            </w:pPr>
            <w:r>
              <w:lastRenderedPageBreak/>
              <w:br w:type="page"/>
            </w:r>
            <w:r w:rsidRPr="002C08CB">
              <w:rPr>
                <w:sz w:val="26"/>
                <w:szCs w:val="26"/>
              </w:rPr>
              <w:t xml:space="preserve">                                                                                           </w:t>
            </w:r>
            <w:r>
              <w:rPr>
                <w:sz w:val="26"/>
                <w:szCs w:val="26"/>
              </w:rPr>
              <w:t xml:space="preserve">   </w:t>
            </w:r>
            <w:r w:rsidRPr="002C08CB">
              <w:rPr>
                <w:sz w:val="26"/>
                <w:szCs w:val="26"/>
              </w:rPr>
              <w:t xml:space="preserve">   ПРИЛОЖЕНИЕ </w:t>
            </w:r>
            <w:r>
              <w:rPr>
                <w:sz w:val="26"/>
                <w:szCs w:val="26"/>
              </w:rPr>
              <w:t>2</w:t>
            </w:r>
          </w:p>
        </w:tc>
      </w:tr>
      <w:tr w:rsidR="000D6CDA" w:rsidTr="00AE3030">
        <w:trPr>
          <w:trHeight w:val="20"/>
        </w:trPr>
        <w:tc>
          <w:tcPr>
            <w:tcW w:w="11041" w:type="dxa"/>
            <w:shd w:val="clear" w:color="auto" w:fill="auto"/>
            <w:noWrap/>
          </w:tcPr>
          <w:p w:rsidR="000D6CDA" w:rsidRPr="002C08CB" w:rsidRDefault="000D6CDA" w:rsidP="00AE3030">
            <w:pPr>
              <w:rPr>
                <w:sz w:val="26"/>
                <w:szCs w:val="26"/>
              </w:rPr>
            </w:pPr>
            <w:r w:rsidRPr="002C08CB">
              <w:rPr>
                <w:sz w:val="26"/>
                <w:szCs w:val="26"/>
              </w:rPr>
              <w:t xml:space="preserve">                                                                                           </w:t>
            </w:r>
            <w:r>
              <w:rPr>
                <w:sz w:val="26"/>
                <w:szCs w:val="26"/>
              </w:rPr>
              <w:t xml:space="preserve">   </w:t>
            </w:r>
            <w:r w:rsidRPr="002C08CB">
              <w:rPr>
                <w:sz w:val="26"/>
                <w:szCs w:val="26"/>
              </w:rPr>
              <w:t xml:space="preserve">   к решению Думы города Пятигорска    </w:t>
            </w:r>
          </w:p>
        </w:tc>
      </w:tr>
      <w:tr w:rsidR="000D6CDA" w:rsidTr="00AE3030">
        <w:trPr>
          <w:trHeight w:val="20"/>
        </w:trPr>
        <w:tc>
          <w:tcPr>
            <w:tcW w:w="11041" w:type="dxa"/>
            <w:shd w:val="clear" w:color="auto" w:fill="auto"/>
            <w:noWrap/>
          </w:tcPr>
          <w:p w:rsidR="000D6CDA" w:rsidRPr="002C08CB" w:rsidRDefault="000D6CDA" w:rsidP="00AE3030">
            <w:pPr>
              <w:rPr>
                <w:sz w:val="26"/>
                <w:szCs w:val="26"/>
              </w:rPr>
            </w:pPr>
            <w:r w:rsidRPr="002C08CB">
              <w:rPr>
                <w:sz w:val="26"/>
                <w:szCs w:val="26"/>
              </w:rPr>
              <w:t xml:space="preserve">                                                                                                 </w:t>
            </w:r>
            <w:r>
              <w:rPr>
                <w:sz w:val="26"/>
                <w:szCs w:val="26"/>
              </w:rPr>
              <w:t>__________________</w:t>
            </w:r>
            <w:r w:rsidRPr="002D7505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___________</w:t>
            </w:r>
          </w:p>
        </w:tc>
      </w:tr>
      <w:tr w:rsidR="000D6CDA" w:rsidRPr="00127BDE" w:rsidTr="00AE3030">
        <w:trPr>
          <w:trHeight w:val="20"/>
        </w:trPr>
        <w:tc>
          <w:tcPr>
            <w:tcW w:w="11041" w:type="dxa"/>
            <w:shd w:val="clear" w:color="auto" w:fill="auto"/>
            <w:noWrap/>
          </w:tcPr>
          <w:p w:rsidR="008F2D27" w:rsidRDefault="008F2D27" w:rsidP="008F2D27">
            <w:pPr>
              <w:tabs>
                <w:tab w:val="left" w:pos="8789"/>
                <w:tab w:val="left" w:pos="8931"/>
                <w:tab w:val="left" w:pos="9356"/>
              </w:tabs>
              <w:ind w:right="-108"/>
              <w:jc w:val="center"/>
              <w:rPr>
                <w:sz w:val="28"/>
                <w:szCs w:val="28"/>
              </w:rPr>
            </w:pPr>
          </w:p>
          <w:p w:rsidR="008F2D27" w:rsidRDefault="008F2D27" w:rsidP="008F2D27">
            <w:pPr>
              <w:tabs>
                <w:tab w:val="left" w:pos="8789"/>
                <w:tab w:val="left" w:pos="8931"/>
                <w:tab w:val="left" w:pos="9356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</w:t>
            </w:r>
            <w:r w:rsidRPr="00F263EB">
              <w:rPr>
                <w:sz w:val="28"/>
                <w:szCs w:val="28"/>
              </w:rPr>
              <w:t>расходов бюджета города</w:t>
            </w:r>
            <w:r>
              <w:rPr>
                <w:sz w:val="28"/>
                <w:szCs w:val="28"/>
              </w:rPr>
              <w:t>-курорта Пятигорска</w:t>
            </w:r>
          </w:p>
          <w:p w:rsidR="008F2D27" w:rsidRPr="00466EBB" w:rsidRDefault="008F2D27" w:rsidP="008F2D27">
            <w:pPr>
              <w:tabs>
                <w:tab w:val="left" w:pos="8789"/>
                <w:tab w:val="left" w:pos="8931"/>
                <w:tab w:val="left" w:pos="9356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263EB">
              <w:rPr>
                <w:sz w:val="28"/>
                <w:szCs w:val="28"/>
              </w:rPr>
              <w:t>о ведомственной</w:t>
            </w:r>
            <w:r>
              <w:rPr>
                <w:sz w:val="28"/>
                <w:szCs w:val="28"/>
              </w:rPr>
              <w:t xml:space="preserve"> </w:t>
            </w:r>
            <w:r w:rsidRPr="00466EBB">
              <w:rPr>
                <w:sz w:val="28"/>
                <w:szCs w:val="28"/>
              </w:rPr>
              <w:t>структуре расходов бюджета города-курорта Пятигорска</w:t>
            </w:r>
          </w:p>
          <w:p w:rsidR="000D6CDA" w:rsidRDefault="008F2D27" w:rsidP="008F2D27">
            <w:pPr>
              <w:tabs>
                <w:tab w:val="left" w:pos="8789"/>
                <w:tab w:val="left" w:pos="8931"/>
                <w:tab w:val="left" w:pos="9356"/>
              </w:tabs>
              <w:ind w:right="-108"/>
              <w:jc w:val="center"/>
              <w:rPr>
                <w:sz w:val="28"/>
                <w:szCs w:val="28"/>
              </w:rPr>
            </w:pPr>
            <w:r w:rsidRPr="00466EBB">
              <w:rPr>
                <w:sz w:val="28"/>
                <w:szCs w:val="28"/>
              </w:rPr>
              <w:t>по результатам исполнения бюджета города-курорта Пятигорска за 202</w:t>
            </w:r>
            <w:r>
              <w:rPr>
                <w:sz w:val="28"/>
                <w:szCs w:val="28"/>
              </w:rPr>
              <w:t>5</w:t>
            </w:r>
            <w:r w:rsidRPr="00466EBB">
              <w:rPr>
                <w:sz w:val="28"/>
                <w:szCs w:val="28"/>
              </w:rPr>
              <w:t xml:space="preserve"> год</w:t>
            </w:r>
          </w:p>
          <w:p w:rsidR="00797B9C" w:rsidRPr="007565AF" w:rsidRDefault="00797B9C" w:rsidP="008F2D27">
            <w:pPr>
              <w:tabs>
                <w:tab w:val="left" w:pos="8789"/>
                <w:tab w:val="left" w:pos="8931"/>
                <w:tab w:val="left" w:pos="9356"/>
              </w:tabs>
              <w:ind w:right="-108"/>
              <w:jc w:val="center"/>
              <w:rPr>
                <w:color w:val="FF0000"/>
              </w:rPr>
            </w:pPr>
          </w:p>
        </w:tc>
      </w:tr>
    </w:tbl>
    <w:p w:rsidR="000D6CDA" w:rsidRDefault="000D6CDA" w:rsidP="00797B9C">
      <w:pPr>
        <w:jc w:val="right"/>
      </w:pPr>
      <w:r>
        <w:t>в рублях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445"/>
        <w:gridCol w:w="299"/>
        <w:gridCol w:w="339"/>
        <w:gridCol w:w="289"/>
        <w:gridCol w:w="305"/>
        <w:gridCol w:w="384"/>
        <w:gridCol w:w="638"/>
        <w:gridCol w:w="379"/>
        <w:gridCol w:w="1554"/>
        <w:gridCol w:w="1418"/>
      </w:tblGrid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45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Вед.</w:t>
            </w:r>
          </w:p>
        </w:tc>
        <w:tc>
          <w:tcPr>
            <w:tcW w:w="299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РЗ</w:t>
            </w:r>
          </w:p>
        </w:tc>
        <w:tc>
          <w:tcPr>
            <w:tcW w:w="339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</w:t>
            </w:r>
          </w:p>
        </w:tc>
        <w:tc>
          <w:tcPr>
            <w:tcW w:w="1616" w:type="dxa"/>
            <w:gridSpan w:val="4"/>
            <w:shd w:val="clear" w:color="auto" w:fill="auto"/>
            <w:noWrap/>
            <w:vAlign w:val="center"/>
            <w:hideMark/>
          </w:tcPr>
          <w:p w:rsidR="008F2D27" w:rsidRPr="00206FED" w:rsidRDefault="008F2D27" w:rsidP="008F2D2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КЦСР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ВР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8F2D27" w:rsidRDefault="008F2D27" w:rsidP="008F2D27">
            <w:pPr>
              <w:ind w:left="-108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Плановые</w:t>
            </w:r>
          </w:p>
          <w:p w:rsidR="008F2D27" w:rsidRDefault="008F2D27" w:rsidP="008F2D27">
            <w:pPr>
              <w:ind w:left="-108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 назначения</w:t>
            </w:r>
          </w:p>
          <w:p w:rsidR="008F2D27" w:rsidRPr="00206FED" w:rsidRDefault="008F2D27" w:rsidP="008F2D27">
            <w:pPr>
              <w:ind w:left="-108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 на 2025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F2D27" w:rsidRPr="00206FED" w:rsidRDefault="008F2D27" w:rsidP="008F2D27">
            <w:pPr>
              <w:ind w:left="-108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Исполнено за 2025 год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Дума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15 580 275,74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15 562 398,39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15 580 275,74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15 562 398,39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15 256 112,00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15 238 241,45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Думы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15 256 112,00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15 238 241,45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Думы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9 769 565,24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9 769 565,24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9 769 565,24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9 769 565,24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9 194 180,24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9 194 180,24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575 385,00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575 385,00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2 803 608,88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2 791 518,96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2 803 608,88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2 791 518,96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2 803 608,88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2 791 518,96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Депутаты представительного органа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2 682 937,88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2 677 157,25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2 682 937,88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2 677 157,25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2 682 937,88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2 677 157,25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324 163,74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324 156,94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Думы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74 993,20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Думы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74 993,20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74 993,20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74 993,20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249 163,74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Администрация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464 534 045,75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448 666 028,92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459 660 045,75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444 602 550,92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4 040 996,66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3 942 165,06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3 819 842,94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3 721 011,34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3 819 842,94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3 721 011,34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3 819 842,94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3 721 011,34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3 819 842,94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3 721 011,34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221 153,72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146 142 127,64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144 789 200,62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131 044 618,03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129 691 691,01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информационного общества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9 467 588,72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9 169 961,49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"Развитие и укрепление материально-технической базы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3 852 640,60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3 649 748,02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3 852 640,60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3 649 748,02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3 852 640,60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3 649 748,02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комплектования, хранения, учета и использования архивных документов"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5 614 948,12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5 520 213,47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2 555 456,94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2 460 722,29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2 516 560,94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2 460 722,29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38 896,00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76630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3 059 491,18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3 059 491,18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76630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2 596 005,72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2 596 005,72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76630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463 485,46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463 485,46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муниципальной службы и противодействие коррупции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96 708,14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75 650,14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96 708,14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75 650,14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96 708,14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75 650,14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96 708,14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75 650,14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программы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121 480 321,17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120 446 079,38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121 480 321,17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120 446 079,38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121 480 321,17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120 446 079,38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118 805 363,17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118 117 870,20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2 453 458,00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2 108 209,18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221 500,00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13 326 364,49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13 326 364,49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13 326 364,49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13 326 364,49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924 844,10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924 844,10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866 420,78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866 420,78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58 423,32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58 423,32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10 156 408,43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10 156 408,43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9 920 318,84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9 920 318,84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236 089,59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236 089,59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76360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2 245 111,96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2 245 111,96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76360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2 149 543,65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2 149 543,65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76360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95 568,31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95 568,31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1 771 145,12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18 306 412,00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18 306 328,22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18 306 412,00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18 306 328,22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городской избирательной комиссии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18 306 412,00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18 306 328,22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18 306 412,00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18 306 328,22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18 306 412,00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18 306 328,22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291 099 090,65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277 518 357,02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6 787 366,70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6 739 972,04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6 787 366,70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6 739 972,04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2 425 877,55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2 425 877,55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2 425 877,55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2 425 877,55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2 299 352,55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2 299 352,55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126 525,00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126 525,00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4 361 489,15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4 314 094,49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4 361 489,15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4 314 094,49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2 599 654,15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2 599 654,15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1 761 835,00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1 714 440,34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308 075,24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265 051 693,42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252 226 176,79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информационного общества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27 235 808,60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27 205 970,42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деятельности (оказание услуг) учреждениями в сфере информационной поддержки"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10 335 808,60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10 305 970,42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10 335 808,60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10 305 970,42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10 023 808,60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9 996 122,48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309 847,94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"Освещение деятельности администрации города Пятигорска и основных событий общественно-политической жизни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муниципальной службы и противодействие коррупции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"Освещение сведений о борьбе с коррупцией на территории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мероприятий, направленных на противодействие коррупции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качества предоставления государственных и муниципальных услуг"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"Повышение доступности государственных и муниципальных услуг, предоставляемых по принципу "одного окна"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44 166 414,22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программы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193 514 470,60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180 718 792,15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193 514 470,60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180 718 792,15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54 157 990,60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54 073 891,57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32 386 394,50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32 378 581,02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20 515 670,13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20 509 193,47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1 255 925,97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1 186 117,08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139 356 480,00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126 644 900,58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139 356 480,00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126 644 900,58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1 982 750,49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1 278 298,15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1 982 750,49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1 278 298,15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265 521,89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265 521,89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депутатов Думы Ставропольского края и их помощников в избирательных округах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76610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1 714 228,60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1 254 798,15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76610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1 714 228,60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1 254 798,15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16 969 204,80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16 965 834,80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16 969 204,80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16 965 834,80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466 622,36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466 622,36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466 622,36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466 622,36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16 502 582,44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16 499 212,44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16 502 582,44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16 499 212,44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Создание, хранение, освежение, восполнение городского резерва материальных ресурсов для ликвидации чрезвычайных ситуаций природного и техногенного характера на территории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1 123 200,00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644 978,00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1 123 200,00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644 978,00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1 123 200,00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644 978,00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малого и среднего предпринимательства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811 200,00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381 374,00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"Поддержка субъектов малого и среднего предпринимательства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811 200,00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381 374,00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Развитие системы информационной поддержки субъектов малого и среднего предпринимательства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156 000,26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129 374,26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156 000,26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129 374,26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Развитие предпринимательской инициативы и повышение общественной значимости предпринимательской деятельности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135 199,74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51 999,74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135 199,74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51 999,74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на возмещение затрат субъектов малого и среднего предпринимательства, осуществляющих деятельность в сфере социального предпринимательства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курорта и туризма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263 604,00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"Повышение доступности туризма в городе-курорте Пятигорске и развитие его инфраструктуры"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263 604,00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на поддержку инициативы в развитии туристического продукта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263 604,00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263 604,00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"Развитие муниципальной службы и противодействие коррупции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3 386 700,00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3 386 700,00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3 386 700,00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"Социальная поддержка транспортного обслуживания отдельных категорий граждан на территории муниципального образования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673 700,00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"Транспортное обслуживание отдельных категорий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673 700,00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на возмещение недополученных доходов транспортным предприятиям, оказывающим услуги по перевозке пассажиров наземным электрическим транспортом на территории города-курорта Пятигорска, связанных с реализацией льготных месячных проездных билетов (льготной активацией электронной транспортной карты) отдельным категориям граждан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651 300,00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651 300,00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на возмещение недополученных доходов транспортным предприятиям, оказывающим услуги по перевозке пассажиров наземным электрическим транспортом на территории города-курорта Пятигорска, связанных с предоставлением права бесплатного (льготного) проезда в наземном электрическом транспорте участникам (инвалидам) Великой Отечественной войны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22 400,00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22 400,00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"Доступная среда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мероприятий по перевозке инвалидов-колясочников, инвалидов Великой Отечественной войны и других маломобильных групп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2 713 000,00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имущественных отношений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89 220 665,72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72 140 226,02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53 050 813,82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52 139 826,90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53 050 813,82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52 139 826,90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имуществом"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52 570 054,05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51 659 067,13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"Управление, распоряжение и использование муниципального имущества"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7 104 248,81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6 354 651,10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"Управление собственностью муниципального образования города-курорта Пятигорска в области имущественных отношений"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7 104 248,81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6 354 651,10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75 602,25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42 602,25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75 602,25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42 602,25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регистрации прав и оценке муниципального имущества, оформление технических и кадастровых паспортов, оплата услуг аудиторских фирм и иное регулирование отношений по муниципальной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604 020,18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313 879,76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592 987,68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312 379,76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Мероприятия по приватизации муниципального имущества, в том числе уплата НДС по приватизированному имуществу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1 067 867,00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1 067 867,00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148 000,00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148 000,00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919 867,00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919 867,00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Выполнение других обязательств, связанных с муниципальным имуществом, в том числе содержание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5 356 759,38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4 930 302,09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5 350 006,38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4 923 549,09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6 753,00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6 753,00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программы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45 465 805,24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45 304 416,03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45 465 805,24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45 304 416,03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31 815 169,08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31 660 857,74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30 259 120,72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30 155 690,76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1 556 048,36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1 505 166,98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13 650 636,16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13 643 558,29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12 822 785,24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12 822 772,79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825 167,02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818 102,60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2 682,90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480 759,77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480 759,77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480 759,77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480 759,77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46 172,00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46 172,00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46 172,00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46 172,00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42 009,12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42 009,12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16 509,12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16 509,12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392 578,65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392 578,65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392 578,65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392 578,65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имуществом"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"Управление, распоряжение и использование земельных участков"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"Управление собственностью муниципального образования города-курорта Пятигорска в области земельных отношений"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322 082,33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292 082,33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22 001 399,07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10 397 231,79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22 001 399,07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10 397 231,79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15 597 604,00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градостроительства, строительства и архитектуры, и улучшение жилищных условий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15 597 604,00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регионального проекта "Жилье"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15 597 604,00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Оплата по муниципальным контрактам на поставку товаров, выполнение работ, оказание услуг для муниципальных нужд прошлых лет, исполнение расходных обязательств по которым отсутствует в текущем финансовом году (Обеспечение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государственной корпорации - Фонда содействия реформированию жилищно-коммунального хозяйства)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5 168 872,88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5 168 872,88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краевого бюджета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3 555 323,06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3 555 323,06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6748S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6 873 408,06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6748S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6 873 408,06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имуществом"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6 403 795,07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5 476 359,79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"Управление, распоряжение и использование муниципального имущества"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6 403 795,07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5 476 359,79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"Управление собственностью муниципального образования города-курорта Пятигорска в области имущественных отношений"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6 403 795,07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5 476 359,79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Выполнение других обязательств, связанных с муниципальным имуществом, в том числе содержание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1 919 324,47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1 324 490,03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1 919 324,47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1 324 490,03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Взносы на капитальный ремонт общего имущества в МКД, уплачиваемые по помещениям, находящимся в муниципальной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4 484 470,60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4 151 869,76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4 484 470,60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4 151 869,76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имуществом"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программы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16 695,00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13 829 670,50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9 294 390,00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13 829 670,50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9 294 390,00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13 829 670,50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9 294 390,00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"Развитие градостроительства, строительства и архитектуры, и улучшение жилищных условий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13 829 670,50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9 294 390,00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"Улучшение жилищных условий молодых семей"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13 829 670,50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9 294 390,00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L4970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4 692 391,20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4 692 391,20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L4970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4 692 391,20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4 692 391,20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молодым семьям социальных выплат на приобретение (строительство) жилья, нуждающимся в улучшении жилищных условий, имеющим одного или двух детей, а также, не имеющим детей, социальных выплат на приобретение (строительство) жилья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S4970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9 137 279,30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4 601 998,80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602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S4970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9 137 279,30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4 601 998,80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городского хозяйства, транспорта и связи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5 588 488 786,56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4 566 507 376,75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84 035 444,62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83 488 392,53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84 035 444,62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83 488 392,53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77 109 318,51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76 630 641,88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градостроительства, строительства и архитектуры, и улучшение жилищных условий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364 171,86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"Выполнение отдельных функций в области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364 171,86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сносу самовольно возведенных объектов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364 171,86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364 171,86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"Развитие жилищно-коммунального хозяйства, градостроительства, строительства и архитектуры"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76 609 318,51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76 266 470,02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"Осуществление функций строительного контроля и деятельности в сфере архитектуры, строительства и жилищно-коммунального хозяйства"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76 609 318,51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76 266 470,02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76 514 318,51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76 171 470,02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69 368 375,32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69 368 212,88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6 307 619,70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5 966 375,45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2 684,85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835 638,64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834 196,84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оформление допуска для осуществления функций заказчика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имуществом"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3 595 088,90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3 595 088,90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"Управление, распоряжение и использование муниципального имущества"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"Управление собственностью муниципального образования города-курорта Пятигорска в области имущественных отношений"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Выполнение других обязательств, связанных с муниципальным имуществом, в том числе содержание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908 254,90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"Управление, распоряжение и использование земельных участков"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"Управление собственностью муниципального образования города-курорта Пятигорска в области земельных отношений"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Выполнение других обязательств,</w:t>
            </w:r>
            <w:r>
              <w:rPr>
                <w:sz w:val="18"/>
                <w:szCs w:val="18"/>
              </w:rPr>
              <w:t xml:space="preserve"> </w:t>
            </w:r>
            <w:r w:rsidRPr="00206FED">
              <w:rPr>
                <w:sz w:val="18"/>
                <w:szCs w:val="18"/>
              </w:rPr>
              <w:t>связанных с муниципальным имуществом, в том числе содержание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2 686 834,00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3 331 037,21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3 262 661,75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3 331 037,21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3 262 661,75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3 331 037,21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3 262 661,75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68 375,46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3 262 661,75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3 262 661,75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26 227 637,56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25 807 569,93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26 227 637,56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25 807 569,93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82 111,22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82 111,22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мероприятий по предупреждению возникновения чрезвычайных ситуаций"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82 111,22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82 111,22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82 111,22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2 088 137,56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2 088 137,56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2 088 137,56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Создание, хранение, освежение, восполнение городского резерва материальных ресурсов для ликвидации чрезвычайных ситуаций природного и техногенного характера на территории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 условий для обеспечения безопасности в местах массового пребывания людей на территории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1 838 137,56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24 039 500,00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23 887 321,15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ликвидации последствий, произошедших в результате взрыва по адресу: г. Пятигорск, ул. </w:t>
            </w:r>
            <w:proofErr w:type="spellStart"/>
            <w:r w:rsidRPr="00206FED">
              <w:rPr>
                <w:sz w:val="18"/>
                <w:szCs w:val="18"/>
              </w:rPr>
              <w:t>Пальмиро</w:t>
            </w:r>
            <w:proofErr w:type="spellEnd"/>
            <w:r w:rsidRPr="00206FED">
              <w:rPr>
                <w:sz w:val="18"/>
                <w:szCs w:val="18"/>
              </w:rPr>
              <w:t xml:space="preserve"> Тольятти, дом 49, квартира 36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33 600,00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на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24 005 900,00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23 853 721,15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 xml:space="preserve"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на объектах, поврежденных в результате стихийного бедствия и (или) другой чрезвычайной ситуации, произошедших на территории муниципальных образований, за счет средств резервного фонда Правительства Ставропольского края (Субсидия ООО "УК "Гармония" на финансовое обеспечение затрат по проведению аварийно-восстановительных работ и иных мероприятий, связанных с ликвидацией последствий чрезвычайной ситуации, связанной с взрывом по адресу: Ставропольский край, городской округ город-курорт Пятигорск, город Пятигорск, ул. </w:t>
            </w:r>
            <w:proofErr w:type="spellStart"/>
            <w:r w:rsidRPr="00206FED">
              <w:rPr>
                <w:sz w:val="18"/>
                <w:szCs w:val="18"/>
              </w:rPr>
              <w:t>Пальмиро</w:t>
            </w:r>
            <w:proofErr w:type="spellEnd"/>
            <w:r w:rsidRPr="00206FED">
              <w:rPr>
                <w:sz w:val="18"/>
                <w:szCs w:val="18"/>
              </w:rPr>
              <w:t xml:space="preserve"> Тольятти, дом 49, квартира 36, произошедшей 09 ноября 2024 года)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79101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24 005 900,00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23 853 721,15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79101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24 005 900,00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23 853 721,15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3 379 910 934,37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2 636 572 932,47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1 821 012,32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1 198 988,76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1 821 012,32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1 198 988,76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1 821 012,32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1 198 988,76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"Улучшение экологии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1 821 012,32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1 198 988,76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в области обращения с животными без владельцев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1 821 012,32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1 198 988,76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558 878,05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558 398,49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1 262 134,27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640 590,27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Водное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"Охрана водных 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Выполнение химического анализа сточных и природных вод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186 363,45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181 818,00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186 363,45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181 818,00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29 380,00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29 380,00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29 380,00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29 380,00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Берегоукрепительные работы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Лесное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"Охрана лесов и мероприятия в области озеленения"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Охрана, восстановление и использование лесов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3 377 274 178,60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2 634 662 745,71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транспортной системы и обеспечение безопасности дорожного движения"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3 377 274 178,60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2 634 662 745,71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"Строительство, реконструкция и модернизация улично-дорожной сети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2 203 998 203,00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1 804 614 462,80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"Развитие улично-дорожной сети общего пользования"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2 073 049 148,26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1 673 665 408,06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Установка светофорного объекта на пересечении ул. Маршала Жукова и ул. Маршала Бабаджаняна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9Д117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1 919 846,28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1 919 846,28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9Д117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1 919 846,28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1 919 846,28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Установка светофорного объекта на пересечении просп. Кирова и ул. Дзержинского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9Д118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1 402 628,70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1 402 628,70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9Д118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1 402 628,70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1 402 628,70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Установка светофорного объекта на пересечении просп. Кирова и просп. 40 лет Октября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9Д119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3 440 809,44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3 440 809,44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9Д119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3 440 809,44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3 440 809,44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Строительство и реконструкция автомобильных дорог общего пользования местного значения (Реконструкция </w:t>
            </w:r>
            <w:proofErr w:type="spellStart"/>
            <w:r w:rsidRPr="00206FED">
              <w:rPr>
                <w:sz w:val="18"/>
                <w:szCs w:val="18"/>
              </w:rPr>
              <w:t>Бештаугорского</w:t>
            </w:r>
            <w:proofErr w:type="spellEnd"/>
            <w:r w:rsidRPr="00206FED">
              <w:rPr>
                <w:sz w:val="18"/>
                <w:szCs w:val="18"/>
              </w:rPr>
              <w:t xml:space="preserve"> шоссе от ПК 8 до границы Предгорного района и города Лермонтова)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2 036 285 863,84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1 666 902 123,64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2 036 285 863,84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1 666 902 123,64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Выполнение инженерных изысканий и подготовка проектной документации на строительство (реконструкцию) автомобильных дорог общего пользования местного значения муниципальных образований, расположенных в границах региона Кавказских Минеральных Вод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SД006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SД006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"Региональная и местная дорожная сеть"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Развитие и приведение в нормативное состояние автомобильных дорог местного значения, включающих искусственные дорожные сооружения (строительство (реконструкция) искусственных дорожных сооружений на автомобильных дорогах общего пользования местного значения)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А4471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А4471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130 949 054,74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"Ремонт и содержание покрытия дорог, тротуаров, путепроводов, мостов, подвесных пешеходных и подземных переходов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668 267 658,19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325 552 970,64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"Поддержка дорожной деятельности в отношении автомобильных дорог (улиц) общего пользования местного значения"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668 267 658,19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325 552 970,64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5 381 349,42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5 381 349,42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5 381 349,42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5 381 349,42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Ремонт и содержание автомобильных дорог местного значения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57 139 452,36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54 954 051,59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57 139 452,36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54 954 051,59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605 746 856,41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265 217 569,63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605 746 856,41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265 217 569,63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"Ремонт, сооружение, восстановление, очистка и содержание ливневых канализаций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11 095 619,54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"Предупреждение возникновения угрозы затопления улично-дорожной сети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11 095 619,54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Ремонт, сооружение, восстановление и содержание ливневых канализаций в городе-курорте Пятигорске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11 099 990,00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11 095 619,54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11 099 990,00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11 095 619,54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"Диагностика, обследование, паспортизация и изготовление технических планов автомобильных дорог (улиц) местного значения"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1 317 000,00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учета в отношении автомобильных дорог (улиц) местного значения"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1 317 000,00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Диагностика, обследование и паспортизация улично-дорожной сети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1 317 000,00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1 317 000,00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безопасности дорожного движения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19 473 517,41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18 966 892,73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дорожного движения в отношении автомобильных дорог (улиц) местного значения"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19 473 517,41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18 966 892,73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Устройство и содержание объектов улично-дорожной сети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9Д560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19 473 517,41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18 966 892,73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9Д560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19 473 517,41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18 966 892,73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"Безопасные качественные дороги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"Региональная и местная дорожная сеть"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Приведение в нормативное состояние автомобильных дорог городских агломераций, образованных городами с населением от 100 до 200 тысяч человек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SД007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SД007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473 117 800,00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1 315 450 803,07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1 190 632 304,68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44 269 653,61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43 804 123,20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44 269 653,61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43 804 123,20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градостроительства, строительства и архитектуры, и улучшение жилищных условий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44 269 653,61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43 804 123,20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"Улучшение жилищных условий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33 047,20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31 917,54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капитальному ремонту многоквартирных домов за счет средств, полученных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33 047,20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31 917,54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33 047,20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31 917,54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"Строительство муниципального жилищного фонда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строительству муниципального жилищного фонда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5 852 505,75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регионального проекта "Жилье"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38 384 100,66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37 919 699,91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краевого бюджета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210 473,75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210 473,75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210 473,75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210 473,75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6748S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2 183 415,62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1 719 014,87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6748S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2 183 415,62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1 719 014,87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Обеспечение мероприятий по предоставлению дополнительной площади жилья при переселении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S6580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6 344 098,07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6 344 098,07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S6580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6 344 098,07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6 344 098,07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мероприятий на оплату превышения стоимости строительства одного квадратного метра общей площади жилого помещения при переселении граждан из аварийного жилищного фонда, в том числе переселении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S7020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29 646 113,22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29 646 113,22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S7020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29 646 113,22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29 646 113,22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жилищно-коммунального хозяйства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"Выполнение отдельных функций в области жилищно-коммунального хозяйства"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разработке схем теплоснабжения, водоснабжения и водоотведения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6 230 000,00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1 238 813 292,75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1 114 637 584,62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228 523 043,99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158 431 531,62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жилищно-коммунального хозяйства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228 523 043,99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158 431 531,62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"Выполнение отдельных функций в области жилищно-коммунального хозяйства"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138 748 631,20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134 789 602,95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Реализация инициативного проекта на территории города-курорта Пятигорска "Ремонт уличного освещения по улицам </w:t>
            </w:r>
            <w:proofErr w:type="spellStart"/>
            <w:r w:rsidRPr="00206FED">
              <w:rPr>
                <w:sz w:val="18"/>
                <w:szCs w:val="18"/>
              </w:rPr>
              <w:t>В.В.Концевого</w:t>
            </w:r>
            <w:proofErr w:type="spellEnd"/>
            <w:r w:rsidRPr="00206FED">
              <w:rPr>
                <w:sz w:val="18"/>
                <w:szCs w:val="18"/>
              </w:rPr>
              <w:t>, Авиаторов в микрорайоне "Западный" города-курорта Пятигорска Ставропольского края"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0ИП04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251 101,30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251 101,30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0ИП04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251 101,30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251 101,30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92 453 561,19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90 157 141,72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92 453 561,19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90 157 141,72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6 623 781,76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5 201 638,66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6 623 781,76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5 201 638,66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мероприятия по благоустройству территорий города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2 796 853,62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2 675 821,28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2 796 853,62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2 675 821,28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Приобретение специализированной техники и оборудования для муниципальных нужд муниципальных образований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S8950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36 623 333,33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36 503 899,99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S8950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36 623 333,33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36 503 899,99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"Обустройство мест массового отдыха"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89 774 412,79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23 641 928,67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Содержание, ремонт и реконструкция фонтанов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22 894 386,61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21 835 915,80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22 894 386,61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21 835 915,80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1 666 830,51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1 666 830,51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1 666 830,51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1 666 830,51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65 213 195,67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139 182,36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65 213 195,67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139 182,36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572 591 461,27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524 448 133,98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530 677 263,27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482 533 937,90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"Охрана лесов и мероприятия в области озеленения"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244 126 589,55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203 674 658,48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Озеленение (содержание и ремонт зеленых насаждений, малых архитектурных форм, валка (обрезка) сухих и аварийных деревьев, кошение газонов, переработка древесных остатков садово-паркового хозяйства до фракции щепы)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240 443 703,39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199 991 772,32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240 443 703,39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199 991 772,32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3 682 886,16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3 682 886,16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3 682 886,16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3 682 886,16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"Улучшение экологии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286 550 673,72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278 859 279,42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Санитарно-гигиенические истребительные </w:t>
            </w:r>
            <w:proofErr w:type="spellStart"/>
            <w:r w:rsidRPr="00206FED">
              <w:rPr>
                <w:sz w:val="18"/>
                <w:szCs w:val="18"/>
              </w:rPr>
              <w:t>акарицидные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499 999,61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499 999,61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371 288,00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371 285,73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371 288,00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371 285,73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Санитарная очистка территории города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285 679 385,72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277 987 994,08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285 679 385,72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277 987 994,08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"Ликвидация карантинного сорняка (амброзии) на территории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1 069 998,08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карантинных мероприятий по ликвидации сорняка (амброзии)"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1 069 998,08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Ликвидация карантинных растений (амброзии) химическим способом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1 069 998,08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1 069 998,08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"Экология и охрана окружающей среды"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40 844 198,00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412 112 501,51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406 171 633,04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курорта и туризма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412 112 501,51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406 171 633,04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"Повышение доступности туризма в городе-курорте Пятигорске и развитие его инфраструктуры"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34 605 732,33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33 480 456,33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 и обслуживание архитектурно-художественных объектов туристического притяжения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1 836 523,78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1 461 145,42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1 836 523,78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1 461 145,42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Развитие курортной инфраструктуры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48980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119 310,91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119 310,91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48980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119 310,91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119 310,91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Развитие курортной инфраструктуры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78980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32 649 897,64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78980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32 649 897,64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 xml:space="preserve">Основное мероприятие "Реконструкция парка Победы 2-я очередь в районе </w:t>
            </w:r>
            <w:proofErr w:type="spellStart"/>
            <w:r w:rsidRPr="00206FED">
              <w:rPr>
                <w:sz w:val="18"/>
                <w:szCs w:val="18"/>
              </w:rPr>
              <w:t>Новопятигорского</w:t>
            </w:r>
            <w:proofErr w:type="spellEnd"/>
            <w:r w:rsidRPr="00206FED">
              <w:rPr>
                <w:sz w:val="18"/>
                <w:szCs w:val="18"/>
              </w:rPr>
              <w:t xml:space="preserve"> озера (в т.ч. ПСД)"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178 641 112,09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177 856 828,61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социально-экономическому развитию Ставропольского края</w:t>
            </w:r>
            <w:r>
              <w:rPr>
                <w:sz w:val="18"/>
                <w:szCs w:val="18"/>
              </w:rPr>
              <w:t xml:space="preserve"> </w:t>
            </w:r>
            <w:r w:rsidRPr="00206FED">
              <w:rPr>
                <w:sz w:val="18"/>
                <w:szCs w:val="18"/>
              </w:rPr>
              <w:t xml:space="preserve">(Реконструкция благоустройства "Парка Победы" 2-я очередь в районе </w:t>
            </w:r>
            <w:proofErr w:type="spellStart"/>
            <w:r w:rsidRPr="00206FED">
              <w:rPr>
                <w:sz w:val="18"/>
                <w:szCs w:val="18"/>
              </w:rPr>
              <w:t>Новопятигорского</w:t>
            </w:r>
            <w:proofErr w:type="spellEnd"/>
            <w:r w:rsidRPr="00206FED">
              <w:rPr>
                <w:sz w:val="18"/>
                <w:szCs w:val="18"/>
              </w:rPr>
              <w:t xml:space="preserve"> озера г. Пятигорск)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L5234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178 641 112,09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177 856 828,61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L5234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178 641 112,09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177 856 828,61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"Благоустройство курортно-исторической зоны города-курорта Пятигорска (в т. ч. ПСД)"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198 865 657,09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194 834 348,10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благоустройству курортной зоны города-курорта Пятигорска, III этап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4 246 648,00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4 246 648,00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социально-экономическому развитию Ставропольского края ("Благоустройство курортной зоны города-курорта Пятигорска</w:t>
            </w:r>
            <w:r>
              <w:rPr>
                <w:sz w:val="18"/>
                <w:szCs w:val="18"/>
              </w:rPr>
              <w:t xml:space="preserve">. </w:t>
            </w:r>
            <w:r w:rsidRPr="00206FED">
              <w:rPr>
                <w:sz w:val="18"/>
                <w:szCs w:val="18"/>
              </w:rPr>
              <w:t>II этап.")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L5235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169 779 286,94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166 251 329,95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L5235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169 779 286,94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166 251 329,95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социально-экономическому развитию Ставропольского края ("Благоустройство курортной зоны города-курорта Пятигорска</w:t>
            </w:r>
            <w:r>
              <w:rPr>
                <w:sz w:val="18"/>
                <w:szCs w:val="18"/>
              </w:rPr>
              <w:t xml:space="preserve">. </w:t>
            </w:r>
            <w:r w:rsidRPr="00206FED">
              <w:rPr>
                <w:sz w:val="18"/>
                <w:szCs w:val="18"/>
              </w:rPr>
              <w:t>I этап.")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А5233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24 336 370,15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24 336 370,15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А5233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24 336 370,15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24 336 370,15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"Формирование современной городской среды" на 2018-2024 годы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"Современная городская среда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25 586 285,98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Реализация программ формирования современной городской среды за счет местного бюджета свыше требуемого </w:t>
            </w:r>
            <w:proofErr w:type="spellStart"/>
            <w:r w:rsidRPr="00206FED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45551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686 285,98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686 285,98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45551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686 285,98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686 285,98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55550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55550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26 137 856,71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25 960 596,86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25 814 007,34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25 636 747,49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"Развитие жилищно-коммунального хозяйства, градостроительства, строительства и архитектуры"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25 814 007,34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25 636 747,49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25 814 007,34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25 636 747,49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25 814 007,34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25 636 747,49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24 977 245,34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24 918 613,69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836 762,00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718 133,80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323 849,37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29 230 286,82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Сбор, удаление отходов и очистка сточных вод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"Обращение с отходами производства и потребления"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ликвидации несанкционированных свалок на территории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23350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23350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28 767 567,20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23 792 560,20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"Экология и охрана окружающей среды"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"Охрана окружающей среды и обеспечение экологической безопасности жителей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"Обращение с отходами производства и потребления"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462 719,62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692 779 570,14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606 134 397,64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"Строительство, реконструкция объектов муниципальной собственности"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"Строительство детского сада на ул. Коллективная", в т.ч. ПСД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строительство (реконструкцию, техническое перевооружение) объектов капитального строительства, городских округов Ставропольского края, имеющих статус городов-курортов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Основное мероприятие "Строительство детского сада на 330 мест в селе </w:t>
            </w:r>
            <w:proofErr w:type="spellStart"/>
            <w:r w:rsidRPr="00206FED">
              <w:rPr>
                <w:sz w:val="18"/>
                <w:szCs w:val="18"/>
              </w:rPr>
              <w:t>Золотушка</w:t>
            </w:r>
            <w:proofErr w:type="spellEnd"/>
            <w:r w:rsidRPr="00206FED">
              <w:rPr>
                <w:sz w:val="18"/>
                <w:szCs w:val="18"/>
              </w:rPr>
              <w:t>", в т.ч. ПСД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строительство (реконструкцию, техническое перевооружение) объектов капитального строительства, городских округов Ставропольского края, имеющих статус городов-курортов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648 722 496,14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588 077 323,64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636 743 795,49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576 098 622,99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общего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182 283 219,28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121 638 046,78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26 936 151,42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25 595 591,60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Благоустройство территорий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17 649 167,82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16 308 608,00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17 649 167,82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16 308 608,00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Реализация мероприятий по модернизации школьных систем образования (завершение работ по капитальному ремонту) (Капремонт МБОУ СОШ №2 Ставропольский край, г. Пятигорск</w:t>
            </w:r>
            <w:r>
              <w:rPr>
                <w:sz w:val="18"/>
                <w:szCs w:val="18"/>
              </w:rPr>
              <w:t xml:space="preserve">, </w:t>
            </w:r>
            <w:r w:rsidRPr="00206FED">
              <w:rPr>
                <w:sz w:val="18"/>
                <w:szCs w:val="18"/>
              </w:rPr>
              <w:t>ул. Дзержинского, д.12)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9 286 983,60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9 286 983,60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9 286 983,60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9 286 983,60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155 347 067,86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96 042 455,18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54 260 907,38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53 989 864,90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54 260 907,38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53 989 864,90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101 086 160,48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42 052 590,28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101 086 160,48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42 052 590,28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"Строительство, реконструкция объектов муниципальной собственности"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454 460 576,21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454 460 576,21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"Строительство средней общеобразовательной школы на 1550 мест в г. Пятигорске, территория 5-6 микрорайона Ново-Пятигорского жилого района в границах улиц Степная-Коллективная-Кочубея ", в т.ч. ПСД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строительство (реконструкцию, техническое перевооружение) объектов капитального строительства, городских округов Ставропольского края, имеющих статус городов-курортов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18 525 755,10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регионального проекта "Все лучшее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435 934 821,11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435 934 821,11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433 878 585,86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433 878 585,86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433 878 585,86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433 878 585,86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А0490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2 056 235,25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2 056 235,25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А0490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2 056 235,25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2 056 235,25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11 978 700,65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11 978 700,65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11 978 700,65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11 978 700,65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общеобразовательных организациях за счет средств местного бюджета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58 608,00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общеобразовательных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11 920 092,65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жилищно-коммунального хозяйства, градостроительства, строительства и архитектуры"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 xml:space="preserve">Подпрограмма "Обеспечение реализации муниципальной программы города-курорта Пятигорска "Развитие жилищно-коммунального хозяйства, градостроительства, строительства и архитектуры"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57 074,00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Культура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"Сохранение и развитие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"Реализация мероприятий по сохранению и развитию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Основное мероприятие "Реконструкция здания городского культурно-досугового центра по адресу: </w:t>
            </w:r>
            <w:proofErr w:type="spellStart"/>
            <w:r w:rsidRPr="00206FED">
              <w:rPr>
                <w:sz w:val="18"/>
                <w:szCs w:val="18"/>
              </w:rPr>
              <w:t>г.Пятигорс</w:t>
            </w:r>
            <w:r>
              <w:rPr>
                <w:sz w:val="18"/>
                <w:szCs w:val="18"/>
              </w:rPr>
              <w:t>к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206FED">
              <w:rPr>
                <w:sz w:val="18"/>
                <w:szCs w:val="18"/>
              </w:rPr>
              <w:t xml:space="preserve"> ул. Козлова,1", в т.ч. ПСД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строительство (реконструкцию, техническое перевооружение) объектов капитального строительства, городских округов Ставропольского края, имеющих статус городов-курортов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S6740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6 800 000,00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"Ремонт жилых помещений отдельным категориям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ремонта жилых помещений участникам (инвалидам) Великой Отечественной войны;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войны; лиц, награжденных знаком "Жителю блокадного Ленинграда"; вдов (вдовцов) погибших (умерших) участников и инвалидов Великой Отечественной войны; родителей погибших участников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ремонта жилых помещений ветеранов (инвалидов)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53 304 109,98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Массовый спорт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53 304 109,98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53 304 109,98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"Строительство, реконструкция, капитальный ремонт объектов спорта и устройство плоскостных сооружений"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53 304 109,98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"Поддержка развития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53 304 109,98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79 219,30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капитального ремонта объектов спорта, находящихся в собственности муниципальных образований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S6290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52 631 578,95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S6290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52 631 578,95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Строительство (реконструкция) объектов спорта (Реконструкция запасного поля с искусственным покрытием с подогревом на стадионе "Центральный" города Пятигорска)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S9300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593 311,73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S9300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593 311,73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"Финансовое управление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77 111 237,15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72 474 244,51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76 059 730,94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71 423 185,79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41 546 886,31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41 546 839,07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финансами"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41 021 927,51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41 021 880,27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"Управление финансами"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41 021 927,51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41 021 880,27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41 021 927,51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41 021 880,27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41 021 927,51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41 021 880,27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39 960 425,94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39 960 416,40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1 061 501,57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1 061 463,87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524 958,80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финансами"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долгосрочной сбалансированности и устойчивости бюджета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"Формирование резервного фонда администрации города Пятигорска и резервирование средств на исполнение расходных обязательств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Резервный фонд администрации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i/>
                <w:iCs/>
                <w:sz w:val="18"/>
                <w:szCs w:val="18"/>
              </w:rPr>
            </w:pPr>
            <w:r w:rsidRPr="00206FED">
              <w:rPr>
                <w:i/>
                <w:iCs/>
                <w:sz w:val="18"/>
                <w:szCs w:val="18"/>
              </w:rPr>
              <w:t>В том числе на ликвидацию последствий чрезвычайных ситуаций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30 512 844,63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29 876 346,72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финансами"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29 820 546,73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29 820 546,72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долгосрочной сбалансированности и устойчивости бюджета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29 820 546,73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29 820 546,72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"Исполнение судебных актов по искам к казне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Оплата по исполнительным листам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367 055,13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"Централизованное ведение бюджетного (бухгалтерского) учета и формирование отчетности органов администрации города Пятигорска и подведомственных им муниципальных учреждений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29 453 491,60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29 453 491,59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29 453 491,60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29 453 491,59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26 767 653,14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26 767 653,14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2 640 184,46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2 640 184,45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42 812,00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42 812,00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2 842,00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2 842,00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636 497,90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636 497,90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636 497,90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636 497,90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финансами"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долгосрочной сбалансированности и устойчивости бюджета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"Централизованное ведение бюджетного (бухгалтерского) учета и формирование отчетности органов администрации города Пятигорска и подведомственных им муниципальных учреждений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380 700,00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"Управление финансами"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315 500,00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"Управление финансами"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"Повышение долгосрочной сбалансированности и устойчивости бюджета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"Планирование объема и структуры муниципального долга города-курорта Пятигорска, расходов на его обслуживание"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355 306,21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354 858,72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образования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2 549 424 451,81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2 544 897 866,81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2 484 721 187,63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2 480 221 559,41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904 505 016,00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903 894 071,48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857 529 581,87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857 392 271,59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дошкольного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857 529 581,87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857 392 271,59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846 285 834,67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846 285 834,67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448 993 213,67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448 993 213,67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448 993 213,67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448 993 213,67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397 292 621,00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397 292 621,00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397 292 621,00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397 292 621,00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"Совершенствование кадрового потенциала и социальная поддержка педагогических кадров в дошкольном образовании"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2 086 997,86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мероприятий в сфере дошкольного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мероприятия в области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19 800,00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9 116 949,34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8 979 639,06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6 747 814,00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6 610 503,72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6 747 814,00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6 610 503,72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Благоустройство территорий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2 369 135,34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2 369 135,34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2 369 135,34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2 369 135,34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41 630 836,14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41 380 256,79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41 630 836,14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41 380 256,79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1 831 079,76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1 748 225,96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1 831 079,76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1 748 225,96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1 831 079,76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1 748 225,96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39 799 756,38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39 632 030,83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39 799 756,38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39 632 030,83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39 799 756,38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39 632 030,83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5 344 597,99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5 121 543,10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5 344 597,99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5 121 543,10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5 344 597,99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5 121 543,10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186 850,80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186 850,80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186 850,80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186 850,80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5 157 747,19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4 934 692,30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5 157 747,19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4 934 692,30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1 441 296 583,55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1 438 564 754,77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1 401 999 932,30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1 399 415 127,67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общего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1 401 999 932,30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1 399 415 127,67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1 080 731 340,68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1 080 535 653,03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285 506 078,01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285 506 078,01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285 506 078,01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285 506 078,01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детского технопарка "</w:t>
            </w:r>
            <w:proofErr w:type="spellStart"/>
            <w:r w:rsidRPr="00206FED">
              <w:rPr>
                <w:sz w:val="18"/>
                <w:szCs w:val="18"/>
              </w:rPr>
              <w:t>Кванториум</w:t>
            </w:r>
            <w:proofErr w:type="spellEnd"/>
            <w:r w:rsidRPr="00206FED">
              <w:rPr>
                <w:sz w:val="18"/>
                <w:szCs w:val="18"/>
              </w:rPr>
              <w:t>" на базе муниципального бюджетного общеобразовательного учреждения средняя общеобразовательная школа с углубленным изучением отдельных предметов № 6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4 202 563,00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4 006 875,35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4 202 563,00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4 006 875,35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специализированного центра по профилактике детского дорожно-транспортного травматизма на базе муниципального бюджетного общеобразовательного учреждения средняя общеобразовательная школа № 23 с углубленным изучением отдельных предметов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727 220,00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727 220,00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727 220,00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727 220,00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790 295 479,67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790 295 479,67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790 295 479,67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790 295 479,67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"Совершенствование кадрового потенциала и социальная поддержка педагогических кадров в общем образовании"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2 164 608,02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2 164 608,02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76890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2 164 608,02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проведение мероприятий для детей и молодежи в сфере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12 500 983,49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11 736 498,49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Поддержка одаренных детей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969 536,00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960 736,00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41 196,00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919 540,00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919 540,00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630 647,49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630 647,49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285 787,72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285 787,72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344 859,77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344 859,77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77760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5 510 074,98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5 510 074,98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77760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5 510 074,98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5 510 074,98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Приобретение новогодних подарков детям, обучающимся по образовательным программам начального общего образования в образовательных организациях Ставропольского края, за счет средств резервного фонда Правительства Ставропольского края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7776Ф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5 390 725,02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4 635 040,02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7776Ф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5 390 725,02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4 635 040,02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"Создание условий для сохранения и укрепления здоровья детей и подростков"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141 780 504,33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141 627 995,72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2 538 120,00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2 506 185,00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2 538 120,00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2 506 185,00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Денежная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50 561,00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50 125,10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50 561,00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50 125,10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бесплатным горячим питанием обучающихся с ограниченными возможностями здоровья, получающих образование по образовательным программам начального общего, основного общего или среднего общего образования в муниципальных общеобразовательных организациях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2 213 635,10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2 184 654,00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21073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2 213 635,10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2 184 654,00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Денежная компенсация стоимости двухразового питания родителям (представителям) обучающихся с ограниченными возможностями здоровья муниципальных общеобразовательных организаций, получающих образование на дому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1 251 585,54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1 248 426,00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1 251 585,54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1 248 426,00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Предоставление меры социальной поддержки в форме обеспечения бесплатным горячим питанием детей, прибывшим на территорию муниципального образования города-курорта Пятигорска из Белгородской области и размещенным в пунктах временного размещения на территории города-курорта Пятигорска, обучающимся муниципальных общеобразовательных организаций города-курорта Пятигорска, получающим образование по образовательным программам основного общего и среднего общего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14 850,00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13 908,00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21075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14 850,00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13 908,00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3 852 454,32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3 852 454,32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3 852 454,32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3 852 454,32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L3040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131 859 298,37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131 772 243,30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L3040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131 859 298,37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131 772 243,30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мероприятий в области общего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316 947,00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316 946,99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мероприятия в области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316 947,00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316 946,99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211 947,00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211 946,99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21 929 832,89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21 557 377,17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17 512 108,61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17 318 985,41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17 512 108,61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17 318 985,41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Благоустройство территорий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169 000,00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Благоустройство территорий муниципальных образовательных организаций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S6430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822 773,76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S6430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822 773,76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S9330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3 398 724,28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3 246 618,00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S9330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3 398 724,28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3 246 618,00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70 358 565,76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69 434 835,60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70 358 565,76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69 434 835,60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70 358 565,76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69 434 835,60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72 217 136,36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72 041 212,65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2 187 360,00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2 011 436,29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2 187 360,00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2 011 436,29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51790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6 665 892,66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6 665 892,66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51790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6 665 892,66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6 665 892,66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62 585 009,11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62 585 009,11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62 585 009,11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62 585 009,11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А1790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778 874,59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778 874,59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Ю6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А1790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778 874,59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778 874,59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34 340 114,08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34 228 768,49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34 340 114,08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34 228 768,49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5 387 972,08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5 293 217,98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5 387 972,08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5 293 217,98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5 387 972,08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5 293 217,98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28 952 142,00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28 935 550,51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28 952 142,00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28 935 550,51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28 952 142,00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28 935 550,51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4 956 537,17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4 920 858,61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4 956 537,17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4 920 858,61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4 956 537,17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4 920 858,61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91 612,11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91 612,11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91 612,11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91 612,11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4 864 925,06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4 829 246,50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4 864 925,06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4 829 246,50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66 414 738,38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66 276 433,13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61 331 289,17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61 197 715,76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дополнительного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61 331 289,17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61 197 715,76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предоставления дополнительного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53 663 656,96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53 530 083,55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39 876 712,36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39 876 712,36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39 876 712,36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39 876 712,36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(за исключением дополнительных предпрофессиональных программ в области искусств)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12 204 484,08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12 204 484,08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11011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12 204 484,08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12 204 484,08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организационного, методического и аналитического сопровождения и мониторинга развития системы дополнительного образования детей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1 582 460,52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1 448 887,11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1 582 460,52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1 448 887,11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"Патриотическое воспитание подрастающего поколения"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7 481 432,21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7 481 432,21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7 256 726,61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7 256 726,61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7 256 726,61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7 256 726,61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224 705,60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224 705,60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224 705,60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224 705,60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мероприятий в области дополнительного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186 200,00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4 441 072,30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4 440 284,30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4 441 072,30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4 440 284,30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194 353,00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193 565,00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194 353,00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193 565,00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194 353,00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193 565,00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4 246 719,30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642 376,91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638 433,07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642 376,91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638 433,07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642 376,91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638 433,07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29 832,55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29 832,55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612 544,36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608 600,52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612 544,36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608 600,52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244 875,00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244 875,00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общего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"Совершенствование кадрового потенциала и социальная поддержка педагогических кадров в общем образовании"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220 500,00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"Развитие образования"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72 210 474,70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71 241 425,03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71 758 170,95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70 863 441,28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общего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13 894 940,33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13 156 391,97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проведение мероприятий для детей и молодежи в сфере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3 588 090,27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3 368 039,55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3 588 090,27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3 368 039,55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2 562 978,50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2 342 927,83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1 025 111,77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1 025 111,72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"Создание условий для сохранения и укрепления здоровья детей и подростков"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10 306 850,06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9 788 352,42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отдыха и оздоровления детей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78810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10 306 850,06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9 788 352,42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78810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901 838,10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424 394,40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78810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9 405 011,96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9 363 958,02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дополнительного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"Патриотическое воспитание подрастающего поколения"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49 266,00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"Развитие образования"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57 813 964,62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57 657 783,31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57 813 964,62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57 657 783,31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10 623 511,08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10 615 742,13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10 070 580,08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10 070 506,46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552 931,00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545 235,67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47 176 473,54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47 042 041,18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43 715 922,73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43 714 177,35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3 446 924,43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3 315 869,45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3 007,38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10 619,00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8 987,00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13 980,00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13 980,00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транспортной системы и обеспечение безопасности дорожного движения"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"Повышение безопасности дорожного движения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дорожного движения в отношении автомобильных дорог (улиц) местного значения"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29050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432 385,45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358 065,45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432 385,45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358 065,45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303 870,00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229 550,00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303 870,00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229 550,00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128 515,45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128 515,45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128 515,45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128 515,45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64 703 264,18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64 676 307,40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64 703 264,18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64 676 307,40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45 632 447,83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дошкольного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45 632 447,83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45 632 447,83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45 632 447,83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627 236,97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626 827,60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45 005 620,23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45 005 620,23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19 070 406,98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19 043 859,57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"Социальная поддержка детей-сирот и детей, оставшихся без попечения родителей"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19 070 406,98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19 043 859,57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"Защита прав и законных интересов детей-сирот и детей, оставшихся без попечения родителей"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19 070 406,98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19 043 859,57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11 508 645,75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11 503 021,27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11 508 645,75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11 503 021,27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бесплатного проезда детей-сирот и детей, оставшихся без попечения родителей, а также лиц из числа детей-сирот и детей, оставшихся без попечения родителей, обучающихся по основным образовательным программам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6 388 761,23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6 367 838,30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6 388 761,23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6 367 838,30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единовременного пособия усыновителям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606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культуры и молодежной политики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303 742 363,73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303 742 313,73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20 481 223,00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20 481 223,00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20 481 223,00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20 481 223,00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Муниципальная программа города-курорта Пятигорска "Сохранение и развитие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"Сохранение и развитие культуры"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20 447 375,00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19 919 348,00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19 919 348,00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525 972,00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525 972,00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2 055,00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курорта и туризма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"Создание номерного фонда, инфраструктуры и новых точек притяжения"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Поддержка и продвижение событийных мероприятий, направленных на развитие туризма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D5582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D5582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6 998 200,00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146 529 705,65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146 529 655,65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141 334 451,65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141 334 451,65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136 645 791,97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136 645 791,97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дополнительного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136 645 791,97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136 645 791,97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предоставления дополнительного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134 319 645,66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134 319 645,66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71 602 858,95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71 602 858,95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71 602 858,95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71 602 858,95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Создание школ креативных индустрий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L3530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62 716 786,71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62 716 786,71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L3530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62 716 786,71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62 716 786,71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2 326 146,31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4 235 126,60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4 235 126,60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4 235 126,60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4 235 126,60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144 186,00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4 090 940,60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453 533,08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406 317,08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406 317,08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406 317,08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406 317,08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47 216,00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47 216,00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47 216,00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47 216,00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"Сохранение и развитие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"Сохранение и развитие культуры"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5 192 254,00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5 192 204,00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"Молодежная политика"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5 192 254,00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5 192 204,00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"Поддержка талантливой и инициативной молодежи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298 855,75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298 855,75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298 855,75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298 855,75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"Патриотическое воспитание и допризывная подготовка молодежи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204 811,80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мероприятий в сфере молодежной политики, направленных на гражданское и патриотическое воспитание молодежи, формирование правовых, культурных и нравственных ценностей среди молодежи, допризывную подготовку молодежи"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204 811,80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204 811,80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204 811,80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"Вовлечение молодежи города-курорта Пятигорска в социальную практику"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4 658 566,00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4 658 538,24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мероприятий в сфере молодежной политики, направленных на развитие гражданской активности молодежи, формирование здорового образа жизни, вовлечение молодежи в добровольческую деятельность и в деятельность органов студенческого и ученического самоуправления"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466 312,00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466 284,24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Мероприятия, направленные на информирование и вовлечение молодежи города в социальную практику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25710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466 312,00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466 284,24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25710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466 312,00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466 284,24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деятельности (оказание услуг) учреждениями по работе с молодежью по месту жительства"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4 192 254,00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"Профилактика правонарушений и антиобщественных действий молодежи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29 998,21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мероприятий в сфере молодежной политики, направленных на профилактику наркомании, токсикомании и алкоголизма, обеспечение межнационального (межэтнического) и межконфессионального согласия в молодежной среде, профилактику проявлений экстремизма среди молодежи"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29 998,21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29 998,21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29 998,21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129 733 235,08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129 733 235,08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Культура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118 279 525,20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118 279 525,20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"Сохранение и развитие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113 609 551,44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113 609 551,44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"Реализация мероприятий по сохранению и восстановлению памятников культурно-исторического наследия"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9 691 151,29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9 691 151,29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"Осуществление мероприятий по сохранению, популяризации и охране объектов культурного наследия"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мероприятия по сохранению и охране объектов культурного наследия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780 540,00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ремонта, восстановление и реставрация воинских захоронений, памятников и мемориальных комплексов"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524 266,80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524 266,80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ремонта, восстановления и реставрации (в т.ч. ПСД) наиболее значимых и находящихся в неудовлетворительном состоянии воинских захоронений, памятников и мемориальных комплексов, увековечивающих память погибших в годы Великой Отечественной войны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524 266,80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524 266,80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284 266,80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284 266,80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Основное мероприятие "Проведение ремонтно-реставрационных работ с приспособлением к современному использованию объекта культурного наследия регионального значения "Здание городской Думы, в котором в 1918 г. выступал с докладом </w:t>
            </w:r>
            <w:proofErr w:type="spellStart"/>
            <w:r w:rsidRPr="00206FED">
              <w:rPr>
                <w:sz w:val="18"/>
                <w:szCs w:val="18"/>
              </w:rPr>
              <w:t>С.М.Киров</w:t>
            </w:r>
            <w:proofErr w:type="spellEnd"/>
            <w:r w:rsidRPr="00206FED">
              <w:rPr>
                <w:sz w:val="18"/>
                <w:szCs w:val="18"/>
              </w:rPr>
              <w:t>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Разработка научно-проектной документации на реставрацию объектов культурного наследия регионального значения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S8760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S8760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8 386 344,49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"Реализация мероприятий по сохранению и развитию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103 918 400,15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103 918 400,15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"Осуществление библиотечного, библиографического и информационного обслуживания населения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52 664 613,57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52 664 613,57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51 537 281,02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51 537 281,02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51 537 281,02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51 537 281,02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L5194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1 127 332,55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1 127 332,55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L5194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1 127 332,55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1 127 332,55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"Осуществление и оказание услуг культурно-досуговыми учреждениями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42 756 897,11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культурно-массовых мероприятий, привлечение жителей города к культурно-досуговой деятельности"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5 580 100,00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5 580 100,00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проведение городских мероприятий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5 580 100,00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5 580 100,00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4 980 100,00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4 980 100,00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капитального ремонта зданий и сооружений, благоустройство территории муниципальных учреждений культуры муниципальных образований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S6660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S6660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2 916 789,47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3 600 234,40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3 600 234,40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3 560 234,40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3 560 234,40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267 395,00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3 292 839,40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"Укрепление межнациональных отношений и повышение противодействия проявлениям экстремизма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"Гармонизация межнациональных отношений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проведение фестиваля национальных культур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28020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1 069 739,36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1 069 739,36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курорта и туризма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"Повышение доступности туризма в городе-курорте Пятигорске и развитие его инфраструктуры"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проведение городских мероприятий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769 739,36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769 739,36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769 739,36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769 739,36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147 551,80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147 551,80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147 551,80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147 551,80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622 187,56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622 187,56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622 187,56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622 187,56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11 453 709,88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11 453 709,88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"Сохранение и развитие культуры"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"Сохранение и развитие культуры"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11 281 905,25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11 046 819,68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11 046 819,68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235 085,57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235 085,57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171 804,63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171 804,63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171 804,63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171 804,63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141 804,63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141 804,63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607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141 804,63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141 804,63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социальной поддержки населения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912 374 257,51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909 122 961,51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Другие вопросы в области образования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"Развитие системы общего образования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проведение мероприятий для детей и молодежи в сфере образования"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09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1 215 700,00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1 150 300,00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911 124 709,51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907 938 813,51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724 515 378,44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724 244 481,65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724 515 378,44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724 244 481,65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"Социальное обеспечение граждан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702 505 481,04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702 244 192,58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609 232 127,61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608 972 421,24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10 475 147,85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10 474 491,68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48 390,85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47 734,68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10 426 757,00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10 426 757,00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128 380 296,22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128 380 296,22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442 965,86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442 965,86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127 937 330,36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127 937 330,36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45 333 619,83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45 333 619,83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150 997,56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150 997,56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45 182 622,27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45 182 622,27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4 233 757,91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4 233 757,91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364,00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4 233 393,91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4 233 393,91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8 560 395,10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8 394 073,99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110 645,85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105 831,06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8 449 749,25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8 288 242,93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50 474 934,53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50 458 882,49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285 450,25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285 450,25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77820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50 189 484,28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50 173 432,24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177 794 905,39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177 768 529,95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2 464 938,63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2 464 938,63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175 329 966,76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175 303 591,32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138 708 794,95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138 695 192,42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1 919 986,26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1 919 847,78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136 788 808,69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136 775 344,64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4 567 707,83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4 567 707,83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64 145,38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64 145,38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4 503 562,45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4 503 562,45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51 082,70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51 082,70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274,38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50 808,32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50 808,32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1 524 987,43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1 524 987,43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19 648,29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19 648,29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1 505 339,14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1 505 339,14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35 207 848,65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35 204 437,99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446 815,11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443 404,45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34 761 033,54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34 761 033,54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648 252,32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648 252,32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2 558,75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78270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645 693,57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645 693,57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социального пособия на погребение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1 538 792,00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1 505 503,58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163,58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78730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1 538 628,42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1 505 340,00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R4620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1 731 604,90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1 731 604,90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R4620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1 731 604,90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1 731 604,90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"Предоставление мер социальной поддержки семьям и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236 509,43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234 927,34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236 509,43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234 927,34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2 551,27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2 460,96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233 958,16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232 466,38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Региональный проект "Многодетная семья"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Я2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Я2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Я2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93 036 844,00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"Оказание адресной помощи отдельным категориям граждан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21 659 294,84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21 649 686,51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"Осуществление ежемесячных денежных выплат отдельным категориям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3 194 294,84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3 187 786,51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Ежемесячная денежная выплата отдельным категориям пенсионеров и ежемесячная доплата к пенсии отдельным категориям пенсионеров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3 155 541,00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3 149 032,67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60 741,00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60 532,67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3 094 800,00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3 088 500,00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Ежемесячная денежная выплата участникам боев за город Пятигорск и членам их семей (вдова (вдовец) умершего, не вступившая (не вступивший) в повторный брак или одинокие дети, другие члены семьи, являющиеся инвалидами I и II группы)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38 753,84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38 753,84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753,84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социально-значимых мероприятий"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Единовременная денежная выплата участникам и инвалидам ВОВ;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 лицам, награжденным знаком "Жителю блокадного Ленинграда" ко Дню Победы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460 000,00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"Предоставление дополнительных мер социальной поддержки отдельным категориям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18 001 900,00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дополнительных мер социальной поддержки отдельным категориям граждан, заключившим контракт с 01.03.2025 г. с Министерством обороны Российской Федерации от муниципального образования города-курорта Пятигорска сроком не менее года для выполнения задач в зоне специальной военной операции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дополнительных мер социальной поддержки в виде обеспечения автономными пожарными извещателями мест проживания отдельных категорий граждан, проживающих на территории муниципального образования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86160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1 900,00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"Доступная среда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беспрепятственного доступа инвалидов к информации"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услуг по переводу русского жестового языка инвалидам с нарушениями функции слуха (сурдопереводу)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80220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350 602,56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122 660 152,49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119 812 168,23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122 660 152,49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119 812 168,23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"Социальное обеспечение граждан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122 660 152,49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119 812 168,23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"Предоставление мер социальной поддержки семьям и детям"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122 660 152,49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119 812 168,23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88 913 033,49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88 913 033,49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1 072 459,63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1 072 459,63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87 840 573,86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87 840 573,86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26 639 560,62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23 797 252,73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255 486,80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222 563,58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77190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26 384 073,82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23 574 689,15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R0840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7 107 558,38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7 101 882,01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04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R0840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7 107 558,38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7 101 882,01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63 949 178,58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63 882 163,63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"Социальная поддержка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62 712 214,10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62 699 038,87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"Социальное обеспечение граждан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1 536 083,95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1 536 083,95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1 536 083,95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1 536 083,95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52200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1 089 703,78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1 089 703,78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528 023,63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528 023,63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561 680,15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561 680,15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346 380,17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346 380,17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176 007,87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176 007,87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5250F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170 372,30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170 372,30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1 535 150,00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1 526 395,25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"Оказание поддержки общественным организациям"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1 403 350,00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1 403 350,00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общественным организациям ветеранов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80060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Субсидии общественным организациям инвалидов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403 350,00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403 350,00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403 350,00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403 350,00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"Реализация прочих мероприятий в области реабилитации граждан"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123 045,25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в области социальной политики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123 045,25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131 800,00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123 045,25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"Оказание адресной помощи отдельным категориям граждан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56 996,00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52 575,52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"Проведение социально-значимых мероприятий"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56 996,00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52 575,52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в области социальной политики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56 996,00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52 575,52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56 996,00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52 575,52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"Социальная поддержка граждан"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59 583 984,15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59 583 984,15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59 583 984,15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59 583 984,15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6 042 176,49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6 042 176,49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5 846 938,13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5 846 938,13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195 238,36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195 238,36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53 541 807,66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53 541 807,66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51 381 312,00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51 381 312,00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2 148 965,66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2 148 965,66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76210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11 530,00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79 470,00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432 134,48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378 294,76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432 134,48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378 294,76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432 134,48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378 294,76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432 134,48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378 294,76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432 134,48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378 294,76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609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725 360,00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"Комитет по физической культуре и спорту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146 235 086,92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146 178 155,26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146 235 086,92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146 178 155,26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13 355 357,02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13 355 357,02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"Реализация мероприятий по развитию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деятельности и поддержка физкультурно-спортивных организаций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12 329 237,02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1 026 120,00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Массовый спорт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12 403 845,37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12 403 845,37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Подпрограмма "Реализация мероприятий по развитию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"Подготовка, организация и проведение физкультурно-оздоровительных и спортивно-массовых мероприятий"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5 000 000,00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подготовки и участия спортсменов и сборных команд города-курорта Пятигорска в городских, краевых, всероссийских, международных и других спортивных соревнованиях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1 629 297,25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1 629 297,25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1 629 297,25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1 629 297,25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проведение городских мероприятий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3 370 702,75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3 370 702,75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25830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3 370 702,75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3 370 702,75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"Строительство, реконструкция, капитальный ремонт объектов спорта и устройство плоскостных сооружений"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7 403 845,37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"Поддержка развития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7 403 845,37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капитального и текущего ремонта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455 606,45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21510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455 606,45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455 606,45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капитального ремонта объектов спорта, находящихся в собственности муниципальных образований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S6290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6 948 238,92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S6290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7 000 000,00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6 948 238,92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Спорт высших достижений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115 384 477,98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115 384 477,98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"Реализация мероприятий по развитию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деятельности организаций, реализующих дополнительные образовательные программы спортивной подготовки"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111 321 106,74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3 644 063,00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3 644 063,00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3 644 063,00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3 644 063,00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20180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268 522,00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20170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3 375 541,00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419 308,24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188 631,63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188 631,63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188 631,63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188 631,63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230 676,61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230 676,61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230 676,61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230 676,61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5 039 645,47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5 034 474,89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"Развитие физической культуры и спорта"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4 975 651,72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4 970 481,14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"Развитие физической культуры и спорта"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4 975 651,72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4 970 481,14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4 975 651,72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4 970 481,14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4 975 651,72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4 970 481,14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4 868 180,37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4 864 555,73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107 471,35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105 925,41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611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63 993,75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Муниципальное учреждение "Управление общественной безопасности администрации города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39 025 010,41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38 658 721,82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139 010,15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139 010,15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105 264,00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105 162,15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105 264,00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105 162,15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105 264,00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105 162,15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S7730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105 264,00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105 162,15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S7730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105 264,00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105 162,15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33 848,00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38 750 573,41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38 384 386,67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38 750 573,41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38 384 386,67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38 589 625,27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38 223 440,55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28 677 511,28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28 379 997,43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25 932 487,28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25 661 377,43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25 391 384,57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25 155 196,87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22 670 695,16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22 523 130,37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2 433 544,73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2 365 690,82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212 034,68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212 034,68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75 110,00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54 341,00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Содержание защитных сооружений гражданской обороны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541 102,71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506 180,56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541 028,35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506 106,20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20150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74,36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"Профилактика терроризма и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59 980,00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Проведение мероприятий в сфере профилактики правонарушений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59 980,00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20230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59 980,00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"Построение и развитие АПК "Безопасный город"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2 685 024,00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2 658 640,00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2 685 024,00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2 658 640,00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2 685 024,00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2 658 640,00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"Поддержка казачества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76 509,00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60 711,76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"Поддержка казачьих обществ, осуществляющих свою деятельность на территории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76 509,00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60 711,76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в рамках поддержки казачества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76 509,00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60 711,76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28030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76 509,00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60 711,76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"Безопасный Пятигорск"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9 835 604,99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9 782 731,36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9 835 604,99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9 782 731,36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9 835 604,99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9 782 731,36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9 424 367,37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9 409 940,95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411 197,50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372 750,29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40,12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"Модернизация экономики, развитие малого и среднего бизнеса, курорта и туризма, энергетики, промышленности и улучшение инвестиционного климата"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31 231,05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"Энергосбережение и повышение энергетической эффективности города-курорта Пятигорска"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31 231,05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Основное мероприятие "Организация и выполнение работ в муниципальных учреждениях города Пятигорска, направленных на экономию энергоресурсов"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31 231,05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Мероприятия по выполнению рекомендаций </w:t>
            </w:r>
            <w:proofErr w:type="spellStart"/>
            <w:r w:rsidRPr="00206FED">
              <w:rPr>
                <w:sz w:val="18"/>
                <w:szCs w:val="18"/>
              </w:rPr>
              <w:t>энергопаспортов</w:t>
            </w:r>
            <w:proofErr w:type="spellEnd"/>
            <w:r w:rsidRPr="00206FED">
              <w:rPr>
                <w:sz w:val="18"/>
                <w:szCs w:val="18"/>
              </w:rPr>
              <w:t xml:space="preserve">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5 767,84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5 765,82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24030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5 767,84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5 765,82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25 465,23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25 465,23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11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24040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25 465,23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25 465,23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03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72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75490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129 715,07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Муниципальная программа города-курорта Пятигорска "Безопасный Пятигорск"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135 325,00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Подпрограмма "Построение и развитие АПК "Безопасный город",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в городе-курорте Пятигорске"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безопасности жизнедеятельности населения и обеспечение пожарной безопасности муниципальных учреждений"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132 300,00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 xml:space="preserve">Подпрограмма "Обеспечение реализации муниципальной программы города-курорта Пятигорска "Безопасный Пятигорск" и </w:t>
            </w:r>
            <w:proofErr w:type="spellStart"/>
            <w:r w:rsidRPr="00206FED">
              <w:rPr>
                <w:sz w:val="18"/>
                <w:szCs w:val="18"/>
              </w:rPr>
              <w:t>общепрограммные</w:t>
            </w:r>
            <w:proofErr w:type="spellEnd"/>
            <w:r w:rsidRPr="00206FED">
              <w:rPr>
                <w:sz w:val="18"/>
                <w:szCs w:val="18"/>
              </w:rPr>
              <w:t xml:space="preserve"> мероприятия"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624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08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3 025,00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Контрольно-счетная комиссия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5 169 645,07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5 169 645,07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контрольно-счетного органа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контрольно-счетного органа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5 134 645,07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5 062 409,17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5 062 409,17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62 235,90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62 235,90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01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06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10010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800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П</w:t>
            </w:r>
            <w:bookmarkStart w:id="0" w:name="_GoBack"/>
            <w:bookmarkEnd w:id="0"/>
            <w:r w:rsidRPr="00206FED">
              <w:rPr>
                <w:sz w:val="18"/>
                <w:szCs w:val="18"/>
              </w:rPr>
              <w:t>рофессиональная подготовка, переподготовка и повышение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Непрограммные расходы в рамках обеспечения деятельности контрольно-счетного органа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Обеспечение деятельности контрольно-счетного органа города Пятигорска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CD2095" w:rsidTr="00797B9C">
        <w:trPr>
          <w:cantSplit/>
          <w:trHeight w:val="20"/>
        </w:trPr>
        <w:tc>
          <w:tcPr>
            <w:tcW w:w="4440" w:type="dxa"/>
            <w:shd w:val="clear" w:color="auto" w:fill="auto"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643</w:t>
            </w: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07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05</w:t>
            </w: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75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20120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200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35 000,00</w:t>
            </w:r>
          </w:p>
        </w:tc>
      </w:tr>
      <w:tr w:rsidR="008F2D27" w:rsidRPr="00AC3606" w:rsidTr="00797B9C">
        <w:trPr>
          <w:cantSplit/>
          <w:trHeight w:val="20"/>
        </w:trPr>
        <w:tc>
          <w:tcPr>
            <w:tcW w:w="4440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both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Всего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10 190 905 826,37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F2D27" w:rsidRPr="00206FED" w:rsidRDefault="008F2D27" w:rsidP="008F2D27">
            <w:pPr>
              <w:ind w:left="-108"/>
              <w:jc w:val="right"/>
              <w:rPr>
                <w:sz w:val="18"/>
                <w:szCs w:val="18"/>
              </w:rPr>
            </w:pPr>
            <w:r w:rsidRPr="00206FED">
              <w:rPr>
                <w:sz w:val="18"/>
                <w:szCs w:val="18"/>
              </w:rPr>
              <w:t>9 123 119 938,79</w:t>
            </w:r>
          </w:p>
        </w:tc>
      </w:tr>
    </w:tbl>
    <w:p w:rsidR="008F2D27" w:rsidRDefault="008F2D27" w:rsidP="008F2D27"/>
    <w:p w:rsidR="008F2D27" w:rsidRDefault="008F2D27" w:rsidP="008F2D27"/>
    <w:p w:rsidR="008F2D27" w:rsidRDefault="008F2D27" w:rsidP="008F2D27"/>
    <w:p w:rsidR="000D6CDA" w:rsidRDefault="000D6CDA" w:rsidP="000D6CDA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:rsidR="000D6CDA" w:rsidRDefault="000D6CDA" w:rsidP="000D6CDA">
      <w:pPr>
        <w:ind w:left="-709"/>
      </w:pPr>
      <w:r>
        <w:rPr>
          <w:sz w:val="28"/>
          <w:szCs w:val="28"/>
        </w:rPr>
        <w:t xml:space="preserve">Думы города Пятигорска                                                                               </w:t>
      </w:r>
      <w:r w:rsidRPr="008758CC">
        <w:rPr>
          <w:sz w:val="28"/>
          <w:szCs w:val="28"/>
        </w:rPr>
        <w:t>Е.В. Михалева</w:t>
      </w:r>
    </w:p>
    <w:p w:rsidR="000D6CDA" w:rsidRDefault="000D6CDA" w:rsidP="000D6CDA">
      <w:r>
        <w:rPr>
          <w:sz w:val="26"/>
          <w:szCs w:val="26"/>
        </w:rPr>
        <w:br w:type="page"/>
      </w:r>
    </w:p>
    <w:tbl>
      <w:tblPr>
        <w:tblW w:w="100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0D6CDA" w:rsidTr="00AE3030">
        <w:trPr>
          <w:trHeight w:val="20"/>
        </w:trPr>
        <w:tc>
          <w:tcPr>
            <w:tcW w:w="10080" w:type="dxa"/>
            <w:noWrap/>
            <w:hideMark/>
          </w:tcPr>
          <w:p w:rsidR="000D6CDA" w:rsidRDefault="000D6CDA" w:rsidP="00AE3030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ПРИЛОЖЕНИЕ 3</w:t>
            </w:r>
          </w:p>
        </w:tc>
      </w:tr>
      <w:tr w:rsidR="000D6CDA" w:rsidRPr="009E5CE4" w:rsidTr="00AE3030">
        <w:trPr>
          <w:trHeight w:val="20"/>
        </w:trPr>
        <w:tc>
          <w:tcPr>
            <w:tcW w:w="10080" w:type="dxa"/>
            <w:noWrap/>
            <w:hideMark/>
          </w:tcPr>
          <w:p w:rsidR="000D6CDA" w:rsidRPr="009E5CE4" w:rsidRDefault="000D6CDA" w:rsidP="00AE3030">
            <w:pPr>
              <w:ind w:right="-1263"/>
              <w:rPr>
                <w:sz w:val="26"/>
                <w:szCs w:val="26"/>
              </w:rPr>
            </w:pPr>
            <w:r w:rsidRPr="009E5CE4">
              <w:rPr>
                <w:sz w:val="26"/>
                <w:szCs w:val="26"/>
              </w:rPr>
              <w:t xml:space="preserve">                                                                                        к решению Думы города Пятигорска    </w:t>
            </w:r>
          </w:p>
        </w:tc>
      </w:tr>
      <w:tr w:rsidR="000D6CDA" w:rsidRPr="009E5CE4" w:rsidTr="00AE3030">
        <w:trPr>
          <w:trHeight w:val="20"/>
        </w:trPr>
        <w:tc>
          <w:tcPr>
            <w:tcW w:w="10080" w:type="dxa"/>
            <w:noWrap/>
            <w:hideMark/>
          </w:tcPr>
          <w:p w:rsidR="000D6CDA" w:rsidRPr="009E5CE4" w:rsidRDefault="000D6CDA" w:rsidP="00AE3030">
            <w:pPr>
              <w:rPr>
                <w:sz w:val="26"/>
                <w:szCs w:val="26"/>
              </w:rPr>
            </w:pPr>
            <w:r w:rsidRPr="009E5CE4">
              <w:rPr>
                <w:sz w:val="26"/>
                <w:szCs w:val="26"/>
              </w:rPr>
              <w:t xml:space="preserve">                                                                                        </w:t>
            </w:r>
            <w:r>
              <w:rPr>
                <w:sz w:val="26"/>
                <w:szCs w:val="26"/>
              </w:rPr>
              <w:t>_____________</w:t>
            </w:r>
            <w:r w:rsidRPr="002D7505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______________</w:t>
            </w:r>
          </w:p>
        </w:tc>
      </w:tr>
    </w:tbl>
    <w:p w:rsidR="000D6CDA" w:rsidRPr="009E5CE4" w:rsidRDefault="000D6CDA" w:rsidP="000D6CDA"/>
    <w:tbl>
      <w:tblPr>
        <w:tblW w:w="9713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3240"/>
        <w:gridCol w:w="1101"/>
        <w:gridCol w:w="2207"/>
        <w:gridCol w:w="927"/>
      </w:tblGrid>
      <w:tr w:rsidR="000D6CDA" w:rsidRPr="00026894" w:rsidTr="00AE3030">
        <w:trPr>
          <w:gridAfter w:val="1"/>
          <w:wAfter w:w="927" w:type="dxa"/>
          <w:trHeight w:val="20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D6CDA" w:rsidRPr="007565AF" w:rsidRDefault="000D6CDA" w:rsidP="00AE3030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11A91" w:rsidRPr="00026894" w:rsidRDefault="00C11A91" w:rsidP="00C11A91">
            <w:pPr>
              <w:jc w:val="center"/>
              <w:rPr>
                <w:color w:val="000000"/>
                <w:sz w:val="28"/>
                <w:szCs w:val="28"/>
              </w:rPr>
            </w:pPr>
            <w:r w:rsidRPr="00026894">
              <w:rPr>
                <w:color w:val="000000"/>
                <w:sz w:val="28"/>
                <w:szCs w:val="28"/>
              </w:rPr>
              <w:t>Показатели расходов бюджета города-курорта Пятигорска</w:t>
            </w:r>
          </w:p>
          <w:p w:rsidR="00C11A91" w:rsidRPr="00026894" w:rsidRDefault="00C11A91" w:rsidP="00C11A91">
            <w:pPr>
              <w:jc w:val="center"/>
              <w:rPr>
                <w:color w:val="000000"/>
                <w:sz w:val="28"/>
                <w:szCs w:val="28"/>
              </w:rPr>
            </w:pPr>
            <w:r w:rsidRPr="00026894">
              <w:rPr>
                <w:color w:val="000000"/>
                <w:sz w:val="28"/>
                <w:szCs w:val="28"/>
              </w:rPr>
              <w:t xml:space="preserve"> по разделам и подразделам классификации расходов бюджетов</w:t>
            </w:r>
          </w:p>
          <w:p w:rsidR="00C11A91" w:rsidRPr="00026894" w:rsidRDefault="00C11A91" w:rsidP="00C11A91">
            <w:pPr>
              <w:jc w:val="center"/>
              <w:rPr>
                <w:color w:val="000000"/>
                <w:sz w:val="28"/>
                <w:szCs w:val="28"/>
              </w:rPr>
            </w:pPr>
            <w:r w:rsidRPr="00026894">
              <w:rPr>
                <w:color w:val="000000"/>
                <w:sz w:val="28"/>
                <w:szCs w:val="28"/>
              </w:rPr>
              <w:t xml:space="preserve"> по результатам исполнения бюджета города-курорта Пятигорска</w:t>
            </w:r>
          </w:p>
          <w:p w:rsidR="000D6CDA" w:rsidRPr="007565AF" w:rsidRDefault="00C11A91" w:rsidP="00C11A91">
            <w:pPr>
              <w:jc w:val="center"/>
              <w:rPr>
                <w:color w:val="FF0000"/>
                <w:sz w:val="26"/>
                <w:szCs w:val="26"/>
              </w:rPr>
            </w:pPr>
            <w:r w:rsidRPr="00026894">
              <w:rPr>
                <w:color w:val="000000"/>
                <w:sz w:val="28"/>
                <w:szCs w:val="28"/>
              </w:rPr>
              <w:t xml:space="preserve"> за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26894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D6CDA" w:rsidRPr="00026894" w:rsidTr="00AE3030">
        <w:trPr>
          <w:trHeight w:val="2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CDA" w:rsidRPr="00026894" w:rsidRDefault="000D6CDA" w:rsidP="00AE3030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CDA" w:rsidRPr="007565AF" w:rsidRDefault="000D6CDA" w:rsidP="00AE3030">
            <w:pPr>
              <w:rPr>
                <w:color w:val="FF000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CDA" w:rsidRPr="00026894" w:rsidRDefault="000D6CDA" w:rsidP="00AE3030">
            <w:pPr>
              <w:rPr>
                <w:color w:val="000000"/>
              </w:rPr>
            </w:pPr>
          </w:p>
        </w:tc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CDA" w:rsidRDefault="000D6CDA" w:rsidP="00AE303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  <w:p w:rsidR="000D6CDA" w:rsidRPr="00026894" w:rsidRDefault="000D6CDA" w:rsidP="00AE3030">
            <w:pPr>
              <w:jc w:val="right"/>
              <w:rPr>
                <w:color w:val="000000"/>
              </w:rPr>
            </w:pPr>
          </w:p>
        </w:tc>
      </w:tr>
    </w:tbl>
    <w:p w:rsidR="000D6CDA" w:rsidRDefault="000D6CDA" w:rsidP="000D6CDA">
      <w:pPr>
        <w:ind w:left="-426" w:right="360"/>
        <w:jc w:val="right"/>
        <w:rPr>
          <w:color w:val="FF0000"/>
          <w:sz w:val="28"/>
          <w:szCs w:val="28"/>
        </w:rPr>
      </w:pPr>
      <w:r w:rsidRPr="00026894">
        <w:rPr>
          <w:color w:val="000000"/>
        </w:rPr>
        <w:t>в рублях</w:t>
      </w:r>
    </w:p>
    <w:tbl>
      <w:tblPr>
        <w:tblW w:w="104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418"/>
        <w:gridCol w:w="6200"/>
        <w:gridCol w:w="1767"/>
        <w:gridCol w:w="1701"/>
      </w:tblGrid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</w:t>
            </w:r>
          </w:p>
          <w:p w:rsidR="00C11A91" w:rsidRDefault="00C11A91" w:rsidP="005B2ECA">
            <w:pPr>
              <w:ind w:lef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назначения на 2025 год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2025 год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714 175 138,94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693 005 080,75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4 040 996,66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3 942 165,06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15 256 112,00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15 238 241,45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146 142 127,64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144 789 200,62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71 418,80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46 681 531,38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46 681 484,14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18 306 412,00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18 306 328,22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479 676 540,46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464 001 161,26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65 228 210,97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64 191 956,60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65 228 210,97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64 191 956,60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3 388 354 416,70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2 644 508 192,80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1 821 012,32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1 198 988,76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Водное хозяйство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315 743,45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211 198,00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500 000,00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3 377 274 178,60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2 634 662 745,71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8 443 482,33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7 935 260,33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1 337 452 202,14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1 201 029 536,47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66 271 052,68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54 201 354,99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6 230 000,00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1 238 813 292,75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1 114 637 584,62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26 137 856,71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25 960 596,86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29 230 286,82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23 792 560,20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28 767 567,20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23 792 560,20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462 719,62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3 326 187 188,42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3 234 950 932,70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948 505 016,00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921 894 071,48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2 090 019 079,69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2 026 642 078,41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207 749 190,03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207 610 884,78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1 295 474,00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1 219 969,00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5 192 254,00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5 192 204,00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73 426 174,70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72 391 725,03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136 533 235,08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129 733 235,08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125 079 525,20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118 279 525,20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11 453 709,88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11 453 709,88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993 850 644,19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985 296 210,91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728 708 378,44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727 631 181,65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201 193 087,17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193 782 865,63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63 949 178,58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63 882 163,63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199 539 196,90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146 257 374,56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13 355 357,02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13 355 357,02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65 759 716,43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12 483 064,67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 высших достижений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115 384 477,98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115 384 477,98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5 039 645,47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5 034 474,89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355 306,21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354 858,72</w:t>
            </w:r>
          </w:p>
        </w:tc>
      </w:tr>
      <w:tr w:rsidR="00C11A91" w:rsidTr="00C11A91">
        <w:trPr>
          <w:cantSplit/>
          <w:trHeight w:val="20"/>
        </w:trPr>
        <w:tc>
          <w:tcPr>
            <w:tcW w:w="32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355 306,21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354 858,72</w:t>
            </w:r>
          </w:p>
        </w:tc>
      </w:tr>
      <w:tr w:rsidR="00C11A91" w:rsidTr="005B2ECA">
        <w:trPr>
          <w:cantSplit/>
          <w:trHeight w:val="20"/>
        </w:trPr>
        <w:tc>
          <w:tcPr>
            <w:tcW w:w="6946" w:type="dxa"/>
            <w:gridSpan w:val="3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10 190 905 826,37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1A91" w:rsidRDefault="00C11A91" w:rsidP="005B2ECA">
            <w:pPr>
              <w:ind w:left="-1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9 123 119 938,79</w:t>
            </w:r>
          </w:p>
        </w:tc>
      </w:tr>
    </w:tbl>
    <w:p w:rsidR="000D6CDA" w:rsidRDefault="000D6CDA" w:rsidP="000D6CDA">
      <w:pPr>
        <w:ind w:left="-426"/>
        <w:rPr>
          <w:color w:val="FF0000"/>
          <w:sz w:val="28"/>
          <w:szCs w:val="28"/>
        </w:rPr>
      </w:pPr>
    </w:p>
    <w:p w:rsidR="000D6CDA" w:rsidRDefault="000D6CDA" w:rsidP="000D6CDA">
      <w:pPr>
        <w:ind w:left="-426"/>
        <w:rPr>
          <w:color w:val="FF0000"/>
          <w:sz w:val="28"/>
          <w:szCs w:val="28"/>
        </w:rPr>
      </w:pPr>
    </w:p>
    <w:p w:rsidR="000D6CDA" w:rsidRDefault="000D6CDA" w:rsidP="000D6CDA">
      <w:pPr>
        <w:ind w:left="-426"/>
        <w:rPr>
          <w:color w:val="FF0000"/>
          <w:sz w:val="28"/>
          <w:szCs w:val="28"/>
        </w:rPr>
      </w:pPr>
    </w:p>
    <w:p w:rsidR="00C11A91" w:rsidRPr="007B17E0" w:rsidRDefault="00C11A91" w:rsidP="000D6CDA">
      <w:pPr>
        <w:ind w:left="-426"/>
        <w:rPr>
          <w:color w:val="FF0000"/>
          <w:sz w:val="28"/>
          <w:szCs w:val="28"/>
        </w:rPr>
      </w:pPr>
    </w:p>
    <w:p w:rsidR="000D6CDA" w:rsidRDefault="000D6CDA" w:rsidP="000D6CDA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:rsidR="000D6CDA" w:rsidRDefault="000D6CDA" w:rsidP="000D6CDA">
      <w:pPr>
        <w:ind w:left="-426"/>
      </w:pPr>
      <w:r>
        <w:rPr>
          <w:sz w:val="28"/>
          <w:szCs w:val="28"/>
        </w:rPr>
        <w:t xml:space="preserve">Думы города Пятигорска                                                                          </w:t>
      </w:r>
      <w:r w:rsidRPr="008758CC">
        <w:rPr>
          <w:sz w:val="28"/>
          <w:szCs w:val="28"/>
        </w:rPr>
        <w:t>Е.В. Михалева</w:t>
      </w:r>
      <w:r>
        <w:rPr>
          <w:sz w:val="28"/>
          <w:szCs w:val="28"/>
        </w:rPr>
        <w:t xml:space="preserve"> </w:t>
      </w:r>
    </w:p>
    <w:p w:rsidR="00AF3FA5" w:rsidRDefault="000D6CDA" w:rsidP="00592338">
      <w:pPr>
        <w:ind w:left="-360" w:hanging="360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100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AF3FA5" w:rsidRPr="00235E69" w:rsidTr="00AE3030">
        <w:trPr>
          <w:trHeight w:val="20"/>
        </w:trPr>
        <w:tc>
          <w:tcPr>
            <w:tcW w:w="10080" w:type="dxa"/>
            <w:noWrap/>
            <w:hideMark/>
          </w:tcPr>
          <w:p w:rsidR="00AF3FA5" w:rsidRPr="00235E69" w:rsidRDefault="00AF3FA5" w:rsidP="00AE3030">
            <w:pPr>
              <w:rPr>
                <w:sz w:val="20"/>
                <w:szCs w:val="20"/>
              </w:rPr>
            </w:pPr>
            <w:r w:rsidRPr="00235E69"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ПРИЛОЖЕНИЕ 4</w:t>
            </w:r>
          </w:p>
        </w:tc>
      </w:tr>
      <w:tr w:rsidR="00AF3FA5" w:rsidRPr="00235E69" w:rsidTr="00AE3030">
        <w:trPr>
          <w:trHeight w:val="20"/>
        </w:trPr>
        <w:tc>
          <w:tcPr>
            <w:tcW w:w="10080" w:type="dxa"/>
            <w:noWrap/>
            <w:hideMark/>
          </w:tcPr>
          <w:p w:rsidR="00AF3FA5" w:rsidRPr="00235E69" w:rsidRDefault="00AF3FA5" w:rsidP="00AE3030">
            <w:pPr>
              <w:ind w:right="-1263"/>
              <w:rPr>
                <w:sz w:val="26"/>
                <w:szCs w:val="26"/>
              </w:rPr>
            </w:pPr>
            <w:r w:rsidRPr="00235E69">
              <w:rPr>
                <w:sz w:val="26"/>
                <w:szCs w:val="26"/>
              </w:rPr>
              <w:t xml:space="preserve">                                                                                        к решению Думы города Пятигорска</w:t>
            </w:r>
          </w:p>
        </w:tc>
      </w:tr>
      <w:tr w:rsidR="00AF3FA5" w:rsidRPr="00235E69" w:rsidTr="00AE3030">
        <w:trPr>
          <w:trHeight w:val="20"/>
        </w:trPr>
        <w:tc>
          <w:tcPr>
            <w:tcW w:w="10080" w:type="dxa"/>
            <w:noWrap/>
            <w:hideMark/>
          </w:tcPr>
          <w:p w:rsidR="00AF3FA5" w:rsidRPr="00235E69" w:rsidRDefault="00AF3FA5" w:rsidP="00AE3030">
            <w:pPr>
              <w:rPr>
                <w:sz w:val="26"/>
                <w:szCs w:val="26"/>
              </w:rPr>
            </w:pPr>
            <w:r w:rsidRPr="00235E69">
              <w:rPr>
                <w:sz w:val="26"/>
                <w:szCs w:val="26"/>
              </w:rPr>
              <w:t xml:space="preserve">                                                                                        </w:t>
            </w:r>
            <w:r>
              <w:rPr>
                <w:sz w:val="26"/>
                <w:szCs w:val="26"/>
              </w:rPr>
              <w:t>_____________</w:t>
            </w:r>
            <w:r w:rsidRPr="002D7505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_________</w:t>
            </w:r>
          </w:p>
        </w:tc>
      </w:tr>
    </w:tbl>
    <w:p w:rsidR="00AF3FA5" w:rsidRPr="00235E69" w:rsidRDefault="00AF3FA5" w:rsidP="00AF3FA5"/>
    <w:p w:rsidR="00AF3FA5" w:rsidRPr="00235E69" w:rsidRDefault="00AF3FA5" w:rsidP="00AF3FA5"/>
    <w:p w:rsidR="005F00FA" w:rsidRPr="00235E69" w:rsidRDefault="005F00FA" w:rsidP="005F00FA">
      <w:pPr>
        <w:jc w:val="center"/>
        <w:rPr>
          <w:sz w:val="28"/>
          <w:szCs w:val="28"/>
        </w:rPr>
      </w:pPr>
      <w:r w:rsidRPr="00235E69">
        <w:rPr>
          <w:bCs/>
          <w:sz w:val="28"/>
          <w:szCs w:val="28"/>
        </w:rPr>
        <w:t xml:space="preserve">Показатели </w:t>
      </w:r>
      <w:r w:rsidRPr="00235E69">
        <w:rPr>
          <w:sz w:val="28"/>
          <w:szCs w:val="28"/>
        </w:rPr>
        <w:t xml:space="preserve">источников финансирования дефицита бюджета </w:t>
      </w:r>
    </w:p>
    <w:p w:rsidR="005F00FA" w:rsidRPr="002050B3" w:rsidRDefault="005F00FA" w:rsidP="005F00FA">
      <w:pPr>
        <w:jc w:val="center"/>
        <w:rPr>
          <w:color w:val="000000"/>
          <w:sz w:val="26"/>
          <w:szCs w:val="26"/>
        </w:rPr>
      </w:pPr>
      <w:r w:rsidRPr="00235E69">
        <w:rPr>
          <w:sz w:val="28"/>
          <w:szCs w:val="28"/>
        </w:rPr>
        <w:t xml:space="preserve">города-курорта Пятигорска </w:t>
      </w:r>
      <w:r w:rsidRPr="002050B3">
        <w:rPr>
          <w:color w:val="000000"/>
          <w:sz w:val="28"/>
          <w:szCs w:val="28"/>
        </w:rPr>
        <w:t>по кодам классификации источников финансирования дефицитов бюджетов по результатам исполнения бюджета города-курорта Пятигорска за 202</w:t>
      </w:r>
      <w:r>
        <w:rPr>
          <w:color w:val="000000"/>
          <w:sz w:val="28"/>
          <w:szCs w:val="28"/>
        </w:rPr>
        <w:t>5</w:t>
      </w:r>
      <w:r w:rsidRPr="002050B3">
        <w:rPr>
          <w:color w:val="000000"/>
          <w:sz w:val="28"/>
          <w:szCs w:val="28"/>
        </w:rPr>
        <w:t xml:space="preserve"> год</w:t>
      </w:r>
    </w:p>
    <w:p w:rsidR="00AF3FA5" w:rsidRPr="007565AF" w:rsidRDefault="00AF3FA5" w:rsidP="00AF3FA5">
      <w:pPr>
        <w:jc w:val="center"/>
        <w:rPr>
          <w:bCs/>
          <w:color w:val="FF0000"/>
          <w:sz w:val="28"/>
          <w:szCs w:val="28"/>
        </w:rPr>
      </w:pPr>
    </w:p>
    <w:p w:rsidR="00AF3FA5" w:rsidRPr="005F00FA" w:rsidRDefault="00AF3FA5" w:rsidP="00AF3FA5">
      <w:pPr>
        <w:ind w:right="-219"/>
        <w:jc w:val="right"/>
      </w:pPr>
      <w:r w:rsidRPr="005F00FA">
        <w:t>в рублях</w:t>
      </w:r>
    </w:p>
    <w:tbl>
      <w:tblPr>
        <w:tblW w:w="10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572"/>
        <w:gridCol w:w="1134"/>
        <w:gridCol w:w="567"/>
        <w:gridCol w:w="704"/>
        <w:gridCol w:w="709"/>
        <w:gridCol w:w="1700"/>
        <w:gridCol w:w="1700"/>
      </w:tblGrid>
      <w:tr w:rsidR="005F00FA" w:rsidTr="005B2ECA">
        <w:trPr>
          <w:cantSplit/>
          <w:trHeight w:val="20"/>
        </w:trPr>
        <w:tc>
          <w:tcPr>
            <w:tcW w:w="6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кода классификации источников финансирования дефицита бюджета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ind w:left="-108" w:right="-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на год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ind w:left="-108" w:right="-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Утверждено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ind w:left="-108" w:right="-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Исполнено 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Гл. ад.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Группы, подгруппы   статьи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Аналити-ческая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группа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FA" w:rsidRDefault="005F00FA" w:rsidP="005B2ECA">
            <w:pPr>
              <w:rPr>
                <w:color w:val="000000"/>
                <w:sz w:val="20"/>
                <w:szCs w:val="20"/>
              </w:rPr>
            </w:pPr>
          </w:p>
        </w:tc>
      </w:tr>
      <w:tr w:rsidR="005F00FA" w:rsidTr="005B2ECA">
        <w:trPr>
          <w:cantSplit/>
          <w:trHeight w:val="20"/>
        </w:trPr>
        <w:tc>
          <w:tcPr>
            <w:tcW w:w="6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491 887 784,19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-176 741 570,16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-490 000 000,00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-490 000 000,00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-490 000 000,00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-490 000 000,00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-490 000 000,00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-490 000 000,00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-490 000 000,00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-490 000 000,00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102 510 857,80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Операции по управлению остатками средств на единых счетах бюджетов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102 510 857,80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01061002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102 510 857,80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01061002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102 510 857,80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981 887 784,19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210 747 572,04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остатков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-9 688 623 533,99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-13 675 294 575,71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прочих остатков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-9 688 623 533,99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-13 675 294 575,71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-9 688 623 533,99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-13 675 294 575,71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-9 688 623 533,99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-13 675 294 575,71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остатков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10 680 905 826,37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13 886 042 147,75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прочих остатков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10 680 905 826,37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13 886 042 147,75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10 680 905 826,37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13 886 042 147,75</w:t>
            </w:r>
          </w:p>
        </w:tc>
      </w:tr>
      <w:tr w:rsidR="005F00FA" w:rsidTr="005B2ECA">
        <w:trPr>
          <w:cantSplit/>
          <w:trHeight w:val="2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0FA" w:rsidRDefault="005F00FA" w:rsidP="005B2ECA">
            <w:pPr>
              <w:ind w:left="-97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10 680 905 826,37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00FA" w:rsidRDefault="005F00FA" w:rsidP="005B2ECA">
            <w:pPr>
              <w:ind w:left="-108" w:right="-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13 886 042 147,75</w:t>
            </w:r>
          </w:p>
        </w:tc>
      </w:tr>
    </w:tbl>
    <w:p w:rsidR="00AF3FA5" w:rsidRDefault="00AF3FA5" w:rsidP="00AF3FA5">
      <w:pPr>
        <w:ind w:left="-709"/>
        <w:rPr>
          <w:sz w:val="28"/>
          <w:szCs w:val="28"/>
        </w:rPr>
      </w:pPr>
    </w:p>
    <w:p w:rsidR="00AF3FA5" w:rsidRDefault="00AF3FA5" w:rsidP="00AF3FA5">
      <w:pPr>
        <w:ind w:left="-709"/>
        <w:rPr>
          <w:sz w:val="28"/>
          <w:szCs w:val="28"/>
        </w:rPr>
      </w:pPr>
    </w:p>
    <w:p w:rsidR="005F00FA" w:rsidRDefault="005F00FA" w:rsidP="00AF3FA5">
      <w:pPr>
        <w:ind w:left="-709"/>
        <w:rPr>
          <w:sz w:val="28"/>
          <w:szCs w:val="28"/>
        </w:rPr>
      </w:pPr>
    </w:p>
    <w:p w:rsidR="005F00FA" w:rsidRDefault="005F00FA" w:rsidP="00AF3FA5">
      <w:pPr>
        <w:ind w:left="-709"/>
        <w:rPr>
          <w:sz w:val="28"/>
          <w:szCs w:val="28"/>
        </w:rPr>
      </w:pPr>
    </w:p>
    <w:p w:rsidR="00AF3FA5" w:rsidRDefault="00AF3FA5" w:rsidP="00AF3FA5">
      <w:pPr>
        <w:ind w:right="-360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AF3FA5" w:rsidRDefault="00AF3FA5" w:rsidP="00AF3FA5">
      <w:pPr>
        <w:ind w:right="-360"/>
      </w:pPr>
      <w:r>
        <w:rPr>
          <w:sz w:val="28"/>
          <w:szCs w:val="28"/>
        </w:rPr>
        <w:t xml:space="preserve">Думы города Пятигорска                                                                     </w:t>
      </w:r>
      <w:r w:rsidRPr="008758CC">
        <w:rPr>
          <w:sz w:val="28"/>
          <w:szCs w:val="28"/>
        </w:rPr>
        <w:t>Е.В. Михалева</w:t>
      </w:r>
    </w:p>
    <w:p w:rsidR="00592338" w:rsidRDefault="00592338" w:rsidP="00592338">
      <w:pPr>
        <w:ind w:left="-360" w:hanging="360"/>
        <w:rPr>
          <w:sz w:val="26"/>
          <w:szCs w:val="26"/>
        </w:rPr>
      </w:pPr>
    </w:p>
    <w:sectPr w:rsidR="00592338" w:rsidSect="00171C4A"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255" w:rsidRDefault="007F0255">
      <w:r>
        <w:separator/>
      </w:r>
    </w:p>
  </w:endnote>
  <w:endnote w:type="continuationSeparator" w:id="0">
    <w:p w:rsidR="007F0255" w:rsidRDefault="007F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255" w:rsidRDefault="007F0255">
      <w:r>
        <w:separator/>
      </w:r>
    </w:p>
  </w:footnote>
  <w:footnote w:type="continuationSeparator" w:id="0">
    <w:p w:rsidR="007F0255" w:rsidRDefault="007F0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27" w:rsidRDefault="008F2D27" w:rsidP="005923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F2D27" w:rsidRDefault="008F2D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27" w:rsidRDefault="008F2D27" w:rsidP="005923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63</w:t>
    </w:r>
    <w:r>
      <w:rPr>
        <w:rStyle w:val="a4"/>
      </w:rPr>
      <w:fldChar w:fldCharType="end"/>
    </w:r>
  </w:p>
  <w:p w:rsidR="008F2D27" w:rsidRDefault="008F2D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38"/>
    <w:rsid w:val="00000821"/>
    <w:rsid w:val="00000CC1"/>
    <w:rsid w:val="00001BD6"/>
    <w:rsid w:val="00003F4B"/>
    <w:rsid w:val="00007322"/>
    <w:rsid w:val="00011A09"/>
    <w:rsid w:val="000126E2"/>
    <w:rsid w:val="00012F27"/>
    <w:rsid w:val="00014410"/>
    <w:rsid w:val="0001461D"/>
    <w:rsid w:val="00014689"/>
    <w:rsid w:val="0001705F"/>
    <w:rsid w:val="00020053"/>
    <w:rsid w:val="0002178B"/>
    <w:rsid w:val="000221EC"/>
    <w:rsid w:val="00022594"/>
    <w:rsid w:val="00023711"/>
    <w:rsid w:val="00023BAE"/>
    <w:rsid w:val="0002490F"/>
    <w:rsid w:val="000261C7"/>
    <w:rsid w:val="00027B78"/>
    <w:rsid w:val="00031207"/>
    <w:rsid w:val="000337A8"/>
    <w:rsid w:val="000344CD"/>
    <w:rsid w:val="000344FF"/>
    <w:rsid w:val="00034839"/>
    <w:rsid w:val="0003571B"/>
    <w:rsid w:val="00037169"/>
    <w:rsid w:val="00040F6A"/>
    <w:rsid w:val="00041EA2"/>
    <w:rsid w:val="00042C8B"/>
    <w:rsid w:val="00044341"/>
    <w:rsid w:val="000477A5"/>
    <w:rsid w:val="00047885"/>
    <w:rsid w:val="00047E1B"/>
    <w:rsid w:val="000528EC"/>
    <w:rsid w:val="000534E9"/>
    <w:rsid w:val="00053BE1"/>
    <w:rsid w:val="0005415B"/>
    <w:rsid w:val="000551DE"/>
    <w:rsid w:val="0005532B"/>
    <w:rsid w:val="0005699A"/>
    <w:rsid w:val="000578FD"/>
    <w:rsid w:val="00061109"/>
    <w:rsid w:val="0006112A"/>
    <w:rsid w:val="0006182B"/>
    <w:rsid w:val="00063309"/>
    <w:rsid w:val="00063D55"/>
    <w:rsid w:val="00065020"/>
    <w:rsid w:val="0006605A"/>
    <w:rsid w:val="000677E3"/>
    <w:rsid w:val="00067DB7"/>
    <w:rsid w:val="00070C74"/>
    <w:rsid w:val="000721CC"/>
    <w:rsid w:val="00072337"/>
    <w:rsid w:val="0007319E"/>
    <w:rsid w:val="00073B1A"/>
    <w:rsid w:val="00073CAB"/>
    <w:rsid w:val="00073CEF"/>
    <w:rsid w:val="00074679"/>
    <w:rsid w:val="000746D4"/>
    <w:rsid w:val="00074B87"/>
    <w:rsid w:val="0007595B"/>
    <w:rsid w:val="000807B5"/>
    <w:rsid w:val="000815CA"/>
    <w:rsid w:val="00082F8D"/>
    <w:rsid w:val="00087A29"/>
    <w:rsid w:val="00087CCD"/>
    <w:rsid w:val="0009005A"/>
    <w:rsid w:val="00091C27"/>
    <w:rsid w:val="00091F4C"/>
    <w:rsid w:val="00094196"/>
    <w:rsid w:val="00094AD6"/>
    <w:rsid w:val="0009507F"/>
    <w:rsid w:val="00095FA1"/>
    <w:rsid w:val="000962C4"/>
    <w:rsid w:val="000A3320"/>
    <w:rsid w:val="000A3CA3"/>
    <w:rsid w:val="000A5F38"/>
    <w:rsid w:val="000A76B1"/>
    <w:rsid w:val="000B1092"/>
    <w:rsid w:val="000B1C21"/>
    <w:rsid w:val="000B226F"/>
    <w:rsid w:val="000B3200"/>
    <w:rsid w:val="000B3E3E"/>
    <w:rsid w:val="000B3FB3"/>
    <w:rsid w:val="000B54AD"/>
    <w:rsid w:val="000B5DCA"/>
    <w:rsid w:val="000B6413"/>
    <w:rsid w:val="000B70BD"/>
    <w:rsid w:val="000B7E3D"/>
    <w:rsid w:val="000B7F7F"/>
    <w:rsid w:val="000C0911"/>
    <w:rsid w:val="000C1031"/>
    <w:rsid w:val="000C1CA4"/>
    <w:rsid w:val="000C22FE"/>
    <w:rsid w:val="000C3192"/>
    <w:rsid w:val="000C3BE3"/>
    <w:rsid w:val="000C447C"/>
    <w:rsid w:val="000C5087"/>
    <w:rsid w:val="000C5B75"/>
    <w:rsid w:val="000C6922"/>
    <w:rsid w:val="000D03FE"/>
    <w:rsid w:val="000D046C"/>
    <w:rsid w:val="000D23CA"/>
    <w:rsid w:val="000D3EE0"/>
    <w:rsid w:val="000D453F"/>
    <w:rsid w:val="000D4795"/>
    <w:rsid w:val="000D542E"/>
    <w:rsid w:val="000D59D0"/>
    <w:rsid w:val="000D6CDA"/>
    <w:rsid w:val="000D6FE5"/>
    <w:rsid w:val="000D7AFB"/>
    <w:rsid w:val="000E07BE"/>
    <w:rsid w:val="000E1A7C"/>
    <w:rsid w:val="000E200A"/>
    <w:rsid w:val="000E2F4B"/>
    <w:rsid w:val="000E7FA6"/>
    <w:rsid w:val="000F16C0"/>
    <w:rsid w:val="000F4A1E"/>
    <w:rsid w:val="000F4ECF"/>
    <w:rsid w:val="000F54E2"/>
    <w:rsid w:val="000F633F"/>
    <w:rsid w:val="000F773F"/>
    <w:rsid w:val="000F78F7"/>
    <w:rsid w:val="00102ADC"/>
    <w:rsid w:val="00103244"/>
    <w:rsid w:val="0010349A"/>
    <w:rsid w:val="001044FF"/>
    <w:rsid w:val="0010571C"/>
    <w:rsid w:val="00105AF4"/>
    <w:rsid w:val="00106197"/>
    <w:rsid w:val="0010630B"/>
    <w:rsid w:val="00106420"/>
    <w:rsid w:val="0010688D"/>
    <w:rsid w:val="00106A44"/>
    <w:rsid w:val="00106FED"/>
    <w:rsid w:val="00110670"/>
    <w:rsid w:val="0011085F"/>
    <w:rsid w:val="00113B64"/>
    <w:rsid w:val="0011439B"/>
    <w:rsid w:val="00114C07"/>
    <w:rsid w:val="00117864"/>
    <w:rsid w:val="00117A53"/>
    <w:rsid w:val="001203DC"/>
    <w:rsid w:val="0012076E"/>
    <w:rsid w:val="0012179A"/>
    <w:rsid w:val="001226B2"/>
    <w:rsid w:val="00123DDD"/>
    <w:rsid w:val="00124270"/>
    <w:rsid w:val="00125ED1"/>
    <w:rsid w:val="001260FE"/>
    <w:rsid w:val="001263D5"/>
    <w:rsid w:val="0012784C"/>
    <w:rsid w:val="00130D1A"/>
    <w:rsid w:val="00131115"/>
    <w:rsid w:val="00131800"/>
    <w:rsid w:val="00132D89"/>
    <w:rsid w:val="00133229"/>
    <w:rsid w:val="001346C8"/>
    <w:rsid w:val="001349D0"/>
    <w:rsid w:val="001358AF"/>
    <w:rsid w:val="00135F2C"/>
    <w:rsid w:val="001372A6"/>
    <w:rsid w:val="00137F5F"/>
    <w:rsid w:val="00140004"/>
    <w:rsid w:val="0014007E"/>
    <w:rsid w:val="00140703"/>
    <w:rsid w:val="0014111F"/>
    <w:rsid w:val="00141E51"/>
    <w:rsid w:val="0014554D"/>
    <w:rsid w:val="00146610"/>
    <w:rsid w:val="00146F48"/>
    <w:rsid w:val="001470EE"/>
    <w:rsid w:val="001473B0"/>
    <w:rsid w:val="0014771D"/>
    <w:rsid w:val="001509D3"/>
    <w:rsid w:val="001521F9"/>
    <w:rsid w:val="0015361D"/>
    <w:rsid w:val="00155426"/>
    <w:rsid w:val="00157DE0"/>
    <w:rsid w:val="00164BEF"/>
    <w:rsid w:val="00167505"/>
    <w:rsid w:val="0016755B"/>
    <w:rsid w:val="00167BA0"/>
    <w:rsid w:val="00170496"/>
    <w:rsid w:val="00171C4A"/>
    <w:rsid w:val="00172AE2"/>
    <w:rsid w:val="00172EDC"/>
    <w:rsid w:val="00173C6A"/>
    <w:rsid w:val="001748B3"/>
    <w:rsid w:val="00174C66"/>
    <w:rsid w:val="00177879"/>
    <w:rsid w:val="001800B5"/>
    <w:rsid w:val="00181163"/>
    <w:rsid w:val="0018213E"/>
    <w:rsid w:val="0018269D"/>
    <w:rsid w:val="00182B29"/>
    <w:rsid w:val="00184D7C"/>
    <w:rsid w:val="00184F78"/>
    <w:rsid w:val="001874A7"/>
    <w:rsid w:val="0019026C"/>
    <w:rsid w:val="00190FFA"/>
    <w:rsid w:val="001923D4"/>
    <w:rsid w:val="00192427"/>
    <w:rsid w:val="00193D90"/>
    <w:rsid w:val="001952F6"/>
    <w:rsid w:val="00195745"/>
    <w:rsid w:val="0019708E"/>
    <w:rsid w:val="001975B5"/>
    <w:rsid w:val="00197863"/>
    <w:rsid w:val="001A1740"/>
    <w:rsid w:val="001A229A"/>
    <w:rsid w:val="001A2673"/>
    <w:rsid w:val="001A2719"/>
    <w:rsid w:val="001A2DF4"/>
    <w:rsid w:val="001A2E4F"/>
    <w:rsid w:val="001A35FA"/>
    <w:rsid w:val="001A6297"/>
    <w:rsid w:val="001A75EE"/>
    <w:rsid w:val="001B0148"/>
    <w:rsid w:val="001B08EE"/>
    <w:rsid w:val="001B0BF2"/>
    <w:rsid w:val="001B122C"/>
    <w:rsid w:val="001B1F3F"/>
    <w:rsid w:val="001B2176"/>
    <w:rsid w:val="001B3002"/>
    <w:rsid w:val="001B3A3F"/>
    <w:rsid w:val="001B4FBC"/>
    <w:rsid w:val="001B5683"/>
    <w:rsid w:val="001B77C1"/>
    <w:rsid w:val="001B7E3B"/>
    <w:rsid w:val="001C2E51"/>
    <w:rsid w:val="001C41B1"/>
    <w:rsid w:val="001C5746"/>
    <w:rsid w:val="001C587C"/>
    <w:rsid w:val="001C588C"/>
    <w:rsid w:val="001C695A"/>
    <w:rsid w:val="001C6B97"/>
    <w:rsid w:val="001C7818"/>
    <w:rsid w:val="001C784D"/>
    <w:rsid w:val="001D0073"/>
    <w:rsid w:val="001D2FEC"/>
    <w:rsid w:val="001D4A54"/>
    <w:rsid w:val="001D5023"/>
    <w:rsid w:val="001D5C42"/>
    <w:rsid w:val="001D74A6"/>
    <w:rsid w:val="001D76B9"/>
    <w:rsid w:val="001E2DA7"/>
    <w:rsid w:val="001E5B03"/>
    <w:rsid w:val="001E5EC9"/>
    <w:rsid w:val="001E672C"/>
    <w:rsid w:val="001F1309"/>
    <w:rsid w:val="001F1654"/>
    <w:rsid w:val="001F1B79"/>
    <w:rsid w:val="001F22C8"/>
    <w:rsid w:val="001F2F22"/>
    <w:rsid w:val="001F3A2D"/>
    <w:rsid w:val="001F5CF7"/>
    <w:rsid w:val="001F6586"/>
    <w:rsid w:val="001F7955"/>
    <w:rsid w:val="001F7A50"/>
    <w:rsid w:val="00200D84"/>
    <w:rsid w:val="0020233A"/>
    <w:rsid w:val="002029B5"/>
    <w:rsid w:val="00203F68"/>
    <w:rsid w:val="002042E8"/>
    <w:rsid w:val="00204E72"/>
    <w:rsid w:val="00206560"/>
    <w:rsid w:val="00206B17"/>
    <w:rsid w:val="00211439"/>
    <w:rsid w:val="00211DD2"/>
    <w:rsid w:val="0021495E"/>
    <w:rsid w:val="00221E3F"/>
    <w:rsid w:val="00222702"/>
    <w:rsid w:val="00222CB8"/>
    <w:rsid w:val="00225F57"/>
    <w:rsid w:val="00227527"/>
    <w:rsid w:val="00227A45"/>
    <w:rsid w:val="0023293E"/>
    <w:rsid w:val="002353E0"/>
    <w:rsid w:val="00236737"/>
    <w:rsid w:val="00242C01"/>
    <w:rsid w:val="00245115"/>
    <w:rsid w:val="002456F2"/>
    <w:rsid w:val="00246D96"/>
    <w:rsid w:val="002475BE"/>
    <w:rsid w:val="002501B6"/>
    <w:rsid w:val="00250454"/>
    <w:rsid w:val="00251274"/>
    <w:rsid w:val="002523FD"/>
    <w:rsid w:val="00253C96"/>
    <w:rsid w:val="00253D7C"/>
    <w:rsid w:val="00254C83"/>
    <w:rsid w:val="00256023"/>
    <w:rsid w:val="00256A42"/>
    <w:rsid w:val="0025722E"/>
    <w:rsid w:val="002631DC"/>
    <w:rsid w:val="00263B2D"/>
    <w:rsid w:val="00263CD3"/>
    <w:rsid w:val="00264066"/>
    <w:rsid w:val="002648FD"/>
    <w:rsid w:val="002651C7"/>
    <w:rsid w:val="00265BE0"/>
    <w:rsid w:val="00265F2B"/>
    <w:rsid w:val="0026610D"/>
    <w:rsid w:val="002677F1"/>
    <w:rsid w:val="0027083B"/>
    <w:rsid w:val="002708D6"/>
    <w:rsid w:val="00271332"/>
    <w:rsid w:val="00272312"/>
    <w:rsid w:val="00272C48"/>
    <w:rsid w:val="0027470D"/>
    <w:rsid w:val="00275DC3"/>
    <w:rsid w:val="002772FE"/>
    <w:rsid w:val="00281441"/>
    <w:rsid w:val="002829C8"/>
    <w:rsid w:val="00282D1B"/>
    <w:rsid w:val="00283B5B"/>
    <w:rsid w:val="00283ED3"/>
    <w:rsid w:val="00284AF0"/>
    <w:rsid w:val="00285C53"/>
    <w:rsid w:val="0029084F"/>
    <w:rsid w:val="0029226D"/>
    <w:rsid w:val="00292CD0"/>
    <w:rsid w:val="00293E2D"/>
    <w:rsid w:val="0029401D"/>
    <w:rsid w:val="00294624"/>
    <w:rsid w:val="00295FD2"/>
    <w:rsid w:val="002962B5"/>
    <w:rsid w:val="002A10E2"/>
    <w:rsid w:val="002A3563"/>
    <w:rsid w:val="002A3FE7"/>
    <w:rsid w:val="002A5B17"/>
    <w:rsid w:val="002A5D8C"/>
    <w:rsid w:val="002A5E7C"/>
    <w:rsid w:val="002A6D45"/>
    <w:rsid w:val="002B10CD"/>
    <w:rsid w:val="002B22A6"/>
    <w:rsid w:val="002B2532"/>
    <w:rsid w:val="002B3425"/>
    <w:rsid w:val="002B3CC3"/>
    <w:rsid w:val="002B68D6"/>
    <w:rsid w:val="002C13D8"/>
    <w:rsid w:val="002C1B90"/>
    <w:rsid w:val="002C274E"/>
    <w:rsid w:val="002C32C3"/>
    <w:rsid w:val="002D1834"/>
    <w:rsid w:val="002D247D"/>
    <w:rsid w:val="002D484D"/>
    <w:rsid w:val="002D4EE6"/>
    <w:rsid w:val="002D55CA"/>
    <w:rsid w:val="002D5F74"/>
    <w:rsid w:val="002D66B5"/>
    <w:rsid w:val="002D6E6C"/>
    <w:rsid w:val="002D765A"/>
    <w:rsid w:val="002E1B56"/>
    <w:rsid w:val="002E1C7F"/>
    <w:rsid w:val="002E2338"/>
    <w:rsid w:val="002E246A"/>
    <w:rsid w:val="002E2DF8"/>
    <w:rsid w:val="002E3BA9"/>
    <w:rsid w:val="002E6AD7"/>
    <w:rsid w:val="002E6F1D"/>
    <w:rsid w:val="002E7969"/>
    <w:rsid w:val="002F3174"/>
    <w:rsid w:val="002F38FD"/>
    <w:rsid w:val="002F3AD7"/>
    <w:rsid w:val="002F428C"/>
    <w:rsid w:val="002F5C7E"/>
    <w:rsid w:val="0030044F"/>
    <w:rsid w:val="003009A0"/>
    <w:rsid w:val="00301A36"/>
    <w:rsid w:val="00303DA8"/>
    <w:rsid w:val="00307573"/>
    <w:rsid w:val="003142E4"/>
    <w:rsid w:val="003168B6"/>
    <w:rsid w:val="003226B1"/>
    <w:rsid w:val="00322D45"/>
    <w:rsid w:val="00323ADE"/>
    <w:rsid w:val="00324744"/>
    <w:rsid w:val="00324B5F"/>
    <w:rsid w:val="00324CCE"/>
    <w:rsid w:val="00326274"/>
    <w:rsid w:val="003276AD"/>
    <w:rsid w:val="003277A3"/>
    <w:rsid w:val="003309BF"/>
    <w:rsid w:val="00330D47"/>
    <w:rsid w:val="003327E9"/>
    <w:rsid w:val="00332B55"/>
    <w:rsid w:val="003331B3"/>
    <w:rsid w:val="00335526"/>
    <w:rsid w:val="0033588E"/>
    <w:rsid w:val="00335A86"/>
    <w:rsid w:val="00341FAB"/>
    <w:rsid w:val="0034280E"/>
    <w:rsid w:val="00343006"/>
    <w:rsid w:val="00343FE1"/>
    <w:rsid w:val="00346864"/>
    <w:rsid w:val="00350738"/>
    <w:rsid w:val="00350C7B"/>
    <w:rsid w:val="003520F1"/>
    <w:rsid w:val="003524B3"/>
    <w:rsid w:val="00353E60"/>
    <w:rsid w:val="0035429F"/>
    <w:rsid w:val="00354651"/>
    <w:rsid w:val="00355051"/>
    <w:rsid w:val="0035644E"/>
    <w:rsid w:val="00357A05"/>
    <w:rsid w:val="00362213"/>
    <w:rsid w:val="00365079"/>
    <w:rsid w:val="00365479"/>
    <w:rsid w:val="00366362"/>
    <w:rsid w:val="00366BE0"/>
    <w:rsid w:val="00366CC4"/>
    <w:rsid w:val="00367418"/>
    <w:rsid w:val="00367433"/>
    <w:rsid w:val="003745C6"/>
    <w:rsid w:val="003757F6"/>
    <w:rsid w:val="00376468"/>
    <w:rsid w:val="00376699"/>
    <w:rsid w:val="00376B9A"/>
    <w:rsid w:val="003807F1"/>
    <w:rsid w:val="003816B0"/>
    <w:rsid w:val="00382017"/>
    <w:rsid w:val="0038309F"/>
    <w:rsid w:val="00383CB1"/>
    <w:rsid w:val="00383CDC"/>
    <w:rsid w:val="0038454B"/>
    <w:rsid w:val="003874B6"/>
    <w:rsid w:val="00387A6F"/>
    <w:rsid w:val="003930EE"/>
    <w:rsid w:val="00393AE2"/>
    <w:rsid w:val="00394E79"/>
    <w:rsid w:val="00394FC6"/>
    <w:rsid w:val="00395356"/>
    <w:rsid w:val="003964FB"/>
    <w:rsid w:val="003972A3"/>
    <w:rsid w:val="003A024C"/>
    <w:rsid w:val="003A0352"/>
    <w:rsid w:val="003A1720"/>
    <w:rsid w:val="003A30C6"/>
    <w:rsid w:val="003A3A75"/>
    <w:rsid w:val="003A4215"/>
    <w:rsid w:val="003A4F15"/>
    <w:rsid w:val="003A545A"/>
    <w:rsid w:val="003A5B62"/>
    <w:rsid w:val="003A6286"/>
    <w:rsid w:val="003A72FE"/>
    <w:rsid w:val="003B03E4"/>
    <w:rsid w:val="003B076B"/>
    <w:rsid w:val="003B0E85"/>
    <w:rsid w:val="003B14D0"/>
    <w:rsid w:val="003B1BF9"/>
    <w:rsid w:val="003B2270"/>
    <w:rsid w:val="003B26BB"/>
    <w:rsid w:val="003B70D7"/>
    <w:rsid w:val="003B7EB1"/>
    <w:rsid w:val="003C1645"/>
    <w:rsid w:val="003C2590"/>
    <w:rsid w:val="003C377C"/>
    <w:rsid w:val="003C6774"/>
    <w:rsid w:val="003D0EE6"/>
    <w:rsid w:val="003D1C00"/>
    <w:rsid w:val="003D2D57"/>
    <w:rsid w:val="003D36A9"/>
    <w:rsid w:val="003D57AD"/>
    <w:rsid w:val="003D662A"/>
    <w:rsid w:val="003D6F50"/>
    <w:rsid w:val="003D7B21"/>
    <w:rsid w:val="003D7D6C"/>
    <w:rsid w:val="003E05B9"/>
    <w:rsid w:val="003E1755"/>
    <w:rsid w:val="003E2AE9"/>
    <w:rsid w:val="003E2F84"/>
    <w:rsid w:val="003E7113"/>
    <w:rsid w:val="003F02B3"/>
    <w:rsid w:val="003F085F"/>
    <w:rsid w:val="003F0AA5"/>
    <w:rsid w:val="003F1739"/>
    <w:rsid w:val="003F329F"/>
    <w:rsid w:val="003F38D3"/>
    <w:rsid w:val="003F43F8"/>
    <w:rsid w:val="003F4ADE"/>
    <w:rsid w:val="003F5340"/>
    <w:rsid w:val="003F5867"/>
    <w:rsid w:val="003F5AC0"/>
    <w:rsid w:val="003F5C1C"/>
    <w:rsid w:val="003F6367"/>
    <w:rsid w:val="003F6AB4"/>
    <w:rsid w:val="003F72BA"/>
    <w:rsid w:val="004001FC"/>
    <w:rsid w:val="00404DA6"/>
    <w:rsid w:val="00405BDC"/>
    <w:rsid w:val="00406636"/>
    <w:rsid w:val="004073F7"/>
    <w:rsid w:val="00407D50"/>
    <w:rsid w:val="004129F4"/>
    <w:rsid w:val="00413EC8"/>
    <w:rsid w:val="00414AB1"/>
    <w:rsid w:val="00415FE7"/>
    <w:rsid w:val="004165B4"/>
    <w:rsid w:val="0041687C"/>
    <w:rsid w:val="0042090E"/>
    <w:rsid w:val="0042165D"/>
    <w:rsid w:val="00421DA4"/>
    <w:rsid w:val="00422E1D"/>
    <w:rsid w:val="00422F45"/>
    <w:rsid w:val="00424933"/>
    <w:rsid w:val="004249DF"/>
    <w:rsid w:val="00424F93"/>
    <w:rsid w:val="00425A62"/>
    <w:rsid w:val="00426FEE"/>
    <w:rsid w:val="00427855"/>
    <w:rsid w:val="0043432E"/>
    <w:rsid w:val="00435679"/>
    <w:rsid w:val="00436061"/>
    <w:rsid w:val="004361F7"/>
    <w:rsid w:val="00436D5A"/>
    <w:rsid w:val="004374D1"/>
    <w:rsid w:val="004378E0"/>
    <w:rsid w:val="00437EA6"/>
    <w:rsid w:val="004425F8"/>
    <w:rsid w:val="0044290F"/>
    <w:rsid w:val="0044298A"/>
    <w:rsid w:val="004456E6"/>
    <w:rsid w:val="00445B35"/>
    <w:rsid w:val="0044645B"/>
    <w:rsid w:val="00446499"/>
    <w:rsid w:val="00447AAE"/>
    <w:rsid w:val="00450370"/>
    <w:rsid w:val="00450AF5"/>
    <w:rsid w:val="00451F9C"/>
    <w:rsid w:val="004537B6"/>
    <w:rsid w:val="00454359"/>
    <w:rsid w:val="00456754"/>
    <w:rsid w:val="004620DB"/>
    <w:rsid w:val="004637EF"/>
    <w:rsid w:val="00463ECB"/>
    <w:rsid w:val="004653DD"/>
    <w:rsid w:val="00470355"/>
    <w:rsid w:val="0047059E"/>
    <w:rsid w:val="00471E06"/>
    <w:rsid w:val="00472845"/>
    <w:rsid w:val="00472E58"/>
    <w:rsid w:val="00475077"/>
    <w:rsid w:val="0047620F"/>
    <w:rsid w:val="0047647B"/>
    <w:rsid w:val="0048024A"/>
    <w:rsid w:val="004821D8"/>
    <w:rsid w:val="00482CFD"/>
    <w:rsid w:val="00482D8E"/>
    <w:rsid w:val="00483538"/>
    <w:rsid w:val="004840B8"/>
    <w:rsid w:val="004849DD"/>
    <w:rsid w:val="00484EC9"/>
    <w:rsid w:val="0048558B"/>
    <w:rsid w:val="00486045"/>
    <w:rsid w:val="00486639"/>
    <w:rsid w:val="00486871"/>
    <w:rsid w:val="00487501"/>
    <w:rsid w:val="00490EAE"/>
    <w:rsid w:val="00491884"/>
    <w:rsid w:val="00491F65"/>
    <w:rsid w:val="004935E2"/>
    <w:rsid w:val="00493B4F"/>
    <w:rsid w:val="00494324"/>
    <w:rsid w:val="00494D91"/>
    <w:rsid w:val="00495CD8"/>
    <w:rsid w:val="0049668D"/>
    <w:rsid w:val="00496A58"/>
    <w:rsid w:val="00497BEC"/>
    <w:rsid w:val="004A0F0F"/>
    <w:rsid w:val="004A186F"/>
    <w:rsid w:val="004A266F"/>
    <w:rsid w:val="004A43D2"/>
    <w:rsid w:val="004A4A47"/>
    <w:rsid w:val="004A4C5D"/>
    <w:rsid w:val="004A60F4"/>
    <w:rsid w:val="004A73C2"/>
    <w:rsid w:val="004A7446"/>
    <w:rsid w:val="004A768C"/>
    <w:rsid w:val="004B2BD1"/>
    <w:rsid w:val="004B3DDD"/>
    <w:rsid w:val="004B6F72"/>
    <w:rsid w:val="004B74DD"/>
    <w:rsid w:val="004B771C"/>
    <w:rsid w:val="004C095A"/>
    <w:rsid w:val="004C0C9E"/>
    <w:rsid w:val="004C2F1F"/>
    <w:rsid w:val="004C7D19"/>
    <w:rsid w:val="004D0862"/>
    <w:rsid w:val="004D1D2B"/>
    <w:rsid w:val="004D2821"/>
    <w:rsid w:val="004D2B53"/>
    <w:rsid w:val="004D314E"/>
    <w:rsid w:val="004D4D62"/>
    <w:rsid w:val="004D52CD"/>
    <w:rsid w:val="004D6EB8"/>
    <w:rsid w:val="004D7B81"/>
    <w:rsid w:val="004E01EE"/>
    <w:rsid w:val="004E3580"/>
    <w:rsid w:val="004E425A"/>
    <w:rsid w:val="004E477C"/>
    <w:rsid w:val="004E5264"/>
    <w:rsid w:val="004F108D"/>
    <w:rsid w:val="004F164A"/>
    <w:rsid w:val="004F180E"/>
    <w:rsid w:val="004F2485"/>
    <w:rsid w:val="004F51C2"/>
    <w:rsid w:val="004F7AFB"/>
    <w:rsid w:val="00501D50"/>
    <w:rsid w:val="00503447"/>
    <w:rsid w:val="00503DE1"/>
    <w:rsid w:val="00505718"/>
    <w:rsid w:val="00505E5D"/>
    <w:rsid w:val="0051474A"/>
    <w:rsid w:val="00516F32"/>
    <w:rsid w:val="005208BA"/>
    <w:rsid w:val="00521174"/>
    <w:rsid w:val="00521826"/>
    <w:rsid w:val="00521838"/>
    <w:rsid w:val="00521D01"/>
    <w:rsid w:val="00523922"/>
    <w:rsid w:val="005247C2"/>
    <w:rsid w:val="005265E1"/>
    <w:rsid w:val="00526A43"/>
    <w:rsid w:val="00526D9F"/>
    <w:rsid w:val="00527601"/>
    <w:rsid w:val="00527AA7"/>
    <w:rsid w:val="00530893"/>
    <w:rsid w:val="005309BF"/>
    <w:rsid w:val="00531005"/>
    <w:rsid w:val="005315A4"/>
    <w:rsid w:val="0053171A"/>
    <w:rsid w:val="005321EB"/>
    <w:rsid w:val="005323F3"/>
    <w:rsid w:val="00533331"/>
    <w:rsid w:val="00535007"/>
    <w:rsid w:val="00536B47"/>
    <w:rsid w:val="0054697B"/>
    <w:rsid w:val="0055020E"/>
    <w:rsid w:val="0055091D"/>
    <w:rsid w:val="00552682"/>
    <w:rsid w:val="00553882"/>
    <w:rsid w:val="00553EA1"/>
    <w:rsid w:val="00553FA9"/>
    <w:rsid w:val="00554854"/>
    <w:rsid w:val="00555EE5"/>
    <w:rsid w:val="00556024"/>
    <w:rsid w:val="0056170D"/>
    <w:rsid w:val="00561EA8"/>
    <w:rsid w:val="00562137"/>
    <w:rsid w:val="0056268F"/>
    <w:rsid w:val="00563076"/>
    <w:rsid w:val="00565611"/>
    <w:rsid w:val="00566C13"/>
    <w:rsid w:val="00566CCE"/>
    <w:rsid w:val="005737F0"/>
    <w:rsid w:val="00576A8D"/>
    <w:rsid w:val="00577204"/>
    <w:rsid w:val="005800B7"/>
    <w:rsid w:val="00582499"/>
    <w:rsid w:val="00587A96"/>
    <w:rsid w:val="005909DA"/>
    <w:rsid w:val="00590BBD"/>
    <w:rsid w:val="00592338"/>
    <w:rsid w:val="00592D7C"/>
    <w:rsid w:val="00592F1F"/>
    <w:rsid w:val="00593A88"/>
    <w:rsid w:val="00594684"/>
    <w:rsid w:val="00595B21"/>
    <w:rsid w:val="00596542"/>
    <w:rsid w:val="00596693"/>
    <w:rsid w:val="00596AD9"/>
    <w:rsid w:val="005A00EF"/>
    <w:rsid w:val="005A0F8C"/>
    <w:rsid w:val="005A2829"/>
    <w:rsid w:val="005A2D29"/>
    <w:rsid w:val="005A42E5"/>
    <w:rsid w:val="005A5582"/>
    <w:rsid w:val="005B2304"/>
    <w:rsid w:val="005B2A19"/>
    <w:rsid w:val="005B39B8"/>
    <w:rsid w:val="005B3BCE"/>
    <w:rsid w:val="005B42F0"/>
    <w:rsid w:val="005B437E"/>
    <w:rsid w:val="005B617E"/>
    <w:rsid w:val="005B69DD"/>
    <w:rsid w:val="005B6DE4"/>
    <w:rsid w:val="005C0806"/>
    <w:rsid w:val="005C0FA9"/>
    <w:rsid w:val="005C10EC"/>
    <w:rsid w:val="005C112D"/>
    <w:rsid w:val="005C1668"/>
    <w:rsid w:val="005C4D40"/>
    <w:rsid w:val="005C7221"/>
    <w:rsid w:val="005D219F"/>
    <w:rsid w:val="005D3855"/>
    <w:rsid w:val="005D4068"/>
    <w:rsid w:val="005D479A"/>
    <w:rsid w:val="005D5592"/>
    <w:rsid w:val="005D6A89"/>
    <w:rsid w:val="005D6D59"/>
    <w:rsid w:val="005D794F"/>
    <w:rsid w:val="005E061C"/>
    <w:rsid w:val="005E142E"/>
    <w:rsid w:val="005E1DF8"/>
    <w:rsid w:val="005E2AB4"/>
    <w:rsid w:val="005F00FA"/>
    <w:rsid w:val="005F2D8C"/>
    <w:rsid w:val="005F513E"/>
    <w:rsid w:val="005F5843"/>
    <w:rsid w:val="00600378"/>
    <w:rsid w:val="00604E7A"/>
    <w:rsid w:val="006063F0"/>
    <w:rsid w:val="006066EA"/>
    <w:rsid w:val="00606E85"/>
    <w:rsid w:val="00615994"/>
    <w:rsid w:val="00615A5C"/>
    <w:rsid w:val="0061786E"/>
    <w:rsid w:val="00621148"/>
    <w:rsid w:val="006221FE"/>
    <w:rsid w:val="00623394"/>
    <w:rsid w:val="006233B0"/>
    <w:rsid w:val="006245A0"/>
    <w:rsid w:val="006249D7"/>
    <w:rsid w:val="0062512A"/>
    <w:rsid w:val="00625989"/>
    <w:rsid w:val="0062661F"/>
    <w:rsid w:val="00626E4E"/>
    <w:rsid w:val="006303AD"/>
    <w:rsid w:val="00630D94"/>
    <w:rsid w:val="006316B0"/>
    <w:rsid w:val="0063280C"/>
    <w:rsid w:val="00632A6E"/>
    <w:rsid w:val="006345E3"/>
    <w:rsid w:val="00634F37"/>
    <w:rsid w:val="00634F6D"/>
    <w:rsid w:val="00637397"/>
    <w:rsid w:val="006414C8"/>
    <w:rsid w:val="006414DC"/>
    <w:rsid w:val="006425F5"/>
    <w:rsid w:val="006429EA"/>
    <w:rsid w:val="00643141"/>
    <w:rsid w:val="006437A1"/>
    <w:rsid w:val="00643EAA"/>
    <w:rsid w:val="00650D43"/>
    <w:rsid w:val="0065344E"/>
    <w:rsid w:val="0065389A"/>
    <w:rsid w:val="00653D42"/>
    <w:rsid w:val="006554AB"/>
    <w:rsid w:val="00655824"/>
    <w:rsid w:val="00656C63"/>
    <w:rsid w:val="00657D7E"/>
    <w:rsid w:val="00660664"/>
    <w:rsid w:val="00661262"/>
    <w:rsid w:val="00662939"/>
    <w:rsid w:val="0066424D"/>
    <w:rsid w:val="00671C27"/>
    <w:rsid w:val="006754CE"/>
    <w:rsid w:val="0067732E"/>
    <w:rsid w:val="0067770D"/>
    <w:rsid w:val="00677724"/>
    <w:rsid w:val="006815AD"/>
    <w:rsid w:val="0068164E"/>
    <w:rsid w:val="0068213D"/>
    <w:rsid w:val="006857C9"/>
    <w:rsid w:val="00685F98"/>
    <w:rsid w:val="0068621B"/>
    <w:rsid w:val="00687470"/>
    <w:rsid w:val="00692361"/>
    <w:rsid w:val="006937F6"/>
    <w:rsid w:val="00693AC9"/>
    <w:rsid w:val="00693E0D"/>
    <w:rsid w:val="00693FBF"/>
    <w:rsid w:val="00695E88"/>
    <w:rsid w:val="006966BC"/>
    <w:rsid w:val="0069773A"/>
    <w:rsid w:val="006A1D56"/>
    <w:rsid w:val="006A3FE7"/>
    <w:rsid w:val="006A5B25"/>
    <w:rsid w:val="006A5DA8"/>
    <w:rsid w:val="006A6E51"/>
    <w:rsid w:val="006A7516"/>
    <w:rsid w:val="006A7E58"/>
    <w:rsid w:val="006B006C"/>
    <w:rsid w:val="006B038A"/>
    <w:rsid w:val="006B2197"/>
    <w:rsid w:val="006B33E0"/>
    <w:rsid w:val="006C0EEB"/>
    <w:rsid w:val="006C4EBE"/>
    <w:rsid w:val="006C4FF9"/>
    <w:rsid w:val="006C59E2"/>
    <w:rsid w:val="006C5A92"/>
    <w:rsid w:val="006C703A"/>
    <w:rsid w:val="006D007F"/>
    <w:rsid w:val="006D09D2"/>
    <w:rsid w:val="006D0AF8"/>
    <w:rsid w:val="006D12C0"/>
    <w:rsid w:val="006D22B1"/>
    <w:rsid w:val="006D4854"/>
    <w:rsid w:val="006D6C9C"/>
    <w:rsid w:val="006D709F"/>
    <w:rsid w:val="006D7E14"/>
    <w:rsid w:val="006E1D8E"/>
    <w:rsid w:val="006E1F0E"/>
    <w:rsid w:val="006E200C"/>
    <w:rsid w:val="006E26A7"/>
    <w:rsid w:val="006E599A"/>
    <w:rsid w:val="006E7A2C"/>
    <w:rsid w:val="006E7D81"/>
    <w:rsid w:val="006F002E"/>
    <w:rsid w:val="006F0777"/>
    <w:rsid w:val="006F08D3"/>
    <w:rsid w:val="006F0CCE"/>
    <w:rsid w:val="006F22FE"/>
    <w:rsid w:val="006F25FA"/>
    <w:rsid w:val="006F2975"/>
    <w:rsid w:val="006F2BB4"/>
    <w:rsid w:val="006F36CF"/>
    <w:rsid w:val="006F491B"/>
    <w:rsid w:val="006F6E0E"/>
    <w:rsid w:val="0070230C"/>
    <w:rsid w:val="0070692B"/>
    <w:rsid w:val="007075B6"/>
    <w:rsid w:val="00711C11"/>
    <w:rsid w:val="00712150"/>
    <w:rsid w:val="00712FDF"/>
    <w:rsid w:val="007142C2"/>
    <w:rsid w:val="00714D4C"/>
    <w:rsid w:val="0071594B"/>
    <w:rsid w:val="0071628E"/>
    <w:rsid w:val="00720E36"/>
    <w:rsid w:val="007210A7"/>
    <w:rsid w:val="00726AB1"/>
    <w:rsid w:val="007270F9"/>
    <w:rsid w:val="0073050B"/>
    <w:rsid w:val="007328B1"/>
    <w:rsid w:val="00732C0B"/>
    <w:rsid w:val="00733131"/>
    <w:rsid w:val="00733655"/>
    <w:rsid w:val="0073392C"/>
    <w:rsid w:val="00734569"/>
    <w:rsid w:val="00734AE7"/>
    <w:rsid w:val="00734E6B"/>
    <w:rsid w:val="00735B83"/>
    <w:rsid w:val="00736BF2"/>
    <w:rsid w:val="00737AD4"/>
    <w:rsid w:val="00741B6C"/>
    <w:rsid w:val="007421CE"/>
    <w:rsid w:val="0074467D"/>
    <w:rsid w:val="00747E1E"/>
    <w:rsid w:val="00750C51"/>
    <w:rsid w:val="00752FEF"/>
    <w:rsid w:val="00753248"/>
    <w:rsid w:val="00754923"/>
    <w:rsid w:val="007565AF"/>
    <w:rsid w:val="00757AC4"/>
    <w:rsid w:val="00760A8C"/>
    <w:rsid w:val="00760B4C"/>
    <w:rsid w:val="00761368"/>
    <w:rsid w:val="00761A99"/>
    <w:rsid w:val="00763732"/>
    <w:rsid w:val="00765A29"/>
    <w:rsid w:val="007676F8"/>
    <w:rsid w:val="007712F4"/>
    <w:rsid w:val="007728FF"/>
    <w:rsid w:val="007729C2"/>
    <w:rsid w:val="00773C6F"/>
    <w:rsid w:val="00773D2A"/>
    <w:rsid w:val="00773F1D"/>
    <w:rsid w:val="007740FB"/>
    <w:rsid w:val="007754E3"/>
    <w:rsid w:val="00777CFD"/>
    <w:rsid w:val="00780153"/>
    <w:rsid w:val="0078055A"/>
    <w:rsid w:val="00780E28"/>
    <w:rsid w:val="007815BD"/>
    <w:rsid w:val="00781D74"/>
    <w:rsid w:val="00783957"/>
    <w:rsid w:val="00785F37"/>
    <w:rsid w:val="00787F0F"/>
    <w:rsid w:val="00790EF4"/>
    <w:rsid w:val="007911FC"/>
    <w:rsid w:val="007935BD"/>
    <w:rsid w:val="007936B7"/>
    <w:rsid w:val="00793901"/>
    <w:rsid w:val="007939B6"/>
    <w:rsid w:val="007946B2"/>
    <w:rsid w:val="00794770"/>
    <w:rsid w:val="00795D16"/>
    <w:rsid w:val="00796FBD"/>
    <w:rsid w:val="00797B9C"/>
    <w:rsid w:val="007A291A"/>
    <w:rsid w:val="007A5FC7"/>
    <w:rsid w:val="007A60CE"/>
    <w:rsid w:val="007A65A4"/>
    <w:rsid w:val="007A6A97"/>
    <w:rsid w:val="007B3ABC"/>
    <w:rsid w:val="007B4BFA"/>
    <w:rsid w:val="007B6D4F"/>
    <w:rsid w:val="007C1533"/>
    <w:rsid w:val="007C1590"/>
    <w:rsid w:val="007C1896"/>
    <w:rsid w:val="007C1D1F"/>
    <w:rsid w:val="007C23EF"/>
    <w:rsid w:val="007C2AAD"/>
    <w:rsid w:val="007C37B2"/>
    <w:rsid w:val="007C3B79"/>
    <w:rsid w:val="007C4056"/>
    <w:rsid w:val="007C780C"/>
    <w:rsid w:val="007C7A94"/>
    <w:rsid w:val="007D0796"/>
    <w:rsid w:val="007D1D2D"/>
    <w:rsid w:val="007D2970"/>
    <w:rsid w:val="007D5F5F"/>
    <w:rsid w:val="007D626E"/>
    <w:rsid w:val="007D6D2C"/>
    <w:rsid w:val="007E02F8"/>
    <w:rsid w:val="007E27C9"/>
    <w:rsid w:val="007E2F7A"/>
    <w:rsid w:val="007E41BE"/>
    <w:rsid w:val="007E498E"/>
    <w:rsid w:val="007E4E6F"/>
    <w:rsid w:val="007E65EC"/>
    <w:rsid w:val="007E6878"/>
    <w:rsid w:val="007E6A25"/>
    <w:rsid w:val="007E7FAE"/>
    <w:rsid w:val="007F0255"/>
    <w:rsid w:val="007F1B9C"/>
    <w:rsid w:val="007F23E3"/>
    <w:rsid w:val="007F2472"/>
    <w:rsid w:val="007F26D6"/>
    <w:rsid w:val="007F3119"/>
    <w:rsid w:val="007F33E7"/>
    <w:rsid w:val="007F5AD3"/>
    <w:rsid w:val="00800171"/>
    <w:rsid w:val="00800E36"/>
    <w:rsid w:val="00802426"/>
    <w:rsid w:val="00802758"/>
    <w:rsid w:val="00802CFA"/>
    <w:rsid w:val="0080326F"/>
    <w:rsid w:val="0080624E"/>
    <w:rsid w:val="00812329"/>
    <w:rsid w:val="00813F02"/>
    <w:rsid w:val="00814E43"/>
    <w:rsid w:val="0081556F"/>
    <w:rsid w:val="008159C8"/>
    <w:rsid w:val="00815FF2"/>
    <w:rsid w:val="00816A3C"/>
    <w:rsid w:val="008174B7"/>
    <w:rsid w:val="008204C0"/>
    <w:rsid w:val="00820C4B"/>
    <w:rsid w:val="00826336"/>
    <w:rsid w:val="00827037"/>
    <w:rsid w:val="008322CD"/>
    <w:rsid w:val="00832748"/>
    <w:rsid w:val="008327A4"/>
    <w:rsid w:val="00832BCE"/>
    <w:rsid w:val="008333A6"/>
    <w:rsid w:val="00833A9A"/>
    <w:rsid w:val="00834897"/>
    <w:rsid w:val="008406DF"/>
    <w:rsid w:val="00841212"/>
    <w:rsid w:val="00841557"/>
    <w:rsid w:val="00841D9B"/>
    <w:rsid w:val="00842680"/>
    <w:rsid w:val="00842692"/>
    <w:rsid w:val="00842750"/>
    <w:rsid w:val="00842AAA"/>
    <w:rsid w:val="008430BC"/>
    <w:rsid w:val="00844FFB"/>
    <w:rsid w:val="008453E4"/>
    <w:rsid w:val="008457C2"/>
    <w:rsid w:val="00845A5D"/>
    <w:rsid w:val="00845ADB"/>
    <w:rsid w:val="00851BAF"/>
    <w:rsid w:val="008528EE"/>
    <w:rsid w:val="00852CA1"/>
    <w:rsid w:val="008543A1"/>
    <w:rsid w:val="00861E19"/>
    <w:rsid w:val="0086215E"/>
    <w:rsid w:val="00865BD6"/>
    <w:rsid w:val="00866C7E"/>
    <w:rsid w:val="008713A5"/>
    <w:rsid w:val="008718BE"/>
    <w:rsid w:val="008745D1"/>
    <w:rsid w:val="00876000"/>
    <w:rsid w:val="008765BE"/>
    <w:rsid w:val="00877523"/>
    <w:rsid w:val="008779AE"/>
    <w:rsid w:val="0088364E"/>
    <w:rsid w:val="008844E1"/>
    <w:rsid w:val="00886579"/>
    <w:rsid w:val="00886B89"/>
    <w:rsid w:val="00887891"/>
    <w:rsid w:val="00887B1E"/>
    <w:rsid w:val="00892099"/>
    <w:rsid w:val="00892411"/>
    <w:rsid w:val="00892F97"/>
    <w:rsid w:val="008934AE"/>
    <w:rsid w:val="00894F68"/>
    <w:rsid w:val="008956BF"/>
    <w:rsid w:val="00895E16"/>
    <w:rsid w:val="00897C37"/>
    <w:rsid w:val="008A157A"/>
    <w:rsid w:val="008A1B1A"/>
    <w:rsid w:val="008A3CE7"/>
    <w:rsid w:val="008A47D2"/>
    <w:rsid w:val="008A58AE"/>
    <w:rsid w:val="008B054D"/>
    <w:rsid w:val="008B0D57"/>
    <w:rsid w:val="008B2529"/>
    <w:rsid w:val="008B3092"/>
    <w:rsid w:val="008B30E9"/>
    <w:rsid w:val="008B3356"/>
    <w:rsid w:val="008B4ADA"/>
    <w:rsid w:val="008B602E"/>
    <w:rsid w:val="008C0443"/>
    <w:rsid w:val="008C1355"/>
    <w:rsid w:val="008C29B6"/>
    <w:rsid w:val="008C2AE2"/>
    <w:rsid w:val="008C324D"/>
    <w:rsid w:val="008C40C1"/>
    <w:rsid w:val="008C4809"/>
    <w:rsid w:val="008C611B"/>
    <w:rsid w:val="008C61D4"/>
    <w:rsid w:val="008C766F"/>
    <w:rsid w:val="008D02FD"/>
    <w:rsid w:val="008D0E3D"/>
    <w:rsid w:val="008D1614"/>
    <w:rsid w:val="008D1D58"/>
    <w:rsid w:val="008D2A00"/>
    <w:rsid w:val="008D2B86"/>
    <w:rsid w:val="008D4773"/>
    <w:rsid w:val="008D5A79"/>
    <w:rsid w:val="008D67C4"/>
    <w:rsid w:val="008D6A40"/>
    <w:rsid w:val="008D6F5D"/>
    <w:rsid w:val="008E0258"/>
    <w:rsid w:val="008E0298"/>
    <w:rsid w:val="008E0AB8"/>
    <w:rsid w:val="008E1694"/>
    <w:rsid w:val="008E1ADF"/>
    <w:rsid w:val="008E6153"/>
    <w:rsid w:val="008F1460"/>
    <w:rsid w:val="008F2918"/>
    <w:rsid w:val="008F2D27"/>
    <w:rsid w:val="008F321B"/>
    <w:rsid w:val="008F39BC"/>
    <w:rsid w:val="008F427D"/>
    <w:rsid w:val="008F4840"/>
    <w:rsid w:val="008F485D"/>
    <w:rsid w:val="008F586D"/>
    <w:rsid w:val="008F60AA"/>
    <w:rsid w:val="008F6AEE"/>
    <w:rsid w:val="00900952"/>
    <w:rsid w:val="00901EF4"/>
    <w:rsid w:val="009022ED"/>
    <w:rsid w:val="009047B9"/>
    <w:rsid w:val="00905884"/>
    <w:rsid w:val="00910EA1"/>
    <w:rsid w:val="00912247"/>
    <w:rsid w:val="00912986"/>
    <w:rsid w:val="00914838"/>
    <w:rsid w:val="00915BB1"/>
    <w:rsid w:val="0092338F"/>
    <w:rsid w:val="009233A9"/>
    <w:rsid w:val="00923995"/>
    <w:rsid w:val="009249CF"/>
    <w:rsid w:val="0092545C"/>
    <w:rsid w:val="00925FA7"/>
    <w:rsid w:val="0092650D"/>
    <w:rsid w:val="00926B38"/>
    <w:rsid w:val="009277CE"/>
    <w:rsid w:val="00932C4B"/>
    <w:rsid w:val="009334AC"/>
    <w:rsid w:val="009355E6"/>
    <w:rsid w:val="009368F1"/>
    <w:rsid w:val="009403D0"/>
    <w:rsid w:val="00942280"/>
    <w:rsid w:val="009427E1"/>
    <w:rsid w:val="0094370D"/>
    <w:rsid w:val="00944029"/>
    <w:rsid w:val="00944C56"/>
    <w:rsid w:val="009453CF"/>
    <w:rsid w:val="00945A6A"/>
    <w:rsid w:val="00947381"/>
    <w:rsid w:val="0095191C"/>
    <w:rsid w:val="00951F54"/>
    <w:rsid w:val="0095375D"/>
    <w:rsid w:val="009552E6"/>
    <w:rsid w:val="00955F6A"/>
    <w:rsid w:val="00956310"/>
    <w:rsid w:val="00956EB0"/>
    <w:rsid w:val="00961082"/>
    <w:rsid w:val="00961F24"/>
    <w:rsid w:val="00962A99"/>
    <w:rsid w:val="00964BEE"/>
    <w:rsid w:val="00964C3E"/>
    <w:rsid w:val="00966BF6"/>
    <w:rsid w:val="00966E33"/>
    <w:rsid w:val="0097260C"/>
    <w:rsid w:val="00972E5D"/>
    <w:rsid w:val="00975606"/>
    <w:rsid w:val="00975842"/>
    <w:rsid w:val="00975ED1"/>
    <w:rsid w:val="00977ADB"/>
    <w:rsid w:val="00982F2B"/>
    <w:rsid w:val="009844DF"/>
    <w:rsid w:val="009849B8"/>
    <w:rsid w:val="009856CD"/>
    <w:rsid w:val="00985EE4"/>
    <w:rsid w:val="00991408"/>
    <w:rsid w:val="00991E00"/>
    <w:rsid w:val="00993E84"/>
    <w:rsid w:val="0099469A"/>
    <w:rsid w:val="00996AB8"/>
    <w:rsid w:val="00997E40"/>
    <w:rsid w:val="009A28E6"/>
    <w:rsid w:val="009A2B70"/>
    <w:rsid w:val="009A30CD"/>
    <w:rsid w:val="009A5A16"/>
    <w:rsid w:val="009A5CE0"/>
    <w:rsid w:val="009A6F38"/>
    <w:rsid w:val="009B0426"/>
    <w:rsid w:val="009B0BF0"/>
    <w:rsid w:val="009B1C0F"/>
    <w:rsid w:val="009B1E42"/>
    <w:rsid w:val="009B29AB"/>
    <w:rsid w:val="009B4375"/>
    <w:rsid w:val="009B55FC"/>
    <w:rsid w:val="009B5C1B"/>
    <w:rsid w:val="009B6C0F"/>
    <w:rsid w:val="009B7684"/>
    <w:rsid w:val="009B780E"/>
    <w:rsid w:val="009C0BFD"/>
    <w:rsid w:val="009C3DF8"/>
    <w:rsid w:val="009C4DCE"/>
    <w:rsid w:val="009C6BB1"/>
    <w:rsid w:val="009C7AFF"/>
    <w:rsid w:val="009C7D0A"/>
    <w:rsid w:val="009D095F"/>
    <w:rsid w:val="009D1BFA"/>
    <w:rsid w:val="009D5044"/>
    <w:rsid w:val="009D6DF3"/>
    <w:rsid w:val="009D7DAE"/>
    <w:rsid w:val="009E0A7E"/>
    <w:rsid w:val="009E1104"/>
    <w:rsid w:val="009E2B60"/>
    <w:rsid w:val="009E3E3C"/>
    <w:rsid w:val="009E6B2F"/>
    <w:rsid w:val="009E7562"/>
    <w:rsid w:val="009F1342"/>
    <w:rsid w:val="009F1346"/>
    <w:rsid w:val="009F4221"/>
    <w:rsid w:val="009F4922"/>
    <w:rsid w:val="009F49F5"/>
    <w:rsid w:val="009F4ADE"/>
    <w:rsid w:val="009F5255"/>
    <w:rsid w:val="009F5E4F"/>
    <w:rsid w:val="009F6FB7"/>
    <w:rsid w:val="009F77C2"/>
    <w:rsid w:val="00A019B7"/>
    <w:rsid w:val="00A01A7A"/>
    <w:rsid w:val="00A01E90"/>
    <w:rsid w:val="00A044AD"/>
    <w:rsid w:val="00A058C4"/>
    <w:rsid w:val="00A05F71"/>
    <w:rsid w:val="00A0632B"/>
    <w:rsid w:val="00A06F24"/>
    <w:rsid w:val="00A07AF3"/>
    <w:rsid w:val="00A107A9"/>
    <w:rsid w:val="00A10FF1"/>
    <w:rsid w:val="00A11383"/>
    <w:rsid w:val="00A11703"/>
    <w:rsid w:val="00A12E0D"/>
    <w:rsid w:val="00A13346"/>
    <w:rsid w:val="00A14938"/>
    <w:rsid w:val="00A16032"/>
    <w:rsid w:val="00A16817"/>
    <w:rsid w:val="00A176B2"/>
    <w:rsid w:val="00A17AA1"/>
    <w:rsid w:val="00A214A8"/>
    <w:rsid w:val="00A216A3"/>
    <w:rsid w:val="00A217AA"/>
    <w:rsid w:val="00A22AE1"/>
    <w:rsid w:val="00A22EF2"/>
    <w:rsid w:val="00A23D07"/>
    <w:rsid w:val="00A23F27"/>
    <w:rsid w:val="00A24C8B"/>
    <w:rsid w:val="00A2536B"/>
    <w:rsid w:val="00A25FE4"/>
    <w:rsid w:val="00A329FE"/>
    <w:rsid w:val="00A3334D"/>
    <w:rsid w:val="00A3704E"/>
    <w:rsid w:val="00A37CB2"/>
    <w:rsid w:val="00A41DAA"/>
    <w:rsid w:val="00A42481"/>
    <w:rsid w:val="00A43976"/>
    <w:rsid w:val="00A44FD3"/>
    <w:rsid w:val="00A45498"/>
    <w:rsid w:val="00A4573C"/>
    <w:rsid w:val="00A45FA3"/>
    <w:rsid w:val="00A467D5"/>
    <w:rsid w:val="00A4758D"/>
    <w:rsid w:val="00A507A8"/>
    <w:rsid w:val="00A51A08"/>
    <w:rsid w:val="00A51E4E"/>
    <w:rsid w:val="00A53DFD"/>
    <w:rsid w:val="00A54284"/>
    <w:rsid w:val="00A56491"/>
    <w:rsid w:val="00A602BD"/>
    <w:rsid w:val="00A61A90"/>
    <w:rsid w:val="00A6263D"/>
    <w:rsid w:val="00A659C1"/>
    <w:rsid w:val="00A65D56"/>
    <w:rsid w:val="00A65DDE"/>
    <w:rsid w:val="00A66AD7"/>
    <w:rsid w:val="00A675E1"/>
    <w:rsid w:val="00A72135"/>
    <w:rsid w:val="00A72639"/>
    <w:rsid w:val="00A7370B"/>
    <w:rsid w:val="00A73971"/>
    <w:rsid w:val="00A7459B"/>
    <w:rsid w:val="00A75406"/>
    <w:rsid w:val="00A76ECA"/>
    <w:rsid w:val="00A77203"/>
    <w:rsid w:val="00A80355"/>
    <w:rsid w:val="00A80806"/>
    <w:rsid w:val="00A80CAC"/>
    <w:rsid w:val="00A80D98"/>
    <w:rsid w:val="00A82FF8"/>
    <w:rsid w:val="00A83FC4"/>
    <w:rsid w:val="00A848E3"/>
    <w:rsid w:val="00A84BD7"/>
    <w:rsid w:val="00A84F08"/>
    <w:rsid w:val="00A85C55"/>
    <w:rsid w:val="00A85D32"/>
    <w:rsid w:val="00A9149C"/>
    <w:rsid w:val="00A929FC"/>
    <w:rsid w:val="00A936B3"/>
    <w:rsid w:val="00A96875"/>
    <w:rsid w:val="00A97C48"/>
    <w:rsid w:val="00AA079B"/>
    <w:rsid w:val="00AA0E7E"/>
    <w:rsid w:val="00AA2742"/>
    <w:rsid w:val="00AA2941"/>
    <w:rsid w:val="00AA2BDB"/>
    <w:rsid w:val="00AA2D38"/>
    <w:rsid w:val="00AA36B6"/>
    <w:rsid w:val="00AA54C6"/>
    <w:rsid w:val="00AB0572"/>
    <w:rsid w:val="00AB45CF"/>
    <w:rsid w:val="00AB465F"/>
    <w:rsid w:val="00AC2C5C"/>
    <w:rsid w:val="00AC30AB"/>
    <w:rsid w:val="00AC36E2"/>
    <w:rsid w:val="00AC3762"/>
    <w:rsid w:val="00AC3F17"/>
    <w:rsid w:val="00AC424A"/>
    <w:rsid w:val="00AC6606"/>
    <w:rsid w:val="00AC7B5A"/>
    <w:rsid w:val="00AD1151"/>
    <w:rsid w:val="00AD3218"/>
    <w:rsid w:val="00AD4588"/>
    <w:rsid w:val="00AD5B8C"/>
    <w:rsid w:val="00AD6676"/>
    <w:rsid w:val="00AD6E92"/>
    <w:rsid w:val="00AD7A22"/>
    <w:rsid w:val="00AE0314"/>
    <w:rsid w:val="00AE15E5"/>
    <w:rsid w:val="00AE1716"/>
    <w:rsid w:val="00AE3030"/>
    <w:rsid w:val="00AE3584"/>
    <w:rsid w:val="00AE4EB4"/>
    <w:rsid w:val="00AF3FA5"/>
    <w:rsid w:val="00AF75D3"/>
    <w:rsid w:val="00AF7D3A"/>
    <w:rsid w:val="00B009D5"/>
    <w:rsid w:val="00B0161B"/>
    <w:rsid w:val="00B01A3C"/>
    <w:rsid w:val="00B02E11"/>
    <w:rsid w:val="00B0365F"/>
    <w:rsid w:val="00B03D79"/>
    <w:rsid w:val="00B04406"/>
    <w:rsid w:val="00B047F6"/>
    <w:rsid w:val="00B04A62"/>
    <w:rsid w:val="00B05761"/>
    <w:rsid w:val="00B0652E"/>
    <w:rsid w:val="00B0733B"/>
    <w:rsid w:val="00B11A79"/>
    <w:rsid w:val="00B12010"/>
    <w:rsid w:val="00B1313B"/>
    <w:rsid w:val="00B13251"/>
    <w:rsid w:val="00B13C8D"/>
    <w:rsid w:val="00B14268"/>
    <w:rsid w:val="00B15C92"/>
    <w:rsid w:val="00B17376"/>
    <w:rsid w:val="00B174D0"/>
    <w:rsid w:val="00B2240A"/>
    <w:rsid w:val="00B23059"/>
    <w:rsid w:val="00B23C32"/>
    <w:rsid w:val="00B24C72"/>
    <w:rsid w:val="00B2679E"/>
    <w:rsid w:val="00B270A2"/>
    <w:rsid w:val="00B2754C"/>
    <w:rsid w:val="00B27A7C"/>
    <w:rsid w:val="00B30119"/>
    <w:rsid w:val="00B3087A"/>
    <w:rsid w:val="00B31A8C"/>
    <w:rsid w:val="00B32B56"/>
    <w:rsid w:val="00B34BE6"/>
    <w:rsid w:val="00B363CB"/>
    <w:rsid w:val="00B364CB"/>
    <w:rsid w:val="00B370BE"/>
    <w:rsid w:val="00B4026E"/>
    <w:rsid w:val="00B45790"/>
    <w:rsid w:val="00B463E1"/>
    <w:rsid w:val="00B46F6B"/>
    <w:rsid w:val="00B47416"/>
    <w:rsid w:val="00B50722"/>
    <w:rsid w:val="00B51218"/>
    <w:rsid w:val="00B51443"/>
    <w:rsid w:val="00B51C3C"/>
    <w:rsid w:val="00B52359"/>
    <w:rsid w:val="00B53DD5"/>
    <w:rsid w:val="00B558A3"/>
    <w:rsid w:val="00B560BC"/>
    <w:rsid w:val="00B5647A"/>
    <w:rsid w:val="00B56854"/>
    <w:rsid w:val="00B5778F"/>
    <w:rsid w:val="00B6081F"/>
    <w:rsid w:val="00B63C21"/>
    <w:rsid w:val="00B65D13"/>
    <w:rsid w:val="00B66927"/>
    <w:rsid w:val="00B669D0"/>
    <w:rsid w:val="00B67131"/>
    <w:rsid w:val="00B723BA"/>
    <w:rsid w:val="00B724D2"/>
    <w:rsid w:val="00B75685"/>
    <w:rsid w:val="00B75E54"/>
    <w:rsid w:val="00B7679A"/>
    <w:rsid w:val="00B775D8"/>
    <w:rsid w:val="00B837AF"/>
    <w:rsid w:val="00B845A7"/>
    <w:rsid w:val="00B85446"/>
    <w:rsid w:val="00B8586B"/>
    <w:rsid w:val="00B85B9F"/>
    <w:rsid w:val="00B87230"/>
    <w:rsid w:val="00B87BDA"/>
    <w:rsid w:val="00B90927"/>
    <w:rsid w:val="00B92584"/>
    <w:rsid w:val="00B938B1"/>
    <w:rsid w:val="00B94183"/>
    <w:rsid w:val="00B946C1"/>
    <w:rsid w:val="00B96A36"/>
    <w:rsid w:val="00B96C6E"/>
    <w:rsid w:val="00B96D99"/>
    <w:rsid w:val="00B976C3"/>
    <w:rsid w:val="00B97A40"/>
    <w:rsid w:val="00BA0209"/>
    <w:rsid w:val="00BA1FA6"/>
    <w:rsid w:val="00BA3861"/>
    <w:rsid w:val="00BA5452"/>
    <w:rsid w:val="00BA60EB"/>
    <w:rsid w:val="00BA6807"/>
    <w:rsid w:val="00BA6A4C"/>
    <w:rsid w:val="00BA71B1"/>
    <w:rsid w:val="00BA7CBB"/>
    <w:rsid w:val="00BB162A"/>
    <w:rsid w:val="00BB1B09"/>
    <w:rsid w:val="00BB1BAD"/>
    <w:rsid w:val="00BB1EC7"/>
    <w:rsid w:val="00BB2141"/>
    <w:rsid w:val="00BB2646"/>
    <w:rsid w:val="00BB3C2B"/>
    <w:rsid w:val="00BB40BA"/>
    <w:rsid w:val="00BB5862"/>
    <w:rsid w:val="00BB6D82"/>
    <w:rsid w:val="00BB717A"/>
    <w:rsid w:val="00BC020A"/>
    <w:rsid w:val="00BC1C38"/>
    <w:rsid w:val="00BC1E54"/>
    <w:rsid w:val="00BC27FF"/>
    <w:rsid w:val="00BC2FEF"/>
    <w:rsid w:val="00BC3A82"/>
    <w:rsid w:val="00BC6EB6"/>
    <w:rsid w:val="00BC7785"/>
    <w:rsid w:val="00BC7DC8"/>
    <w:rsid w:val="00BC7FD0"/>
    <w:rsid w:val="00BD1DE8"/>
    <w:rsid w:val="00BD2AEB"/>
    <w:rsid w:val="00BD2E2F"/>
    <w:rsid w:val="00BD2F4D"/>
    <w:rsid w:val="00BD32F7"/>
    <w:rsid w:val="00BD6A4E"/>
    <w:rsid w:val="00BD6C53"/>
    <w:rsid w:val="00BD6F32"/>
    <w:rsid w:val="00BD7732"/>
    <w:rsid w:val="00BE032F"/>
    <w:rsid w:val="00BE13B8"/>
    <w:rsid w:val="00BE14C8"/>
    <w:rsid w:val="00BE1799"/>
    <w:rsid w:val="00BE267A"/>
    <w:rsid w:val="00BE2931"/>
    <w:rsid w:val="00BE3F50"/>
    <w:rsid w:val="00BE3FD8"/>
    <w:rsid w:val="00BE4422"/>
    <w:rsid w:val="00BE47A5"/>
    <w:rsid w:val="00BE6BD8"/>
    <w:rsid w:val="00BF06C6"/>
    <w:rsid w:val="00BF0D59"/>
    <w:rsid w:val="00BF36AF"/>
    <w:rsid w:val="00BF5864"/>
    <w:rsid w:val="00BF63C3"/>
    <w:rsid w:val="00C0007C"/>
    <w:rsid w:val="00C01E91"/>
    <w:rsid w:val="00C04659"/>
    <w:rsid w:val="00C0549D"/>
    <w:rsid w:val="00C07F80"/>
    <w:rsid w:val="00C11941"/>
    <w:rsid w:val="00C11A91"/>
    <w:rsid w:val="00C11B2C"/>
    <w:rsid w:val="00C12A29"/>
    <w:rsid w:val="00C1323E"/>
    <w:rsid w:val="00C13E87"/>
    <w:rsid w:val="00C17912"/>
    <w:rsid w:val="00C17C9C"/>
    <w:rsid w:val="00C20FEC"/>
    <w:rsid w:val="00C230BA"/>
    <w:rsid w:val="00C230CD"/>
    <w:rsid w:val="00C26E59"/>
    <w:rsid w:val="00C301AB"/>
    <w:rsid w:val="00C309CB"/>
    <w:rsid w:val="00C31045"/>
    <w:rsid w:val="00C323F4"/>
    <w:rsid w:val="00C333F4"/>
    <w:rsid w:val="00C36BEF"/>
    <w:rsid w:val="00C376A4"/>
    <w:rsid w:val="00C41A63"/>
    <w:rsid w:val="00C42F84"/>
    <w:rsid w:val="00C43B6E"/>
    <w:rsid w:val="00C44C8E"/>
    <w:rsid w:val="00C450E3"/>
    <w:rsid w:val="00C45536"/>
    <w:rsid w:val="00C455B1"/>
    <w:rsid w:val="00C455F2"/>
    <w:rsid w:val="00C456D4"/>
    <w:rsid w:val="00C45DF8"/>
    <w:rsid w:val="00C45FD1"/>
    <w:rsid w:val="00C46A2A"/>
    <w:rsid w:val="00C46C66"/>
    <w:rsid w:val="00C4715F"/>
    <w:rsid w:val="00C47DA2"/>
    <w:rsid w:val="00C47EF1"/>
    <w:rsid w:val="00C51194"/>
    <w:rsid w:val="00C513CB"/>
    <w:rsid w:val="00C5201C"/>
    <w:rsid w:val="00C554A2"/>
    <w:rsid w:val="00C56B71"/>
    <w:rsid w:val="00C57756"/>
    <w:rsid w:val="00C57C3B"/>
    <w:rsid w:val="00C6053D"/>
    <w:rsid w:val="00C60557"/>
    <w:rsid w:val="00C60BC3"/>
    <w:rsid w:val="00C62574"/>
    <w:rsid w:val="00C638C4"/>
    <w:rsid w:val="00C64966"/>
    <w:rsid w:val="00C64FB7"/>
    <w:rsid w:val="00C64FCC"/>
    <w:rsid w:val="00C6578A"/>
    <w:rsid w:val="00C66268"/>
    <w:rsid w:val="00C663AD"/>
    <w:rsid w:val="00C67FBB"/>
    <w:rsid w:val="00C70CDF"/>
    <w:rsid w:val="00C72195"/>
    <w:rsid w:val="00C733FF"/>
    <w:rsid w:val="00C75C38"/>
    <w:rsid w:val="00C763A5"/>
    <w:rsid w:val="00C7695B"/>
    <w:rsid w:val="00C801F1"/>
    <w:rsid w:val="00C81BB3"/>
    <w:rsid w:val="00C82C65"/>
    <w:rsid w:val="00C848CE"/>
    <w:rsid w:val="00C8558C"/>
    <w:rsid w:val="00C85A2B"/>
    <w:rsid w:val="00C86832"/>
    <w:rsid w:val="00C8776F"/>
    <w:rsid w:val="00C90580"/>
    <w:rsid w:val="00C90F5F"/>
    <w:rsid w:val="00C91F00"/>
    <w:rsid w:val="00C925B4"/>
    <w:rsid w:val="00C92F2B"/>
    <w:rsid w:val="00C930C9"/>
    <w:rsid w:val="00C93141"/>
    <w:rsid w:val="00C94BBF"/>
    <w:rsid w:val="00C96161"/>
    <w:rsid w:val="00CA084A"/>
    <w:rsid w:val="00CA1ACD"/>
    <w:rsid w:val="00CA1CCD"/>
    <w:rsid w:val="00CA37E0"/>
    <w:rsid w:val="00CA428A"/>
    <w:rsid w:val="00CA5EB2"/>
    <w:rsid w:val="00CB42A9"/>
    <w:rsid w:val="00CB42E6"/>
    <w:rsid w:val="00CB536C"/>
    <w:rsid w:val="00CB6D40"/>
    <w:rsid w:val="00CB75A0"/>
    <w:rsid w:val="00CB7906"/>
    <w:rsid w:val="00CC069E"/>
    <w:rsid w:val="00CC077F"/>
    <w:rsid w:val="00CC09F9"/>
    <w:rsid w:val="00CC17CD"/>
    <w:rsid w:val="00CC28BE"/>
    <w:rsid w:val="00CC406B"/>
    <w:rsid w:val="00CC4C32"/>
    <w:rsid w:val="00CC5DCD"/>
    <w:rsid w:val="00CC5FCE"/>
    <w:rsid w:val="00CC765C"/>
    <w:rsid w:val="00CC7876"/>
    <w:rsid w:val="00CC7E14"/>
    <w:rsid w:val="00CD1DC8"/>
    <w:rsid w:val="00CD53AD"/>
    <w:rsid w:val="00CD7C06"/>
    <w:rsid w:val="00CE1D03"/>
    <w:rsid w:val="00CE1DB1"/>
    <w:rsid w:val="00CE33CF"/>
    <w:rsid w:val="00CE47DB"/>
    <w:rsid w:val="00CE6432"/>
    <w:rsid w:val="00CE7761"/>
    <w:rsid w:val="00CE7EFC"/>
    <w:rsid w:val="00CF3AB2"/>
    <w:rsid w:val="00CF49F7"/>
    <w:rsid w:val="00CF4CFF"/>
    <w:rsid w:val="00CF6B32"/>
    <w:rsid w:val="00CF6BAC"/>
    <w:rsid w:val="00D02E74"/>
    <w:rsid w:val="00D02F60"/>
    <w:rsid w:val="00D0322B"/>
    <w:rsid w:val="00D04275"/>
    <w:rsid w:val="00D04D95"/>
    <w:rsid w:val="00D06650"/>
    <w:rsid w:val="00D06F49"/>
    <w:rsid w:val="00D10B66"/>
    <w:rsid w:val="00D11C9A"/>
    <w:rsid w:val="00D13F4D"/>
    <w:rsid w:val="00D146EA"/>
    <w:rsid w:val="00D20978"/>
    <w:rsid w:val="00D20F6F"/>
    <w:rsid w:val="00D21027"/>
    <w:rsid w:val="00D23BE0"/>
    <w:rsid w:val="00D254C5"/>
    <w:rsid w:val="00D26266"/>
    <w:rsid w:val="00D2656C"/>
    <w:rsid w:val="00D265C5"/>
    <w:rsid w:val="00D30A91"/>
    <w:rsid w:val="00D314D5"/>
    <w:rsid w:val="00D31E6B"/>
    <w:rsid w:val="00D32F41"/>
    <w:rsid w:val="00D34551"/>
    <w:rsid w:val="00D368D7"/>
    <w:rsid w:val="00D40D30"/>
    <w:rsid w:val="00D41DC0"/>
    <w:rsid w:val="00D428D8"/>
    <w:rsid w:val="00D43EB7"/>
    <w:rsid w:val="00D44422"/>
    <w:rsid w:val="00D45123"/>
    <w:rsid w:val="00D46A17"/>
    <w:rsid w:val="00D47566"/>
    <w:rsid w:val="00D506CF"/>
    <w:rsid w:val="00D5150E"/>
    <w:rsid w:val="00D5271F"/>
    <w:rsid w:val="00D52B0F"/>
    <w:rsid w:val="00D52B5C"/>
    <w:rsid w:val="00D5352B"/>
    <w:rsid w:val="00D559F7"/>
    <w:rsid w:val="00D569D0"/>
    <w:rsid w:val="00D57E2C"/>
    <w:rsid w:val="00D60A20"/>
    <w:rsid w:val="00D637E4"/>
    <w:rsid w:val="00D64240"/>
    <w:rsid w:val="00D653ED"/>
    <w:rsid w:val="00D67727"/>
    <w:rsid w:val="00D714F3"/>
    <w:rsid w:val="00D723FD"/>
    <w:rsid w:val="00D738EB"/>
    <w:rsid w:val="00D73D83"/>
    <w:rsid w:val="00D74753"/>
    <w:rsid w:val="00D747C1"/>
    <w:rsid w:val="00D74C6D"/>
    <w:rsid w:val="00D757C9"/>
    <w:rsid w:val="00D75CC4"/>
    <w:rsid w:val="00D7638E"/>
    <w:rsid w:val="00D8566D"/>
    <w:rsid w:val="00D8598E"/>
    <w:rsid w:val="00D859B3"/>
    <w:rsid w:val="00D863AF"/>
    <w:rsid w:val="00D87F3F"/>
    <w:rsid w:val="00D9013D"/>
    <w:rsid w:val="00D909D1"/>
    <w:rsid w:val="00D90D00"/>
    <w:rsid w:val="00D925C4"/>
    <w:rsid w:val="00D965C5"/>
    <w:rsid w:val="00D96F81"/>
    <w:rsid w:val="00D97C79"/>
    <w:rsid w:val="00D97CBC"/>
    <w:rsid w:val="00DA0030"/>
    <w:rsid w:val="00DA0E02"/>
    <w:rsid w:val="00DA15AC"/>
    <w:rsid w:val="00DA2A21"/>
    <w:rsid w:val="00DA4125"/>
    <w:rsid w:val="00DA5E4B"/>
    <w:rsid w:val="00DA6A9A"/>
    <w:rsid w:val="00DA7B7E"/>
    <w:rsid w:val="00DB2385"/>
    <w:rsid w:val="00DB3F1C"/>
    <w:rsid w:val="00DB41F9"/>
    <w:rsid w:val="00DB4DF5"/>
    <w:rsid w:val="00DB5E79"/>
    <w:rsid w:val="00DB7121"/>
    <w:rsid w:val="00DC2BD0"/>
    <w:rsid w:val="00DC33BF"/>
    <w:rsid w:val="00DC4788"/>
    <w:rsid w:val="00DC51FA"/>
    <w:rsid w:val="00DC6526"/>
    <w:rsid w:val="00DC6825"/>
    <w:rsid w:val="00DD16E5"/>
    <w:rsid w:val="00DD18E2"/>
    <w:rsid w:val="00DD26CA"/>
    <w:rsid w:val="00DD33E0"/>
    <w:rsid w:val="00DE3F8B"/>
    <w:rsid w:val="00DE4257"/>
    <w:rsid w:val="00DE5E02"/>
    <w:rsid w:val="00DE5E58"/>
    <w:rsid w:val="00DE66FD"/>
    <w:rsid w:val="00DE6D0F"/>
    <w:rsid w:val="00DE6EF9"/>
    <w:rsid w:val="00DF3DCB"/>
    <w:rsid w:val="00DF755F"/>
    <w:rsid w:val="00E000F2"/>
    <w:rsid w:val="00E01926"/>
    <w:rsid w:val="00E02EB8"/>
    <w:rsid w:val="00E043C1"/>
    <w:rsid w:val="00E07096"/>
    <w:rsid w:val="00E101BC"/>
    <w:rsid w:val="00E107C5"/>
    <w:rsid w:val="00E10843"/>
    <w:rsid w:val="00E10B41"/>
    <w:rsid w:val="00E11D4B"/>
    <w:rsid w:val="00E13B85"/>
    <w:rsid w:val="00E13F95"/>
    <w:rsid w:val="00E14888"/>
    <w:rsid w:val="00E14F26"/>
    <w:rsid w:val="00E15D60"/>
    <w:rsid w:val="00E16C57"/>
    <w:rsid w:val="00E176F1"/>
    <w:rsid w:val="00E178B9"/>
    <w:rsid w:val="00E17BEA"/>
    <w:rsid w:val="00E17E72"/>
    <w:rsid w:val="00E21360"/>
    <w:rsid w:val="00E219FC"/>
    <w:rsid w:val="00E229AC"/>
    <w:rsid w:val="00E2416E"/>
    <w:rsid w:val="00E24723"/>
    <w:rsid w:val="00E24BEC"/>
    <w:rsid w:val="00E27FC3"/>
    <w:rsid w:val="00E3216F"/>
    <w:rsid w:val="00E3263A"/>
    <w:rsid w:val="00E32D9A"/>
    <w:rsid w:val="00E34DE3"/>
    <w:rsid w:val="00E35D64"/>
    <w:rsid w:val="00E37C50"/>
    <w:rsid w:val="00E41158"/>
    <w:rsid w:val="00E419C1"/>
    <w:rsid w:val="00E42052"/>
    <w:rsid w:val="00E42544"/>
    <w:rsid w:val="00E4286C"/>
    <w:rsid w:val="00E43151"/>
    <w:rsid w:val="00E4421B"/>
    <w:rsid w:val="00E46475"/>
    <w:rsid w:val="00E46AA1"/>
    <w:rsid w:val="00E47611"/>
    <w:rsid w:val="00E512D6"/>
    <w:rsid w:val="00E519D7"/>
    <w:rsid w:val="00E5380A"/>
    <w:rsid w:val="00E57612"/>
    <w:rsid w:val="00E6138D"/>
    <w:rsid w:val="00E61554"/>
    <w:rsid w:val="00E627BB"/>
    <w:rsid w:val="00E643E5"/>
    <w:rsid w:val="00E6480B"/>
    <w:rsid w:val="00E65B1D"/>
    <w:rsid w:val="00E65E55"/>
    <w:rsid w:val="00E66002"/>
    <w:rsid w:val="00E70970"/>
    <w:rsid w:val="00E71D9A"/>
    <w:rsid w:val="00E727A8"/>
    <w:rsid w:val="00E747FB"/>
    <w:rsid w:val="00E74A5C"/>
    <w:rsid w:val="00E7514E"/>
    <w:rsid w:val="00E751AC"/>
    <w:rsid w:val="00E7545C"/>
    <w:rsid w:val="00E764FB"/>
    <w:rsid w:val="00E76663"/>
    <w:rsid w:val="00E770A0"/>
    <w:rsid w:val="00E81AD6"/>
    <w:rsid w:val="00E83460"/>
    <w:rsid w:val="00E84363"/>
    <w:rsid w:val="00E854F1"/>
    <w:rsid w:val="00E867CC"/>
    <w:rsid w:val="00E86F15"/>
    <w:rsid w:val="00E914B2"/>
    <w:rsid w:val="00E9171A"/>
    <w:rsid w:val="00E96198"/>
    <w:rsid w:val="00E97183"/>
    <w:rsid w:val="00E9780D"/>
    <w:rsid w:val="00E97B76"/>
    <w:rsid w:val="00EA0B10"/>
    <w:rsid w:val="00EA0EC3"/>
    <w:rsid w:val="00EA18F6"/>
    <w:rsid w:val="00EA1F3A"/>
    <w:rsid w:val="00EA4BC2"/>
    <w:rsid w:val="00EA50A5"/>
    <w:rsid w:val="00EA50F6"/>
    <w:rsid w:val="00EA5F65"/>
    <w:rsid w:val="00EA71AA"/>
    <w:rsid w:val="00EB02D0"/>
    <w:rsid w:val="00EB180E"/>
    <w:rsid w:val="00EB24D8"/>
    <w:rsid w:val="00EB2842"/>
    <w:rsid w:val="00EB356C"/>
    <w:rsid w:val="00EB37A1"/>
    <w:rsid w:val="00EB3DE6"/>
    <w:rsid w:val="00EB43B6"/>
    <w:rsid w:val="00EB5658"/>
    <w:rsid w:val="00EB6C61"/>
    <w:rsid w:val="00EB700B"/>
    <w:rsid w:val="00EC47AA"/>
    <w:rsid w:val="00EC6838"/>
    <w:rsid w:val="00EC692D"/>
    <w:rsid w:val="00ED0093"/>
    <w:rsid w:val="00ED0672"/>
    <w:rsid w:val="00ED1C5C"/>
    <w:rsid w:val="00ED2B18"/>
    <w:rsid w:val="00ED2F15"/>
    <w:rsid w:val="00ED365D"/>
    <w:rsid w:val="00ED3B39"/>
    <w:rsid w:val="00ED66AA"/>
    <w:rsid w:val="00EE0502"/>
    <w:rsid w:val="00EE07B1"/>
    <w:rsid w:val="00EE3103"/>
    <w:rsid w:val="00EE329B"/>
    <w:rsid w:val="00EE3CFD"/>
    <w:rsid w:val="00EE48EF"/>
    <w:rsid w:val="00EE5831"/>
    <w:rsid w:val="00EE7414"/>
    <w:rsid w:val="00EE7FB4"/>
    <w:rsid w:val="00EF28A5"/>
    <w:rsid w:val="00EF2AA5"/>
    <w:rsid w:val="00EF36F3"/>
    <w:rsid w:val="00EF42E3"/>
    <w:rsid w:val="00EF43DA"/>
    <w:rsid w:val="00EF5F9D"/>
    <w:rsid w:val="00EF7167"/>
    <w:rsid w:val="00EF7785"/>
    <w:rsid w:val="00F00040"/>
    <w:rsid w:val="00F004D3"/>
    <w:rsid w:val="00F024C2"/>
    <w:rsid w:val="00F0394C"/>
    <w:rsid w:val="00F04943"/>
    <w:rsid w:val="00F04C68"/>
    <w:rsid w:val="00F12EC1"/>
    <w:rsid w:val="00F1318D"/>
    <w:rsid w:val="00F1340E"/>
    <w:rsid w:val="00F13B43"/>
    <w:rsid w:val="00F1412A"/>
    <w:rsid w:val="00F16A48"/>
    <w:rsid w:val="00F2254A"/>
    <w:rsid w:val="00F22BF3"/>
    <w:rsid w:val="00F23313"/>
    <w:rsid w:val="00F24448"/>
    <w:rsid w:val="00F24513"/>
    <w:rsid w:val="00F251E4"/>
    <w:rsid w:val="00F26839"/>
    <w:rsid w:val="00F30864"/>
    <w:rsid w:val="00F31911"/>
    <w:rsid w:val="00F32121"/>
    <w:rsid w:val="00F36284"/>
    <w:rsid w:val="00F36911"/>
    <w:rsid w:val="00F37237"/>
    <w:rsid w:val="00F409D4"/>
    <w:rsid w:val="00F41AB5"/>
    <w:rsid w:val="00F42695"/>
    <w:rsid w:val="00F439E0"/>
    <w:rsid w:val="00F43A59"/>
    <w:rsid w:val="00F44F7B"/>
    <w:rsid w:val="00F463D9"/>
    <w:rsid w:val="00F46EA8"/>
    <w:rsid w:val="00F479F1"/>
    <w:rsid w:val="00F50669"/>
    <w:rsid w:val="00F5496B"/>
    <w:rsid w:val="00F55262"/>
    <w:rsid w:val="00F55F45"/>
    <w:rsid w:val="00F61C6A"/>
    <w:rsid w:val="00F623A4"/>
    <w:rsid w:val="00F64A04"/>
    <w:rsid w:val="00F655E6"/>
    <w:rsid w:val="00F66AA9"/>
    <w:rsid w:val="00F75C56"/>
    <w:rsid w:val="00F75FA6"/>
    <w:rsid w:val="00F75FAE"/>
    <w:rsid w:val="00F76698"/>
    <w:rsid w:val="00F76A3A"/>
    <w:rsid w:val="00F76FEB"/>
    <w:rsid w:val="00F77A51"/>
    <w:rsid w:val="00F77E8A"/>
    <w:rsid w:val="00F81AB8"/>
    <w:rsid w:val="00F81F72"/>
    <w:rsid w:val="00F8372E"/>
    <w:rsid w:val="00F83DB2"/>
    <w:rsid w:val="00F91411"/>
    <w:rsid w:val="00F9168A"/>
    <w:rsid w:val="00F94794"/>
    <w:rsid w:val="00FA2779"/>
    <w:rsid w:val="00FA3231"/>
    <w:rsid w:val="00FA35D5"/>
    <w:rsid w:val="00FA3AD2"/>
    <w:rsid w:val="00FA499F"/>
    <w:rsid w:val="00FA6768"/>
    <w:rsid w:val="00FB00B7"/>
    <w:rsid w:val="00FB1BD3"/>
    <w:rsid w:val="00FB4D19"/>
    <w:rsid w:val="00FB6520"/>
    <w:rsid w:val="00FB727C"/>
    <w:rsid w:val="00FB72E5"/>
    <w:rsid w:val="00FB7692"/>
    <w:rsid w:val="00FC1440"/>
    <w:rsid w:val="00FC2264"/>
    <w:rsid w:val="00FC30FE"/>
    <w:rsid w:val="00FC452E"/>
    <w:rsid w:val="00FC4DF7"/>
    <w:rsid w:val="00FC609F"/>
    <w:rsid w:val="00FC68C0"/>
    <w:rsid w:val="00FC6C8B"/>
    <w:rsid w:val="00FC6D75"/>
    <w:rsid w:val="00FC7D23"/>
    <w:rsid w:val="00FD2C94"/>
    <w:rsid w:val="00FD3FA4"/>
    <w:rsid w:val="00FD559B"/>
    <w:rsid w:val="00FE04FF"/>
    <w:rsid w:val="00FE3271"/>
    <w:rsid w:val="00FE54E9"/>
    <w:rsid w:val="00FE652C"/>
    <w:rsid w:val="00FF0E1E"/>
    <w:rsid w:val="00FF14E8"/>
    <w:rsid w:val="00FF1EC0"/>
    <w:rsid w:val="00FF284C"/>
    <w:rsid w:val="00FF2948"/>
    <w:rsid w:val="00FF2B74"/>
    <w:rsid w:val="00FF46E5"/>
    <w:rsid w:val="00FF5BEE"/>
    <w:rsid w:val="00FF5DE8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BB6C9"/>
  <w15:chartTrackingRefBased/>
  <w15:docId w15:val="{797092F1-2CA2-4AB1-AECB-A46806AE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F3FA5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F3FA5"/>
    <w:pPr>
      <w:keepNext/>
      <w:widowControl w:val="0"/>
      <w:autoSpaceDE w:val="0"/>
      <w:autoSpaceDN w:val="0"/>
      <w:adjustRightInd w:val="0"/>
      <w:ind w:left="-196"/>
      <w:outlineLvl w:val="1"/>
    </w:pPr>
    <w:rPr>
      <w:b/>
      <w:bCs/>
      <w:i/>
      <w:iCs/>
      <w:szCs w:val="20"/>
    </w:rPr>
  </w:style>
  <w:style w:type="paragraph" w:styleId="3">
    <w:name w:val="heading 3"/>
    <w:basedOn w:val="a"/>
    <w:next w:val="a"/>
    <w:link w:val="30"/>
    <w:qFormat/>
    <w:rsid w:val="00AF3F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3FA5"/>
    <w:rPr>
      <w:sz w:val="28"/>
    </w:rPr>
  </w:style>
  <w:style w:type="character" w:customStyle="1" w:styleId="20">
    <w:name w:val="Заголовок 2 Знак"/>
    <w:link w:val="2"/>
    <w:rsid w:val="00AF3FA5"/>
    <w:rPr>
      <w:b/>
      <w:bCs/>
      <w:i/>
      <w:iCs/>
      <w:sz w:val="24"/>
    </w:rPr>
  </w:style>
  <w:style w:type="character" w:customStyle="1" w:styleId="30">
    <w:name w:val="Заголовок 3 Знак"/>
    <w:link w:val="3"/>
    <w:rsid w:val="00AF3FA5"/>
    <w:rPr>
      <w:rFonts w:ascii="Arial" w:hAnsi="Arial" w:cs="Arial"/>
      <w:b/>
      <w:bCs/>
      <w:sz w:val="26"/>
      <w:szCs w:val="26"/>
      <w:lang w:val="en-US"/>
    </w:rPr>
  </w:style>
  <w:style w:type="paragraph" w:styleId="a3">
    <w:name w:val="header"/>
    <w:basedOn w:val="a"/>
    <w:rsid w:val="005923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92338"/>
  </w:style>
  <w:style w:type="paragraph" w:styleId="a5">
    <w:name w:val="Balloon Text"/>
    <w:basedOn w:val="a"/>
    <w:link w:val="a6"/>
    <w:rsid w:val="00E32D9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32D9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BC7FD0"/>
    <w:rPr>
      <w:color w:val="0000FF"/>
      <w:u w:val="single"/>
    </w:rPr>
  </w:style>
  <w:style w:type="character" w:styleId="a8">
    <w:name w:val="FollowedHyperlink"/>
    <w:uiPriority w:val="99"/>
    <w:unhideWhenUsed/>
    <w:rsid w:val="00BC7FD0"/>
    <w:rPr>
      <w:color w:val="800080"/>
      <w:u w:val="single"/>
    </w:rPr>
  </w:style>
  <w:style w:type="paragraph" w:styleId="a9">
    <w:name w:val="Body Text"/>
    <w:basedOn w:val="a"/>
    <w:link w:val="aa"/>
    <w:rsid w:val="000D6CDA"/>
    <w:pPr>
      <w:spacing w:after="120"/>
    </w:pPr>
  </w:style>
  <w:style w:type="character" w:customStyle="1" w:styleId="aa">
    <w:name w:val="Основной текст Знак"/>
    <w:link w:val="a9"/>
    <w:uiPriority w:val="99"/>
    <w:rsid w:val="000D6CDA"/>
    <w:rPr>
      <w:sz w:val="24"/>
      <w:szCs w:val="24"/>
    </w:rPr>
  </w:style>
  <w:style w:type="paragraph" w:customStyle="1" w:styleId="xl64">
    <w:name w:val="xl64"/>
    <w:basedOn w:val="a"/>
    <w:rsid w:val="000D6CD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0D6C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0D6C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0D6CDA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0D6CDA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0D6CD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0D6C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0D6CD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0D6CD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a"/>
    <w:rsid w:val="000D6C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0D6C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0D6C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0D6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0D6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0D6CD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0D6C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0D6CD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0D6CD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0D6CD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0D6C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0D6CD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0D6C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0D6CD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0D6C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0D6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0D6C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b">
    <w:name w:val="footer"/>
    <w:basedOn w:val="a"/>
    <w:link w:val="ac"/>
    <w:rsid w:val="00AF3F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AF3FA5"/>
    <w:rPr>
      <w:sz w:val="24"/>
      <w:szCs w:val="24"/>
    </w:rPr>
  </w:style>
  <w:style w:type="character" w:customStyle="1" w:styleId="ad">
    <w:name w:val="Текст примечания Знак"/>
    <w:basedOn w:val="a0"/>
    <w:link w:val="ae"/>
    <w:uiPriority w:val="99"/>
    <w:rsid w:val="00132D89"/>
    <w:rPr>
      <w:lang w:val="x-none" w:eastAsia="x-none"/>
    </w:rPr>
  </w:style>
  <w:style w:type="paragraph" w:styleId="ae">
    <w:name w:val="annotation text"/>
    <w:basedOn w:val="a"/>
    <w:link w:val="ad"/>
    <w:uiPriority w:val="99"/>
    <w:unhideWhenUsed/>
    <w:rsid w:val="00132D89"/>
    <w:rPr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pytg@mfsk.ru" TargetMode="External"/><Relationship Id="rId13" Type="http://schemas.openxmlformats.org/officeDocument/2006/relationships/hyperlink" Target="https://login.consultant.ru/link/?req=doc&amp;base=LAW&amp;n=520175&amp;dst=3019" TargetMode="External"/><Relationship Id="rId18" Type="http://schemas.openxmlformats.org/officeDocument/2006/relationships/hyperlink" Target="https://login.consultant.ru/link/?req=doc&amp;base=LAW&amp;n=520154&amp;dst=6387" TargetMode="External"/><Relationship Id="rId26" Type="http://schemas.openxmlformats.org/officeDocument/2006/relationships/hyperlink" Target="consultantplus://offline/ref=4E2628D86FF4ED7ACBB8B1F31F1882453DECD948D026AD5612BC8485C91B8512C8EE4AFB87AA68DCED71FEA8A80F789B744489D946D78D23F6L2I" TargetMode="External"/><Relationship Id="rId39" Type="http://schemas.openxmlformats.org/officeDocument/2006/relationships/hyperlink" Target="https://login.consultant.ru/link/?req=doc&amp;base=LAW&amp;n=491612&amp;dst=1016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0175&amp;dst=26046" TargetMode="External"/><Relationship Id="rId34" Type="http://schemas.openxmlformats.org/officeDocument/2006/relationships/hyperlink" Target="consultantplus://offline/ref=ED5CE80B06F0A32C256E24392FA9C17AE20F612CEE0A71799796F02F2CC54D9A3C721FFE07591BAC1DE5991E269F9408ADD48EA7D98140C4S7D7O" TargetMode="External"/><Relationship Id="rId7" Type="http://schemas.openxmlformats.org/officeDocument/2006/relationships/hyperlink" Target="mailto:fupytg@mfsk.ru" TargetMode="External"/><Relationship Id="rId12" Type="http://schemas.openxmlformats.org/officeDocument/2006/relationships/hyperlink" Target="https://login.consultant.ru/link/?req=doc&amp;base=LAW&amp;n=520175&amp;dst=3019" TargetMode="External"/><Relationship Id="rId17" Type="http://schemas.openxmlformats.org/officeDocument/2006/relationships/hyperlink" Target="https://login.consultant.ru/link/?req=doc&amp;base=LAW&amp;n=520175&amp;dst=26046" TargetMode="External"/><Relationship Id="rId25" Type="http://schemas.openxmlformats.org/officeDocument/2006/relationships/hyperlink" Target="https://login.consultant.ru/link/?req=doc&amp;base=LAW&amp;n=491612&amp;dst=100174" TargetMode="External"/><Relationship Id="rId33" Type="http://schemas.openxmlformats.org/officeDocument/2006/relationships/hyperlink" Target="consultantplus://offline/ref=4E2628D86FF4ED7ACBB8B1F31F1882453DECD948D026AD5612BC8485C91B8512C8EE4AFF85A362D0BF2BEEACE1587687775B97DA58D7F8LDI" TargetMode="External"/><Relationship Id="rId38" Type="http://schemas.openxmlformats.org/officeDocument/2006/relationships/hyperlink" Target="consultantplus://offline/ref=4E2628D86FF4ED7ACBB8B1F31F1882453DECD948D026AD5612BC8485C91B8512C8EE4AFB87AB6DD2E871FEA8A80F789B744489D946D78D23F6L2I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0154&amp;dst=7714" TargetMode="External"/><Relationship Id="rId20" Type="http://schemas.openxmlformats.org/officeDocument/2006/relationships/hyperlink" Target="https://login.consultant.ru/link/?req=doc&amp;base=LAW&amp;n=520175&amp;dst=26121" TargetMode="External"/><Relationship Id="rId29" Type="http://schemas.openxmlformats.org/officeDocument/2006/relationships/hyperlink" Target="consultantplus://offline/ref=4E2628D86FF4ED7ACBB8B1F31F1882453DECD948D026AD5612BC8485C91B8512C8EE4AFB87AA6DDEEE71FEA8A80F789B744489D946D78D23F6L2I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login.consultant.ru/link/?req=doc&amp;base=LAW&amp;n=520175&amp;dst=26074" TargetMode="External"/><Relationship Id="rId32" Type="http://schemas.openxmlformats.org/officeDocument/2006/relationships/hyperlink" Target="https://login.consultant.ru/link/?req=doc&amp;base=LAW&amp;n=509581&amp;dst=100915" TargetMode="External"/><Relationship Id="rId37" Type="http://schemas.openxmlformats.org/officeDocument/2006/relationships/hyperlink" Target="consultantplus://offline/ref=4E2628D86FF4ED7ACBB8B1F31F1882453DECD948D026AD5612BC8485C91B8512C8EE4AFB87AB6DD2E871FEA8A80F789B744489D946D78D23F6L2I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0175&amp;dst=3019" TargetMode="External"/><Relationship Id="rId23" Type="http://schemas.openxmlformats.org/officeDocument/2006/relationships/hyperlink" Target="https://login.consultant.ru/link/?req=doc&amp;base=LAW&amp;n=520154&amp;dst=6388" TargetMode="External"/><Relationship Id="rId28" Type="http://schemas.openxmlformats.org/officeDocument/2006/relationships/hyperlink" Target="https://login.consultant.ru/link/?req=doc&amp;base=LAW&amp;n=464312&amp;dst=100655" TargetMode="External"/><Relationship Id="rId36" Type="http://schemas.openxmlformats.org/officeDocument/2006/relationships/hyperlink" Target="consultantplus://offline/ref=4E2628D86FF4ED7ACBB8B1F31F1882453DECD948D026AD5612BC8485C91B8512C8EE4AFB87AB6DD2E871FEA8A80F789B744489D946D78D23F6L2I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520154&amp;dst=6388" TargetMode="External"/><Relationship Id="rId31" Type="http://schemas.openxmlformats.org/officeDocument/2006/relationships/hyperlink" Target="https://login.consultant.ru/link/?req=doc&amp;base=LAW&amp;n=491612&amp;dst=1009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20175&amp;dst=3019" TargetMode="External"/><Relationship Id="rId22" Type="http://schemas.openxmlformats.org/officeDocument/2006/relationships/hyperlink" Target="https://login.consultant.ru/link/?req=doc&amp;base=LAW&amp;n=520154&amp;dst=6387" TargetMode="External"/><Relationship Id="rId27" Type="http://schemas.openxmlformats.org/officeDocument/2006/relationships/hyperlink" Target="consultantplus://offline/ref=D9AE781256471B401043B2421C343511A6A972DA09090185755B7567C9851684AE460ECAAC7660A22EE07A4A8E9C66E97FB43BD520BF6B63BEk4N" TargetMode="External"/><Relationship Id="rId30" Type="http://schemas.openxmlformats.org/officeDocument/2006/relationships/hyperlink" Target="consultantplus://offline/ref=3ACEDDB140C62BECB017ACD9873C6202CC6EAAF11F6E8AEF4B791C9ABF2B822DCF3C83C2DC2CD150807063E13D38503FA5359D6BC609626Ek2w1N" TargetMode="External"/><Relationship Id="rId35" Type="http://schemas.openxmlformats.org/officeDocument/2006/relationships/hyperlink" Target="consultantplus://offline/ref=4E2628D86FF4ED7ACBB8B1F31F1882453DECD948D026AD5612BC8485C91B8512C8EE4AFB87AB6DD2E871FEA8A80F789B744489D946D78D23F6L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55F8-7D5F-4E7A-876D-442EF08D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45521</Words>
  <Characters>259475</Characters>
  <Application>Microsoft Office Word</Application>
  <DocSecurity>0</DocSecurity>
  <Lines>2162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304388</CharactersWithSpaces>
  <SharedDoc>false</SharedDoc>
  <HLinks>
    <vt:vector size="96" baseType="variant">
      <vt:variant>
        <vt:i4>3473527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https://login.consultant.ru/link/?req=doc&amp;base=LAW&amp;n=491612&amp;dst=101693</vt:lpwstr>
      </vt:variant>
      <vt:variant>
        <vt:lpwstr/>
      </vt:variant>
      <vt:variant>
        <vt:i4>2097253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consultantplus://offline/ref=4E2628D86FF4ED7ACBB8B1F31F1882453DECD948D026AD5612BC8485C91B8512C8EE4AFB87AB6DD2E871FEA8A80F789B744489D946D78D23F6L2I</vt:lpwstr>
      </vt:variant>
      <vt:variant>
        <vt:lpwstr/>
      </vt:variant>
      <vt:variant>
        <vt:i4>2097253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consultantplus://offline/ref=4E2628D86FF4ED7ACBB8B1F31F1882453DECD948D026AD5612BC8485C91B8512C8EE4AFB87AB6DD2E871FEA8A80F789B744489D946D78D23F6L2I</vt:lpwstr>
      </vt:variant>
      <vt:variant>
        <vt:lpwstr/>
      </vt:variant>
      <vt:variant>
        <vt:i4>2097253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consultantplus://offline/ref=4E2628D86FF4ED7ACBB8B1F31F1882453DECD948D026AD5612BC8485C91B8512C8EE4AFB87AB6DD2E871FEA8A80F789B744489D946D78D23F6L2I</vt:lpwstr>
      </vt:variant>
      <vt:variant>
        <vt:lpwstr/>
      </vt:variant>
      <vt:variant>
        <vt:i4>3997748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consultantplus://offline/ref=ED5CE80B06F0A32C256E24392FA9C17AE20F612CEE0A71799796F02F2CC54D9A3C721FFE07591BAC1DE5991E269F9408ADD48EA7D98140C4S7D7O</vt:lpwstr>
      </vt:variant>
      <vt:variant>
        <vt:lpwstr/>
      </vt:variant>
      <vt:variant>
        <vt:i4>2097209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consultantplus://offline/ref=4E2628D86FF4ED7ACBB8B1F31F1882453DECD948D026AD5612BC8485C91B8512C8EE4AFB87AB6ED2EE71FEA8A80F789B744489D946D78D23F6L2I</vt:lpwstr>
      </vt:variant>
      <vt:variant>
        <vt:lpwstr/>
      </vt:variant>
      <vt:variant>
        <vt:i4>2752574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consultantplus://offline/ref=4E2628D86FF4ED7ACBB8B1F31F1882453DECD948D026AD5612BC8485C91B8512C8EE4AFF85A362D0BF2BEEACE1587687775B97DA58D7F8LDI</vt:lpwstr>
      </vt:variant>
      <vt:variant>
        <vt:lpwstr/>
      </vt:variant>
      <vt:variant>
        <vt:i4>3932286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https://login.consultant.ru/link/?req=doc&amp;base=LAW&amp;n=491612&amp;dst=100915</vt:lpwstr>
      </vt:variant>
      <vt:variant>
        <vt:lpwstr/>
      </vt:variant>
      <vt:variant>
        <vt:i4>3801143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consultantplus://offline/ref=3ACEDDB140C62BECB017ACD9873C6202CC6EAAF11F6E8AEF4B791C9ABF2B822DCF3C83C2DC2CD150807063E13D38503FA5359D6BC609626Ek2w1N</vt:lpwstr>
      </vt:variant>
      <vt:variant>
        <vt:lpwstr/>
      </vt:variant>
      <vt:variant>
        <vt:i4>2097260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consultantplus://offline/ref=4E2628D86FF4ED7ACBB8B1F31F1882453DECD948D026AD5612BC8485C91B8512C8EE4AFB87AA6DDEEE71FEA8A80F789B744489D946D78D23F6L2I</vt:lpwstr>
      </vt:variant>
      <vt:variant>
        <vt:lpwstr/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https://login.consultant.ru/link/?req=doc&amp;base=LAW&amp;n=464312&amp;dst=100655</vt:lpwstr>
      </vt:variant>
      <vt:variant>
        <vt:lpwstr/>
      </vt:variant>
      <vt:variant>
        <vt:i4>3014712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consultantplus://offline/ref=D9AE781256471B401043B2421C343511A6A972DA09090185755B7567C9851684AE460ECAAC7660A22EE07A4A8E9C66E97FB43BD520BF6B63BEk4N</vt:lpwstr>
      </vt:variant>
      <vt:variant>
        <vt:lpwstr/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consultantplus://offline/ref=4E2628D86FF4ED7ACBB8B1F31F1882453DECD948D026AD5612BC8485C91B8512C8EE4AFB87AE68DFEB71FEA8A80F789B744489D946D78D23F6L2I</vt:lpwstr>
      </vt:variant>
      <vt:variant>
        <vt:lpwstr/>
      </vt:variant>
      <vt:variant>
        <vt:i4>2097207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consultantplus://offline/ref=4E2628D86FF4ED7ACBB8B1F31F1882453DECD948D026AD5612BC8485C91B8512C8EE4AFB87AA68DCED71FEA8A80F789B744489D946D78D23F6L2I</vt:lpwstr>
      </vt:variant>
      <vt:variant>
        <vt:lpwstr/>
      </vt:variant>
      <vt:variant>
        <vt:i4>3473528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https://login.consultant.ru/link/?req=doc&amp;base=LAW&amp;n=491612&amp;dst=100174</vt:lpwstr>
      </vt:variant>
      <vt:variant>
        <vt:lpwstr/>
      </vt:variant>
      <vt:variant>
        <vt:i4>4128785</vt:i4>
      </vt:variant>
      <vt:variant>
        <vt:i4>0</vt:i4>
      </vt:variant>
      <vt:variant>
        <vt:i4>0</vt:i4>
      </vt:variant>
      <vt:variant>
        <vt:i4>5</vt:i4>
      </vt:variant>
      <vt:variant>
        <vt:lpwstr>mailto:fupytg@mfsk.ru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superuser</cp:lastModifiedBy>
  <cp:revision>20</cp:revision>
  <cp:lastPrinted>2025-02-26T06:55:00Z</cp:lastPrinted>
  <dcterms:created xsi:type="dcterms:W3CDTF">2026-04-29T06:18:00Z</dcterms:created>
  <dcterms:modified xsi:type="dcterms:W3CDTF">2026-04-29T06:54:00Z</dcterms:modified>
</cp:coreProperties>
</file>