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1C" w:rsidRPr="00AB357C" w:rsidRDefault="00AB357C" w:rsidP="000A1BC3">
      <w:pPr>
        <w:pStyle w:val="ConsPlusNormal"/>
        <w:jc w:val="both"/>
        <w:outlineLvl w:val="0"/>
        <w:rPr>
          <w:rFonts w:ascii="Times New Roman" w:hAnsi="Times New Roman" w:cs="Times New Roman"/>
          <w:sz w:val="28"/>
        </w:rPr>
      </w:pPr>
      <w:r w:rsidRPr="00AB357C">
        <w:rPr>
          <w:rFonts w:ascii="Times New Roman" w:hAnsi="Times New Roman" w:cs="Times New Roman"/>
          <w:sz w:val="28"/>
        </w:rPr>
        <w:t>ПРОЕКТ</w:t>
      </w:r>
    </w:p>
    <w:p w:rsidR="003C791C" w:rsidRDefault="003C791C" w:rsidP="000A1BC3">
      <w:pPr>
        <w:pStyle w:val="ConsPlusTitle"/>
        <w:jc w:val="center"/>
      </w:pPr>
    </w:p>
    <w:p w:rsidR="003C791C" w:rsidRDefault="003C791C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2BA3" w:rsidRDefault="00722BA3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2BA3" w:rsidRDefault="00722BA3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2BA3" w:rsidRDefault="00722BA3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2BA3" w:rsidRDefault="00722BA3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2BA3" w:rsidRDefault="00722BA3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2BA3" w:rsidRDefault="00722BA3" w:rsidP="000A1B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75D29" w:rsidRPr="002D700C" w:rsidRDefault="00375D29" w:rsidP="000A1BC3">
      <w:pPr>
        <w:pStyle w:val="ConsPlusTitle"/>
        <w:spacing w:before="240"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00C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муниципальной программы города-курорта Пятигорска «Формирование современной городской среды» </w:t>
      </w:r>
    </w:p>
    <w:p w:rsidR="00375D29" w:rsidRPr="002D700C" w:rsidRDefault="003E4097" w:rsidP="000A1BC3">
      <w:pPr>
        <w:pStyle w:val="ConsPlusNormal"/>
        <w:tabs>
          <w:tab w:val="left" w:pos="7710"/>
        </w:tabs>
        <w:spacing w:after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5D29" w:rsidRPr="00B272C0" w:rsidRDefault="00375D29" w:rsidP="000A1BC3">
      <w:pPr>
        <w:widowControl w:val="0"/>
        <w:autoSpaceDE w:val="0"/>
        <w:autoSpaceDN w:val="0"/>
        <w:adjustRightInd w:val="0"/>
        <w:spacing w:after="0" w:line="240" w:lineRule="auto"/>
        <w:ind w:right="-9" w:firstLine="720"/>
        <w:jc w:val="both"/>
        <w:rPr>
          <w:rFonts w:ascii="Times New Roman" w:hAnsi="Times New Roman"/>
          <w:sz w:val="28"/>
          <w:szCs w:val="28"/>
        </w:rPr>
      </w:pPr>
      <w:r w:rsidRPr="00B272C0">
        <w:rPr>
          <w:rFonts w:ascii="Times New Roman" w:hAnsi="Times New Roman"/>
          <w:sz w:val="28"/>
          <w:szCs w:val="28"/>
        </w:rPr>
        <w:t>В соответствии со ст. 179 Бюджетного кодекса Российской Федерации, Федеральным законом от 6 октября 2003 года № 131-ФЗ «Об общих принципах        организации местного самоуправления в Российской Федерации», Уставом муници</w:t>
      </w:r>
      <w:r w:rsidR="007C0A38">
        <w:rPr>
          <w:rFonts w:ascii="Times New Roman" w:hAnsi="Times New Roman"/>
          <w:sz w:val="28"/>
          <w:szCs w:val="28"/>
        </w:rPr>
        <w:t xml:space="preserve">пального образования городского </w:t>
      </w:r>
      <w:r w:rsidRPr="00B272C0">
        <w:rPr>
          <w:rFonts w:ascii="Times New Roman" w:hAnsi="Times New Roman"/>
          <w:sz w:val="28"/>
          <w:szCs w:val="28"/>
        </w:rPr>
        <w:t>округа города-курорта Пятигорска Ставропольского края, постановлением администрации города Пятигорска от 12.11.2013 № 4193 «Об утверждении Перечня муниципальных программ города-курорта Пятигорска, планируемых к разработке», постановлением администрации города Пятигорска от 08.10.2018 № 3899 «Об утверждении Порядка разработки, реализации и оценки эффективности муниципальных программ города-курорта Пятигорска» (о признании утратившим силу постановления администрации города Пятигорска от 08.11.2013 № 4175),-</w:t>
      </w:r>
    </w:p>
    <w:p w:rsidR="00375D29" w:rsidRPr="00B272C0" w:rsidRDefault="00375D29" w:rsidP="000A1BC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75D29" w:rsidRDefault="00375D29" w:rsidP="000A1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272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ПОСТАНОВЛЯЮ:</w:t>
      </w:r>
    </w:p>
    <w:p w:rsidR="00375D29" w:rsidRPr="00B272C0" w:rsidRDefault="00375D29" w:rsidP="000A1BC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791C" w:rsidRDefault="003C791C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r w:rsidRPr="00FD5074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hyperlink w:anchor="P40">
        <w:r w:rsidRPr="00FD5074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E154B2">
        <w:rPr>
          <w:rFonts w:ascii="Times New Roman" w:hAnsi="Times New Roman" w:cs="Times New Roman"/>
          <w:sz w:val="28"/>
          <w:szCs w:val="28"/>
        </w:rPr>
        <w:t xml:space="preserve"> города-курорта Пятигорска «</w:t>
      </w:r>
      <w:r w:rsidRPr="00FC4C34">
        <w:rPr>
          <w:rFonts w:ascii="Times New Roman" w:hAnsi="Times New Roman" w:cs="Times New Roman"/>
          <w:sz w:val="28"/>
          <w:szCs w:val="28"/>
        </w:rPr>
        <w:t>Формирование совр</w:t>
      </w:r>
      <w:r w:rsidR="00E154B2">
        <w:rPr>
          <w:rFonts w:ascii="Times New Roman" w:hAnsi="Times New Roman" w:cs="Times New Roman"/>
          <w:sz w:val="28"/>
          <w:szCs w:val="28"/>
        </w:rPr>
        <w:t>еменной городской среды»</w:t>
      </w:r>
      <w:r w:rsidR="001C7BB0">
        <w:rPr>
          <w:rFonts w:ascii="Times New Roman" w:hAnsi="Times New Roman" w:cs="Times New Roman"/>
          <w:sz w:val="28"/>
          <w:szCs w:val="28"/>
        </w:rPr>
        <w:t>.</w:t>
      </w:r>
      <w:r w:rsidR="00E15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C1E" w:rsidRPr="001A4965" w:rsidRDefault="00130C1E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130C1E" w:rsidRDefault="00130C1E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 xml:space="preserve">2.1. </w:t>
      </w:r>
      <w:r w:rsidR="00E154B2">
        <w:rPr>
          <w:rFonts w:ascii="Times New Roman" w:hAnsi="Times New Roman" w:cs="Times New Roman"/>
          <w:sz w:val="28"/>
          <w:szCs w:val="28"/>
        </w:rPr>
        <w:t>Постановление администрации города Пятигорска от 08.12.2017          № 5518 «</w:t>
      </w:r>
      <w:r w:rsidRPr="00130C1E">
        <w:rPr>
          <w:rFonts w:ascii="Times New Roman" w:hAnsi="Times New Roman" w:cs="Times New Roman"/>
          <w:sz w:val="28"/>
          <w:szCs w:val="28"/>
        </w:rPr>
        <w:t>Об утверждении муниципальной прогр</w:t>
      </w:r>
      <w:r w:rsidR="00E154B2">
        <w:rPr>
          <w:rFonts w:ascii="Times New Roman" w:hAnsi="Times New Roman" w:cs="Times New Roman"/>
          <w:sz w:val="28"/>
          <w:szCs w:val="28"/>
        </w:rPr>
        <w:t>аммы города-курорта Пятигорска «</w:t>
      </w:r>
      <w:r w:rsidRPr="00130C1E">
        <w:rPr>
          <w:rFonts w:ascii="Times New Roman" w:hAnsi="Times New Roman" w:cs="Times New Roman"/>
          <w:sz w:val="28"/>
          <w:szCs w:val="28"/>
        </w:rPr>
        <w:t>Формирова</w:t>
      </w:r>
      <w:r w:rsidR="00E154B2">
        <w:rPr>
          <w:rFonts w:ascii="Times New Roman" w:hAnsi="Times New Roman" w:cs="Times New Roman"/>
          <w:sz w:val="28"/>
          <w:szCs w:val="28"/>
        </w:rPr>
        <w:t>ние современной городской среды»</w:t>
      </w:r>
      <w:r w:rsidRPr="00130C1E">
        <w:rPr>
          <w:rFonts w:ascii="Times New Roman" w:hAnsi="Times New Roman" w:cs="Times New Roman"/>
          <w:sz w:val="28"/>
          <w:szCs w:val="28"/>
        </w:rPr>
        <w:t xml:space="preserve"> на </w:t>
      </w:r>
      <w:r w:rsidR="00E154B2">
        <w:rPr>
          <w:rFonts w:ascii="Times New Roman" w:hAnsi="Times New Roman" w:cs="Times New Roman"/>
          <w:sz w:val="28"/>
          <w:szCs w:val="28"/>
        </w:rPr>
        <w:t>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E154B2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E154B2">
        <w:rPr>
          <w:rFonts w:ascii="Times New Roman" w:hAnsi="Times New Roman" w:cs="Times New Roman"/>
          <w:sz w:val="28"/>
          <w:szCs w:val="28"/>
        </w:rPr>
        <w:t>2024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0C1E" w:rsidRDefault="00034E49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3E0DDA" w:rsidRPr="003E0DDA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25610B">
        <w:rPr>
          <w:rFonts w:ascii="Times New Roman" w:hAnsi="Times New Roman" w:cs="Times New Roman"/>
          <w:sz w:val="28"/>
          <w:szCs w:val="28"/>
        </w:rPr>
        <w:t>ии города Пятигорска от 09.09.2020         № 2770 «</w:t>
      </w:r>
      <w:r w:rsidR="003E0DDA" w:rsidRPr="003E0D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Пятигорска от </w:t>
      </w:r>
      <w:r w:rsidR="0025610B">
        <w:rPr>
          <w:rFonts w:ascii="Times New Roman" w:hAnsi="Times New Roman" w:cs="Times New Roman"/>
          <w:sz w:val="28"/>
          <w:szCs w:val="28"/>
        </w:rPr>
        <w:t>08.12.2017 № 5518 «</w:t>
      </w:r>
      <w:r w:rsidR="003E0DDA" w:rsidRPr="003E0DDA">
        <w:rPr>
          <w:rFonts w:ascii="Times New Roman" w:hAnsi="Times New Roman" w:cs="Times New Roman"/>
          <w:sz w:val="28"/>
          <w:szCs w:val="28"/>
        </w:rPr>
        <w:t>Об утверждении муниципальной прогр</w:t>
      </w:r>
      <w:r w:rsidR="0025610B">
        <w:rPr>
          <w:rFonts w:ascii="Times New Roman" w:hAnsi="Times New Roman" w:cs="Times New Roman"/>
          <w:sz w:val="28"/>
          <w:szCs w:val="28"/>
        </w:rPr>
        <w:t>аммы города-курорта Пятигорска «</w:t>
      </w:r>
      <w:r w:rsidR="003E0DDA" w:rsidRPr="003E0DDA">
        <w:rPr>
          <w:rFonts w:ascii="Times New Roman" w:hAnsi="Times New Roman" w:cs="Times New Roman"/>
          <w:sz w:val="28"/>
          <w:szCs w:val="28"/>
        </w:rPr>
        <w:t>Формирова</w:t>
      </w:r>
      <w:r w:rsidR="0025610B">
        <w:rPr>
          <w:rFonts w:ascii="Times New Roman" w:hAnsi="Times New Roman" w:cs="Times New Roman"/>
          <w:sz w:val="28"/>
          <w:szCs w:val="28"/>
        </w:rPr>
        <w:t>ние современной городской среды»</w:t>
      </w:r>
      <w:r w:rsidR="00B95538">
        <w:rPr>
          <w:rFonts w:ascii="Times New Roman" w:hAnsi="Times New Roman" w:cs="Times New Roman"/>
          <w:sz w:val="28"/>
          <w:szCs w:val="28"/>
        </w:rPr>
        <w:t xml:space="preserve"> на 2018 - </w:t>
      </w:r>
      <w:r w:rsidR="003E0DDA" w:rsidRPr="003E0DDA">
        <w:rPr>
          <w:rFonts w:ascii="Times New Roman" w:hAnsi="Times New Roman" w:cs="Times New Roman"/>
          <w:sz w:val="28"/>
          <w:szCs w:val="28"/>
        </w:rPr>
        <w:t>2024 годы (о признании утратившим силу постановления а</w:t>
      </w:r>
      <w:r w:rsidR="0025610B">
        <w:rPr>
          <w:rFonts w:ascii="Times New Roman" w:hAnsi="Times New Roman" w:cs="Times New Roman"/>
          <w:sz w:val="28"/>
          <w:szCs w:val="28"/>
        </w:rPr>
        <w:t>дминистрации города Пятигорска)»</w:t>
      </w:r>
      <w:r w:rsidR="003E0DDA">
        <w:rPr>
          <w:rFonts w:ascii="Times New Roman" w:hAnsi="Times New Roman" w:cs="Times New Roman"/>
          <w:sz w:val="28"/>
          <w:szCs w:val="28"/>
        </w:rPr>
        <w:t>;</w:t>
      </w:r>
    </w:p>
    <w:p w:rsidR="00C92BDE" w:rsidRPr="00FC4C34" w:rsidRDefault="00C92BDE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25610B">
        <w:rPr>
          <w:rFonts w:ascii="Times New Roman" w:hAnsi="Times New Roman" w:cs="Times New Roman"/>
          <w:sz w:val="28"/>
          <w:szCs w:val="28"/>
        </w:rPr>
        <w:t>Постановление администрации города</w:t>
      </w:r>
      <w:r w:rsidR="00BB474F" w:rsidRPr="00BB474F">
        <w:rPr>
          <w:rFonts w:ascii="Times New Roman" w:hAnsi="Times New Roman" w:cs="Times New Roman"/>
          <w:sz w:val="28"/>
          <w:szCs w:val="28"/>
        </w:rPr>
        <w:t xml:space="preserve"> Пя</w:t>
      </w:r>
      <w:r w:rsidR="0025610B">
        <w:rPr>
          <w:rFonts w:ascii="Times New Roman" w:hAnsi="Times New Roman" w:cs="Times New Roman"/>
          <w:sz w:val="28"/>
          <w:szCs w:val="28"/>
        </w:rPr>
        <w:t>тигорска от 09.03.2021           № 707 «</w:t>
      </w:r>
      <w:r w:rsidR="00BB474F" w:rsidRPr="00BB474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</w:t>
      </w:r>
      <w:r w:rsidR="0025610B">
        <w:rPr>
          <w:rFonts w:ascii="Times New Roman" w:hAnsi="Times New Roman" w:cs="Times New Roman"/>
          <w:sz w:val="28"/>
          <w:szCs w:val="28"/>
        </w:rPr>
        <w:t>орода Пятигорска от 08.12.2017 № 5518 «</w:t>
      </w:r>
      <w:r w:rsidR="00BB474F" w:rsidRPr="00BB474F">
        <w:rPr>
          <w:rFonts w:ascii="Times New Roman" w:hAnsi="Times New Roman" w:cs="Times New Roman"/>
          <w:sz w:val="28"/>
          <w:szCs w:val="28"/>
        </w:rPr>
        <w:t>Об утверждении муниципальной прогр</w:t>
      </w:r>
      <w:r w:rsidR="0025610B">
        <w:rPr>
          <w:rFonts w:ascii="Times New Roman" w:hAnsi="Times New Roman" w:cs="Times New Roman"/>
          <w:sz w:val="28"/>
          <w:szCs w:val="28"/>
        </w:rPr>
        <w:t>аммы города-курорта Пятигорска «</w:t>
      </w:r>
      <w:r w:rsidR="00BB474F" w:rsidRPr="00BB474F">
        <w:rPr>
          <w:rFonts w:ascii="Times New Roman" w:hAnsi="Times New Roman" w:cs="Times New Roman"/>
          <w:sz w:val="28"/>
          <w:szCs w:val="28"/>
        </w:rPr>
        <w:t>Формирова</w:t>
      </w:r>
      <w:r w:rsidR="0025610B">
        <w:rPr>
          <w:rFonts w:ascii="Times New Roman" w:hAnsi="Times New Roman" w:cs="Times New Roman"/>
          <w:sz w:val="28"/>
          <w:szCs w:val="28"/>
        </w:rPr>
        <w:t xml:space="preserve">ние современной </w:t>
      </w:r>
      <w:r w:rsidR="0025610B">
        <w:rPr>
          <w:rFonts w:ascii="Times New Roman" w:hAnsi="Times New Roman" w:cs="Times New Roman"/>
          <w:sz w:val="28"/>
          <w:szCs w:val="28"/>
        </w:rPr>
        <w:lastRenderedPageBreak/>
        <w:t>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25610B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25610B">
        <w:rPr>
          <w:rFonts w:ascii="Times New Roman" w:hAnsi="Times New Roman" w:cs="Times New Roman"/>
          <w:sz w:val="28"/>
          <w:szCs w:val="28"/>
        </w:rPr>
        <w:t>2024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2BDE" w:rsidRDefault="00BB474F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0F59C7">
        <w:rPr>
          <w:rFonts w:ascii="Times New Roman" w:hAnsi="Times New Roman" w:cs="Times New Roman"/>
          <w:sz w:val="28"/>
          <w:szCs w:val="28"/>
        </w:rPr>
        <w:t>Постановление администрации города Пятигорска от 07.07.2021         № 2602 «</w:t>
      </w:r>
      <w:r w:rsidRPr="00BB474F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0F59C7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Pr="00BB474F">
        <w:rPr>
          <w:rFonts w:ascii="Times New Roman" w:hAnsi="Times New Roman" w:cs="Times New Roman"/>
          <w:sz w:val="28"/>
          <w:szCs w:val="28"/>
        </w:rPr>
        <w:t>Формирова</w:t>
      </w:r>
      <w:r w:rsidR="000F59C7">
        <w:rPr>
          <w:rFonts w:ascii="Times New Roman" w:hAnsi="Times New Roman" w:cs="Times New Roman"/>
          <w:sz w:val="28"/>
          <w:szCs w:val="28"/>
        </w:rPr>
        <w:t>ние современной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0F59C7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0F59C7">
        <w:rPr>
          <w:rFonts w:ascii="Times New Roman" w:hAnsi="Times New Roman" w:cs="Times New Roman"/>
          <w:sz w:val="28"/>
          <w:szCs w:val="28"/>
        </w:rPr>
        <w:t>2024 годы»</w:t>
      </w:r>
      <w:r w:rsidRPr="00BB474F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0F59C7">
        <w:rPr>
          <w:rFonts w:ascii="Times New Roman" w:hAnsi="Times New Roman" w:cs="Times New Roman"/>
          <w:sz w:val="28"/>
          <w:szCs w:val="28"/>
        </w:rPr>
        <w:t>орода Пятигорска от 08.12.2017 № 5518» (вместе с «</w:t>
      </w:r>
      <w:r w:rsidRPr="00BB474F">
        <w:rPr>
          <w:rFonts w:ascii="Times New Roman" w:hAnsi="Times New Roman" w:cs="Times New Roman"/>
          <w:sz w:val="28"/>
          <w:szCs w:val="28"/>
        </w:rPr>
        <w:t>Адресным перечнем всех общественных территорий, нуждающихся в благоустройстве (с учетом их физического состояния) и по</w:t>
      </w:r>
      <w:r w:rsidR="000F59C7">
        <w:rPr>
          <w:rFonts w:ascii="Times New Roman" w:hAnsi="Times New Roman" w:cs="Times New Roman"/>
          <w:sz w:val="28"/>
          <w:szCs w:val="28"/>
        </w:rPr>
        <w:t>длежащих благоустройству в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0F59C7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0F59C7">
        <w:rPr>
          <w:rFonts w:ascii="Times New Roman" w:hAnsi="Times New Roman" w:cs="Times New Roman"/>
          <w:sz w:val="28"/>
          <w:szCs w:val="28"/>
        </w:rPr>
        <w:t>2024 годах»</w:t>
      </w:r>
      <w:r w:rsidRPr="00BB47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474F" w:rsidRDefault="00BB474F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4D788A" w:rsidRPr="004D788A">
        <w:rPr>
          <w:rFonts w:ascii="Times New Roman" w:hAnsi="Times New Roman" w:cs="Times New Roman"/>
          <w:sz w:val="28"/>
          <w:szCs w:val="28"/>
        </w:rPr>
        <w:t>Постанов</w:t>
      </w:r>
      <w:r w:rsidR="00762345">
        <w:rPr>
          <w:rFonts w:ascii="Times New Roman" w:hAnsi="Times New Roman" w:cs="Times New Roman"/>
          <w:sz w:val="28"/>
          <w:szCs w:val="28"/>
        </w:rPr>
        <w:t>ление администрации города Пятигорска от 15.03.2022          № 709 «</w:t>
      </w:r>
      <w:r w:rsidR="004D788A" w:rsidRPr="004D788A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762345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4D788A" w:rsidRPr="004D788A">
        <w:rPr>
          <w:rFonts w:ascii="Times New Roman" w:hAnsi="Times New Roman" w:cs="Times New Roman"/>
          <w:sz w:val="28"/>
          <w:szCs w:val="28"/>
        </w:rPr>
        <w:t>Формирова</w:t>
      </w:r>
      <w:r w:rsidR="00762345">
        <w:rPr>
          <w:rFonts w:ascii="Times New Roman" w:hAnsi="Times New Roman" w:cs="Times New Roman"/>
          <w:sz w:val="28"/>
          <w:szCs w:val="28"/>
        </w:rPr>
        <w:t>ние современной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762345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762345">
        <w:rPr>
          <w:rFonts w:ascii="Times New Roman" w:hAnsi="Times New Roman" w:cs="Times New Roman"/>
          <w:sz w:val="28"/>
          <w:szCs w:val="28"/>
        </w:rPr>
        <w:t>2024 годы»</w:t>
      </w:r>
      <w:r w:rsidR="004D788A" w:rsidRPr="004D788A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города Пятигорска от </w:t>
      </w:r>
      <w:r w:rsidR="00762345">
        <w:rPr>
          <w:rFonts w:ascii="Times New Roman" w:hAnsi="Times New Roman" w:cs="Times New Roman"/>
          <w:sz w:val="28"/>
          <w:szCs w:val="28"/>
        </w:rPr>
        <w:t>08.12.2017 № 5518»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788A" w:rsidRDefault="004D788A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8D0374">
        <w:rPr>
          <w:rFonts w:ascii="Times New Roman" w:hAnsi="Times New Roman" w:cs="Times New Roman"/>
          <w:sz w:val="28"/>
          <w:szCs w:val="28"/>
        </w:rPr>
        <w:t>Постановление администрации города</w:t>
      </w:r>
      <w:r w:rsidR="00B9514B">
        <w:rPr>
          <w:rFonts w:ascii="Times New Roman" w:hAnsi="Times New Roman" w:cs="Times New Roman"/>
          <w:sz w:val="28"/>
          <w:szCs w:val="28"/>
        </w:rPr>
        <w:t xml:space="preserve"> Пятигорска от 27.06.2022          № 2327 «</w:t>
      </w:r>
      <w:r w:rsidR="006568EE" w:rsidRPr="006568EE">
        <w:rPr>
          <w:rFonts w:ascii="Times New Roman" w:hAnsi="Times New Roman" w:cs="Times New Roman"/>
          <w:sz w:val="28"/>
          <w:szCs w:val="28"/>
        </w:rPr>
        <w:t>О внесении изменений и дополнений в муниципальную прогр</w:t>
      </w:r>
      <w:r w:rsidR="00B9514B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6568EE" w:rsidRPr="006568EE">
        <w:rPr>
          <w:rFonts w:ascii="Times New Roman" w:hAnsi="Times New Roman" w:cs="Times New Roman"/>
          <w:sz w:val="28"/>
          <w:szCs w:val="28"/>
        </w:rPr>
        <w:t>Формирова</w:t>
      </w:r>
      <w:r w:rsidR="00B9514B">
        <w:rPr>
          <w:rFonts w:ascii="Times New Roman" w:hAnsi="Times New Roman" w:cs="Times New Roman"/>
          <w:sz w:val="28"/>
          <w:szCs w:val="28"/>
        </w:rPr>
        <w:t>ние современной городской среды»</w:t>
      </w:r>
      <w:r w:rsidR="006568EE" w:rsidRPr="006568EE">
        <w:rPr>
          <w:rFonts w:ascii="Times New Roman" w:hAnsi="Times New Roman" w:cs="Times New Roman"/>
          <w:sz w:val="28"/>
          <w:szCs w:val="28"/>
        </w:rPr>
        <w:t xml:space="preserve"> на 20</w:t>
      </w:r>
      <w:r w:rsidR="00B9514B">
        <w:rPr>
          <w:rFonts w:ascii="Times New Roman" w:hAnsi="Times New Roman" w:cs="Times New Roman"/>
          <w:sz w:val="28"/>
          <w:szCs w:val="28"/>
        </w:rPr>
        <w:t>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B9514B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B9514B">
        <w:rPr>
          <w:rFonts w:ascii="Times New Roman" w:hAnsi="Times New Roman" w:cs="Times New Roman"/>
          <w:sz w:val="28"/>
          <w:szCs w:val="28"/>
        </w:rPr>
        <w:t>2024 годы</w:t>
      </w:r>
      <w:r w:rsidR="00557A66">
        <w:rPr>
          <w:rFonts w:ascii="Times New Roman" w:hAnsi="Times New Roman" w:cs="Times New Roman"/>
          <w:sz w:val="28"/>
          <w:szCs w:val="28"/>
        </w:rPr>
        <w:t>»</w:t>
      </w:r>
      <w:r w:rsidR="006568EE" w:rsidRPr="006568EE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557A66">
        <w:rPr>
          <w:rFonts w:ascii="Times New Roman" w:hAnsi="Times New Roman" w:cs="Times New Roman"/>
          <w:sz w:val="28"/>
          <w:szCs w:val="28"/>
        </w:rPr>
        <w:t>орода Пятигорска от 08.12.2017 № 5518»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24B6" w:rsidRDefault="008224B6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7A3DC6" w:rsidRPr="007A3DC6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557A66">
        <w:rPr>
          <w:rFonts w:ascii="Times New Roman" w:hAnsi="Times New Roman" w:cs="Times New Roman"/>
          <w:sz w:val="28"/>
          <w:szCs w:val="28"/>
        </w:rPr>
        <w:t>ии города Пятигорска от 26.12.2022         № 5191 «</w:t>
      </w:r>
      <w:r w:rsidR="007A3DC6" w:rsidRPr="007A3DC6">
        <w:rPr>
          <w:rFonts w:ascii="Times New Roman" w:hAnsi="Times New Roman" w:cs="Times New Roman"/>
          <w:sz w:val="28"/>
          <w:szCs w:val="28"/>
        </w:rPr>
        <w:t>О внесении изменений и дополнений в муниципальную прогр</w:t>
      </w:r>
      <w:r w:rsidR="00557A66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7A3DC6" w:rsidRPr="007A3DC6">
        <w:rPr>
          <w:rFonts w:ascii="Times New Roman" w:hAnsi="Times New Roman" w:cs="Times New Roman"/>
          <w:sz w:val="28"/>
          <w:szCs w:val="28"/>
        </w:rPr>
        <w:t>Формирова</w:t>
      </w:r>
      <w:r w:rsidR="00557A66">
        <w:rPr>
          <w:rFonts w:ascii="Times New Roman" w:hAnsi="Times New Roman" w:cs="Times New Roman"/>
          <w:sz w:val="28"/>
          <w:szCs w:val="28"/>
        </w:rPr>
        <w:t>ние современной городской среды» на 2018-2024 годы»</w:t>
      </w:r>
      <w:r w:rsidR="007A3DC6" w:rsidRPr="007A3DC6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557A66">
        <w:rPr>
          <w:rFonts w:ascii="Times New Roman" w:hAnsi="Times New Roman" w:cs="Times New Roman"/>
          <w:sz w:val="28"/>
          <w:szCs w:val="28"/>
        </w:rPr>
        <w:t>орода Пятигорска от 08.12.2017 № 5518»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788A" w:rsidRDefault="002160E7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1765F3" w:rsidRPr="001765F3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7111DF">
        <w:rPr>
          <w:rFonts w:ascii="Times New Roman" w:hAnsi="Times New Roman" w:cs="Times New Roman"/>
          <w:sz w:val="28"/>
          <w:szCs w:val="28"/>
        </w:rPr>
        <w:t>ии города</w:t>
      </w:r>
      <w:r w:rsidR="00693844">
        <w:rPr>
          <w:rFonts w:ascii="Times New Roman" w:hAnsi="Times New Roman" w:cs="Times New Roman"/>
          <w:sz w:val="28"/>
          <w:szCs w:val="28"/>
        </w:rPr>
        <w:t xml:space="preserve"> Пятигорска от 13.03.2023</w:t>
      </w:r>
      <w:r w:rsidR="007111DF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3844">
        <w:rPr>
          <w:rFonts w:ascii="Times New Roman" w:hAnsi="Times New Roman" w:cs="Times New Roman"/>
          <w:sz w:val="28"/>
          <w:szCs w:val="28"/>
        </w:rPr>
        <w:t xml:space="preserve"> № 619 «</w:t>
      </w:r>
      <w:r w:rsidR="001765F3" w:rsidRPr="001765F3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693844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1765F3" w:rsidRPr="001765F3">
        <w:rPr>
          <w:rFonts w:ascii="Times New Roman" w:hAnsi="Times New Roman" w:cs="Times New Roman"/>
          <w:sz w:val="28"/>
          <w:szCs w:val="28"/>
        </w:rPr>
        <w:t>Формирова</w:t>
      </w:r>
      <w:r w:rsidR="00693844">
        <w:rPr>
          <w:rFonts w:ascii="Times New Roman" w:hAnsi="Times New Roman" w:cs="Times New Roman"/>
          <w:sz w:val="28"/>
          <w:szCs w:val="28"/>
        </w:rPr>
        <w:t>ние современной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693844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693844">
        <w:rPr>
          <w:rFonts w:ascii="Times New Roman" w:hAnsi="Times New Roman" w:cs="Times New Roman"/>
          <w:sz w:val="28"/>
          <w:szCs w:val="28"/>
        </w:rPr>
        <w:t>2024 годы»</w:t>
      </w:r>
      <w:r w:rsidR="001765F3" w:rsidRPr="001765F3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693844">
        <w:rPr>
          <w:rFonts w:ascii="Times New Roman" w:hAnsi="Times New Roman" w:cs="Times New Roman"/>
          <w:sz w:val="28"/>
          <w:szCs w:val="28"/>
        </w:rPr>
        <w:t>орода Пятигорска от 08.12.2017 № 5518»;</w:t>
      </w:r>
    </w:p>
    <w:p w:rsidR="001765F3" w:rsidRDefault="001765F3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21300F" w:rsidRPr="0021300F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2511A5">
        <w:rPr>
          <w:rFonts w:ascii="Times New Roman" w:hAnsi="Times New Roman" w:cs="Times New Roman"/>
          <w:sz w:val="28"/>
          <w:szCs w:val="28"/>
        </w:rPr>
        <w:t>ии города Пятигорска от 07.07.2023         № 2389 «</w:t>
      </w:r>
      <w:r w:rsidR="0021300F" w:rsidRPr="0021300F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2511A5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21300F" w:rsidRPr="0021300F">
        <w:rPr>
          <w:rFonts w:ascii="Times New Roman" w:hAnsi="Times New Roman" w:cs="Times New Roman"/>
          <w:sz w:val="28"/>
          <w:szCs w:val="28"/>
        </w:rPr>
        <w:t>Формирова</w:t>
      </w:r>
      <w:r w:rsidR="002511A5">
        <w:rPr>
          <w:rFonts w:ascii="Times New Roman" w:hAnsi="Times New Roman" w:cs="Times New Roman"/>
          <w:sz w:val="28"/>
          <w:szCs w:val="28"/>
        </w:rPr>
        <w:t>ние современной городской среды»</w:t>
      </w:r>
      <w:r w:rsidR="00A47B9A">
        <w:rPr>
          <w:rFonts w:ascii="Times New Roman" w:hAnsi="Times New Roman" w:cs="Times New Roman"/>
          <w:sz w:val="28"/>
          <w:szCs w:val="28"/>
        </w:rPr>
        <w:t xml:space="preserve">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A47B9A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21300F" w:rsidRPr="0021300F">
        <w:rPr>
          <w:rFonts w:ascii="Times New Roman" w:hAnsi="Times New Roman" w:cs="Times New Roman"/>
          <w:sz w:val="28"/>
          <w:szCs w:val="28"/>
        </w:rPr>
        <w:t>2024 годы, утвержденную постановлением администрации г</w:t>
      </w:r>
      <w:r w:rsidR="002511A5">
        <w:rPr>
          <w:rFonts w:ascii="Times New Roman" w:hAnsi="Times New Roman" w:cs="Times New Roman"/>
          <w:sz w:val="28"/>
          <w:szCs w:val="28"/>
        </w:rPr>
        <w:t>орода Пятигорска от 08.12.2017 № 5518»;</w:t>
      </w:r>
    </w:p>
    <w:p w:rsidR="005979E5" w:rsidRDefault="005979E5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7111DF">
        <w:rPr>
          <w:rFonts w:ascii="Times New Roman" w:hAnsi="Times New Roman" w:cs="Times New Roman"/>
          <w:sz w:val="28"/>
          <w:szCs w:val="28"/>
        </w:rPr>
        <w:t>Постановление администрации города</w:t>
      </w:r>
      <w:r w:rsidR="00C01977" w:rsidRPr="00C01977">
        <w:rPr>
          <w:rFonts w:ascii="Times New Roman" w:hAnsi="Times New Roman" w:cs="Times New Roman"/>
          <w:sz w:val="28"/>
          <w:szCs w:val="28"/>
        </w:rPr>
        <w:t xml:space="preserve"> Пятигорск</w:t>
      </w:r>
      <w:r w:rsidR="007111DF">
        <w:rPr>
          <w:rFonts w:ascii="Times New Roman" w:hAnsi="Times New Roman" w:cs="Times New Roman"/>
          <w:sz w:val="28"/>
          <w:szCs w:val="28"/>
        </w:rPr>
        <w:t>а от 08.04.2024        № 1152 «</w:t>
      </w:r>
      <w:r w:rsidR="00C01977" w:rsidRPr="00C01977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7111DF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C01977" w:rsidRPr="00C01977">
        <w:rPr>
          <w:rFonts w:ascii="Times New Roman" w:hAnsi="Times New Roman" w:cs="Times New Roman"/>
          <w:sz w:val="28"/>
          <w:szCs w:val="28"/>
        </w:rPr>
        <w:t>Формирова</w:t>
      </w:r>
      <w:r w:rsidR="007111DF">
        <w:rPr>
          <w:rFonts w:ascii="Times New Roman" w:hAnsi="Times New Roman" w:cs="Times New Roman"/>
          <w:sz w:val="28"/>
          <w:szCs w:val="28"/>
        </w:rPr>
        <w:t>ние совре</w:t>
      </w:r>
      <w:r w:rsidR="00A47B9A">
        <w:rPr>
          <w:rFonts w:ascii="Times New Roman" w:hAnsi="Times New Roman" w:cs="Times New Roman"/>
          <w:sz w:val="28"/>
          <w:szCs w:val="28"/>
        </w:rPr>
        <w:t>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7111DF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7111DF">
        <w:rPr>
          <w:rFonts w:ascii="Times New Roman" w:hAnsi="Times New Roman" w:cs="Times New Roman"/>
          <w:sz w:val="28"/>
          <w:szCs w:val="28"/>
        </w:rPr>
        <w:t>2024 годы»</w:t>
      </w:r>
      <w:r w:rsidR="00C01977" w:rsidRPr="00C01977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7111DF">
        <w:rPr>
          <w:rFonts w:ascii="Times New Roman" w:hAnsi="Times New Roman" w:cs="Times New Roman"/>
          <w:sz w:val="28"/>
          <w:szCs w:val="28"/>
        </w:rPr>
        <w:t>орода Пятигорска от 08.12.2017 № 5518»;</w:t>
      </w:r>
    </w:p>
    <w:p w:rsidR="00A3007F" w:rsidRDefault="00A3007F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7111DF">
        <w:rPr>
          <w:rFonts w:ascii="Times New Roman" w:hAnsi="Times New Roman" w:cs="Times New Roman"/>
          <w:sz w:val="28"/>
          <w:szCs w:val="28"/>
        </w:rPr>
        <w:t>Постановление администрации города</w:t>
      </w:r>
      <w:r w:rsidRPr="00C01977">
        <w:rPr>
          <w:rFonts w:ascii="Times New Roman" w:hAnsi="Times New Roman" w:cs="Times New Roman"/>
          <w:sz w:val="28"/>
          <w:szCs w:val="28"/>
        </w:rPr>
        <w:t xml:space="preserve"> Пятигорск</w:t>
      </w:r>
      <w:r w:rsidR="007111DF">
        <w:rPr>
          <w:rFonts w:ascii="Times New Roman" w:hAnsi="Times New Roman" w:cs="Times New Roman"/>
          <w:sz w:val="28"/>
          <w:szCs w:val="28"/>
        </w:rPr>
        <w:t>а от 08.04.2024        № 1152 «</w:t>
      </w:r>
      <w:r w:rsidRPr="00C01977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7111DF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Pr="00C01977">
        <w:rPr>
          <w:rFonts w:ascii="Times New Roman" w:hAnsi="Times New Roman" w:cs="Times New Roman"/>
          <w:sz w:val="28"/>
          <w:szCs w:val="28"/>
        </w:rPr>
        <w:t>Формирова</w:t>
      </w:r>
      <w:r w:rsidR="007111DF">
        <w:rPr>
          <w:rFonts w:ascii="Times New Roman" w:hAnsi="Times New Roman" w:cs="Times New Roman"/>
          <w:sz w:val="28"/>
          <w:szCs w:val="28"/>
        </w:rPr>
        <w:t>ние совре</w:t>
      </w:r>
      <w:r w:rsidR="00A47B9A">
        <w:rPr>
          <w:rFonts w:ascii="Times New Roman" w:hAnsi="Times New Roman" w:cs="Times New Roman"/>
          <w:sz w:val="28"/>
          <w:szCs w:val="28"/>
        </w:rPr>
        <w:t>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A47B9A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7111DF">
        <w:rPr>
          <w:rFonts w:ascii="Times New Roman" w:hAnsi="Times New Roman" w:cs="Times New Roman"/>
          <w:sz w:val="28"/>
          <w:szCs w:val="28"/>
        </w:rPr>
        <w:t>2024 годы»</w:t>
      </w:r>
      <w:r w:rsidRPr="00C01977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города Пятигорска от </w:t>
      </w:r>
      <w:r w:rsidR="00C42498">
        <w:rPr>
          <w:rFonts w:ascii="Times New Roman" w:hAnsi="Times New Roman" w:cs="Times New Roman"/>
          <w:sz w:val="28"/>
          <w:szCs w:val="28"/>
        </w:rPr>
        <w:t>08.12.2017 № 5518»;</w:t>
      </w:r>
    </w:p>
    <w:p w:rsidR="00CD1DA6" w:rsidRDefault="007779B4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C01977"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A3558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Пятигорска от 05.07.2024        </w:t>
      </w:r>
      <w:r w:rsidR="00A3558B">
        <w:rPr>
          <w:rFonts w:ascii="Times New Roman" w:hAnsi="Times New Roman" w:cs="Times New Roman"/>
          <w:sz w:val="28"/>
          <w:szCs w:val="28"/>
        </w:rPr>
        <w:lastRenderedPageBreak/>
        <w:t>№ 2433 «</w:t>
      </w:r>
      <w:r w:rsidRPr="007779B4">
        <w:rPr>
          <w:rFonts w:ascii="Times New Roman" w:hAnsi="Times New Roman" w:cs="Times New Roman"/>
          <w:sz w:val="28"/>
          <w:szCs w:val="28"/>
        </w:rPr>
        <w:t>О внесении изменений и дополнений в муниципальную програ</w:t>
      </w:r>
      <w:r w:rsidR="00A3558B">
        <w:rPr>
          <w:rFonts w:ascii="Times New Roman" w:hAnsi="Times New Roman" w:cs="Times New Roman"/>
          <w:sz w:val="28"/>
          <w:szCs w:val="28"/>
        </w:rPr>
        <w:t>мму города-курорта Пятигорска «</w:t>
      </w:r>
      <w:r w:rsidRPr="007779B4">
        <w:rPr>
          <w:rFonts w:ascii="Times New Roman" w:hAnsi="Times New Roman" w:cs="Times New Roman"/>
          <w:sz w:val="28"/>
          <w:szCs w:val="28"/>
        </w:rPr>
        <w:t>Формирова</w:t>
      </w:r>
      <w:r w:rsidR="00A3558B">
        <w:rPr>
          <w:rFonts w:ascii="Times New Roman" w:hAnsi="Times New Roman" w:cs="Times New Roman"/>
          <w:sz w:val="28"/>
          <w:szCs w:val="28"/>
        </w:rPr>
        <w:t>ние современной городской среды» на 2018 - 2024 годы»</w:t>
      </w:r>
      <w:r w:rsidRPr="007779B4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A3558B">
        <w:rPr>
          <w:rFonts w:ascii="Times New Roman" w:hAnsi="Times New Roman" w:cs="Times New Roman"/>
          <w:sz w:val="28"/>
          <w:szCs w:val="28"/>
        </w:rPr>
        <w:t>орода Пятигорска от 08.12.2017 № 5518» (вместе с «</w:t>
      </w:r>
      <w:r w:rsidRPr="007779B4">
        <w:rPr>
          <w:rFonts w:ascii="Times New Roman" w:hAnsi="Times New Roman" w:cs="Times New Roman"/>
          <w:sz w:val="28"/>
          <w:szCs w:val="28"/>
        </w:rPr>
        <w:t>Адресным перечнем всех общественных территорий, нуждающихся в благоустройстве (с учетом их физического состояния) и подлежащих благ</w:t>
      </w:r>
      <w:r w:rsidR="00A47B9A">
        <w:rPr>
          <w:rFonts w:ascii="Times New Roman" w:hAnsi="Times New Roman" w:cs="Times New Roman"/>
          <w:sz w:val="28"/>
          <w:szCs w:val="28"/>
        </w:rPr>
        <w:t>оустройству в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A47B9A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A3558B">
        <w:rPr>
          <w:rFonts w:ascii="Times New Roman" w:hAnsi="Times New Roman" w:cs="Times New Roman"/>
          <w:sz w:val="28"/>
          <w:szCs w:val="28"/>
        </w:rPr>
        <w:t>2026 годах», «</w:t>
      </w:r>
      <w:r w:rsidRPr="007779B4">
        <w:rPr>
          <w:rFonts w:ascii="Times New Roman" w:hAnsi="Times New Roman" w:cs="Times New Roman"/>
          <w:sz w:val="28"/>
          <w:szCs w:val="28"/>
        </w:rPr>
        <w:t>Перечнем основных ме</w:t>
      </w:r>
      <w:r w:rsidR="00A3558B">
        <w:rPr>
          <w:rFonts w:ascii="Times New Roman" w:hAnsi="Times New Roman" w:cs="Times New Roman"/>
          <w:sz w:val="28"/>
          <w:szCs w:val="28"/>
        </w:rPr>
        <w:t>роприятий подпрограмм программы»</w:t>
      </w:r>
      <w:r w:rsidRPr="007779B4">
        <w:rPr>
          <w:rFonts w:ascii="Times New Roman" w:hAnsi="Times New Roman" w:cs="Times New Roman"/>
          <w:sz w:val="28"/>
          <w:szCs w:val="28"/>
        </w:rPr>
        <w:t>)</w:t>
      </w:r>
      <w:r w:rsidR="00A3558B">
        <w:rPr>
          <w:rFonts w:ascii="Times New Roman" w:hAnsi="Times New Roman" w:cs="Times New Roman"/>
          <w:sz w:val="28"/>
          <w:szCs w:val="28"/>
        </w:rPr>
        <w:t>;</w:t>
      </w:r>
    </w:p>
    <w:p w:rsidR="00AA7E74" w:rsidRDefault="00AA7E74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423BA1">
        <w:rPr>
          <w:rFonts w:ascii="Times New Roman" w:hAnsi="Times New Roman" w:cs="Times New Roman"/>
          <w:sz w:val="28"/>
          <w:szCs w:val="28"/>
        </w:rPr>
        <w:t>Постановление администрации города Пятигорска от 18.10.2024       № 4360 «</w:t>
      </w:r>
      <w:r w:rsidR="008B2DDD" w:rsidRPr="008B2DDD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423BA1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8B2DDD" w:rsidRPr="008B2DDD">
        <w:rPr>
          <w:rFonts w:ascii="Times New Roman" w:hAnsi="Times New Roman" w:cs="Times New Roman"/>
          <w:sz w:val="28"/>
          <w:szCs w:val="28"/>
        </w:rPr>
        <w:t>Формирова</w:t>
      </w:r>
      <w:r w:rsidR="00423BA1">
        <w:rPr>
          <w:rFonts w:ascii="Times New Roman" w:hAnsi="Times New Roman" w:cs="Times New Roman"/>
          <w:sz w:val="28"/>
          <w:szCs w:val="28"/>
        </w:rPr>
        <w:t>ние совре</w:t>
      </w:r>
      <w:r w:rsidR="00A47B9A">
        <w:rPr>
          <w:rFonts w:ascii="Times New Roman" w:hAnsi="Times New Roman" w:cs="Times New Roman"/>
          <w:sz w:val="28"/>
          <w:szCs w:val="28"/>
        </w:rPr>
        <w:t>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A47B9A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423BA1">
        <w:rPr>
          <w:rFonts w:ascii="Times New Roman" w:hAnsi="Times New Roman" w:cs="Times New Roman"/>
          <w:sz w:val="28"/>
          <w:szCs w:val="28"/>
        </w:rPr>
        <w:t>2024 годы»</w:t>
      </w:r>
      <w:r w:rsidR="008B2DDD" w:rsidRPr="008B2DDD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423BA1">
        <w:rPr>
          <w:rFonts w:ascii="Times New Roman" w:hAnsi="Times New Roman" w:cs="Times New Roman"/>
          <w:sz w:val="28"/>
          <w:szCs w:val="28"/>
        </w:rPr>
        <w:t>орода Пятигорска от 08.12.2017 № 5518» (вместе с «</w:t>
      </w:r>
      <w:r w:rsidR="008B2DDD" w:rsidRPr="008B2DDD">
        <w:rPr>
          <w:rFonts w:ascii="Times New Roman" w:hAnsi="Times New Roman" w:cs="Times New Roman"/>
          <w:sz w:val="28"/>
          <w:szCs w:val="28"/>
        </w:rPr>
        <w:t>Перечнем основных ме</w:t>
      </w:r>
      <w:r w:rsidR="00423BA1">
        <w:rPr>
          <w:rFonts w:ascii="Times New Roman" w:hAnsi="Times New Roman" w:cs="Times New Roman"/>
          <w:sz w:val="28"/>
          <w:szCs w:val="28"/>
        </w:rPr>
        <w:t>роприятий подпрограмм программы»</w:t>
      </w:r>
      <w:r w:rsidR="008B2DDD" w:rsidRPr="008B2DDD">
        <w:rPr>
          <w:rFonts w:ascii="Times New Roman" w:hAnsi="Times New Roman" w:cs="Times New Roman"/>
          <w:sz w:val="28"/>
          <w:szCs w:val="28"/>
        </w:rPr>
        <w:t>)</w:t>
      </w:r>
      <w:r w:rsidR="00423BA1">
        <w:rPr>
          <w:rFonts w:ascii="Times New Roman" w:hAnsi="Times New Roman" w:cs="Times New Roman"/>
          <w:sz w:val="28"/>
          <w:szCs w:val="28"/>
        </w:rPr>
        <w:t>;</w:t>
      </w:r>
    </w:p>
    <w:p w:rsidR="001765F3" w:rsidRDefault="00AA7E74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184A51" w:rsidRPr="001A4965">
        <w:rPr>
          <w:rFonts w:ascii="Times New Roman" w:hAnsi="Times New Roman" w:cs="Times New Roman"/>
          <w:sz w:val="28"/>
          <w:szCs w:val="28"/>
        </w:rPr>
        <w:t xml:space="preserve">. </w:t>
      </w:r>
      <w:r w:rsidR="00423BA1">
        <w:rPr>
          <w:rFonts w:ascii="Times New Roman" w:hAnsi="Times New Roman" w:cs="Times New Roman"/>
          <w:sz w:val="28"/>
          <w:szCs w:val="28"/>
        </w:rPr>
        <w:t>Постановление администрации города Пятигорска от 21.08.2025       № 3038 «</w:t>
      </w:r>
      <w:r w:rsidR="004F602C" w:rsidRPr="004F602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</w:t>
      </w:r>
      <w:r w:rsidR="00423BA1">
        <w:rPr>
          <w:rFonts w:ascii="Times New Roman" w:hAnsi="Times New Roman" w:cs="Times New Roman"/>
          <w:sz w:val="28"/>
          <w:szCs w:val="28"/>
        </w:rPr>
        <w:t>амму города-курорта Пятигорска «</w:t>
      </w:r>
      <w:r w:rsidR="004F602C" w:rsidRPr="004F602C">
        <w:rPr>
          <w:rFonts w:ascii="Times New Roman" w:hAnsi="Times New Roman" w:cs="Times New Roman"/>
          <w:sz w:val="28"/>
          <w:szCs w:val="28"/>
        </w:rPr>
        <w:t>Формирова</w:t>
      </w:r>
      <w:r w:rsidR="00423BA1">
        <w:rPr>
          <w:rFonts w:ascii="Times New Roman" w:hAnsi="Times New Roman" w:cs="Times New Roman"/>
          <w:sz w:val="28"/>
          <w:szCs w:val="28"/>
        </w:rPr>
        <w:t>ние совре</w:t>
      </w:r>
      <w:r w:rsidR="00A47B9A">
        <w:rPr>
          <w:rFonts w:ascii="Times New Roman" w:hAnsi="Times New Roman" w:cs="Times New Roman"/>
          <w:sz w:val="28"/>
          <w:szCs w:val="28"/>
        </w:rPr>
        <w:t>менной городской среды» на 2018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A47B9A">
        <w:rPr>
          <w:rFonts w:ascii="Times New Roman" w:hAnsi="Times New Roman" w:cs="Times New Roman"/>
          <w:sz w:val="28"/>
          <w:szCs w:val="28"/>
        </w:rPr>
        <w:t>-</w:t>
      </w:r>
      <w:r w:rsidR="00F85C3F">
        <w:rPr>
          <w:rFonts w:ascii="Times New Roman" w:hAnsi="Times New Roman" w:cs="Times New Roman"/>
          <w:sz w:val="28"/>
          <w:szCs w:val="28"/>
        </w:rPr>
        <w:t xml:space="preserve"> </w:t>
      </w:r>
      <w:r w:rsidR="00423BA1">
        <w:rPr>
          <w:rFonts w:ascii="Times New Roman" w:hAnsi="Times New Roman" w:cs="Times New Roman"/>
          <w:sz w:val="28"/>
          <w:szCs w:val="28"/>
        </w:rPr>
        <w:t>2024 годы»</w:t>
      </w:r>
      <w:r w:rsidR="004F602C" w:rsidRPr="004F602C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</w:t>
      </w:r>
      <w:r w:rsidR="00423BA1">
        <w:rPr>
          <w:rFonts w:ascii="Times New Roman" w:hAnsi="Times New Roman" w:cs="Times New Roman"/>
          <w:sz w:val="28"/>
          <w:szCs w:val="28"/>
        </w:rPr>
        <w:t>орода Пятигорска от 08.12.2017 № 5518»</w:t>
      </w:r>
      <w:r w:rsidR="004F602C">
        <w:rPr>
          <w:rFonts w:ascii="Times New Roman" w:hAnsi="Times New Roman" w:cs="Times New Roman"/>
          <w:sz w:val="28"/>
          <w:szCs w:val="28"/>
        </w:rPr>
        <w:t>.</w:t>
      </w:r>
    </w:p>
    <w:p w:rsidR="0009477E" w:rsidRPr="00FC4C34" w:rsidRDefault="0009477E" w:rsidP="000A1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7A1" w:rsidRDefault="00CA77A1" w:rsidP="000A1BC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Pr="001A496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r w:rsidRPr="00843623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623">
        <w:rPr>
          <w:rFonts w:ascii="Times New Roman" w:eastAsia="Times New Roman" w:hAnsi="Times New Roman" w:cs="Times New Roman"/>
          <w:sz w:val="28"/>
          <w:szCs w:val="28"/>
        </w:rPr>
        <w:t>города Пятигорска</w:t>
      </w:r>
      <w:r>
        <w:rPr>
          <w:rFonts w:ascii="Times New Roman" w:eastAsia="Times New Roman" w:hAnsi="Times New Roman" w:cs="Times New Roman"/>
          <w:sz w:val="28"/>
          <w:szCs w:val="28"/>
        </w:rPr>
        <w:t>-начальника Муниципального учреждения «Управление городского хозяйства, транспорта и связи администрации города Пятигорска» Андриянова И.А.</w:t>
      </w:r>
    </w:p>
    <w:p w:rsidR="00CA77A1" w:rsidRDefault="00CA77A1" w:rsidP="000A1B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</w:t>
      </w:r>
    </w:p>
    <w:p w:rsidR="00CA77A1" w:rsidRPr="00413725" w:rsidRDefault="00CA77A1" w:rsidP="000A1BC3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Настоящее постановление вступает в силу с 01.01.2026 года и подлежит обнародованию на официальном сайте муниципального образования города-курорта Пятигорска в информационно-телекоммуникационной сети «Интернет</w:t>
      </w:r>
      <w:r w:rsidRPr="00413725">
        <w:rPr>
          <w:rFonts w:ascii="Times New Roman" w:hAnsi="Times New Roman" w:cs="Times New Roman"/>
          <w:sz w:val="28"/>
          <w:szCs w:val="28"/>
        </w:rPr>
        <w:t xml:space="preserve">» </w:t>
      </w:r>
      <w:hyperlink r:id="rId8" w:history="1">
        <w:r w:rsidRPr="004137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https://pyatigorsk.gosuslugi.ru/</w:t>
        </w:r>
      </w:hyperlink>
      <w:r w:rsidRPr="00413725">
        <w:rPr>
          <w:rFonts w:ascii="Times New Roman" w:hAnsi="Times New Roman" w:cs="Times New Roman"/>
          <w:sz w:val="28"/>
          <w:szCs w:val="28"/>
        </w:rPr>
        <w:t>.</w:t>
      </w:r>
    </w:p>
    <w:p w:rsidR="003C791C" w:rsidRPr="00FC4C34" w:rsidRDefault="003C791C" w:rsidP="000A1BC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Default="003C791C" w:rsidP="000A1BC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9477E" w:rsidRPr="00FC4C34" w:rsidRDefault="0009477E" w:rsidP="000A1BC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9477E" w:rsidRDefault="0009477E" w:rsidP="000A1BC3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Пятигорска                                                              Д.Ю.Ворошилов </w:t>
      </w:r>
    </w:p>
    <w:p w:rsidR="0009477E" w:rsidRDefault="0009477E" w:rsidP="000A1BC3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A2725" w:rsidRDefault="004A2725" w:rsidP="000A1BC3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9477E" w:rsidRDefault="0009477E" w:rsidP="000A1BC3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62D79" w:rsidRDefault="00B62D79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822563" w:rsidRDefault="00822563" w:rsidP="00822563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22563" w:rsidRDefault="00822563" w:rsidP="00822563">
      <w:pPr>
        <w:widowControl w:val="0"/>
        <w:autoSpaceDE w:val="0"/>
        <w:autoSpaceDN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72C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22563" w:rsidRPr="00B272C0" w:rsidRDefault="00822563" w:rsidP="00822563">
      <w:pPr>
        <w:widowControl w:val="0"/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</w:p>
    <w:p w:rsidR="00822563" w:rsidRDefault="00822563" w:rsidP="00822563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___________№____________</w:t>
      </w:r>
      <w:r w:rsidRPr="00B2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7BC" w:rsidRDefault="00E677BC" w:rsidP="00822563">
      <w:pPr>
        <w:widowControl w:val="0"/>
        <w:autoSpaceDE w:val="0"/>
        <w:autoSpaceDN w:val="0"/>
        <w:spacing w:after="0" w:line="240" w:lineRule="auto"/>
        <w:ind w:left="6300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E677BC" w:rsidRDefault="00822563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0"/>
      <w:bookmarkEnd w:id="0"/>
      <w:r>
        <w:rPr>
          <w:rFonts w:ascii="Times New Roman" w:hAnsi="Times New Roman" w:cs="Times New Roman"/>
          <w:b w:val="0"/>
          <w:sz w:val="28"/>
          <w:szCs w:val="28"/>
        </w:rPr>
        <w:t>МУНИЦИПАЛЬНАЯ ПРОГРАММА</w:t>
      </w:r>
    </w:p>
    <w:p w:rsidR="00B62D79" w:rsidRDefault="00E677BC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города-курорта Пятигорска</w:t>
      </w:r>
    </w:p>
    <w:p w:rsidR="003C791C" w:rsidRPr="00E677BC" w:rsidRDefault="00E677BC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«Формирование современной</w:t>
      </w:r>
      <w:r w:rsidR="00B62D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городской среды» </w:t>
      </w:r>
    </w:p>
    <w:p w:rsidR="003C791C" w:rsidRPr="00E677BC" w:rsidRDefault="00071F68" w:rsidP="000A1BC3">
      <w:pPr>
        <w:pStyle w:val="ConsPlusTitle"/>
        <w:ind w:left="36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161948">
        <w:rPr>
          <w:rFonts w:ascii="Times New Roman" w:hAnsi="Times New Roman" w:cs="Times New Roman"/>
          <w:b w:val="0"/>
          <w:sz w:val="28"/>
          <w:szCs w:val="28"/>
        </w:rPr>
        <w:t>(</w:t>
      </w:r>
      <w:r w:rsidR="00E677BC">
        <w:rPr>
          <w:rFonts w:ascii="Times New Roman" w:hAnsi="Times New Roman" w:cs="Times New Roman"/>
          <w:b w:val="0"/>
          <w:sz w:val="28"/>
          <w:szCs w:val="28"/>
        </w:rPr>
        <w:t xml:space="preserve">далее </w:t>
      </w:r>
      <w:r w:rsidR="00161948">
        <w:rPr>
          <w:rFonts w:ascii="Times New Roman" w:hAnsi="Times New Roman" w:cs="Times New Roman"/>
          <w:b w:val="0"/>
          <w:sz w:val="28"/>
          <w:szCs w:val="28"/>
        </w:rPr>
        <w:t>–</w:t>
      </w:r>
      <w:r w:rsidR="00E677BC">
        <w:rPr>
          <w:rFonts w:ascii="Times New Roman" w:hAnsi="Times New Roman" w:cs="Times New Roman"/>
          <w:b w:val="0"/>
          <w:sz w:val="28"/>
          <w:szCs w:val="28"/>
        </w:rPr>
        <w:t xml:space="preserve"> программа</w:t>
      </w:r>
      <w:r w:rsidR="00161948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043597" w:rsidRPr="00FC4C34" w:rsidRDefault="00043597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043597" w:rsidRDefault="00111B81" w:rsidP="000A1BC3">
      <w:pPr>
        <w:pStyle w:val="ConsPlusTitle"/>
        <w:ind w:left="36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043597">
        <w:rPr>
          <w:rFonts w:ascii="Times New Roman" w:hAnsi="Times New Roman" w:cs="Times New Roman"/>
          <w:b w:val="0"/>
          <w:sz w:val="28"/>
          <w:szCs w:val="28"/>
        </w:rPr>
        <w:t>Паспорт программы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954"/>
      </w:tblGrid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272A0F" w:rsidP="0042712D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ние современной городской среды» 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272A0F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городского хозяйства, транспорта и связи </w:t>
            </w:r>
            <w:r w:rsidR="00B95538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города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Пятигорска»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4A632B" w:rsidRPr="00722BA3"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Управле</w:t>
            </w:r>
            <w:r w:rsidR="004A632B" w:rsidRPr="00722BA3">
              <w:rPr>
                <w:rFonts w:ascii="Times New Roman" w:hAnsi="Times New Roman" w:cs="Times New Roman"/>
                <w:sz w:val="28"/>
                <w:szCs w:val="28"/>
              </w:rPr>
              <w:t>ние капитального строительства»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D63853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r w:rsidR="004D58D5" w:rsidRPr="00722BA3"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Управление по дел</w:t>
            </w:r>
            <w:r w:rsidR="004D58D5" w:rsidRPr="00722BA3">
              <w:rPr>
                <w:rFonts w:ascii="Times New Roman" w:hAnsi="Times New Roman" w:cs="Times New Roman"/>
                <w:sz w:val="28"/>
                <w:szCs w:val="28"/>
              </w:rPr>
              <w:t>ам территорий города Пятигорска»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организации города-курорта Пятигорска (по согласованию);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физические лица города-курорта Пятигорска (по согласованию)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4D58D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Современная городская ср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еда в городе-курорте Пятигорске»;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D58D5" w:rsidRPr="0072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программ</w:t>
            </w:r>
            <w:r w:rsidR="004D58D5" w:rsidRPr="00722BA3">
              <w:rPr>
                <w:rFonts w:ascii="Times New Roman" w:hAnsi="Times New Roman" w:cs="Times New Roman"/>
                <w:sz w:val="28"/>
                <w:szCs w:val="28"/>
              </w:rPr>
              <w:t>ы и общепрограммные мероприятия»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8C1855" w:rsidP="000A1BC3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4D58D5" w:rsidP="00A65DB7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благоустройства нуждающихся в благоустройстве общественных территорий города-курорта 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Пятигорска, а также дворовых территорий многоквартирных домов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8C1855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достижения цели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722BA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8E5353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благоустроенных</w:t>
            </w:r>
            <w:r w:rsidR="002C39C4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353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общественных территорий по</w:t>
            </w:r>
            <w:r w:rsidR="005F45F1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="005F45F1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к общей площад</w:t>
            </w:r>
            <w:r w:rsidR="005F45F1" w:rsidRPr="00722B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39C4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территорий, нуждающихся </w:t>
            </w:r>
            <w:r w:rsidR="00EC659D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в благоустройстве;</w:t>
            </w:r>
            <w:r w:rsidR="00EC659D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A65DB7">
            <w:pPr>
              <w:pStyle w:val="ConsPlusNormal"/>
              <w:ind w:left="360" w:righ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дворовых территорий по отношению к общей площади дворовых территорий, нуждающихся в благоустройстве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B95538" w:rsidP="00A65DB7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2026 - 2031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Объемы и ист</w:t>
            </w:r>
            <w:r w:rsidR="005E035E">
              <w:rPr>
                <w:rFonts w:ascii="Times New Roman" w:hAnsi="Times New Roman" w:cs="Times New Roman"/>
                <w:sz w:val="28"/>
                <w:szCs w:val="28"/>
              </w:rPr>
              <w:t>очники финансового обеспечения п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5359D" w:rsidRPr="00722BA3" w:rsidRDefault="005E035E" w:rsidP="00C61CA2">
            <w:pPr>
              <w:pStyle w:val="ConsPlusNormal"/>
              <w:ind w:left="360" w:righ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составит </w:t>
            </w:r>
            <w:r w:rsidR="00FC48C5" w:rsidRPr="00722BA3">
              <w:rPr>
                <w:rFonts w:ascii="Times New Roman" w:hAnsi="Times New Roman" w:cs="Times New Roman"/>
                <w:sz w:val="28"/>
                <w:szCs w:val="28"/>
              </w:rPr>
              <w:t>51915,59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</w:t>
            </w:r>
            <w:r w:rsidR="00FC48C5" w:rsidRPr="00722BA3">
              <w:rPr>
                <w:rFonts w:ascii="Times New Roman" w:hAnsi="Times New Roman" w:cs="Times New Roman"/>
                <w:sz w:val="28"/>
                <w:szCs w:val="28"/>
              </w:rPr>
              <w:t>источникам финансового обеспечения:</w:t>
            </w:r>
          </w:p>
          <w:p w:rsidR="003C791C" w:rsidRPr="00722BA3" w:rsidRDefault="00FC48C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Бюджет города Пятигорска: 51915,59 тыс. рублей, в том числе по 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годам:</w:t>
            </w:r>
          </w:p>
        </w:tc>
      </w:tr>
      <w:tr w:rsidR="002B2C2E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2C2E" w:rsidRPr="00FC4C34" w:rsidRDefault="002B2C2E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2B2C2E" w:rsidRPr="00722BA3" w:rsidRDefault="002B2C2E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2026 год - 51915,59 тыс. рублей;</w:t>
            </w:r>
          </w:p>
        </w:tc>
      </w:tr>
      <w:tr w:rsidR="002B2C2E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2C2E" w:rsidRPr="00FC4C34" w:rsidRDefault="002B2C2E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2B2C2E" w:rsidRPr="00722BA3" w:rsidRDefault="002B2C2E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2027 год - 0,00 тыс. рублей;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2B2C2E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2B2C2E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3C791C" w:rsidRPr="00FC4C34" w:rsidTr="00722BA3">
        <w:trPr>
          <w:trHeight w:val="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2B2C2E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r w:rsidR="002D4E8F" w:rsidRPr="00722BA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35676C" w:rsidRPr="00722B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5676C" w:rsidRPr="00722BA3" w:rsidRDefault="0035676C" w:rsidP="000A1BC3">
            <w:pPr>
              <w:pStyle w:val="ConsPlusNormal"/>
              <w:spacing w:line="240" w:lineRule="exact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76C" w:rsidRPr="00722BA3" w:rsidRDefault="0035676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2031 год - 0,00 тыс. рублей.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FC48C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FC48C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7B7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FC48C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722BA3" w:rsidRDefault="00FC48C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:rsidR="003C791C" w:rsidRPr="00722BA3" w:rsidRDefault="00FC48C5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2030 год - 0,00 тыс. рублей</w:t>
            </w:r>
            <w:r w:rsidR="0035676C" w:rsidRPr="00722B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5676C" w:rsidRPr="00722BA3" w:rsidRDefault="0035676C" w:rsidP="000A1BC3">
            <w:pPr>
              <w:pStyle w:val="ConsPlusNormal"/>
              <w:spacing w:line="240" w:lineRule="exact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76C" w:rsidRPr="00722BA3" w:rsidRDefault="0035676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2031 год - 0,00 </w:t>
            </w:r>
            <w:r w:rsidR="00E94C77" w:rsidRPr="00722BA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3C791C" w:rsidRPr="00FC4C34" w:rsidTr="00722BA3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7B7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программы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:rsidR="003C791C" w:rsidRPr="00722BA3" w:rsidRDefault="0015359D" w:rsidP="007B7F45">
            <w:pPr>
              <w:pStyle w:val="ConsPlusNormal"/>
              <w:ind w:left="360" w:firstLine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="0035676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плановых</w:t>
            </w: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значений</w:t>
            </w:r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 xml:space="preserve"> индикаторов, установленных в </w:t>
            </w:r>
            <w:hyperlink w:anchor="P3990">
              <w:r w:rsidR="003C791C" w:rsidRPr="00722BA3">
                <w:rPr>
                  <w:rFonts w:ascii="Times New Roman" w:hAnsi="Times New Roman" w:cs="Times New Roman"/>
                  <w:sz w:val="28"/>
                  <w:szCs w:val="28"/>
                </w:rPr>
                <w:t>приложении 1</w:t>
              </w:r>
            </w:hyperlink>
            <w:r w:rsidR="003C791C" w:rsidRPr="00722B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C791C" w:rsidRPr="00FC4C34" w:rsidTr="00722BA3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7B7F45">
            <w:pPr>
              <w:pStyle w:val="ConsPlusNormal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:rsidR="003C791C" w:rsidRPr="00722BA3" w:rsidRDefault="003C791C" w:rsidP="007B7F45">
            <w:pPr>
              <w:pStyle w:val="ConsPlusNormal"/>
              <w:ind w:left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общественных территорий по отношению к общей площади общественных территорий, нуждающихся в благоустройстве;</w:t>
            </w:r>
          </w:p>
        </w:tc>
      </w:tr>
      <w:tr w:rsidR="003C791C" w:rsidRPr="00FC4C34" w:rsidTr="00722BA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7B7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:rsidR="003C791C" w:rsidRPr="00722BA3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3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дворовых территорий по отношению к общей площади дворовых территорий, нуждающихся в благоустройстве</w:t>
            </w:r>
          </w:p>
        </w:tc>
      </w:tr>
    </w:tbl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0C3302" w:rsidRDefault="003C791C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3302">
        <w:rPr>
          <w:rFonts w:ascii="Times New Roman" w:hAnsi="Times New Roman" w:cs="Times New Roman"/>
          <w:b w:val="0"/>
          <w:sz w:val="28"/>
          <w:szCs w:val="28"/>
        </w:rPr>
        <w:t>Раздел 1. Характеристика текущего состояния сферы реализации</w:t>
      </w:r>
    </w:p>
    <w:p w:rsidR="003C791C" w:rsidRPr="000C3302" w:rsidRDefault="00F12C28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программы, </w:t>
      </w:r>
      <w:r w:rsidR="003C791C" w:rsidRPr="000C3302">
        <w:rPr>
          <w:rFonts w:ascii="Times New Roman" w:hAnsi="Times New Roman" w:cs="Times New Roman"/>
          <w:b w:val="0"/>
          <w:sz w:val="28"/>
          <w:szCs w:val="28"/>
        </w:rPr>
        <w:t>формулировка основных проблем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791C" w:rsidRPr="000C3302">
        <w:rPr>
          <w:rFonts w:ascii="Times New Roman" w:hAnsi="Times New Roman" w:cs="Times New Roman"/>
          <w:b w:val="0"/>
          <w:sz w:val="28"/>
          <w:szCs w:val="28"/>
        </w:rPr>
        <w:t>и прогноз ее развития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Default="00051EDA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7A5">
        <w:rPr>
          <w:rFonts w:ascii="Times New Roman" w:hAnsi="Times New Roman" w:cs="Times New Roman"/>
          <w:sz w:val="28"/>
          <w:szCs w:val="28"/>
        </w:rPr>
        <w:t>Муниципальная п</w:t>
      </w:r>
      <w:r w:rsidR="003C791C" w:rsidRPr="00FC4C34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4137A5">
        <w:rPr>
          <w:rFonts w:ascii="Times New Roman" w:hAnsi="Times New Roman" w:cs="Times New Roman"/>
          <w:sz w:val="28"/>
          <w:szCs w:val="28"/>
        </w:rPr>
        <w:t xml:space="preserve">города-курорта Пятигорска «Формирование современной городской среды» </w:t>
      </w:r>
      <w:r w:rsidR="003C791C" w:rsidRPr="00FC4C34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</w:t>
      </w:r>
      <w:hyperlink r:id="rId9">
        <w:r w:rsidR="003C791C" w:rsidRPr="000C3302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="003C791C" w:rsidRPr="000C3302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муниципальных программ города-курорта Пятигорска, утвержденного постановлением администрации г</w:t>
      </w:r>
      <w:r w:rsidR="0016289F">
        <w:rPr>
          <w:rFonts w:ascii="Times New Roman" w:hAnsi="Times New Roman" w:cs="Times New Roman"/>
          <w:sz w:val="28"/>
          <w:szCs w:val="28"/>
        </w:rPr>
        <w:t>орода Пятигорска от 08.10.2018 №</w:t>
      </w:r>
      <w:r w:rsidR="003C791C" w:rsidRPr="000C3302">
        <w:rPr>
          <w:rFonts w:ascii="Times New Roman" w:hAnsi="Times New Roman" w:cs="Times New Roman"/>
          <w:sz w:val="28"/>
          <w:szCs w:val="28"/>
        </w:rPr>
        <w:t xml:space="preserve"> 3899.</w:t>
      </w:r>
    </w:p>
    <w:p w:rsidR="00051EDA" w:rsidRDefault="00051EDA" w:rsidP="000A1BC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1EDA"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приоритетных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образования является повышение уровня благоустройства, создание безопасных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>комфортных условий для проживания жителей город</w:t>
      </w:r>
      <w:r>
        <w:rPr>
          <w:rFonts w:ascii="Times New Roman" w:hAnsi="Times New Roman" w:cs="Times New Roman"/>
          <w:sz w:val="28"/>
          <w:szCs w:val="28"/>
        </w:rPr>
        <w:t>а Пятигорска</w:t>
      </w:r>
      <w:r w:rsidRPr="00051E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EDA">
        <w:rPr>
          <w:rFonts w:ascii="Times New Roman" w:hAnsi="Times New Roman" w:cs="Times New Roman"/>
          <w:sz w:val="28"/>
          <w:szCs w:val="28"/>
        </w:rPr>
        <w:t xml:space="preserve">Уровень внешнего благоустройства и развитая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1EDA">
        <w:rPr>
          <w:rFonts w:ascii="Times New Roman" w:hAnsi="Times New Roman" w:cs="Times New Roman"/>
          <w:sz w:val="28"/>
          <w:szCs w:val="28"/>
        </w:rPr>
        <w:t>нженерная инфраструктура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51EDA">
        <w:rPr>
          <w:rFonts w:ascii="Times New Roman" w:hAnsi="Times New Roman" w:cs="Times New Roman"/>
          <w:sz w:val="28"/>
          <w:szCs w:val="28"/>
        </w:rPr>
        <w:t>о многом определяет статус 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1E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EDA" w:rsidRPr="00FC4C12" w:rsidRDefault="00051EDA" w:rsidP="00481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1EDA">
        <w:rPr>
          <w:rFonts w:ascii="Times New Roman" w:hAnsi="Times New Roman" w:cs="Times New Roman"/>
          <w:sz w:val="28"/>
          <w:szCs w:val="28"/>
        </w:rPr>
        <w:t>Анализ сферы благоустройства в городе-курорте Пятигорске показал, что в последние годы в городе-курорте Пятигорске проводилась целенаправленная работа</w:t>
      </w:r>
      <w:r w:rsidR="007E1145">
        <w:rPr>
          <w:rFonts w:ascii="Times New Roman" w:hAnsi="Times New Roman" w:cs="Times New Roman"/>
          <w:sz w:val="28"/>
          <w:szCs w:val="28"/>
        </w:rPr>
        <w:t xml:space="preserve"> по </w:t>
      </w:r>
      <w:r w:rsidR="007E1145" w:rsidRPr="00FC4C12">
        <w:rPr>
          <w:rFonts w:ascii="Times New Roman" w:eastAsiaTheme="minorHAnsi" w:hAnsi="Times New Roman" w:cs="Times New Roman"/>
          <w:sz w:val="28"/>
          <w:szCs w:val="28"/>
          <w:lang w:eastAsia="en-US"/>
        </w:rPr>
        <w:t>реализации мероприятий</w:t>
      </w:r>
      <w:r w:rsidRPr="00FC4C12">
        <w:rPr>
          <w:rFonts w:ascii="Times New Roman" w:hAnsi="Times New Roman" w:cs="Times New Roman"/>
          <w:sz w:val="28"/>
          <w:szCs w:val="28"/>
        </w:rPr>
        <w:t xml:space="preserve"> по благоустройству дворовых</w:t>
      </w:r>
      <w:r w:rsidR="00FC4C12" w:rsidRPr="00FC4C12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7E1145" w:rsidRPr="00FC4C12">
        <w:rPr>
          <w:rFonts w:ascii="Times New Roman" w:hAnsi="Times New Roman" w:cs="Times New Roman"/>
          <w:sz w:val="28"/>
          <w:szCs w:val="28"/>
        </w:rPr>
        <w:t xml:space="preserve"> </w:t>
      </w:r>
      <w:r w:rsidRPr="00FC4C12">
        <w:rPr>
          <w:rFonts w:ascii="Times New Roman" w:hAnsi="Times New Roman" w:cs="Times New Roman"/>
          <w:sz w:val="28"/>
          <w:szCs w:val="28"/>
        </w:rPr>
        <w:t>и общественных территорий</w:t>
      </w:r>
      <w:r w:rsidR="00FC4C12" w:rsidRPr="00FC4C1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80AD7" w:rsidRDefault="00880AD7" w:rsidP="000A1BC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1EDA" w:rsidRPr="00051EDA">
        <w:rPr>
          <w:rFonts w:ascii="Times New Roman" w:hAnsi="Times New Roman" w:cs="Times New Roman"/>
          <w:sz w:val="28"/>
          <w:szCs w:val="28"/>
        </w:rPr>
        <w:t>В то же время в вопросах благоустройства города-курорта Пятигорска имеется ряд проблем: низкий уровень общего благоустройства дворовых территорий, низкий уровень экономической привлекательности общественных территорий из-за наличия инфраструктурных проблем.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Текущее</w:t>
      </w:r>
      <w:r w:rsidR="00051EDA">
        <w:rPr>
          <w:rFonts w:ascii="Times New Roman" w:hAnsi="Times New Roman" w:cs="Times New Roman"/>
          <w:sz w:val="28"/>
          <w:szCs w:val="28"/>
        </w:rPr>
        <w:t xml:space="preserve"> с</w:t>
      </w:r>
      <w:r w:rsidR="00051EDA" w:rsidRPr="00051EDA">
        <w:rPr>
          <w:rFonts w:ascii="Times New Roman" w:hAnsi="Times New Roman" w:cs="Times New Roman"/>
          <w:sz w:val="28"/>
          <w:szCs w:val="28"/>
        </w:rPr>
        <w:t>остояние</w:t>
      </w:r>
      <w:r w:rsidR="00051EDA">
        <w:rPr>
          <w:rFonts w:ascii="Times New Roman" w:hAnsi="Times New Roman" w:cs="Times New Roman"/>
          <w:sz w:val="28"/>
          <w:szCs w:val="28"/>
        </w:rPr>
        <w:t xml:space="preserve"> отдельных </w:t>
      </w:r>
      <w:r w:rsidR="00051EDA" w:rsidRPr="00051EDA">
        <w:rPr>
          <w:rFonts w:ascii="Times New Roman" w:hAnsi="Times New Roman" w:cs="Times New Roman"/>
          <w:sz w:val="28"/>
          <w:szCs w:val="28"/>
        </w:rPr>
        <w:t>территорий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город</w:t>
      </w:r>
      <w:r w:rsidR="00051EDA">
        <w:rPr>
          <w:rFonts w:ascii="Times New Roman" w:hAnsi="Times New Roman" w:cs="Times New Roman"/>
          <w:sz w:val="28"/>
          <w:szCs w:val="28"/>
        </w:rPr>
        <w:t xml:space="preserve">а </w:t>
      </w:r>
      <w:r w:rsidR="00051EDA" w:rsidRPr="00051EDA">
        <w:rPr>
          <w:rFonts w:ascii="Times New Roman" w:hAnsi="Times New Roman" w:cs="Times New Roman"/>
          <w:sz w:val="28"/>
          <w:szCs w:val="28"/>
        </w:rPr>
        <w:t>не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соответствует современным требованиям к местам проживания граждан,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обусловленным нормами Градостроительного и Жилищного кодексов Российской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Федерации,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а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именно: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значительная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71F68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1EDA" w:rsidRPr="00051EDA">
        <w:rPr>
          <w:rFonts w:ascii="Times New Roman" w:hAnsi="Times New Roman" w:cs="Times New Roman"/>
          <w:sz w:val="28"/>
          <w:szCs w:val="28"/>
        </w:rPr>
        <w:t>сфальтобетонного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покрытия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внутриквартальных проездов имеет высокую степень износа, малое количество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парковок для автомобилей, недостаточно оборудованных детских и спортивных</w:t>
      </w:r>
      <w:r w:rsidR="00051EDA">
        <w:rPr>
          <w:rFonts w:ascii="Times New Roman" w:hAnsi="Times New Roman" w:cs="Times New Roman"/>
          <w:sz w:val="28"/>
          <w:szCs w:val="28"/>
        </w:rPr>
        <w:t xml:space="preserve"> </w:t>
      </w:r>
      <w:r w:rsidR="00051EDA" w:rsidRPr="00051EDA">
        <w:rPr>
          <w:rFonts w:ascii="Times New Roman" w:hAnsi="Times New Roman" w:cs="Times New Roman"/>
          <w:sz w:val="28"/>
          <w:szCs w:val="28"/>
        </w:rPr>
        <w:t>площадок, их неудовлетворительное состояние, неудовлетворительное состояние</w:t>
      </w:r>
      <w:r w:rsidRPr="00880AD7"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общественных территорий, недостаточное освещение отдельных дворовых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общественных территорий.</w:t>
      </w:r>
    </w:p>
    <w:p w:rsidR="00880AD7" w:rsidRDefault="00880AD7" w:rsidP="00C5603B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880AD7">
        <w:rPr>
          <w:rFonts w:ascii="Times New Roman" w:hAnsi="Times New Roman" w:cs="Times New Roman"/>
          <w:sz w:val="28"/>
          <w:szCs w:val="28"/>
        </w:rPr>
        <w:t xml:space="preserve">Общее количество общественных территорий в городе-курорте </w:t>
      </w:r>
      <w:r w:rsidR="00E65D79">
        <w:rPr>
          <w:rFonts w:ascii="Times New Roman" w:hAnsi="Times New Roman" w:cs="Times New Roman"/>
          <w:sz w:val="28"/>
          <w:szCs w:val="28"/>
        </w:rPr>
        <w:t xml:space="preserve">            Пяти</w:t>
      </w:r>
      <w:r w:rsidRPr="00880AD7">
        <w:rPr>
          <w:rFonts w:ascii="Times New Roman" w:hAnsi="Times New Roman" w:cs="Times New Roman"/>
          <w:sz w:val="28"/>
          <w:szCs w:val="28"/>
        </w:rPr>
        <w:t>горске</w:t>
      </w:r>
      <w:r w:rsidR="00DD12BB">
        <w:rPr>
          <w:rFonts w:ascii="Times New Roman" w:hAnsi="Times New Roman" w:cs="Times New Roman"/>
          <w:sz w:val="28"/>
          <w:szCs w:val="28"/>
        </w:rPr>
        <w:t xml:space="preserve"> по результатам инвентаризации</w:t>
      </w:r>
      <w:r w:rsidR="008C7FD7">
        <w:rPr>
          <w:rFonts w:ascii="Times New Roman" w:hAnsi="Times New Roman" w:cs="Times New Roman"/>
          <w:sz w:val="28"/>
          <w:szCs w:val="28"/>
        </w:rPr>
        <w:t xml:space="preserve"> составляет 184 ед. площадью 2468,54</w:t>
      </w:r>
      <w:r w:rsidRPr="00880AD7">
        <w:rPr>
          <w:rFonts w:ascii="Times New Roman" w:hAnsi="Times New Roman" w:cs="Times New Roman"/>
          <w:sz w:val="28"/>
          <w:szCs w:val="28"/>
        </w:rPr>
        <w:t xml:space="preserve"> тыс. кв. м, из них количество благоустроенных общественных территорий со</w:t>
      </w:r>
      <w:r w:rsidR="00C11FCF">
        <w:rPr>
          <w:rFonts w:ascii="Times New Roman" w:hAnsi="Times New Roman" w:cs="Times New Roman"/>
          <w:sz w:val="28"/>
          <w:szCs w:val="28"/>
        </w:rPr>
        <w:t>ставляет 17 ед. площадью 247,825</w:t>
      </w:r>
      <w:r w:rsidRPr="00880AD7">
        <w:rPr>
          <w:rFonts w:ascii="Times New Roman" w:hAnsi="Times New Roman" w:cs="Times New Roman"/>
          <w:sz w:val="28"/>
          <w:szCs w:val="28"/>
        </w:rPr>
        <w:t xml:space="preserve"> тыс. кв. м, что составляет </w:t>
      </w:r>
      <w:r w:rsidR="00C11FCF">
        <w:rPr>
          <w:rFonts w:ascii="Times New Roman" w:hAnsi="Times New Roman" w:cs="Times New Roman"/>
          <w:sz w:val="28"/>
          <w:szCs w:val="28"/>
        </w:rPr>
        <w:t>10,04</w:t>
      </w:r>
      <w:r w:rsidR="00FA0C89">
        <w:rPr>
          <w:rFonts w:ascii="Times New Roman" w:hAnsi="Times New Roman" w:cs="Times New Roman"/>
          <w:sz w:val="28"/>
          <w:szCs w:val="28"/>
        </w:rPr>
        <w:t>%</w:t>
      </w:r>
      <w:r w:rsidRPr="00880AD7">
        <w:rPr>
          <w:rFonts w:ascii="Times New Roman" w:hAnsi="Times New Roman" w:cs="Times New Roman"/>
          <w:sz w:val="28"/>
          <w:szCs w:val="28"/>
        </w:rPr>
        <w:t xml:space="preserve"> от общего количества общественных территорий.</w:t>
      </w:r>
    </w:p>
    <w:p w:rsidR="00880AD7" w:rsidRDefault="006761EA" w:rsidP="000A1BC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E02F9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6761EA">
        <w:rPr>
          <w:rFonts w:ascii="Times New Roman" w:hAnsi="Times New Roman" w:cs="Times New Roman"/>
          <w:sz w:val="28"/>
          <w:szCs w:val="28"/>
        </w:rPr>
        <w:t>общее количество</w:t>
      </w:r>
      <w:r w:rsidR="00680AC2">
        <w:rPr>
          <w:rFonts w:ascii="Times New Roman" w:hAnsi="Times New Roman" w:cs="Times New Roman"/>
          <w:sz w:val="28"/>
          <w:szCs w:val="28"/>
        </w:rPr>
        <w:t xml:space="preserve"> общественных территорий, нужда</w:t>
      </w:r>
      <w:r w:rsidRPr="006761EA">
        <w:rPr>
          <w:rFonts w:ascii="Times New Roman" w:hAnsi="Times New Roman" w:cs="Times New Roman"/>
          <w:sz w:val="28"/>
          <w:szCs w:val="28"/>
        </w:rPr>
        <w:t>ющихся в благоустро</w:t>
      </w:r>
      <w:r w:rsidR="0076058C">
        <w:rPr>
          <w:rFonts w:ascii="Times New Roman" w:hAnsi="Times New Roman" w:cs="Times New Roman"/>
          <w:sz w:val="28"/>
          <w:szCs w:val="28"/>
        </w:rPr>
        <w:t>йстве</w:t>
      </w:r>
      <w:r w:rsidR="00FD5778">
        <w:rPr>
          <w:rFonts w:ascii="Times New Roman" w:hAnsi="Times New Roman" w:cs="Times New Roman"/>
          <w:sz w:val="28"/>
          <w:szCs w:val="28"/>
        </w:rPr>
        <w:t>, составляет 167 ед. площадью 2220,72</w:t>
      </w:r>
      <w:r w:rsidRPr="006761EA">
        <w:rPr>
          <w:rFonts w:ascii="Times New Roman" w:hAnsi="Times New Roman" w:cs="Times New Roman"/>
          <w:sz w:val="28"/>
          <w:szCs w:val="28"/>
        </w:rPr>
        <w:t xml:space="preserve"> тыс. кв. м, что составляет </w:t>
      </w:r>
      <w:r w:rsidR="00FD5778">
        <w:rPr>
          <w:rFonts w:ascii="Times New Roman" w:hAnsi="Times New Roman" w:cs="Times New Roman"/>
          <w:sz w:val="28"/>
          <w:szCs w:val="28"/>
        </w:rPr>
        <w:t>89,96</w:t>
      </w:r>
      <w:r w:rsidR="00EC443E">
        <w:rPr>
          <w:rFonts w:ascii="Times New Roman" w:hAnsi="Times New Roman" w:cs="Times New Roman"/>
          <w:sz w:val="28"/>
          <w:szCs w:val="28"/>
        </w:rPr>
        <w:t>%</w:t>
      </w:r>
      <w:r w:rsidRPr="006761EA">
        <w:rPr>
          <w:rFonts w:ascii="Times New Roman" w:hAnsi="Times New Roman" w:cs="Times New Roman"/>
          <w:sz w:val="28"/>
          <w:szCs w:val="28"/>
        </w:rPr>
        <w:t xml:space="preserve"> от общей потребности.</w:t>
      </w:r>
      <w:r w:rsidR="00C7630C">
        <w:rPr>
          <w:rFonts w:ascii="Times New Roman" w:hAnsi="Times New Roman" w:cs="Times New Roman"/>
          <w:sz w:val="28"/>
          <w:szCs w:val="28"/>
        </w:rPr>
        <w:t xml:space="preserve"> Площадь благоустроенных общественных территорий, приходящихся на 1 жителя муниципального образования города-курорта Пятигорска, составляет     1,16 кв.м.</w:t>
      </w:r>
    </w:p>
    <w:p w:rsidR="00051EDA" w:rsidRDefault="00880AD7" w:rsidP="000A1BC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80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0AD7">
        <w:rPr>
          <w:rFonts w:ascii="Times New Roman" w:hAnsi="Times New Roman" w:cs="Times New Roman"/>
          <w:sz w:val="28"/>
          <w:szCs w:val="28"/>
        </w:rPr>
        <w:t>Сущест</w:t>
      </w:r>
      <w:r>
        <w:rPr>
          <w:rFonts w:ascii="Times New Roman" w:hAnsi="Times New Roman" w:cs="Times New Roman"/>
          <w:sz w:val="28"/>
          <w:szCs w:val="28"/>
        </w:rPr>
        <w:t>вующее</w:t>
      </w:r>
      <w:r w:rsidRPr="00880AD7">
        <w:rPr>
          <w:rFonts w:ascii="Times New Roman" w:hAnsi="Times New Roman" w:cs="Times New Roman"/>
          <w:sz w:val="28"/>
          <w:szCs w:val="28"/>
        </w:rPr>
        <w:t xml:space="preserve"> положе</w:t>
      </w:r>
      <w:r w:rsidR="004372D8">
        <w:rPr>
          <w:rFonts w:ascii="Times New Roman" w:hAnsi="Times New Roman" w:cs="Times New Roman"/>
          <w:sz w:val="28"/>
          <w:szCs w:val="28"/>
        </w:rPr>
        <w:t xml:space="preserve">ние обусловлено рядом факторов: </w:t>
      </w:r>
      <w:r w:rsidRPr="00880AD7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>е с</w:t>
      </w:r>
      <w:r w:rsidRPr="00880AD7">
        <w:rPr>
          <w:rFonts w:ascii="Times New Roman" w:hAnsi="Times New Roman" w:cs="Times New Roman"/>
          <w:sz w:val="28"/>
          <w:szCs w:val="28"/>
        </w:rPr>
        <w:t>овременны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880AD7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80A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территорий,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недостаточное финансирование программных мероприятий в предыдущие годы,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отсутствие комплексного подхода к решению проблемы формирования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AD7">
        <w:rPr>
          <w:rFonts w:ascii="Times New Roman" w:hAnsi="Times New Roman" w:cs="Times New Roman"/>
          <w:sz w:val="28"/>
          <w:szCs w:val="28"/>
        </w:rPr>
        <w:t>обеспечения среды, комфортной и благоприятной для проживания населения.</w:t>
      </w:r>
    </w:p>
    <w:p w:rsidR="008B3FCC" w:rsidRDefault="008B3FCC" w:rsidP="000A1BC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B3FCC">
        <w:rPr>
          <w:rFonts w:ascii="Times New Roman" w:hAnsi="Times New Roman" w:cs="Times New Roman"/>
          <w:sz w:val="28"/>
          <w:szCs w:val="28"/>
        </w:rPr>
        <w:t>Благоустройство дворовых территорий и мест массового пребывания</w:t>
      </w:r>
      <w:r w:rsidR="00EB1680">
        <w:rPr>
          <w:rFonts w:ascii="Times New Roman" w:hAnsi="Times New Roman" w:cs="Times New Roman"/>
          <w:sz w:val="28"/>
          <w:szCs w:val="28"/>
        </w:rPr>
        <w:t xml:space="preserve"> н</w:t>
      </w:r>
      <w:r w:rsidRPr="008B3FCC">
        <w:rPr>
          <w:rFonts w:ascii="Times New Roman" w:hAnsi="Times New Roman" w:cs="Times New Roman"/>
          <w:sz w:val="28"/>
          <w:szCs w:val="28"/>
        </w:rPr>
        <w:t>аселения невозможно осуществлять без комплексного подхода. 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благоустройству</w:t>
      </w:r>
      <w:r w:rsidR="00DF1923">
        <w:rPr>
          <w:rFonts w:ascii="Times New Roman" w:hAnsi="Times New Roman" w:cs="Times New Roman"/>
          <w:sz w:val="28"/>
          <w:szCs w:val="28"/>
        </w:rPr>
        <w:t xml:space="preserve"> </w:t>
      </w:r>
      <w:r w:rsidR="004E6FB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B3FCC">
        <w:rPr>
          <w:rFonts w:ascii="Times New Roman" w:hAnsi="Times New Roman" w:cs="Times New Roman"/>
          <w:sz w:val="28"/>
          <w:szCs w:val="28"/>
        </w:rPr>
        <w:t>учитыва</w:t>
      </w:r>
      <w:r w:rsidR="004E6FB9">
        <w:rPr>
          <w:rFonts w:ascii="Times New Roman" w:hAnsi="Times New Roman" w:cs="Times New Roman"/>
          <w:sz w:val="28"/>
          <w:szCs w:val="28"/>
        </w:rPr>
        <w:t>ть</w:t>
      </w:r>
      <w:r w:rsidR="00451763">
        <w:rPr>
          <w:rFonts w:ascii="Times New Roman" w:hAnsi="Times New Roman" w:cs="Times New Roman"/>
          <w:sz w:val="28"/>
          <w:szCs w:val="28"/>
        </w:rPr>
        <w:t xml:space="preserve"> </w:t>
      </w:r>
      <w:r w:rsidR="00451763" w:rsidRPr="00451763">
        <w:rPr>
          <w:rFonts w:ascii="Times New Roman" w:hAnsi="Times New Roman" w:cs="Times New Roman"/>
          <w:sz w:val="28"/>
          <w:szCs w:val="28"/>
        </w:rPr>
        <w:t>мнение жителей</w:t>
      </w:r>
      <w:r w:rsidR="008A44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сложивш</w:t>
      </w:r>
      <w:r w:rsidR="004E6FB9">
        <w:rPr>
          <w:rFonts w:ascii="Times New Roman" w:hAnsi="Times New Roman" w:cs="Times New Roman"/>
          <w:sz w:val="28"/>
          <w:szCs w:val="28"/>
        </w:rPr>
        <w:t>ую</w:t>
      </w:r>
      <w:r w:rsidRPr="008B3FC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инфраструктур</w:t>
      </w:r>
      <w:r w:rsidR="004E6FB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дворов,</w:t>
      </w:r>
      <w:r w:rsidR="005D77CF">
        <w:rPr>
          <w:rFonts w:ascii="Times New Roman" w:hAnsi="Times New Roman" w:cs="Times New Roman"/>
          <w:sz w:val="28"/>
          <w:szCs w:val="28"/>
        </w:rPr>
        <w:t xml:space="preserve"> </w:t>
      </w:r>
      <w:r w:rsidRPr="008B3FCC">
        <w:rPr>
          <w:rFonts w:ascii="Times New Roman" w:hAnsi="Times New Roman" w:cs="Times New Roman"/>
          <w:sz w:val="28"/>
          <w:szCs w:val="28"/>
        </w:rPr>
        <w:t>функциональных зон и выполнения других мероприятий.</w:t>
      </w:r>
    </w:p>
    <w:p w:rsidR="004E6FB9" w:rsidRDefault="00AF2AF8" w:rsidP="000A1BC3">
      <w:pPr>
        <w:pStyle w:val="ab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77CF" w:rsidRPr="005D77CF">
        <w:rPr>
          <w:rFonts w:ascii="Times New Roman" w:hAnsi="Times New Roman" w:cs="Times New Roman"/>
          <w:sz w:val="28"/>
          <w:szCs w:val="28"/>
        </w:rPr>
        <w:t>Комплексный подход позволяет наиболее полно и в то же время детально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7CF" w:rsidRPr="005D77CF">
        <w:rPr>
          <w:rFonts w:ascii="Times New Roman" w:hAnsi="Times New Roman" w:cs="Times New Roman"/>
          <w:sz w:val="28"/>
          <w:szCs w:val="28"/>
        </w:rPr>
        <w:t>охватить весь объем проблем, решение которых может обеспечить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7CF" w:rsidRPr="005D77CF">
        <w:rPr>
          <w:rFonts w:ascii="Times New Roman" w:hAnsi="Times New Roman" w:cs="Times New Roman"/>
          <w:sz w:val="28"/>
          <w:szCs w:val="28"/>
        </w:rPr>
        <w:t>условия проживания всего населения.</w:t>
      </w:r>
      <w:r w:rsidR="004E6FB9" w:rsidRPr="004E6FB9">
        <w:t xml:space="preserve"> </w:t>
      </w:r>
    </w:p>
    <w:p w:rsidR="008E71B1" w:rsidRPr="008E71B1" w:rsidRDefault="008E71B1" w:rsidP="008E71B1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8E71B1">
        <w:rPr>
          <w:rFonts w:ascii="Times New Roman" w:hAnsi="Times New Roman" w:cs="Times New Roman"/>
          <w:sz w:val="28"/>
          <w:szCs w:val="28"/>
        </w:rPr>
        <w:t>Общее количество дворовых территорий в городе-курорте Пятигорске составляет 901 ед. площадью 1343,026 тыс. кв. м, из них количество полностью благ</w:t>
      </w:r>
      <w:r w:rsidR="00191992">
        <w:rPr>
          <w:rFonts w:ascii="Times New Roman" w:hAnsi="Times New Roman" w:cs="Times New Roman"/>
          <w:sz w:val="28"/>
          <w:szCs w:val="28"/>
        </w:rPr>
        <w:t xml:space="preserve">оустроенных дворовых территорий </w:t>
      </w:r>
      <w:r w:rsidRPr="008E71B1">
        <w:rPr>
          <w:rFonts w:ascii="Times New Roman" w:hAnsi="Times New Roman" w:cs="Times New Roman"/>
          <w:sz w:val="28"/>
          <w:szCs w:val="28"/>
        </w:rPr>
        <w:t>составляет 279 ед. площадью 905,860 тыс. кв. м, что составляет 30,96% в общем количестве дворовых территорий.</w:t>
      </w:r>
    </w:p>
    <w:p w:rsidR="0064039A" w:rsidRPr="0064039A" w:rsidRDefault="0064039A" w:rsidP="008E71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039A">
        <w:rPr>
          <w:rFonts w:ascii="Times New Roman" w:hAnsi="Times New Roman" w:cs="Times New Roman"/>
          <w:sz w:val="28"/>
          <w:szCs w:val="28"/>
        </w:rPr>
        <w:t>Общее количество жителей</w:t>
      </w:r>
      <w:r w:rsidR="003671FB">
        <w:rPr>
          <w:rFonts w:ascii="Times New Roman" w:hAnsi="Times New Roman" w:cs="Times New Roman"/>
          <w:sz w:val="28"/>
          <w:szCs w:val="28"/>
        </w:rPr>
        <w:t xml:space="preserve">, проживающих в многоквартирных </w:t>
      </w:r>
      <w:r w:rsidRPr="0064039A">
        <w:rPr>
          <w:rFonts w:ascii="Times New Roman" w:hAnsi="Times New Roman" w:cs="Times New Roman"/>
          <w:sz w:val="28"/>
          <w:szCs w:val="28"/>
        </w:rPr>
        <w:t>дом</w:t>
      </w:r>
      <w:r w:rsidR="000A25FC">
        <w:rPr>
          <w:rFonts w:ascii="Times New Roman" w:hAnsi="Times New Roman" w:cs="Times New Roman"/>
          <w:sz w:val="28"/>
          <w:szCs w:val="28"/>
        </w:rPr>
        <w:t xml:space="preserve">ах </w:t>
      </w:r>
      <w:r w:rsidR="003671FB">
        <w:rPr>
          <w:rFonts w:ascii="Times New Roman" w:hAnsi="Times New Roman" w:cs="Times New Roman"/>
          <w:sz w:val="28"/>
          <w:szCs w:val="28"/>
        </w:rPr>
        <w:t xml:space="preserve">в </w:t>
      </w:r>
      <w:r w:rsidR="006631B0">
        <w:rPr>
          <w:rFonts w:ascii="Times New Roman" w:hAnsi="Times New Roman" w:cs="Times New Roman"/>
          <w:sz w:val="28"/>
          <w:szCs w:val="28"/>
        </w:rPr>
        <w:t xml:space="preserve">городе-курорте Пятигорске, </w:t>
      </w:r>
      <w:r w:rsidRPr="0064039A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13C7D">
        <w:rPr>
          <w:rFonts w:ascii="Times New Roman" w:hAnsi="Times New Roman" w:cs="Times New Roman"/>
          <w:sz w:val="28"/>
          <w:szCs w:val="28"/>
        </w:rPr>
        <w:t>111,99</w:t>
      </w:r>
      <w:r w:rsidRPr="0064039A">
        <w:rPr>
          <w:rFonts w:ascii="Times New Roman" w:hAnsi="Times New Roman" w:cs="Times New Roman"/>
          <w:sz w:val="28"/>
          <w:szCs w:val="28"/>
        </w:rPr>
        <w:t xml:space="preserve"> </w:t>
      </w:r>
      <w:r w:rsidR="003671FB" w:rsidRPr="0064039A">
        <w:rPr>
          <w:rFonts w:ascii="Times New Roman" w:hAnsi="Times New Roman" w:cs="Times New Roman"/>
          <w:sz w:val="28"/>
          <w:szCs w:val="28"/>
        </w:rPr>
        <w:t xml:space="preserve">тыс. чел., в том числе </w:t>
      </w:r>
      <w:r w:rsidR="00513C7D">
        <w:rPr>
          <w:rFonts w:ascii="Times New Roman" w:hAnsi="Times New Roman" w:cs="Times New Roman"/>
          <w:sz w:val="28"/>
          <w:szCs w:val="28"/>
        </w:rPr>
        <w:t>59,75</w:t>
      </w:r>
      <w:r w:rsidR="003671FB" w:rsidRPr="0064039A">
        <w:rPr>
          <w:rFonts w:ascii="Times New Roman" w:hAnsi="Times New Roman" w:cs="Times New Roman"/>
          <w:sz w:val="28"/>
          <w:szCs w:val="28"/>
        </w:rPr>
        <w:t xml:space="preserve"> тыс. чел. </w:t>
      </w:r>
      <w:r w:rsidRPr="0064039A">
        <w:rPr>
          <w:rFonts w:ascii="Times New Roman" w:hAnsi="Times New Roman" w:cs="Times New Roman"/>
          <w:sz w:val="28"/>
          <w:szCs w:val="28"/>
        </w:rPr>
        <w:t>проживает в жилом фонде с благоустроенными дворовыми территориями.</w:t>
      </w:r>
    </w:p>
    <w:p w:rsidR="0064039A" w:rsidRPr="00B73A30" w:rsidRDefault="0064039A" w:rsidP="000A1BC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94A53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73A30">
        <w:rPr>
          <w:rFonts w:ascii="Times New Roman" w:hAnsi="Times New Roman" w:cs="Times New Roman"/>
          <w:sz w:val="28"/>
          <w:szCs w:val="28"/>
        </w:rPr>
        <w:t>Численность населения, имеющего удобный пешеходный доступ к площадкам, специально оборудованным для отдыха, общения и проведения досуга разными груп</w:t>
      </w:r>
      <w:r w:rsidR="004A4315" w:rsidRPr="00B73A30">
        <w:rPr>
          <w:rFonts w:ascii="Times New Roman" w:hAnsi="Times New Roman" w:cs="Times New Roman"/>
          <w:sz w:val="28"/>
          <w:szCs w:val="28"/>
        </w:rPr>
        <w:t>пами населения, составляет 57,64</w:t>
      </w:r>
      <w:r w:rsidRPr="00B73A30">
        <w:rPr>
          <w:rFonts w:ascii="Times New Roman" w:hAnsi="Times New Roman" w:cs="Times New Roman"/>
          <w:sz w:val="28"/>
          <w:szCs w:val="28"/>
        </w:rPr>
        <w:t xml:space="preserve"> тыс. чел., что составляет </w:t>
      </w:r>
      <w:r w:rsidR="004A4315" w:rsidRPr="00B73A30">
        <w:rPr>
          <w:rFonts w:ascii="Times New Roman" w:hAnsi="Times New Roman" w:cs="Times New Roman"/>
          <w:sz w:val="28"/>
          <w:szCs w:val="28"/>
        </w:rPr>
        <w:t>56,97%</w:t>
      </w:r>
      <w:r w:rsidRPr="00B73A30">
        <w:rPr>
          <w:rFonts w:ascii="Times New Roman" w:hAnsi="Times New Roman" w:cs="Times New Roman"/>
          <w:sz w:val="28"/>
          <w:szCs w:val="28"/>
        </w:rPr>
        <w:t xml:space="preserve"> от общей численности населения в городе-курорте Пятигорске.</w:t>
      </w:r>
    </w:p>
    <w:p w:rsidR="002A55CC" w:rsidRPr="00636357" w:rsidRDefault="002A55CC" w:rsidP="00B62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94A5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      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программ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включаются 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благоустройству общественных территорий, дворовых территорий в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городе-курорте Пятигорске, являющемся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опорны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населенны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ом Ставропольского края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 базе котор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обеспечивается ускоренное развитие инфраструктуры, обеспечивающей реализацию гарантий в сфере образования, доступность 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медицинской помощи, услуг в сфере культуры и реализацию иных потребностей населения территории </w:t>
      </w:r>
      <w:r w:rsidR="00993B20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города.</w:t>
      </w:r>
    </w:p>
    <w:p w:rsidR="002A55CC" w:rsidRPr="00636357" w:rsidRDefault="004E6FB9" w:rsidP="00B45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357">
        <w:rPr>
          <w:rFonts w:ascii="Times New Roman" w:hAnsi="Times New Roman" w:cs="Times New Roman"/>
          <w:sz w:val="28"/>
          <w:szCs w:val="28"/>
        </w:rPr>
        <w:t xml:space="preserve">        Включение</w:t>
      </w:r>
      <w:r w:rsidR="00EB1680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Pr="00636357">
        <w:rPr>
          <w:rFonts w:ascii="Times New Roman" w:hAnsi="Times New Roman" w:cs="Times New Roman"/>
          <w:sz w:val="28"/>
          <w:szCs w:val="28"/>
        </w:rPr>
        <w:t>в программу</w:t>
      </w:r>
      <w:r w:rsidR="007E1145" w:rsidRPr="00636357"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</w:t>
      </w:r>
      <w:r w:rsidRPr="00636357">
        <w:rPr>
          <w:rFonts w:ascii="Times New Roman" w:hAnsi="Times New Roman" w:cs="Times New Roman"/>
          <w:sz w:val="28"/>
          <w:szCs w:val="28"/>
        </w:rPr>
        <w:t xml:space="preserve"> общественной территории</w:t>
      </w:r>
      <w:r w:rsidR="0056278B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5F1B83" w:rsidRPr="00636357">
        <w:rPr>
          <w:rFonts w:ascii="Times New Roman" w:hAnsi="Times New Roman" w:cs="Times New Roman"/>
          <w:sz w:val="28"/>
          <w:szCs w:val="28"/>
        </w:rPr>
        <w:t>по результатам</w:t>
      </w:r>
      <w:r w:rsidR="0056278B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5F1B83" w:rsidRPr="00636357">
        <w:rPr>
          <w:rFonts w:ascii="Times New Roman" w:hAnsi="Times New Roman" w:cs="Times New Roman"/>
          <w:sz w:val="28"/>
          <w:szCs w:val="28"/>
        </w:rPr>
        <w:t>проведенного</w:t>
      </w:r>
      <w:r w:rsidR="0056278B" w:rsidRPr="00636357">
        <w:rPr>
          <w:rFonts w:ascii="Times New Roman" w:hAnsi="Times New Roman" w:cs="Times New Roman"/>
          <w:sz w:val="28"/>
          <w:szCs w:val="28"/>
        </w:rPr>
        <w:t xml:space="preserve"> рейтингового голосования</w:t>
      </w:r>
      <w:r w:rsidRPr="00636357">
        <w:rPr>
          <w:rFonts w:ascii="Times New Roman" w:hAnsi="Times New Roman" w:cs="Times New Roman"/>
          <w:sz w:val="28"/>
          <w:szCs w:val="28"/>
        </w:rPr>
        <w:t xml:space="preserve"> и дворовой территории</w:t>
      </w:r>
      <w:r w:rsidR="0056278B" w:rsidRPr="00636357">
        <w:rPr>
          <w:rFonts w:ascii="Times New Roman" w:hAnsi="Times New Roman" w:cs="Times New Roman"/>
          <w:sz w:val="28"/>
          <w:szCs w:val="28"/>
        </w:rPr>
        <w:t xml:space="preserve"> многоквартирного дома с учетом </w:t>
      </w:r>
      <w:r w:rsidR="0056278B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предложений решений собственников помещений в многоквартирных домах и собственников иных зданий и сооружений, расположенных в границах дворовых территорий, которые благоустраиваются,</w:t>
      </w:r>
      <w:r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91445E" w:rsidRPr="00636357">
        <w:rPr>
          <w:rFonts w:ascii="Times New Roman" w:hAnsi="Times New Roman" w:cs="Times New Roman"/>
          <w:sz w:val="28"/>
          <w:szCs w:val="28"/>
        </w:rPr>
        <w:t>в том числе</w:t>
      </w:r>
      <w:r w:rsidR="00EB1680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5F1B83" w:rsidRPr="00636357">
        <w:rPr>
          <w:rFonts w:ascii="Times New Roman" w:hAnsi="Times New Roman" w:cs="Times New Roman"/>
          <w:sz w:val="28"/>
          <w:szCs w:val="28"/>
        </w:rPr>
        <w:t>инициативных проектов</w:t>
      </w:r>
      <w:r w:rsidR="0091445E" w:rsidRPr="00636357">
        <w:rPr>
          <w:rFonts w:ascii="Times New Roman" w:hAnsi="Times New Roman" w:cs="Times New Roman"/>
          <w:sz w:val="28"/>
          <w:szCs w:val="28"/>
        </w:rPr>
        <w:t>, а также</w:t>
      </w:r>
      <w:r w:rsidR="005F1B83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EB1680" w:rsidRPr="00636357">
        <w:rPr>
          <w:rFonts w:ascii="Times New Roman" w:hAnsi="Times New Roman" w:cs="Times New Roman"/>
          <w:sz w:val="28"/>
          <w:szCs w:val="28"/>
        </w:rPr>
        <w:t>исключение из программы</w:t>
      </w:r>
      <w:r w:rsidR="00DD4C39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Pr="00636357">
        <w:rPr>
          <w:rFonts w:ascii="Times New Roman" w:hAnsi="Times New Roman" w:cs="Times New Roman"/>
          <w:sz w:val="28"/>
          <w:szCs w:val="28"/>
        </w:rPr>
        <w:t>осуществляется в соответствии с Порядк</w:t>
      </w:r>
      <w:r w:rsidR="00EB1680" w:rsidRPr="00636357">
        <w:rPr>
          <w:rFonts w:ascii="Times New Roman" w:hAnsi="Times New Roman" w:cs="Times New Roman"/>
          <w:sz w:val="28"/>
          <w:szCs w:val="28"/>
        </w:rPr>
        <w:t>а</w:t>
      </w:r>
      <w:r w:rsidRPr="00636357">
        <w:rPr>
          <w:rFonts w:ascii="Times New Roman" w:hAnsi="Times New Roman" w:cs="Times New Roman"/>
          <w:sz w:val="28"/>
          <w:szCs w:val="28"/>
        </w:rPr>
        <w:t>м</w:t>
      </w:r>
      <w:r w:rsidR="00EB1680" w:rsidRPr="00636357">
        <w:rPr>
          <w:rFonts w:ascii="Times New Roman" w:hAnsi="Times New Roman" w:cs="Times New Roman"/>
          <w:sz w:val="28"/>
          <w:szCs w:val="28"/>
        </w:rPr>
        <w:t>и</w:t>
      </w:r>
      <w:r w:rsidR="008B1304" w:rsidRPr="00636357">
        <w:rPr>
          <w:rFonts w:ascii="Times New Roman" w:hAnsi="Times New Roman" w:cs="Times New Roman"/>
          <w:sz w:val="28"/>
          <w:szCs w:val="28"/>
        </w:rPr>
        <w:t>,</w:t>
      </w:r>
      <w:r w:rsidR="008B1304" w:rsidRPr="00636357">
        <w:t xml:space="preserve"> </w:t>
      </w:r>
      <w:r w:rsidR="008B1304" w:rsidRPr="00636357">
        <w:rPr>
          <w:rFonts w:ascii="Times New Roman" w:hAnsi="Times New Roman" w:cs="Times New Roman"/>
          <w:sz w:val="28"/>
          <w:szCs w:val="28"/>
        </w:rPr>
        <w:t>утвержд</w:t>
      </w:r>
      <w:r w:rsidR="00EB1680" w:rsidRPr="00636357">
        <w:rPr>
          <w:rFonts w:ascii="Times New Roman" w:hAnsi="Times New Roman" w:cs="Times New Roman"/>
          <w:sz w:val="28"/>
          <w:szCs w:val="28"/>
        </w:rPr>
        <w:t>енн</w:t>
      </w:r>
      <w:r w:rsidR="008B1304" w:rsidRPr="00636357">
        <w:rPr>
          <w:rFonts w:ascii="Times New Roman" w:hAnsi="Times New Roman" w:cs="Times New Roman"/>
          <w:sz w:val="28"/>
          <w:szCs w:val="28"/>
        </w:rPr>
        <w:t>ыми постановлением администрации города Пятигорска</w:t>
      </w:r>
      <w:r w:rsidR="00466CA9" w:rsidRPr="00636357">
        <w:rPr>
          <w:rFonts w:ascii="Times New Roman" w:hAnsi="Times New Roman" w:cs="Times New Roman"/>
          <w:sz w:val="28"/>
          <w:szCs w:val="28"/>
        </w:rPr>
        <w:t>,</w:t>
      </w:r>
      <w:r w:rsidR="008656AF" w:rsidRPr="00636357">
        <w:rPr>
          <w:rFonts w:ascii="Times New Roman" w:hAnsi="Times New Roman" w:cs="Times New Roman"/>
          <w:sz w:val="28"/>
          <w:szCs w:val="28"/>
        </w:rPr>
        <w:t xml:space="preserve"> и требованиями правовых актов Ставропольского края.</w:t>
      </w:r>
    </w:p>
    <w:p w:rsidR="003C791C" w:rsidRPr="008E3F93" w:rsidRDefault="00AF2AF8" w:rsidP="008E3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0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D04B25">
        <w:rPr>
          <w:rFonts w:ascii="Times New Roman" w:hAnsi="Times New Roman" w:cs="Times New Roman"/>
          <w:sz w:val="28"/>
          <w:szCs w:val="28"/>
        </w:rPr>
        <w:t>В целях обеспечения эффективности использования средств бюджетной системы Российской Федерации, при</w:t>
      </w:r>
      <w:r w:rsidR="00FC4C12">
        <w:rPr>
          <w:rFonts w:ascii="Times New Roman" w:hAnsi="Times New Roman" w:cs="Times New Roman"/>
          <w:sz w:val="28"/>
          <w:szCs w:val="28"/>
        </w:rPr>
        <w:t xml:space="preserve"> </w:t>
      </w:r>
      <w:r w:rsidR="008E3F93"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 w:rsidR="003C791C" w:rsidRPr="00D04B25">
        <w:rPr>
          <w:rFonts w:ascii="Times New Roman" w:hAnsi="Times New Roman" w:cs="Times New Roman"/>
          <w:sz w:val="28"/>
          <w:szCs w:val="28"/>
        </w:rPr>
        <w:t xml:space="preserve">по благоустройству общественных территорий и (или) дворовых территорий с использованием средств </w:t>
      </w:r>
      <w:r w:rsidR="003C791C" w:rsidRPr="00FB5DC5">
        <w:rPr>
          <w:rFonts w:ascii="Times New Roman" w:hAnsi="Times New Roman" w:cs="Times New Roman"/>
          <w:sz w:val="28"/>
          <w:szCs w:val="28"/>
        </w:rPr>
        <w:t>субсидии</w:t>
      </w:r>
      <w:r w:rsidR="002F467C" w:rsidRPr="00FB5DC5">
        <w:rPr>
          <w:rFonts w:ascii="Times New Roman" w:hAnsi="Times New Roman" w:cs="Times New Roman"/>
          <w:sz w:val="28"/>
          <w:szCs w:val="28"/>
        </w:rPr>
        <w:t xml:space="preserve">, </w:t>
      </w:r>
      <w:r w:rsidR="00C61BA7" w:rsidRPr="00FB5DC5">
        <w:rPr>
          <w:rFonts w:ascii="Times New Roman" w:hAnsi="Times New Roman" w:cs="Times New Roman"/>
          <w:sz w:val="28"/>
          <w:szCs w:val="28"/>
        </w:rPr>
        <w:t>предо</w:t>
      </w:r>
      <w:r w:rsidR="002F467C" w:rsidRPr="00FB5DC5">
        <w:rPr>
          <w:rFonts w:ascii="Times New Roman" w:hAnsi="Times New Roman" w:cs="Times New Roman"/>
          <w:sz w:val="28"/>
          <w:szCs w:val="28"/>
        </w:rPr>
        <w:t>ставляемой из бюджета Ставропольского края</w:t>
      </w:r>
      <w:r w:rsidR="003C791C" w:rsidRPr="00FB5DC5">
        <w:rPr>
          <w:rFonts w:ascii="Times New Roman" w:hAnsi="Times New Roman" w:cs="Times New Roman"/>
          <w:sz w:val="28"/>
          <w:szCs w:val="28"/>
        </w:rPr>
        <w:t>,</w:t>
      </w:r>
      <w:r w:rsidR="003C791C" w:rsidRPr="00D04B25">
        <w:rPr>
          <w:rFonts w:ascii="Times New Roman" w:hAnsi="Times New Roman" w:cs="Times New Roman"/>
          <w:sz w:val="28"/>
          <w:szCs w:val="28"/>
        </w:rPr>
        <w:t xml:space="preserve"> </w:t>
      </w:r>
      <w:r w:rsidR="007E1145">
        <w:rPr>
          <w:rFonts w:ascii="Times New Roman" w:hAnsi="Times New Roman" w:cs="Times New Roman"/>
          <w:sz w:val="28"/>
          <w:szCs w:val="28"/>
        </w:rPr>
        <w:t xml:space="preserve">администрация города Пятигорска </w:t>
      </w:r>
      <w:r w:rsidR="003C791C" w:rsidRPr="00D04B25">
        <w:rPr>
          <w:rFonts w:ascii="Times New Roman" w:hAnsi="Times New Roman" w:cs="Times New Roman"/>
          <w:sz w:val="28"/>
          <w:szCs w:val="28"/>
        </w:rPr>
        <w:t xml:space="preserve">обеспечивает синхронизацию </w:t>
      </w:r>
      <w:r w:rsidR="008E3F93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3C791C" w:rsidRPr="00D04B25">
        <w:rPr>
          <w:rFonts w:ascii="Times New Roman" w:hAnsi="Times New Roman" w:cs="Times New Roman"/>
          <w:sz w:val="28"/>
          <w:szCs w:val="28"/>
        </w:rPr>
        <w:t xml:space="preserve">мероприятий программы с реализуемыми в городе Пятигорске мероприятиями в сфере обеспечения доступности городской среды для </w:t>
      </w:r>
      <w:proofErr w:type="spellStart"/>
      <w:r w:rsidR="003C791C" w:rsidRPr="00D04B25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="003C791C" w:rsidRPr="00D04B25">
        <w:rPr>
          <w:rFonts w:ascii="Times New Roman" w:hAnsi="Times New Roman" w:cs="Times New Roman"/>
          <w:sz w:val="28"/>
          <w:szCs w:val="28"/>
        </w:rPr>
        <w:t xml:space="preserve"> групп населения, а также мероприятиями</w:t>
      </w:r>
      <w:r w:rsidR="008E3F93">
        <w:rPr>
          <w:rFonts w:ascii="Times New Roman" w:hAnsi="Times New Roman" w:cs="Times New Roman"/>
          <w:sz w:val="28"/>
          <w:szCs w:val="28"/>
        </w:rPr>
        <w:t xml:space="preserve">, реализуемыми в </w:t>
      </w:r>
      <w:r w:rsidR="003C791C" w:rsidRPr="00D04B25">
        <w:rPr>
          <w:rFonts w:ascii="Times New Roman" w:hAnsi="Times New Roman" w:cs="Times New Roman"/>
          <w:sz w:val="28"/>
          <w:szCs w:val="28"/>
        </w:rPr>
        <w:t xml:space="preserve">рамках национальных </w:t>
      </w:r>
      <w:r w:rsidR="003C791C" w:rsidRPr="00822563">
        <w:rPr>
          <w:rFonts w:ascii="Times New Roman" w:hAnsi="Times New Roman" w:cs="Times New Roman"/>
          <w:sz w:val="28"/>
          <w:szCs w:val="28"/>
        </w:rPr>
        <w:t xml:space="preserve">проектов  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Семья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Продолжительная и активная жизнь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Туризм и гостеприимство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8E3F93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Экологическое благополучие</w:t>
      </w:r>
      <w:r w:rsidR="00F02A57" w:rsidRP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225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C791C" w:rsidRPr="00D04B25">
        <w:rPr>
          <w:rFonts w:ascii="Times New Roman" w:hAnsi="Times New Roman" w:cs="Times New Roman"/>
          <w:sz w:val="28"/>
          <w:szCs w:val="28"/>
        </w:rPr>
        <w:t>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Федерации, а также с реализуемыми в городе Пятигорске федеральными,</w:t>
      </w:r>
      <w:r w:rsidR="003B551D">
        <w:rPr>
          <w:rFonts w:ascii="Times New Roman" w:hAnsi="Times New Roman" w:cs="Times New Roman"/>
          <w:sz w:val="28"/>
          <w:szCs w:val="28"/>
        </w:rPr>
        <w:t xml:space="preserve"> </w:t>
      </w:r>
      <w:r w:rsidR="003B551D" w:rsidRPr="00822563">
        <w:rPr>
          <w:rFonts w:ascii="Times New Roman" w:hAnsi="Times New Roman" w:cs="Times New Roman"/>
          <w:sz w:val="28"/>
          <w:szCs w:val="28"/>
        </w:rPr>
        <w:t>государственными программами Ставропольского края</w:t>
      </w:r>
      <w:r w:rsidR="003C791C" w:rsidRPr="00D04B25">
        <w:rPr>
          <w:rFonts w:ascii="Times New Roman" w:hAnsi="Times New Roman" w:cs="Times New Roman"/>
          <w:sz w:val="28"/>
          <w:szCs w:val="28"/>
        </w:rPr>
        <w:t xml:space="preserve">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</w:t>
      </w:r>
      <w:r w:rsidR="008E3F93">
        <w:rPr>
          <w:rFonts w:ascii="Times New Roman" w:hAnsi="Times New Roman" w:cs="Times New Roman"/>
          <w:sz w:val="28"/>
          <w:szCs w:val="28"/>
        </w:rPr>
        <w:t xml:space="preserve"> города -курорта Пятигорска</w:t>
      </w:r>
      <w:r w:rsidR="003C791C" w:rsidRPr="00D04B25">
        <w:rPr>
          <w:rFonts w:ascii="Times New Roman" w:hAnsi="Times New Roman" w:cs="Times New Roman"/>
          <w:sz w:val="28"/>
          <w:szCs w:val="28"/>
        </w:rPr>
        <w:t>.</w:t>
      </w:r>
    </w:p>
    <w:p w:rsidR="00DE56BB" w:rsidRPr="00387FC9" w:rsidRDefault="00C5603B" w:rsidP="00387FC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750F2F">
        <w:rPr>
          <w:rFonts w:ascii="Times New Roman" w:hAnsi="Times New Roman" w:cs="Times New Roman"/>
          <w:sz w:val="28"/>
          <w:szCs w:val="28"/>
        </w:rPr>
        <w:t>Адресный перечень</w:t>
      </w:r>
      <w:r w:rsidR="00E20A2F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387FC9">
        <w:rPr>
          <w:rFonts w:ascii="Times New Roman" w:hAnsi="Times New Roman" w:cs="Times New Roman"/>
          <w:sz w:val="28"/>
          <w:szCs w:val="28"/>
        </w:rPr>
        <w:t>д</w:t>
      </w:r>
      <w:r w:rsidR="003C791C" w:rsidRPr="00750F2F">
        <w:rPr>
          <w:rFonts w:ascii="Times New Roman" w:hAnsi="Times New Roman" w:cs="Times New Roman"/>
          <w:sz w:val="28"/>
          <w:szCs w:val="28"/>
        </w:rPr>
        <w:t>воровых территорий</w:t>
      </w:r>
      <w:r w:rsidR="00217640">
        <w:rPr>
          <w:rFonts w:ascii="Times New Roman" w:hAnsi="Times New Roman" w:cs="Times New Roman"/>
          <w:sz w:val="28"/>
          <w:szCs w:val="28"/>
        </w:rPr>
        <w:t>,</w:t>
      </w:r>
      <w:r w:rsidR="003C791C" w:rsidRPr="00750F2F">
        <w:rPr>
          <w:rFonts w:ascii="Times New Roman" w:hAnsi="Times New Roman" w:cs="Times New Roman"/>
          <w:sz w:val="28"/>
          <w:szCs w:val="28"/>
        </w:rPr>
        <w:t xml:space="preserve"> </w:t>
      </w:r>
      <w:r w:rsidR="00217640">
        <w:rPr>
          <w:rFonts w:ascii="Times New Roman" w:hAnsi="Times New Roman" w:cs="Times New Roman"/>
          <w:sz w:val="28"/>
          <w:szCs w:val="28"/>
        </w:rPr>
        <w:t>нуждающихся в благоустройстве (с уч</w:t>
      </w:r>
      <w:r w:rsidR="00536883">
        <w:rPr>
          <w:rFonts w:ascii="Times New Roman" w:hAnsi="Times New Roman" w:cs="Times New Roman"/>
          <w:sz w:val="28"/>
          <w:szCs w:val="28"/>
        </w:rPr>
        <w:t xml:space="preserve">етом их физического </w:t>
      </w:r>
      <w:r w:rsidR="00217640">
        <w:rPr>
          <w:rFonts w:ascii="Times New Roman" w:hAnsi="Times New Roman" w:cs="Times New Roman"/>
          <w:sz w:val="28"/>
          <w:szCs w:val="28"/>
        </w:rPr>
        <w:t>состояния) и подлежащих благоустройству</w:t>
      </w:r>
      <w:r w:rsidR="00536883">
        <w:rPr>
          <w:rFonts w:ascii="Times New Roman" w:hAnsi="Times New Roman" w:cs="Times New Roman"/>
          <w:sz w:val="28"/>
          <w:szCs w:val="28"/>
        </w:rPr>
        <w:t xml:space="preserve"> исходя из минимального перечня</w:t>
      </w:r>
      <w:r w:rsidR="003B551D">
        <w:rPr>
          <w:rFonts w:ascii="Times New Roman" w:hAnsi="Times New Roman" w:cs="Times New Roman"/>
          <w:sz w:val="28"/>
          <w:szCs w:val="28"/>
        </w:rPr>
        <w:t xml:space="preserve"> </w:t>
      </w:r>
      <w:r w:rsidR="00536883">
        <w:rPr>
          <w:rFonts w:ascii="Times New Roman" w:hAnsi="Times New Roman" w:cs="Times New Roman"/>
          <w:sz w:val="28"/>
          <w:szCs w:val="28"/>
        </w:rPr>
        <w:t>работ по благоустройству</w:t>
      </w:r>
      <w:r w:rsidR="003C791C" w:rsidRPr="00750F2F">
        <w:rPr>
          <w:rFonts w:ascii="Times New Roman" w:hAnsi="Times New Roman" w:cs="Times New Roman"/>
          <w:sz w:val="28"/>
          <w:szCs w:val="28"/>
        </w:rPr>
        <w:t xml:space="preserve">, формируется с учетом </w:t>
      </w:r>
      <w:r w:rsidR="00162512">
        <w:rPr>
          <w:rFonts w:ascii="Times New Roman" w:hAnsi="Times New Roman" w:cs="Times New Roman"/>
          <w:sz w:val="28"/>
          <w:szCs w:val="28"/>
        </w:rPr>
        <w:t>государственной программы Ставропольского края</w:t>
      </w:r>
      <w:r w:rsidR="00162512" w:rsidRPr="00750F2F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750F2F">
        <w:rPr>
          <w:rFonts w:ascii="Times New Roman" w:hAnsi="Times New Roman" w:cs="Times New Roman"/>
          <w:sz w:val="28"/>
          <w:szCs w:val="28"/>
        </w:rPr>
        <w:t>по капитальному ремонту общего имущества многоквартирных домов и краткосрочных планов ее реализации</w:t>
      </w:r>
      <w:r w:rsidR="0034561B" w:rsidRPr="00750F2F">
        <w:rPr>
          <w:rFonts w:ascii="Times New Roman" w:hAnsi="Times New Roman" w:cs="Times New Roman"/>
          <w:sz w:val="28"/>
          <w:szCs w:val="28"/>
        </w:rPr>
        <w:t xml:space="preserve"> и </w:t>
      </w:r>
      <w:r w:rsidR="00A22637" w:rsidRPr="00750F2F">
        <w:rPr>
          <w:rFonts w:ascii="Times New Roman" w:hAnsi="Times New Roman" w:cs="Times New Roman"/>
          <w:sz w:val="28"/>
          <w:szCs w:val="28"/>
        </w:rPr>
        <w:t xml:space="preserve">приведен </w:t>
      </w:r>
      <w:r w:rsidR="005A75E6" w:rsidRPr="00750F2F">
        <w:rPr>
          <w:rFonts w:ascii="Times New Roman" w:hAnsi="Times New Roman" w:cs="Times New Roman"/>
          <w:sz w:val="28"/>
          <w:szCs w:val="28"/>
        </w:rPr>
        <w:t>в приложении</w:t>
      </w:r>
      <w:r w:rsidR="00E41FF8">
        <w:rPr>
          <w:rFonts w:ascii="Times New Roman" w:hAnsi="Times New Roman" w:cs="Times New Roman"/>
          <w:sz w:val="28"/>
          <w:szCs w:val="28"/>
        </w:rPr>
        <w:t xml:space="preserve"> 1</w:t>
      </w:r>
      <w:r w:rsidR="00A22637" w:rsidRPr="00750F2F">
        <w:rPr>
          <w:rFonts w:ascii="Times New Roman" w:hAnsi="Times New Roman" w:cs="Times New Roman"/>
          <w:sz w:val="28"/>
          <w:szCs w:val="28"/>
        </w:rPr>
        <w:t xml:space="preserve"> к подпрограмме 1</w:t>
      </w:r>
      <w:r w:rsidR="00387FC9">
        <w:rPr>
          <w:rFonts w:ascii="Times New Roman" w:hAnsi="Times New Roman" w:cs="Times New Roman"/>
          <w:sz w:val="28"/>
          <w:szCs w:val="28"/>
        </w:rPr>
        <w:t>.</w:t>
      </w:r>
    </w:p>
    <w:p w:rsidR="003C791C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7260">
        <w:rPr>
          <w:rFonts w:ascii="Times New Roman" w:hAnsi="Times New Roman" w:cs="Times New Roman"/>
          <w:sz w:val="28"/>
          <w:szCs w:val="28"/>
        </w:rPr>
        <w:t>Физическое состояние дворовой территории</w:t>
      </w:r>
      <w:r w:rsidRPr="00FC4C34">
        <w:rPr>
          <w:rFonts w:ascii="Times New Roman" w:hAnsi="Times New Roman" w:cs="Times New Roman"/>
          <w:sz w:val="28"/>
          <w:szCs w:val="28"/>
        </w:rPr>
        <w:t xml:space="preserve"> и необходимость ее благоустройства определяются по результатам инвентаризации дворовой территории, проведенной в порядке, установленном нормативным правовым актом субъекта Российской Федерации;</w:t>
      </w:r>
    </w:p>
    <w:p w:rsidR="00E41FF8" w:rsidRPr="00636357" w:rsidRDefault="00E41FF8" w:rsidP="00E41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Адресный </w:t>
      </w:r>
      <w:hyperlink r:id="rId10" w:history="1">
        <w:r w:rsidRPr="00636357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перечень</w:t>
        </w:r>
      </w:hyperlink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36357">
        <w:rPr>
          <w:rFonts w:ascii="Times New Roman" w:hAnsi="Times New Roman" w:cs="Times New Roman"/>
          <w:sz w:val="28"/>
          <w:szCs w:val="28"/>
        </w:rPr>
        <w:t>общественных территорий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благоустроенных в рамках реализации национального </w:t>
      </w:r>
      <w:hyperlink r:id="rId11" w:history="1">
        <w:r w:rsidRPr="00636357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проекта</w:t>
        </w:r>
      </w:hyperlink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5D79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Жилье и городская среда</w:t>
      </w:r>
      <w:r w:rsidR="00E65D79"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2018- 2024 годах, приведен в приложении 2 к </w:t>
      </w:r>
      <w:r w:rsidRPr="00636357">
        <w:rPr>
          <w:rFonts w:ascii="Times New Roman" w:hAnsi="Times New Roman" w:cs="Times New Roman"/>
          <w:sz w:val="28"/>
          <w:szCs w:val="28"/>
        </w:rPr>
        <w:t>подпрограмме 1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E56BB" w:rsidRPr="00636357" w:rsidRDefault="00E41FF8" w:rsidP="00E41FF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63635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C791C" w:rsidRPr="00636357">
        <w:rPr>
          <w:rFonts w:ascii="Times New Roman" w:hAnsi="Times New Roman" w:cs="Times New Roman"/>
          <w:sz w:val="28"/>
          <w:szCs w:val="28"/>
        </w:rPr>
        <w:t xml:space="preserve">Адресный </w:t>
      </w:r>
      <w:hyperlink w:anchor="P731">
        <w:r w:rsidR="003C791C" w:rsidRPr="00636357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E20A2F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636357">
        <w:rPr>
          <w:rFonts w:ascii="Times New Roman" w:hAnsi="Times New Roman" w:cs="Times New Roman"/>
          <w:sz w:val="28"/>
          <w:szCs w:val="28"/>
        </w:rPr>
        <w:t>общественных территорий, нуждающихся в благоустройстве (с учетом их физического состояния) и подлежащих бл</w:t>
      </w:r>
      <w:r w:rsidR="00E45935" w:rsidRPr="00636357">
        <w:rPr>
          <w:rFonts w:ascii="Times New Roman" w:hAnsi="Times New Roman" w:cs="Times New Roman"/>
          <w:sz w:val="28"/>
          <w:szCs w:val="28"/>
        </w:rPr>
        <w:t xml:space="preserve">агоустройству </w:t>
      </w:r>
      <w:r w:rsidRPr="00636357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рамках реализации национального проекта «Инфраструктура для жизни»</w:t>
      </w:r>
      <w:r w:rsidRPr="00636357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Pr="00636357">
        <w:rPr>
          <w:rFonts w:ascii="Times New Roman" w:hAnsi="Times New Roman" w:cs="Times New Roman"/>
          <w:sz w:val="28"/>
          <w:szCs w:val="28"/>
        </w:rPr>
        <w:t>приведен</w:t>
      </w:r>
      <w:r w:rsidR="008A6DBC" w:rsidRPr="00636357">
        <w:rPr>
          <w:rFonts w:ascii="Times New Roman" w:hAnsi="Times New Roman" w:cs="Times New Roman"/>
          <w:sz w:val="28"/>
          <w:szCs w:val="28"/>
        </w:rPr>
        <w:t xml:space="preserve"> в</w:t>
      </w:r>
      <w:r w:rsidR="003C791C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="008A6DBC" w:rsidRPr="00636357">
        <w:rPr>
          <w:rFonts w:ascii="Times New Roman" w:hAnsi="Times New Roman" w:cs="Times New Roman"/>
          <w:sz w:val="28"/>
          <w:szCs w:val="28"/>
        </w:rPr>
        <w:t>приложении</w:t>
      </w:r>
      <w:r w:rsidR="003C791C" w:rsidRPr="00636357">
        <w:rPr>
          <w:rFonts w:ascii="Times New Roman" w:hAnsi="Times New Roman" w:cs="Times New Roman"/>
          <w:sz w:val="28"/>
          <w:szCs w:val="28"/>
        </w:rPr>
        <w:t xml:space="preserve"> </w:t>
      </w:r>
      <w:r w:rsidRPr="00636357">
        <w:rPr>
          <w:rFonts w:ascii="Times New Roman" w:hAnsi="Times New Roman" w:cs="Times New Roman"/>
          <w:sz w:val="28"/>
          <w:szCs w:val="28"/>
        </w:rPr>
        <w:t>3</w:t>
      </w:r>
      <w:r w:rsidR="003C791C" w:rsidRPr="00636357">
        <w:rPr>
          <w:rFonts w:ascii="Times New Roman" w:hAnsi="Times New Roman" w:cs="Times New Roman"/>
          <w:sz w:val="28"/>
          <w:szCs w:val="28"/>
        </w:rPr>
        <w:t xml:space="preserve"> к подпрограмме 1.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нормативным правовым актом субъекта Российской Федерации. </w:t>
      </w:r>
    </w:p>
    <w:p w:rsidR="003C791C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0F05">
        <w:rPr>
          <w:rFonts w:ascii="Times New Roman" w:hAnsi="Times New Roman" w:cs="Times New Roman"/>
          <w:sz w:val="28"/>
          <w:szCs w:val="28"/>
        </w:rPr>
        <w:t>В рамках адресного перечня справочно указаны общественные территории, благоустройство которых выполняется в рамках иных муниципальных программ города</w:t>
      </w:r>
      <w:r w:rsidR="00186559">
        <w:rPr>
          <w:rFonts w:ascii="Times New Roman" w:hAnsi="Times New Roman" w:cs="Times New Roman"/>
          <w:sz w:val="28"/>
          <w:szCs w:val="28"/>
        </w:rPr>
        <w:t xml:space="preserve">-курорта </w:t>
      </w:r>
      <w:r w:rsidRPr="00310F05">
        <w:rPr>
          <w:rFonts w:ascii="Times New Roman" w:hAnsi="Times New Roman" w:cs="Times New Roman"/>
          <w:sz w:val="28"/>
          <w:szCs w:val="28"/>
        </w:rPr>
        <w:t>Пятигорска.</w:t>
      </w:r>
      <w:r w:rsidR="00C95E2C">
        <w:rPr>
          <w:rFonts w:ascii="Times New Roman" w:hAnsi="Times New Roman" w:cs="Times New Roman"/>
          <w:sz w:val="28"/>
          <w:szCs w:val="28"/>
        </w:rPr>
        <w:t xml:space="preserve"> </w:t>
      </w:r>
      <w:r w:rsidRPr="00310F05">
        <w:rPr>
          <w:rFonts w:ascii="Times New Roman" w:hAnsi="Times New Roman" w:cs="Times New Roman"/>
          <w:sz w:val="28"/>
          <w:szCs w:val="28"/>
        </w:rPr>
        <w:t xml:space="preserve">Информация об объемах </w:t>
      </w:r>
      <w:r w:rsidRPr="00C05323">
        <w:rPr>
          <w:rFonts w:ascii="Times New Roman" w:hAnsi="Times New Roman" w:cs="Times New Roman"/>
          <w:sz w:val="28"/>
          <w:szCs w:val="28"/>
        </w:rPr>
        <w:t>и источниках финансового</w:t>
      </w:r>
      <w:r w:rsidRPr="00310F05">
        <w:rPr>
          <w:rFonts w:ascii="Times New Roman" w:hAnsi="Times New Roman" w:cs="Times New Roman"/>
          <w:sz w:val="28"/>
          <w:szCs w:val="28"/>
        </w:rPr>
        <w:t xml:space="preserve"> обеспечения благоустройства общественных территорий города</w:t>
      </w:r>
      <w:r w:rsidR="00377E64">
        <w:rPr>
          <w:rFonts w:ascii="Times New Roman" w:hAnsi="Times New Roman" w:cs="Times New Roman"/>
          <w:sz w:val="28"/>
          <w:szCs w:val="28"/>
        </w:rPr>
        <w:t xml:space="preserve">-курорта </w:t>
      </w:r>
      <w:r w:rsidRPr="00310F05">
        <w:rPr>
          <w:rFonts w:ascii="Times New Roman" w:hAnsi="Times New Roman" w:cs="Times New Roman"/>
          <w:sz w:val="28"/>
          <w:szCs w:val="28"/>
        </w:rPr>
        <w:t>Пятигорска в рамках иных государственных программ Ставропольского края и муниципальных программ города</w:t>
      </w:r>
      <w:r w:rsidR="00186559">
        <w:rPr>
          <w:rFonts w:ascii="Times New Roman" w:hAnsi="Times New Roman" w:cs="Times New Roman"/>
          <w:sz w:val="28"/>
          <w:szCs w:val="28"/>
        </w:rPr>
        <w:t>-курорта</w:t>
      </w:r>
      <w:r w:rsidRPr="00310F05">
        <w:rPr>
          <w:rFonts w:ascii="Times New Roman" w:hAnsi="Times New Roman" w:cs="Times New Roman"/>
          <w:sz w:val="28"/>
          <w:szCs w:val="28"/>
        </w:rPr>
        <w:t xml:space="preserve"> Пятигорска </w:t>
      </w:r>
      <w:r w:rsidRPr="00C95E2C">
        <w:rPr>
          <w:rFonts w:ascii="Times New Roman" w:hAnsi="Times New Roman" w:cs="Times New Roman"/>
          <w:sz w:val="28"/>
          <w:szCs w:val="28"/>
        </w:rPr>
        <w:t xml:space="preserve">приведена </w:t>
      </w:r>
      <w:r w:rsidR="00C95E2C" w:rsidRPr="00C95E2C">
        <w:rPr>
          <w:rFonts w:ascii="Times New Roman" w:hAnsi="Times New Roman" w:cs="Times New Roman"/>
          <w:sz w:val="28"/>
          <w:szCs w:val="28"/>
        </w:rPr>
        <w:t>в приложении 6</w:t>
      </w:r>
      <w:r w:rsidRPr="00C95E2C">
        <w:rPr>
          <w:rFonts w:ascii="Times New Roman" w:hAnsi="Times New Roman" w:cs="Times New Roman"/>
          <w:sz w:val="28"/>
          <w:szCs w:val="28"/>
        </w:rPr>
        <w:t xml:space="preserve"> к</w:t>
      </w:r>
      <w:r w:rsidRPr="00310F05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:rsidR="003C791C" w:rsidRPr="00FC4C34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На территории города-курорта Пятигорска имеются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кото</w:t>
      </w:r>
      <w:r w:rsidR="005D44E5">
        <w:rPr>
          <w:rFonts w:ascii="Times New Roman" w:hAnsi="Times New Roman" w:cs="Times New Roman"/>
          <w:sz w:val="28"/>
          <w:szCs w:val="28"/>
        </w:rPr>
        <w:t>рые подлежат благоустройству</w:t>
      </w:r>
      <w:r w:rsidRPr="00FC4C34">
        <w:rPr>
          <w:rFonts w:ascii="Times New Roman" w:hAnsi="Times New Roman" w:cs="Times New Roman"/>
          <w:sz w:val="28"/>
          <w:szCs w:val="28"/>
        </w:rPr>
        <w:t>, за счет средств указанных лиц, в соответствии с Правилами благоустройства территории муниципального образования города-курорта П</w:t>
      </w:r>
      <w:r w:rsidR="00421FE3">
        <w:rPr>
          <w:rFonts w:ascii="Times New Roman" w:hAnsi="Times New Roman" w:cs="Times New Roman"/>
          <w:sz w:val="28"/>
          <w:szCs w:val="28"/>
        </w:rPr>
        <w:t xml:space="preserve">ятигорска       (далее соответственно </w:t>
      </w:r>
      <w:r w:rsidRPr="00FC4C34">
        <w:rPr>
          <w:rFonts w:ascii="Times New Roman" w:hAnsi="Times New Roman" w:cs="Times New Roman"/>
          <w:sz w:val="28"/>
          <w:szCs w:val="28"/>
        </w:rPr>
        <w:t>- объекты недвижимого имущества, Правила благоустройства). Работы по благоустройству осуществляются в соответствии с Правилами благоустройства за счет средств юридических лиц и индивидуальных предпринимателей, в собственности (пользовании) которых находятся указанные объекты, в рамках соглашений между администрацией города-курорта Пятигорска и собственниками (пользователям</w:t>
      </w:r>
      <w:r w:rsidR="00E62165">
        <w:rPr>
          <w:rFonts w:ascii="Times New Roman" w:hAnsi="Times New Roman" w:cs="Times New Roman"/>
          <w:sz w:val="28"/>
          <w:szCs w:val="28"/>
        </w:rPr>
        <w:t>и).</w:t>
      </w:r>
    </w:p>
    <w:p w:rsidR="00162512" w:rsidRPr="00B73A30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A30">
        <w:rPr>
          <w:rFonts w:ascii="Times New Roman" w:hAnsi="Times New Roman" w:cs="Times New Roman"/>
          <w:sz w:val="28"/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за с</w:t>
      </w:r>
      <w:r w:rsidR="008233B6" w:rsidRPr="00B73A30">
        <w:rPr>
          <w:rFonts w:ascii="Times New Roman" w:hAnsi="Times New Roman" w:cs="Times New Roman"/>
          <w:sz w:val="28"/>
          <w:szCs w:val="28"/>
        </w:rPr>
        <w:t>чет средств указанных лиц</w:t>
      </w:r>
      <w:r w:rsidRPr="00B73A30">
        <w:rPr>
          <w:rFonts w:ascii="Times New Roman" w:hAnsi="Times New Roman" w:cs="Times New Roman"/>
          <w:sz w:val="28"/>
          <w:szCs w:val="28"/>
        </w:rPr>
        <w:t xml:space="preserve">, приведен </w:t>
      </w:r>
      <w:r w:rsidR="00037A88" w:rsidRPr="00B73A30">
        <w:rPr>
          <w:rFonts w:ascii="Times New Roman" w:hAnsi="Times New Roman" w:cs="Times New Roman"/>
          <w:sz w:val="28"/>
          <w:szCs w:val="28"/>
        </w:rPr>
        <w:t xml:space="preserve">в приложении 4 </w:t>
      </w:r>
      <w:r w:rsidRPr="00B73A30">
        <w:rPr>
          <w:rFonts w:ascii="Times New Roman" w:hAnsi="Times New Roman" w:cs="Times New Roman"/>
          <w:sz w:val="28"/>
          <w:szCs w:val="28"/>
        </w:rPr>
        <w:t>к подпрограмме</w:t>
      </w:r>
      <w:r w:rsidR="00037A88" w:rsidRPr="00B73A30">
        <w:rPr>
          <w:rFonts w:ascii="Times New Roman" w:hAnsi="Times New Roman" w:cs="Times New Roman"/>
          <w:sz w:val="28"/>
          <w:szCs w:val="28"/>
        </w:rPr>
        <w:t xml:space="preserve"> 1</w:t>
      </w:r>
      <w:r w:rsidRPr="00B73A30">
        <w:rPr>
          <w:rFonts w:ascii="Times New Roman" w:hAnsi="Times New Roman" w:cs="Times New Roman"/>
          <w:sz w:val="28"/>
          <w:szCs w:val="28"/>
        </w:rPr>
        <w:t>.</w:t>
      </w:r>
      <w:r w:rsidR="00850F04" w:rsidRPr="00B73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Pr="005B6862" w:rsidRDefault="00850F04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C791C" w:rsidRPr="00FC4C34">
        <w:rPr>
          <w:rFonts w:ascii="Times New Roman" w:hAnsi="Times New Roman" w:cs="Times New Roman"/>
          <w:sz w:val="28"/>
          <w:szCs w:val="28"/>
        </w:rPr>
        <w:t xml:space="preserve">рименение программного метода позволит поэтапно осуществлять комплексное </w:t>
      </w:r>
      <w:r w:rsidR="003C791C" w:rsidRPr="005B6862">
        <w:rPr>
          <w:rFonts w:ascii="Times New Roman" w:hAnsi="Times New Roman" w:cs="Times New Roman"/>
          <w:sz w:val="28"/>
          <w:szCs w:val="28"/>
        </w:rPr>
        <w:t>благоустройство дворовых территори</w:t>
      </w:r>
      <w:r w:rsidR="00162512">
        <w:rPr>
          <w:rFonts w:ascii="Times New Roman" w:hAnsi="Times New Roman" w:cs="Times New Roman"/>
          <w:sz w:val="28"/>
          <w:szCs w:val="28"/>
        </w:rPr>
        <w:t>й</w:t>
      </w:r>
      <w:r w:rsidR="003C791C" w:rsidRPr="005B6862">
        <w:rPr>
          <w:rFonts w:ascii="Times New Roman" w:hAnsi="Times New Roman" w:cs="Times New Roman"/>
          <w:sz w:val="28"/>
          <w:szCs w:val="28"/>
        </w:rPr>
        <w:t xml:space="preserve"> и общественных территорий с учетом мнения граждан, а именно:</w:t>
      </w:r>
    </w:p>
    <w:p w:rsidR="003C791C" w:rsidRPr="005B6862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6862">
        <w:rPr>
          <w:rFonts w:ascii="Times New Roman" w:hAnsi="Times New Roman" w:cs="Times New Roman"/>
          <w:sz w:val="28"/>
          <w:szCs w:val="28"/>
        </w:rPr>
        <w:t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3C791C" w:rsidRPr="00FC4C34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 xml:space="preserve">запустит реализацию механизма поддержки мероприятий по </w:t>
      </w:r>
      <w:r w:rsidRPr="00FC4C34">
        <w:rPr>
          <w:rFonts w:ascii="Times New Roman" w:hAnsi="Times New Roman" w:cs="Times New Roman"/>
          <w:sz w:val="28"/>
          <w:szCs w:val="28"/>
        </w:rPr>
        <w:lastRenderedPageBreak/>
        <w:t>благоустройству, инициированных гражданами;</w:t>
      </w:r>
    </w:p>
    <w:p w:rsidR="003C791C" w:rsidRPr="00FC4C34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запустит механизм финансового и трудового участия граждан и организаций в реализации мероприятий по благоустройству;</w:t>
      </w:r>
    </w:p>
    <w:p w:rsidR="003C791C" w:rsidRPr="00FC4C34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сформирует инструменты общественного контроля за реализацией мероприятий по благоустройству на территории города-курорта Пятигорска.</w:t>
      </w:r>
    </w:p>
    <w:p w:rsidR="003C791C" w:rsidRPr="00FC4C34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 xml:space="preserve"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 и пребывания отдыхающих, </w:t>
      </w:r>
      <w:r w:rsidR="007A46CE">
        <w:rPr>
          <w:rFonts w:ascii="Times New Roman" w:hAnsi="Times New Roman" w:cs="Times New Roman"/>
          <w:sz w:val="28"/>
          <w:szCs w:val="28"/>
        </w:rPr>
        <w:t>а также комфортное современное «общественное пространство»</w:t>
      </w:r>
      <w:r w:rsidRPr="00FC4C34">
        <w:rPr>
          <w:rFonts w:ascii="Times New Roman" w:hAnsi="Times New Roman" w:cs="Times New Roman"/>
          <w:sz w:val="28"/>
          <w:szCs w:val="28"/>
        </w:rPr>
        <w:t>.</w:t>
      </w:r>
    </w:p>
    <w:p w:rsidR="003C791C" w:rsidRPr="00FC4C34" w:rsidRDefault="003C791C" w:rsidP="000A1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9F4FEC" w:rsidRDefault="003C791C" w:rsidP="000A1BC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F4FEC">
        <w:rPr>
          <w:rFonts w:ascii="Times New Roman" w:hAnsi="Times New Roman" w:cs="Times New Roman"/>
          <w:b w:val="0"/>
          <w:sz w:val="28"/>
          <w:szCs w:val="28"/>
        </w:rPr>
        <w:t>Раздел 2. Приоритеты политики города-курорта Пятигорска</w:t>
      </w:r>
    </w:p>
    <w:p w:rsidR="003C791C" w:rsidRPr="009F4FEC" w:rsidRDefault="003C791C" w:rsidP="000A1BC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4FEC">
        <w:rPr>
          <w:rFonts w:ascii="Times New Roman" w:hAnsi="Times New Roman" w:cs="Times New Roman"/>
          <w:b w:val="0"/>
          <w:sz w:val="28"/>
          <w:szCs w:val="28"/>
        </w:rPr>
        <w:t>в сфере реализации программы, цели программы и описание</w:t>
      </w:r>
    </w:p>
    <w:p w:rsidR="003C791C" w:rsidRPr="009F4FEC" w:rsidRDefault="003C791C" w:rsidP="000A1BC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4FEC">
        <w:rPr>
          <w:rFonts w:ascii="Times New Roman" w:hAnsi="Times New Roman" w:cs="Times New Roman"/>
          <w:b w:val="0"/>
          <w:sz w:val="28"/>
          <w:szCs w:val="28"/>
        </w:rPr>
        <w:t>ожидаемых конечных результатов реализации программы</w:t>
      </w:r>
    </w:p>
    <w:p w:rsidR="003C791C" w:rsidRPr="00FC4C34" w:rsidRDefault="003C791C" w:rsidP="000A1B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7A46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6CE">
        <w:rPr>
          <w:rFonts w:ascii="Times New Roman" w:hAnsi="Times New Roman" w:cs="Times New Roman"/>
          <w:sz w:val="28"/>
          <w:szCs w:val="28"/>
        </w:rPr>
        <w:t xml:space="preserve">В соответствии с основными приоритетами государственной политики в сфере благоустройства, стратегическими документами по формированию комфортной городской среды федерального уровня, </w:t>
      </w:r>
      <w:hyperlink r:id="rId12">
        <w:r w:rsidRPr="007A46C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7A46C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Ставропольского края до 2035 года, утвержденной законом Ставропольского края от 27 декабря 2019 </w:t>
      </w:r>
      <w:r w:rsidR="00686BF9">
        <w:rPr>
          <w:rFonts w:ascii="Times New Roman" w:hAnsi="Times New Roman" w:cs="Times New Roman"/>
          <w:sz w:val="28"/>
          <w:szCs w:val="28"/>
        </w:rPr>
        <w:t>года №</w:t>
      </w:r>
      <w:r w:rsidRPr="007A46CE">
        <w:rPr>
          <w:rFonts w:ascii="Times New Roman" w:hAnsi="Times New Roman" w:cs="Times New Roman"/>
          <w:sz w:val="28"/>
          <w:szCs w:val="28"/>
        </w:rPr>
        <w:t xml:space="preserve"> 110-кз и </w:t>
      </w:r>
      <w:hyperlink r:id="rId13">
        <w:r w:rsidRPr="007A46C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7A46C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города-курорта Пятигорска до 2035 года, утвержденной Решением Думы города Пятигорска от 24 сентября 2</w:t>
      </w:r>
      <w:r w:rsidR="00FC4C12">
        <w:rPr>
          <w:rFonts w:ascii="Times New Roman" w:hAnsi="Times New Roman" w:cs="Times New Roman"/>
          <w:sz w:val="28"/>
          <w:szCs w:val="28"/>
        </w:rPr>
        <w:t xml:space="preserve">020 г. </w:t>
      </w:r>
      <w:r w:rsidR="00686BF9">
        <w:rPr>
          <w:rFonts w:ascii="Times New Roman" w:hAnsi="Times New Roman" w:cs="Times New Roman"/>
          <w:sz w:val="28"/>
          <w:szCs w:val="28"/>
        </w:rPr>
        <w:t>№</w:t>
      </w:r>
      <w:r w:rsidRPr="007A46CE">
        <w:rPr>
          <w:rFonts w:ascii="Times New Roman" w:hAnsi="Times New Roman" w:cs="Times New Roman"/>
          <w:sz w:val="28"/>
          <w:szCs w:val="28"/>
        </w:rPr>
        <w:t xml:space="preserve"> 32-59 РД, приоритетами муниципальной политики в области благоустройства является комплексное развитие современной городской инфраструктуры на основе единого подхода.</w:t>
      </w:r>
    </w:p>
    <w:p w:rsidR="003C791C" w:rsidRPr="007A46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6CE">
        <w:rPr>
          <w:rFonts w:ascii="Times New Roman" w:hAnsi="Times New Roman" w:cs="Times New Roman"/>
          <w:sz w:val="28"/>
          <w:szCs w:val="28"/>
        </w:rPr>
        <w:t>Основной целью программы является повышение уровня благоустройства нуждающихся в благоустройстве общественных территорий города-курорта Пятигорска, а также дворовых территорий многоквартирных домов.</w:t>
      </w:r>
    </w:p>
    <w:p w:rsidR="003C791C" w:rsidRPr="007A46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6CE">
        <w:rPr>
          <w:rFonts w:ascii="Times New Roman" w:hAnsi="Times New Roman" w:cs="Times New Roman"/>
          <w:sz w:val="28"/>
          <w:szCs w:val="28"/>
        </w:rPr>
        <w:t xml:space="preserve">Ожидаемым конечным результатом программы является достижение </w:t>
      </w:r>
      <w:r w:rsidR="00641FF8">
        <w:rPr>
          <w:rFonts w:ascii="Times New Roman" w:hAnsi="Times New Roman" w:cs="Times New Roman"/>
          <w:sz w:val="28"/>
          <w:szCs w:val="28"/>
        </w:rPr>
        <w:t>целевых значений</w:t>
      </w:r>
      <w:r w:rsidRPr="007A46CE">
        <w:rPr>
          <w:rFonts w:ascii="Times New Roman" w:hAnsi="Times New Roman" w:cs="Times New Roman"/>
          <w:sz w:val="28"/>
          <w:szCs w:val="28"/>
        </w:rPr>
        <w:t xml:space="preserve"> индикаторов, установленных в </w:t>
      </w:r>
      <w:hyperlink w:anchor="P3990">
        <w:r w:rsidRPr="005C089F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Pr="005C089F">
        <w:rPr>
          <w:rFonts w:ascii="Times New Roman" w:hAnsi="Times New Roman" w:cs="Times New Roman"/>
          <w:sz w:val="28"/>
          <w:szCs w:val="28"/>
        </w:rPr>
        <w:t>:</w:t>
      </w:r>
    </w:p>
    <w:p w:rsidR="003C791C" w:rsidRPr="007A46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6CE">
        <w:rPr>
          <w:rFonts w:ascii="Times New Roman" w:hAnsi="Times New Roman" w:cs="Times New Roman"/>
          <w:sz w:val="28"/>
          <w:szCs w:val="28"/>
        </w:rPr>
        <w:t>доля площади благоустроенных общественных территорий по отношению к общей площади общественных территорий, нуждающихся в благоустройстве;</w:t>
      </w:r>
    </w:p>
    <w:p w:rsidR="003C791C" w:rsidRPr="007A46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6CE">
        <w:rPr>
          <w:rFonts w:ascii="Times New Roman" w:hAnsi="Times New Roman" w:cs="Times New Roman"/>
          <w:sz w:val="28"/>
          <w:szCs w:val="28"/>
        </w:rPr>
        <w:t>доля площади благоустроенных дворовых территорий по отношению к общей площади дворовых территорий.</w:t>
      </w:r>
    </w:p>
    <w:p w:rsidR="003C791C" w:rsidRDefault="00F90F3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w:anchor="P3990">
        <w:r w:rsidR="003C791C" w:rsidRPr="007A46C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3C791C" w:rsidRPr="007A46CE">
        <w:rPr>
          <w:rFonts w:ascii="Times New Roman" w:hAnsi="Times New Roman" w:cs="Times New Roman"/>
          <w:sz w:val="28"/>
          <w:szCs w:val="28"/>
        </w:rPr>
        <w:t xml:space="preserve"> об индикаторах достижения целей программы и показателях решения задач подпрограмм программы и их значениях приведены </w:t>
      </w:r>
      <w:r w:rsidR="003C791C" w:rsidRPr="00271F55">
        <w:rPr>
          <w:rFonts w:ascii="Times New Roman" w:hAnsi="Times New Roman" w:cs="Times New Roman"/>
          <w:sz w:val="28"/>
          <w:szCs w:val="28"/>
        </w:rPr>
        <w:t>в приложении 1 к программе.</w:t>
      </w:r>
    </w:p>
    <w:p w:rsidR="00E05F18" w:rsidRPr="007A46CE" w:rsidRDefault="00BF1EB9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EB9">
        <w:rPr>
          <w:rFonts w:ascii="Times New Roman" w:hAnsi="Times New Roman" w:cs="Times New Roman"/>
          <w:sz w:val="28"/>
          <w:szCs w:val="28"/>
        </w:rPr>
        <w:t>Сведения об</w:t>
      </w:r>
      <w:r>
        <w:rPr>
          <w:rFonts w:ascii="Times New Roman" w:hAnsi="Times New Roman" w:cs="Times New Roman"/>
          <w:sz w:val="28"/>
          <w:szCs w:val="28"/>
        </w:rPr>
        <w:t xml:space="preserve"> основных мерах правового регулирования в сфере реализации программы приведены в приложении 2 к программе.</w:t>
      </w:r>
    </w:p>
    <w:p w:rsidR="003C791C" w:rsidRPr="007A46CE" w:rsidRDefault="00F90F3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w:anchor="P4195">
        <w:r w:rsidR="003C791C" w:rsidRPr="007A46CE">
          <w:rPr>
            <w:rFonts w:ascii="Times New Roman" w:hAnsi="Times New Roman" w:cs="Times New Roman"/>
            <w:sz w:val="28"/>
            <w:szCs w:val="28"/>
          </w:rPr>
          <w:t>Объемы и источники</w:t>
        </w:r>
      </w:hyperlink>
      <w:r w:rsidR="003C791C" w:rsidRPr="007A46CE">
        <w:rPr>
          <w:rFonts w:ascii="Times New Roman" w:hAnsi="Times New Roman" w:cs="Times New Roman"/>
          <w:sz w:val="28"/>
          <w:szCs w:val="28"/>
        </w:rPr>
        <w:t xml:space="preserve"> финансового обеспечения про</w:t>
      </w:r>
      <w:r w:rsidR="00E05F18">
        <w:rPr>
          <w:rFonts w:ascii="Times New Roman" w:hAnsi="Times New Roman" w:cs="Times New Roman"/>
          <w:sz w:val="28"/>
          <w:szCs w:val="28"/>
        </w:rPr>
        <w:t>граммы приведены в приложении 3</w:t>
      </w:r>
      <w:r w:rsidR="003C791C" w:rsidRPr="007A46CE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3C791C" w:rsidRPr="00BB1089" w:rsidRDefault="00F90F3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w:anchor="P4845">
        <w:r w:rsidR="003C791C" w:rsidRPr="007A46C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3C791C" w:rsidRPr="007A46CE">
        <w:rPr>
          <w:rFonts w:ascii="Times New Roman" w:hAnsi="Times New Roman" w:cs="Times New Roman"/>
          <w:sz w:val="28"/>
          <w:szCs w:val="28"/>
        </w:rPr>
        <w:t xml:space="preserve"> о весовых коэффициентах, присвоенных целям программы, задачам подпрограмм программы </w:t>
      </w:r>
      <w:r w:rsidR="003C791C" w:rsidRPr="00BB1089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C7770F">
        <w:rPr>
          <w:rFonts w:ascii="Times New Roman" w:hAnsi="Times New Roman" w:cs="Times New Roman"/>
          <w:sz w:val="28"/>
          <w:szCs w:val="28"/>
        </w:rPr>
        <w:t>в приложении 4</w:t>
      </w:r>
      <w:r w:rsidR="003C791C" w:rsidRPr="00BB1089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3C791C" w:rsidRDefault="00F90F3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w:anchor="P4925">
        <w:r w:rsidR="003C791C" w:rsidRPr="00BB108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3C791C" w:rsidRPr="00BB1089">
        <w:rPr>
          <w:rFonts w:ascii="Times New Roman" w:hAnsi="Times New Roman" w:cs="Times New Roman"/>
          <w:sz w:val="28"/>
          <w:szCs w:val="28"/>
        </w:rPr>
        <w:t xml:space="preserve"> основных мероприятий подпрогр</w:t>
      </w:r>
      <w:r w:rsidR="003C791C" w:rsidRPr="007A46CE">
        <w:rPr>
          <w:rFonts w:ascii="Times New Roman" w:hAnsi="Times New Roman" w:cs="Times New Roman"/>
          <w:sz w:val="28"/>
          <w:szCs w:val="28"/>
        </w:rPr>
        <w:t xml:space="preserve">амм программы приведен в </w:t>
      </w:r>
      <w:r w:rsidR="00F937AE">
        <w:rPr>
          <w:rFonts w:ascii="Times New Roman" w:hAnsi="Times New Roman" w:cs="Times New Roman"/>
          <w:sz w:val="28"/>
          <w:szCs w:val="28"/>
        </w:rPr>
        <w:t>приложении 5</w:t>
      </w:r>
      <w:r w:rsidR="003C791C" w:rsidRPr="00F937AE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3C791C" w:rsidRPr="007A46CE">
        <w:rPr>
          <w:rFonts w:ascii="Times New Roman" w:hAnsi="Times New Roman" w:cs="Times New Roman"/>
          <w:sz w:val="28"/>
          <w:szCs w:val="28"/>
        </w:rPr>
        <w:t>.</w:t>
      </w:r>
    </w:p>
    <w:p w:rsidR="000F484A" w:rsidRPr="000F484A" w:rsidRDefault="000F484A" w:rsidP="000A1BC3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F484A">
        <w:rPr>
          <w:rFonts w:ascii="Times New Roman" w:hAnsi="Times New Roman" w:cs="Times New Roman"/>
          <w:b w:val="0"/>
          <w:sz w:val="28"/>
          <w:szCs w:val="28"/>
        </w:rPr>
        <w:t xml:space="preserve">Объемы и источники финансового обеспечения </w:t>
      </w:r>
      <w:r w:rsidR="004279CE">
        <w:rPr>
          <w:rFonts w:ascii="Times New Roman" w:hAnsi="Times New Roman" w:cs="Times New Roman"/>
          <w:b w:val="0"/>
          <w:sz w:val="28"/>
          <w:szCs w:val="28"/>
        </w:rPr>
        <w:t xml:space="preserve">благоустройства общественных территорий </w:t>
      </w:r>
      <w:r w:rsidR="00785F51">
        <w:rPr>
          <w:rFonts w:ascii="Times New Roman" w:hAnsi="Times New Roman" w:cs="Times New Roman"/>
          <w:b w:val="0"/>
          <w:sz w:val="28"/>
          <w:szCs w:val="28"/>
        </w:rPr>
        <w:t>города-курорта</w:t>
      </w:r>
      <w:r w:rsidR="00785F51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51">
        <w:rPr>
          <w:rFonts w:ascii="Times New Roman" w:hAnsi="Times New Roman" w:cs="Times New Roman"/>
          <w:b w:val="0"/>
          <w:sz w:val="28"/>
          <w:szCs w:val="28"/>
        </w:rPr>
        <w:t>Пятигорска</w:t>
      </w:r>
      <w:r w:rsidR="00785F51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51">
        <w:rPr>
          <w:rFonts w:ascii="Times New Roman" w:hAnsi="Times New Roman" w:cs="Times New Roman"/>
          <w:b w:val="0"/>
          <w:sz w:val="28"/>
          <w:szCs w:val="28"/>
        </w:rPr>
        <w:t>в рамках иных государственных программ</w:t>
      </w:r>
      <w:r w:rsidR="00785F51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51">
        <w:rPr>
          <w:rFonts w:ascii="Times New Roman" w:hAnsi="Times New Roman" w:cs="Times New Roman"/>
          <w:b w:val="0"/>
          <w:sz w:val="28"/>
          <w:szCs w:val="28"/>
        </w:rPr>
        <w:t>Ставропольского края и муниципальных программ</w:t>
      </w:r>
      <w:r w:rsidR="00785F51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51">
        <w:rPr>
          <w:rFonts w:ascii="Times New Roman" w:hAnsi="Times New Roman" w:cs="Times New Roman"/>
          <w:b w:val="0"/>
          <w:sz w:val="28"/>
          <w:szCs w:val="28"/>
        </w:rPr>
        <w:t>города-курорта</w:t>
      </w:r>
      <w:r w:rsidR="00785F51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5F51">
        <w:rPr>
          <w:rFonts w:ascii="Times New Roman" w:hAnsi="Times New Roman" w:cs="Times New Roman"/>
          <w:b w:val="0"/>
          <w:sz w:val="28"/>
          <w:szCs w:val="28"/>
        </w:rPr>
        <w:t>Пятигорска</w:t>
      </w:r>
      <w:r w:rsidR="0078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приведены в приложении 6 к программе.</w:t>
      </w:r>
    </w:p>
    <w:p w:rsidR="003C791C" w:rsidRPr="007A46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6CE">
        <w:rPr>
          <w:rFonts w:ascii="Times New Roman" w:hAnsi="Times New Roman" w:cs="Times New Roman"/>
          <w:sz w:val="28"/>
          <w:szCs w:val="28"/>
        </w:rPr>
        <w:t>Исполнители по каждому программному мероприятию несут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:rsidR="008018D8" w:rsidRDefault="008018D8" w:rsidP="0004456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C791C" w:rsidRPr="00270DB7" w:rsidRDefault="00270DB7" w:rsidP="0004456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Подпрограмма</w:t>
      </w:r>
    </w:p>
    <w:p w:rsidR="00E44D3F" w:rsidRDefault="00270DB7" w:rsidP="00044567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«Современная городская среда</w:t>
      </w:r>
      <w:r w:rsidR="00A15E5F">
        <w:rPr>
          <w:rFonts w:ascii="Times New Roman" w:hAnsi="Times New Roman" w:cs="Times New Roman"/>
          <w:b w:val="0"/>
          <w:sz w:val="28"/>
          <w:szCs w:val="28"/>
        </w:rPr>
        <w:t xml:space="preserve"> в городе-курорте Пятигорске</w:t>
      </w:r>
      <w:r>
        <w:rPr>
          <w:rFonts w:ascii="Times New Roman" w:hAnsi="Times New Roman" w:cs="Times New Roman"/>
          <w:b w:val="0"/>
          <w:sz w:val="28"/>
          <w:szCs w:val="28"/>
        </w:rPr>
        <w:t>» муниципальной программы</w:t>
      </w:r>
      <w:r w:rsidR="00275D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города-курорта Пятигорска</w:t>
      </w:r>
    </w:p>
    <w:p w:rsidR="004E46DE" w:rsidRDefault="00270DB7" w:rsidP="00044567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«Формирование современной</w:t>
      </w:r>
      <w:r w:rsidR="00275D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городской</w:t>
      </w:r>
      <w:r w:rsidR="004E46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среды»</w:t>
      </w:r>
    </w:p>
    <w:p w:rsidR="003C791C" w:rsidRDefault="00270DB7" w:rsidP="00044567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(далее-подпрограмма 1)</w:t>
      </w:r>
    </w:p>
    <w:p w:rsidR="003C791C" w:rsidRPr="00FC4C34" w:rsidRDefault="003C791C" w:rsidP="000A1BC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3C791C" w:rsidRPr="00270DB7" w:rsidRDefault="00270DB7" w:rsidP="000A1BC3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3C791C" w:rsidRPr="00270DB7" w:rsidRDefault="00270DB7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подпрограммы</w:t>
      </w:r>
      <w:r w:rsidR="003C791C" w:rsidRPr="00270DB7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</w:p>
    <w:p w:rsidR="003C791C" w:rsidRPr="00270DB7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5670"/>
        <w:gridCol w:w="284"/>
      </w:tblGrid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D7CD4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>Современная городская среда в городе-курорте Пят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игорске»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D7CD4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городского хозяйства, транспорта и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Пятигорска»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563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3D7CD4">
              <w:rPr>
                <w:rFonts w:ascii="Times New Roman" w:hAnsi="Times New Roman" w:cs="Times New Roman"/>
                <w:sz w:val="28"/>
                <w:szCs w:val="28"/>
              </w:rPr>
              <w:t>иципальное казенное учреждение «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3D7CD4">
              <w:rPr>
                <w:rFonts w:ascii="Times New Roman" w:hAnsi="Times New Roman" w:cs="Times New Roman"/>
                <w:sz w:val="28"/>
                <w:szCs w:val="28"/>
              </w:rPr>
              <w:t>ение капитального строительства»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A106B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>униципальное казенное учрежд</w:t>
            </w:r>
            <w:r w:rsidR="003D7CD4">
              <w:rPr>
                <w:rFonts w:ascii="Times New Roman" w:hAnsi="Times New Roman" w:cs="Times New Roman"/>
                <w:sz w:val="28"/>
                <w:szCs w:val="28"/>
              </w:rPr>
              <w:t>ение «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>Управление по дел</w:t>
            </w:r>
            <w:r w:rsidR="003D7CD4">
              <w:rPr>
                <w:rFonts w:ascii="Times New Roman" w:hAnsi="Times New Roman" w:cs="Times New Roman"/>
                <w:sz w:val="28"/>
                <w:szCs w:val="28"/>
              </w:rPr>
              <w:t>ам территорий города Пятигорска»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организации города-курорта Пятигорска (по согласованию);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физические лица города-курорта Пятигорска (по согласованию)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Задачи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по 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благоустройству нуждающихся в благоустройстве общественных территорий и дворовых территорий многоквартирных домов города-курорта Пятигорска;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нуждающихся в благоустройстве общественных территорий города-курорта Пятигорска, а также дворовых территорий многоквартирных домов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2563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решения </w:t>
            </w:r>
          </w:p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задач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Количество общественных территорий, в отношении которых проведены работы по благоустройству;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общественных территорий по отношению к общему количеству общественных территорий, нуждающихся в благоустройстве;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количество дворовых территорий, в отношении которых пров</w:t>
            </w:r>
            <w:r w:rsidR="00DF4214">
              <w:rPr>
                <w:rFonts w:ascii="Times New Roman" w:hAnsi="Times New Roman" w:cs="Times New Roman"/>
                <w:sz w:val="28"/>
                <w:szCs w:val="28"/>
              </w:rPr>
              <w:t xml:space="preserve">едены работы по благоустройству, в том числе </w:t>
            </w:r>
            <w:r w:rsidR="00DF4214" w:rsidRPr="00FC4C34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дворовых территорий, 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собственность на которые не разграничена;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FD5" w:rsidRPr="00FC4C34" w:rsidRDefault="003C791C" w:rsidP="00D85D5E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по отношению к общему количеству дворовых территорий, нуждающихся в благоустройстве;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города-курорта Пятигорска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40689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– 2031</w:t>
            </w:r>
            <w:r w:rsidR="003D7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3C791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финансового обеспечения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15EF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подпрограммы 1</w:t>
            </w:r>
            <w:r w:rsidR="002C15EF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 </w:t>
            </w:r>
            <w:r w:rsidR="00A04AFC">
              <w:rPr>
                <w:rFonts w:ascii="Times New Roman" w:hAnsi="Times New Roman" w:cs="Times New Roman"/>
                <w:sz w:val="28"/>
                <w:szCs w:val="28"/>
              </w:rPr>
              <w:t>51915,59</w:t>
            </w:r>
            <w:r w:rsidR="002C15EF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2C15EF">
              <w:rPr>
                <w:rFonts w:ascii="Times New Roman" w:hAnsi="Times New Roman" w:cs="Times New Roman"/>
                <w:sz w:val="28"/>
                <w:szCs w:val="28"/>
              </w:rPr>
              <w:t>, в том числе по источникам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15EF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обеспечения:</w:t>
            </w:r>
          </w:p>
          <w:p w:rsidR="003C791C" w:rsidRPr="00FC4C34" w:rsidRDefault="002C15EF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Пятигорска: </w:t>
            </w:r>
            <w:r w:rsidR="00A04AFC">
              <w:rPr>
                <w:rFonts w:ascii="Times New Roman" w:hAnsi="Times New Roman" w:cs="Times New Roman"/>
                <w:sz w:val="28"/>
                <w:szCs w:val="28"/>
              </w:rPr>
              <w:t>51915,59</w:t>
            </w:r>
            <w:r w:rsidR="003C791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3C791C" w:rsidRPr="00FC4C34" w:rsidTr="008125F2">
        <w:trPr>
          <w:gridAfter w:val="1"/>
          <w:wAfter w:w="284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3C791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C791C" w:rsidRPr="00FC4C34" w:rsidRDefault="000C5E2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- 51915,59 тыс. рублей,</w:t>
            </w:r>
          </w:p>
        </w:tc>
      </w:tr>
      <w:tr w:rsidR="00A04AFC" w:rsidRPr="00FC4C34" w:rsidTr="008125F2">
        <w:trPr>
          <w:gridAfter w:val="1"/>
          <w:wAfter w:w="284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04AFC" w:rsidRDefault="000C5E27" w:rsidP="000A1BC3">
            <w:pPr>
              <w:pStyle w:val="ConsPlusNormal"/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- 0,00 тыс. рублей</w:t>
            </w:r>
            <w:r w:rsidR="00A04A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4AFC" w:rsidRDefault="00A04AFC" w:rsidP="000A1BC3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AFC" w:rsidRDefault="00A04AFC" w:rsidP="000A1BC3">
            <w:pPr>
              <w:pStyle w:val="ConsPlusNormal"/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</w:t>
            </w:r>
            <w:r w:rsidR="000C5E2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- 0,00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4AFC" w:rsidRDefault="00A04AFC" w:rsidP="000A1BC3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AFC" w:rsidRDefault="00A04AFC" w:rsidP="000A1BC3">
            <w:pPr>
              <w:pStyle w:val="ConsPlusNormal"/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0C5E2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- 0,00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4AFC" w:rsidRDefault="00A04AFC" w:rsidP="000A1BC3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AFC" w:rsidRDefault="00A04AFC" w:rsidP="000A1BC3">
            <w:pPr>
              <w:pStyle w:val="ConsPlusNormal"/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0C5E2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- 0,00 тыс. рублей</w:t>
            </w:r>
            <w:r w:rsidR="003406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0689" w:rsidRDefault="00340689" w:rsidP="000A1BC3">
            <w:pPr>
              <w:pStyle w:val="ConsPlusNormal"/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689" w:rsidRPr="00FC4C34" w:rsidRDefault="00340689" w:rsidP="000A1BC3">
            <w:pPr>
              <w:pStyle w:val="ConsPlusNormal"/>
              <w:spacing w:line="240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0C5E2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- 0,00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8D4A6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8D4A6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8D4A6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8D4A6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год - 0,00 тыс. рублей;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Default="008D4A6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- 0,00 тыс. рублей</w:t>
            </w:r>
            <w:r w:rsidR="000C5E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5E27" w:rsidRDefault="000C5E27" w:rsidP="000A1BC3">
            <w:pPr>
              <w:pStyle w:val="ConsPlusNormal"/>
              <w:spacing w:line="240" w:lineRule="exact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27" w:rsidRPr="00FC4C34" w:rsidRDefault="000C5E2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3B437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 - 0,00 тыс. рублей</w:t>
            </w:r>
          </w:p>
        </w:tc>
      </w:tr>
      <w:tr w:rsidR="00A04AFC" w:rsidRPr="00FC4C34" w:rsidTr="008125F2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 1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="00695EA9">
              <w:rPr>
                <w:rFonts w:ascii="Times New Roman" w:hAnsi="Times New Roman" w:cs="Times New Roman"/>
                <w:sz w:val="28"/>
                <w:szCs w:val="28"/>
              </w:rPr>
              <w:t xml:space="preserve"> плановых значений </w:t>
            </w: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показателей, установленных в </w:t>
            </w:r>
            <w:hyperlink w:anchor="P3990">
              <w:r w:rsidRPr="008D4A67">
                <w:rPr>
                  <w:rFonts w:ascii="Times New Roman" w:hAnsi="Times New Roman" w:cs="Times New Roman"/>
                  <w:sz w:val="28"/>
                  <w:szCs w:val="28"/>
                </w:rPr>
                <w:t>приложении 1</w:t>
              </w:r>
            </w:hyperlink>
            <w:r w:rsidRPr="008D4A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04AFC" w:rsidRPr="00FC4C34" w:rsidTr="008125F2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F54027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04AFC" w:rsidRPr="00FC4C34">
              <w:rPr>
                <w:rFonts w:ascii="Times New Roman" w:hAnsi="Times New Roman" w:cs="Times New Roman"/>
                <w:sz w:val="28"/>
                <w:szCs w:val="28"/>
              </w:rPr>
              <w:t>оличество общественных территорий, в отношении которых проведены работы по благоустройству;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общественных территорий по отношению к общему количеству общественных территорий, нуждающихся в благоустройстве;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количество дворовых территорий, в отношении которых пров</w:t>
            </w:r>
            <w:r w:rsidR="00E40BDC">
              <w:rPr>
                <w:rFonts w:ascii="Times New Roman" w:hAnsi="Times New Roman" w:cs="Times New Roman"/>
                <w:sz w:val="28"/>
                <w:szCs w:val="28"/>
              </w:rPr>
              <w:t xml:space="preserve">едены работы по благоустройству, в том числе </w:t>
            </w:r>
            <w:r w:rsidR="00E40BDC" w:rsidRPr="00FC4C3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благоустроенных дворовых территорий, </w:t>
            </w:r>
            <w:r w:rsidR="00E40BDC" w:rsidRPr="00FC4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собственность на которые не разграничена;</w:t>
            </w:r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BDC" w:rsidRPr="00FC4C34" w:rsidRDefault="00A04AFC" w:rsidP="00115FA8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по отношению к общему количеству дворовых территорий, нуждающихся в благоустройстве;</w:t>
            </w:r>
            <w:bookmarkStart w:id="1" w:name="_GoBack"/>
            <w:bookmarkEnd w:id="1"/>
          </w:p>
        </w:tc>
      </w:tr>
      <w:tr w:rsidR="00A04AFC" w:rsidRPr="00FC4C34" w:rsidTr="008125F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AFC" w:rsidRPr="00FC4C34" w:rsidRDefault="00A04AF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C34">
              <w:rPr>
                <w:rFonts w:ascii="Times New Roman" w:hAnsi="Times New Roman" w:cs="Times New Roman"/>
                <w:sz w:val="28"/>
                <w:szCs w:val="28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города-курорта Пятигорска</w:t>
            </w:r>
          </w:p>
        </w:tc>
      </w:tr>
    </w:tbl>
    <w:p w:rsidR="003867AC" w:rsidRPr="00FC4C34" w:rsidRDefault="003867A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813A7C" w:rsidRDefault="003C791C" w:rsidP="000A1BC3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13A7C">
        <w:rPr>
          <w:rFonts w:ascii="Times New Roman" w:hAnsi="Times New Roman" w:cs="Times New Roman"/>
          <w:b w:val="0"/>
          <w:sz w:val="28"/>
          <w:szCs w:val="28"/>
        </w:rPr>
        <w:t>Характеристика основных мероприятий подпрограммы 1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В ходе реализации подпрограммы 1 предусматривается организация и проведение следующих основных мероприятий:</w:t>
      </w:r>
    </w:p>
    <w:p w:rsidR="003C791C" w:rsidRPr="00B9290F" w:rsidRDefault="00A57EBC" w:rsidP="000A1BC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7E38">
        <w:rPr>
          <w:rFonts w:ascii="Times New Roman" w:hAnsi="Times New Roman" w:cs="Times New Roman"/>
          <w:sz w:val="28"/>
          <w:szCs w:val="28"/>
        </w:rPr>
        <w:t>П</w:t>
      </w:r>
      <w:r w:rsidR="003C791C" w:rsidRPr="00B9290F">
        <w:rPr>
          <w:rFonts w:ascii="Times New Roman" w:hAnsi="Times New Roman" w:cs="Times New Roman"/>
          <w:sz w:val="28"/>
          <w:szCs w:val="28"/>
        </w:rPr>
        <w:t>роведение анализа текущего состояния территорий муниципального образо</w:t>
      </w:r>
      <w:r w:rsidR="00907E38">
        <w:rPr>
          <w:rFonts w:ascii="Times New Roman" w:hAnsi="Times New Roman" w:cs="Times New Roman"/>
          <w:sz w:val="28"/>
          <w:szCs w:val="28"/>
        </w:rPr>
        <w:t>вания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7E38">
        <w:rPr>
          <w:rFonts w:ascii="Times New Roman" w:hAnsi="Times New Roman" w:cs="Times New Roman"/>
          <w:sz w:val="28"/>
          <w:szCs w:val="28"/>
        </w:rPr>
        <w:t>.</w:t>
      </w:r>
    </w:p>
    <w:p w:rsidR="0028725C" w:rsidRDefault="00907E38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687D06">
        <w:rPr>
          <w:rFonts w:ascii="Times New Roman" w:hAnsi="Times New Roman" w:cs="Times New Roman"/>
          <w:sz w:val="28"/>
          <w:szCs w:val="28"/>
        </w:rPr>
        <w:t>указанного основного мероприятия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 предполагается</w:t>
      </w:r>
      <w:r w:rsidR="0028725C">
        <w:rPr>
          <w:rFonts w:ascii="Times New Roman" w:hAnsi="Times New Roman" w:cs="Times New Roman"/>
          <w:sz w:val="28"/>
          <w:szCs w:val="28"/>
        </w:rPr>
        <w:t xml:space="preserve"> </w:t>
      </w:r>
      <w:r w:rsidR="00AC08A7">
        <w:rPr>
          <w:rFonts w:ascii="Times New Roman" w:hAnsi="Times New Roman" w:cs="Times New Roman"/>
          <w:sz w:val="28"/>
          <w:szCs w:val="28"/>
        </w:rPr>
        <w:t>проведение инвентаризации</w:t>
      </w:r>
      <w:r w:rsidR="0028725C">
        <w:rPr>
          <w:rFonts w:ascii="Times New Roman" w:hAnsi="Times New Roman" w:cs="Times New Roman"/>
          <w:sz w:val="28"/>
          <w:szCs w:val="28"/>
        </w:rPr>
        <w:t>:</w:t>
      </w:r>
      <w:r w:rsidR="00AC0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25C" w:rsidRDefault="0028725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дворовых территорий;</w:t>
      </w:r>
    </w:p>
    <w:p w:rsidR="0028725C" w:rsidRDefault="0028725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08A7">
        <w:rPr>
          <w:rFonts w:ascii="Times New Roman" w:hAnsi="Times New Roman" w:cs="Times New Roman"/>
          <w:sz w:val="28"/>
          <w:szCs w:val="28"/>
        </w:rPr>
        <w:t xml:space="preserve"> общественных территорий</w:t>
      </w:r>
      <w:r w:rsidR="00387FC9">
        <w:rPr>
          <w:rFonts w:ascii="Times New Roman" w:hAnsi="Times New Roman" w:cs="Times New Roman"/>
          <w:sz w:val="28"/>
          <w:szCs w:val="28"/>
        </w:rPr>
        <w:t>.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Инвентаризация территорий муниципального образования города-курорта Пятигорска проводится в соответствии с требованиями, установленными нормативными правовыми актами Ставропольского края и города-курорта Пятигорска.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Непосредственными результатами реализации данного основного мероприятия подпрограммы 1 станут: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формирование и утверждение адресного перечня всех дворовых территорий, нуждающихся в благоустройстве;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формирование и утверждение адресного перечня всех общественных территорий, нуждающихся в благоустройстве;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формирование и утверждение адресного перечня дворовых территорий, планируемых к благоустройству;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формирование и утверждение адресного перечня общественных территорий</w:t>
      </w:r>
      <w:r w:rsidR="004A2E95">
        <w:rPr>
          <w:rFonts w:ascii="Times New Roman" w:hAnsi="Times New Roman" w:cs="Times New Roman"/>
          <w:sz w:val="28"/>
          <w:szCs w:val="28"/>
        </w:rPr>
        <w:t>, планируемых к благоустройству.</w:t>
      </w:r>
    </w:p>
    <w:p w:rsidR="003C791C" w:rsidRPr="00120D42" w:rsidRDefault="00120D42" w:rsidP="000A1BC3">
      <w:pPr>
        <w:pStyle w:val="ConsPlusNormal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1272A">
        <w:rPr>
          <w:rFonts w:ascii="Times New Roman" w:hAnsi="Times New Roman" w:cs="Times New Roman"/>
          <w:sz w:val="28"/>
          <w:szCs w:val="28"/>
        </w:rPr>
        <w:t>еализация регионального</w:t>
      </w:r>
      <w:r w:rsidR="0031023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1272A">
        <w:rPr>
          <w:rFonts w:ascii="Times New Roman" w:hAnsi="Times New Roman" w:cs="Times New Roman"/>
          <w:sz w:val="28"/>
          <w:szCs w:val="28"/>
        </w:rPr>
        <w:t>а</w:t>
      </w:r>
      <w:r w:rsidR="00310231">
        <w:rPr>
          <w:rFonts w:ascii="Times New Roman" w:hAnsi="Times New Roman" w:cs="Times New Roman"/>
          <w:sz w:val="28"/>
          <w:szCs w:val="28"/>
        </w:rPr>
        <w:t xml:space="preserve"> «</w:t>
      </w:r>
      <w:r w:rsidR="003C791C" w:rsidRPr="00B9290F">
        <w:rPr>
          <w:rFonts w:ascii="Times New Roman" w:hAnsi="Times New Roman" w:cs="Times New Roman"/>
          <w:sz w:val="28"/>
          <w:szCs w:val="28"/>
        </w:rPr>
        <w:t>Формиров</w:t>
      </w:r>
      <w:r w:rsidR="00310231">
        <w:rPr>
          <w:rFonts w:ascii="Times New Roman" w:hAnsi="Times New Roman" w:cs="Times New Roman"/>
          <w:sz w:val="28"/>
          <w:szCs w:val="28"/>
        </w:rPr>
        <w:t>ание комфортной городской среды»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791C" w:rsidRPr="00120D42">
        <w:rPr>
          <w:rFonts w:ascii="Times New Roman" w:hAnsi="Times New Roman" w:cs="Times New Roman"/>
          <w:sz w:val="28"/>
          <w:szCs w:val="28"/>
        </w:rPr>
        <w:t xml:space="preserve">в целях достижения показателей национального </w:t>
      </w:r>
      <w:hyperlink r:id="rId14">
        <w:r w:rsidR="003C791C" w:rsidRPr="00120D42">
          <w:rPr>
            <w:rFonts w:ascii="Times New Roman" w:hAnsi="Times New Roman" w:cs="Times New Roman"/>
            <w:sz w:val="28"/>
            <w:szCs w:val="28"/>
          </w:rPr>
          <w:t>проекта</w:t>
        </w:r>
      </w:hyperlink>
      <w:r w:rsidR="00310231" w:rsidRPr="00120D42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120D42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 xml:space="preserve">«Инфраструктура для жизни», </w:t>
      </w:r>
      <w:r w:rsidR="003C791C" w:rsidRPr="00120D42">
        <w:rPr>
          <w:rFonts w:ascii="Times New Roman" w:hAnsi="Times New Roman" w:cs="Times New Roman"/>
          <w:sz w:val="28"/>
          <w:szCs w:val="28"/>
        </w:rPr>
        <w:t>предполагает:</w:t>
      </w:r>
    </w:p>
    <w:p w:rsidR="003C791C" w:rsidRPr="00B9290F" w:rsidRDefault="00C2172A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подготовка и утверждение дизайн-проектов благоустройства дворовых </w:t>
      </w:r>
      <w:r w:rsidR="003C791C" w:rsidRPr="00B9290F">
        <w:rPr>
          <w:rFonts w:ascii="Times New Roman" w:hAnsi="Times New Roman" w:cs="Times New Roman"/>
          <w:sz w:val="28"/>
          <w:szCs w:val="28"/>
        </w:rPr>
        <w:lastRenderedPageBreak/>
        <w:t>территорий и общественных территори</w:t>
      </w:r>
      <w:r w:rsidR="00BA2137">
        <w:rPr>
          <w:rFonts w:ascii="Times New Roman" w:hAnsi="Times New Roman" w:cs="Times New Roman"/>
          <w:sz w:val="28"/>
          <w:szCs w:val="28"/>
        </w:rPr>
        <w:t>й</w:t>
      </w:r>
      <w:r w:rsidR="003C791C" w:rsidRPr="00B9290F">
        <w:rPr>
          <w:rFonts w:ascii="Times New Roman" w:hAnsi="Times New Roman" w:cs="Times New Roman"/>
          <w:sz w:val="28"/>
          <w:szCs w:val="28"/>
        </w:rPr>
        <w:t>;</w:t>
      </w:r>
    </w:p>
    <w:p w:rsidR="003C791C" w:rsidRPr="00B9290F" w:rsidRDefault="00C2172A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1C" w:rsidRPr="00B9290F">
        <w:rPr>
          <w:rFonts w:ascii="Times New Roman" w:hAnsi="Times New Roman" w:cs="Times New Roman"/>
          <w:sz w:val="28"/>
          <w:szCs w:val="28"/>
        </w:rPr>
        <w:t>организация и проведение открытого аукциона на право заключения контракта на благоустройство дворовых территорий и общественных территорий и (или) заключение соглашения (договора) на предоставление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возмещение затрат по выполнению работ по благоустройству дворовых территорий (в случае, если подлежащая благоустройству дворовая территория образована земельными участками, находящимися полностью или частично в частной собственности);</w:t>
      </w:r>
    </w:p>
    <w:p w:rsidR="003C791C" w:rsidRPr="00B9290F" w:rsidRDefault="00C2172A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1C" w:rsidRPr="00B9290F">
        <w:rPr>
          <w:rFonts w:ascii="Times New Roman" w:hAnsi="Times New Roman" w:cs="Times New Roman"/>
          <w:sz w:val="28"/>
          <w:szCs w:val="28"/>
        </w:rPr>
        <w:t>контроль за исполнением подрядными организациями обязательств в соответствии с заключенным контрактом и (или) соглашением (договором).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 xml:space="preserve">Непосредственными результатами реализации данного основного </w:t>
      </w:r>
      <w:r w:rsidR="00A51758">
        <w:rPr>
          <w:rFonts w:ascii="Times New Roman" w:hAnsi="Times New Roman" w:cs="Times New Roman"/>
          <w:sz w:val="28"/>
          <w:szCs w:val="28"/>
        </w:rPr>
        <w:t xml:space="preserve">мероприятия подпрограммы 1 </w:t>
      </w:r>
      <w:r w:rsidR="006D1463">
        <w:rPr>
          <w:rFonts w:ascii="Times New Roman" w:hAnsi="Times New Roman" w:cs="Times New Roman"/>
          <w:sz w:val="28"/>
          <w:szCs w:val="28"/>
        </w:rPr>
        <w:t>стане</w:t>
      </w:r>
      <w:r w:rsidR="00A51758">
        <w:rPr>
          <w:rFonts w:ascii="Times New Roman" w:hAnsi="Times New Roman" w:cs="Times New Roman"/>
          <w:sz w:val="28"/>
          <w:szCs w:val="28"/>
        </w:rPr>
        <w:t xml:space="preserve">т: увеличение </w:t>
      </w:r>
      <w:r w:rsidRPr="00B9290F">
        <w:rPr>
          <w:rFonts w:ascii="Times New Roman" w:hAnsi="Times New Roman" w:cs="Times New Roman"/>
          <w:sz w:val="28"/>
          <w:szCs w:val="28"/>
        </w:rPr>
        <w:t>количества благоустроенных дворовых и общественных террито</w:t>
      </w:r>
      <w:r w:rsidR="00DF4D5E">
        <w:rPr>
          <w:rFonts w:ascii="Times New Roman" w:hAnsi="Times New Roman" w:cs="Times New Roman"/>
          <w:sz w:val="28"/>
          <w:szCs w:val="28"/>
        </w:rPr>
        <w:t>рий в городе-курорте Пятигорске</w:t>
      </w:r>
      <w:r w:rsidR="004A2E95">
        <w:rPr>
          <w:rFonts w:ascii="Times New Roman" w:hAnsi="Times New Roman" w:cs="Times New Roman"/>
          <w:sz w:val="28"/>
          <w:szCs w:val="28"/>
        </w:rPr>
        <w:t>.</w:t>
      </w:r>
    </w:p>
    <w:p w:rsidR="003C791C" w:rsidRPr="00B9290F" w:rsidRDefault="00A51758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B3F3C">
        <w:rPr>
          <w:rFonts w:ascii="Times New Roman" w:hAnsi="Times New Roman" w:cs="Times New Roman"/>
          <w:sz w:val="28"/>
          <w:szCs w:val="28"/>
        </w:rPr>
        <w:t>В рамках основного мероприятия</w:t>
      </w:r>
      <w:r w:rsidR="00F40C00">
        <w:rPr>
          <w:rFonts w:ascii="Times New Roman" w:hAnsi="Times New Roman" w:cs="Times New Roman"/>
          <w:sz w:val="28"/>
          <w:szCs w:val="28"/>
        </w:rPr>
        <w:t xml:space="preserve"> </w:t>
      </w:r>
      <w:r w:rsidR="004A2E95">
        <w:rPr>
          <w:rFonts w:ascii="Times New Roman" w:hAnsi="Times New Roman" w:cs="Times New Roman"/>
          <w:sz w:val="28"/>
          <w:szCs w:val="28"/>
        </w:rPr>
        <w:t>«Б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лагоустройство </w:t>
      </w:r>
      <w:r w:rsidR="004A2E95">
        <w:rPr>
          <w:rFonts w:ascii="Times New Roman" w:hAnsi="Times New Roman" w:cs="Times New Roman"/>
          <w:sz w:val="28"/>
          <w:szCs w:val="28"/>
        </w:rPr>
        <w:t xml:space="preserve">нуждающихся в благоустройстве </w:t>
      </w:r>
      <w:r w:rsidR="003C791C" w:rsidRPr="00B9290F">
        <w:rPr>
          <w:rFonts w:ascii="Times New Roman" w:hAnsi="Times New Roman" w:cs="Times New Roman"/>
          <w:sz w:val="28"/>
          <w:szCs w:val="28"/>
        </w:rPr>
        <w:t>дворовых территорий</w:t>
      </w:r>
      <w:r w:rsidR="004A2E95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3C791C" w:rsidRPr="00B9290F">
        <w:rPr>
          <w:rFonts w:ascii="Times New Roman" w:hAnsi="Times New Roman" w:cs="Times New Roman"/>
          <w:sz w:val="28"/>
          <w:szCs w:val="28"/>
        </w:rPr>
        <w:t>,</w:t>
      </w:r>
      <w:r w:rsidR="008C3B95">
        <w:rPr>
          <w:rFonts w:ascii="Times New Roman" w:hAnsi="Times New Roman" w:cs="Times New Roman"/>
          <w:sz w:val="28"/>
          <w:szCs w:val="28"/>
        </w:rPr>
        <w:t xml:space="preserve"> на которых планируется благоустройство,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 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</w:t>
      </w:r>
      <w:r w:rsidR="00536484">
        <w:rPr>
          <w:rFonts w:ascii="Times New Roman" w:hAnsi="Times New Roman" w:cs="Times New Roman"/>
          <w:sz w:val="28"/>
          <w:szCs w:val="28"/>
        </w:rPr>
        <w:t>ость на которые не разграничена</w:t>
      </w:r>
      <w:r w:rsidR="008C3B95">
        <w:rPr>
          <w:rFonts w:ascii="Times New Roman" w:hAnsi="Times New Roman" w:cs="Times New Roman"/>
          <w:sz w:val="28"/>
          <w:szCs w:val="28"/>
        </w:rPr>
        <w:t>»</w:t>
      </w:r>
      <w:r w:rsidR="005B3F3C">
        <w:rPr>
          <w:rFonts w:ascii="Times New Roman" w:hAnsi="Times New Roman" w:cs="Times New Roman"/>
          <w:sz w:val="28"/>
          <w:szCs w:val="28"/>
        </w:rPr>
        <w:t xml:space="preserve"> предполагается:</w:t>
      </w:r>
    </w:p>
    <w:p w:rsidR="003C791C" w:rsidRPr="00B9290F" w:rsidRDefault="004A3C87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1C" w:rsidRPr="00B9290F">
        <w:rPr>
          <w:rFonts w:ascii="Times New Roman" w:hAnsi="Times New Roman" w:cs="Times New Roman"/>
          <w:sz w:val="28"/>
          <w:szCs w:val="28"/>
        </w:rPr>
        <w:t>подготовка и утверждение дизайн-проектов благоустройства дворовых территорий и общественных территории;</w:t>
      </w:r>
    </w:p>
    <w:p w:rsidR="003C791C" w:rsidRPr="00B9290F" w:rsidRDefault="004A3C87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1C" w:rsidRPr="00B9290F">
        <w:rPr>
          <w:rFonts w:ascii="Times New Roman" w:hAnsi="Times New Roman" w:cs="Times New Roman"/>
          <w:sz w:val="28"/>
          <w:szCs w:val="28"/>
        </w:rPr>
        <w:t>организация и проведение открытого аукциона на право заключения контракта на благоустройство дворовых территорий и общественных территорий и (или) заключение соглашения (договора) на предоставление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возмещение затрат по выполнению работ по благоустройству дворовых территорий;</w:t>
      </w:r>
    </w:p>
    <w:p w:rsidR="003C791C" w:rsidRPr="00B9290F" w:rsidRDefault="004A3C87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91C" w:rsidRPr="00B9290F">
        <w:rPr>
          <w:rFonts w:ascii="Times New Roman" w:hAnsi="Times New Roman" w:cs="Times New Roman"/>
          <w:sz w:val="28"/>
          <w:szCs w:val="28"/>
        </w:rPr>
        <w:t>контроль за исполнением подрядными организациями обязательств в соответствии с заключенным контрактом и (или) соглашением (договором).</w:t>
      </w:r>
    </w:p>
    <w:p w:rsidR="003C791C" w:rsidRPr="00B9290F" w:rsidRDefault="00B51269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Непосредственным результатом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 реализации данного основного м</w:t>
      </w:r>
      <w:r>
        <w:rPr>
          <w:rFonts w:ascii="Times New Roman" w:hAnsi="Times New Roman" w:cs="Times New Roman"/>
          <w:sz w:val="28"/>
          <w:szCs w:val="28"/>
        </w:rPr>
        <w:t xml:space="preserve">ероприятия подпрограммы 1 станет </w:t>
      </w:r>
      <w:r w:rsidR="003C791C" w:rsidRPr="00B9290F">
        <w:rPr>
          <w:rFonts w:ascii="Times New Roman" w:hAnsi="Times New Roman" w:cs="Times New Roman"/>
          <w:sz w:val="28"/>
          <w:szCs w:val="28"/>
        </w:rPr>
        <w:t>увеличение количества благоустроенных дворовых территорий в городе-курорте Пятигорске.</w:t>
      </w:r>
    </w:p>
    <w:p w:rsidR="003C791C" w:rsidRPr="00B9290F" w:rsidRDefault="002466B4" w:rsidP="000A1BC3">
      <w:pPr>
        <w:pStyle w:val="ConsPlusNormal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 подпрограмму 1 входит</w:t>
      </w:r>
      <w:r w:rsidR="00FC7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основное мероприятие: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 </w:t>
      </w:r>
      <w:r w:rsidR="00536484">
        <w:rPr>
          <w:rFonts w:ascii="Times New Roman" w:hAnsi="Times New Roman" w:cs="Times New Roman"/>
          <w:sz w:val="28"/>
          <w:szCs w:val="28"/>
        </w:rPr>
        <w:t>«</w:t>
      </w:r>
      <w:r w:rsidR="003C791C" w:rsidRPr="00B9290F">
        <w:rPr>
          <w:rFonts w:ascii="Times New Roman" w:hAnsi="Times New Roman" w:cs="Times New Roman"/>
          <w:sz w:val="28"/>
          <w:szCs w:val="28"/>
        </w:rPr>
        <w:t>Вовлечение граждан и организаций в реализацию мероприятий по благоустройству дворовых территорий и общественных территорий в городе-курорте</w:t>
      </w:r>
      <w:r w:rsidR="000A71B8">
        <w:rPr>
          <w:rFonts w:ascii="Times New Roman" w:hAnsi="Times New Roman" w:cs="Times New Roman"/>
          <w:sz w:val="28"/>
          <w:szCs w:val="28"/>
        </w:rPr>
        <w:t xml:space="preserve"> Пятигорске</w:t>
      </w:r>
      <w:r w:rsidR="00DA103E">
        <w:rPr>
          <w:rFonts w:ascii="Times New Roman" w:hAnsi="Times New Roman" w:cs="Times New Roman"/>
          <w:sz w:val="28"/>
          <w:szCs w:val="28"/>
        </w:rPr>
        <w:t>»</w:t>
      </w:r>
      <w:r w:rsidR="000A71B8">
        <w:rPr>
          <w:rFonts w:ascii="Times New Roman" w:hAnsi="Times New Roman" w:cs="Times New Roman"/>
          <w:sz w:val="28"/>
          <w:szCs w:val="28"/>
        </w:rPr>
        <w:t>.</w:t>
      </w:r>
    </w:p>
    <w:p w:rsidR="003C791C" w:rsidRPr="000E45DF" w:rsidRDefault="004632E3" w:rsidP="000F7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68D9">
        <w:rPr>
          <w:rFonts w:ascii="Times New Roman" w:hAnsi="Times New Roman" w:cs="Times New Roman"/>
          <w:sz w:val="28"/>
          <w:szCs w:val="28"/>
        </w:rPr>
        <w:t>Реализация данного основного мероприятия характеризуется</w:t>
      </w:r>
      <w:r w:rsidR="000F7A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94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необходимостью 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поддержани</w:t>
      </w:r>
      <w:r w:rsidR="00A94A53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2030 года доли граждан, принявших 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в решении вопросов развития городской среды, от общего количества граждан в возрасте от 14 лет, проживающих </w:t>
      </w:r>
      <w:r w:rsidR="0036386D">
        <w:rPr>
          <w:rFonts w:ascii="Times New Roman" w:eastAsiaTheme="minorHAnsi" w:hAnsi="Times New Roman" w:cs="Times New Roman"/>
          <w:sz w:val="28"/>
          <w:szCs w:val="28"/>
          <w:lang w:eastAsia="en-US"/>
        </w:rPr>
        <w:t>в городе - курорте Пятигорске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 территори</w:t>
      </w:r>
      <w:r w:rsidR="0036386D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котор</w:t>
      </w:r>
      <w:r w:rsidR="0036386D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реализуются проекты по созданию комфортной городской среды, на уровне не менее 15,0 процент</w:t>
      </w:r>
      <w:r w:rsidR="00501E87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C21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ежегодно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C791C" w:rsidRPr="00387FC9" w:rsidRDefault="00F02A57" w:rsidP="00F02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791C" w:rsidRPr="00B9290F">
        <w:rPr>
          <w:rFonts w:ascii="Times New Roman" w:hAnsi="Times New Roman" w:cs="Times New Roman"/>
          <w:sz w:val="28"/>
          <w:szCs w:val="28"/>
        </w:rPr>
        <w:t xml:space="preserve">В рамках данного основного мероприятия подпрограммы 1 предполагается </w:t>
      </w:r>
      <w:r w:rsidRPr="00387FC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проведение голосований по отбору территорий, подлежащих благоустройству, субботников и общественно значимых мероприятий по благоустройству территории города - курорта Пятигорска.</w:t>
      </w:r>
    </w:p>
    <w:p w:rsidR="001D70CE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Непосредственным результатом реализации данного основного мероприятия подпрограммы 1 станет увеличение количества реализуемых мероприятий по благоустройству дворовых территорий и общественных территорий</w:t>
      </w:r>
      <w:r w:rsidR="00387FC9">
        <w:rPr>
          <w:rFonts w:ascii="Times New Roman" w:hAnsi="Times New Roman" w:cs="Times New Roman"/>
          <w:sz w:val="28"/>
          <w:szCs w:val="28"/>
        </w:rPr>
        <w:t>.</w:t>
      </w:r>
    </w:p>
    <w:p w:rsidR="003C791C" w:rsidRPr="00B9290F" w:rsidRDefault="003D21E3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70CE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3C791C" w:rsidRPr="00B9290F">
        <w:rPr>
          <w:rFonts w:ascii="Times New Roman" w:hAnsi="Times New Roman" w:cs="Times New Roman"/>
          <w:sz w:val="28"/>
          <w:szCs w:val="28"/>
        </w:rPr>
        <w:t>мероприятия подпрограммы 1 направлены на решение</w:t>
      </w:r>
      <w:r w:rsidR="001D70CE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B9290F">
        <w:rPr>
          <w:rFonts w:ascii="Times New Roman" w:hAnsi="Times New Roman" w:cs="Times New Roman"/>
          <w:sz w:val="28"/>
          <w:szCs w:val="28"/>
        </w:rPr>
        <w:t>основных задач подпрограммы 1.</w:t>
      </w:r>
    </w:p>
    <w:p w:rsidR="003C791C" w:rsidRPr="001B61B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 xml:space="preserve">Сводная информация о </w:t>
      </w:r>
      <w:hyperlink w:anchor="P4925">
        <w:r w:rsidRPr="00B9290F">
          <w:rPr>
            <w:rFonts w:ascii="Times New Roman" w:hAnsi="Times New Roman" w:cs="Times New Roman"/>
            <w:sz w:val="28"/>
            <w:szCs w:val="28"/>
          </w:rPr>
          <w:t>перечне</w:t>
        </w:r>
      </w:hyperlink>
      <w:r w:rsidRPr="00B9290F">
        <w:rPr>
          <w:rFonts w:ascii="Times New Roman" w:hAnsi="Times New Roman" w:cs="Times New Roman"/>
          <w:sz w:val="28"/>
          <w:szCs w:val="28"/>
        </w:rPr>
        <w:t xml:space="preserve"> основных мероприятий подпрограммы 1, исполнителях, сроках реализации, взаимосвязи с показателями 1, отражаются </w:t>
      </w:r>
      <w:r w:rsidRPr="001B61BF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1B61BF" w:rsidRPr="001B61BF">
        <w:rPr>
          <w:rFonts w:ascii="Times New Roman" w:hAnsi="Times New Roman" w:cs="Times New Roman"/>
          <w:sz w:val="28"/>
          <w:szCs w:val="28"/>
        </w:rPr>
        <w:t>5</w:t>
      </w:r>
      <w:r w:rsidRPr="001B61B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3C791C" w:rsidRPr="00B9290F" w:rsidRDefault="003C791C" w:rsidP="000A1B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90F">
        <w:rPr>
          <w:rFonts w:ascii="Times New Roman" w:hAnsi="Times New Roman" w:cs="Times New Roman"/>
          <w:sz w:val="28"/>
          <w:szCs w:val="28"/>
        </w:rPr>
        <w:t>Исполнитель по каждому</w:t>
      </w:r>
      <w:r w:rsidR="009844DE">
        <w:rPr>
          <w:rFonts w:ascii="Times New Roman" w:hAnsi="Times New Roman" w:cs="Times New Roman"/>
          <w:sz w:val="28"/>
          <w:szCs w:val="28"/>
        </w:rPr>
        <w:t xml:space="preserve"> основному</w:t>
      </w:r>
      <w:r w:rsidRPr="00B9290F">
        <w:rPr>
          <w:rFonts w:ascii="Times New Roman" w:hAnsi="Times New Roman" w:cs="Times New Roman"/>
          <w:sz w:val="28"/>
          <w:szCs w:val="28"/>
        </w:rPr>
        <w:t xml:space="preserve"> мероприятию подпрограммы </w:t>
      </w:r>
      <w:r w:rsidR="009844DE">
        <w:rPr>
          <w:rFonts w:ascii="Times New Roman" w:hAnsi="Times New Roman" w:cs="Times New Roman"/>
          <w:sz w:val="28"/>
          <w:szCs w:val="28"/>
        </w:rPr>
        <w:t>1</w:t>
      </w:r>
      <w:r w:rsidR="000A3783">
        <w:rPr>
          <w:rFonts w:ascii="Times New Roman" w:hAnsi="Times New Roman" w:cs="Times New Roman"/>
          <w:sz w:val="28"/>
          <w:szCs w:val="28"/>
        </w:rPr>
        <w:t xml:space="preserve">, в соответствии с детальным </w:t>
      </w:r>
      <w:r w:rsidR="009844DE">
        <w:rPr>
          <w:rFonts w:ascii="Times New Roman" w:hAnsi="Times New Roman" w:cs="Times New Roman"/>
          <w:sz w:val="28"/>
          <w:szCs w:val="28"/>
        </w:rPr>
        <w:t xml:space="preserve">планом-графиком реализации программы, </w:t>
      </w:r>
      <w:r w:rsidRPr="00B9290F">
        <w:rPr>
          <w:rFonts w:ascii="Times New Roman" w:hAnsi="Times New Roman" w:cs="Times New Roman"/>
          <w:sz w:val="28"/>
          <w:szCs w:val="28"/>
        </w:rPr>
        <w:t>несет ответственность за качественное и своевременное исполнение мероприятий подпрограммы</w:t>
      </w:r>
      <w:r w:rsidR="009844DE">
        <w:rPr>
          <w:rFonts w:ascii="Times New Roman" w:hAnsi="Times New Roman" w:cs="Times New Roman"/>
          <w:sz w:val="28"/>
          <w:szCs w:val="28"/>
        </w:rPr>
        <w:t xml:space="preserve"> 1</w:t>
      </w:r>
      <w:r w:rsidRPr="00B9290F">
        <w:rPr>
          <w:rFonts w:ascii="Times New Roman" w:hAnsi="Times New Roman" w:cs="Times New Roman"/>
          <w:sz w:val="28"/>
          <w:szCs w:val="28"/>
        </w:rPr>
        <w:t>, целевое и эффективное использование выделяемых на ее реализацию денежных средств.</w:t>
      </w:r>
    </w:p>
    <w:p w:rsidR="0036386D" w:rsidRDefault="00A00A19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6386D" w:rsidRDefault="0036386D" w:rsidP="00387FC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512A2E" w:rsidRDefault="00512A2E" w:rsidP="0095438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E65D79" w:rsidRDefault="00E65D79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E65D79" w:rsidRDefault="00E65D79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E65D79" w:rsidRDefault="00E65D79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E65D79" w:rsidRDefault="00E65D79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E65D79" w:rsidRDefault="00E65D79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BD6007" w:rsidRDefault="00BD6007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BD6007" w:rsidRDefault="00BD6007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BD6007" w:rsidRDefault="00BD6007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</w:p>
    <w:p w:rsidR="008018D8" w:rsidRDefault="00C912B4" w:rsidP="000A1BC3">
      <w:pPr>
        <w:pStyle w:val="ConsPlusNormal"/>
        <w:tabs>
          <w:tab w:val="left" w:pos="4395"/>
        </w:tabs>
        <w:jc w:val="right"/>
        <w:outlineLvl w:val="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                                                                                                                                            </w:t>
      </w:r>
      <w:r w:rsidR="002B107A">
        <w:rPr>
          <w:rFonts w:asciiTheme="minorHAnsi" w:hAnsiTheme="minorHAnsi" w:cstheme="minorBidi"/>
        </w:rPr>
        <w:t xml:space="preserve">         </w:t>
      </w:r>
      <w:r>
        <w:rPr>
          <w:rFonts w:asciiTheme="minorHAnsi" w:hAnsiTheme="minorHAnsi" w:cstheme="minorBidi"/>
        </w:rPr>
        <w:t xml:space="preserve"> </w:t>
      </w:r>
    </w:p>
    <w:p w:rsidR="00C83BCF" w:rsidRDefault="00C912B4" w:rsidP="008018D8">
      <w:pPr>
        <w:pStyle w:val="ConsPlusNormal"/>
        <w:tabs>
          <w:tab w:val="left" w:pos="4395"/>
        </w:tabs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hAnsiTheme="minorHAnsi" w:cstheme="minorBidi"/>
        </w:rPr>
        <w:lastRenderedPageBreak/>
        <w:t xml:space="preserve"> </w:t>
      </w:r>
      <w:r w:rsidR="005025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61AE">
        <w:rPr>
          <w:rFonts w:ascii="Times New Roman" w:hAnsi="Times New Roman" w:cs="Times New Roman"/>
          <w:sz w:val="28"/>
          <w:szCs w:val="28"/>
        </w:rPr>
        <w:t>1</w:t>
      </w:r>
      <w:r w:rsidR="005025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8281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C2C2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к подпрограмме</w:t>
      </w:r>
      <w:r w:rsidR="00502585" w:rsidRPr="00FC4C34">
        <w:rPr>
          <w:rFonts w:ascii="Times New Roman" w:hAnsi="Times New Roman" w:cs="Times New Roman"/>
          <w:sz w:val="28"/>
          <w:szCs w:val="28"/>
        </w:rPr>
        <w:t>1</w:t>
      </w:r>
      <w:r w:rsidR="0039734C">
        <w:rPr>
          <w:rFonts w:ascii="Times New Roman" w:hAnsi="Times New Roman" w:cs="Times New Roman"/>
          <w:sz w:val="28"/>
          <w:szCs w:val="28"/>
        </w:rPr>
        <w:t>«Современная городская среда</w:t>
      </w:r>
      <w:r w:rsidR="00C83BCF">
        <w:rPr>
          <w:rFonts w:ascii="Times New Roman" w:hAnsi="Times New Roman" w:cs="Times New Roman"/>
          <w:sz w:val="28"/>
          <w:szCs w:val="28"/>
        </w:rPr>
        <w:t xml:space="preserve"> в городе-курорте</w:t>
      </w:r>
    </w:p>
    <w:p w:rsidR="00C83BCF" w:rsidRDefault="00C83BCF" w:rsidP="000A1BC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Пятигорске</w:t>
      </w:r>
      <w:r w:rsidR="003973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5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912B4">
        <w:rPr>
          <w:rFonts w:ascii="Times New Roman" w:hAnsi="Times New Roman" w:cs="Times New Roman"/>
          <w:sz w:val="28"/>
          <w:szCs w:val="28"/>
        </w:rPr>
        <w:t>программы го</w:t>
      </w:r>
      <w:r w:rsidR="002B107A">
        <w:rPr>
          <w:rFonts w:ascii="Times New Roman" w:hAnsi="Times New Roman" w:cs="Times New Roman"/>
          <w:sz w:val="28"/>
          <w:szCs w:val="28"/>
        </w:rPr>
        <w:t>рода-</w:t>
      </w:r>
      <w:r w:rsidR="00502585" w:rsidRPr="00FC4C34">
        <w:rPr>
          <w:rFonts w:ascii="Times New Roman" w:hAnsi="Times New Roman" w:cs="Times New Roman"/>
          <w:sz w:val="28"/>
          <w:szCs w:val="28"/>
        </w:rPr>
        <w:t>курорта</w:t>
      </w:r>
    </w:p>
    <w:p w:rsidR="003C791C" w:rsidRDefault="00C83BCF" w:rsidP="000A1BC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585">
        <w:rPr>
          <w:rFonts w:ascii="Times New Roman" w:hAnsi="Times New Roman" w:cs="Times New Roman"/>
          <w:sz w:val="28"/>
          <w:szCs w:val="28"/>
        </w:rPr>
        <w:t>Пятигорска</w:t>
      </w:r>
      <w:r w:rsidR="002B107A">
        <w:rPr>
          <w:rFonts w:ascii="Times New Roman" w:hAnsi="Times New Roman" w:cs="Times New Roman"/>
          <w:sz w:val="28"/>
          <w:szCs w:val="28"/>
        </w:rPr>
        <w:t xml:space="preserve"> </w:t>
      </w:r>
      <w:r w:rsidR="00502585">
        <w:rPr>
          <w:rFonts w:ascii="Times New Roman" w:hAnsi="Times New Roman" w:cs="Times New Roman"/>
          <w:sz w:val="28"/>
          <w:szCs w:val="28"/>
        </w:rPr>
        <w:t>«Формирование</w:t>
      </w:r>
      <w:r w:rsidR="00C912B4">
        <w:rPr>
          <w:rFonts w:ascii="Times New Roman" w:hAnsi="Times New Roman" w:cs="Times New Roman"/>
          <w:sz w:val="28"/>
          <w:szCs w:val="28"/>
        </w:rPr>
        <w:t xml:space="preserve"> </w:t>
      </w:r>
      <w:r w:rsidR="00182816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502585" w:rsidRPr="00FC4C34">
        <w:rPr>
          <w:rFonts w:ascii="Times New Roman" w:hAnsi="Times New Roman" w:cs="Times New Roman"/>
          <w:sz w:val="28"/>
          <w:szCs w:val="28"/>
        </w:rPr>
        <w:t>городской</w:t>
      </w:r>
      <w:r w:rsidR="00C912B4">
        <w:rPr>
          <w:rFonts w:ascii="Times New Roman" w:hAnsi="Times New Roman" w:cs="Times New Roman"/>
          <w:sz w:val="28"/>
          <w:szCs w:val="28"/>
        </w:rPr>
        <w:t xml:space="preserve"> среды»</w:t>
      </w:r>
    </w:p>
    <w:p w:rsidR="00C912B4" w:rsidRPr="005D3FB1" w:rsidRDefault="00EC3365" w:rsidP="007D546A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293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95242" w:rsidRPr="00495242" w:rsidRDefault="005D3FB1" w:rsidP="000A1B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</w:t>
      </w:r>
      <w:r w:rsidR="000B00BF">
        <w:rPr>
          <w:rFonts w:ascii="Times New Roman" w:hAnsi="Times New Roman" w:cs="Times New Roman"/>
          <w:sz w:val="28"/>
          <w:szCs w:val="28"/>
        </w:rPr>
        <w:t>сный перечень</w:t>
      </w:r>
    </w:p>
    <w:p w:rsidR="00495242" w:rsidRPr="00495242" w:rsidRDefault="000B00BF" w:rsidP="000A1B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дворовых территорий</w:t>
      </w:r>
      <w:r w:rsidR="00495242" w:rsidRPr="004952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нуждающихся</w:t>
      </w:r>
      <w:r w:rsidR="00495242" w:rsidRPr="004952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благоустройстве</w:t>
      </w:r>
    </w:p>
    <w:p w:rsidR="00646D76" w:rsidRDefault="000B00BF" w:rsidP="00646D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учетом их физического состояния) и подлежащих бл</w:t>
      </w:r>
      <w:r w:rsidR="00646D76">
        <w:rPr>
          <w:rFonts w:ascii="Times New Roman" w:hAnsi="Times New Roman" w:cs="Times New Roman"/>
          <w:sz w:val="28"/>
          <w:szCs w:val="28"/>
        </w:rPr>
        <w:t>агоустройству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95242" w:rsidRPr="00AE3528" w:rsidRDefault="000B00BF" w:rsidP="00646D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исходя из минимального перечня работ</w:t>
      </w:r>
      <w:r w:rsidR="00AE3528">
        <w:rPr>
          <w:rFonts w:ascii="Times New Roman" w:hAnsi="Times New Roman" w:cs="Times New Roman"/>
          <w:sz w:val="28"/>
          <w:szCs w:val="28"/>
        </w:rPr>
        <w:t xml:space="preserve"> по </w:t>
      </w:r>
      <w:r w:rsidR="00C912B4">
        <w:rPr>
          <w:rFonts w:ascii="Times New Roman" w:hAnsi="Times New Roman" w:cs="Times New Roman"/>
          <w:sz w:val="28"/>
          <w:szCs w:val="28"/>
        </w:rPr>
        <w:t>благоустройству</w:t>
      </w:r>
      <w:r w:rsidR="00495242" w:rsidRPr="005D3FB1"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683"/>
        <w:gridCol w:w="2268"/>
        <w:gridCol w:w="1776"/>
      </w:tblGrid>
      <w:tr w:rsidR="00495242" w:rsidRPr="00495242" w:rsidTr="00636357">
        <w:tc>
          <w:tcPr>
            <w:tcW w:w="624" w:type="dxa"/>
          </w:tcPr>
          <w:p w:rsidR="00495242" w:rsidRPr="00495242" w:rsidRDefault="00A566C0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683" w:type="dxa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5242">
              <w:rPr>
                <w:rFonts w:ascii="Times New Roman" w:hAnsi="Times New Roman" w:cs="Times New Roman"/>
              </w:rPr>
              <w:t>Адрес дворовой территории</w:t>
            </w:r>
          </w:p>
        </w:tc>
        <w:tc>
          <w:tcPr>
            <w:tcW w:w="2268" w:type="dxa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5242">
              <w:rPr>
                <w:rFonts w:ascii="Times New Roman" w:hAnsi="Times New Roman" w:cs="Times New Roman"/>
              </w:rPr>
              <w:t>Площадь дворовой территории, нуж</w:t>
            </w:r>
            <w:r w:rsidR="00636357">
              <w:rPr>
                <w:rFonts w:ascii="Times New Roman" w:hAnsi="Times New Roman" w:cs="Times New Roman"/>
              </w:rPr>
              <w:t>дающейся в благоустройстве (кв.</w:t>
            </w:r>
            <w:r w:rsidRPr="00495242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776" w:type="dxa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5242">
              <w:rPr>
                <w:rFonts w:ascii="Times New Roman" w:hAnsi="Times New Roman" w:cs="Times New Roman"/>
              </w:rPr>
              <w:t>Планируемая стоимость благоустройства (тыс. руб.)</w:t>
            </w:r>
          </w:p>
        </w:tc>
      </w:tr>
      <w:tr w:rsidR="00495242" w:rsidRPr="00495242" w:rsidTr="00636357">
        <w:tc>
          <w:tcPr>
            <w:tcW w:w="624" w:type="dxa"/>
          </w:tcPr>
          <w:p w:rsidR="00A566C0" w:rsidRPr="00495242" w:rsidRDefault="00A566C0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3" w:type="dxa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52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52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6" w:type="dxa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5242">
              <w:rPr>
                <w:rFonts w:ascii="Times New Roman" w:hAnsi="Times New Roman" w:cs="Times New Roman"/>
              </w:rPr>
              <w:t>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1137,84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66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1158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1866,68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71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1141,31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78,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1502,6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2492,47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160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2716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5239,52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42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1191,49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55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1954,1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32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3994,38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2709,18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Сергеева,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4145,74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Железнодорожная, д. 121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2955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11329,46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27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1461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1672,6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62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1713,39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Транзитная, д. 1/а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1827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2206,02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Кузнечная,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2846,34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Аллея Строителей, д. 10,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1873,95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53а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861,26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2163,65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64,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1528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3266,86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158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3541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2865,91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2969,53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пер. Малиновского,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3675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5435,78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225,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686,84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14, корп.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559,96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25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1125,7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1663,98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Новороссийская, д. 25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1484,9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2193,9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Новороссийская, д. 27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1644,5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Ессентукская, д. 78,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2148,36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 Оранжерейный,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2104,1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Баксанская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3б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1138,5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8,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1920,16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156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1684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4260,52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Егоршина,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1927,86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23,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2761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4488,76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1-я Набережная, д. 28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1855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1979,7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42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1303,9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пер. Малиновского,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3706,5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Ессентукская, д. 78,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831,7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2273,94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14, корп.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1488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3388,88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35,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739,58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61,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187,9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475,39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Лермонтова,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44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834,9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66А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84/86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393,5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724,4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33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1087,9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54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Фрунзе,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328,9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57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232,3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587,72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54Б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1222,6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492,56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467,5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931,3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74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536,72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Красная,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683,1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56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594,55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961,4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663,7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645,74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23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22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291,2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395,96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44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880,34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72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2277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Фрунзе,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202,4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Акопянца,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581,9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Буачидзе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4, лит. А, Б, Е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Красная, д. 15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591,92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 Оранжерейный,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759,5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2104,1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Академика Павлова,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704,6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564,32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пл. Ленина, д. 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1807,7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Акопянца, д. 14, лит. А, 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63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Карла Маркса,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1483,3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Карла Маркса, д. 9Б,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202,4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65А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1098,38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22В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50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733,7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84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49А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455,4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52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31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22А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77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267,4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878,96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Малыгина, д. 15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397,34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683" w:type="dxa"/>
          </w:tcPr>
          <w:p w:rsidR="004A53D5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22А;</w:t>
            </w:r>
          </w:p>
          <w:p w:rsidR="004A53D5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22Б;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22В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608,48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47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Пирогова, д. 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683" w:type="dxa"/>
          </w:tcPr>
          <w:p w:rsidR="005B42CD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Рожанского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18, лит. А;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Рожанского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18, лит.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813,2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1795,28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Фрунзе, д. 13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1872,2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17, лит. А, Б, 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227,7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32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76А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601,58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Малыгина,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Матвеева,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627,44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Гоголя,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271,5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418,04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Пирогова, д. 25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428,6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574,58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28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353,18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60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579,5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Академика Павлова, д. 30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1049,3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Делегатская, д. 23А; г. Пятигорск, ул. Делегатская, д. 23В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177,1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15А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201,4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412,52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37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42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670,45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1644,5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Пастухова,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1214,3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Спортивная,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202,4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265,8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672,47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72А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7А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202,4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64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455,4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Малыгина,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пер. Новый, д. 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635,66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Беленковича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64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328,9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42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607,2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17,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53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897,86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Федько,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35,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75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722,1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983,42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Рубина,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Чкалова,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673,24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50 лет ВЛКСМ, д. 68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391,78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пер. Глухой, д. 12а, лит. 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213,8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67А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640,22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77, лит. А,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79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413,9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13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1458,56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35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137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37, лит. А, А1,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39; г. Пятигорск, пр-кт Кирова, д. 39, лит. А, А1, А2,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1389,5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1867,86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40; г. Пятигорск, пр-кт Кирова, д. 40, лит. А; г. Пятигорск, пр-кт Кирова, д. 40, лит.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498,08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92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1062,6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Акопянца, д. 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936,1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Буачидзе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228,98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Буачидзе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358,4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622,28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6, лит. А; г. Пятигорск, ул. Власова, д. 6, лит.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245,2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Гоголя,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771,65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Гоголя,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455,4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Карла Маркса,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Карла Маркса,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1593,9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10, лит. А, Б, Д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1771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22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355,94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9, лит. А,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1087,9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19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573,13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906,56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21,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461,9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700,94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30,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809,6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31, лит. А,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531,3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45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62, лит. А, Б, 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377,1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481,52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37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257,96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61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581,9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68А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466,34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69, лит. А; г. Пятигорск, ул. Крайнего, д. 69, лит.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531,3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83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Красная, д. 21,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Красноармейская,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732,58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21, лит. А; г. Пятигорск, ул. Мира, д. 21, лит.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1101,14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60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387,8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469,1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Нины Попцовой, д. 21,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358,8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1062,6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35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1167,28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55; г. Пятигорск, ул. Октябрьская, д. 55В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62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555,7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982,46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Рожанского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595,4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861,02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Рубина,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962,36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775,3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1401,98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13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1312,28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25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776,84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28,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1138,5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29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1669,8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445,5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351,02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31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738,2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36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411,14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41, лит. А, 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910,8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54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1037,3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72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177,1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83/16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404,8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Теплосерная,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700,94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1391,5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13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1846,9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476,6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673,34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Чкалова,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Чкалова,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2277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38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1087,9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80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455,3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1128,64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50 лет ВЛКСМ, д. 105,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Дегтярева, д. 54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341,55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44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193,1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п. Свободы,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Питомная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1027,9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пл. Ленина, д. 22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1127,16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Соборная,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195,76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Баксанская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1б,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1200,3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23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Комарова,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768,36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545,96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1297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27, корп.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278,3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27, корп.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278,3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6,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Заводская,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Заводская,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Зубалова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362,5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785,02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Зубалова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1414,3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Зубалова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22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293,84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Людкевича,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1138,5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76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581,9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683,1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Транзитная, д. 45/26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ул. Советская, д. 39а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1214,39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347,9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482,9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223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58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1771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60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827,9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Козлова, д. 13А; г. Пятигорск, ул. Козлова, д. 13а,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475,4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629,18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2849,82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428,8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1331,6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40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1059,74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4333,89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47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910,5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59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819,72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150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1750,82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48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612,62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14,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14,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14, корп.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1055,6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55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227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481,8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Красноармейская,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331,1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Малыгина, д. 34а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354,2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Матвеева, д. 119,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881,3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47а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2290,5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72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1252,52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82,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303,5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Матвеева, д. 119,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242,78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910,8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45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1221,99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58а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Горького, д. 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1239,7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108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2483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2289,44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253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88А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556,04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90/2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37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335,24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Кооперативная, д. 34В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1037,3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54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Людкевича,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380,78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Людкевича,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273,6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273,14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Первомайская, д. 87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Спортивная, д. 4,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722,6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28,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735,69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28,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35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2145,44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146,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834,9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67а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626,42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61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1045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1114,74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79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860,2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221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689,9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6,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172,1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435,41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Людкевича,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353,18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20а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801,8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819,62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41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1224,92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Первомайская, д. 85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721,05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1082,78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321,44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240,35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27,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3452,16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282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27,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278,3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Кирова, д. 66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874,4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рзд</w:t>
            </w:r>
            <w:proofErr w:type="spellEnd"/>
            <w:r w:rsidRPr="00702933">
              <w:rPr>
                <w:rFonts w:ascii="Times New Roman" w:hAnsi="Times New Roman" w:cs="Times New Roman"/>
              </w:rPr>
              <w:t>. Лермонтовский,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568,46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727,6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Егоршина, д. 6; г. Пятигорск, ул. Егоршина, д. 6Г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834,9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1556,54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Кавказская,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Комарова, д. 30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Кооперативная, д. 1,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535,34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14, корп.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2659,48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14, корп.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408,28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Новороссийская,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1530,65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35а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764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272,3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2363,02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1472,26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728,44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661,24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1391,5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2240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73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1447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3660,91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проезд. 2-й,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391,4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Октябрьская, д. 37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861,98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867,5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640,02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1591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551,8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390,02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6а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974,05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2150,5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826,1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312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45а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809,6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64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266,7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674,75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833,22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Зорге,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1369,9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Зорге,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1483,2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Зорге,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1644,5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Зорге,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Матвеева, д. 119, корп.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Прогонная,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303,4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262,7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695,32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339,1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1083,1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1065,06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25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662,1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39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377,5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862,76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10А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1556,54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Заводская,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594,55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Кавказская,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1573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1524,6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4683" w:type="dxa"/>
          </w:tcPr>
          <w:p w:rsidR="002A442A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Матвеева, д. 119, корп. 3;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Матвеева, д. 119, корп.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1619,2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809,6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Новороссийская, д. 7А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834,9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812,2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994,78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Чапаева, д. 26,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860,2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Чапаева, д. 26,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809,6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Чапаева, д. 26,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340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Чапаева, д. 26,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468,05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24а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1319,18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Новороссийская,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1167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1361,76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1054,12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с. Привольное, ул. Широкая,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226,4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263,38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72,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1741,26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1641,8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1938,3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17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2315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19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139,4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352,68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4,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1057,54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4,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8,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1117,4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877,18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1060,92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17,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1146,5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2900,64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Аллея Строителей,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1612,82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10б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924,5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10в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1619,2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2462,9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76,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1073,34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11,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1256,62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6,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525,8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2010,26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549,5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2033,72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ул. Ленина, д. 49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680,24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ул. Чапаева, д. 26, корп.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274,1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32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Заводская, д. 1, лит. 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354,2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11,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2266,88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2127,36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370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6,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2093,06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Юлиуса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Фучика, д. 8,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1546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1603,16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ул. Ясная,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проезд. 2-й,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179,3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Аллея Строителей,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3881,02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2428,5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1411,34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11,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1021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15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1642,98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Орджоникидзе, д. 19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861,98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с. Привольное, ул. Широкая,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721,54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40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1571,32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Ессентукская, д. 66, лит. 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82,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1803,89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82,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620,7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82,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195,9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86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1777,5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1076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1528,74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59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1258,16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60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1581,08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63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159,39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имени Захарова С.Н.,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544,16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1797,84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проезд. 2-й,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315,4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Бульварная, д. 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629,18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22 км. Лермонтовский разъезд,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Заводская,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2656,5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им. С.Г. Иглина,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732,1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1852,21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Козлова, д. 54а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1835,94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399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90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433,9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Панагюриште, д. 16,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1366,2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Панагюриште, д. 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986,6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2496,1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1053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2664,09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ул. Ясная,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1156,24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Юбилейная, д. 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847,55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1185,5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642,78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30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2053,24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с. Привольное, ул. Широкая, д. 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1163,8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57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2118,98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229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706,46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35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358,7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Панагюриште, д. 14,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4401,6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538,89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Сельская,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772,6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64,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1343,52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ул. Ясная,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339,02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31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989,26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1113,2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1-я Набережная, д. 30а, корп. 1, корп. 2; г. Пятигорск, п. Свободы, ул. 1-я Набережная, д. 30а,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303,6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295 Стрелковой Дивизии,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1481,22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Аллея Строителей, д. 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Восстания, д. 98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1353,55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Восстания, д. 100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Кучуры, д. 23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1723,22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88,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1306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935,24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Пальмиро Тольятти, д. 263а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671,5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2744,42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Панагюриште, д. 14,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2040,12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427</w:t>
            </w:r>
          </w:p>
        </w:tc>
        <w:tc>
          <w:tcPr>
            <w:tcW w:w="4683" w:type="dxa"/>
          </w:tcPr>
          <w:p w:rsidR="001740F6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295 Стрелковой Дивизии, д. 12;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295 Стрелковой Дивизии, д. 12, лит. А; г. Пятигорск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496,6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5186,5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Кооперативная, д. 1,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963,14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Кучуры, д. 18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2042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Кучуры, д. 22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932,7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Ленина, д. 31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2605,9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74,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1752,2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88,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1328,64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67,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2625,54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16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1073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1364,12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Свободы, д. 50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694,4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3086,8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51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184,82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8,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1354,36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Восстания, д. 91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771,9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1952,91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44а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1559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Панагюриште,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64,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1948,1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с. Привольное, ул. Широкая,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342,4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526,96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717,1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проезд. Оранжерейный,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344,08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Бештаугорская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45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2352,3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Дунаевского, д. 20а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194,48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Кучуры,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459,88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18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1492,7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Пальмиро Тольятти, д. 263,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137,9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Панагюриште,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3794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Сельская,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275,8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Сельская, д. 38а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1781,38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455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61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1821,2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Февральская, д. 283А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548,72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664,96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2Б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1558,48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Кучуры,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1297,89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50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1599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981,5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1437,66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253,92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176,64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28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507,85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32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314,54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482,64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36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145,92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40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212,82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42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68,98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имени Захарова С.Н.,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3972,1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3210,9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8,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3283,06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14,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1067,2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Кооперативная,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1070,78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21,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2779,66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Малыгина,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1214,4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Новороссийская,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4347,58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17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2562,3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Сельская, д. 24,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481,42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56,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481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5844,3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3217,8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295 Стрелковой Дивизии,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809,6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2,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2748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1344,98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55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168,26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Баксанская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1б,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44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имени Захарова С.Н., д. 10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769,84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33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1118,56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14,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2573,6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21,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4326,3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25б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910,8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2304,32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Транзитная, д. 2, корп.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2186,5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Кабардинская,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822,08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Кабардинская,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471,2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1192,14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2, корп.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999,35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Огородная, д. 37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5630,1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Кабардинская, д. 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1223,92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2, корп.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1102,8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1-я Набережная, д. 32,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2906,97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35,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1127,36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Бульварная, д. 50,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915,2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Бульварная, д. 50,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1809,8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Ессентукская, д. 74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4129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Пальмиро Тольятти, д. 182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1103,08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Сельская, д. 24,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668,8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32Б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455,4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Февральская, д. 89,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2000,3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509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с. Привольное, ул. Тихая,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714,54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2-я Линия, д. 144,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164,45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пер. Зеленый,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485,66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Егоршина,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336,49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21,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1095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2770,35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442,5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1119,52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Малыгина, д. 21А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278,14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17,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667,72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8, корп.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983,84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48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1965,8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ст-ца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Константиновская, ул. Ленина, д. 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560,18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40а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6578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19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3019,48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852,44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пер. 5-й, д. 1,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пер. 5-й, д. 1,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2732,4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44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1632,24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72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2449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25а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1586,31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Рудничная, д. 32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924,4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50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1049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1608,78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с. Привольное, ул. Тихая,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541,4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806,08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ул. имени Захарова С.Н.,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889,58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295 Стрелковой Дивизии,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101,2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17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581,9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Разина,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1232,2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2621,7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Дорожная,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270,71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Ермолова, д. 253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1189,1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25,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2479,4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538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Крайнего,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3322,8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8406,69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Красная,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910,8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Пирогова, д. 12/14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1614,3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15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1743,08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1-я Набережная, д. 32,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706,26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2, корп.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1639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2399,32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Егоршина,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1346,32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23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2845,82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2656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4100,24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Сельская, д. 39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275,8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п. Горячеводский,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Левадинский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Спуск, д. 46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2485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3760,1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Горячеводский, пер. Малиновского,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755,72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Луговая,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1883,1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Бульварная, д. 44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2384,24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Бутырина,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1034,46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Ессентукская, д. 36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4412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Кочубея,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1593,8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Кузнечная, д. 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733,7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67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1338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1985,32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с. Привольное, ул. Широкая, д. 11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800,2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40 лет Октября, д. 27А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619,52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69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1824,18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Университетская, д. 36А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1422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3597,66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Свободы, д. 65; г. Пятигорск, пр-кт Свободы, д. 65,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1064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590,44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2058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3058,86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Февральская, д. 194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469,46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1-я Набережная, д. 30Б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1321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1514,84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73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1913,46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566</w:t>
            </w:r>
          </w:p>
        </w:tc>
        <w:tc>
          <w:tcPr>
            <w:tcW w:w="4683" w:type="dxa"/>
          </w:tcPr>
          <w:p w:rsidR="00CC3531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Панагюриште, д. 4,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1;</w:t>
            </w:r>
          </w:p>
          <w:p w:rsidR="00CC3531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Панагюриште, д. 4,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2;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Панагюриште, д. 4,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2277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3075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5248,72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1568,8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Украинская, д. 33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1872,46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п. Средний Подкумок,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Машукская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38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1368,66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 Оранжерейный,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375,26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 Оранжерейный, д. 7, корп. 2 и г. Пятигорск, проезд Оранжерейный, д. 7,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2215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Огородная, д. 37,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439,6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Огородная, д. 39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Пирогова, д. 17,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1037,3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Нежнова, д. 56,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814,66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п. Горячеводский,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Левадинский</w:t>
            </w:r>
            <w:proofErr w:type="spellEnd"/>
            <w:r w:rsidRPr="00702933">
              <w:rPr>
                <w:rFonts w:ascii="Times New Roman" w:hAnsi="Times New Roman" w:cs="Times New Roman"/>
              </w:rPr>
              <w:t xml:space="preserve"> Спуск, д. 42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827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2092,31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проезд. Оранжерейный,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7900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9358,4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Егоршина, д. 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2284,59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Коста Хетагурова, д. 51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632,5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Мира, д. 46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758,8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1459,54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94,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355,84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96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695,42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Пальмиро Тольятти, д. 180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1385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Пирогова, д. 17,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845,02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33 км. Скачки,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2630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6653,9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4683" w:type="dxa"/>
          </w:tcPr>
          <w:p w:rsidR="00CC3531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Бульварная, д. 46, корп. 1;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Бульварная, д. 46,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5313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Шатило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18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4043,1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42В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1134,38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Власова, д. 12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882,68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Егоршина, д. 14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Пушкинская, д. 31; г. Пятигорск, ул. Пушкинская, д. 31, корп. 2; г. </w:t>
            </w:r>
            <w:r w:rsidRPr="00702933">
              <w:rPr>
                <w:rFonts w:ascii="Times New Roman" w:hAnsi="Times New Roman" w:cs="Times New Roman"/>
              </w:rPr>
              <w:lastRenderedPageBreak/>
              <w:t>Пятигорск, ул. Пушкинская, д. 31, корп. 3; г. Пятигорск, ул. Пушкинская, д. 31, корп. 4; г. Пятигорск, ул. Пушкинская, д. 31, корп.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330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485,66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593</w:t>
            </w:r>
          </w:p>
        </w:tc>
        <w:tc>
          <w:tcPr>
            <w:tcW w:w="4683" w:type="dxa"/>
          </w:tcPr>
          <w:p w:rsidR="00AE28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33, корп. 1;</w:t>
            </w:r>
          </w:p>
          <w:p w:rsidR="00AE28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33, корп. 2;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Пушкинская, д. 33,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1437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1263,78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Огородная, д. 42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885,5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пр-кт Калинина, д. 40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1252,35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Пирогова, д. 17, </w:t>
            </w:r>
            <w:proofErr w:type="spellStart"/>
            <w:r w:rsidRPr="00702933">
              <w:rPr>
                <w:rFonts w:ascii="Times New Roman" w:hAnsi="Times New Roman" w:cs="Times New Roman"/>
              </w:rPr>
              <w:t>секц</w:t>
            </w:r>
            <w:proofErr w:type="spellEnd"/>
            <w:r w:rsidRPr="00702933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465,52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Кучуры, д.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592,4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1687,54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Пестова, д. 26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Пестова, д. 28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1007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1496,16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Пестова, д. 36,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1712,18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Транзитная, д. 1Д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759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683" w:type="dxa"/>
          </w:tcPr>
          <w:p w:rsidR="00AE28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проезд Оранжерейный, д. 7, корп. 1;</w:t>
            </w:r>
          </w:p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про</w:t>
            </w:r>
            <w:r w:rsidR="00AE2842" w:rsidRPr="00702933">
              <w:rPr>
                <w:rFonts w:ascii="Times New Roman" w:hAnsi="Times New Roman" w:cs="Times New Roman"/>
              </w:rPr>
              <w:t>езд Оранжерейный, д. 7, корп.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1821,6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Адмиральского, д. 6А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2154,96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 xml:space="preserve">г. Пятигорск, ул. </w:t>
            </w:r>
            <w:proofErr w:type="spellStart"/>
            <w:r w:rsidRPr="00702933">
              <w:rPr>
                <w:rFonts w:ascii="Times New Roman" w:hAnsi="Times New Roman" w:cs="Times New Roman"/>
              </w:rPr>
              <w:t>Бештаугорская</w:t>
            </w:r>
            <w:proofErr w:type="spellEnd"/>
            <w:r w:rsidRPr="00702933">
              <w:rPr>
                <w:rFonts w:ascii="Times New Roman" w:hAnsi="Times New Roman" w:cs="Times New Roman"/>
              </w:rPr>
              <w:t>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253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Кузнечная, д. 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705,5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1784,92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34А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1513,46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пер. Малиновского, д. 15,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891,3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Булгакова, д. 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1693,6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Булгакова, д. 3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1679,8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Воровского, д. 78А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4047,73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Булгакова, д. 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1693,6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п. Свободы, ул. Тенистая, д. 18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581,9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Оранжерейная, д. 22, корп. 1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1860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2728,4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Оранжерейная, д. 22, корп.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1310,6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п. Горячеводский, пер. Малиновского, д. 13а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1498,5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Больничная, д. 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1691,7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Булгакова, д. 15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1550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2245,6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lastRenderedPageBreak/>
              <w:t>618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Булгакова, д. 19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1638,4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Дзержинского, д. 57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703,6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22а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1290,3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Подстанционная, д. 22б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1140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2884,2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Булгакова, д. 2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3461,8</w:t>
            </w:r>
          </w:p>
        </w:tc>
      </w:tr>
      <w:tr w:rsidR="00495242" w:rsidRPr="00702933" w:rsidTr="00636357">
        <w:tc>
          <w:tcPr>
            <w:tcW w:w="624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4683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г. Пятигорск, ул. Московская, д. 34</w:t>
            </w:r>
          </w:p>
        </w:tc>
        <w:tc>
          <w:tcPr>
            <w:tcW w:w="2268" w:type="dxa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shd w:val="clear" w:color="auto" w:fill="auto"/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242" w:rsidRPr="00495242" w:rsidTr="00636357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:rsidR="00495242" w:rsidRPr="00702933" w:rsidRDefault="00604A2A" w:rsidP="000A1B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95242" w:rsidRPr="00702933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437166,33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5242" w:rsidRPr="00495242" w:rsidRDefault="00495242" w:rsidP="000A1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2933">
              <w:rPr>
                <w:rFonts w:ascii="Times New Roman" w:hAnsi="Times New Roman" w:cs="Times New Roman"/>
              </w:rPr>
              <w:t>818124,93</w:t>
            </w:r>
          </w:p>
        </w:tc>
      </w:tr>
    </w:tbl>
    <w:p w:rsidR="00495242" w:rsidRDefault="00495242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7A1B6D" w:rsidRDefault="007A1B6D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6357" w:rsidRDefault="0063635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Default="001D61AE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1D61AE" w:rsidRPr="001D61AE" w:rsidRDefault="001D61AE" w:rsidP="001D61A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1D61A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D61AE" w:rsidRPr="001D61AE" w:rsidRDefault="001D61AE" w:rsidP="001D61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1AE">
        <w:rPr>
          <w:rFonts w:ascii="Times New Roman" w:hAnsi="Times New Roman" w:cs="Times New Roman"/>
          <w:sz w:val="28"/>
          <w:szCs w:val="28"/>
        </w:rPr>
        <w:t>к подпрограмме 1</w:t>
      </w:r>
    </w:p>
    <w:p w:rsidR="001D61AE" w:rsidRPr="001D61AE" w:rsidRDefault="001D61AE" w:rsidP="001D61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61AE">
        <w:rPr>
          <w:rFonts w:ascii="Times New Roman" w:hAnsi="Times New Roman" w:cs="Times New Roman"/>
          <w:sz w:val="28"/>
          <w:szCs w:val="28"/>
        </w:rPr>
        <w:t>Современная городская среда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61AE">
        <w:rPr>
          <w:rFonts w:ascii="Times New Roman" w:hAnsi="Times New Roman" w:cs="Times New Roman"/>
          <w:sz w:val="28"/>
          <w:szCs w:val="28"/>
        </w:rPr>
        <w:t xml:space="preserve"> муниципальной</w:t>
      </w:r>
    </w:p>
    <w:p w:rsidR="001D61AE" w:rsidRPr="001D61AE" w:rsidRDefault="001D61AE" w:rsidP="001D61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1AE">
        <w:rPr>
          <w:rFonts w:ascii="Times New Roman" w:hAnsi="Times New Roman" w:cs="Times New Roman"/>
          <w:sz w:val="28"/>
          <w:szCs w:val="28"/>
        </w:rPr>
        <w:t>программы города-курорта Пятигорска</w:t>
      </w:r>
    </w:p>
    <w:p w:rsidR="001D61AE" w:rsidRPr="001D61AE" w:rsidRDefault="001D61AE" w:rsidP="001D61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61AE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3E86" w:rsidRDefault="00EC3E86" w:rsidP="001D61AE">
      <w:pPr>
        <w:pStyle w:val="ConsPlusNormal"/>
        <w:jc w:val="both"/>
      </w:pPr>
    </w:p>
    <w:p w:rsidR="00E65D79" w:rsidRPr="00636357" w:rsidRDefault="00E65D79" w:rsidP="00E65D79">
      <w:pPr>
        <w:pStyle w:val="ConsPlusTitle"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E65D7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Адресный </w:t>
      </w:r>
      <w:hyperlink r:id="rId15" w:history="1">
        <w:r w:rsidRPr="00636357">
          <w:rPr>
            <w:rFonts w:ascii="Times New Roman" w:eastAsiaTheme="minorHAnsi" w:hAnsi="Times New Roman" w:cs="Times New Roman"/>
            <w:b w:val="0"/>
            <w:sz w:val="28"/>
            <w:szCs w:val="28"/>
            <w:lang w:eastAsia="en-US"/>
          </w:rPr>
          <w:t>перечень</w:t>
        </w:r>
      </w:hyperlink>
      <w:r w:rsidRPr="0063635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636357">
        <w:rPr>
          <w:rFonts w:ascii="Times New Roman" w:hAnsi="Times New Roman" w:cs="Times New Roman"/>
          <w:b w:val="0"/>
          <w:sz w:val="28"/>
          <w:szCs w:val="28"/>
        </w:rPr>
        <w:t>общественных территорий</w:t>
      </w:r>
      <w:r w:rsidRPr="0063635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</w:t>
      </w:r>
    </w:p>
    <w:p w:rsidR="00E65D79" w:rsidRPr="00636357" w:rsidRDefault="00E65D79" w:rsidP="00E65D79">
      <w:pPr>
        <w:pStyle w:val="ConsPlusTitle"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63635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благоустроенных в рамках реализации национального </w:t>
      </w:r>
      <w:hyperlink r:id="rId16" w:history="1">
        <w:r w:rsidRPr="00636357">
          <w:rPr>
            <w:rFonts w:ascii="Times New Roman" w:eastAsiaTheme="minorHAnsi" w:hAnsi="Times New Roman" w:cs="Times New Roman"/>
            <w:b w:val="0"/>
            <w:sz w:val="28"/>
            <w:szCs w:val="28"/>
            <w:lang w:eastAsia="en-US"/>
          </w:rPr>
          <w:t>проекта</w:t>
        </w:r>
      </w:hyperlink>
      <w:r w:rsidRPr="0063635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</w:p>
    <w:p w:rsidR="00E65D79" w:rsidRPr="00E65D79" w:rsidRDefault="00E65D79" w:rsidP="00E65D7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5D79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«Жилье и городская среда» в 2018- 2024 годах </w:t>
      </w:r>
    </w:p>
    <w:p w:rsidR="001D61AE" w:rsidRDefault="001D61AE" w:rsidP="001D61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969"/>
        <w:gridCol w:w="4712"/>
      </w:tblGrid>
      <w:tr w:rsidR="001D61AE" w:rsidRPr="00E65D79" w:rsidTr="001D61AE">
        <w:tc>
          <w:tcPr>
            <w:tcW w:w="737" w:type="dxa"/>
            <w:vAlign w:val="center"/>
          </w:tcPr>
          <w:p w:rsidR="001D61AE" w:rsidRPr="00E65D79" w:rsidRDefault="00E65D79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№</w:t>
            </w:r>
            <w:r w:rsidR="001D61AE" w:rsidRPr="00E65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1AE" w:rsidRPr="00E65D79">
              <w:rPr>
                <w:rFonts w:ascii="Times New Roman" w:hAnsi="Times New Roman" w:cs="Times New Roman"/>
              </w:rPr>
              <w:t>п</w:t>
            </w:r>
            <w:proofErr w:type="spellEnd"/>
            <w:r w:rsidR="001D61AE" w:rsidRPr="00E65D79">
              <w:rPr>
                <w:rFonts w:ascii="Times New Roman" w:hAnsi="Times New Roman" w:cs="Times New Roman"/>
              </w:rPr>
              <w:t>/</w:t>
            </w:r>
            <w:proofErr w:type="spellStart"/>
            <w:r w:rsidR="001D61AE" w:rsidRPr="00E65D7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Адрес общественных территорий</w:t>
            </w:r>
          </w:p>
        </w:tc>
        <w:tc>
          <w:tcPr>
            <w:tcW w:w="4712" w:type="dxa"/>
            <w:vAlign w:val="center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Наименование государственной программы Ставропольского края, муниципальной программы города-курорта Пятигорска, за счет средств которой осуществлено/планируется благоустройство общественных территорий</w:t>
            </w:r>
          </w:p>
        </w:tc>
      </w:tr>
      <w:tr w:rsidR="001D61AE" w:rsidRPr="00E65D79" w:rsidTr="001D61AE">
        <w:tc>
          <w:tcPr>
            <w:tcW w:w="737" w:type="dxa"/>
            <w:vAlign w:val="center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Align w:val="center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12" w:type="dxa"/>
            <w:vAlign w:val="center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3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2018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 парк Комсомольский (1-я и 2-я очереди)</w:t>
            </w:r>
          </w:p>
        </w:tc>
        <w:tc>
          <w:tcPr>
            <w:tcW w:w="4712" w:type="dxa"/>
          </w:tcPr>
          <w:p w:rsidR="001D61AE" w:rsidRPr="00E65D79" w:rsidRDefault="001D61AE" w:rsidP="001D61AE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Государственная программа Ставропольского края «Формирование современной городской среды»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1D61AE" w:rsidRPr="00E65D79" w:rsidRDefault="001D61AE" w:rsidP="001D61AE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 объект курортной инфраструктуры «Парк «Цветник» (1-я очередь)</w:t>
            </w:r>
          </w:p>
        </w:tc>
        <w:tc>
          <w:tcPr>
            <w:tcW w:w="4712" w:type="dxa"/>
          </w:tcPr>
          <w:p w:rsidR="001D61AE" w:rsidRPr="00E65D79" w:rsidRDefault="001D61AE" w:rsidP="001D61AE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Государственная программа Ставропольского края «Культура и туристско-рекреационный комплекс»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 Парк Победы</w:t>
            </w:r>
          </w:p>
        </w:tc>
        <w:tc>
          <w:tcPr>
            <w:tcW w:w="4712" w:type="dxa"/>
          </w:tcPr>
          <w:p w:rsidR="001D61AE" w:rsidRPr="00E65D79" w:rsidRDefault="001D61AE" w:rsidP="001D61AE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Государственная программа Ставропольского края «Развитие жилищно-коммунального хозяйства, защита населения и территорий от чрезвычайных ситуаций»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1D61AE" w:rsidRPr="00E65D79" w:rsidRDefault="001D61AE" w:rsidP="001D61AE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 Парк «Нагорный» (гора Горячая) (1-я очередь)</w:t>
            </w:r>
          </w:p>
        </w:tc>
        <w:tc>
          <w:tcPr>
            <w:tcW w:w="4712" w:type="dxa"/>
          </w:tcPr>
          <w:p w:rsidR="001D61AE" w:rsidRPr="00E65D79" w:rsidRDefault="001D61AE" w:rsidP="001D61AE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Государственная программа Ставропольского края «Развитие жилищно-коммунального хозяйства, защита населения и территорий от чрезвычайных ситуаций»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2019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 объект курортной инфраструктуры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 xml:space="preserve">Парк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Цветник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(2-я очередь)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Формирование современной городской среды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 Сквер на горе Горячей к гроту Дианы</w:t>
            </w:r>
          </w:p>
        </w:tc>
        <w:tc>
          <w:tcPr>
            <w:tcW w:w="4712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Государственная программа Ставропольского края "Формирование современной городской среды"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объект курортной инфраструктуры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 xml:space="preserve">Парк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Цветник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(3-я очередь)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фонтан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Лягушки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с ремонтом инженерных сетей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по ул. Лермонтова в районе санатория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Тарханы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Формирование современной городской среды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ограждение озера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Провал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тротуар по ул. Лермонтова от сквера у санатория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Тарханы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Емануелевского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 парка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парк на территории Государственного бюджетного учреждения здравоохранения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Городская клиническая больница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Станица Константиновская, сквер по ул. Ленина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парк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Нагорный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(гора Горячая) (2-я очередь)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Формирование современной городской среды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2020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Емануелевский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 парк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Формирование современной городской среды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Победы в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мкр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.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proofErr w:type="spellStart"/>
            <w:r w:rsidRPr="00E65D79">
              <w:rPr>
                <w:rFonts w:ascii="Times New Roman" w:hAnsi="Times New Roman" w:cs="Times New Roman"/>
              </w:rPr>
              <w:t>Бештау-Горапост</w:t>
            </w:r>
            <w:proofErr w:type="spellEnd"/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1D61AE" w:rsidRPr="00E65D79" w:rsidRDefault="001D61AE" w:rsidP="00EC3E86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в районе источников минеральной воды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4 и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4712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</w:t>
            </w:r>
            <w:r w:rsidR="00633738" w:rsidRPr="00E65D79">
              <w:rPr>
                <w:rFonts w:ascii="Times New Roman" w:hAnsi="Times New Roman" w:cs="Times New Roman"/>
              </w:rPr>
              <w:t>программа Ставропольского края  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1D61AE" w:rsidRPr="00E65D79" w:rsidRDefault="001D61AE" w:rsidP="00EC3E86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территория прилегающая к зданию источника минеральной воды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1D61AE" w:rsidRPr="00E65D79" w:rsidRDefault="001D61AE" w:rsidP="00EC3E86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тротуар по бульвару Гагарина в границах, прилегающих к скверу в районе источников минеральной воды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4 и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им. Ю. Гагарина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2021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имени Л.Н. Толстого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 xml:space="preserve">Формирование современной городской </w:t>
            </w:r>
            <w:r w:rsidRPr="00E65D79">
              <w:rPr>
                <w:rFonts w:ascii="Times New Roman" w:hAnsi="Times New Roman" w:cs="Times New Roman"/>
              </w:rPr>
              <w:lastRenderedPageBreak/>
              <w:t>среды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proofErr w:type="spellStart"/>
            <w:r w:rsidRPr="00E65D79">
              <w:rPr>
                <w:rFonts w:ascii="Times New Roman" w:hAnsi="Times New Roman" w:cs="Times New Roman"/>
              </w:rPr>
              <w:t>Лазаревский</w:t>
            </w:r>
            <w:proofErr w:type="spellEnd"/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Формирование современной городской среды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фонтан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Поющий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(светомузыкальный) по ул. Братьев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Бернардацци</w:t>
            </w:r>
            <w:proofErr w:type="spellEnd"/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сквер вокруг здания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ЗАГСа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, расположенного по улице Братьев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Бернардацци</w:t>
            </w:r>
            <w:proofErr w:type="spellEnd"/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тротуары на ул. Красноармейская от Академической галереи до спуска на пр. Кирова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Туристско-рекреационный комплекс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Благоустройство детской площадки по просп. Калинина, 19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благоустройство спортивного поля по ул. Георгиевской в пос. Горячеводском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устройство спортивной площадки по ул. Чехова в пос. Горячеводском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благоустройство детской площадки по ул. Чехова в пос. Горячеводском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благоустройство территории сквера по ул. Сельской, д. 38а, в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мкр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.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proofErr w:type="spellStart"/>
            <w:r w:rsidRPr="00E65D79">
              <w:rPr>
                <w:rFonts w:ascii="Times New Roman" w:hAnsi="Times New Roman" w:cs="Times New Roman"/>
              </w:rPr>
              <w:t>Бештау-Горапост</w:t>
            </w:r>
            <w:proofErr w:type="spellEnd"/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1D61AE" w:rsidRPr="00E65D79" w:rsidRDefault="001D61AE" w:rsidP="00EC3E86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 благоустройство территории сквера музыкальной школы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2 по ул. Сельской, д. 40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Управление финансами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благоустройство сквера в районе улиц Урицкого -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Бассейная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 в пос. Горячеводский</w:t>
            </w:r>
            <w:r w:rsidR="00633738" w:rsidRPr="00E65D79">
              <w:rPr>
                <w:rFonts w:ascii="Times New Roman" w:hAnsi="Times New Roman" w:cs="Times New Roman"/>
              </w:rPr>
              <w:t xml:space="preserve"> </w:t>
            </w:r>
            <w:r w:rsidRPr="00E65D79">
              <w:rPr>
                <w:rFonts w:ascii="Times New Roman" w:hAnsi="Times New Roman" w:cs="Times New Roman"/>
              </w:rPr>
              <w:t xml:space="preserve"> (Парк Победы поселок Горячеводский) 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1D61AE" w:rsidRPr="00E65D79" w:rsidRDefault="001D61AE" w:rsidP="00EC3E86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устройство спортивной площадки в районе МБОУ СОШ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23 по ул. 8-я Линия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градостроительства, строительства и архитектуры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устройство спортивной площадки по ул. Захарова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 xml:space="preserve">Развитие жилищно-коммунального хозяйства, градостроительства, строительства и </w:t>
            </w:r>
            <w:r w:rsidRPr="00E65D79">
              <w:rPr>
                <w:rFonts w:ascii="Times New Roman" w:hAnsi="Times New Roman" w:cs="Times New Roman"/>
              </w:rPr>
              <w:lastRenderedPageBreak/>
              <w:t>архитектуры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устройство спортивной площадки по ул.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Водопадских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 коммунаров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градостроительства, строительства и архитектуры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устройство спортивной площадки по ул. Петра I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градостроительства, строительства и архитектуры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устройство спортивной площадки по ул. Калинина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градостроительства, строительства и архитектуры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устройство детской площадки по ул.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Горячеводской</w:t>
            </w:r>
            <w:proofErr w:type="spellEnd"/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градостроительства, строительства и архитектуры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2022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лесопарковая зона в поселке Свободы с благоустройством набережной (в районе ул. Набережной) (переходящий объект на 2023 год)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пешеходная тропа на территории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Перкальского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 питомника ООО совхоза</w:t>
            </w:r>
            <w:r w:rsidR="00633738" w:rsidRPr="00E65D79">
              <w:rPr>
                <w:rFonts w:ascii="Times New Roman" w:hAnsi="Times New Roman" w:cs="Times New Roman"/>
              </w:rPr>
              <w:t xml:space="preserve"> «</w:t>
            </w:r>
            <w:r w:rsidRPr="00E65D79">
              <w:rPr>
                <w:rFonts w:ascii="Times New Roman" w:hAnsi="Times New Roman" w:cs="Times New Roman"/>
              </w:rPr>
              <w:t>Декоративные культуры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2023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282148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благоустройство сквера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Подкова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микрорайона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Белая Ромашка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2 этапа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Модернизация экономики, развитие малого и среднего бизнеса, курорта и туризма, энергетики, промышленности и улучшение инвестиционного климата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282148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Город-курорт Пятигорск, обустройство летнего кинотеатра на площадке между гротом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Дианы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и скульптурой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Орел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Модернизация экономики, развитие малого и среднего бизнеса, курорта и туризма, энергетики, промышленности и улучшение инвестиционного климата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282148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E65D79">
              <w:rPr>
                <w:rFonts w:ascii="Times New Roman" w:hAnsi="Times New Roman" w:cs="Times New Roman"/>
              </w:rPr>
              <w:t>Золотушка</w:t>
            </w:r>
            <w:proofErr w:type="spellEnd"/>
            <w:r w:rsidRPr="00E65D79">
              <w:rPr>
                <w:rFonts w:ascii="Times New Roman" w:hAnsi="Times New Roman" w:cs="Times New Roman"/>
              </w:rPr>
              <w:t xml:space="preserve"> города-курорта Пятигорска, устройство спортивной площадки по ул. Центральная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программы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территории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282148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Город-курорт Пятигорск, воссоздание экологической тропы, соединяющей верхнюю площадку молодежного лагеря с нижней, в г. Пятигорске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программы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территории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9418" w:type="dxa"/>
            <w:gridSpan w:val="3"/>
          </w:tcPr>
          <w:p w:rsidR="001D61AE" w:rsidRPr="00E65D79" w:rsidRDefault="001D61AE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1D61AE" w:rsidRPr="00E65D79" w:rsidRDefault="001D61AE" w:rsidP="00EC3E86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Поселок Горячеводский, пешеходная (прогулочная) зона в районе МБДОУ детского сада </w:t>
            </w:r>
            <w:r w:rsidR="00EC3E86">
              <w:rPr>
                <w:rFonts w:ascii="Times New Roman" w:hAnsi="Times New Roman" w:cs="Times New Roman"/>
              </w:rPr>
              <w:t>№</w:t>
            </w:r>
            <w:r w:rsidRPr="00E65D79">
              <w:rPr>
                <w:rFonts w:ascii="Times New Roman" w:hAnsi="Times New Roman" w:cs="Times New Roman"/>
              </w:rPr>
              <w:t xml:space="preserve"> 16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Колокольчик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  <w:r w:rsidRPr="00E65D79">
              <w:rPr>
                <w:rFonts w:ascii="Times New Roman" w:hAnsi="Times New Roman" w:cs="Times New Roman"/>
              </w:rPr>
              <w:t xml:space="preserve"> по пер. Малиновского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Муниципальная программа города-курорта Пятигорска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Формирование современной городской среды" на 2018 - 2024 годы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  <w:tr w:rsidR="001D61AE" w:rsidRPr="00E65D79" w:rsidTr="001D61AE">
        <w:tc>
          <w:tcPr>
            <w:tcW w:w="737" w:type="dxa"/>
          </w:tcPr>
          <w:p w:rsidR="001D61AE" w:rsidRPr="00E65D79" w:rsidRDefault="001D61AE" w:rsidP="00A868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1D61AE" w:rsidRPr="00E65D79" w:rsidRDefault="001D61AE" w:rsidP="00A868D9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>Поселок Свободы, лесопарковая зона с благоустройством набережной (в районе ул. Набережной)</w:t>
            </w:r>
          </w:p>
        </w:tc>
        <w:tc>
          <w:tcPr>
            <w:tcW w:w="4712" w:type="dxa"/>
          </w:tcPr>
          <w:p w:rsidR="001D61AE" w:rsidRPr="00E65D79" w:rsidRDefault="001D61AE" w:rsidP="00633738">
            <w:pPr>
              <w:pStyle w:val="ConsPlusNormal"/>
              <w:rPr>
                <w:rFonts w:ascii="Times New Roman" w:hAnsi="Times New Roman" w:cs="Times New Roman"/>
              </w:rPr>
            </w:pPr>
            <w:r w:rsidRPr="00E65D79">
              <w:rPr>
                <w:rFonts w:ascii="Times New Roman" w:hAnsi="Times New Roman" w:cs="Times New Roman"/>
              </w:rPr>
              <w:t xml:space="preserve">Государственная программа Ставропольского края </w:t>
            </w:r>
            <w:r w:rsidR="00633738" w:rsidRPr="00E65D79">
              <w:rPr>
                <w:rFonts w:ascii="Times New Roman" w:hAnsi="Times New Roman" w:cs="Times New Roman"/>
              </w:rPr>
              <w:t>«</w:t>
            </w:r>
            <w:r w:rsidRPr="00E65D79">
              <w:rPr>
                <w:rFonts w:ascii="Times New Roman" w:hAnsi="Times New Roman" w:cs="Times New Roman"/>
              </w:rPr>
              <w:t>Развитие жилищно-коммунального хозяйства, защита населения и территорий от чрезвычайных ситуаций</w:t>
            </w:r>
            <w:r w:rsidR="00633738" w:rsidRPr="00E65D79">
              <w:rPr>
                <w:rFonts w:ascii="Times New Roman" w:hAnsi="Times New Roman" w:cs="Times New Roman"/>
              </w:rPr>
              <w:t>»</w:t>
            </w:r>
          </w:p>
        </w:tc>
      </w:tr>
    </w:tbl>
    <w:p w:rsidR="001D61AE" w:rsidRPr="00E65D79" w:rsidRDefault="001D61AE" w:rsidP="001D61AE">
      <w:pPr>
        <w:pStyle w:val="ConsPlusNormal"/>
        <w:jc w:val="both"/>
        <w:rPr>
          <w:rFonts w:ascii="Times New Roman" w:hAnsi="Times New Roman" w:cs="Times New Roman"/>
        </w:rPr>
      </w:pPr>
    </w:p>
    <w:p w:rsidR="001D61AE" w:rsidRPr="00E65D79" w:rsidRDefault="001D61AE" w:rsidP="001D61AE">
      <w:pPr>
        <w:pStyle w:val="ConsPlusNormal"/>
        <w:jc w:val="both"/>
        <w:rPr>
          <w:rFonts w:ascii="Times New Roman" w:hAnsi="Times New Roman" w:cs="Times New Roman"/>
        </w:rPr>
      </w:pPr>
    </w:p>
    <w:p w:rsidR="001D61AE" w:rsidRPr="00E65D79" w:rsidRDefault="001D61AE" w:rsidP="001D61AE">
      <w:pPr>
        <w:pStyle w:val="ConsPlusNormal"/>
        <w:jc w:val="both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Pr="00E65D79" w:rsidRDefault="00C441CB" w:rsidP="000A1BC3">
      <w:pPr>
        <w:pStyle w:val="ConsPlusNormal"/>
        <w:outlineLvl w:val="2"/>
        <w:rPr>
          <w:rFonts w:ascii="Times New Roman" w:hAnsi="Times New Roman" w:cs="Times New Roman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633738" w:rsidRDefault="0063373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Default="00C441CB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8018D8" w:rsidRDefault="008018D8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C441CB" w:rsidRPr="001D61AE" w:rsidRDefault="00C441CB" w:rsidP="00C441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1D61A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D61AE">
        <w:rPr>
          <w:rFonts w:ascii="Times New Roman" w:hAnsi="Times New Roman" w:cs="Times New Roman"/>
          <w:sz w:val="28"/>
          <w:szCs w:val="28"/>
        </w:rPr>
        <w:t>3</w:t>
      </w:r>
    </w:p>
    <w:p w:rsidR="00C441CB" w:rsidRPr="001D61AE" w:rsidRDefault="00C441CB" w:rsidP="00C441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1AE">
        <w:rPr>
          <w:rFonts w:ascii="Times New Roman" w:hAnsi="Times New Roman" w:cs="Times New Roman"/>
          <w:sz w:val="28"/>
          <w:szCs w:val="28"/>
        </w:rPr>
        <w:t>к подпрограмме 1</w:t>
      </w:r>
    </w:p>
    <w:p w:rsidR="00C441CB" w:rsidRPr="001D61AE" w:rsidRDefault="001D61AE" w:rsidP="00C441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441CB" w:rsidRPr="001D61AE">
        <w:rPr>
          <w:rFonts w:ascii="Times New Roman" w:hAnsi="Times New Roman" w:cs="Times New Roman"/>
          <w:sz w:val="28"/>
          <w:szCs w:val="28"/>
        </w:rPr>
        <w:t>Современная городская среда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441CB" w:rsidRPr="001D61AE">
        <w:rPr>
          <w:rFonts w:ascii="Times New Roman" w:hAnsi="Times New Roman" w:cs="Times New Roman"/>
          <w:sz w:val="28"/>
          <w:szCs w:val="28"/>
        </w:rPr>
        <w:t xml:space="preserve"> муниципальной</w:t>
      </w:r>
    </w:p>
    <w:p w:rsidR="00C441CB" w:rsidRPr="001D61AE" w:rsidRDefault="00C441CB" w:rsidP="00C441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1AE">
        <w:rPr>
          <w:rFonts w:ascii="Times New Roman" w:hAnsi="Times New Roman" w:cs="Times New Roman"/>
          <w:sz w:val="28"/>
          <w:szCs w:val="28"/>
        </w:rPr>
        <w:t>программы города-курорта Пятигорска</w:t>
      </w:r>
    </w:p>
    <w:p w:rsidR="00C441CB" w:rsidRPr="001D61AE" w:rsidRDefault="001D61AE" w:rsidP="00C441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441CB" w:rsidRPr="001D61AE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41CB" w:rsidRPr="001D61AE" w:rsidRDefault="00C441CB" w:rsidP="001D61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C3E86" w:rsidRPr="00EC3E86" w:rsidRDefault="00E65D79" w:rsidP="00EC3E86">
      <w:pPr>
        <w:pStyle w:val="ConsPlusNormal"/>
        <w:spacing w:after="1"/>
        <w:jc w:val="center"/>
        <w:rPr>
          <w:rFonts w:ascii="Times New Roman" w:hAnsi="Times New Roman" w:cs="Times New Roman"/>
        </w:rPr>
      </w:pPr>
      <w:r w:rsidRPr="00EC3E86">
        <w:rPr>
          <w:rFonts w:ascii="Times New Roman" w:hAnsi="Times New Roman" w:cs="Times New Roman"/>
          <w:sz w:val="28"/>
          <w:szCs w:val="28"/>
        </w:rPr>
        <w:t xml:space="preserve">Адресный </w:t>
      </w:r>
      <w:hyperlink w:anchor="P731">
        <w:r w:rsidRPr="00EC3E8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</w:p>
    <w:p w:rsidR="00E65D79" w:rsidRPr="00EC3E86" w:rsidRDefault="00E65D79" w:rsidP="00EC3E86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EC3E86">
        <w:rPr>
          <w:rFonts w:ascii="Times New Roman" w:hAnsi="Times New Roman" w:cs="Times New Roman"/>
          <w:sz w:val="28"/>
          <w:szCs w:val="28"/>
        </w:rPr>
        <w:t>всех общественных территорий,</w:t>
      </w:r>
    </w:p>
    <w:p w:rsidR="00EC3E86" w:rsidRDefault="00E65D79" w:rsidP="00EC3E86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EC3E86">
        <w:rPr>
          <w:rFonts w:ascii="Times New Roman" w:hAnsi="Times New Roman" w:cs="Times New Roman"/>
          <w:sz w:val="28"/>
          <w:szCs w:val="28"/>
        </w:rPr>
        <w:t>нуждающихся в благоустройстве (с учетом их физического состояния)</w:t>
      </w:r>
    </w:p>
    <w:p w:rsidR="00EC3E86" w:rsidRDefault="00E65D79" w:rsidP="00EC3E86">
      <w:pPr>
        <w:pStyle w:val="ConsPlusNormal"/>
        <w:spacing w:after="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C3E86">
        <w:rPr>
          <w:rFonts w:ascii="Times New Roman" w:hAnsi="Times New Roman" w:cs="Times New Roman"/>
          <w:sz w:val="28"/>
          <w:szCs w:val="28"/>
        </w:rPr>
        <w:t xml:space="preserve"> и подлежащих благоустройству </w:t>
      </w:r>
      <w:r w:rsidRPr="00EC3E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рамках реализации </w:t>
      </w:r>
    </w:p>
    <w:p w:rsidR="00C441CB" w:rsidRPr="00EC3E86" w:rsidRDefault="00E65D79" w:rsidP="00EC3E86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  <w:r w:rsidRPr="00EC3E86">
        <w:rPr>
          <w:rFonts w:ascii="Times New Roman" w:eastAsiaTheme="minorHAnsi" w:hAnsi="Times New Roman" w:cs="Times New Roman"/>
          <w:sz w:val="28"/>
          <w:szCs w:val="28"/>
          <w:lang w:eastAsia="en-US"/>
        </w:rPr>
        <w:t>национального проекта «Инфраструктура для жизни»</w:t>
      </w:r>
    </w:p>
    <w:p w:rsidR="00C441CB" w:rsidRPr="001D61AE" w:rsidRDefault="00C441CB" w:rsidP="00C441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969"/>
        <w:gridCol w:w="4854"/>
      </w:tblGrid>
      <w:tr w:rsidR="00C441CB" w:rsidRPr="001D61AE" w:rsidTr="00C441CB">
        <w:tc>
          <w:tcPr>
            <w:tcW w:w="737" w:type="dxa"/>
            <w:vAlign w:val="center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Адрес общественных территорий</w:t>
            </w:r>
          </w:p>
        </w:tc>
        <w:tc>
          <w:tcPr>
            <w:tcW w:w="4854" w:type="dxa"/>
            <w:vAlign w:val="center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 Ставропольского края, муниципальной программы города-курорта Пятигорска, за счет средств которой осуществлено/планируется благоустройство общественных территорий</w:t>
            </w:r>
          </w:p>
        </w:tc>
      </w:tr>
      <w:tr w:rsidR="00C441CB" w:rsidRPr="001D61AE" w:rsidTr="00C441CB">
        <w:tc>
          <w:tcPr>
            <w:tcW w:w="737" w:type="dxa"/>
            <w:vAlign w:val="center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  <w:vAlign w:val="center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41CB" w:rsidRPr="001D61AE" w:rsidTr="00A868D9">
        <w:tc>
          <w:tcPr>
            <w:tcW w:w="9560" w:type="dxa"/>
            <w:gridSpan w:val="3"/>
          </w:tcPr>
          <w:p w:rsidR="00C441CB" w:rsidRPr="001D61AE" w:rsidRDefault="00C441CB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C441CB" w:rsidRPr="001D61AE" w:rsidTr="00A868D9">
        <w:tc>
          <w:tcPr>
            <w:tcW w:w="737" w:type="dxa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441CB" w:rsidRPr="001D61AE" w:rsidRDefault="00C441CB" w:rsidP="00A86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Проект Квартал 3688 (с обустройством зон отдыха и развлечения с инклюзией для разного поколения в районе многоквартирных домов по ул. </w:t>
            </w:r>
            <w:proofErr w:type="spellStart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Ессентукская</w:t>
            </w:r>
            <w:proofErr w:type="spellEnd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, 36 и ул. Розы Люксембурга, 88)</w:t>
            </w:r>
          </w:p>
        </w:tc>
        <w:tc>
          <w:tcPr>
            <w:tcW w:w="4854" w:type="dxa"/>
          </w:tcPr>
          <w:p w:rsidR="00C441CB" w:rsidRPr="001D61AE" w:rsidRDefault="00C441CB" w:rsidP="001D6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города-курорта Пятигорска </w:t>
            </w:r>
            <w:r w:rsidR="001D61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</w:t>
            </w:r>
            <w:r w:rsidR="001D61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41CB" w:rsidRPr="001D61AE" w:rsidTr="00A868D9">
        <w:tblPrEx>
          <w:tblBorders>
            <w:insideH w:val="nil"/>
          </w:tblBorders>
        </w:tblPrEx>
        <w:tc>
          <w:tcPr>
            <w:tcW w:w="9560" w:type="dxa"/>
            <w:gridSpan w:val="3"/>
            <w:tcBorders>
              <w:bottom w:val="nil"/>
            </w:tcBorders>
            <w:vAlign w:val="bottom"/>
          </w:tcPr>
          <w:p w:rsidR="00C441CB" w:rsidRPr="001D61AE" w:rsidRDefault="00C441CB" w:rsidP="00A868D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C441CB" w:rsidRPr="001D61AE" w:rsidTr="00A868D9">
        <w:tc>
          <w:tcPr>
            <w:tcW w:w="737" w:type="dxa"/>
          </w:tcPr>
          <w:p w:rsidR="00C441CB" w:rsidRPr="001D61AE" w:rsidRDefault="00C441CB" w:rsidP="00A86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441CB" w:rsidRPr="001D61AE" w:rsidRDefault="00C441CB" w:rsidP="001D6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Город-курорт Пятигорск, благоустройство территории города-курорта Пятигорска: ремонт светомузыкального фонтана </w:t>
            </w:r>
            <w:r w:rsidR="001D61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r w:rsidR="001D61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город Пятигорск, ул. </w:t>
            </w:r>
            <w:proofErr w:type="spellStart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Коста</w:t>
            </w:r>
            <w:proofErr w:type="spellEnd"/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 Хетагурова в сквере им. В.И. Ленина</w:t>
            </w:r>
          </w:p>
        </w:tc>
        <w:tc>
          <w:tcPr>
            <w:tcW w:w="4854" w:type="dxa"/>
          </w:tcPr>
          <w:p w:rsidR="00C441CB" w:rsidRPr="001D61AE" w:rsidRDefault="00C441CB" w:rsidP="001D6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города-курорта Пятигорска </w:t>
            </w:r>
            <w:r w:rsidR="001D61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1AE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</w:t>
            </w:r>
            <w:r w:rsidR="001D61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441CB" w:rsidRDefault="00C441CB" w:rsidP="00C441CB">
      <w:pPr>
        <w:pStyle w:val="ConsPlusNormal"/>
        <w:jc w:val="both"/>
      </w:pPr>
    </w:p>
    <w:p w:rsidR="00C441CB" w:rsidRDefault="00C441CB" w:rsidP="00C441CB">
      <w:pPr>
        <w:pStyle w:val="ConsPlusNormal"/>
        <w:jc w:val="both"/>
      </w:pPr>
    </w:p>
    <w:p w:rsidR="009164D7" w:rsidRDefault="009164D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  <w:sectPr w:rsidR="009164D7" w:rsidSect="008018D8">
          <w:footerReference w:type="default" r:id="rId17"/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9164D7" w:rsidRDefault="009164D7" w:rsidP="000A1BC3">
      <w:pPr>
        <w:pStyle w:val="ConsPlusNormal"/>
        <w:outlineLvl w:val="2"/>
        <w:rPr>
          <w:rFonts w:ascii="Times New Roman" w:hAnsi="Times New Roman" w:cs="Times New Roman"/>
          <w:sz w:val="20"/>
          <w:szCs w:val="20"/>
        </w:rPr>
      </w:pPr>
    </w:p>
    <w:p w:rsidR="0039734C" w:rsidRDefault="0039734C" w:rsidP="000A1BC3">
      <w:pPr>
        <w:pStyle w:val="ConsPlusNormal"/>
        <w:ind w:left="6300"/>
        <w:outlineLvl w:val="2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9164D7" w:rsidP="000A1BC3">
      <w:pPr>
        <w:pStyle w:val="ConsPlusNormal"/>
        <w:ind w:left="630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2C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7876">
        <w:rPr>
          <w:rFonts w:ascii="Times New Roman" w:hAnsi="Times New Roman" w:cs="Times New Roman"/>
          <w:sz w:val="28"/>
          <w:szCs w:val="28"/>
        </w:rPr>
        <w:t xml:space="preserve"> </w:t>
      </w:r>
      <w:r w:rsidR="00C92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3C791C" w:rsidRPr="00FC4C34" w:rsidRDefault="0039734C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FC4C34">
        <w:rPr>
          <w:rFonts w:ascii="Times New Roman" w:hAnsi="Times New Roman" w:cs="Times New Roman"/>
          <w:sz w:val="28"/>
          <w:szCs w:val="28"/>
        </w:rPr>
        <w:t>к подпрограмме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2CC" w:rsidRDefault="00D9724A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«Современная городская среда</w:t>
      </w:r>
      <w:r w:rsidR="006F42CC">
        <w:rPr>
          <w:rFonts w:ascii="Times New Roman" w:hAnsi="Times New Roman" w:cs="Times New Roman"/>
          <w:sz w:val="28"/>
          <w:szCs w:val="28"/>
        </w:rPr>
        <w:t xml:space="preserve"> в городе-курорте</w:t>
      </w:r>
    </w:p>
    <w:p w:rsidR="00372426" w:rsidRDefault="006F42CC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Пятигорске</w:t>
      </w:r>
      <w:r w:rsidR="00D972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6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C791C" w:rsidRPr="00FC4C34">
        <w:rPr>
          <w:rFonts w:ascii="Times New Roman" w:hAnsi="Times New Roman" w:cs="Times New Roman"/>
          <w:sz w:val="28"/>
          <w:szCs w:val="28"/>
        </w:rPr>
        <w:t>программы города-</w:t>
      </w:r>
      <w:r w:rsidR="007A1B6D">
        <w:rPr>
          <w:rFonts w:ascii="Times New Roman" w:hAnsi="Times New Roman" w:cs="Times New Roman"/>
          <w:sz w:val="28"/>
          <w:szCs w:val="28"/>
        </w:rPr>
        <w:t>курорта</w:t>
      </w:r>
      <w:r w:rsidR="0039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Default="007A1B6D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Пятигорска </w:t>
      </w:r>
      <w:r w:rsidR="00D9724A">
        <w:rPr>
          <w:rFonts w:ascii="Times New Roman" w:hAnsi="Times New Roman" w:cs="Times New Roman"/>
          <w:sz w:val="28"/>
          <w:szCs w:val="28"/>
        </w:rPr>
        <w:t>«</w:t>
      </w:r>
      <w:r w:rsidR="003C791C" w:rsidRPr="00FC4C34">
        <w:rPr>
          <w:rFonts w:ascii="Times New Roman" w:hAnsi="Times New Roman" w:cs="Times New Roman"/>
          <w:sz w:val="28"/>
          <w:szCs w:val="28"/>
        </w:rPr>
        <w:t>Формирова</w:t>
      </w:r>
      <w:r w:rsidR="00D9724A">
        <w:rPr>
          <w:rFonts w:ascii="Times New Roman" w:hAnsi="Times New Roman" w:cs="Times New Roman"/>
          <w:sz w:val="28"/>
          <w:szCs w:val="28"/>
        </w:rPr>
        <w:t>ние 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24A">
        <w:rPr>
          <w:rFonts w:ascii="Times New Roman" w:hAnsi="Times New Roman" w:cs="Times New Roman"/>
          <w:sz w:val="28"/>
          <w:szCs w:val="28"/>
        </w:rPr>
        <w:t>городской среды»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0E4" w:rsidRPr="00FC4C34" w:rsidRDefault="0039734C" w:rsidP="000A1BC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6428" w:rsidRDefault="0035623F" w:rsidP="000A1BC3">
      <w:pPr>
        <w:pStyle w:val="ConsPlusTitle"/>
        <w:ind w:left="851" w:hanging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Адресный перечень</w:t>
      </w:r>
      <w:r w:rsidR="00FE16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объектов недвижимого имущества</w:t>
      </w:r>
      <w:r w:rsidR="003C791C" w:rsidRPr="003562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(включая</w:t>
      </w:r>
    </w:p>
    <w:p w:rsidR="003C791C" w:rsidRDefault="0035623F" w:rsidP="000A1B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73B5">
        <w:rPr>
          <w:rFonts w:ascii="Times New Roman" w:hAnsi="Times New Roman" w:cs="Times New Roman"/>
          <w:sz w:val="28"/>
          <w:szCs w:val="28"/>
        </w:rPr>
        <w:t>объекты</w:t>
      </w:r>
      <w:r w:rsidR="00427536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Pr="008E73B5">
        <w:rPr>
          <w:rFonts w:ascii="Times New Roman" w:hAnsi="Times New Roman" w:cs="Times New Roman"/>
          <w:sz w:val="28"/>
          <w:szCs w:val="28"/>
        </w:rPr>
        <w:t>незавершенного строительства)</w:t>
      </w:r>
      <w:r w:rsidR="003C791C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="00646D76">
        <w:rPr>
          <w:rFonts w:ascii="Times New Roman" w:hAnsi="Times New Roman" w:cs="Times New Roman"/>
          <w:sz w:val="28"/>
          <w:szCs w:val="28"/>
        </w:rPr>
        <w:t xml:space="preserve">и земельных </w:t>
      </w:r>
      <w:r w:rsidRPr="008E73B5">
        <w:rPr>
          <w:rFonts w:ascii="Times New Roman" w:hAnsi="Times New Roman" w:cs="Times New Roman"/>
          <w:sz w:val="28"/>
          <w:szCs w:val="28"/>
        </w:rPr>
        <w:t>участков</w:t>
      </w:r>
      <w:r w:rsidR="008E73B5" w:rsidRPr="008E73B5">
        <w:rPr>
          <w:rFonts w:ascii="Times New Roman" w:hAnsi="Times New Roman" w:cs="Times New Roman"/>
          <w:sz w:val="28"/>
          <w:szCs w:val="28"/>
        </w:rPr>
        <w:t>,</w:t>
      </w:r>
      <w:r w:rsidR="00FE1655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="009B40F9">
        <w:rPr>
          <w:rFonts w:ascii="Times New Roman" w:hAnsi="Times New Roman" w:cs="Times New Roman"/>
          <w:sz w:val="28"/>
          <w:szCs w:val="28"/>
        </w:rPr>
        <w:t xml:space="preserve"> </w:t>
      </w:r>
      <w:r w:rsidR="00856428" w:rsidRPr="008E73B5">
        <w:rPr>
          <w:rFonts w:ascii="Times New Roman" w:hAnsi="Times New Roman" w:cs="Times New Roman"/>
          <w:sz w:val="28"/>
          <w:szCs w:val="28"/>
        </w:rPr>
        <w:t xml:space="preserve">        </w:t>
      </w:r>
      <w:r w:rsidR="00427536" w:rsidRPr="008E73B5">
        <w:rPr>
          <w:rFonts w:ascii="Times New Roman" w:hAnsi="Times New Roman" w:cs="Times New Roman"/>
          <w:sz w:val="28"/>
          <w:szCs w:val="28"/>
        </w:rPr>
        <w:t xml:space="preserve">находящихся в </w:t>
      </w:r>
      <w:r w:rsidRPr="008E73B5">
        <w:rPr>
          <w:rFonts w:ascii="Times New Roman" w:hAnsi="Times New Roman" w:cs="Times New Roman"/>
          <w:sz w:val="28"/>
          <w:szCs w:val="28"/>
        </w:rPr>
        <w:t>собственности</w:t>
      </w:r>
      <w:r w:rsidR="003C791C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Pr="008E73B5">
        <w:rPr>
          <w:rFonts w:ascii="Times New Roman" w:hAnsi="Times New Roman" w:cs="Times New Roman"/>
          <w:sz w:val="28"/>
          <w:szCs w:val="28"/>
        </w:rPr>
        <w:t>(пользовании)</w:t>
      </w:r>
      <w:r w:rsidR="003C791C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Pr="008E73B5">
        <w:rPr>
          <w:rFonts w:ascii="Times New Roman" w:hAnsi="Times New Roman" w:cs="Times New Roman"/>
          <w:sz w:val="28"/>
          <w:szCs w:val="28"/>
        </w:rPr>
        <w:t>юридических лиц</w:t>
      </w:r>
      <w:r w:rsidR="00FE1655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="006A00C6" w:rsidRPr="008E73B5">
        <w:rPr>
          <w:rFonts w:ascii="Times New Roman" w:hAnsi="Times New Roman" w:cs="Times New Roman"/>
          <w:sz w:val="28"/>
          <w:szCs w:val="28"/>
        </w:rPr>
        <w:t xml:space="preserve">и индивидуальных </w:t>
      </w:r>
      <w:r w:rsidRPr="008E73B5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3C791C" w:rsidRPr="008E73B5">
        <w:rPr>
          <w:rFonts w:ascii="Times New Roman" w:hAnsi="Times New Roman" w:cs="Times New Roman"/>
          <w:sz w:val="28"/>
          <w:szCs w:val="28"/>
        </w:rPr>
        <w:t xml:space="preserve">, </w:t>
      </w:r>
      <w:r w:rsidRPr="008E73B5">
        <w:rPr>
          <w:rFonts w:ascii="Times New Roman" w:hAnsi="Times New Roman" w:cs="Times New Roman"/>
          <w:sz w:val="28"/>
          <w:szCs w:val="28"/>
        </w:rPr>
        <w:t>которые подлежат</w:t>
      </w:r>
      <w:r w:rsidR="00FE1655" w:rsidRPr="008E73B5">
        <w:rPr>
          <w:rFonts w:ascii="Times New Roman" w:hAnsi="Times New Roman" w:cs="Times New Roman"/>
          <w:sz w:val="28"/>
          <w:szCs w:val="28"/>
        </w:rPr>
        <w:t xml:space="preserve"> благоустройству</w:t>
      </w:r>
      <w:r w:rsidR="003C791C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="00FE1655" w:rsidRPr="008E73B5">
        <w:rPr>
          <w:rFonts w:ascii="Times New Roman" w:hAnsi="Times New Roman" w:cs="Times New Roman"/>
          <w:sz w:val="28"/>
          <w:szCs w:val="28"/>
        </w:rPr>
        <w:t>за счет средств</w:t>
      </w:r>
      <w:r w:rsidR="00856428" w:rsidRPr="008E73B5">
        <w:rPr>
          <w:rFonts w:ascii="Times New Roman" w:hAnsi="Times New Roman" w:cs="Times New Roman"/>
          <w:sz w:val="28"/>
          <w:szCs w:val="28"/>
        </w:rPr>
        <w:t xml:space="preserve"> </w:t>
      </w:r>
      <w:r w:rsidR="00FE1655" w:rsidRPr="008E73B5">
        <w:rPr>
          <w:rFonts w:ascii="Times New Roman" w:hAnsi="Times New Roman" w:cs="Times New Roman"/>
          <w:sz w:val="28"/>
          <w:szCs w:val="28"/>
        </w:rPr>
        <w:t xml:space="preserve">указанных лиц </w:t>
      </w:r>
    </w:p>
    <w:p w:rsidR="008E73B5" w:rsidRPr="008E73B5" w:rsidRDefault="008E73B5" w:rsidP="000A1B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3827"/>
        <w:gridCol w:w="4319"/>
      </w:tblGrid>
      <w:tr w:rsidR="003C791C" w:rsidRPr="00623B0D" w:rsidTr="00636357">
        <w:tc>
          <w:tcPr>
            <w:tcW w:w="1276" w:type="dxa"/>
            <w:vAlign w:val="center"/>
          </w:tcPr>
          <w:p w:rsidR="003C791C" w:rsidRPr="006A00C6" w:rsidRDefault="00623B0D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C791C" w:rsidRPr="006A00C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27" w:type="dxa"/>
            <w:vAlign w:val="center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4319" w:type="dxa"/>
            <w:vAlign w:val="center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(индивидуального предпринимателя), в собственности которого находится объект</w:t>
            </w:r>
          </w:p>
        </w:tc>
      </w:tr>
      <w:tr w:rsidR="003C791C" w:rsidRPr="00623B0D" w:rsidTr="00636357">
        <w:tc>
          <w:tcPr>
            <w:tcW w:w="1276" w:type="dxa"/>
          </w:tcPr>
          <w:p w:rsidR="003C791C" w:rsidRPr="00264E7B" w:rsidRDefault="003C791C" w:rsidP="000A1B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город Пятигорск, ул. Кооперативная, 42</w:t>
            </w:r>
          </w:p>
        </w:tc>
        <w:tc>
          <w:tcPr>
            <w:tcW w:w="4319" w:type="dxa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Фонд развития инфраструктуры Ставропольского края</w:t>
            </w:r>
          </w:p>
        </w:tc>
      </w:tr>
      <w:tr w:rsidR="003C791C" w:rsidRPr="00623B0D" w:rsidTr="00636357">
        <w:tc>
          <w:tcPr>
            <w:tcW w:w="1276" w:type="dxa"/>
          </w:tcPr>
          <w:p w:rsidR="003C791C" w:rsidRPr="00264E7B" w:rsidRDefault="003C791C" w:rsidP="000A1B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791C" w:rsidRPr="00623B0D" w:rsidTr="00636357">
        <w:tc>
          <w:tcPr>
            <w:tcW w:w="1276" w:type="dxa"/>
          </w:tcPr>
          <w:p w:rsidR="003C791C" w:rsidRPr="00264E7B" w:rsidRDefault="003C791C" w:rsidP="000A1B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</w:tcPr>
          <w:p w:rsidR="003C791C" w:rsidRPr="00264E7B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C791C" w:rsidRPr="00623B0D" w:rsidRDefault="003C791C" w:rsidP="000A1BC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C791C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690" w:rsidRPr="00FC4C34" w:rsidRDefault="00715690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3C57" w:rsidRDefault="00033C57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97C69" w:rsidRDefault="00E97C69" w:rsidP="000812F9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C791C" w:rsidRPr="00081586" w:rsidRDefault="00081586" w:rsidP="000A1BC3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Подпрограмма</w:t>
      </w:r>
      <w:r w:rsidR="00E015EE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</w:p>
    <w:p w:rsidR="00F71563" w:rsidRDefault="00081586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9366A9">
        <w:rPr>
          <w:rFonts w:ascii="Times New Roman" w:hAnsi="Times New Roman" w:cs="Times New Roman"/>
          <w:b w:val="0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 муниципальной программы</w:t>
      </w:r>
      <w:r w:rsidR="00737A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общепрограммные мероприятия»</w:t>
      </w:r>
      <w:r w:rsidR="003C791C" w:rsidRPr="000815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  <w:r w:rsidR="00737A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6406">
        <w:rPr>
          <w:rFonts w:ascii="Times New Roman" w:hAnsi="Times New Roman" w:cs="Times New Roman"/>
          <w:b w:val="0"/>
          <w:sz w:val="28"/>
          <w:szCs w:val="28"/>
        </w:rPr>
        <w:t>города-</w:t>
      </w:r>
      <w:r>
        <w:rPr>
          <w:rFonts w:ascii="Times New Roman" w:hAnsi="Times New Roman" w:cs="Times New Roman"/>
          <w:b w:val="0"/>
          <w:sz w:val="28"/>
          <w:szCs w:val="28"/>
        </w:rPr>
        <w:t>курорта Пятигорска «</w:t>
      </w:r>
      <w:r w:rsidR="009366A9">
        <w:rPr>
          <w:rFonts w:ascii="Times New Roman" w:hAnsi="Times New Roman" w:cs="Times New Roman"/>
          <w:b w:val="0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современной </w:t>
      </w:r>
      <w:r w:rsidR="00737A7A">
        <w:rPr>
          <w:rFonts w:ascii="Times New Roman" w:hAnsi="Times New Roman" w:cs="Times New Roman"/>
          <w:b w:val="0"/>
          <w:sz w:val="28"/>
          <w:szCs w:val="28"/>
        </w:rPr>
        <w:t>городской среды</w:t>
      </w:r>
      <w:r w:rsidR="00F71563">
        <w:rPr>
          <w:rFonts w:ascii="Times New Roman" w:hAnsi="Times New Roman" w:cs="Times New Roman"/>
          <w:b w:val="0"/>
          <w:sz w:val="28"/>
          <w:szCs w:val="28"/>
        </w:rPr>
        <w:t>»</w:t>
      </w:r>
      <w:r w:rsidR="00A964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C791C" w:rsidRPr="00081586" w:rsidRDefault="00081586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– подпрограмма 2)</w:t>
      </w:r>
    </w:p>
    <w:p w:rsidR="003C791C" w:rsidRPr="00FC4C34" w:rsidRDefault="003C791C" w:rsidP="000A1B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3C791C" w:rsidP="000A1BC3">
      <w:pPr>
        <w:pStyle w:val="ConsPlusNormal"/>
        <w:tabs>
          <w:tab w:val="left" w:pos="567"/>
        </w:tabs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Сферой реализации подпрограммы 2 является управленческая и организационная деятельн</w:t>
      </w:r>
      <w:r w:rsidR="005F7F3C">
        <w:rPr>
          <w:rFonts w:ascii="Times New Roman" w:hAnsi="Times New Roman" w:cs="Times New Roman"/>
          <w:sz w:val="28"/>
          <w:szCs w:val="28"/>
        </w:rPr>
        <w:t>ость Муниципального учреждения «</w:t>
      </w:r>
      <w:r w:rsidRPr="00FC4C34">
        <w:rPr>
          <w:rFonts w:ascii="Times New Roman" w:hAnsi="Times New Roman" w:cs="Times New Roman"/>
          <w:sz w:val="28"/>
          <w:szCs w:val="28"/>
        </w:rPr>
        <w:t xml:space="preserve">Управление городского хозяйства, транспорта и связи </w:t>
      </w:r>
      <w:r w:rsidR="005F7F3C">
        <w:rPr>
          <w:rFonts w:ascii="Times New Roman" w:hAnsi="Times New Roman" w:cs="Times New Roman"/>
          <w:sz w:val="28"/>
          <w:szCs w:val="28"/>
        </w:rPr>
        <w:t>администрации города Пятигорска» (далее - МУ «</w:t>
      </w:r>
      <w:proofErr w:type="spellStart"/>
      <w:r w:rsidRPr="00FC4C34">
        <w:rPr>
          <w:rFonts w:ascii="Times New Roman" w:hAnsi="Times New Roman" w:cs="Times New Roman"/>
          <w:sz w:val="28"/>
          <w:szCs w:val="28"/>
        </w:rPr>
        <w:t>УГХТиС</w:t>
      </w:r>
      <w:proofErr w:type="spellEnd"/>
      <w:r w:rsidRPr="00FC4C3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F7F3C">
        <w:rPr>
          <w:rFonts w:ascii="Times New Roman" w:hAnsi="Times New Roman" w:cs="Times New Roman"/>
          <w:sz w:val="28"/>
          <w:szCs w:val="28"/>
        </w:rPr>
        <w:t xml:space="preserve"> г. Пятигорска»</w:t>
      </w:r>
      <w:r w:rsidRPr="00FC4C34">
        <w:rPr>
          <w:rFonts w:ascii="Times New Roman" w:hAnsi="Times New Roman" w:cs="Times New Roman"/>
          <w:sz w:val="28"/>
          <w:szCs w:val="28"/>
        </w:rPr>
        <w:t>).</w:t>
      </w:r>
    </w:p>
    <w:p w:rsidR="003C791C" w:rsidRPr="00FC4C34" w:rsidRDefault="003C791C" w:rsidP="000A1BC3">
      <w:pPr>
        <w:pStyle w:val="ConsPlusNormal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Управление реализацией подпрограммы 2 осуществляется Муниципальным учрежд</w:t>
      </w:r>
      <w:r w:rsidR="009366A9">
        <w:rPr>
          <w:rFonts w:ascii="Times New Roman" w:hAnsi="Times New Roman" w:cs="Times New Roman"/>
          <w:sz w:val="28"/>
          <w:szCs w:val="28"/>
        </w:rPr>
        <w:t>ением «</w:t>
      </w:r>
      <w:r w:rsidRPr="00FC4C34">
        <w:rPr>
          <w:rFonts w:ascii="Times New Roman" w:hAnsi="Times New Roman" w:cs="Times New Roman"/>
          <w:sz w:val="28"/>
          <w:szCs w:val="28"/>
        </w:rPr>
        <w:t xml:space="preserve">Управление городского хозяйства, транспорта и связи </w:t>
      </w:r>
      <w:r w:rsidR="009366A9">
        <w:rPr>
          <w:rFonts w:ascii="Times New Roman" w:hAnsi="Times New Roman" w:cs="Times New Roman"/>
          <w:sz w:val="28"/>
          <w:szCs w:val="28"/>
        </w:rPr>
        <w:t>администрации города Пятигорска»</w:t>
      </w:r>
      <w:r w:rsidRPr="00FC4C34">
        <w:rPr>
          <w:rFonts w:ascii="Times New Roman" w:hAnsi="Times New Roman" w:cs="Times New Roman"/>
          <w:sz w:val="28"/>
          <w:szCs w:val="28"/>
        </w:rPr>
        <w:t xml:space="preserve"> в рамках функций, определенных </w:t>
      </w:r>
      <w:hyperlink r:id="rId18">
        <w:r w:rsidRPr="009366A9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9366A9">
        <w:rPr>
          <w:rFonts w:ascii="Times New Roman" w:hAnsi="Times New Roman" w:cs="Times New Roman"/>
          <w:sz w:val="28"/>
          <w:szCs w:val="28"/>
        </w:rPr>
        <w:t xml:space="preserve"> </w:t>
      </w:r>
      <w:r w:rsidR="009366A9">
        <w:rPr>
          <w:rFonts w:ascii="Times New Roman" w:hAnsi="Times New Roman" w:cs="Times New Roman"/>
          <w:sz w:val="28"/>
          <w:szCs w:val="28"/>
        </w:rPr>
        <w:t>о муниципальном учреждении «</w:t>
      </w:r>
      <w:r w:rsidRPr="00FC4C34">
        <w:rPr>
          <w:rFonts w:ascii="Times New Roman" w:hAnsi="Times New Roman" w:cs="Times New Roman"/>
          <w:sz w:val="28"/>
          <w:szCs w:val="28"/>
        </w:rPr>
        <w:t xml:space="preserve">Управление городского хозяйства, транспорта и связи </w:t>
      </w:r>
      <w:r w:rsidR="009366A9">
        <w:rPr>
          <w:rFonts w:ascii="Times New Roman" w:hAnsi="Times New Roman" w:cs="Times New Roman"/>
          <w:sz w:val="28"/>
          <w:szCs w:val="28"/>
        </w:rPr>
        <w:t>администрации города Пятигорска»</w:t>
      </w:r>
      <w:r w:rsidRPr="00FC4C34">
        <w:rPr>
          <w:rFonts w:ascii="Times New Roman" w:hAnsi="Times New Roman" w:cs="Times New Roman"/>
          <w:sz w:val="28"/>
          <w:szCs w:val="28"/>
        </w:rPr>
        <w:t>, утвержденным решением Думы города Пят</w:t>
      </w:r>
      <w:r w:rsidR="00150575">
        <w:rPr>
          <w:rFonts w:ascii="Times New Roman" w:hAnsi="Times New Roman" w:cs="Times New Roman"/>
          <w:sz w:val="28"/>
          <w:szCs w:val="28"/>
        </w:rPr>
        <w:t xml:space="preserve">игорска от 18 сентября 2020 года </w:t>
      </w:r>
      <w:r w:rsidR="009366A9">
        <w:rPr>
          <w:rFonts w:ascii="Times New Roman" w:hAnsi="Times New Roman" w:cs="Times New Roman"/>
          <w:sz w:val="28"/>
          <w:szCs w:val="28"/>
        </w:rPr>
        <w:t>№</w:t>
      </w:r>
      <w:r w:rsidRPr="00FC4C34">
        <w:rPr>
          <w:rFonts w:ascii="Times New Roman" w:hAnsi="Times New Roman" w:cs="Times New Roman"/>
          <w:sz w:val="28"/>
          <w:szCs w:val="28"/>
        </w:rPr>
        <w:t xml:space="preserve"> 48-58 ГД.</w:t>
      </w:r>
    </w:p>
    <w:p w:rsidR="003C791C" w:rsidRPr="00FC4C34" w:rsidRDefault="003C791C" w:rsidP="000A1BC3">
      <w:pPr>
        <w:pStyle w:val="ConsPlusNormal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Практическое управление реализацией подпрограммы 2 основывается на использовании программного метода, развитии и оптимальном исполь</w:t>
      </w:r>
      <w:r w:rsidR="005C1122">
        <w:rPr>
          <w:rFonts w:ascii="Times New Roman" w:hAnsi="Times New Roman" w:cs="Times New Roman"/>
          <w:sz w:val="28"/>
          <w:szCs w:val="28"/>
        </w:rPr>
        <w:t>зовании навыков сотрудников МУ «</w:t>
      </w:r>
      <w:proofErr w:type="spellStart"/>
      <w:r w:rsidRPr="00FC4C34">
        <w:rPr>
          <w:rFonts w:ascii="Times New Roman" w:hAnsi="Times New Roman" w:cs="Times New Roman"/>
          <w:sz w:val="28"/>
          <w:szCs w:val="28"/>
        </w:rPr>
        <w:t>УГХТиС</w:t>
      </w:r>
      <w:proofErr w:type="spellEnd"/>
      <w:r w:rsidRPr="00FC4C34">
        <w:rPr>
          <w:rFonts w:ascii="Times New Roman" w:hAnsi="Times New Roman" w:cs="Times New Roman"/>
          <w:sz w:val="28"/>
          <w:szCs w:val="28"/>
        </w:rPr>
        <w:t xml:space="preserve"> администрац</w:t>
      </w:r>
      <w:r w:rsidR="005C1122">
        <w:rPr>
          <w:rFonts w:ascii="Times New Roman" w:hAnsi="Times New Roman" w:cs="Times New Roman"/>
          <w:sz w:val="28"/>
          <w:szCs w:val="28"/>
        </w:rPr>
        <w:t xml:space="preserve">ии </w:t>
      </w:r>
      <w:r w:rsidR="00BF5C5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07A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00C6">
        <w:rPr>
          <w:rFonts w:ascii="Times New Roman" w:hAnsi="Times New Roman" w:cs="Times New Roman"/>
          <w:sz w:val="28"/>
          <w:szCs w:val="28"/>
        </w:rPr>
        <w:t xml:space="preserve">  </w:t>
      </w:r>
      <w:r w:rsidR="005C1122">
        <w:rPr>
          <w:rFonts w:ascii="Times New Roman" w:hAnsi="Times New Roman" w:cs="Times New Roman"/>
          <w:sz w:val="28"/>
          <w:szCs w:val="28"/>
        </w:rPr>
        <w:t>г. Пятигорска»</w:t>
      </w:r>
      <w:r w:rsidRPr="00FC4C34">
        <w:rPr>
          <w:rFonts w:ascii="Times New Roman" w:hAnsi="Times New Roman" w:cs="Times New Roman"/>
          <w:sz w:val="28"/>
          <w:szCs w:val="28"/>
        </w:rPr>
        <w:t xml:space="preserve"> и сотрудников других структурных подразделений администрации города Пятигорска, являющихся соисполнителями программы. Основными мероприятиями подпрограммы 2 являются:</w:t>
      </w:r>
    </w:p>
    <w:p w:rsidR="003C791C" w:rsidRPr="00FC4C34" w:rsidRDefault="00411B60" w:rsidP="000A1BC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реализации п</w:t>
      </w:r>
      <w:r w:rsidR="003C791C" w:rsidRPr="00FC4C34">
        <w:rPr>
          <w:rFonts w:ascii="Times New Roman" w:hAnsi="Times New Roman" w:cs="Times New Roman"/>
          <w:sz w:val="28"/>
          <w:szCs w:val="28"/>
        </w:rPr>
        <w:t xml:space="preserve">рограммы, механизм которого предусматривает руководство и управление в </w:t>
      </w:r>
      <w:r w:rsidR="005C1122">
        <w:rPr>
          <w:rFonts w:ascii="Times New Roman" w:hAnsi="Times New Roman" w:cs="Times New Roman"/>
          <w:sz w:val="28"/>
          <w:szCs w:val="28"/>
        </w:rPr>
        <w:t>сфере установленных функций МУ «</w:t>
      </w:r>
      <w:proofErr w:type="spellStart"/>
      <w:r w:rsidR="003C791C" w:rsidRPr="00FC4C34">
        <w:rPr>
          <w:rFonts w:ascii="Times New Roman" w:hAnsi="Times New Roman" w:cs="Times New Roman"/>
          <w:sz w:val="28"/>
          <w:szCs w:val="28"/>
        </w:rPr>
        <w:t>УГХТиС</w:t>
      </w:r>
      <w:proofErr w:type="spellEnd"/>
      <w:r w:rsidR="003C791C" w:rsidRPr="00FC4C34">
        <w:rPr>
          <w:rFonts w:ascii="Times New Roman" w:hAnsi="Times New Roman" w:cs="Times New Roman"/>
          <w:sz w:val="28"/>
          <w:szCs w:val="28"/>
        </w:rPr>
        <w:t xml:space="preserve"> администрации г. Пятигорс</w:t>
      </w:r>
      <w:r w:rsidR="005C1122">
        <w:rPr>
          <w:rFonts w:ascii="Times New Roman" w:hAnsi="Times New Roman" w:cs="Times New Roman"/>
          <w:sz w:val="28"/>
          <w:szCs w:val="28"/>
        </w:rPr>
        <w:t>ка»</w:t>
      </w:r>
      <w:r w:rsidR="003C791C" w:rsidRPr="00FC4C34">
        <w:rPr>
          <w:rFonts w:ascii="Times New Roman" w:hAnsi="Times New Roman" w:cs="Times New Roman"/>
          <w:sz w:val="28"/>
          <w:szCs w:val="28"/>
        </w:rPr>
        <w:t>;</w:t>
      </w:r>
    </w:p>
    <w:p w:rsidR="003C791C" w:rsidRPr="00FC4C34" w:rsidRDefault="003C791C" w:rsidP="000A1BC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осуществление функций контроля и деятельности в сфере архитектуры, строительства и жилищно-коммунального хозяйства.</w:t>
      </w:r>
    </w:p>
    <w:p w:rsidR="003C791C" w:rsidRDefault="003C791C" w:rsidP="000A1BC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36357" w:rsidRDefault="00636357" w:rsidP="000A1BC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36357" w:rsidRDefault="00636357" w:rsidP="000A1BC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36357" w:rsidRPr="000D7740" w:rsidRDefault="00636357" w:rsidP="00636357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636357" w:rsidRPr="000D7740" w:rsidRDefault="00636357" w:rsidP="00636357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>администрации города Пятигорска,</w:t>
      </w:r>
    </w:p>
    <w:p w:rsidR="00636357" w:rsidRPr="000D7740" w:rsidRDefault="00636357" w:rsidP="00636357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>управляющий делами администрации</w:t>
      </w:r>
    </w:p>
    <w:p w:rsidR="00636357" w:rsidRDefault="00636357" w:rsidP="00636357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7740">
        <w:rPr>
          <w:rFonts w:ascii="Times New Roman" w:hAnsi="Times New Roman" w:cs="Times New Roman"/>
          <w:sz w:val="28"/>
          <w:szCs w:val="28"/>
        </w:rPr>
        <w:t xml:space="preserve">города Пятигорска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А.А.Малыгина</w:t>
      </w:r>
    </w:p>
    <w:p w:rsidR="00636357" w:rsidRPr="00FC4C34" w:rsidRDefault="00636357" w:rsidP="000A1BC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E8A" w:rsidRDefault="001A7E8A" w:rsidP="000A1BC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7E8A" w:rsidRDefault="001A7E8A" w:rsidP="000A1BC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6015" w:rsidRDefault="005A6015" w:rsidP="00F55DC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5A6015" w:rsidSect="0063635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A3F43" w:rsidRPr="001A4965" w:rsidRDefault="000A404D" w:rsidP="00BA3F43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0616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4286C">
        <w:rPr>
          <w:rFonts w:ascii="Times New Roman" w:hAnsi="Times New Roman" w:cs="Times New Roman"/>
          <w:sz w:val="28"/>
          <w:szCs w:val="28"/>
        </w:rPr>
        <w:t xml:space="preserve">    </w:t>
      </w:r>
      <w:r w:rsidR="00EC73A2">
        <w:rPr>
          <w:rFonts w:ascii="Times New Roman" w:hAnsi="Times New Roman" w:cs="Times New Roman"/>
          <w:sz w:val="28"/>
          <w:szCs w:val="28"/>
        </w:rPr>
        <w:t xml:space="preserve">  </w:t>
      </w:r>
      <w:r w:rsidR="007128F8">
        <w:rPr>
          <w:rFonts w:ascii="Times New Roman" w:hAnsi="Times New Roman" w:cs="Times New Roman"/>
          <w:sz w:val="28"/>
          <w:szCs w:val="28"/>
        </w:rPr>
        <w:t xml:space="preserve">        </w:t>
      </w:r>
      <w:r w:rsidR="00BA3F4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A3F43" w:rsidRPr="001A496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A3F43">
        <w:rPr>
          <w:rFonts w:ascii="Times New Roman" w:hAnsi="Times New Roman" w:cs="Times New Roman"/>
          <w:sz w:val="28"/>
          <w:szCs w:val="28"/>
        </w:rPr>
        <w:t>1</w:t>
      </w:r>
    </w:p>
    <w:p w:rsidR="00BA3F43" w:rsidRDefault="00BA3F43" w:rsidP="00BA3F43">
      <w:pPr>
        <w:pStyle w:val="ConsPlusNormal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</w:p>
    <w:p w:rsidR="00907B2A" w:rsidRPr="00FC4C34" w:rsidRDefault="00BA3F43" w:rsidP="00BA3F43">
      <w:pPr>
        <w:pStyle w:val="ConsPlusNormal"/>
        <w:ind w:left="426" w:right="-31" w:firstLine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234EC">
        <w:rPr>
          <w:rFonts w:ascii="Times New Roman" w:hAnsi="Times New Roman" w:cs="Times New Roman"/>
          <w:sz w:val="28"/>
          <w:szCs w:val="28"/>
        </w:rPr>
        <w:t>«</w:t>
      </w:r>
      <w:r w:rsidR="00CC0513">
        <w:rPr>
          <w:rFonts w:ascii="Times New Roman" w:hAnsi="Times New Roman" w:cs="Times New Roman"/>
          <w:sz w:val="28"/>
          <w:szCs w:val="28"/>
        </w:rPr>
        <w:t>Формирование</w:t>
      </w:r>
      <w:r w:rsidR="00345380">
        <w:rPr>
          <w:rFonts w:ascii="Times New Roman" w:hAnsi="Times New Roman" w:cs="Times New Roman"/>
          <w:sz w:val="28"/>
          <w:szCs w:val="28"/>
        </w:rPr>
        <w:t xml:space="preserve"> </w:t>
      </w:r>
      <w:r w:rsidR="00907B2A">
        <w:rPr>
          <w:rFonts w:ascii="Times New Roman" w:hAnsi="Times New Roman" w:cs="Times New Roman"/>
          <w:sz w:val="28"/>
          <w:szCs w:val="28"/>
        </w:rPr>
        <w:t xml:space="preserve">современной городской </w:t>
      </w:r>
      <w:r w:rsidR="00EC73A2">
        <w:rPr>
          <w:rFonts w:ascii="Times New Roman" w:hAnsi="Times New Roman" w:cs="Times New Roman"/>
          <w:sz w:val="28"/>
          <w:szCs w:val="28"/>
        </w:rPr>
        <w:t>среды»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5C17BF" w:rsidRDefault="005C17BF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3990"/>
      <w:bookmarkEnd w:id="2"/>
      <w:r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8D323D" w:rsidRDefault="00F56E5B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C17BF">
        <w:rPr>
          <w:rFonts w:ascii="Times New Roman" w:hAnsi="Times New Roman" w:cs="Times New Roman"/>
          <w:sz w:val="28"/>
          <w:szCs w:val="28"/>
        </w:rPr>
        <w:t>б индикаторах</w:t>
      </w:r>
      <w:r w:rsidR="003C791C" w:rsidRPr="005C17BF">
        <w:rPr>
          <w:rFonts w:ascii="Times New Roman" w:hAnsi="Times New Roman" w:cs="Times New Roman"/>
          <w:sz w:val="28"/>
          <w:szCs w:val="28"/>
        </w:rPr>
        <w:t xml:space="preserve"> </w:t>
      </w:r>
      <w:r w:rsidR="005C17BF">
        <w:rPr>
          <w:rFonts w:ascii="Times New Roman" w:hAnsi="Times New Roman" w:cs="Times New Roman"/>
          <w:sz w:val="28"/>
          <w:szCs w:val="28"/>
        </w:rPr>
        <w:t>достижения</w:t>
      </w:r>
      <w:r w:rsidR="001A7E8A">
        <w:rPr>
          <w:rFonts w:ascii="Times New Roman" w:hAnsi="Times New Roman" w:cs="Times New Roman"/>
          <w:sz w:val="28"/>
          <w:szCs w:val="28"/>
        </w:rPr>
        <w:t xml:space="preserve"> целей муниципальной программы</w:t>
      </w:r>
      <w:r w:rsidR="005C17BF">
        <w:rPr>
          <w:rFonts w:ascii="Times New Roman" w:hAnsi="Times New Roman" w:cs="Times New Roman"/>
          <w:sz w:val="28"/>
          <w:szCs w:val="28"/>
        </w:rPr>
        <w:t xml:space="preserve"> </w:t>
      </w:r>
      <w:r w:rsidR="008C1AC6">
        <w:rPr>
          <w:rFonts w:ascii="Times New Roman" w:hAnsi="Times New Roman" w:cs="Times New Roman"/>
          <w:sz w:val="28"/>
          <w:szCs w:val="28"/>
        </w:rPr>
        <w:t>города</w:t>
      </w:r>
      <w:r w:rsidR="001A7E8A">
        <w:rPr>
          <w:rFonts w:ascii="Times New Roman" w:hAnsi="Times New Roman" w:cs="Times New Roman"/>
          <w:sz w:val="28"/>
          <w:szCs w:val="28"/>
        </w:rPr>
        <w:t>-</w:t>
      </w:r>
      <w:r w:rsidR="005C17BF">
        <w:rPr>
          <w:rFonts w:ascii="Times New Roman" w:hAnsi="Times New Roman" w:cs="Times New Roman"/>
          <w:sz w:val="28"/>
          <w:szCs w:val="28"/>
        </w:rPr>
        <w:t>курорта Пятигорска</w:t>
      </w:r>
      <w:r w:rsidR="008D323D" w:rsidRPr="008D3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23D" w:rsidRDefault="008D323D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4C34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 xml:space="preserve">ние современной городской среды» </w:t>
      </w:r>
      <w:r w:rsidR="001A7E8A" w:rsidRPr="008D323D">
        <w:rPr>
          <w:rFonts w:ascii="Times New Roman" w:hAnsi="Times New Roman" w:cs="Times New Roman"/>
          <w:sz w:val="28"/>
          <w:szCs w:val="28"/>
        </w:rPr>
        <w:t>(далее</w:t>
      </w:r>
      <w:r w:rsidR="00FA7234">
        <w:rPr>
          <w:rFonts w:ascii="Times New Roman" w:hAnsi="Times New Roman" w:cs="Times New Roman"/>
          <w:sz w:val="28"/>
          <w:szCs w:val="28"/>
        </w:rPr>
        <w:t xml:space="preserve"> </w:t>
      </w:r>
      <w:r w:rsidR="001A7E8A" w:rsidRPr="008D323D">
        <w:rPr>
          <w:rFonts w:ascii="Times New Roman" w:hAnsi="Times New Roman" w:cs="Times New Roman"/>
          <w:sz w:val="28"/>
          <w:szCs w:val="28"/>
        </w:rPr>
        <w:t>-</w:t>
      </w:r>
      <w:r w:rsidR="00FA7234">
        <w:rPr>
          <w:rFonts w:ascii="Times New Roman" w:hAnsi="Times New Roman" w:cs="Times New Roman"/>
          <w:sz w:val="28"/>
          <w:szCs w:val="28"/>
        </w:rPr>
        <w:t xml:space="preserve"> </w:t>
      </w:r>
      <w:r w:rsidR="001A7E8A" w:rsidRPr="008D323D">
        <w:rPr>
          <w:rFonts w:ascii="Times New Roman" w:hAnsi="Times New Roman" w:cs="Times New Roman"/>
          <w:sz w:val="28"/>
          <w:szCs w:val="28"/>
        </w:rPr>
        <w:t>программа)</w:t>
      </w:r>
    </w:p>
    <w:p w:rsidR="00CC0513" w:rsidRDefault="003C791C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23D">
        <w:rPr>
          <w:rFonts w:ascii="Times New Roman" w:hAnsi="Times New Roman" w:cs="Times New Roman"/>
          <w:sz w:val="28"/>
          <w:szCs w:val="28"/>
        </w:rPr>
        <w:t xml:space="preserve"> </w:t>
      </w:r>
      <w:r w:rsidR="001A7E8A" w:rsidRPr="008D323D">
        <w:rPr>
          <w:rFonts w:ascii="Times New Roman" w:hAnsi="Times New Roman" w:cs="Times New Roman"/>
          <w:sz w:val="28"/>
          <w:szCs w:val="28"/>
        </w:rPr>
        <w:t>и показателях</w:t>
      </w:r>
      <w:r w:rsidR="00074459" w:rsidRPr="008D323D">
        <w:rPr>
          <w:rFonts w:ascii="Times New Roman" w:hAnsi="Times New Roman" w:cs="Times New Roman"/>
          <w:sz w:val="28"/>
          <w:szCs w:val="28"/>
        </w:rPr>
        <w:t xml:space="preserve"> </w:t>
      </w:r>
      <w:r w:rsidR="001A7E8A" w:rsidRPr="008D323D">
        <w:rPr>
          <w:rFonts w:ascii="Times New Roman" w:hAnsi="Times New Roman" w:cs="Times New Roman"/>
          <w:sz w:val="28"/>
          <w:szCs w:val="28"/>
        </w:rPr>
        <w:t>решения задач</w:t>
      </w:r>
      <w:r w:rsidRPr="008D323D">
        <w:rPr>
          <w:rFonts w:ascii="Times New Roman" w:hAnsi="Times New Roman" w:cs="Times New Roman"/>
          <w:sz w:val="28"/>
          <w:szCs w:val="28"/>
        </w:rPr>
        <w:t xml:space="preserve"> </w:t>
      </w:r>
      <w:r w:rsidR="001A7E8A" w:rsidRPr="008D323D">
        <w:rPr>
          <w:rFonts w:ascii="Times New Roman" w:hAnsi="Times New Roman" w:cs="Times New Roman"/>
          <w:sz w:val="28"/>
          <w:szCs w:val="28"/>
        </w:rPr>
        <w:t>подпрограмм</w:t>
      </w:r>
      <w:r w:rsidRPr="008D323D">
        <w:rPr>
          <w:rFonts w:ascii="Times New Roman" w:hAnsi="Times New Roman" w:cs="Times New Roman"/>
          <w:sz w:val="28"/>
          <w:szCs w:val="28"/>
        </w:rPr>
        <w:t xml:space="preserve"> </w:t>
      </w:r>
      <w:r w:rsidR="00CC0513">
        <w:rPr>
          <w:rFonts w:ascii="Times New Roman" w:hAnsi="Times New Roman" w:cs="Times New Roman"/>
          <w:sz w:val="28"/>
          <w:szCs w:val="28"/>
        </w:rPr>
        <w:t>программы и их значении</w:t>
      </w:r>
    </w:p>
    <w:p w:rsidR="00B245C0" w:rsidRDefault="00B245C0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57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69"/>
        <w:gridCol w:w="2116"/>
        <w:gridCol w:w="450"/>
        <w:gridCol w:w="1023"/>
        <w:gridCol w:w="411"/>
        <w:gridCol w:w="682"/>
        <w:gridCol w:w="344"/>
        <w:gridCol w:w="714"/>
        <w:gridCol w:w="561"/>
        <w:gridCol w:w="482"/>
        <w:gridCol w:w="652"/>
        <w:gridCol w:w="406"/>
        <w:gridCol w:w="620"/>
        <w:gridCol w:w="403"/>
        <w:gridCol w:w="752"/>
        <w:gridCol w:w="312"/>
        <w:gridCol w:w="535"/>
        <w:gridCol w:w="3462"/>
      </w:tblGrid>
      <w:tr w:rsidR="00822563" w:rsidRPr="007A5CF5" w:rsidTr="00F420EF">
        <w:tc>
          <w:tcPr>
            <w:tcW w:w="262" w:type="pct"/>
            <w:vMerge w:val="restart"/>
            <w:vAlign w:val="center"/>
          </w:tcPr>
          <w:p w:rsidR="00B245C0" w:rsidRPr="009B5A4A" w:rsidRDefault="00B245C0" w:rsidP="00D163C1">
            <w:pPr>
              <w:pStyle w:val="ConsPlusNormal"/>
              <w:ind w:left="22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2" w:type="pct"/>
            <w:gridSpan w:val="2"/>
            <w:vMerge w:val="restart"/>
            <w:vAlign w:val="center"/>
          </w:tcPr>
          <w:p w:rsidR="00B245C0" w:rsidRPr="009B5A4A" w:rsidRDefault="00B245C0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достижения цели программы и показателя решения задачи подпрограммы программы</w:t>
            </w:r>
          </w:p>
        </w:tc>
        <w:tc>
          <w:tcPr>
            <w:tcW w:w="488" w:type="pct"/>
            <w:gridSpan w:val="2"/>
            <w:vMerge w:val="restart"/>
            <w:vAlign w:val="center"/>
          </w:tcPr>
          <w:p w:rsidR="00B245C0" w:rsidRPr="009B5A4A" w:rsidRDefault="00B245C0" w:rsidP="00D163C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11" w:type="pct"/>
            <w:gridSpan w:val="10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достижения цели программы и показателя решения задачи подпрограммы программы по годам</w:t>
            </w:r>
          </w:p>
        </w:tc>
        <w:tc>
          <w:tcPr>
            <w:tcW w:w="288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:rsidR="00B245C0" w:rsidRDefault="00B245C0" w:rsidP="00822563">
            <w:pPr>
              <w:pStyle w:val="ConsPlusNormal"/>
              <w:tabs>
                <w:tab w:val="left" w:pos="4899"/>
              </w:tabs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  <w:p w:rsidR="00B245C0" w:rsidRPr="009B5A4A" w:rsidRDefault="00B245C0" w:rsidP="00822563">
            <w:pPr>
              <w:pStyle w:val="ConsPlusNormal"/>
              <w:tabs>
                <w:tab w:val="left" w:pos="4899"/>
              </w:tabs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(методика расчета)</w:t>
            </w:r>
          </w:p>
        </w:tc>
      </w:tr>
      <w:tr w:rsidR="00822563" w:rsidRPr="007A5CF5" w:rsidTr="00F420EF">
        <w:tc>
          <w:tcPr>
            <w:tcW w:w="262" w:type="pct"/>
            <w:vMerge/>
          </w:tcPr>
          <w:p w:rsidR="00B245C0" w:rsidRPr="009B5A4A" w:rsidRDefault="00B245C0" w:rsidP="00D163C1">
            <w:pPr>
              <w:pStyle w:val="ConsPlusNormal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vMerge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gridSpan w:val="2"/>
            <w:vMerge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34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86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49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93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8" w:type="pct"/>
            <w:gridSpan w:val="2"/>
            <w:vAlign w:val="center"/>
          </w:tcPr>
          <w:p w:rsidR="00B245C0" w:rsidRPr="009B5A4A" w:rsidRDefault="00B245C0" w:rsidP="008225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178" w:type="pct"/>
            <w:vMerge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63" w:rsidRPr="007A5CF5" w:rsidTr="00F420EF">
        <w:tc>
          <w:tcPr>
            <w:tcW w:w="262" w:type="pct"/>
            <w:vAlign w:val="center"/>
          </w:tcPr>
          <w:p w:rsidR="00B245C0" w:rsidRPr="009B5A4A" w:rsidRDefault="00B245C0" w:rsidP="00D163C1">
            <w:pPr>
              <w:pStyle w:val="ConsPlusNormal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" w:type="pct"/>
            <w:gridSpan w:val="2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178" w:type="pct"/>
            <w:vAlign w:val="center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10</w:t>
            </w:r>
          </w:p>
        </w:tc>
      </w:tr>
      <w:tr w:rsidR="00B245C0" w:rsidRPr="007A5CF5" w:rsidTr="00F420EF">
        <w:tc>
          <w:tcPr>
            <w:tcW w:w="5000" w:type="pct"/>
            <w:gridSpan w:val="18"/>
          </w:tcPr>
          <w:p w:rsidR="00B245C0" w:rsidRPr="009B5A4A" w:rsidRDefault="00B245C0" w:rsidP="00D163C1">
            <w:pPr>
              <w:pStyle w:val="ConsPlusNormal"/>
              <w:ind w:left="36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I. Цель 1 «Повышение уровня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нуждающихся в благоустройстве общественных территорий города-курорта Пятигорска, а также дворовых территорий многоквартирных домов»</w:t>
            </w:r>
          </w:p>
        </w:tc>
      </w:tr>
      <w:tr w:rsidR="00822563" w:rsidRPr="007A5CF5" w:rsidTr="00F420EF">
        <w:tc>
          <w:tcPr>
            <w:tcW w:w="262" w:type="pct"/>
          </w:tcPr>
          <w:p w:rsidR="00B245C0" w:rsidRPr="009B5A4A" w:rsidRDefault="00B245C0" w:rsidP="00D163C1">
            <w:pPr>
              <w:pStyle w:val="ConsPlusNormal"/>
              <w:ind w:left="80" w:hanging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" w:type="pct"/>
            <w:gridSpan w:val="2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благоустроенных общественных территорий по отношению к общей площади общественных территорий, нуждающихся в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благоустройстве</w:t>
            </w:r>
          </w:p>
        </w:tc>
        <w:tc>
          <w:tcPr>
            <w:tcW w:w="488" w:type="pct"/>
            <w:gridSpan w:val="2"/>
          </w:tcPr>
          <w:p w:rsidR="00B245C0" w:rsidRPr="009B5A4A" w:rsidRDefault="00B245C0" w:rsidP="00D163C1">
            <w:pPr>
              <w:pStyle w:val="ConsPlusNormal"/>
              <w:ind w:left="221" w:hanging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349" w:type="pct"/>
            <w:gridSpan w:val="2"/>
          </w:tcPr>
          <w:p w:rsidR="00B245C0" w:rsidRPr="00B956C8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6C8">
              <w:rPr>
                <w:rFonts w:ascii="Times New Roman" w:hAnsi="Times New Roman" w:cs="Times New Roman"/>
                <w:sz w:val="24"/>
                <w:szCs w:val="24"/>
              </w:rPr>
              <w:t>46,10</w:t>
            </w:r>
          </w:p>
        </w:tc>
        <w:tc>
          <w:tcPr>
            <w:tcW w:w="434" w:type="pct"/>
            <w:gridSpan w:val="2"/>
          </w:tcPr>
          <w:p w:rsidR="00B245C0" w:rsidRPr="00B956C8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6C8">
              <w:rPr>
                <w:rFonts w:ascii="Times New Roman" w:hAnsi="Times New Roman" w:cs="Times New Roman"/>
                <w:sz w:val="24"/>
                <w:szCs w:val="24"/>
              </w:rPr>
              <w:t>46,16</w:t>
            </w:r>
          </w:p>
        </w:tc>
        <w:tc>
          <w:tcPr>
            <w:tcW w:w="386" w:type="pct"/>
            <w:gridSpan w:val="2"/>
          </w:tcPr>
          <w:p w:rsidR="00B245C0" w:rsidRPr="00B956C8" w:rsidRDefault="00B245C0" w:rsidP="00D163C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6C8">
              <w:rPr>
                <w:rFonts w:ascii="Times New Roman" w:hAnsi="Times New Roman" w:cs="Times New Roman"/>
                <w:sz w:val="24"/>
                <w:szCs w:val="24"/>
              </w:rPr>
              <w:t>46,24</w:t>
            </w:r>
          </w:p>
        </w:tc>
        <w:tc>
          <w:tcPr>
            <w:tcW w:w="349" w:type="pct"/>
            <w:gridSpan w:val="2"/>
          </w:tcPr>
          <w:p w:rsidR="00B245C0" w:rsidRPr="00B956C8" w:rsidRDefault="00B245C0" w:rsidP="00D163C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6C8">
              <w:rPr>
                <w:rFonts w:ascii="Times New Roman" w:hAnsi="Times New Roman" w:cs="Times New Roman"/>
                <w:sz w:val="24"/>
                <w:szCs w:val="24"/>
              </w:rPr>
              <w:t>46,30</w:t>
            </w:r>
          </w:p>
        </w:tc>
        <w:tc>
          <w:tcPr>
            <w:tcW w:w="393" w:type="pct"/>
            <w:gridSpan w:val="2"/>
          </w:tcPr>
          <w:p w:rsidR="00B245C0" w:rsidRPr="00B956C8" w:rsidRDefault="00B245C0" w:rsidP="00D163C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6C8">
              <w:rPr>
                <w:rFonts w:ascii="Times New Roman" w:hAnsi="Times New Roman" w:cs="Times New Roman"/>
                <w:sz w:val="24"/>
                <w:szCs w:val="24"/>
              </w:rPr>
              <w:t>46,36</w:t>
            </w:r>
          </w:p>
        </w:tc>
        <w:tc>
          <w:tcPr>
            <w:tcW w:w="288" w:type="pct"/>
            <w:gridSpan w:val="2"/>
          </w:tcPr>
          <w:p w:rsidR="00B245C0" w:rsidRPr="00B956C8" w:rsidRDefault="000518D2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pct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Рассчитывается по формуле:</w:t>
            </w:r>
          </w:p>
          <w:p w:rsidR="00B245C0" w:rsidRPr="00AB357C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sm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100,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доля площади благоустроенных общественных территорий в результате реализации подпрограммы;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благоустроенных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 в текущем году;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благоустроенных общественных территорий в период с </w:t>
            </w: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2018 по 2025 г.;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n+1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благоустроенных общественных территорий в год (годы), предшествующие отчетному, после </w:t>
            </w:r>
            <w:r w:rsidRPr="00696306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10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sm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общая площадь общественных территорий, нуждающихся в благоустройстве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5C0" w:rsidRPr="009B5A4A" w:rsidRDefault="00AD54A3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651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расчета</w:t>
            </w:r>
            <w:r w:rsidR="00AC2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51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предоставляются </w:t>
            </w:r>
            <w:r w:rsidR="00886510" w:rsidRPr="00345FDD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 w:rsidR="008865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6510" w:rsidRPr="00345FD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приказом </w:t>
            </w:r>
            <w:r w:rsidR="00886510" w:rsidRPr="00345FDD">
              <w:rPr>
                <w:rFonts w:ascii="Times New Roman" w:hAnsi="Times New Roman" w:cs="Times New Roman"/>
                <w:sz w:val="24"/>
                <w:szCs w:val="28"/>
              </w:rPr>
              <w:t>МУ</w:t>
            </w:r>
            <w:r w:rsidR="00886510" w:rsidRPr="00C37630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="00886510" w:rsidRPr="00C37630">
              <w:rPr>
                <w:rFonts w:ascii="Times New Roman" w:hAnsi="Times New Roman" w:cs="Times New Roman"/>
                <w:sz w:val="24"/>
                <w:szCs w:val="28"/>
              </w:rPr>
              <w:t>УГХТиС</w:t>
            </w:r>
            <w:proofErr w:type="spellEnd"/>
            <w:r w:rsidR="00886510" w:rsidRPr="00C37630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города Пятигорска»</w:t>
            </w:r>
          </w:p>
        </w:tc>
      </w:tr>
      <w:tr w:rsidR="00822563" w:rsidRPr="007A5CF5" w:rsidTr="00F420EF">
        <w:tc>
          <w:tcPr>
            <w:tcW w:w="262" w:type="pct"/>
          </w:tcPr>
          <w:p w:rsidR="00B245C0" w:rsidRPr="009B5A4A" w:rsidRDefault="00B245C0" w:rsidP="00D163C1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" w:type="pct"/>
            <w:gridSpan w:val="2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Доля площади благоустроенных дворовых территорий по отношению к общей площади дворовых территорий, нуждающихся в благоустройстве</w:t>
            </w:r>
          </w:p>
        </w:tc>
        <w:tc>
          <w:tcPr>
            <w:tcW w:w="488" w:type="pct"/>
            <w:gridSpan w:val="2"/>
          </w:tcPr>
          <w:p w:rsidR="00B245C0" w:rsidRPr="009B5A4A" w:rsidRDefault="00B245C0" w:rsidP="00D163C1">
            <w:pPr>
              <w:pStyle w:val="ConsPlusNormal"/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49" w:type="pct"/>
            <w:gridSpan w:val="2"/>
          </w:tcPr>
          <w:p w:rsidR="00B245C0" w:rsidRPr="003D589E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73,14</w:t>
            </w:r>
          </w:p>
        </w:tc>
        <w:tc>
          <w:tcPr>
            <w:tcW w:w="434" w:type="pct"/>
            <w:gridSpan w:val="2"/>
          </w:tcPr>
          <w:p w:rsidR="00B245C0" w:rsidRPr="003D589E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73,14</w:t>
            </w:r>
          </w:p>
        </w:tc>
        <w:tc>
          <w:tcPr>
            <w:tcW w:w="386" w:type="pct"/>
            <w:gridSpan w:val="2"/>
          </w:tcPr>
          <w:p w:rsidR="00B245C0" w:rsidRPr="003D589E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73,14</w:t>
            </w:r>
          </w:p>
        </w:tc>
        <w:tc>
          <w:tcPr>
            <w:tcW w:w="349" w:type="pct"/>
            <w:gridSpan w:val="2"/>
          </w:tcPr>
          <w:p w:rsidR="00B245C0" w:rsidRPr="003D589E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73,14</w:t>
            </w:r>
          </w:p>
        </w:tc>
        <w:tc>
          <w:tcPr>
            <w:tcW w:w="393" w:type="pct"/>
            <w:gridSpan w:val="2"/>
          </w:tcPr>
          <w:p w:rsidR="00B245C0" w:rsidRPr="003D589E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73,14</w:t>
            </w:r>
          </w:p>
        </w:tc>
        <w:tc>
          <w:tcPr>
            <w:tcW w:w="288" w:type="pct"/>
            <w:gridSpan w:val="2"/>
          </w:tcPr>
          <w:p w:rsidR="00B245C0" w:rsidRPr="003D589E" w:rsidRDefault="00356A17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pct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Рассчитывается по формуле:</w:t>
            </w:r>
          </w:p>
          <w:p w:rsidR="00B245C0" w:rsidRPr="00F420EF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dn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dn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sd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100,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доля площади благоустроенных дворовых территорий в результате реализации подпрограммы;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благоустроенных дворовых территорий в текущем году;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dn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благоустроенных дворовых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ерриторий в период с 2018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B946A8">
              <w:rPr>
                <w:rFonts w:ascii="Times New Roman" w:hAnsi="Times New Roman" w:cs="Times New Roman"/>
                <w:sz w:val="24"/>
                <w:szCs w:val="24"/>
              </w:rPr>
              <w:t>по 2025г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dn+1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благоустроенных дворовых территорий в год (годы), предшествующие отчетному, после 2025 года;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sd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общая площадь дворовых территорий, нуждающихся в благоустройстве. </w:t>
            </w:r>
          </w:p>
          <w:p w:rsidR="00B245C0" w:rsidRPr="00F905DF" w:rsidRDefault="00A0791B" w:rsidP="00D16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E7D3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для расчета предоставляются по форме, установленной приказом </w:t>
            </w:r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МУ «</w:t>
            </w:r>
            <w:proofErr w:type="spellStart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УГХТиС</w:t>
            </w:r>
            <w:proofErr w:type="spellEnd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E1A0A">
              <w:rPr>
                <w:rFonts w:ascii="Times New Roman" w:hAnsi="Times New Roman" w:cs="Times New Roman"/>
                <w:sz w:val="24"/>
                <w:szCs w:val="28"/>
              </w:rPr>
              <w:t>администрации города Пятигорска»</w:t>
            </w:r>
            <w:r w:rsidRPr="00AE1A0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отчетных форм: Акта о приемке выполненных работ по </w:t>
            </w:r>
            <w:hyperlink r:id="rId19">
              <w:r w:rsidRPr="00AE1A0A">
                <w:rPr>
                  <w:rFonts w:ascii="Times New Roman" w:hAnsi="Times New Roman" w:cs="Times New Roman"/>
                  <w:sz w:val="24"/>
                  <w:szCs w:val="24"/>
                </w:rPr>
                <w:t>форме № КС-2</w:t>
              </w:r>
            </w:hyperlink>
          </w:p>
        </w:tc>
      </w:tr>
      <w:tr w:rsidR="00B245C0" w:rsidRPr="007A5CF5" w:rsidTr="00F420EF">
        <w:tc>
          <w:tcPr>
            <w:tcW w:w="5000" w:type="pct"/>
            <w:gridSpan w:val="18"/>
          </w:tcPr>
          <w:p w:rsidR="00B245C0" w:rsidRPr="009B5A4A" w:rsidRDefault="00B245C0" w:rsidP="00D163C1">
            <w:pPr>
              <w:pStyle w:val="ConsPlusNormal"/>
              <w:ind w:left="36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 «Современная городская среда в городе-курорте Пятигорске»</w:t>
            </w:r>
          </w:p>
        </w:tc>
      </w:tr>
      <w:tr w:rsidR="00B245C0" w:rsidRPr="007A5CF5" w:rsidTr="00F420EF">
        <w:tc>
          <w:tcPr>
            <w:tcW w:w="5000" w:type="pct"/>
            <w:gridSpan w:val="18"/>
          </w:tcPr>
          <w:p w:rsidR="00B245C0" w:rsidRPr="009B5A4A" w:rsidRDefault="00B245C0" w:rsidP="00D163C1">
            <w:pPr>
              <w:pStyle w:val="ConsPlusNormal"/>
              <w:ind w:left="360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Задача 1 «Организация мероприятий по благоустройству нуждающихся в благоустройстве общественных территорий и дворовых территорий многоквартирных домов города-курорта Пятигорска»</w:t>
            </w:r>
          </w:p>
        </w:tc>
      </w:tr>
      <w:tr w:rsidR="00F420EF" w:rsidRPr="007A5CF5" w:rsidTr="00F420EF">
        <w:trPr>
          <w:trHeight w:val="1684"/>
        </w:trPr>
        <w:tc>
          <w:tcPr>
            <w:tcW w:w="262" w:type="pct"/>
          </w:tcPr>
          <w:p w:rsidR="00B245C0" w:rsidRPr="009B5A4A" w:rsidRDefault="00B245C0" w:rsidP="00D163C1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73" w:type="pct"/>
            <w:gridSpan w:val="2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общественных территорий, в отношении которых проведены работы по благоустройству </w:t>
            </w:r>
          </w:p>
        </w:tc>
        <w:tc>
          <w:tcPr>
            <w:tcW w:w="488" w:type="pct"/>
            <w:gridSpan w:val="2"/>
          </w:tcPr>
          <w:p w:rsidR="00B245C0" w:rsidRPr="009B5A4A" w:rsidRDefault="00B245C0" w:rsidP="00D163C1">
            <w:pPr>
              <w:pStyle w:val="ConsPlusNormal"/>
              <w:ind w:left="360" w:hanging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9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gridSpan w:val="2"/>
          </w:tcPr>
          <w:p w:rsidR="00B245C0" w:rsidRPr="009B5A4A" w:rsidRDefault="00B245C0" w:rsidP="00D163C1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pct"/>
            <w:gridSpan w:val="2"/>
          </w:tcPr>
          <w:p w:rsidR="00B245C0" w:rsidRPr="009B5A4A" w:rsidRDefault="00E46DCE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pct"/>
          </w:tcPr>
          <w:p w:rsidR="00B245C0" w:rsidRPr="009B5A4A" w:rsidRDefault="00B245C0" w:rsidP="00B62D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общественных территорий определяется по </w:t>
            </w:r>
            <w:r w:rsidR="00B62D79" w:rsidRPr="00345FDD"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  <w:r w:rsidR="00B62D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2D79" w:rsidRPr="00345FD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приказом </w:t>
            </w:r>
            <w:r w:rsidR="00B62D79" w:rsidRPr="00345FDD">
              <w:rPr>
                <w:rFonts w:ascii="Times New Roman" w:hAnsi="Times New Roman" w:cs="Times New Roman"/>
                <w:sz w:val="24"/>
                <w:szCs w:val="28"/>
              </w:rPr>
              <w:t>МУ</w:t>
            </w:r>
            <w:r w:rsidR="00B62D79" w:rsidRPr="00C37630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="00B62D79" w:rsidRPr="00C37630">
              <w:rPr>
                <w:rFonts w:ascii="Times New Roman" w:hAnsi="Times New Roman" w:cs="Times New Roman"/>
                <w:sz w:val="24"/>
                <w:szCs w:val="28"/>
              </w:rPr>
              <w:t>УГХТиС</w:t>
            </w:r>
            <w:proofErr w:type="spellEnd"/>
            <w:r w:rsidR="00B62D79" w:rsidRPr="00C37630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города Пятигорска»</w:t>
            </w:r>
          </w:p>
        </w:tc>
      </w:tr>
      <w:tr w:rsidR="00F420EF" w:rsidRPr="007A5CF5" w:rsidTr="00F420EF">
        <w:tc>
          <w:tcPr>
            <w:tcW w:w="262" w:type="pct"/>
          </w:tcPr>
          <w:p w:rsidR="00B245C0" w:rsidRPr="009B5A4A" w:rsidRDefault="00B245C0" w:rsidP="00D163C1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73" w:type="pct"/>
            <w:gridSpan w:val="2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общественных территорий по отношению к общему количеству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общественных территорий, нуждающихся в благоустройстве </w:t>
            </w:r>
          </w:p>
        </w:tc>
        <w:tc>
          <w:tcPr>
            <w:tcW w:w="488" w:type="pct"/>
            <w:gridSpan w:val="2"/>
          </w:tcPr>
          <w:p w:rsidR="00B245C0" w:rsidRPr="009B5A4A" w:rsidRDefault="00B245C0" w:rsidP="00D163C1">
            <w:pPr>
              <w:pStyle w:val="ConsPlusNormal"/>
              <w:ind w:left="360" w:hanging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349" w:type="pct"/>
            <w:gridSpan w:val="2"/>
          </w:tcPr>
          <w:p w:rsidR="00B245C0" w:rsidRPr="0097361B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7361B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434" w:type="pct"/>
            <w:gridSpan w:val="2"/>
          </w:tcPr>
          <w:p w:rsidR="00B245C0" w:rsidRPr="0097361B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7361B">
              <w:rPr>
                <w:rFonts w:ascii="Times New Roman" w:hAnsi="Times New Roman" w:cs="Times New Roman"/>
                <w:sz w:val="24"/>
                <w:szCs w:val="24"/>
              </w:rPr>
              <w:t>16,36</w:t>
            </w:r>
          </w:p>
        </w:tc>
        <w:tc>
          <w:tcPr>
            <w:tcW w:w="386" w:type="pct"/>
            <w:gridSpan w:val="2"/>
          </w:tcPr>
          <w:p w:rsidR="00B245C0" w:rsidRPr="0097361B" w:rsidRDefault="0097361B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349" w:type="pct"/>
            <w:gridSpan w:val="2"/>
          </w:tcPr>
          <w:p w:rsidR="00B245C0" w:rsidRPr="00EC2BD0" w:rsidRDefault="0097361B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16,73</w:t>
            </w:r>
          </w:p>
        </w:tc>
        <w:tc>
          <w:tcPr>
            <w:tcW w:w="393" w:type="pct"/>
            <w:gridSpan w:val="2"/>
          </w:tcPr>
          <w:p w:rsidR="00B245C0" w:rsidRPr="00EC2BD0" w:rsidRDefault="0097361B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288" w:type="pct"/>
            <w:gridSpan w:val="2"/>
          </w:tcPr>
          <w:p w:rsidR="00B245C0" w:rsidRPr="00EC2BD0" w:rsidRDefault="00EC2BD0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pct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Рассчитывается по формуле:</w:t>
            </w:r>
          </w:p>
          <w:p w:rsidR="00B245C0" w:rsidRPr="00F420EF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on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on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+1+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od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kd</w:t>
            </w:r>
            <w:proofErr w:type="spellEnd"/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100,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доля благоустроенных общественных территорий в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результате реализации подпрограммы;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общественных территорий в период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г. по 2025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on+1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общественных территорий за год (годы), предшествующие отчетному, после 2025 года;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od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бщественных территорий в отчетном году;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kd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общественных территорий.</w:t>
            </w:r>
          </w:p>
          <w:p w:rsidR="00B245C0" w:rsidRPr="009B5A4A" w:rsidRDefault="00A0791B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D3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для расчета предоставляются по форме, установленной приказом </w:t>
            </w:r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МУ «</w:t>
            </w:r>
            <w:proofErr w:type="spellStart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УГХТиС</w:t>
            </w:r>
            <w:proofErr w:type="spellEnd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E1A0A">
              <w:rPr>
                <w:rFonts w:ascii="Times New Roman" w:hAnsi="Times New Roman" w:cs="Times New Roman"/>
                <w:sz w:val="24"/>
                <w:szCs w:val="28"/>
              </w:rPr>
              <w:t>администрации города Пятигорска»</w:t>
            </w:r>
            <w:r w:rsidRPr="00AE1A0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отчетных форм: Акта о приемке выполненных работ по </w:t>
            </w:r>
            <w:hyperlink r:id="rId20">
              <w:r w:rsidRPr="00AE1A0A">
                <w:rPr>
                  <w:rFonts w:ascii="Times New Roman" w:hAnsi="Times New Roman" w:cs="Times New Roman"/>
                  <w:sz w:val="24"/>
                  <w:szCs w:val="24"/>
                </w:rPr>
                <w:t>форме № КС-2</w:t>
              </w:r>
            </w:hyperlink>
          </w:p>
        </w:tc>
      </w:tr>
      <w:tr w:rsidR="00F420EF" w:rsidRPr="007A5CF5" w:rsidTr="00F420EF">
        <w:tc>
          <w:tcPr>
            <w:tcW w:w="262" w:type="pct"/>
          </w:tcPr>
          <w:p w:rsidR="00B245C0" w:rsidRPr="009B5A4A" w:rsidRDefault="00B245C0" w:rsidP="00D163C1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873" w:type="pct"/>
            <w:gridSpan w:val="2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Количество дворовых территорий, в отношении которых проведены работы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к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благоустроенных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дворовых территорий, 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собственность на которые не разграничена</w:t>
            </w:r>
          </w:p>
        </w:tc>
        <w:tc>
          <w:tcPr>
            <w:tcW w:w="488" w:type="pct"/>
            <w:gridSpan w:val="2"/>
          </w:tcPr>
          <w:p w:rsidR="00B245C0" w:rsidRPr="009B5A4A" w:rsidRDefault="00B245C0" w:rsidP="00D163C1">
            <w:pPr>
              <w:pStyle w:val="ConsPlusNormal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349" w:type="pct"/>
            <w:gridSpan w:val="2"/>
          </w:tcPr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</w:p>
          <w:p w:rsidR="00B245C0" w:rsidRPr="009B5A4A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gridSpan w:val="2"/>
          </w:tcPr>
          <w:p w:rsidR="00822563" w:rsidRDefault="00822563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  <w:p w:rsidR="00B245C0" w:rsidRPr="009B5A4A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6" w:type="pct"/>
            <w:gridSpan w:val="2"/>
          </w:tcPr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</w:p>
          <w:p w:rsidR="00B245C0" w:rsidRPr="009B5A4A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gridSpan w:val="2"/>
          </w:tcPr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822563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  <w:p w:rsidR="00B245C0" w:rsidRPr="009B5A4A" w:rsidRDefault="00B245C0" w:rsidP="00822563">
            <w:pPr>
              <w:pStyle w:val="ConsPlusNormal"/>
              <w:ind w:left="360" w:hanging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93" w:type="pct"/>
            <w:gridSpan w:val="2"/>
          </w:tcPr>
          <w:p w:rsidR="00822563" w:rsidRDefault="00B245C0" w:rsidP="00822563">
            <w:pPr>
              <w:pStyle w:val="ConsPlusNormal"/>
              <w:ind w:left="360" w:hanging="3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822563" w:rsidRDefault="00B245C0" w:rsidP="00822563">
            <w:pPr>
              <w:pStyle w:val="ConsPlusNormal"/>
              <w:ind w:left="360" w:hanging="3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</w:p>
          <w:p w:rsidR="00B245C0" w:rsidRPr="009B5A4A" w:rsidRDefault="00B245C0" w:rsidP="00822563">
            <w:pPr>
              <w:pStyle w:val="ConsPlusNormal"/>
              <w:ind w:left="360" w:hanging="3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pct"/>
            <w:gridSpan w:val="2"/>
          </w:tcPr>
          <w:p w:rsidR="00B245C0" w:rsidRDefault="00B245C0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8B1" w:rsidRPr="009B5A4A" w:rsidRDefault="006018B1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pct"/>
          </w:tcPr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Количество благ</w:t>
            </w:r>
            <w:r w:rsidR="00775E8C">
              <w:rPr>
                <w:rFonts w:ascii="Times New Roman" w:hAnsi="Times New Roman" w:cs="Times New Roman"/>
                <w:sz w:val="24"/>
                <w:szCs w:val="24"/>
              </w:rPr>
              <w:t xml:space="preserve">оустроенных дворовых территорий </w:t>
            </w:r>
            <w:r w:rsidR="00DD6D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</w:t>
            </w:r>
            <w:r w:rsidR="00DD6D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земельные участки под которыми находятся в муниципальной собственности, либо если указанные земельные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участки относятся к землям, государственная собственность на которые не разграничена определяется в соответствии с инвентаризацией многоквартирных домов.</w:t>
            </w:r>
          </w:p>
          <w:p w:rsidR="00DD6D7F" w:rsidRPr="00DD6D7F" w:rsidRDefault="00DD6D7F" w:rsidP="00D16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E7D3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для расчета предоставляются по форме, установленной приказом </w:t>
            </w:r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МУ «</w:t>
            </w:r>
            <w:proofErr w:type="spellStart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УГХТиС</w:t>
            </w:r>
            <w:proofErr w:type="spellEnd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E1A0A">
              <w:rPr>
                <w:rFonts w:ascii="Times New Roman" w:hAnsi="Times New Roman" w:cs="Times New Roman"/>
                <w:sz w:val="24"/>
                <w:szCs w:val="28"/>
              </w:rPr>
              <w:t>администрации города Пятигорска»</w:t>
            </w:r>
            <w:r w:rsidR="00AE1A0A" w:rsidRPr="00AE1A0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отчетных форм: Акта о приемке выполненных работ по </w:t>
            </w:r>
            <w:hyperlink r:id="rId21">
              <w:r w:rsidR="00AE1A0A" w:rsidRPr="00AE1A0A">
                <w:rPr>
                  <w:rFonts w:ascii="Times New Roman" w:hAnsi="Times New Roman" w:cs="Times New Roman"/>
                  <w:sz w:val="24"/>
                  <w:szCs w:val="24"/>
                </w:rPr>
                <w:t>форме № КС-2</w:t>
              </w:r>
            </w:hyperlink>
          </w:p>
        </w:tc>
      </w:tr>
      <w:tr w:rsidR="00F420EF" w:rsidRPr="007A5CF5" w:rsidTr="00F420EF">
        <w:tc>
          <w:tcPr>
            <w:tcW w:w="262" w:type="pct"/>
          </w:tcPr>
          <w:p w:rsidR="00B245C0" w:rsidRPr="009B5A4A" w:rsidRDefault="00B245C0" w:rsidP="00D163C1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" w:type="pct"/>
            <w:gridSpan w:val="2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по отношению к общему количеству дворовых территорий, нуждающихся в благоустройстве</w:t>
            </w:r>
          </w:p>
        </w:tc>
        <w:tc>
          <w:tcPr>
            <w:tcW w:w="488" w:type="pct"/>
            <w:gridSpan w:val="2"/>
          </w:tcPr>
          <w:p w:rsidR="00B245C0" w:rsidRPr="009B5A4A" w:rsidRDefault="00B245C0" w:rsidP="00D163C1">
            <w:pPr>
              <w:pStyle w:val="ConsPlusNormal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49" w:type="pct"/>
            <w:gridSpan w:val="2"/>
          </w:tcPr>
          <w:p w:rsidR="00B245C0" w:rsidRPr="005C009B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09B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  <w:tc>
          <w:tcPr>
            <w:tcW w:w="434" w:type="pct"/>
            <w:gridSpan w:val="2"/>
          </w:tcPr>
          <w:p w:rsidR="00B245C0" w:rsidRPr="005C009B" w:rsidRDefault="00B245C0" w:rsidP="00D163C1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09B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  <w:tc>
          <w:tcPr>
            <w:tcW w:w="386" w:type="pct"/>
            <w:gridSpan w:val="2"/>
          </w:tcPr>
          <w:p w:rsidR="00B245C0" w:rsidRPr="005C009B" w:rsidRDefault="005C009B" w:rsidP="00D163C1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47,05</w:t>
            </w:r>
          </w:p>
        </w:tc>
        <w:tc>
          <w:tcPr>
            <w:tcW w:w="349" w:type="pct"/>
            <w:gridSpan w:val="2"/>
          </w:tcPr>
          <w:p w:rsidR="00B245C0" w:rsidRPr="008624B9" w:rsidRDefault="005C009B" w:rsidP="00D163C1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  <w:tc>
          <w:tcPr>
            <w:tcW w:w="393" w:type="pct"/>
            <w:gridSpan w:val="2"/>
          </w:tcPr>
          <w:p w:rsidR="00B245C0" w:rsidRPr="008624B9" w:rsidRDefault="005C009B" w:rsidP="00D163C1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</w:t>
            </w:r>
            <w:r w:rsidR="007854D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88" w:type="pct"/>
            <w:gridSpan w:val="2"/>
          </w:tcPr>
          <w:p w:rsidR="00B245C0" w:rsidRPr="008624B9" w:rsidRDefault="004808DC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24B9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178" w:type="pct"/>
            <w:shd w:val="clear" w:color="auto" w:fill="auto"/>
          </w:tcPr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Рассчитывается по формуле:</w:t>
            </w:r>
          </w:p>
          <w:p w:rsidR="00B245C0" w:rsidRPr="00AB357C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0EF">
              <w:rPr>
                <w:rFonts w:ascii="Times New Roman" w:hAnsi="Times New Roman" w:cs="Times New Roman"/>
                <w:szCs w:val="24"/>
                <w:lang w:val="en-US"/>
              </w:rPr>
              <w:t>D</w:t>
            </w:r>
            <w:r w:rsidRPr="00F420EF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k</w:t>
            </w:r>
            <w:proofErr w:type="spellEnd"/>
            <w:r w:rsidRPr="00AB357C">
              <w:rPr>
                <w:rFonts w:ascii="Times New Roman" w:hAnsi="Times New Roman" w:cs="Times New Roman"/>
                <w:szCs w:val="24"/>
              </w:rPr>
              <w:t xml:space="preserve"> = (</w:t>
            </w:r>
            <w:proofErr w:type="spellStart"/>
            <w:r w:rsidRPr="00F420EF">
              <w:rPr>
                <w:rFonts w:ascii="Times New Roman" w:hAnsi="Times New Roman" w:cs="Times New Roman"/>
                <w:szCs w:val="24"/>
                <w:lang w:val="en-US"/>
              </w:rPr>
              <w:t>K</w:t>
            </w:r>
            <w:r w:rsidRPr="00F420EF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d</w:t>
            </w:r>
            <w:proofErr w:type="spellEnd"/>
            <w:r w:rsidRPr="00AB357C">
              <w:rPr>
                <w:rFonts w:ascii="Times New Roman" w:hAnsi="Times New Roman" w:cs="Times New Roman"/>
                <w:szCs w:val="24"/>
              </w:rPr>
              <w:t xml:space="preserve"> + </w:t>
            </w:r>
            <w:proofErr w:type="spellStart"/>
            <w:r w:rsidRPr="00F420EF">
              <w:rPr>
                <w:rFonts w:ascii="Times New Roman" w:hAnsi="Times New Roman" w:cs="Times New Roman"/>
                <w:szCs w:val="24"/>
                <w:lang w:val="en-US"/>
              </w:rPr>
              <w:t>K</w:t>
            </w:r>
            <w:r w:rsidRPr="00F420EF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dn</w:t>
            </w:r>
            <w:proofErr w:type="spellEnd"/>
            <w:r w:rsidRPr="00AB357C">
              <w:rPr>
                <w:rFonts w:ascii="Times New Roman" w:hAnsi="Times New Roman" w:cs="Times New Roman"/>
                <w:szCs w:val="24"/>
              </w:rPr>
              <w:t xml:space="preserve"> + </w:t>
            </w:r>
            <w:proofErr w:type="spellStart"/>
            <w:r w:rsidRPr="00F420EF">
              <w:rPr>
                <w:rFonts w:ascii="Times New Roman" w:hAnsi="Times New Roman" w:cs="Times New Roman"/>
                <w:szCs w:val="24"/>
                <w:lang w:val="en-US"/>
              </w:rPr>
              <w:t>K</w:t>
            </w:r>
            <w:r w:rsidRPr="00F420EF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dn</w:t>
            </w:r>
            <w:proofErr w:type="spellEnd"/>
            <w:r w:rsidRPr="00AB357C">
              <w:rPr>
                <w:rFonts w:ascii="Times New Roman" w:hAnsi="Times New Roman" w:cs="Times New Roman"/>
                <w:szCs w:val="24"/>
                <w:vertAlign w:val="subscript"/>
              </w:rPr>
              <w:t>+1</w:t>
            </w:r>
            <w:r w:rsidRPr="00AB357C">
              <w:rPr>
                <w:rFonts w:ascii="Times New Roman" w:hAnsi="Times New Roman" w:cs="Times New Roman"/>
                <w:szCs w:val="24"/>
              </w:rPr>
              <w:t xml:space="preserve">) / </w:t>
            </w:r>
            <w:proofErr w:type="spellStart"/>
            <w:r w:rsidRPr="00F420EF">
              <w:rPr>
                <w:rFonts w:ascii="Times New Roman" w:hAnsi="Times New Roman" w:cs="Times New Roman"/>
                <w:szCs w:val="24"/>
                <w:lang w:val="en-US"/>
              </w:rPr>
              <w:t>O</w:t>
            </w:r>
            <w:r w:rsidRPr="00F420EF"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  <w:t>kd</w:t>
            </w:r>
            <w:proofErr w:type="spellEnd"/>
            <w:r w:rsidRPr="00AB357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420EF">
              <w:rPr>
                <w:rFonts w:ascii="Times New Roman" w:hAnsi="Times New Roman" w:cs="Times New Roman"/>
                <w:szCs w:val="24"/>
                <w:lang w:val="en-US"/>
              </w:rPr>
              <w:t>x</w:t>
            </w:r>
            <w:r w:rsidRPr="00AB357C">
              <w:rPr>
                <w:rFonts w:ascii="Times New Roman" w:hAnsi="Times New Roman" w:cs="Times New Roman"/>
                <w:szCs w:val="24"/>
              </w:rPr>
              <w:t xml:space="preserve"> 100</w:t>
            </w:r>
            <w:r w:rsidR="00F420EF" w:rsidRPr="00AB35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3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доля благоустроенных дворовых территорий в результате реализации подпрограммы;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благоустроенн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дворовых территорий в отчетном году;</w:t>
            </w:r>
          </w:p>
          <w:p w:rsidR="00B245C0" w:rsidRPr="009B5A4A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dn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благоустроенных дво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ровых территорий в период с 2018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г. по 2025 г.;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dn+1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благоустроенных дворовых территорий за год (годы), предшествующие отчетному, 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2025 года;</w:t>
            </w:r>
          </w:p>
          <w:p w:rsidR="00B245C0" w:rsidRDefault="00B245C0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5A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kd</w:t>
            </w:r>
            <w:proofErr w:type="spellEnd"/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5A4A">
              <w:rPr>
                <w:rFonts w:ascii="Times New Roman" w:hAnsi="Times New Roman" w:cs="Times New Roman"/>
                <w:sz w:val="24"/>
                <w:szCs w:val="24"/>
              </w:rPr>
              <w:t xml:space="preserve"> общее количество дворовых территорий, нуждающихся в благоустройстве. </w:t>
            </w:r>
          </w:p>
          <w:p w:rsidR="00B245C0" w:rsidRPr="009B5A4A" w:rsidRDefault="00E743FE" w:rsidP="00D163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D3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для расчета предоставляются по форме, установленной приказом </w:t>
            </w:r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МУ «</w:t>
            </w:r>
            <w:proofErr w:type="spellStart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>УГХТиС</w:t>
            </w:r>
            <w:proofErr w:type="spellEnd"/>
            <w:r w:rsidRPr="009868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E1A0A">
              <w:rPr>
                <w:rFonts w:ascii="Times New Roman" w:hAnsi="Times New Roman" w:cs="Times New Roman"/>
                <w:sz w:val="24"/>
                <w:szCs w:val="28"/>
              </w:rPr>
              <w:t>администрации города Пятигорска»</w:t>
            </w:r>
            <w:r w:rsidRPr="00AE1A0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отчетных форм: Акта о приемке выполненных работ по </w:t>
            </w:r>
            <w:hyperlink r:id="rId22">
              <w:r w:rsidRPr="00AE1A0A">
                <w:rPr>
                  <w:rFonts w:ascii="Times New Roman" w:hAnsi="Times New Roman" w:cs="Times New Roman"/>
                  <w:sz w:val="24"/>
                  <w:szCs w:val="24"/>
                </w:rPr>
                <w:t>форме № КС-2</w:t>
              </w:r>
            </w:hyperlink>
          </w:p>
        </w:tc>
      </w:tr>
      <w:tr w:rsidR="00B245C0" w:rsidRPr="004B7AEC" w:rsidTr="00F420EF">
        <w:tc>
          <w:tcPr>
            <w:tcW w:w="5000" w:type="pct"/>
            <w:gridSpan w:val="18"/>
          </w:tcPr>
          <w:p w:rsidR="00B245C0" w:rsidRDefault="00B245C0" w:rsidP="00D163C1">
            <w:pPr>
              <w:pStyle w:val="ConsPlusNormal"/>
              <w:ind w:left="360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2 «Повышение уровня вовлеченности заинтересованных граждан, организаций в реализацию мероприятий по благоустройству нуждающихся в благоустройстве общественных территорий города-курорта Пятигорска, а также дворовых территорий</w:t>
            </w:r>
          </w:p>
          <w:p w:rsidR="00B245C0" w:rsidRPr="004B7AEC" w:rsidRDefault="00B245C0" w:rsidP="00D163C1">
            <w:pPr>
              <w:pStyle w:val="ConsPlusNormal"/>
              <w:ind w:left="360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домов»</w:t>
            </w:r>
          </w:p>
        </w:tc>
      </w:tr>
      <w:tr w:rsidR="00786CAE" w:rsidRPr="004B7AEC" w:rsidTr="00F420EF">
        <w:tc>
          <w:tcPr>
            <w:tcW w:w="262" w:type="pct"/>
          </w:tcPr>
          <w:p w:rsidR="00786CAE" w:rsidRPr="004B7AEC" w:rsidRDefault="00786CAE" w:rsidP="00786CAE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20" w:type="pct"/>
          </w:tcPr>
          <w:p w:rsidR="00786CAE" w:rsidRPr="004B7AEC" w:rsidRDefault="00786CAE" w:rsidP="00786C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города-курорта Пятигорска</w:t>
            </w:r>
          </w:p>
        </w:tc>
        <w:tc>
          <w:tcPr>
            <w:tcW w:w="501" w:type="pct"/>
            <w:gridSpan w:val="2"/>
          </w:tcPr>
          <w:p w:rsidR="00786CAE" w:rsidRPr="004B7AEC" w:rsidRDefault="00786CAE" w:rsidP="00786CAE">
            <w:pPr>
              <w:pStyle w:val="ConsPlusNormal"/>
              <w:ind w:left="360" w:hanging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72" w:type="pct"/>
            <w:gridSpan w:val="2"/>
          </w:tcPr>
          <w:p w:rsidR="00786CAE" w:rsidRDefault="00786CAE" w:rsidP="00786CAE">
            <w:pPr>
              <w:pStyle w:val="ConsPlusNormal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786CAE" w:rsidRPr="00FD7540" w:rsidRDefault="00786CAE" w:rsidP="00786CAE">
            <w:pPr>
              <w:pStyle w:val="ConsPlusNormal"/>
              <w:ind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60" w:type="pct"/>
            <w:gridSpan w:val="2"/>
          </w:tcPr>
          <w:p w:rsidR="00786CAE" w:rsidRDefault="00786CAE" w:rsidP="00786CAE">
            <w:pPr>
              <w:pStyle w:val="ConsPlusNormal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786CAE" w:rsidRPr="00FD7540" w:rsidRDefault="00786CAE" w:rsidP="00786CAE">
            <w:pPr>
              <w:pStyle w:val="ConsPlusNormal"/>
              <w:ind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55" w:type="pct"/>
            <w:gridSpan w:val="2"/>
          </w:tcPr>
          <w:p w:rsidR="00786CAE" w:rsidRDefault="00786CAE" w:rsidP="00786CAE">
            <w:pPr>
              <w:pStyle w:val="ConsPlusNormal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786CAE" w:rsidRPr="00FD7540" w:rsidRDefault="00786CAE" w:rsidP="00786CAE">
            <w:pPr>
              <w:pStyle w:val="ConsPlusNormal"/>
              <w:ind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60" w:type="pct"/>
            <w:gridSpan w:val="2"/>
          </w:tcPr>
          <w:p w:rsidR="00786CAE" w:rsidRDefault="00786CAE" w:rsidP="00786CAE">
            <w:pPr>
              <w:pStyle w:val="ConsPlusNormal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786CAE" w:rsidRPr="00FD7540" w:rsidRDefault="00786CAE" w:rsidP="00786CAE">
            <w:pPr>
              <w:pStyle w:val="ConsPlusNormal"/>
              <w:ind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48" w:type="pct"/>
            <w:gridSpan w:val="2"/>
          </w:tcPr>
          <w:p w:rsidR="00786CAE" w:rsidRDefault="00786CAE" w:rsidP="00786CAE">
            <w:pPr>
              <w:pStyle w:val="ConsPlusNormal"/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786CAE" w:rsidRPr="00FD7540" w:rsidRDefault="00786CAE" w:rsidP="00786CAE">
            <w:pPr>
              <w:pStyle w:val="ConsPlusNormal"/>
              <w:ind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62" w:type="pct"/>
            <w:gridSpan w:val="2"/>
          </w:tcPr>
          <w:p w:rsidR="00786CAE" w:rsidRPr="00FD7540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FD7540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360" w:type="pct"/>
            <w:gridSpan w:val="2"/>
          </w:tcPr>
          <w:p w:rsidR="00786CAE" w:rsidRPr="004B7AEC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Рассчитывается по формуле:</w:t>
            </w:r>
          </w:p>
          <w:p w:rsidR="00786CAE" w:rsidRPr="004B7AEC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B7A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B7A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/ N</w:t>
            </w:r>
            <w:r w:rsidRPr="004B7A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100, где</w:t>
            </w:r>
          </w:p>
          <w:p w:rsidR="00786CAE" w:rsidRPr="004B7AEC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AE" w:rsidRPr="004B7AEC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B7A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- доля граждан, принявших участие в решении вопросов развития городской среды от общего количества граждан в возрасте от 14 лет, проживающих на территории города Пятигорска;</w:t>
            </w:r>
          </w:p>
          <w:p w:rsidR="00786CAE" w:rsidRPr="00F60CF0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AE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B7A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принявших участие в решении вопросов развития городской среды (по итогам голосования данные о количестве граждан принявших участие указаны в </w:t>
            </w:r>
            <w:r w:rsidRPr="00F60CF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протоколе «Об </w:t>
            </w:r>
            <w:r w:rsidRPr="00F60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итогового отчета о результатах итогового общественного обсуждения проекта муниципальной программы города Пятигорска «Формирование современной городской среды;</w:t>
            </w:r>
          </w:p>
          <w:p w:rsidR="00786CAE" w:rsidRPr="004B7AEC" w:rsidRDefault="00786CAE" w:rsidP="00786CAE">
            <w:pPr>
              <w:pStyle w:val="ConsPlusNormal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60CF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F60CF0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граждан</w:t>
            </w:r>
            <w:r w:rsidRPr="004B7AE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14 лет проживающих на территории города-курорта Пятигорска (данные государственной статистики «Численность населения по полу и возрасту по г. Пятигорску»)</w:t>
            </w:r>
          </w:p>
        </w:tc>
      </w:tr>
    </w:tbl>
    <w:p w:rsidR="00B245C0" w:rsidRDefault="00B245C0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BA3F43" w:rsidRPr="001A4965" w:rsidRDefault="00D706F4" w:rsidP="00BA3F43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BA3F43" w:rsidRPr="001A496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A3F43">
        <w:rPr>
          <w:rFonts w:ascii="Times New Roman" w:hAnsi="Times New Roman" w:cs="Times New Roman"/>
          <w:sz w:val="28"/>
          <w:szCs w:val="28"/>
        </w:rPr>
        <w:t>2</w:t>
      </w:r>
    </w:p>
    <w:p w:rsidR="00BA3F43" w:rsidRDefault="00BA3F43" w:rsidP="00BA3F43">
      <w:pPr>
        <w:pStyle w:val="ConsPlusNormal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1A4965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</w:p>
    <w:p w:rsidR="00BA3F43" w:rsidRPr="00FC4C34" w:rsidRDefault="00BA3F43" w:rsidP="00BA3F43">
      <w:pPr>
        <w:pStyle w:val="ConsPlusNormal"/>
        <w:ind w:left="426" w:right="-31" w:firstLine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«Формирование современной городской среды»</w:t>
      </w:r>
    </w:p>
    <w:p w:rsidR="004975E7" w:rsidRPr="00E23405" w:rsidRDefault="00B8181A" w:rsidP="00E23405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4975E7" w:rsidRPr="007B4461" w:rsidRDefault="004975E7" w:rsidP="000A1BC3">
      <w:pPr>
        <w:widowControl w:val="0"/>
        <w:tabs>
          <w:tab w:val="left" w:pos="15876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245"/>
      <w:bookmarkEnd w:id="3"/>
      <w:r w:rsidRPr="007B4461">
        <w:rPr>
          <w:rFonts w:ascii="Times New Roman" w:hAnsi="Times New Roman" w:cs="Times New Roman"/>
          <w:sz w:val="28"/>
          <w:szCs w:val="28"/>
        </w:rPr>
        <w:t>Сведения</w:t>
      </w:r>
    </w:p>
    <w:p w:rsidR="004975E7" w:rsidRPr="007B4461" w:rsidRDefault="004975E7" w:rsidP="000A1B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461">
        <w:rPr>
          <w:rFonts w:ascii="Times New Roman" w:hAnsi="Times New Roman" w:cs="Times New Roman"/>
          <w:sz w:val="28"/>
          <w:szCs w:val="28"/>
        </w:rPr>
        <w:t>об основных мерах правового р</w:t>
      </w:r>
      <w:r w:rsidR="00543EA6" w:rsidRPr="007B4461">
        <w:rPr>
          <w:rFonts w:ascii="Times New Roman" w:hAnsi="Times New Roman" w:cs="Times New Roman"/>
          <w:sz w:val="28"/>
          <w:szCs w:val="28"/>
        </w:rPr>
        <w:t xml:space="preserve">егулирования в сфере реализации </w:t>
      </w:r>
      <w:r w:rsidRPr="007B4461">
        <w:rPr>
          <w:rFonts w:ascii="Times New Roman" w:hAnsi="Times New Roman" w:cs="Times New Roman"/>
          <w:sz w:val="28"/>
          <w:szCs w:val="28"/>
        </w:rPr>
        <w:t>муниципальной программы города-курорта Пятигорска</w:t>
      </w:r>
    </w:p>
    <w:p w:rsidR="004975E7" w:rsidRPr="007B4461" w:rsidRDefault="004975E7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B4461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</w:t>
      </w:r>
      <w:r w:rsidR="00D706F4" w:rsidRPr="007B4461">
        <w:rPr>
          <w:rFonts w:ascii="Times New Roman" w:hAnsi="Times New Roman" w:cs="Times New Roman"/>
          <w:sz w:val="28"/>
          <w:szCs w:val="28"/>
        </w:rPr>
        <w:t xml:space="preserve">дской среды» </w:t>
      </w:r>
    </w:p>
    <w:p w:rsidR="004975E7" w:rsidRPr="00AB3A1F" w:rsidRDefault="004975E7" w:rsidP="000A1B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cyan"/>
        </w:rPr>
      </w:pPr>
    </w:p>
    <w:tbl>
      <w:tblPr>
        <w:tblW w:w="145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1"/>
        <w:gridCol w:w="2774"/>
        <w:gridCol w:w="3260"/>
        <w:gridCol w:w="3543"/>
        <w:gridCol w:w="4037"/>
      </w:tblGrid>
      <w:tr w:rsidR="004975E7" w:rsidRPr="00AB3A1F" w:rsidTr="00BA3F43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 </w:t>
            </w:r>
          </w:p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правового акта города-курорта Пятигорска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Основные положения муниципального правового акта </w:t>
            </w:r>
            <w:proofErr w:type="spellStart"/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города-курор</w:t>
            </w:r>
            <w:proofErr w:type="spellEnd"/>
            <w:r w:rsidR="00F03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 Пятигорска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исполнитель, соисполнитель программы,</w:t>
            </w:r>
            <w:r w:rsidR="00667BB5"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подпрограммы п</w:t>
            </w: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рограммы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Ожидаемые сроки принятия муниципального правового акта города-курорта Пятигорска</w:t>
            </w:r>
          </w:p>
        </w:tc>
      </w:tr>
      <w:tr w:rsidR="004975E7" w:rsidRPr="00AB3A1F" w:rsidTr="00BA3F43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5E7" w:rsidRPr="00E37F68" w:rsidRDefault="004975E7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255E9" w:rsidRPr="00AB3A1F" w:rsidTr="00BA3F43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E9" w:rsidRPr="00E37F68" w:rsidRDefault="005255E9" w:rsidP="00D163C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F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51" w:rsidRPr="00435302" w:rsidRDefault="00A56920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города Пятигорска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51" w:rsidRPr="00435302" w:rsidRDefault="004719BC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рейтингового голосования по выбору объектов благоустройства общественных территорий, подлежащих благоустройству в первоочередном порядке в 2026 году на территории муниципального образования города-курорта Пятигорска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E9" w:rsidRPr="00435302" w:rsidRDefault="00F14A76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учреждение 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«Управление городского хозяйства, 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нспорта и связи администрации города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E9" w:rsidRPr="00435302" w:rsidRDefault="00A043AD" w:rsidP="00D1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проведенного рейтингового голо</w:t>
            </w:r>
            <w:r w:rsidR="00403472">
              <w:rPr>
                <w:rFonts w:ascii="Times New Roman" w:eastAsia="Calibri" w:hAnsi="Times New Roman" w:cs="Times New Roman"/>
                <w:sz w:val="24"/>
                <w:szCs w:val="24"/>
              </w:rPr>
              <w:t>сования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общественным территориям</w:t>
            </w:r>
          </w:p>
        </w:tc>
      </w:tr>
    </w:tbl>
    <w:p w:rsidR="00257AB6" w:rsidRDefault="00257AB6" w:rsidP="000A1BC3">
      <w:pPr>
        <w:pStyle w:val="ConsPlusNormal"/>
        <w:ind w:left="360" w:right="425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92D4B" w:rsidRDefault="00B50BF2" w:rsidP="000A1BC3">
      <w:pPr>
        <w:pStyle w:val="ConsPlusNormal"/>
        <w:ind w:left="360" w:right="42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D4B">
        <w:rPr>
          <w:rFonts w:ascii="Times New Roman" w:hAnsi="Times New Roman" w:cs="Times New Roman"/>
          <w:sz w:val="28"/>
          <w:szCs w:val="28"/>
        </w:rPr>
        <w:br w:type="page"/>
      </w:r>
    </w:p>
    <w:p w:rsidR="003C791C" w:rsidRPr="00FC4C34" w:rsidRDefault="00B50BF2" w:rsidP="000A1BC3">
      <w:pPr>
        <w:pStyle w:val="ConsPlusNormal"/>
        <w:ind w:left="360" w:right="42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35D87">
        <w:rPr>
          <w:rFonts w:ascii="Times New Roman" w:hAnsi="Times New Roman" w:cs="Times New Roman"/>
          <w:sz w:val="28"/>
          <w:szCs w:val="28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50B" w:rsidRDefault="003C791C" w:rsidP="000A1BC3">
      <w:pPr>
        <w:pStyle w:val="ConsPlusNormal"/>
        <w:ind w:left="360" w:right="425"/>
        <w:jc w:val="right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13450B">
        <w:rPr>
          <w:rFonts w:ascii="Times New Roman" w:hAnsi="Times New Roman" w:cs="Times New Roman"/>
          <w:sz w:val="28"/>
          <w:szCs w:val="28"/>
        </w:rPr>
        <w:t xml:space="preserve"> </w:t>
      </w:r>
      <w:r w:rsidRPr="00FC4C34">
        <w:rPr>
          <w:rFonts w:ascii="Times New Roman" w:hAnsi="Times New Roman" w:cs="Times New Roman"/>
          <w:sz w:val="28"/>
          <w:szCs w:val="28"/>
        </w:rPr>
        <w:t>города-курорта</w:t>
      </w:r>
      <w:r w:rsidR="00B50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Pr="00FC4C34" w:rsidRDefault="003C791C" w:rsidP="000A1BC3">
      <w:pPr>
        <w:pStyle w:val="ConsPlusNormal"/>
        <w:ind w:left="360" w:right="425"/>
        <w:jc w:val="right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</w:rPr>
        <w:t xml:space="preserve"> Пятигорска</w:t>
      </w:r>
      <w:r w:rsidR="0013450B">
        <w:rPr>
          <w:rFonts w:ascii="Times New Roman" w:hAnsi="Times New Roman" w:cs="Times New Roman"/>
          <w:sz w:val="28"/>
          <w:szCs w:val="28"/>
        </w:rPr>
        <w:t xml:space="preserve"> </w:t>
      </w:r>
      <w:r w:rsidR="00430E42">
        <w:rPr>
          <w:rFonts w:ascii="Times New Roman" w:hAnsi="Times New Roman" w:cs="Times New Roman"/>
          <w:sz w:val="28"/>
          <w:szCs w:val="28"/>
        </w:rPr>
        <w:t>«</w:t>
      </w:r>
      <w:r w:rsidRPr="00FC4C34">
        <w:rPr>
          <w:rFonts w:ascii="Times New Roman" w:hAnsi="Times New Roman" w:cs="Times New Roman"/>
          <w:sz w:val="28"/>
          <w:szCs w:val="28"/>
        </w:rPr>
        <w:t>Формирование современной городской</w:t>
      </w:r>
      <w:r w:rsidR="0013450B">
        <w:rPr>
          <w:rFonts w:ascii="Times New Roman" w:hAnsi="Times New Roman" w:cs="Times New Roman"/>
          <w:sz w:val="28"/>
          <w:szCs w:val="28"/>
        </w:rPr>
        <w:t xml:space="preserve"> </w:t>
      </w:r>
      <w:r w:rsidR="00910D2A">
        <w:rPr>
          <w:rFonts w:ascii="Times New Roman" w:hAnsi="Times New Roman" w:cs="Times New Roman"/>
          <w:sz w:val="28"/>
          <w:szCs w:val="28"/>
        </w:rPr>
        <w:t>среды»</w:t>
      </w:r>
      <w:r w:rsidR="00474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474324" w:rsidRDefault="00474324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4" w:name="P4195"/>
      <w:bookmarkEnd w:id="4"/>
      <w:r>
        <w:rPr>
          <w:rFonts w:ascii="Times New Roman" w:hAnsi="Times New Roman" w:cs="Times New Roman"/>
          <w:b w:val="0"/>
          <w:sz w:val="28"/>
          <w:szCs w:val="28"/>
        </w:rPr>
        <w:t>Объемы</w:t>
      </w:r>
      <w:r w:rsidR="003C791C" w:rsidRPr="004743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источники</w:t>
      </w:r>
    </w:p>
    <w:p w:rsidR="005513C4" w:rsidRDefault="005513C4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74324">
        <w:rPr>
          <w:rFonts w:ascii="Times New Roman" w:hAnsi="Times New Roman" w:cs="Times New Roman"/>
          <w:sz w:val="28"/>
          <w:szCs w:val="28"/>
        </w:rPr>
        <w:t>инансового обеспечения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C3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C34">
        <w:rPr>
          <w:rFonts w:ascii="Times New Roman" w:hAnsi="Times New Roman" w:cs="Times New Roman"/>
          <w:sz w:val="28"/>
          <w:szCs w:val="28"/>
        </w:rPr>
        <w:t>программы города-курорта Пятигорска</w:t>
      </w:r>
    </w:p>
    <w:p w:rsidR="003C791C" w:rsidRPr="00ED23E9" w:rsidRDefault="005513C4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C4C34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 современной городской среды»</w:t>
      </w:r>
    </w:p>
    <w:p w:rsidR="003C791C" w:rsidRPr="00FC4C34" w:rsidRDefault="003C791C" w:rsidP="000A1BC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6"/>
        <w:gridCol w:w="1960"/>
        <w:gridCol w:w="3932"/>
        <w:gridCol w:w="1384"/>
        <w:gridCol w:w="1305"/>
        <w:gridCol w:w="62"/>
        <w:gridCol w:w="1243"/>
        <w:gridCol w:w="1308"/>
        <w:gridCol w:w="1320"/>
        <w:gridCol w:w="1264"/>
      </w:tblGrid>
      <w:tr w:rsidR="00BA3F43" w:rsidRPr="00101A2D" w:rsidTr="00F213B5">
        <w:tc>
          <w:tcPr>
            <w:tcW w:w="312" w:type="pct"/>
            <w:vMerge w:val="restart"/>
          </w:tcPr>
          <w:p w:rsidR="00BA3F43" w:rsidRDefault="00BA3F43" w:rsidP="000A1BC3">
            <w:pPr>
              <w:pStyle w:val="ConsPlusNormal"/>
              <w:ind w:left="3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F43" w:rsidRPr="00101A2D" w:rsidRDefault="00BA3F43" w:rsidP="000A1B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" w:type="pct"/>
            <w:vMerge w:val="restart"/>
          </w:tcPr>
          <w:p w:rsidR="00BA3F43" w:rsidRPr="00101A2D" w:rsidRDefault="00BA3F43" w:rsidP="000A1BC3">
            <w:pPr>
              <w:pStyle w:val="ConsPlusNormal"/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программы, подпрограммы п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рограммы, осно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вного мероприятия подпрограммы п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338" w:type="pct"/>
            <w:vMerge w:val="restart"/>
          </w:tcPr>
          <w:p w:rsidR="00BA3F43" w:rsidRPr="00101A2D" w:rsidRDefault="00BA3F4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финансового обеспечения по ответственному исполнителю,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соисполнителю программы, подпрограммы п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рограммы, осно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вному мероприятию подпрограммы п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2683" w:type="pct"/>
            <w:gridSpan w:val="7"/>
          </w:tcPr>
          <w:p w:rsidR="00BA3F43" w:rsidRPr="00101A2D" w:rsidRDefault="00BA3F4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1D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по годам (тыс. рублей)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2029 г.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2030 г.</w:t>
            </w: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="00FC7A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213B5" w:rsidRPr="00101A2D" w:rsidTr="00F213B5"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13B5" w:rsidRPr="00101A2D" w:rsidTr="00F213B5">
        <w:tc>
          <w:tcPr>
            <w:tcW w:w="312" w:type="pct"/>
            <w:vMerge w:val="restart"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Программа всего, в том числе: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51915,59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6228A6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51915,59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6228A6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6228A6" w:rsidRPr="00101A2D" w:rsidRDefault="006228A6" w:rsidP="00A569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 w:rsidR="00A569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56920">
              <w:rPr>
                <w:rFonts w:ascii="Times New Roman" w:hAnsi="Times New Roman" w:cs="Times New Roman"/>
                <w:sz w:val="24"/>
                <w:szCs w:val="24"/>
              </w:rPr>
              <w:t>униципальное учреждение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городского хозяйства, 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и связи администрации г. Пятигорска» (далее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Пятигорска»)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rPr>
          <w:cantSplit/>
          <w:trHeight w:val="1134"/>
        </w:trPr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1915,59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1915,59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4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228A6" w:rsidRPr="00101A2D" w:rsidTr="00F213B5">
        <w:tc>
          <w:tcPr>
            <w:tcW w:w="312" w:type="pct"/>
            <w:vMerge w:val="restart"/>
            <w:tcBorders>
              <w:top w:val="single" w:sz="4" w:space="0" w:color="auto"/>
            </w:tcBorders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8" w:type="pct"/>
            <w:gridSpan w:val="8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Подпрограмма 1 «Современная городская среда в городе-курорте Пятигорске»</w:t>
            </w: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51915,59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51915,59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  <w:vAlign w:val="center"/>
          </w:tcPr>
          <w:p w:rsidR="006228A6" w:rsidRPr="00EF4C3B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rPr>
          <w:trHeight w:val="1412"/>
        </w:trPr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6228A6" w:rsidRPr="00101A2D" w:rsidRDefault="006228A6" w:rsidP="000A1BC3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1915,59</w:t>
            </w: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228A6" w:rsidRPr="00101A2D" w:rsidRDefault="006228A6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228A6" w:rsidRPr="00101A2D" w:rsidRDefault="00EF4C3B" w:rsidP="000A1BC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F4C3B" w:rsidRPr="00101A2D" w:rsidRDefault="00EF4C3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4C3B" w:rsidRPr="00101A2D" w:rsidRDefault="00EF4C3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F4C3B" w:rsidRPr="00101A2D" w:rsidRDefault="00EF4C3B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1915,59</w:t>
            </w:r>
          </w:p>
        </w:tc>
        <w:tc>
          <w:tcPr>
            <w:tcW w:w="465" w:type="pct"/>
            <w:gridSpan w:val="2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F4C3B" w:rsidRPr="00101A2D" w:rsidRDefault="00EF4C3B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F4C3B" w:rsidRPr="00101A2D" w:rsidRDefault="00EF4C3B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F4C3B" w:rsidRPr="00101A2D" w:rsidRDefault="00EF4C3B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F4C3B" w:rsidRDefault="00EF4C3B" w:rsidP="000A1BC3">
            <w:pPr>
              <w:jc w:val="center"/>
            </w:pPr>
            <w:r w:rsidRPr="00FF3D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F4C3B" w:rsidRPr="00101A2D" w:rsidRDefault="00EF4C3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4C3B" w:rsidRPr="00101A2D" w:rsidRDefault="00EF4C3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F4C3B" w:rsidRPr="00101A2D" w:rsidRDefault="00EF4C3B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471" w:type="pct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F4C3B" w:rsidRPr="00101A2D" w:rsidRDefault="00EF4C3B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F4C3B" w:rsidRDefault="00EF4C3B" w:rsidP="000A1BC3">
            <w:pPr>
              <w:jc w:val="center"/>
            </w:pPr>
            <w:r w:rsidRPr="00FF3D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 w:val="restar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«Проведение анализа текущего состояния территорий муниципального образования города-курорта Пятигорска»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EF4C3B" w:rsidRPr="00101A2D" w:rsidRDefault="00EF4C3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4C3B" w:rsidRPr="00101A2D" w:rsidRDefault="00EF4C3B" w:rsidP="000A1BC3">
            <w:pPr>
              <w:pStyle w:val="ConsPlusNormal"/>
              <w:ind w:left="360"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38" w:type="pct"/>
          </w:tcPr>
          <w:p w:rsidR="00EF4C3B" w:rsidRPr="00101A2D" w:rsidRDefault="00EF4C3B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471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F4C3B" w:rsidRPr="00101A2D" w:rsidRDefault="00EF4C3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4C3B" w:rsidRPr="00101A2D" w:rsidRDefault="00EF4C3B" w:rsidP="000A1BC3">
            <w:pPr>
              <w:pStyle w:val="ConsPlusNormal"/>
              <w:ind w:left="360" w:right="-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F4C3B" w:rsidRPr="00101A2D" w:rsidRDefault="00EF4C3B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F4C3B" w:rsidRDefault="00EF4C3B" w:rsidP="000A1BC3">
            <w:pPr>
              <w:jc w:val="center"/>
            </w:pPr>
            <w:r w:rsidRPr="00BF6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 w:val="restar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«Реализация регионального проекта «Формирование комфортной городской среды»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38" w:type="pct"/>
            <w:vAlign w:val="center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51915,59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51915,59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657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6374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6374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6374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6374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63745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FB7D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FB7D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FB7D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FB7D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FB7D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2D6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2D6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2D6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2D6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2D6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1915,59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B2720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B2720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B2720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B2720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B2720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96513" w:rsidRPr="00101A2D" w:rsidRDefault="00E9651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E96513" w:rsidRPr="00101A2D" w:rsidRDefault="00E96513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E96513" w:rsidRPr="00101A2D" w:rsidRDefault="00E96513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1915,59</w:t>
            </w:r>
          </w:p>
        </w:tc>
        <w:tc>
          <w:tcPr>
            <w:tcW w:w="465" w:type="pct"/>
            <w:gridSpan w:val="2"/>
          </w:tcPr>
          <w:p w:rsidR="00E96513" w:rsidRDefault="00E96513" w:rsidP="000A1BC3">
            <w:pPr>
              <w:jc w:val="center"/>
            </w:pPr>
            <w:r w:rsidRPr="003045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96513" w:rsidRDefault="00E96513" w:rsidP="000A1BC3">
            <w:pPr>
              <w:jc w:val="center"/>
            </w:pPr>
            <w:r w:rsidRPr="003045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96513" w:rsidRDefault="00E96513" w:rsidP="000A1BC3">
            <w:pPr>
              <w:jc w:val="center"/>
            </w:pPr>
            <w:r w:rsidRPr="003045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96513" w:rsidRDefault="00E96513" w:rsidP="000A1BC3">
            <w:pPr>
              <w:jc w:val="center"/>
            </w:pPr>
            <w:r w:rsidRPr="003045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96513" w:rsidRDefault="00E96513" w:rsidP="000A1BC3">
            <w:pPr>
              <w:jc w:val="center"/>
            </w:pPr>
            <w:r w:rsidRPr="003045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 w:val="restar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«Благоустройство нуждающихся в благоустройстве дворовых территорий многоквартирных домов, на которых планируется благоустройство, 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собственность на которые не разграничена»</w:t>
            </w:r>
          </w:p>
        </w:tc>
        <w:tc>
          <w:tcPr>
            <w:tcW w:w="471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EE1AD3" w:rsidRPr="00101A2D" w:rsidRDefault="00EE1AD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EE1AD3" w:rsidRPr="00101A2D" w:rsidRDefault="00EE1AD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71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EE1AD3" w:rsidRPr="00101A2D" w:rsidRDefault="00EE1AD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E1AD3" w:rsidRPr="00101A2D" w:rsidRDefault="00EE1AD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vAlign w:val="center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1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EE1AD3" w:rsidRDefault="00EE1AD3" w:rsidP="000A1BC3">
            <w:pPr>
              <w:jc w:val="center"/>
            </w:pP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EE1AD3" w:rsidRPr="00101A2D" w:rsidRDefault="00EE1AD3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D33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228A6" w:rsidRPr="00101A2D" w:rsidRDefault="006228A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DE5AE9" w:rsidRPr="00101A2D" w:rsidRDefault="00DE5AE9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Пятигорска»</w:t>
            </w:r>
          </w:p>
        </w:tc>
        <w:tc>
          <w:tcPr>
            <w:tcW w:w="471" w:type="pct"/>
          </w:tcPr>
          <w:p w:rsidR="00DE5AE9" w:rsidRDefault="00DE5AE9" w:rsidP="000A1BC3">
            <w:pPr>
              <w:jc w:val="center"/>
            </w:pPr>
            <w:r w:rsidRPr="004704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DE5AE9" w:rsidRDefault="00DE5AE9" w:rsidP="000A1BC3">
            <w:pPr>
              <w:jc w:val="center"/>
            </w:pPr>
            <w:r w:rsidRPr="004704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DE5AE9" w:rsidRDefault="00DE5AE9" w:rsidP="000A1BC3">
            <w:pPr>
              <w:jc w:val="center"/>
            </w:pPr>
            <w:r w:rsidRPr="004704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DE5AE9" w:rsidRDefault="00DE5AE9" w:rsidP="000A1BC3">
            <w:pPr>
              <w:jc w:val="center"/>
            </w:pPr>
            <w:r w:rsidRPr="004704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DE5AE9" w:rsidRDefault="00DE5AE9" w:rsidP="000A1BC3">
            <w:pPr>
              <w:jc w:val="center"/>
            </w:pPr>
            <w:r w:rsidRPr="004704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DE5AE9" w:rsidRDefault="00DE5AE9" w:rsidP="000A1BC3">
            <w:pPr>
              <w:jc w:val="center"/>
            </w:pPr>
            <w:r w:rsidRPr="004704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DE5AE9" w:rsidRPr="00101A2D" w:rsidRDefault="00DE5AE9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71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471" w:type="pct"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DE5AE9" w:rsidRPr="00101A2D" w:rsidRDefault="00DE5AE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</w:tcPr>
          <w:p w:rsidR="00DE5AE9" w:rsidRPr="00101A2D" w:rsidRDefault="00DE5AE9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</w:t>
            </w:r>
            <w:proofErr w:type="spellStart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101A2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</w:t>
            </w:r>
            <w:r w:rsidRPr="00101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Пятигорска»</w:t>
            </w:r>
          </w:p>
        </w:tc>
        <w:tc>
          <w:tcPr>
            <w:tcW w:w="471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65" w:type="pct"/>
            <w:gridSpan w:val="2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DE5AE9" w:rsidRDefault="00DE5AE9" w:rsidP="000A1BC3">
            <w:pPr>
              <w:jc w:val="center"/>
            </w:pPr>
            <w:r w:rsidRPr="00D61B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13B5" w:rsidRPr="00101A2D" w:rsidTr="00F213B5">
        <w:tc>
          <w:tcPr>
            <w:tcW w:w="312" w:type="pct"/>
            <w:vMerge w:val="restart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005" w:type="pct"/>
            <w:gridSpan w:val="2"/>
          </w:tcPr>
          <w:p w:rsidR="006228A6" w:rsidRPr="00101A2D" w:rsidRDefault="006228A6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«Вовлечение граждан и организаций в реализацию мероприятий по благоустройству дворовых территорий и общественных территорий в городе-курорте Пятигорске»</w:t>
            </w:r>
          </w:p>
        </w:tc>
        <w:tc>
          <w:tcPr>
            <w:tcW w:w="471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6228A6" w:rsidRPr="00101A2D" w:rsidRDefault="006228A6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B5" w:rsidRPr="00101A2D" w:rsidTr="00F213B5">
        <w:tc>
          <w:tcPr>
            <w:tcW w:w="312" w:type="pct"/>
            <w:vMerge/>
          </w:tcPr>
          <w:p w:rsidR="006709E2" w:rsidRPr="00101A2D" w:rsidRDefault="006709E2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pct"/>
            <w:gridSpan w:val="2"/>
          </w:tcPr>
          <w:p w:rsidR="006709E2" w:rsidRPr="00101A2D" w:rsidRDefault="0054208B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471" w:type="pct"/>
          </w:tcPr>
          <w:p w:rsidR="006709E2" w:rsidRDefault="006709E2" w:rsidP="000A1BC3">
            <w:pPr>
              <w:jc w:val="center"/>
            </w:pPr>
            <w:r w:rsidRPr="007264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65" w:type="pct"/>
            <w:gridSpan w:val="2"/>
          </w:tcPr>
          <w:p w:rsidR="006709E2" w:rsidRDefault="006709E2" w:rsidP="000A1BC3">
            <w:pPr>
              <w:jc w:val="center"/>
            </w:pPr>
            <w:r w:rsidRPr="007264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23" w:type="pct"/>
          </w:tcPr>
          <w:p w:rsidR="006709E2" w:rsidRDefault="006709E2" w:rsidP="000A1BC3">
            <w:pPr>
              <w:jc w:val="center"/>
            </w:pPr>
            <w:r w:rsidRPr="007264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5" w:type="pct"/>
          </w:tcPr>
          <w:p w:rsidR="006709E2" w:rsidRDefault="006709E2" w:rsidP="000A1BC3">
            <w:pPr>
              <w:jc w:val="center"/>
            </w:pPr>
            <w:r w:rsidRPr="007264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9" w:type="pct"/>
          </w:tcPr>
          <w:p w:rsidR="006709E2" w:rsidRDefault="006709E2" w:rsidP="000A1BC3">
            <w:pPr>
              <w:jc w:val="center"/>
            </w:pPr>
            <w:r w:rsidRPr="007264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30" w:type="pct"/>
          </w:tcPr>
          <w:p w:rsidR="006709E2" w:rsidRDefault="006709E2" w:rsidP="000A1BC3">
            <w:pPr>
              <w:jc w:val="center"/>
            </w:pPr>
            <w:r w:rsidRPr="007264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3C791C" w:rsidRPr="00FC4C34" w:rsidRDefault="003C791C" w:rsidP="000A1BC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3C791C" w:rsidRPr="00FC4C34" w:rsidSect="00BA3F43">
          <w:pgSz w:w="16838" w:h="11905" w:orient="landscape"/>
          <w:pgMar w:top="1985" w:right="1134" w:bottom="567" w:left="1134" w:header="0" w:footer="0" w:gutter="0"/>
          <w:cols w:space="720"/>
          <w:docGrid w:linePitch="299"/>
        </w:sectPr>
      </w:pPr>
    </w:p>
    <w:p w:rsidR="003C791C" w:rsidRPr="00FC4C34" w:rsidRDefault="00D101F0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4</w:t>
      </w:r>
    </w:p>
    <w:p w:rsidR="009548F5" w:rsidRDefault="00615EC0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EE4144">
        <w:rPr>
          <w:rFonts w:ascii="Times New Roman" w:hAnsi="Times New Roman" w:cs="Times New Roman"/>
          <w:sz w:val="28"/>
          <w:szCs w:val="28"/>
        </w:rPr>
        <w:t>города-курорта</w:t>
      </w:r>
    </w:p>
    <w:p w:rsidR="003C791C" w:rsidRPr="00FC4C34" w:rsidRDefault="00B93D4C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144">
        <w:rPr>
          <w:rFonts w:ascii="Times New Roman" w:hAnsi="Times New Roman" w:cs="Times New Roman"/>
          <w:sz w:val="28"/>
          <w:szCs w:val="28"/>
        </w:rPr>
        <w:t xml:space="preserve">Пятигорска </w:t>
      </w:r>
      <w:r w:rsidR="00076E49">
        <w:rPr>
          <w:rFonts w:ascii="Times New Roman" w:hAnsi="Times New Roman" w:cs="Times New Roman"/>
          <w:sz w:val="28"/>
          <w:szCs w:val="28"/>
        </w:rPr>
        <w:t>«</w:t>
      </w:r>
      <w:r w:rsidR="003C791C" w:rsidRPr="00FC4C34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EC0"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FC4C34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A39">
        <w:rPr>
          <w:rFonts w:ascii="Times New Roman" w:hAnsi="Times New Roman" w:cs="Times New Roman"/>
          <w:sz w:val="28"/>
          <w:szCs w:val="28"/>
        </w:rPr>
        <w:t>с</w:t>
      </w:r>
      <w:r w:rsidR="00D101F0">
        <w:rPr>
          <w:rFonts w:ascii="Times New Roman" w:hAnsi="Times New Roman" w:cs="Times New Roman"/>
          <w:sz w:val="28"/>
          <w:szCs w:val="28"/>
        </w:rPr>
        <w:t>реды»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CD6481" w:rsidRDefault="00CD6481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4845"/>
      <w:bookmarkEnd w:id="5"/>
      <w:r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175BDE" w:rsidRPr="00FC4C34" w:rsidRDefault="009F2205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6481">
        <w:rPr>
          <w:rFonts w:ascii="Times New Roman" w:hAnsi="Times New Roman" w:cs="Times New Roman"/>
          <w:sz w:val="28"/>
          <w:szCs w:val="28"/>
        </w:rPr>
        <w:t xml:space="preserve"> весовых коэффициентах</w:t>
      </w:r>
      <w:r w:rsidR="003C791C" w:rsidRPr="00CD64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присвоенных</w:t>
      </w:r>
      <w:r w:rsidR="003C791C" w:rsidRPr="00CD6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целям</w:t>
      </w:r>
      <w:r w:rsidR="00175BDE">
        <w:rPr>
          <w:rFonts w:ascii="Times New Roman" w:hAnsi="Times New Roman" w:cs="Times New Roman"/>
          <w:sz w:val="28"/>
          <w:szCs w:val="28"/>
        </w:rPr>
        <w:t xml:space="preserve"> </w:t>
      </w:r>
      <w:r w:rsidR="00175BDE" w:rsidRPr="00FC4C34">
        <w:rPr>
          <w:rFonts w:ascii="Times New Roman" w:hAnsi="Times New Roman" w:cs="Times New Roman"/>
          <w:sz w:val="28"/>
          <w:szCs w:val="28"/>
        </w:rPr>
        <w:t>муниципальной</w:t>
      </w:r>
      <w:r w:rsidR="00175BDE">
        <w:rPr>
          <w:rFonts w:ascii="Times New Roman" w:hAnsi="Times New Roman" w:cs="Times New Roman"/>
          <w:sz w:val="28"/>
          <w:szCs w:val="28"/>
        </w:rPr>
        <w:t xml:space="preserve"> </w:t>
      </w:r>
      <w:r w:rsidR="00175BDE" w:rsidRPr="00FC4C34">
        <w:rPr>
          <w:rFonts w:ascii="Times New Roman" w:hAnsi="Times New Roman" w:cs="Times New Roman"/>
          <w:sz w:val="28"/>
          <w:szCs w:val="28"/>
        </w:rPr>
        <w:t>программы города-курорта Пятигорска</w:t>
      </w:r>
    </w:p>
    <w:p w:rsidR="003C791C" w:rsidRPr="00175BDE" w:rsidRDefault="00175BDE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4C34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 современной городской среды</w:t>
      </w:r>
      <w:r w:rsidR="00C3545D">
        <w:rPr>
          <w:rFonts w:ascii="Times New Roman" w:hAnsi="Times New Roman" w:cs="Times New Roman"/>
          <w:sz w:val="28"/>
          <w:szCs w:val="28"/>
        </w:rPr>
        <w:t>»</w:t>
      </w:r>
      <w:r w:rsidR="003C791C" w:rsidRPr="00175B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205">
        <w:rPr>
          <w:rFonts w:ascii="Times New Roman" w:hAnsi="Times New Roman" w:cs="Times New Roman"/>
          <w:sz w:val="28"/>
          <w:szCs w:val="28"/>
        </w:rPr>
        <w:t>задачам подпрограмм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4"/>
        <w:gridCol w:w="6022"/>
        <w:gridCol w:w="1434"/>
        <w:gridCol w:w="1434"/>
        <w:gridCol w:w="1223"/>
        <w:gridCol w:w="1214"/>
        <w:gridCol w:w="1293"/>
        <w:gridCol w:w="1290"/>
      </w:tblGrid>
      <w:tr w:rsidR="0065356E" w:rsidRPr="00857EF7" w:rsidTr="00C50253">
        <w:tc>
          <w:tcPr>
            <w:tcW w:w="267" w:type="pct"/>
            <w:vMerge w:val="restart"/>
            <w:vAlign w:val="center"/>
          </w:tcPr>
          <w:p w:rsidR="0065356E" w:rsidRPr="00857EF7" w:rsidRDefault="0065356E" w:rsidP="00C50253">
            <w:pPr>
              <w:pStyle w:val="ConsPlusNormal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356E" w:rsidRPr="00857EF7" w:rsidRDefault="0065356E" w:rsidP="00C50253">
            <w:pPr>
              <w:pStyle w:val="ConsPlusNormal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9" w:type="pct"/>
            <w:vMerge w:val="restart"/>
            <w:vAlign w:val="center"/>
          </w:tcPr>
          <w:p w:rsidR="00F213B5" w:rsidRDefault="00F213B5" w:rsidP="00F213B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достижения цели</w:t>
            </w:r>
          </w:p>
          <w:p w:rsidR="00F213B5" w:rsidRDefault="00F213B5" w:rsidP="00F213B5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программы и показателя решения задачи</w:t>
            </w:r>
          </w:p>
          <w:p w:rsidR="0065356E" w:rsidRPr="00857EF7" w:rsidRDefault="00F213B5" w:rsidP="00F213B5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A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2684" w:type="pct"/>
            <w:gridSpan w:val="6"/>
            <w:vAlign w:val="center"/>
          </w:tcPr>
          <w:p w:rsidR="00F213B5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весовых коэффициентов, присвоенных целям </w:t>
            </w:r>
          </w:p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программы и задачам подпрограмм по годам</w:t>
            </w:r>
          </w:p>
        </w:tc>
      </w:tr>
      <w:tr w:rsidR="0065356E" w:rsidRPr="00857EF7" w:rsidTr="00C50253">
        <w:tc>
          <w:tcPr>
            <w:tcW w:w="267" w:type="pct"/>
            <w:vMerge/>
          </w:tcPr>
          <w:p w:rsidR="0065356E" w:rsidRPr="00857EF7" w:rsidRDefault="0065356E" w:rsidP="000A1BC3">
            <w:pPr>
              <w:pStyle w:val="ConsPlusNormal"/>
              <w:ind w:left="220" w:firstLine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  <w:vMerge/>
          </w:tcPr>
          <w:p w:rsidR="0065356E" w:rsidRPr="00857EF7" w:rsidRDefault="0065356E" w:rsidP="000A1BC3">
            <w:pPr>
              <w:pStyle w:val="ConsPlusNormal"/>
              <w:ind w:left="220" w:firstLine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16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13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39" w:type="pct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65356E" w:rsidRPr="00857EF7" w:rsidTr="00C50253">
        <w:tc>
          <w:tcPr>
            <w:tcW w:w="267" w:type="pct"/>
            <w:vAlign w:val="center"/>
          </w:tcPr>
          <w:p w:rsidR="0065356E" w:rsidRPr="00857EF7" w:rsidRDefault="0065356E" w:rsidP="00C50253">
            <w:pPr>
              <w:pStyle w:val="ConsPlusNormal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" w:type="pct"/>
          </w:tcPr>
          <w:p w:rsidR="0065356E" w:rsidRPr="00857EF7" w:rsidRDefault="0065356E" w:rsidP="000A1BC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56E" w:rsidRPr="00857EF7" w:rsidTr="00C50253">
        <w:tc>
          <w:tcPr>
            <w:tcW w:w="267" w:type="pct"/>
            <w:vAlign w:val="center"/>
          </w:tcPr>
          <w:p w:rsidR="0065356E" w:rsidRPr="00857EF7" w:rsidRDefault="0065356E" w:rsidP="00C50253">
            <w:pPr>
              <w:pStyle w:val="ConsPlusNormal"/>
              <w:ind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9" w:type="pct"/>
          </w:tcPr>
          <w:p w:rsidR="0065356E" w:rsidRPr="00857EF7" w:rsidRDefault="0065356E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Цель 1 «Повышение уровня благоустройства нуждающихся в благоустройстве общественных территорий города-курорта Пятигорска, а также дворовых территорий многоквартирных домов»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16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13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356E" w:rsidRPr="00857EF7" w:rsidTr="00C50253">
        <w:tc>
          <w:tcPr>
            <w:tcW w:w="4561" w:type="pct"/>
            <w:gridSpan w:val="7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Подпрограмма 1 «Современная городская среда в городе-курорте Пятигорске»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6E" w:rsidRPr="00857EF7" w:rsidTr="00C50253">
        <w:tc>
          <w:tcPr>
            <w:tcW w:w="267" w:type="pct"/>
            <w:vAlign w:val="center"/>
          </w:tcPr>
          <w:p w:rsidR="0065356E" w:rsidRPr="00857EF7" w:rsidRDefault="0065356E" w:rsidP="00C50253">
            <w:pPr>
              <w:pStyle w:val="ConsPlusNormal"/>
              <w:ind w:left="-142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02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9" w:type="pct"/>
          </w:tcPr>
          <w:p w:rsidR="0065356E" w:rsidRPr="00857EF7" w:rsidRDefault="0065356E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 «Организация мероприятий по благоустройству нуждающихся в благоустройстве общественных территорий и дворовых территорий многоквартирных домов города-курорта Пятигорска»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16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13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39" w:type="pct"/>
            <w:vAlign w:val="center"/>
          </w:tcPr>
          <w:p w:rsidR="0065356E" w:rsidRPr="00857EF7" w:rsidRDefault="00666798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65356E" w:rsidRPr="00857EF7" w:rsidTr="00C50253">
        <w:tc>
          <w:tcPr>
            <w:tcW w:w="267" w:type="pct"/>
            <w:vAlign w:val="center"/>
          </w:tcPr>
          <w:p w:rsidR="0065356E" w:rsidRPr="00857EF7" w:rsidRDefault="0065356E" w:rsidP="00C50253">
            <w:pPr>
              <w:pStyle w:val="ConsPlusNormal"/>
              <w:ind w:left="-152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49" w:type="pct"/>
          </w:tcPr>
          <w:p w:rsidR="0065356E" w:rsidRPr="00857EF7" w:rsidRDefault="0065356E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Задача 2 «Повышение уровня вовлеченности заинтересованных граждан, организаций в реализацию мероприятий по благоустройству нуждающихся в благоустройстве общественных территорий города-курорта Пятигорска, а также дворовых территорий многоквартирных домов»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88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16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13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39" w:type="pct"/>
            <w:vAlign w:val="center"/>
          </w:tcPr>
          <w:p w:rsidR="0065356E" w:rsidRPr="00857EF7" w:rsidRDefault="0065356E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F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39" w:type="pct"/>
            <w:vAlign w:val="center"/>
          </w:tcPr>
          <w:p w:rsidR="0065356E" w:rsidRPr="00857EF7" w:rsidRDefault="00666798" w:rsidP="00C50253">
            <w:pPr>
              <w:pStyle w:val="ConsPlusNormal"/>
              <w:ind w:left="220" w:firstLine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3C791C" w:rsidRPr="00FC4C34" w:rsidRDefault="00325572" w:rsidP="00C5025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 w:rsidR="00C5025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96E28">
        <w:rPr>
          <w:rFonts w:ascii="Times New Roman" w:hAnsi="Times New Roman" w:cs="Times New Roman"/>
          <w:sz w:val="28"/>
          <w:szCs w:val="28"/>
        </w:rPr>
        <w:t>Приложение 5</w:t>
      </w:r>
    </w:p>
    <w:p w:rsidR="00132D26" w:rsidRDefault="00EE4144" w:rsidP="00C5025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132D26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FC4C34">
        <w:rPr>
          <w:rFonts w:ascii="Times New Roman" w:hAnsi="Times New Roman" w:cs="Times New Roman"/>
          <w:sz w:val="28"/>
          <w:szCs w:val="28"/>
        </w:rPr>
        <w:t>города-ку</w:t>
      </w:r>
      <w:r>
        <w:rPr>
          <w:rFonts w:ascii="Times New Roman" w:hAnsi="Times New Roman" w:cs="Times New Roman"/>
          <w:sz w:val="28"/>
          <w:szCs w:val="28"/>
        </w:rPr>
        <w:t>рорта</w:t>
      </w:r>
      <w:r w:rsidR="00325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Default="00EE4144" w:rsidP="00C5025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Пятигорска </w:t>
      </w:r>
      <w:r w:rsidR="00297B12">
        <w:rPr>
          <w:rFonts w:ascii="Times New Roman" w:hAnsi="Times New Roman" w:cs="Times New Roman"/>
          <w:sz w:val="28"/>
          <w:szCs w:val="28"/>
        </w:rPr>
        <w:t>«</w:t>
      </w:r>
      <w:r w:rsidR="00636717">
        <w:rPr>
          <w:rFonts w:ascii="Times New Roman" w:hAnsi="Times New Roman" w:cs="Times New Roman"/>
          <w:sz w:val="28"/>
          <w:szCs w:val="28"/>
        </w:rPr>
        <w:t>Формирование</w:t>
      </w:r>
      <w:r w:rsidR="00AD0626"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FC4C34"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91C" w:rsidRPr="00FC4C34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80E">
        <w:rPr>
          <w:rFonts w:ascii="Times New Roman" w:hAnsi="Times New Roman" w:cs="Times New Roman"/>
          <w:sz w:val="28"/>
          <w:szCs w:val="28"/>
        </w:rPr>
        <w:t>с</w:t>
      </w:r>
      <w:r w:rsidR="00297B12">
        <w:rPr>
          <w:rFonts w:ascii="Times New Roman" w:hAnsi="Times New Roman" w:cs="Times New Roman"/>
          <w:sz w:val="28"/>
          <w:szCs w:val="28"/>
        </w:rPr>
        <w:t>реды»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144" w:rsidRPr="00FC4C34" w:rsidRDefault="00325572" w:rsidP="000A1BC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Pr="00FC4C34" w:rsidRDefault="00325572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692CFE" w:rsidRPr="00692CFE" w:rsidRDefault="00F525DA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4925"/>
      <w:bookmarkEnd w:id="6"/>
      <w:r w:rsidRPr="00692CFE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 w:rsidR="00692CFE">
        <w:rPr>
          <w:rFonts w:ascii="Times New Roman" w:hAnsi="Times New Roman" w:cs="Times New Roman"/>
          <w:sz w:val="28"/>
          <w:szCs w:val="28"/>
        </w:rPr>
        <w:t>подпрограмм</w:t>
      </w:r>
      <w:r w:rsidR="00692CFE" w:rsidRPr="00692CFE">
        <w:rPr>
          <w:rFonts w:ascii="Times New Roman" w:hAnsi="Times New Roman" w:cs="Times New Roman"/>
          <w:sz w:val="28"/>
          <w:szCs w:val="28"/>
        </w:rPr>
        <w:t xml:space="preserve"> муниципальной</w:t>
      </w:r>
    </w:p>
    <w:p w:rsidR="003C791C" w:rsidRDefault="00692CFE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92CFE">
        <w:rPr>
          <w:rFonts w:ascii="Times New Roman" w:hAnsi="Times New Roman" w:cs="Times New Roman"/>
          <w:sz w:val="28"/>
          <w:szCs w:val="28"/>
        </w:rPr>
        <w:t>программы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CFE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354004" w:rsidRDefault="00354004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- программа)</w:t>
      </w:r>
    </w:p>
    <w:p w:rsidR="00692CFE" w:rsidRPr="00692CFE" w:rsidRDefault="00692CFE" w:rsidP="000A1BC3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6"/>
        <w:gridCol w:w="216"/>
        <w:gridCol w:w="2811"/>
        <w:gridCol w:w="4344"/>
        <w:gridCol w:w="1417"/>
        <w:gridCol w:w="1418"/>
        <w:gridCol w:w="3543"/>
      </w:tblGrid>
      <w:tr w:rsidR="003C791C" w:rsidRPr="00294EF2" w:rsidTr="00D163C1">
        <w:tc>
          <w:tcPr>
            <w:tcW w:w="776" w:type="dxa"/>
            <w:vMerge w:val="restart"/>
          </w:tcPr>
          <w:p w:rsidR="003C791C" w:rsidRPr="00294EF2" w:rsidRDefault="00AD62CD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C791C" w:rsidRPr="00294EF2" w:rsidRDefault="003C791C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27" w:type="dxa"/>
            <w:gridSpan w:val="2"/>
            <w:vMerge w:val="restart"/>
          </w:tcPr>
          <w:p w:rsidR="003C791C" w:rsidRPr="00294EF2" w:rsidRDefault="003C791C" w:rsidP="00D163C1">
            <w:pPr>
              <w:pStyle w:val="ConsPlusNormal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4344" w:type="dxa"/>
            <w:vMerge w:val="restart"/>
          </w:tcPr>
          <w:p w:rsidR="003C791C" w:rsidRPr="00294EF2" w:rsidRDefault="003C791C" w:rsidP="00D163C1">
            <w:pPr>
              <w:pStyle w:val="ConsPlusNormal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(соисполнитель, участник) подпрограммы программы, основного мероприятия подпрограммы программы</w:t>
            </w:r>
          </w:p>
        </w:tc>
        <w:tc>
          <w:tcPr>
            <w:tcW w:w="2835" w:type="dxa"/>
            <w:gridSpan w:val="2"/>
            <w:vAlign w:val="center"/>
          </w:tcPr>
          <w:p w:rsidR="003C791C" w:rsidRPr="00294EF2" w:rsidRDefault="003C791C" w:rsidP="00D163C1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543" w:type="dxa"/>
            <w:vMerge w:val="restart"/>
          </w:tcPr>
          <w:p w:rsidR="003C791C" w:rsidRPr="00294EF2" w:rsidRDefault="003C791C" w:rsidP="00D16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Связь с индикаторами достижения целей программы и показателями решения задач подпрограммы программы</w:t>
            </w:r>
          </w:p>
        </w:tc>
      </w:tr>
      <w:tr w:rsidR="003C791C" w:rsidRPr="00294EF2" w:rsidTr="00D163C1">
        <w:tc>
          <w:tcPr>
            <w:tcW w:w="776" w:type="dxa"/>
            <w:vMerge/>
          </w:tcPr>
          <w:p w:rsidR="003C791C" w:rsidRPr="00294EF2" w:rsidRDefault="003C791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Merge/>
          </w:tcPr>
          <w:p w:rsidR="003C791C" w:rsidRPr="00294EF2" w:rsidRDefault="003C791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</w:tcPr>
          <w:p w:rsidR="003C791C" w:rsidRPr="00294EF2" w:rsidRDefault="003C791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C791C" w:rsidRPr="00294EF2" w:rsidRDefault="003C791C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</w:tcPr>
          <w:p w:rsidR="003C791C" w:rsidRPr="00294EF2" w:rsidRDefault="003C791C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543" w:type="dxa"/>
            <w:vMerge/>
          </w:tcPr>
          <w:p w:rsidR="003C791C" w:rsidRPr="00294EF2" w:rsidRDefault="003C791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1C" w:rsidRPr="00294EF2" w:rsidTr="00D163C1">
        <w:tc>
          <w:tcPr>
            <w:tcW w:w="776" w:type="dxa"/>
          </w:tcPr>
          <w:p w:rsidR="003C791C" w:rsidRPr="00294EF2" w:rsidRDefault="00AB02E8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  <w:gridSpan w:val="2"/>
            <w:vAlign w:val="center"/>
          </w:tcPr>
          <w:p w:rsidR="003C791C" w:rsidRPr="00294EF2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  <w:vAlign w:val="center"/>
          </w:tcPr>
          <w:p w:rsidR="003C791C" w:rsidRPr="00294EF2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C791C" w:rsidRPr="00294EF2" w:rsidRDefault="003C791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C791C" w:rsidRPr="00294EF2" w:rsidRDefault="003C791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3C791C" w:rsidRPr="00294EF2" w:rsidRDefault="003C791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791C" w:rsidRPr="00294EF2" w:rsidTr="00D163C1">
        <w:tc>
          <w:tcPr>
            <w:tcW w:w="14525" w:type="dxa"/>
            <w:gridSpan w:val="7"/>
          </w:tcPr>
          <w:p w:rsidR="003C791C" w:rsidRPr="00294EF2" w:rsidRDefault="00170091" w:rsidP="000A1BC3">
            <w:pPr>
              <w:pStyle w:val="ConsPlusNormal"/>
              <w:ind w:left="36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I. Цель 1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нуждающихся в благоустройстве общественных территорий города-курорта Пятигорска, а также дворовых т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ерриторий многоквартирных домов»</w:t>
            </w:r>
          </w:p>
        </w:tc>
      </w:tr>
      <w:tr w:rsidR="003C791C" w:rsidRPr="00294EF2" w:rsidTr="00D163C1">
        <w:tc>
          <w:tcPr>
            <w:tcW w:w="776" w:type="dxa"/>
          </w:tcPr>
          <w:p w:rsidR="003C791C" w:rsidRPr="00294EF2" w:rsidRDefault="001F012C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  <w:gridSpan w:val="2"/>
          </w:tcPr>
          <w:p w:rsidR="003C791C" w:rsidRPr="00294EF2" w:rsidRDefault="00170091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Современная городская ср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еда в городе-курорте Пятигорске»</w:t>
            </w:r>
          </w:p>
        </w:tc>
        <w:tc>
          <w:tcPr>
            <w:tcW w:w="4344" w:type="dxa"/>
          </w:tcPr>
          <w:p w:rsidR="003C791C" w:rsidRPr="00294EF2" w:rsidRDefault="00750711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Муниципальное учреждение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хозяйства, транспорта и связи администрации города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BC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</w:t>
            </w:r>
            <w:r w:rsidR="00BC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Пятигорска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59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; участники - Мун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t>ение капитального строительства»</w:t>
            </w:r>
            <w:r w:rsidR="005B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F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3350">
              <w:rPr>
                <w:rFonts w:ascii="Times New Roman" w:hAnsi="Times New Roman" w:cs="Times New Roman"/>
                <w:sz w:val="24"/>
                <w:szCs w:val="24"/>
              </w:rPr>
              <w:t>далее – МКУ «УКС»</w:t>
            </w:r>
            <w:r w:rsidR="009C3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7AB4"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учре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t>ждение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Управление по дел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ам территорий </w:t>
            </w:r>
            <w:r w:rsidR="00170091"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Пятигорска»</w:t>
            </w:r>
            <w:r w:rsidR="00D57AB4">
              <w:rPr>
                <w:rFonts w:ascii="Times New Roman" w:hAnsi="Times New Roman" w:cs="Times New Roman"/>
                <w:sz w:val="24"/>
                <w:szCs w:val="24"/>
              </w:rPr>
              <w:t xml:space="preserve"> (далее –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>«МКУ «УДТ</w:t>
            </w:r>
            <w:r w:rsidR="00D57AB4">
              <w:rPr>
                <w:rFonts w:ascii="Times New Roman" w:hAnsi="Times New Roman" w:cs="Times New Roman"/>
                <w:sz w:val="24"/>
                <w:szCs w:val="24"/>
              </w:rPr>
              <w:t xml:space="preserve">  г. Пятигорска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7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; организации города-курорта Пятигорска (по согласованию); физические лица города-курорта Пятигорска (по согласованию)</w:t>
            </w:r>
          </w:p>
        </w:tc>
        <w:tc>
          <w:tcPr>
            <w:tcW w:w="1417" w:type="dxa"/>
          </w:tcPr>
          <w:p w:rsidR="003C791C" w:rsidRPr="00294EF2" w:rsidRDefault="00170091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18" w:type="dxa"/>
          </w:tcPr>
          <w:p w:rsidR="003C791C" w:rsidRPr="00294EF2" w:rsidRDefault="003C791C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94B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3543" w:type="dxa"/>
          </w:tcPr>
          <w:p w:rsidR="00D57379" w:rsidRDefault="00F90F3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028">
              <w:r w:rsidR="003C791C" w:rsidRPr="00294EF2">
                <w:rPr>
                  <w:rFonts w:ascii="Times New Roman" w:hAnsi="Times New Roman" w:cs="Times New Roman"/>
                  <w:sz w:val="24"/>
                  <w:szCs w:val="24"/>
                </w:rPr>
                <w:t>Индикаторы 1</w:t>
              </w:r>
            </w:hyperlink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4050">
              <w:r w:rsidR="003C791C" w:rsidRPr="00294EF2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="00D57379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целей п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рогр</w:t>
            </w:r>
            <w:r w:rsidR="00D57379">
              <w:rPr>
                <w:rFonts w:ascii="Times New Roman" w:hAnsi="Times New Roman" w:cs="Times New Roman"/>
                <w:sz w:val="24"/>
                <w:szCs w:val="24"/>
              </w:rPr>
              <w:t>аммы, указанные в Приложении 1</w:t>
            </w:r>
          </w:p>
          <w:p w:rsidR="003C791C" w:rsidRPr="00294EF2" w:rsidRDefault="00D57379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программе</w:t>
            </w:r>
          </w:p>
        </w:tc>
      </w:tr>
      <w:tr w:rsidR="003C791C" w:rsidRPr="00294EF2" w:rsidTr="00D163C1">
        <w:tc>
          <w:tcPr>
            <w:tcW w:w="14525" w:type="dxa"/>
            <w:gridSpan w:val="7"/>
          </w:tcPr>
          <w:p w:rsidR="003C791C" w:rsidRPr="00294EF2" w:rsidRDefault="00170091" w:rsidP="000A1BC3">
            <w:pPr>
              <w:pStyle w:val="ConsPlusNormal"/>
              <w:ind w:left="36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благоустройству нуждающихся в благоустройстве общественных территорий и дворовых территорий многоквартирных 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домов города-курорта Пятигорска»</w:t>
            </w:r>
          </w:p>
        </w:tc>
      </w:tr>
      <w:tr w:rsidR="003C791C" w:rsidRPr="00294EF2" w:rsidTr="00D163C1">
        <w:tc>
          <w:tcPr>
            <w:tcW w:w="992" w:type="dxa"/>
            <w:gridSpan w:val="2"/>
          </w:tcPr>
          <w:p w:rsidR="003C791C" w:rsidRPr="00294EF2" w:rsidRDefault="003C791C" w:rsidP="000A1BC3">
            <w:pPr>
              <w:pStyle w:val="ConsPlusNormal"/>
              <w:ind w:left="221"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3C4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1" w:type="dxa"/>
          </w:tcPr>
          <w:p w:rsidR="003C791C" w:rsidRPr="00294EF2" w:rsidRDefault="003C791C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394F14" w:rsidRPr="00294EF2">
              <w:rPr>
                <w:rFonts w:ascii="Times New Roman" w:hAnsi="Times New Roman" w:cs="Times New Roman"/>
                <w:sz w:val="24"/>
                <w:szCs w:val="24"/>
              </w:rPr>
              <w:t>ное мероприятие «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Проведение анализа текущего состояния территорий муниципального образо</w:t>
            </w:r>
            <w:r w:rsidR="00394F14" w:rsidRPr="00294EF2">
              <w:rPr>
                <w:rFonts w:ascii="Times New Roman" w:hAnsi="Times New Roman" w:cs="Times New Roman"/>
                <w:sz w:val="24"/>
                <w:szCs w:val="24"/>
              </w:rPr>
              <w:t>вания города-курорта Пятигорска»</w:t>
            </w:r>
          </w:p>
        </w:tc>
        <w:tc>
          <w:tcPr>
            <w:tcW w:w="4344" w:type="dxa"/>
            <w:vAlign w:val="bottom"/>
          </w:tcPr>
          <w:p w:rsidR="003C791C" w:rsidRPr="00294EF2" w:rsidRDefault="00394F14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; участники </w:t>
            </w:r>
            <w:r w:rsidR="00252D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DDF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52DDF"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479D">
              <w:rPr>
                <w:rFonts w:ascii="Times New Roman" w:hAnsi="Times New Roman" w:cs="Times New Roman"/>
                <w:sz w:val="24"/>
                <w:szCs w:val="24"/>
              </w:rPr>
              <w:t>; МКУ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B479D">
              <w:rPr>
                <w:rFonts w:ascii="Times New Roman" w:hAnsi="Times New Roman" w:cs="Times New Roman"/>
                <w:sz w:val="24"/>
                <w:szCs w:val="24"/>
              </w:rPr>
              <w:t>УДТ г. Пятигорска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; организации города-курорта Пятигорска (по согласованию); физические лица города-курорта Пятигорска (по согласованию)</w:t>
            </w:r>
          </w:p>
        </w:tc>
        <w:tc>
          <w:tcPr>
            <w:tcW w:w="1417" w:type="dxa"/>
          </w:tcPr>
          <w:p w:rsidR="003C791C" w:rsidRPr="00294EF2" w:rsidRDefault="00394F14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3C791C" w:rsidRPr="00294EF2" w:rsidRDefault="003C4B89" w:rsidP="000A1BC3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3C791C" w:rsidRPr="00294EF2" w:rsidRDefault="00F90F3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074">
              <w:r w:rsidR="003C791C" w:rsidRPr="00294EF2">
                <w:rPr>
                  <w:rFonts w:ascii="Times New Roman" w:hAnsi="Times New Roman" w:cs="Times New Roman"/>
                  <w:sz w:val="24"/>
                  <w:szCs w:val="24"/>
                </w:rPr>
                <w:t>Показатели 1.1</w:t>
              </w:r>
            </w:hyperlink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4110">
              <w:r w:rsidR="003C791C" w:rsidRPr="00294EF2">
                <w:rPr>
                  <w:rFonts w:ascii="Times New Roman" w:hAnsi="Times New Roman" w:cs="Times New Roman"/>
                  <w:sz w:val="24"/>
                  <w:szCs w:val="24"/>
                </w:rPr>
                <w:t>1.3</w:t>
              </w:r>
            </w:hyperlink>
            <w:hyperlink w:anchor="P4124"/>
            <w:r w:rsidR="00FD6A79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указанные в </w:t>
            </w:r>
            <w:r w:rsidR="003C4B89">
              <w:rPr>
                <w:rFonts w:ascii="Times New Roman" w:hAnsi="Times New Roman" w:cs="Times New Roman"/>
                <w:sz w:val="24"/>
                <w:szCs w:val="24"/>
              </w:rPr>
              <w:t>Приложении 1 к п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</w:tr>
      <w:tr w:rsidR="003C791C" w:rsidRPr="00294EF2" w:rsidTr="00D163C1">
        <w:tc>
          <w:tcPr>
            <w:tcW w:w="992" w:type="dxa"/>
            <w:gridSpan w:val="2"/>
          </w:tcPr>
          <w:p w:rsidR="003C791C" w:rsidRPr="00294EF2" w:rsidRDefault="003C791C" w:rsidP="000A1BC3">
            <w:pPr>
              <w:pStyle w:val="ConsPlusNormal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030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C4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1" w:type="dxa"/>
          </w:tcPr>
          <w:p w:rsidR="003C791C" w:rsidRPr="00294EF2" w:rsidRDefault="00B701E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186C">
              <w:rPr>
                <w:rFonts w:ascii="Times New Roman" w:hAnsi="Times New Roman" w:cs="Times New Roman"/>
                <w:sz w:val="24"/>
                <w:szCs w:val="24"/>
              </w:rPr>
              <w:t>еализация регионального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CC1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ание комфортной городской среды»</w:t>
            </w:r>
          </w:p>
        </w:tc>
        <w:tc>
          <w:tcPr>
            <w:tcW w:w="4344" w:type="dxa"/>
          </w:tcPr>
          <w:p w:rsidR="003C791C" w:rsidRPr="00294EF2" w:rsidRDefault="00B701E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ска»</w:t>
            </w:r>
            <w:r w:rsidR="00D56938">
              <w:rPr>
                <w:rFonts w:ascii="Times New Roman" w:hAnsi="Times New Roman" w:cs="Times New Roman"/>
                <w:sz w:val="24"/>
                <w:szCs w:val="24"/>
              </w:rPr>
              <w:t xml:space="preserve">; участники </w:t>
            </w:r>
            <w:r w:rsidR="00CC18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6938">
              <w:rPr>
                <w:rFonts w:ascii="Times New Roman" w:hAnsi="Times New Roman" w:cs="Times New Roman"/>
                <w:sz w:val="24"/>
                <w:szCs w:val="24"/>
              </w:rPr>
              <w:t xml:space="preserve"> МКУ</w:t>
            </w:r>
            <w:r w:rsidR="00CC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6938"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6938">
              <w:rPr>
                <w:rFonts w:ascii="Times New Roman" w:hAnsi="Times New Roman" w:cs="Times New Roman"/>
                <w:sz w:val="24"/>
                <w:szCs w:val="24"/>
              </w:rPr>
              <w:t xml:space="preserve">; МКУ 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6938">
              <w:rPr>
                <w:rFonts w:ascii="Times New Roman" w:hAnsi="Times New Roman" w:cs="Times New Roman"/>
                <w:sz w:val="24"/>
                <w:szCs w:val="24"/>
              </w:rPr>
              <w:t>УДТ г.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; организации города-курорта Пятигорска (по согласованию); физические лица города-курорта Пятигорска (по согласованию)</w:t>
            </w:r>
          </w:p>
        </w:tc>
        <w:tc>
          <w:tcPr>
            <w:tcW w:w="1417" w:type="dxa"/>
          </w:tcPr>
          <w:p w:rsidR="003C791C" w:rsidRPr="00294EF2" w:rsidRDefault="00B701E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3C791C" w:rsidRPr="00294EF2" w:rsidRDefault="003C4B89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3C791C" w:rsidRPr="00294EF2" w:rsidRDefault="00F90F3C" w:rsidP="003D0E57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074">
              <w:r w:rsidR="003C791C" w:rsidRPr="00294EF2">
                <w:rPr>
                  <w:rFonts w:ascii="Times New Roman" w:hAnsi="Times New Roman" w:cs="Times New Roman"/>
                  <w:sz w:val="24"/>
                  <w:szCs w:val="24"/>
                </w:rPr>
                <w:t>Показатели 1.1</w:t>
              </w:r>
            </w:hyperlink>
            <w:r w:rsidR="003D0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</w:t>
            </w:r>
            <w:r w:rsidR="00FD6A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4B89">
              <w:rPr>
                <w:rFonts w:ascii="Times New Roman" w:hAnsi="Times New Roman" w:cs="Times New Roman"/>
                <w:sz w:val="24"/>
                <w:szCs w:val="24"/>
              </w:rPr>
              <w:t>Приложении 1 к п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</w:tr>
      <w:tr w:rsidR="003C791C" w:rsidRPr="00294EF2" w:rsidTr="00D163C1">
        <w:tc>
          <w:tcPr>
            <w:tcW w:w="992" w:type="dxa"/>
            <w:gridSpan w:val="2"/>
          </w:tcPr>
          <w:p w:rsidR="003C791C" w:rsidRPr="00294EF2" w:rsidRDefault="003C791C" w:rsidP="000A1BC3">
            <w:pPr>
              <w:pStyle w:val="ConsPlusNormal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52F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11" w:type="dxa"/>
          </w:tcPr>
          <w:p w:rsidR="003C791C" w:rsidRPr="00294EF2" w:rsidRDefault="00B701E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нуждающихся в благоустройстве дворовых территорий многоквартирных домов, на которых планируется благоустройство, 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земельные участки под которыми находятся в муниципальной собственности, либо если указанные земельные участки относятся к землям государственная собственн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ость на которые не разграничена»</w:t>
            </w:r>
          </w:p>
        </w:tc>
        <w:tc>
          <w:tcPr>
            <w:tcW w:w="4344" w:type="dxa"/>
          </w:tcPr>
          <w:p w:rsidR="003C791C" w:rsidRPr="00294EF2" w:rsidRDefault="003C791C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</w:t>
            </w:r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>етственный исполнитель - МУ «</w:t>
            </w:r>
            <w:proofErr w:type="spellStart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 xml:space="preserve">; участники – МКУ </w:t>
            </w:r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>; МКУ</w:t>
            </w:r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1FF8">
              <w:rPr>
                <w:rFonts w:ascii="Times New Roman" w:hAnsi="Times New Roman" w:cs="Times New Roman"/>
                <w:sz w:val="24"/>
                <w:szCs w:val="24"/>
              </w:rPr>
              <w:t>УДТ г.</w:t>
            </w:r>
            <w:r w:rsidR="00B701EA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; организации города-курорта Пятигорска (по согласованию); физические лица города-курорта Пятигорска (по согласованию)</w:t>
            </w:r>
          </w:p>
        </w:tc>
        <w:tc>
          <w:tcPr>
            <w:tcW w:w="1417" w:type="dxa"/>
          </w:tcPr>
          <w:p w:rsidR="003C791C" w:rsidRPr="00294EF2" w:rsidRDefault="00B701E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3C791C" w:rsidRPr="00294EF2" w:rsidRDefault="00BC52F1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FD6A79" w:rsidRDefault="00F90F3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124"/>
            <w:r w:rsidR="00BC52F1">
              <w:rPr>
                <w:rFonts w:ascii="Times New Roman" w:hAnsi="Times New Roman" w:cs="Times New Roman"/>
                <w:sz w:val="24"/>
                <w:szCs w:val="24"/>
              </w:rPr>
              <w:t xml:space="preserve"> 1.3 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указанный в</w:t>
            </w:r>
          </w:p>
          <w:p w:rsidR="003C791C" w:rsidRPr="00294EF2" w:rsidRDefault="00BC52F1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1 к п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</w:tr>
      <w:tr w:rsidR="003C791C" w:rsidRPr="00294EF2" w:rsidTr="00D163C1">
        <w:tc>
          <w:tcPr>
            <w:tcW w:w="14525" w:type="dxa"/>
            <w:gridSpan w:val="7"/>
          </w:tcPr>
          <w:p w:rsidR="003C791C" w:rsidRPr="00294EF2" w:rsidRDefault="008F2890" w:rsidP="000A1BC3">
            <w:pPr>
              <w:pStyle w:val="ConsPlusNormal"/>
              <w:ind w:left="36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2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нуждающихся в благоустройстве общественных территорий города-курорта Пятигорска, а также дворовых т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ерриторий многоквартирных домов»</w:t>
            </w:r>
          </w:p>
        </w:tc>
      </w:tr>
      <w:tr w:rsidR="003C791C" w:rsidRPr="00294EF2" w:rsidTr="00D163C1">
        <w:tc>
          <w:tcPr>
            <w:tcW w:w="992" w:type="dxa"/>
            <w:gridSpan w:val="2"/>
          </w:tcPr>
          <w:p w:rsidR="003C791C" w:rsidRPr="00294EF2" w:rsidRDefault="00BC52F1" w:rsidP="000A1BC3">
            <w:pPr>
              <w:pStyle w:val="ConsPlusNormal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811" w:type="dxa"/>
          </w:tcPr>
          <w:p w:rsidR="003C791C" w:rsidRPr="00294EF2" w:rsidRDefault="008F2890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Вовлечение граждан и организаций в реализацию мероприятий по благоустройству дворовых территорий и общественных террито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рий в городе-курорте Пятигорске»</w:t>
            </w:r>
          </w:p>
        </w:tc>
        <w:tc>
          <w:tcPr>
            <w:tcW w:w="4344" w:type="dxa"/>
          </w:tcPr>
          <w:p w:rsidR="003C791C" w:rsidRPr="00294EF2" w:rsidRDefault="008F2890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УГХ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proofErr w:type="spellEnd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Пятигорска»</w:t>
            </w:r>
            <w:r w:rsidR="00B067DC">
              <w:rPr>
                <w:rFonts w:ascii="Times New Roman" w:hAnsi="Times New Roman" w:cs="Times New Roman"/>
                <w:sz w:val="24"/>
                <w:szCs w:val="24"/>
              </w:rPr>
              <w:t>; участники - МКУ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067DC"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067DC">
              <w:rPr>
                <w:rFonts w:ascii="Times New Roman" w:hAnsi="Times New Roman" w:cs="Times New Roman"/>
                <w:sz w:val="24"/>
                <w:szCs w:val="24"/>
              </w:rPr>
              <w:t xml:space="preserve">; МКУ 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67DC">
              <w:rPr>
                <w:rFonts w:ascii="Times New Roman" w:hAnsi="Times New Roman" w:cs="Times New Roman"/>
                <w:sz w:val="24"/>
                <w:szCs w:val="24"/>
              </w:rPr>
              <w:t>УДТ г.</w:t>
            </w: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Пятигорска»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; организации города-курорта Пятигорска (по согласованию); физические лица города-курорта Пятигорска (по согласованию)</w:t>
            </w:r>
          </w:p>
        </w:tc>
        <w:tc>
          <w:tcPr>
            <w:tcW w:w="1417" w:type="dxa"/>
          </w:tcPr>
          <w:p w:rsidR="003C791C" w:rsidRPr="00294EF2" w:rsidRDefault="008F2890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3C791C" w:rsidRPr="00294EF2" w:rsidRDefault="00F729CD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FD6A79" w:rsidRDefault="00F90F3C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161">
              <w:r w:rsidR="003C791C" w:rsidRPr="00294EF2">
                <w:rPr>
                  <w:rFonts w:ascii="Times New Roman" w:hAnsi="Times New Roman" w:cs="Times New Roman"/>
                  <w:sz w:val="24"/>
                  <w:szCs w:val="24"/>
                </w:rPr>
                <w:t>Показатель 2.1</w:t>
              </w:r>
            </w:hyperlink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указанный </w:t>
            </w:r>
          </w:p>
          <w:p w:rsidR="003C791C" w:rsidRPr="00294EF2" w:rsidRDefault="00F729CD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Приложении 1 к п</w:t>
            </w:r>
            <w:r w:rsidR="003C791C" w:rsidRPr="00294EF2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</w:tr>
      <w:tr w:rsidR="00E40326" w:rsidRPr="00294EF2" w:rsidTr="00D163C1">
        <w:tc>
          <w:tcPr>
            <w:tcW w:w="992" w:type="dxa"/>
            <w:gridSpan w:val="2"/>
          </w:tcPr>
          <w:p w:rsidR="00E40326" w:rsidRDefault="001F012C" w:rsidP="000A1BC3">
            <w:pPr>
              <w:pStyle w:val="ConsPlusNormal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0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1" w:type="dxa"/>
          </w:tcPr>
          <w:p w:rsidR="00E40326" w:rsidRDefault="00E40326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E40326" w:rsidRDefault="00E40326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 и общепрограммные мероприятия»</w:t>
            </w:r>
            <w:r w:rsidR="00F84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4" w:type="dxa"/>
          </w:tcPr>
          <w:p w:rsidR="003D716E" w:rsidRDefault="001652C1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E40326" w:rsidRPr="00294EF2" w:rsidRDefault="001652C1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г. Пятигорска»</w:t>
            </w:r>
          </w:p>
        </w:tc>
        <w:tc>
          <w:tcPr>
            <w:tcW w:w="1417" w:type="dxa"/>
          </w:tcPr>
          <w:p w:rsidR="00E40326" w:rsidRDefault="00455D88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E40326" w:rsidRDefault="00455D88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E40326" w:rsidRDefault="00D163C1" w:rsidP="000A1BC3">
            <w:pPr>
              <w:pStyle w:val="ConsPlusNormal"/>
              <w:ind w:left="360"/>
              <w:jc w:val="center"/>
            </w:pPr>
            <w:r>
              <w:t>-</w:t>
            </w:r>
          </w:p>
        </w:tc>
      </w:tr>
      <w:tr w:rsidR="00734C79" w:rsidRPr="00294EF2" w:rsidTr="00D163C1">
        <w:tc>
          <w:tcPr>
            <w:tcW w:w="992" w:type="dxa"/>
            <w:gridSpan w:val="2"/>
          </w:tcPr>
          <w:p w:rsidR="00734C79" w:rsidRDefault="00734C79" w:rsidP="000A1BC3">
            <w:pPr>
              <w:pStyle w:val="ConsPlusNormal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55D8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11" w:type="dxa"/>
          </w:tcPr>
          <w:p w:rsidR="00960FE2" w:rsidRDefault="00960FE2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механизм которого предусматривает руководство и управление в сфере установленных функций 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734C79" w:rsidRPr="00294EF2" w:rsidRDefault="00960FE2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Пятигорска»</w:t>
            </w:r>
          </w:p>
        </w:tc>
        <w:tc>
          <w:tcPr>
            <w:tcW w:w="4344" w:type="dxa"/>
          </w:tcPr>
          <w:p w:rsidR="003D716E" w:rsidRDefault="00733F41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исполнитель - МУ «</w:t>
            </w:r>
            <w:proofErr w:type="spellStart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734C79" w:rsidRPr="00294EF2" w:rsidRDefault="00733F41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г. Пятигорска»</w:t>
            </w:r>
          </w:p>
        </w:tc>
        <w:tc>
          <w:tcPr>
            <w:tcW w:w="1417" w:type="dxa"/>
          </w:tcPr>
          <w:p w:rsidR="00734C79" w:rsidRPr="00294EF2" w:rsidRDefault="00E4032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18" w:type="dxa"/>
          </w:tcPr>
          <w:p w:rsidR="00734C79" w:rsidRDefault="00E40326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734C79" w:rsidRDefault="00D163C1" w:rsidP="000A1BC3">
            <w:pPr>
              <w:pStyle w:val="ConsPlusNormal"/>
              <w:ind w:left="360"/>
              <w:jc w:val="center"/>
            </w:pPr>
            <w:r>
              <w:t>-</w:t>
            </w:r>
          </w:p>
        </w:tc>
      </w:tr>
      <w:tr w:rsidR="00734C79" w:rsidRPr="00294EF2" w:rsidTr="00D163C1">
        <w:tc>
          <w:tcPr>
            <w:tcW w:w="992" w:type="dxa"/>
            <w:gridSpan w:val="2"/>
          </w:tcPr>
          <w:p w:rsidR="00734C79" w:rsidRDefault="00455D88" w:rsidP="000A1BC3">
            <w:pPr>
              <w:pStyle w:val="ConsPlusNormal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2811" w:type="dxa"/>
          </w:tcPr>
          <w:p w:rsidR="00734C79" w:rsidRDefault="00455D88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455D88" w:rsidRPr="00294EF2" w:rsidRDefault="00455D88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«Осуществление функций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4344" w:type="dxa"/>
          </w:tcPr>
          <w:p w:rsidR="003D716E" w:rsidRDefault="00733F41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- МУ «</w:t>
            </w:r>
            <w:proofErr w:type="spellStart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УГХТиС</w:t>
            </w:r>
            <w:proofErr w:type="spellEnd"/>
            <w:r w:rsidRPr="00294E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734C79" w:rsidRPr="00294EF2" w:rsidRDefault="00733F41" w:rsidP="000A1BC3">
            <w:pPr>
              <w:pStyle w:val="ConsPlusNormal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94EF2">
              <w:rPr>
                <w:rFonts w:ascii="Times New Roman" w:hAnsi="Times New Roman" w:cs="Times New Roman"/>
                <w:sz w:val="24"/>
                <w:szCs w:val="24"/>
              </w:rPr>
              <w:t>г. Пятигорска»</w:t>
            </w:r>
          </w:p>
        </w:tc>
        <w:tc>
          <w:tcPr>
            <w:tcW w:w="1417" w:type="dxa"/>
          </w:tcPr>
          <w:p w:rsidR="00734C79" w:rsidRPr="00294EF2" w:rsidRDefault="00455D88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734C79" w:rsidRDefault="00455D88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543" w:type="dxa"/>
          </w:tcPr>
          <w:p w:rsidR="00734C79" w:rsidRDefault="00D163C1" w:rsidP="000A1BC3">
            <w:pPr>
              <w:pStyle w:val="ConsPlusNormal"/>
              <w:ind w:left="360"/>
              <w:jc w:val="center"/>
            </w:pPr>
            <w:r>
              <w:t>-</w:t>
            </w:r>
          </w:p>
        </w:tc>
      </w:tr>
    </w:tbl>
    <w:p w:rsidR="00E979D2" w:rsidRDefault="00E979D2" w:rsidP="000A1BC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96093" w:rsidRDefault="00396093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96093" w:rsidRDefault="00396093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50253" w:rsidRDefault="00C50253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50253" w:rsidRDefault="00C50253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96093" w:rsidRDefault="00396093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63C1" w:rsidRDefault="00D163C1" w:rsidP="000A1BC3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3016" w:rsidRPr="00FC4C34" w:rsidRDefault="00D30BB9" w:rsidP="000A1BC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3E6701">
        <w:rPr>
          <w:rFonts w:ascii="Times New Roman" w:hAnsi="Times New Roman" w:cs="Times New Roman"/>
          <w:sz w:val="28"/>
          <w:szCs w:val="28"/>
        </w:rPr>
        <w:t>Приложение 6</w:t>
      </w:r>
    </w:p>
    <w:p w:rsidR="003836CB" w:rsidRDefault="003836CB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BD3016" w:rsidRPr="00FC4C34">
        <w:rPr>
          <w:rFonts w:ascii="Times New Roman" w:hAnsi="Times New Roman" w:cs="Times New Roman"/>
          <w:sz w:val="28"/>
          <w:szCs w:val="28"/>
        </w:rPr>
        <w:t>города-ку</w:t>
      </w:r>
      <w:r w:rsidR="00BD3016">
        <w:rPr>
          <w:rFonts w:ascii="Times New Roman" w:hAnsi="Times New Roman" w:cs="Times New Roman"/>
          <w:sz w:val="28"/>
          <w:szCs w:val="28"/>
        </w:rPr>
        <w:t>рорта</w:t>
      </w:r>
    </w:p>
    <w:p w:rsidR="00BD3016" w:rsidRDefault="00BD3016" w:rsidP="000A1BC3">
      <w:pPr>
        <w:pStyle w:val="ConsPlusNormal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Пятигорска «Формирование </w:t>
      </w:r>
      <w:r w:rsidRPr="00FC4C34"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C34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среды» </w:t>
      </w:r>
    </w:p>
    <w:p w:rsidR="00E55722" w:rsidRPr="00FC4C34" w:rsidRDefault="00BD3016" w:rsidP="000A1BC3">
      <w:pPr>
        <w:pStyle w:val="ConsPlusNormal"/>
        <w:tabs>
          <w:tab w:val="left" w:pos="1456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791C" w:rsidRPr="004F5E4C" w:rsidRDefault="004F5E4C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7" w:name="P4989"/>
      <w:bookmarkEnd w:id="7"/>
      <w:r>
        <w:rPr>
          <w:rFonts w:ascii="Times New Roman" w:hAnsi="Times New Roman" w:cs="Times New Roman"/>
          <w:b w:val="0"/>
          <w:sz w:val="28"/>
          <w:szCs w:val="28"/>
        </w:rPr>
        <w:t>Объемы и источники</w:t>
      </w:r>
    </w:p>
    <w:p w:rsidR="003C791C" w:rsidRPr="004F5E4C" w:rsidRDefault="00F1411C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</w:t>
      </w:r>
      <w:r w:rsidR="004F5E4C">
        <w:rPr>
          <w:rFonts w:ascii="Times New Roman" w:hAnsi="Times New Roman" w:cs="Times New Roman"/>
          <w:b w:val="0"/>
          <w:sz w:val="28"/>
          <w:szCs w:val="28"/>
        </w:rPr>
        <w:t>инансового обеспечения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5E4C">
        <w:rPr>
          <w:rFonts w:ascii="Times New Roman" w:hAnsi="Times New Roman" w:cs="Times New Roman"/>
          <w:b w:val="0"/>
          <w:sz w:val="28"/>
          <w:szCs w:val="28"/>
        </w:rPr>
        <w:t>благоустройства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5E4C">
        <w:rPr>
          <w:rFonts w:ascii="Times New Roman" w:hAnsi="Times New Roman" w:cs="Times New Roman"/>
          <w:b w:val="0"/>
          <w:sz w:val="28"/>
          <w:szCs w:val="28"/>
        </w:rPr>
        <w:t>общественных территорий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5E4C">
        <w:rPr>
          <w:rFonts w:ascii="Times New Roman" w:hAnsi="Times New Roman" w:cs="Times New Roman"/>
          <w:b w:val="0"/>
          <w:sz w:val="28"/>
          <w:szCs w:val="28"/>
        </w:rPr>
        <w:t>города-курорта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5E4C">
        <w:rPr>
          <w:rFonts w:ascii="Times New Roman" w:hAnsi="Times New Roman" w:cs="Times New Roman"/>
          <w:b w:val="0"/>
          <w:sz w:val="28"/>
          <w:szCs w:val="28"/>
        </w:rPr>
        <w:t>Пятигорска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5E4C">
        <w:rPr>
          <w:rFonts w:ascii="Times New Roman" w:hAnsi="Times New Roman" w:cs="Times New Roman"/>
          <w:b w:val="0"/>
          <w:sz w:val="28"/>
          <w:szCs w:val="28"/>
        </w:rPr>
        <w:t>в рамках иных</w:t>
      </w:r>
    </w:p>
    <w:p w:rsidR="003C791C" w:rsidRPr="004F5E4C" w:rsidRDefault="004F5E4C" w:rsidP="000A1BC3">
      <w:pPr>
        <w:pStyle w:val="ConsPlusTitle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государственных программ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Ставропольского края и муниципальных программ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города-курорта</w:t>
      </w:r>
      <w:r w:rsidR="003C791C" w:rsidRPr="004F5E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Пятигорска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1C" w:rsidRPr="00FC4C34" w:rsidRDefault="003C791C" w:rsidP="000A1B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1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27"/>
        <w:gridCol w:w="3818"/>
        <w:gridCol w:w="2126"/>
        <w:gridCol w:w="1417"/>
        <w:gridCol w:w="1418"/>
        <w:gridCol w:w="1276"/>
        <w:gridCol w:w="1134"/>
        <w:gridCol w:w="1134"/>
        <w:gridCol w:w="1180"/>
      </w:tblGrid>
      <w:tr w:rsidR="008D7C1A" w:rsidRPr="00A83C13" w:rsidTr="00C50253">
        <w:tc>
          <w:tcPr>
            <w:tcW w:w="927" w:type="dxa"/>
            <w:vMerge w:val="restart"/>
          </w:tcPr>
          <w:p w:rsidR="008D7C1A" w:rsidRPr="00A83C13" w:rsidRDefault="008D7C1A" w:rsidP="000A1BC3">
            <w:pPr>
              <w:pStyle w:val="ConsPlusNormal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7C1A" w:rsidRPr="00A83C13" w:rsidRDefault="008D7C1A" w:rsidP="000A1BC3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18" w:type="dxa"/>
            <w:vMerge w:val="restart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6" w:type="dxa"/>
            <w:vMerge w:val="restart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 по ответственному исполнителю программы</w:t>
            </w:r>
          </w:p>
        </w:tc>
        <w:tc>
          <w:tcPr>
            <w:tcW w:w="6379" w:type="dxa"/>
            <w:gridSpan w:val="5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по годам (тыс. рублей)</w:t>
            </w:r>
          </w:p>
        </w:tc>
        <w:tc>
          <w:tcPr>
            <w:tcW w:w="1180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1A" w:rsidRPr="00A83C13" w:rsidTr="00C50253">
        <w:tc>
          <w:tcPr>
            <w:tcW w:w="927" w:type="dxa"/>
            <w:vMerge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80" w:type="dxa"/>
            <w:vAlign w:val="center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8D7C1A" w:rsidRPr="00A83C13" w:rsidTr="00C50253">
        <w:tc>
          <w:tcPr>
            <w:tcW w:w="927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0" w:type="dxa"/>
          </w:tcPr>
          <w:p w:rsidR="008D7C1A" w:rsidRPr="00A83C13" w:rsidRDefault="00AB2518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благоустройства общественных территорий муниципальных образований Ставропольского края в рамках иных государственных программ Ставропольского края и муниципальных программ всего в т.ч.:</w:t>
            </w:r>
          </w:p>
        </w:tc>
        <w:tc>
          <w:tcPr>
            <w:tcW w:w="2126" w:type="dxa"/>
          </w:tcPr>
          <w:p w:rsidR="008D7C1A" w:rsidRPr="00A83C13" w:rsidRDefault="00A06B8E" w:rsidP="00A06B8E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180" w:type="dxa"/>
          </w:tcPr>
          <w:p w:rsidR="008D7C1A" w:rsidRPr="00A83C13" w:rsidRDefault="00AB2518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1A" w:rsidRPr="00A83C13" w:rsidRDefault="00A06B8E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7C1A" w:rsidRPr="00A83C1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580129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99711D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rPr>
          <w:trHeight w:val="967"/>
        </w:trPr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">
              <w:r w:rsidRPr="00A83C13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3C13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края «Управление финансами», всего в т.ч.:</w:t>
            </w:r>
          </w:p>
        </w:tc>
        <w:tc>
          <w:tcPr>
            <w:tcW w:w="2126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99711D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1A" w:rsidRPr="00A83C13" w:rsidRDefault="008D7C1A" w:rsidP="000A1B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Default="008D7C1A" w:rsidP="000A1BC3">
            <w:pPr>
              <w:ind w:left="360"/>
              <w:jc w:val="center"/>
            </w:pPr>
            <w:r w:rsidRPr="00F869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Default="008D7C1A" w:rsidP="000A1BC3">
            <w:pPr>
              <w:ind w:left="360"/>
              <w:jc w:val="center"/>
            </w:pPr>
            <w:r w:rsidRPr="00F869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99711D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rPr>
          <w:trHeight w:val="329"/>
        </w:trPr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Default="008D7C1A" w:rsidP="000A1BC3">
            <w:pPr>
              <w:ind w:left="360"/>
              <w:jc w:val="center"/>
            </w:pPr>
            <w:r w:rsidRPr="00F869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Default="008D7C1A" w:rsidP="000A1BC3">
            <w:pPr>
              <w:ind w:left="360"/>
              <w:jc w:val="center"/>
            </w:pPr>
            <w:r w:rsidRPr="00F869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99711D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18" w:type="dxa"/>
          </w:tcPr>
          <w:p w:rsidR="008D7C1A" w:rsidRPr="00016DD9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DD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">
              <w:r w:rsidRPr="00016DD9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016DD9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края «Развитие жилищно-коммунального хозяйства, защита населения и территории от чрезвычайных ситуаций», всего в т.ч.:</w:t>
            </w:r>
          </w:p>
        </w:tc>
        <w:tc>
          <w:tcPr>
            <w:tcW w:w="2126" w:type="dxa"/>
          </w:tcPr>
          <w:p w:rsidR="008D7C1A" w:rsidRPr="00016DD9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99711D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8D7C1A" w:rsidRPr="00016DD9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1A" w:rsidRPr="00016DD9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DD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99711D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417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</w:tcPr>
          <w:p w:rsidR="008D7C1A" w:rsidRPr="00A83C13" w:rsidRDefault="00734C79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5">
              <w:r w:rsidRPr="00A83C13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3C13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края «Туристско-рекреационный комплекс», всего в т.ч.: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8D7C1A" w:rsidRPr="00A83C13" w:rsidRDefault="00734C79" w:rsidP="000A1BC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734C79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7C1A" w:rsidRPr="00A83C13" w:rsidTr="00C50253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Иные муниципальные программы 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ind w:left="360"/>
              <w:jc w:val="center"/>
              <w:rPr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8D7C1A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1A" w:rsidRPr="00A83C13" w:rsidRDefault="00734C79" w:rsidP="000A1BC3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77ADF" w:rsidRPr="00016DD9" w:rsidRDefault="00F77ADF" w:rsidP="000A1BC3">
      <w:pPr>
        <w:tabs>
          <w:tab w:val="left" w:pos="13305"/>
        </w:tabs>
        <w:rPr>
          <w:rFonts w:ascii="Times New Roman" w:hAnsi="Times New Roman" w:cs="Times New Roman"/>
          <w:sz w:val="26"/>
          <w:szCs w:val="26"/>
        </w:rPr>
      </w:pPr>
    </w:p>
    <w:sectPr w:rsidR="00F77ADF" w:rsidRPr="00016DD9" w:rsidSect="00F213B5">
      <w:pgSz w:w="16838" w:h="11905" w:orient="landscape"/>
      <w:pgMar w:top="1985" w:right="1134" w:bottom="567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FE1" w:rsidRDefault="002D4FE1" w:rsidP="0080112F">
      <w:pPr>
        <w:spacing w:after="0" w:line="240" w:lineRule="auto"/>
      </w:pPr>
      <w:r>
        <w:separator/>
      </w:r>
    </w:p>
  </w:endnote>
  <w:endnote w:type="continuationSeparator" w:id="0">
    <w:p w:rsidR="002D4FE1" w:rsidRDefault="002D4FE1" w:rsidP="0080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800147"/>
    </w:sdtPr>
    <w:sdtContent>
      <w:p w:rsidR="00636357" w:rsidRDefault="00F90F3C">
        <w:pPr>
          <w:pStyle w:val="a7"/>
          <w:jc w:val="right"/>
        </w:pPr>
        <w:fldSimple w:instr="PAGE   \* MERGEFORMAT">
          <w:r w:rsidR="00AB357C">
            <w:rPr>
              <w:noProof/>
            </w:rPr>
            <w:t>4</w:t>
          </w:r>
        </w:fldSimple>
      </w:p>
    </w:sdtContent>
  </w:sdt>
  <w:p w:rsidR="00636357" w:rsidRDefault="0063635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FE1" w:rsidRDefault="002D4FE1" w:rsidP="0080112F">
      <w:pPr>
        <w:spacing w:after="0" w:line="240" w:lineRule="auto"/>
      </w:pPr>
      <w:r>
        <w:separator/>
      </w:r>
    </w:p>
  </w:footnote>
  <w:footnote w:type="continuationSeparator" w:id="0">
    <w:p w:rsidR="002D4FE1" w:rsidRDefault="002D4FE1" w:rsidP="00801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A56"/>
    <w:multiLevelType w:val="hybridMultilevel"/>
    <w:tmpl w:val="42F8A144"/>
    <w:lvl w:ilvl="0" w:tplc="260E6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EF4987"/>
    <w:multiLevelType w:val="hybridMultilevel"/>
    <w:tmpl w:val="220A3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D4404"/>
    <w:multiLevelType w:val="hybridMultilevel"/>
    <w:tmpl w:val="32DA6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F23EB"/>
    <w:multiLevelType w:val="hybridMultilevel"/>
    <w:tmpl w:val="1C8CA98A"/>
    <w:lvl w:ilvl="0" w:tplc="1A20C228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3B4B94"/>
    <w:multiLevelType w:val="hybridMultilevel"/>
    <w:tmpl w:val="1714C9B0"/>
    <w:lvl w:ilvl="0" w:tplc="DADA87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8DB0E2A"/>
    <w:multiLevelType w:val="hybridMultilevel"/>
    <w:tmpl w:val="2064E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71596"/>
    <w:multiLevelType w:val="hybridMultilevel"/>
    <w:tmpl w:val="ECD09724"/>
    <w:lvl w:ilvl="0" w:tplc="F16EC1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8E15B07"/>
    <w:multiLevelType w:val="hybridMultilevel"/>
    <w:tmpl w:val="71F2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0904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113EA"/>
    <w:multiLevelType w:val="hybridMultilevel"/>
    <w:tmpl w:val="DF3CAC0A"/>
    <w:lvl w:ilvl="0" w:tplc="2698E4B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BA1FC5"/>
    <w:multiLevelType w:val="hybridMultilevel"/>
    <w:tmpl w:val="1C846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3C791C"/>
    <w:rsid w:val="000012C3"/>
    <w:rsid w:val="00002B80"/>
    <w:rsid w:val="00003F72"/>
    <w:rsid w:val="00005584"/>
    <w:rsid w:val="000079C1"/>
    <w:rsid w:val="00011422"/>
    <w:rsid w:val="00011E29"/>
    <w:rsid w:val="000165D3"/>
    <w:rsid w:val="00016DD9"/>
    <w:rsid w:val="00023B2F"/>
    <w:rsid w:val="00024BBA"/>
    <w:rsid w:val="00026A2C"/>
    <w:rsid w:val="00026CD3"/>
    <w:rsid w:val="000313D1"/>
    <w:rsid w:val="00031452"/>
    <w:rsid w:val="0003343A"/>
    <w:rsid w:val="00033C57"/>
    <w:rsid w:val="00034E49"/>
    <w:rsid w:val="00037A88"/>
    <w:rsid w:val="0004016E"/>
    <w:rsid w:val="00043597"/>
    <w:rsid w:val="00044567"/>
    <w:rsid w:val="00044E39"/>
    <w:rsid w:val="0005082D"/>
    <w:rsid w:val="000516F4"/>
    <w:rsid w:val="000518D2"/>
    <w:rsid w:val="00051EDA"/>
    <w:rsid w:val="00055FAB"/>
    <w:rsid w:val="0005670E"/>
    <w:rsid w:val="00056A15"/>
    <w:rsid w:val="00057A2E"/>
    <w:rsid w:val="000613F1"/>
    <w:rsid w:val="000616AF"/>
    <w:rsid w:val="000647BF"/>
    <w:rsid w:val="0006611C"/>
    <w:rsid w:val="00066352"/>
    <w:rsid w:val="00066788"/>
    <w:rsid w:val="00066C7B"/>
    <w:rsid w:val="00071F68"/>
    <w:rsid w:val="00072E24"/>
    <w:rsid w:val="0007328E"/>
    <w:rsid w:val="00074459"/>
    <w:rsid w:val="00075B4A"/>
    <w:rsid w:val="00076E49"/>
    <w:rsid w:val="000812F9"/>
    <w:rsid w:val="00081586"/>
    <w:rsid w:val="000828FA"/>
    <w:rsid w:val="00082B93"/>
    <w:rsid w:val="00087214"/>
    <w:rsid w:val="0009085A"/>
    <w:rsid w:val="000908DA"/>
    <w:rsid w:val="000912FE"/>
    <w:rsid w:val="000933D4"/>
    <w:rsid w:val="0009361F"/>
    <w:rsid w:val="0009477E"/>
    <w:rsid w:val="00095CF6"/>
    <w:rsid w:val="00096DCA"/>
    <w:rsid w:val="00097113"/>
    <w:rsid w:val="000A1BC3"/>
    <w:rsid w:val="000A25FC"/>
    <w:rsid w:val="000A3783"/>
    <w:rsid w:val="000A404D"/>
    <w:rsid w:val="000A625D"/>
    <w:rsid w:val="000A71B8"/>
    <w:rsid w:val="000B00BF"/>
    <w:rsid w:val="000B1CAE"/>
    <w:rsid w:val="000B2950"/>
    <w:rsid w:val="000B59E6"/>
    <w:rsid w:val="000B654E"/>
    <w:rsid w:val="000B6576"/>
    <w:rsid w:val="000B65FD"/>
    <w:rsid w:val="000C16BC"/>
    <w:rsid w:val="000C2C22"/>
    <w:rsid w:val="000C3302"/>
    <w:rsid w:val="000C5E27"/>
    <w:rsid w:val="000D4EA0"/>
    <w:rsid w:val="000E1B75"/>
    <w:rsid w:val="000E45DF"/>
    <w:rsid w:val="000E553B"/>
    <w:rsid w:val="000F0E13"/>
    <w:rsid w:val="000F484A"/>
    <w:rsid w:val="000F56E0"/>
    <w:rsid w:val="000F59C7"/>
    <w:rsid w:val="000F7ACD"/>
    <w:rsid w:val="001011D2"/>
    <w:rsid w:val="00101A2D"/>
    <w:rsid w:val="001059CC"/>
    <w:rsid w:val="00106BC1"/>
    <w:rsid w:val="00107161"/>
    <w:rsid w:val="0011021B"/>
    <w:rsid w:val="001102FB"/>
    <w:rsid w:val="00111B81"/>
    <w:rsid w:val="001130E6"/>
    <w:rsid w:val="00115E68"/>
    <w:rsid w:val="00115FA8"/>
    <w:rsid w:val="00120D42"/>
    <w:rsid w:val="00123774"/>
    <w:rsid w:val="00125924"/>
    <w:rsid w:val="00126635"/>
    <w:rsid w:val="0012683C"/>
    <w:rsid w:val="00130C1E"/>
    <w:rsid w:val="00132D26"/>
    <w:rsid w:val="0013374A"/>
    <w:rsid w:val="0013450B"/>
    <w:rsid w:val="001352A0"/>
    <w:rsid w:val="001356C6"/>
    <w:rsid w:val="00136D74"/>
    <w:rsid w:val="00140EF4"/>
    <w:rsid w:val="00143210"/>
    <w:rsid w:val="001442B3"/>
    <w:rsid w:val="00145DD1"/>
    <w:rsid w:val="00150575"/>
    <w:rsid w:val="0015132F"/>
    <w:rsid w:val="00151ABF"/>
    <w:rsid w:val="0015359D"/>
    <w:rsid w:val="00153CBC"/>
    <w:rsid w:val="001553E7"/>
    <w:rsid w:val="00160606"/>
    <w:rsid w:val="00160984"/>
    <w:rsid w:val="00161948"/>
    <w:rsid w:val="00162512"/>
    <w:rsid w:val="0016289F"/>
    <w:rsid w:val="001636EB"/>
    <w:rsid w:val="00164373"/>
    <w:rsid w:val="00164866"/>
    <w:rsid w:val="001652C1"/>
    <w:rsid w:val="00165C77"/>
    <w:rsid w:val="00167D36"/>
    <w:rsid w:val="00170091"/>
    <w:rsid w:val="00170732"/>
    <w:rsid w:val="0017297F"/>
    <w:rsid w:val="001740F6"/>
    <w:rsid w:val="00174ADD"/>
    <w:rsid w:val="00175515"/>
    <w:rsid w:val="00175BDE"/>
    <w:rsid w:val="001765F3"/>
    <w:rsid w:val="001773CE"/>
    <w:rsid w:val="00180152"/>
    <w:rsid w:val="0018195E"/>
    <w:rsid w:val="00181B55"/>
    <w:rsid w:val="00182816"/>
    <w:rsid w:val="0018319E"/>
    <w:rsid w:val="00184A51"/>
    <w:rsid w:val="00186559"/>
    <w:rsid w:val="00186C99"/>
    <w:rsid w:val="0018798B"/>
    <w:rsid w:val="00191992"/>
    <w:rsid w:val="00194810"/>
    <w:rsid w:val="001A3B99"/>
    <w:rsid w:val="001A4B62"/>
    <w:rsid w:val="001A5AC5"/>
    <w:rsid w:val="001A7E8A"/>
    <w:rsid w:val="001A7F59"/>
    <w:rsid w:val="001B0692"/>
    <w:rsid w:val="001B0EDA"/>
    <w:rsid w:val="001B4237"/>
    <w:rsid w:val="001B61BF"/>
    <w:rsid w:val="001C15A1"/>
    <w:rsid w:val="001C6B9A"/>
    <w:rsid w:val="001C7BB0"/>
    <w:rsid w:val="001D3558"/>
    <w:rsid w:val="001D5325"/>
    <w:rsid w:val="001D61AE"/>
    <w:rsid w:val="001D6231"/>
    <w:rsid w:val="001D70CE"/>
    <w:rsid w:val="001D71E7"/>
    <w:rsid w:val="001E08F6"/>
    <w:rsid w:val="001E1AE5"/>
    <w:rsid w:val="001E46DF"/>
    <w:rsid w:val="001E46E0"/>
    <w:rsid w:val="001E4FBB"/>
    <w:rsid w:val="001E730A"/>
    <w:rsid w:val="001F012C"/>
    <w:rsid w:val="001F02BF"/>
    <w:rsid w:val="001F21B4"/>
    <w:rsid w:val="001F299F"/>
    <w:rsid w:val="001F464D"/>
    <w:rsid w:val="00202FD5"/>
    <w:rsid w:val="002039FB"/>
    <w:rsid w:val="002047C6"/>
    <w:rsid w:val="002055BC"/>
    <w:rsid w:val="00206E71"/>
    <w:rsid w:val="00211675"/>
    <w:rsid w:val="00212FBB"/>
    <w:rsid w:val="0021300F"/>
    <w:rsid w:val="00213417"/>
    <w:rsid w:val="00213BE2"/>
    <w:rsid w:val="00213E05"/>
    <w:rsid w:val="002160E7"/>
    <w:rsid w:val="00217640"/>
    <w:rsid w:val="002218C3"/>
    <w:rsid w:val="002234ED"/>
    <w:rsid w:val="00223BD6"/>
    <w:rsid w:val="002266A4"/>
    <w:rsid w:val="0023238D"/>
    <w:rsid w:val="002330BF"/>
    <w:rsid w:val="00234A2E"/>
    <w:rsid w:val="00234EAA"/>
    <w:rsid w:val="002404DE"/>
    <w:rsid w:val="00241803"/>
    <w:rsid w:val="002438DE"/>
    <w:rsid w:val="002460EA"/>
    <w:rsid w:val="00246219"/>
    <w:rsid w:val="002466B4"/>
    <w:rsid w:val="002511A5"/>
    <w:rsid w:val="00251AA1"/>
    <w:rsid w:val="00252570"/>
    <w:rsid w:val="00252DDF"/>
    <w:rsid w:val="00253EE4"/>
    <w:rsid w:val="00255AD0"/>
    <w:rsid w:val="0025610B"/>
    <w:rsid w:val="00256B63"/>
    <w:rsid w:val="00257AB6"/>
    <w:rsid w:val="002605EE"/>
    <w:rsid w:val="002618F2"/>
    <w:rsid w:val="00262258"/>
    <w:rsid w:val="0026414E"/>
    <w:rsid w:val="00264E7B"/>
    <w:rsid w:val="00270DB7"/>
    <w:rsid w:val="00270E41"/>
    <w:rsid w:val="00271D9F"/>
    <w:rsid w:val="00271F55"/>
    <w:rsid w:val="00272A0F"/>
    <w:rsid w:val="00275D38"/>
    <w:rsid w:val="00281FF8"/>
    <w:rsid w:val="00282148"/>
    <w:rsid w:val="00282B04"/>
    <w:rsid w:val="0028620A"/>
    <w:rsid w:val="0028725C"/>
    <w:rsid w:val="00287571"/>
    <w:rsid w:val="0029075A"/>
    <w:rsid w:val="002919F4"/>
    <w:rsid w:val="00291FBC"/>
    <w:rsid w:val="002937A7"/>
    <w:rsid w:val="00294EF2"/>
    <w:rsid w:val="00296AE4"/>
    <w:rsid w:val="00297B12"/>
    <w:rsid w:val="002A1DA8"/>
    <w:rsid w:val="002A1DFC"/>
    <w:rsid w:val="002A2657"/>
    <w:rsid w:val="002A316B"/>
    <w:rsid w:val="002A442A"/>
    <w:rsid w:val="002A4C43"/>
    <w:rsid w:val="002A55CC"/>
    <w:rsid w:val="002B107A"/>
    <w:rsid w:val="002B2C2E"/>
    <w:rsid w:val="002B3575"/>
    <w:rsid w:val="002B5563"/>
    <w:rsid w:val="002B5EC0"/>
    <w:rsid w:val="002B6639"/>
    <w:rsid w:val="002B7882"/>
    <w:rsid w:val="002C15EF"/>
    <w:rsid w:val="002C21D7"/>
    <w:rsid w:val="002C39C4"/>
    <w:rsid w:val="002C594B"/>
    <w:rsid w:val="002C5D62"/>
    <w:rsid w:val="002D09B3"/>
    <w:rsid w:val="002D3666"/>
    <w:rsid w:val="002D4E8F"/>
    <w:rsid w:val="002D4FE1"/>
    <w:rsid w:val="002D6316"/>
    <w:rsid w:val="002E0003"/>
    <w:rsid w:val="002E0EE1"/>
    <w:rsid w:val="002E4D81"/>
    <w:rsid w:val="002E6988"/>
    <w:rsid w:val="002F1E15"/>
    <w:rsid w:val="002F2F0E"/>
    <w:rsid w:val="002F467C"/>
    <w:rsid w:val="002F54C7"/>
    <w:rsid w:val="002F5DDB"/>
    <w:rsid w:val="00301160"/>
    <w:rsid w:val="003016DC"/>
    <w:rsid w:val="00306A35"/>
    <w:rsid w:val="00310231"/>
    <w:rsid w:val="00310F05"/>
    <w:rsid w:val="003117FB"/>
    <w:rsid w:val="00313918"/>
    <w:rsid w:val="003232C2"/>
    <w:rsid w:val="00324E15"/>
    <w:rsid w:val="0032555A"/>
    <w:rsid w:val="00325572"/>
    <w:rsid w:val="00325C9A"/>
    <w:rsid w:val="0032739C"/>
    <w:rsid w:val="00336024"/>
    <w:rsid w:val="00337E00"/>
    <w:rsid w:val="00340689"/>
    <w:rsid w:val="0034393E"/>
    <w:rsid w:val="0034404F"/>
    <w:rsid w:val="00345380"/>
    <w:rsid w:val="0034561B"/>
    <w:rsid w:val="003468D0"/>
    <w:rsid w:val="00347817"/>
    <w:rsid w:val="0035050A"/>
    <w:rsid w:val="00350CB7"/>
    <w:rsid w:val="00354004"/>
    <w:rsid w:val="0035623F"/>
    <w:rsid w:val="0035676C"/>
    <w:rsid w:val="00356A17"/>
    <w:rsid w:val="00356A1A"/>
    <w:rsid w:val="003600E8"/>
    <w:rsid w:val="00360A94"/>
    <w:rsid w:val="00361181"/>
    <w:rsid w:val="0036386D"/>
    <w:rsid w:val="00364BC0"/>
    <w:rsid w:val="003671FB"/>
    <w:rsid w:val="00367435"/>
    <w:rsid w:val="00372426"/>
    <w:rsid w:val="00372A58"/>
    <w:rsid w:val="00373DB9"/>
    <w:rsid w:val="00375D29"/>
    <w:rsid w:val="00376B3B"/>
    <w:rsid w:val="0037702E"/>
    <w:rsid w:val="00377E64"/>
    <w:rsid w:val="003836CB"/>
    <w:rsid w:val="003867AC"/>
    <w:rsid w:val="003876F5"/>
    <w:rsid w:val="00387FC9"/>
    <w:rsid w:val="00391E6F"/>
    <w:rsid w:val="00394F14"/>
    <w:rsid w:val="00396093"/>
    <w:rsid w:val="0039734C"/>
    <w:rsid w:val="00397ABE"/>
    <w:rsid w:val="003A01D8"/>
    <w:rsid w:val="003A106B"/>
    <w:rsid w:val="003A3678"/>
    <w:rsid w:val="003A7F50"/>
    <w:rsid w:val="003B0632"/>
    <w:rsid w:val="003B093C"/>
    <w:rsid w:val="003B1C00"/>
    <w:rsid w:val="003B2756"/>
    <w:rsid w:val="003B4371"/>
    <w:rsid w:val="003B551D"/>
    <w:rsid w:val="003B5573"/>
    <w:rsid w:val="003B723D"/>
    <w:rsid w:val="003C00DF"/>
    <w:rsid w:val="003C0175"/>
    <w:rsid w:val="003C09DC"/>
    <w:rsid w:val="003C1FF1"/>
    <w:rsid w:val="003C2A6B"/>
    <w:rsid w:val="003C2C68"/>
    <w:rsid w:val="003C4B89"/>
    <w:rsid w:val="003C791C"/>
    <w:rsid w:val="003D0E26"/>
    <w:rsid w:val="003D0E57"/>
    <w:rsid w:val="003D21E3"/>
    <w:rsid w:val="003D35B0"/>
    <w:rsid w:val="003D589E"/>
    <w:rsid w:val="003D6F8C"/>
    <w:rsid w:val="003D716E"/>
    <w:rsid w:val="003D7CD4"/>
    <w:rsid w:val="003E02F9"/>
    <w:rsid w:val="003E07D7"/>
    <w:rsid w:val="003E0DDA"/>
    <w:rsid w:val="003E322A"/>
    <w:rsid w:val="003E4097"/>
    <w:rsid w:val="003E4C81"/>
    <w:rsid w:val="003E6701"/>
    <w:rsid w:val="003F0A7B"/>
    <w:rsid w:val="003F0BE8"/>
    <w:rsid w:val="003F2AEC"/>
    <w:rsid w:val="003F602E"/>
    <w:rsid w:val="00403472"/>
    <w:rsid w:val="00404000"/>
    <w:rsid w:val="00405F5E"/>
    <w:rsid w:val="00406C5C"/>
    <w:rsid w:val="00411B60"/>
    <w:rsid w:val="004137A5"/>
    <w:rsid w:val="00415D2E"/>
    <w:rsid w:val="00417EFB"/>
    <w:rsid w:val="00421FE3"/>
    <w:rsid w:val="00423137"/>
    <w:rsid w:val="004234EC"/>
    <w:rsid w:val="00423BA1"/>
    <w:rsid w:val="00426D74"/>
    <w:rsid w:val="0042712D"/>
    <w:rsid w:val="00427260"/>
    <w:rsid w:val="00427536"/>
    <w:rsid w:val="004279CE"/>
    <w:rsid w:val="00430E42"/>
    <w:rsid w:val="0043386B"/>
    <w:rsid w:val="00435302"/>
    <w:rsid w:val="0043641A"/>
    <w:rsid w:val="00436EA3"/>
    <w:rsid w:val="004371C4"/>
    <w:rsid w:val="004372D8"/>
    <w:rsid w:val="004400AF"/>
    <w:rsid w:val="0044465C"/>
    <w:rsid w:val="0044543C"/>
    <w:rsid w:val="004469AE"/>
    <w:rsid w:val="004500E4"/>
    <w:rsid w:val="00451763"/>
    <w:rsid w:val="00455D71"/>
    <w:rsid w:val="00455D88"/>
    <w:rsid w:val="004570FD"/>
    <w:rsid w:val="004571F6"/>
    <w:rsid w:val="004577A6"/>
    <w:rsid w:val="00461B82"/>
    <w:rsid w:val="004632E3"/>
    <w:rsid w:val="00466781"/>
    <w:rsid w:val="00466CA9"/>
    <w:rsid w:val="004719BC"/>
    <w:rsid w:val="00473AEC"/>
    <w:rsid w:val="00474324"/>
    <w:rsid w:val="004808DC"/>
    <w:rsid w:val="00481763"/>
    <w:rsid w:val="004818D6"/>
    <w:rsid w:val="00486AF0"/>
    <w:rsid w:val="00490E97"/>
    <w:rsid w:val="00492120"/>
    <w:rsid w:val="00495242"/>
    <w:rsid w:val="004975E7"/>
    <w:rsid w:val="004A0E72"/>
    <w:rsid w:val="004A1A6F"/>
    <w:rsid w:val="004A2725"/>
    <w:rsid w:val="004A2E95"/>
    <w:rsid w:val="004A3C87"/>
    <w:rsid w:val="004A4315"/>
    <w:rsid w:val="004A4FBE"/>
    <w:rsid w:val="004A53D5"/>
    <w:rsid w:val="004A632B"/>
    <w:rsid w:val="004A698C"/>
    <w:rsid w:val="004B0CE2"/>
    <w:rsid w:val="004B0DB8"/>
    <w:rsid w:val="004B1F3A"/>
    <w:rsid w:val="004B2273"/>
    <w:rsid w:val="004B5C09"/>
    <w:rsid w:val="004B6932"/>
    <w:rsid w:val="004B7595"/>
    <w:rsid w:val="004B7AEC"/>
    <w:rsid w:val="004C0107"/>
    <w:rsid w:val="004C1CB5"/>
    <w:rsid w:val="004C35CA"/>
    <w:rsid w:val="004C3B0D"/>
    <w:rsid w:val="004C6ABC"/>
    <w:rsid w:val="004C73DD"/>
    <w:rsid w:val="004D0E2B"/>
    <w:rsid w:val="004D1FA0"/>
    <w:rsid w:val="004D3909"/>
    <w:rsid w:val="004D5426"/>
    <w:rsid w:val="004D58D5"/>
    <w:rsid w:val="004D5AEA"/>
    <w:rsid w:val="004D617A"/>
    <w:rsid w:val="004D788A"/>
    <w:rsid w:val="004E04BA"/>
    <w:rsid w:val="004E29A3"/>
    <w:rsid w:val="004E2D0A"/>
    <w:rsid w:val="004E34AA"/>
    <w:rsid w:val="004E4510"/>
    <w:rsid w:val="004E46DE"/>
    <w:rsid w:val="004E6FB9"/>
    <w:rsid w:val="004E72CC"/>
    <w:rsid w:val="004E7F3B"/>
    <w:rsid w:val="004F0628"/>
    <w:rsid w:val="004F2DE0"/>
    <w:rsid w:val="004F3D09"/>
    <w:rsid w:val="004F525E"/>
    <w:rsid w:val="004F5E4C"/>
    <w:rsid w:val="004F602C"/>
    <w:rsid w:val="005001B9"/>
    <w:rsid w:val="00501E87"/>
    <w:rsid w:val="00502585"/>
    <w:rsid w:val="00507229"/>
    <w:rsid w:val="00510BFC"/>
    <w:rsid w:val="0051272C"/>
    <w:rsid w:val="00512A2E"/>
    <w:rsid w:val="00513C7D"/>
    <w:rsid w:val="00520B52"/>
    <w:rsid w:val="00522EF2"/>
    <w:rsid w:val="00525550"/>
    <w:rsid w:val="005255E9"/>
    <w:rsid w:val="0052689B"/>
    <w:rsid w:val="005270CB"/>
    <w:rsid w:val="00530590"/>
    <w:rsid w:val="00530D21"/>
    <w:rsid w:val="00531D39"/>
    <w:rsid w:val="00533228"/>
    <w:rsid w:val="005337D9"/>
    <w:rsid w:val="00536484"/>
    <w:rsid w:val="00536883"/>
    <w:rsid w:val="00540218"/>
    <w:rsid w:val="0054208B"/>
    <w:rsid w:val="00543257"/>
    <w:rsid w:val="005432EB"/>
    <w:rsid w:val="00543EA6"/>
    <w:rsid w:val="005513C4"/>
    <w:rsid w:val="00553A47"/>
    <w:rsid w:val="00555BE8"/>
    <w:rsid w:val="00557A66"/>
    <w:rsid w:val="0056278B"/>
    <w:rsid w:val="005650CA"/>
    <w:rsid w:val="0057067C"/>
    <w:rsid w:val="00570A54"/>
    <w:rsid w:val="00574BF0"/>
    <w:rsid w:val="00580129"/>
    <w:rsid w:val="005831CF"/>
    <w:rsid w:val="00583B05"/>
    <w:rsid w:val="0058453F"/>
    <w:rsid w:val="00584A03"/>
    <w:rsid w:val="0058737B"/>
    <w:rsid w:val="005878DE"/>
    <w:rsid w:val="00592D4B"/>
    <w:rsid w:val="00594BCC"/>
    <w:rsid w:val="00596E28"/>
    <w:rsid w:val="005979E5"/>
    <w:rsid w:val="005A3526"/>
    <w:rsid w:val="005A3A6C"/>
    <w:rsid w:val="005A3E2D"/>
    <w:rsid w:val="005A4962"/>
    <w:rsid w:val="005A6015"/>
    <w:rsid w:val="005A75E6"/>
    <w:rsid w:val="005B1D27"/>
    <w:rsid w:val="005B3350"/>
    <w:rsid w:val="005B382E"/>
    <w:rsid w:val="005B3BE3"/>
    <w:rsid w:val="005B3F3C"/>
    <w:rsid w:val="005B42CD"/>
    <w:rsid w:val="005B6862"/>
    <w:rsid w:val="005B70D6"/>
    <w:rsid w:val="005C009B"/>
    <w:rsid w:val="005C089F"/>
    <w:rsid w:val="005C1122"/>
    <w:rsid w:val="005C17BF"/>
    <w:rsid w:val="005C3488"/>
    <w:rsid w:val="005C3E39"/>
    <w:rsid w:val="005C4751"/>
    <w:rsid w:val="005D3FB1"/>
    <w:rsid w:val="005D44E5"/>
    <w:rsid w:val="005D45E7"/>
    <w:rsid w:val="005D64AA"/>
    <w:rsid w:val="005D77CF"/>
    <w:rsid w:val="005D7CF0"/>
    <w:rsid w:val="005E035E"/>
    <w:rsid w:val="005E07E5"/>
    <w:rsid w:val="005E2AA8"/>
    <w:rsid w:val="005E3F8B"/>
    <w:rsid w:val="005E6797"/>
    <w:rsid w:val="005E6E70"/>
    <w:rsid w:val="005E7420"/>
    <w:rsid w:val="005F1B83"/>
    <w:rsid w:val="005F3A47"/>
    <w:rsid w:val="005F45F1"/>
    <w:rsid w:val="005F4784"/>
    <w:rsid w:val="005F774E"/>
    <w:rsid w:val="005F7F3C"/>
    <w:rsid w:val="00601479"/>
    <w:rsid w:val="006018B1"/>
    <w:rsid w:val="00601F22"/>
    <w:rsid w:val="006030C4"/>
    <w:rsid w:val="006037C1"/>
    <w:rsid w:val="006042A6"/>
    <w:rsid w:val="00604A2A"/>
    <w:rsid w:val="00604F3F"/>
    <w:rsid w:val="00607298"/>
    <w:rsid w:val="00615EC0"/>
    <w:rsid w:val="006171C8"/>
    <w:rsid w:val="00620B78"/>
    <w:rsid w:val="006228A6"/>
    <w:rsid w:val="00623123"/>
    <w:rsid w:val="00623B0D"/>
    <w:rsid w:val="00625455"/>
    <w:rsid w:val="0062778E"/>
    <w:rsid w:val="006309B4"/>
    <w:rsid w:val="00631737"/>
    <w:rsid w:val="0063247A"/>
    <w:rsid w:val="00632C20"/>
    <w:rsid w:val="00633738"/>
    <w:rsid w:val="00636357"/>
    <w:rsid w:val="00636717"/>
    <w:rsid w:val="006376F5"/>
    <w:rsid w:val="00637A40"/>
    <w:rsid w:val="0064039A"/>
    <w:rsid w:val="00641FF8"/>
    <w:rsid w:val="00642067"/>
    <w:rsid w:val="006425FE"/>
    <w:rsid w:val="0064556A"/>
    <w:rsid w:val="00645BDD"/>
    <w:rsid w:val="00646D76"/>
    <w:rsid w:val="00651511"/>
    <w:rsid w:val="0065356E"/>
    <w:rsid w:val="006568EE"/>
    <w:rsid w:val="006604DA"/>
    <w:rsid w:val="006613F0"/>
    <w:rsid w:val="00661684"/>
    <w:rsid w:val="00661974"/>
    <w:rsid w:val="006631B0"/>
    <w:rsid w:val="00666798"/>
    <w:rsid w:val="006678BB"/>
    <w:rsid w:val="00667BB5"/>
    <w:rsid w:val="006707EB"/>
    <w:rsid w:val="006709E2"/>
    <w:rsid w:val="00671899"/>
    <w:rsid w:val="006730D4"/>
    <w:rsid w:val="006737C3"/>
    <w:rsid w:val="00674335"/>
    <w:rsid w:val="006761EA"/>
    <w:rsid w:val="00680AC2"/>
    <w:rsid w:val="00681A63"/>
    <w:rsid w:val="00682CDD"/>
    <w:rsid w:val="006860B0"/>
    <w:rsid w:val="00686BF9"/>
    <w:rsid w:val="00687447"/>
    <w:rsid w:val="006877EC"/>
    <w:rsid w:val="00687D06"/>
    <w:rsid w:val="00692CFE"/>
    <w:rsid w:val="00692FB7"/>
    <w:rsid w:val="00693844"/>
    <w:rsid w:val="00695EA9"/>
    <w:rsid w:val="00696306"/>
    <w:rsid w:val="00696F00"/>
    <w:rsid w:val="006A00C6"/>
    <w:rsid w:val="006A058D"/>
    <w:rsid w:val="006A1759"/>
    <w:rsid w:val="006A58FE"/>
    <w:rsid w:val="006B1559"/>
    <w:rsid w:val="006B176C"/>
    <w:rsid w:val="006B49F4"/>
    <w:rsid w:val="006C0A65"/>
    <w:rsid w:val="006C1977"/>
    <w:rsid w:val="006C62F1"/>
    <w:rsid w:val="006C6FD0"/>
    <w:rsid w:val="006D1463"/>
    <w:rsid w:val="006D1FCC"/>
    <w:rsid w:val="006D35F9"/>
    <w:rsid w:val="006D40AE"/>
    <w:rsid w:val="006D59FE"/>
    <w:rsid w:val="006D7935"/>
    <w:rsid w:val="006E3AF2"/>
    <w:rsid w:val="006E3B57"/>
    <w:rsid w:val="006E4DE6"/>
    <w:rsid w:val="006E559C"/>
    <w:rsid w:val="006F42CC"/>
    <w:rsid w:val="006F6742"/>
    <w:rsid w:val="0070249F"/>
    <w:rsid w:val="007026E4"/>
    <w:rsid w:val="00702933"/>
    <w:rsid w:val="0071089A"/>
    <w:rsid w:val="00710DA6"/>
    <w:rsid w:val="007111DF"/>
    <w:rsid w:val="007128F8"/>
    <w:rsid w:val="00715690"/>
    <w:rsid w:val="00721B29"/>
    <w:rsid w:val="00722BA3"/>
    <w:rsid w:val="00722FD1"/>
    <w:rsid w:val="00723187"/>
    <w:rsid w:val="0072444F"/>
    <w:rsid w:val="00724B7B"/>
    <w:rsid w:val="00730B10"/>
    <w:rsid w:val="00732428"/>
    <w:rsid w:val="007337EA"/>
    <w:rsid w:val="00733F41"/>
    <w:rsid w:val="00734812"/>
    <w:rsid w:val="00734C79"/>
    <w:rsid w:val="00735D87"/>
    <w:rsid w:val="00736A54"/>
    <w:rsid w:val="00737A7A"/>
    <w:rsid w:val="007427CF"/>
    <w:rsid w:val="00750711"/>
    <w:rsid w:val="00750F2F"/>
    <w:rsid w:val="0075113B"/>
    <w:rsid w:val="00751D2B"/>
    <w:rsid w:val="00753763"/>
    <w:rsid w:val="00757F77"/>
    <w:rsid w:val="0076058C"/>
    <w:rsid w:val="00762345"/>
    <w:rsid w:val="0076374D"/>
    <w:rsid w:val="00763EB8"/>
    <w:rsid w:val="00765BC7"/>
    <w:rsid w:val="00771344"/>
    <w:rsid w:val="00773C37"/>
    <w:rsid w:val="00774E6C"/>
    <w:rsid w:val="00775E8C"/>
    <w:rsid w:val="00775ED4"/>
    <w:rsid w:val="007779B4"/>
    <w:rsid w:val="007854D2"/>
    <w:rsid w:val="00785C7F"/>
    <w:rsid w:val="00785F51"/>
    <w:rsid w:val="00786CAE"/>
    <w:rsid w:val="00787331"/>
    <w:rsid w:val="00787BA4"/>
    <w:rsid w:val="00793796"/>
    <w:rsid w:val="00795CA2"/>
    <w:rsid w:val="007969BF"/>
    <w:rsid w:val="00797766"/>
    <w:rsid w:val="007A0774"/>
    <w:rsid w:val="007A1B6D"/>
    <w:rsid w:val="007A3697"/>
    <w:rsid w:val="007A3DC6"/>
    <w:rsid w:val="007A4424"/>
    <w:rsid w:val="007A46CE"/>
    <w:rsid w:val="007A5CF5"/>
    <w:rsid w:val="007B1928"/>
    <w:rsid w:val="007B4461"/>
    <w:rsid w:val="007B6BC3"/>
    <w:rsid w:val="007B7F45"/>
    <w:rsid w:val="007C0A38"/>
    <w:rsid w:val="007C0E18"/>
    <w:rsid w:val="007C0E47"/>
    <w:rsid w:val="007C2530"/>
    <w:rsid w:val="007C5776"/>
    <w:rsid w:val="007C6504"/>
    <w:rsid w:val="007C6825"/>
    <w:rsid w:val="007D2CBC"/>
    <w:rsid w:val="007D4F16"/>
    <w:rsid w:val="007D52DB"/>
    <w:rsid w:val="007D546A"/>
    <w:rsid w:val="007D6717"/>
    <w:rsid w:val="007E10CC"/>
    <w:rsid w:val="007E1145"/>
    <w:rsid w:val="007E6B80"/>
    <w:rsid w:val="007E7DF5"/>
    <w:rsid w:val="007F1BBA"/>
    <w:rsid w:val="007F1F30"/>
    <w:rsid w:val="007F2374"/>
    <w:rsid w:val="007F27CE"/>
    <w:rsid w:val="007F3A7E"/>
    <w:rsid w:val="0080112F"/>
    <w:rsid w:val="008018D8"/>
    <w:rsid w:val="00801C42"/>
    <w:rsid w:val="00806D88"/>
    <w:rsid w:val="008074E1"/>
    <w:rsid w:val="00807EA7"/>
    <w:rsid w:val="00810C48"/>
    <w:rsid w:val="008125F2"/>
    <w:rsid w:val="00812B26"/>
    <w:rsid w:val="00813A7C"/>
    <w:rsid w:val="00814778"/>
    <w:rsid w:val="00816517"/>
    <w:rsid w:val="008224B6"/>
    <w:rsid w:val="00822563"/>
    <w:rsid w:val="008233B6"/>
    <w:rsid w:val="00823EB6"/>
    <w:rsid w:val="00823ED5"/>
    <w:rsid w:val="00826A02"/>
    <w:rsid w:val="00827133"/>
    <w:rsid w:val="00827DF1"/>
    <w:rsid w:val="00832FBF"/>
    <w:rsid w:val="00846014"/>
    <w:rsid w:val="00850F04"/>
    <w:rsid w:val="00855F8A"/>
    <w:rsid w:val="00856428"/>
    <w:rsid w:val="008576F6"/>
    <w:rsid w:val="00857EF7"/>
    <w:rsid w:val="008624B9"/>
    <w:rsid w:val="00862CD9"/>
    <w:rsid w:val="00863273"/>
    <w:rsid w:val="008656AF"/>
    <w:rsid w:val="00867AAF"/>
    <w:rsid w:val="008710DE"/>
    <w:rsid w:val="0087278E"/>
    <w:rsid w:val="008728F3"/>
    <w:rsid w:val="00873212"/>
    <w:rsid w:val="0087402A"/>
    <w:rsid w:val="00874CFC"/>
    <w:rsid w:val="0087556B"/>
    <w:rsid w:val="008760D9"/>
    <w:rsid w:val="00877BF8"/>
    <w:rsid w:val="00880AD7"/>
    <w:rsid w:val="0088259F"/>
    <w:rsid w:val="00883310"/>
    <w:rsid w:val="00886510"/>
    <w:rsid w:val="008910BB"/>
    <w:rsid w:val="00892D27"/>
    <w:rsid w:val="008A18C5"/>
    <w:rsid w:val="008A1A58"/>
    <w:rsid w:val="008A26FB"/>
    <w:rsid w:val="008A44F6"/>
    <w:rsid w:val="008A6DBC"/>
    <w:rsid w:val="008B04E1"/>
    <w:rsid w:val="008B1304"/>
    <w:rsid w:val="008B2D03"/>
    <w:rsid w:val="008B2DDD"/>
    <w:rsid w:val="008B3EFE"/>
    <w:rsid w:val="008B3FCC"/>
    <w:rsid w:val="008B4D75"/>
    <w:rsid w:val="008B5371"/>
    <w:rsid w:val="008B63B3"/>
    <w:rsid w:val="008B7DEB"/>
    <w:rsid w:val="008C0EF6"/>
    <w:rsid w:val="008C1330"/>
    <w:rsid w:val="008C1855"/>
    <w:rsid w:val="008C1AC6"/>
    <w:rsid w:val="008C359A"/>
    <w:rsid w:val="008C3B95"/>
    <w:rsid w:val="008C4084"/>
    <w:rsid w:val="008C508F"/>
    <w:rsid w:val="008C7FD7"/>
    <w:rsid w:val="008D0374"/>
    <w:rsid w:val="008D0E6B"/>
    <w:rsid w:val="008D1D7E"/>
    <w:rsid w:val="008D2D0D"/>
    <w:rsid w:val="008D323D"/>
    <w:rsid w:val="008D4A67"/>
    <w:rsid w:val="008D7C1A"/>
    <w:rsid w:val="008E09CF"/>
    <w:rsid w:val="008E26C6"/>
    <w:rsid w:val="008E3F93"/>
    <w:rsid w:val="008E5353"/>
    <w:rsid w:val="008E54E9"/>
    <w:rsid w:val="008E60A4"/>
    <w:rsid w:val="008E657B"/>
    <w:rsid w:val="008E71B1"/>
    <w:rsid w:val="008E73B5"/>
    <w:rsid w:val="008F106A"/>
    <w:rsid w:val="008F10CB"/>
    <w:rsid w:val="008F170B"/>
    <w:rsid w:val="008F2890"/>
    <w:rsid w:val="008F3FC9"/>
    <w:rsid w:val="008F4E1D"/>
    <w:rsid w:val="008F6893"/>
    <w:rsid w:val="009033DB"/>
    <w:rsid w:val="0090442F"/>
    <w:rsid w:val="00904FD1"/>
    <w:rsid w:val="0090782F"/>
    <w:rsid w:val="00907B2A"/>
    <w:rsid w:val="00907E38"/>
    <w:rsid w:val="00910D2A"/>
    <w:rsid w:val="00911A31"/>
    <w:rsid w:val="00913806"/>
    <w:rsid w:val="0091445E"/>
    <w:rsid w:val="009153C1"/>
    <w:rsid w:val="009164D7"/>
    <w:rsid w:val="009208F1"/>
    <w:rsid w:val="00921EAD"/>
    <w:rsid w:val="009366A9"/>
    <w:rsid w:val="00941D1E"/>
    <w:rsid w:val="009435CC"/>
    <w:rsid w:val="0094782C"/>
    <w:rsid w:val="00953E6A"/>
    <w:rsid w:val="00953EC6"/>
    <w:rsid w:val="0095438F"/>
    <w:rsid w:val="009548F5"/>
    <w:rsid w:val="00957EC6"/>
    <w:rsid w:val="00960FE2"/>
    <w:rsid w:val="00961DE4"/>
    <w:rsid w:val="00963294"/>
    <w:rsid w:val="009661D2"/>
    <w:rsid w:val="009669D9"/>
    <w:rsid w:val="009715D6"/>
    <w:rsid w:val="0097282C"/>
    <w:rsid w:val="0097361B"/>
    <w:rsid w:val="0097364C"/>
    <w:rsid w:val="00973E20"/>
    <w:rsid w:val="0098010E"/>
    <w:rsid w:val="00980CFC"/>
    <w:rsid w:val="009819C5"/>
    <w:rsid w:val="00982E88"/>
    <w:rsid w:val="0098419C"/>
    <w:rsid w:val="009844DE"/>
    <w:rsid w:val="009856B5"/>
    <w:rsid w:val="00993B20"/>
    <w:rsid w:val="00993D92"/>
    <w:rsid w:val="009943E6"/>
    <w:rsid w:val="00994CFC"/>
    <w:rsid w:val="00995C2D"/>
    <w:rsid w:val="0099711D"/>
    <w:rsid w:val="00997AEF"/>
    <w:rsid w:val="009A041A"/>
    <w:rsid w:val="009A553F"/>
    <w:rsid w:val="009B40F9"/>
    <w:rsid w:val="009B5A4A"/>
    <w:rsid w:val="009B6131"/>
    <w:rsid w:val="009B6BC1"/>
    <w:rsid w:val="009B7C18"/>
    <w:rsid w:val="009C0C37"/>
    <w:rsid w:val="009C130A"/>
    <w:rsid w:val="009C29CB"/>
    <w:rsid w:val="009C3F69"/>
    <w:rsid w:val="009D36A4"/>
    <w:rsid w:val="009E04F6"/>
    <w:rsid w:val="009E20E5"/>
    <w:rsid w:val="009E30ED"/>
    <w:rsid w:val="009E35A8"/>
    <w:rsid w:val="009E459C"/>
    <w:rsid w:val="009F0119"/>
    <w:rsid w:val="009F1185"/>
    <w:rsid w:val="009F2205"/>
    <w:rsid w:val="009F4FEC"/>
    <w:rsid w:val="009F5CD5"/>
    <w:rsid w:val="00A00A19"/>
    <w:rsid w:val="00A0171C"/>
    <w:rsid w:val="00A019DA"/>
    <w:rsid w:val="00A03B68"/>
    <w:rsid w:val="00A0410A"/>
    <w:rsid w:val="00A043AD"/>
    <w:rsid w:val="00A04AFC"/>
    <w:rsid w:val="00A063B8"/>
    <w:rsid w:val="00A06730"/>
    <w:rsid w:val="00A06B8E"/>
    <w:rsid w:val="00A0791B"/>
    <w:rsid w:val="00A107C8"/>
    <w:rsid w:val="00A1272A"/>
    <w:rsid w:val="00A15E5F"/>
    <w:rsid w:val="00A15F11"/>
    <w:rsid w:val="00A20BB4"/>
    <w:rsid w:val="00A2102F"/>
    <w:rsid w:val="00A22637"/>
    <w:rsid w:val="00A24426"/>
    <w:rsid w:val="00A24FD8"/>
    <w:rsid w:val="00A3007F"/>
    <w:rsid w:val="00A30A43"/>
    <w:rsid w:val="00A354F3"/>
    <w:rsid w:val="00A3558B"/>
    <w:rsid w:val="00A36778"/>
    <w:rsid w:val="00A4042C"/>
    <w:rsid w:val="00A435C2"/>
    <w:rsid w:val="00A43CF3"/>
    <w:rsid w:val="00A4650C"/>
    <w:rsid w:val="00A47B9A"/>
    <w:rsid w:val="00A51758"/>
    <w:rsid w:val="00A54234"/>
    <w:rsid w:val="00A566C0"/>
    <w:rsid w:val="00A56920"/>
    <w:rsid w:val="00A57EBC"/>
    <w:rsid w:val="00A600D6"/>
    <w:rsid w:val="00A60B71"/>
    <w:rsid w:val="00A62251"/>
    <w:rsid w:val="00A62A53"/>
    <w:rsid w:val="00A64730"/>
    <w:rsid w:val="00A64D0F"/>
    <w:rsid w:val="00A65DB7"/>
    <w:rsid w:val="00A70CCE"/>
    <w:rsid w:val="00A7285E"/>
    <w:rsid w:val="00A75F70"/>
    <w:rsid w:val="00A7650E"/>
    <w:rsid w:val="00A83C13"/>
    <w:rsid w:val="00A868D9"/>
    <w:rsid w:val="00A86F11"/>
    <w:rsid w:val="00A87186"/>
    <w:rsid w:val="00A875D1"/>
    <w:rsid w:val="00A90C21"/>
    <w:rsid w:val="00A9242D"/>
    <w:rsid w:val="00A925DD"/>
    <w:rsid w:val="00A94A53"/>
    <w:rsid w:val="00A9581E"/>
    <w:rsid w:val="00A96406"/>
    <w:rsid w:val="00AA1B60"/>
    <w:rsid w:val="00AA36D6"/>
    <w:rsid w:val="00AA7E74"/>
    <w:rsid w:val="00AB00FA"/>
    <w:rsid w:val="00AB02E8"/>
    <w:rsid w:val="00AB0AC0"/>
    <w:rsid w:val="00AB2518"/>
    <w:rsid w:val="00AB357C"/>
    <w:rsid w:val="00AB3A1F"/>
    <w:rsid w:val="00AB479D"/>
    <w:rsid w:val="00AB48DF"/>
    <w:rsid w:val="00AC05B9"/>
    <w:rsid w:val="00AC08A7"/>
    <w:rsid w:val="00AC268F"/>
    <w:rsid w:val="00AC40C5"/>
    <w:rsid w:val="00AC4E4A"/>
    <w:rsid w:val="00AC5A37"/>
    <w:rsid w:val="00AD0626"/>
    <w:rsid w:val="00AD54A3"/>
    <w:rsid w:val="00AD55D6"/>
    <w:rsid w:val="00AD62CD"/>
    <w:rsid w:val="00AE1A0A"/>
    <w:rsid w:val="00AE2842"/>
    <w:rsid w:val="00AE2A09"/>
    <w:rsid w:val="00AE2E36"/>
    <w:rsid w:val="00AE3528"/>
    <w:rsid w:val="00AE5085"/>
    <w:rsid w:val="00AE6607"/>
    <w:rsid w:val="00AE7876"/>
    <w:rsid w:val="00AF2AF8"/>
    <w:rsid w:val="00AF4691"/>
    <w:rsid w:val="00AF4DAA"/>
    <w:rsid w:val="00AF6EA7"/>
    <w:rsid w:val="00AF6FC5"/>
    <w:rsid w:val="00B01287"/>
    <w:rsid w:val="00B01642"/>
    <w:rsid w:val="00B067DC"/>
    <w:rsid w:val="00B12BFD"/>
    <w:rsid w:val="00B23328"/>
    <w:rsid w:val="00B2417E"/>
    <w:rsid w:val="00B245C0"/>
    <w:rsid w:val="00B2548D"/>
    <w:rsid w:val="00B27EC1"/>
    <w:rsid w:val="00B30A98"/>
    <w:rsid w:val="00B35A96"/>
    <w:rsid w:val="00B36E98"/>
    <w:rsid w:val="00B42345"/>
    <w:rsid w:val="00B45305"/>
    <w:rsid w:val="00B477AB"/>
    <w:rsid w:val="00B50BF2"/>
    <w:rsid w:val="00B51269"/>
    <w:rsid w:val="00B516E2"/>
    <w:rsid w:val="00B53098"/>
    <w:rsid w:val="00B557EE"/>
    <w:rsid w:val="00B55EE4"/>
    <w:rsid w:val="00B5764E"/>
    <w:rsid w:val="00B6139E"/>
    <w:rsid w:val="00B62BE6"/>
    <w:rsid w:val="00B62D79"/>
    <w:rsid w:val="00B657CA"/>
    <w:rsid w:val="00B701EA"/>
    <w:rsid w:val="00B70ADB"/>
    <w:rsid w:val="00B73A30"/>
    <w:rsid w:val="00B76689"/>
    <w:rsid w:val="00B80060"/>
    <w:rsid w:val="00B80390"/>
    <w:rsid w:val="00B8181A"/>
    <w:rsid w:val="00B82C6A"/>
    <w:rsid w:val="00B85880"/>
    <w:rsid w:val="00B85AC1"/>
    <w:rsid w:val="00B90DF1"/>
    <w:rsid w:val="00B927B2"/>
    <w:rsid w:val="00B9290F"/>
    <w:rsid w:val="00B9366C"/>
    <w:rsid w:val="00B93D4C"/>
    <w:rsid w:val="00B946A8"/>
    <w:rsid w:val="00B9514B"/>
    <w:rsid w:val="00B95538"/>
    <w:rsid w:val="00B956C8"/>
    <w:rsid w:val="00B96D1C"/>
    <w:rsid w:val="00BA0278"/>
    <w:rsid w:val="00BA1EDF"/>
    <w:rsid w:val="00BA2137"/>
    <w:rsid w:val="00BA3243"/>
    <w:rsid w:val="00BA3F43"/>
    <w:rsid w:val="00BA662B"/>
    <w:rsid w:val="00BA75DB"/>
    <w:rsid w:val="00BA7B40"/>
    <w:rsid w:val="00BB1089"/>
    <w:rsid w:val="00BB1ABA"/>
    <w:rsid w:val="00BB2F2D"/>
    <w:rsid w:val="00BB474F"/>
    <w:rsid w:val="00BC17D4"/>
    <w:rsid w:val="00BC19AA"/>
    <w:rsid w:val="00BC2E14"/>
    <w:rsid w:val="00BC4FA0"/>
    <w:rsid w:val="00BC52F1"/>
    <w:rsid w:val="00BC586A"/>
    <w:rsid w:val="00BC7508"/>
    <w:rsid w:val="00BD011A"/>
    <w:rsid w:val="00BD3016"/>
    <w:rsid w:val="00BD59F2"/>
    <w:rsid w:val="00BD6007"/>
    <w:rsid w:val="00BE31E4"/>
    <w:rsid w:val="00BE435B"/>
    <w:rsid w:val="00BE698C"/>
    <w:rsid w:val="00BF0F6C"/>
    <w:rsid w:val="00BF1EB9"/>
    <w:rsid w:val="00BF2C8F"/>
    <w:rsid w:val="00BF36A1"/>
    <w:rsid w:val="00BF4C86"/>
    <w:rsid w:val="00BF5C51"/>
    <w:rsid w:val="00C00467"/>
    <w:rsid w:val="00C0132C"/>
    <w:rsid w:val="00C01711"/>
    <w:rsid w:val="00C01977"/>
    <w:rsid w:val="00C04524"/>
    <w:rsid w:val="00C05323"/>
    <w:rsid w:val="00C058FD"/>
    <w:rsid w:val="00C06CE8"/>
    <w:rsid w:val="00C115F6"/>
    <w:rsid w:val="00C11FCF"/>
    <w:rsid w:val="00C13A4A"/>
    <w:rsid w:val="00C175AA"/>
    <w:rsid w:val="00C20F1F"/>
    <w:rsid w:val="00C2172A"/>
    <w:rsid w:val="00C21A42"/>
    <w:rsid w:val="00C24019"/>
    <w:rsid w:val="00C24A30"/>
    <w:rsid w:val="00C26F93"/>
    <w:rsid w:val="00C275FC"/>
    <w:rsid w:val="00C301F7"/>
    <w:rsid w:val="00C32E74"/>
    <w:rsid w:val="00C3545D"/>
    <w:rsid w:val="00C41358"/>
    <w:rsid w:val="00C41B3C"/>
    <w:rsid w:val="00C41F8A"/>
    <w:rsid w:val="00C42498"/>
    <w:rsid w:val="00C435E2"/>
    <w:rsid w:val="00C441CB"/>
    <w:rsid w:val="00C46262"/>
    <w:rsid w:val="00C4655A"/>
    <w:rsid w:val="00C50253"/>
    <w:rsid w:val="00C519A1"/>
    <w:rsid w:val="00C51DC7"/>
    <w:rsid w:val="00C530A9"/>
    <w:rsid w:val="00C5603B"/>
    <w:rsid w:val="00C56ECB"/>
    <w:rsid w:val="00C5731E"/>
    <w:rsid w:val="00C60927"/>
    <w:rsid w:val="00C61BA7"/>
    <w:rsid w:val="00C61CA2"/>
    <w:rsid w:val="00C61F37"/>
    <w:rsid w:val="00C62958"/>
    <w:rsid w:val="00C652A9"/>
    <w:rsid w:val="00C74F15"/>
    <w:rsid w:val="00C756D7"/>
    <w:rsid w:val="00C75718"/>
    <w:rsid w:val="00C7630C"/>
    <w:rsid w:val="00C7770F"/>
    <w:rsid w:val="00C77C5C"/>
    <w:rsid w:val="00C809BB"/>
    <w:rsid w:val="00C80E59"/>
    <w:rsid w:val="00C8364E"/>
    <w:rsid w:val="00C83BCF"/>
    <w:rsid w:val="00C8729E"/>
    <w:rsid w:val="00C87C32"/>
    <w:rsid w:val="00C900D4"/>
    <w:rsid w:val="00C912B4"/>
    <w:rsid w:val="00C91E12"/>
    <w:rsid w:val="00C9283C"/>
    <w:rsid w:val="00C92BDE"/>
    <w:rsid w:val="00C92C02"/>
    <w:rsid w:val="00C93525"/>
    <w:rsid w:val="00C9431D"/>
    <w:rsid w:val="00C95E2C"/>
    <w:rsid w:val="00C97750"/>
    <w:rsid w:val="00CA321E"/>
    <w:rsid w:val="00CA5662"/>
    <w:rsid w:val="00CA6DE1"/>
    <w:rsid w:val="00CA713D"/>
    <w:rsid w:val="00CA77A1"/>
    <w:rsid w:val="00CB1281"/>
    <w:rsid w:val="00CB2EE2"/>
    <w:rsid w:val="00CB5ACE"/>
    <w:rsid w:val="00CB6D56"/>
    <w:rsid w:val="00CC0513"/>
    <w:rsid w:val="00CC186C"/>
    <w:rsid w:val="00CC3531"/>
    <w:rsid w:val="00CC760F"/>
    <w:rsid w:val="00CD17D1"/>
    <w:rsid w:val="00CD1DA6"/>
    <w:rsid w:val="00CD41EF"/>
    <w:rsid w:val="00CD42D7"/>
    <w:rsid w:val="00CD4737"/>
    <w:rsid w:val="00CD6481"/>
    <w:rsid w:val="00CE0618"/>
    <w:rsid w:val="00CE33DC"/>
    <w:rsid w:val="00CE76BA"/>
    <w:rsid w:val="00CF706C"/>
    <w:rsid w:val="00D02340"/>
    <w:rsid w:val="00D03F9D"/>
    <w:rsid w:val="00D04011"/>
    <w:rsid w:val="00D042FC"/>
    <w:rsid w:val="00D04B25"/>
    <w:rsid w:val="00D04CF1"/>
    <w:rsid w:val="00D07DC9"/>
    <w:rsid w:val="00D101F0"/>
    <w:rsid w:val="00D1155A"/>
    <w:rsid w:val="00D117CA"/>
    <w:rsid w:val="00D11DB7"/>
    <w:rsid w:val="00D11EEF"/>
    <w:rsid w:val="00D12987"/>
    <w:rsid w:val="00D15E05"/>
    <w:rsid w:val="00D163C1"/>
    <w:rsid w:val="00D16453"/>
    <w:rsid w:val="00D22FC9"/>
    <w:rsid w:val="00D23012"/>
    <w:rsid w:val="00D23339"/>
    <w:rsid w:val="00D244EC"/>
    <w:rsid w:val="00D2501F"/>
    <w:rsid w:val="00D26A94"/>
    <w:rsid w:val="00D30BB9"/>
    <w:rsid w:val="00D312F4"/>
    <w:rsid w:val="00D332CA"/>
    <w:rsid w:val="00D34C3B"/>
    <w:rsid w:val="00D42D19"/>
    <w:rsid w:val="00D45A5F"/>
    <w:rsid w:val="00D47598"/>
    <w:rsid w:val="00D51EA9"/>
    <w:rsid w:val="00D52FC5"/>
    <w:rsid w:val="00D56604"/>
    <w:rsid w:val="00D56938"/>
    <w:rsid w:val="00D57379"/>
    <w:rsid w:val="00D57AB4"/>
    <w:rsid w:val="00D616B2"/>
    <w:rsid w:val="00D62D58"/>
    <w:rsid w:val="00D63853"/>
    <w:rsid w:val="00D65141"/>
    <w:rsid w:val="00D653CF"/>
    <w:rsid w:val="00D663B8"/>
    <w:rsid w:val="00D706F4"/>
    <w:rsid w:val="00D71B66"/>
    <w:rsid w:val="00D72657"/>
    <w:rsid w:val="00D827A6"/>
    <w:rsid w:val="00D827F2"/>
    <w:rsid w:val="00D85D5E"/>
    <w:rsid w:val="00D863A9"/>
    <w:rsid w:val="00D86CE1"/>
    <w:rsid w:val="00D871B1"/>
    <w:rsid w:val="00D9003D"/>
    <w:rsid w:val="00D93C79"/>
    <w:rsid w:val="00D94889"/>
    <w:rsid w:val="00D94F60"/>
    <w:rsid w:val="00D95020"/>
    <w:rsid w:val="00D9724A"/>
    <w:rsid w:val="00DA0DD3"/>
    <w:rsid w:val="00DA103E"/>
    <w:rsid w:val="00DA12A9"/>
    <w:rsid w:val="00DA2070"/>
    <w:rsid w:val="00DA4373"/>
    <w:rsid w:val="00DA4834"/>
    <w:rsid w:val="00DA5C4D"/>
    <w:rsid w:val="00DA739F"/>
    <w:rsid w:val="00DB03A5"/>
    <w:rsid w:val="00DB043A"/>
    <w:rsid w:val="00DB5159"/>
    <w:rsid w:val="00DC0D53"/>
    <w:rsid w:val="00DC2EC9"/>
    <w:rsid w:val="00DC2FD1"/>
    <w:rsid w:val="00DC43DD"/>
    <w:rsid w:val="00DC4A12"/>
    <w:rsid w:val="00DC6903"/>
    <w:rsid w:val="00DD12BB"/>
    <w:rsid w:val="00DD2284"/>
    <w:rsid w:val="00DD4C39"/>
    <w:rsid w:val="00DD58B7"/>
    <w:rsid w:val="00DD6D7F"/>
    <w:rsid w:val="00DE56BB"/>
    <w:rsid w:val="00DE5AE9"/>
    <w:rsid w:val="00DF1923"/>
    <w:rsid w:val="00DF3AFA"/>
    <w:rsid w:val="00DF4214"/>
    <w:rsid w:val="00DF4D5D"/>
    <w:rsid w:val="00DF4D5E"/>
    <w:rsid w:val="00DF57F1"/>
    <w:rsid w:val="00E014E2"/>
    <w:rsid w:val="00E015EE"/>
    <w:rsid w:val="00E019CC"/>
    <w:rsid w:val="00E01F01"/>
    <w:rsid w:val="00E02E93"/>
    <w:rsid w:val="00E05F18"/>
    <w:rsid w:val="00E07A70"/>
    <w:rsid w:val="00E13437"/>
    <w:rsid w:val="00E154B2"/>
    <w:rsid w:val="00E20A2F"/>
    <w:rsid w:val="00E22C8D"/>
    <w:rsid w:val="00E23405"/>
    <w:rsid w:val="00E24585"/>
    <w:rsid w:val="00E263E5"/>
    <w:rsid w:val="00E26F8E"/>
    <w:rsid w:val="00E301DE"/>
    <w:rsid w:val="00E32116"/>
    <w:rsid w:val="00E33B38"/>
    <w:rsid w:val="00E3586B"/>
    <w:rsid w:val="00E3680E"/>
    <w:rsid w:val="00E36BCD"/>
    <w:rsid w:val="00E376B0"/>
    <w:rsid w:val="00E37A5C"/>
    <w:rsid w:val="00E37F68"/>
    <w:rsid w:val="00E400E5"/>
    <w:rsid w:val="00E40326"/>
    <w:rsid w:val="00E40BDC"/>
    <w:rsid w:val="00E40DA4"/>
    <w:rsid w:val="00E41FF8"/>
    <w:rsid w:val="00E42056"/>
    <w:rsid w:val="00E44D3F"/>
    <w:rsid w:val="00E45935"/>
    <w:rsid w:val="00E46449"/>
    <w:rsid w:val="00E468EC"/>
    <w:rsid w:val="00E46DCE"/>
    <w:rsid w:val="00E4701E"/>
    <w:rsid w:val="00E50193"/>
    <w:rsid w:val="00E50A91"/>
    <w:rsid w:val="00E55722"/>
    <w:rsid w:val="00E5587D"/>
    <w:rsid w:val="00E6011B"/>
    <w:rsid w:val="00E61007"/>
    <w:rsid w:val="00E62165"/>
    <w:rsid w:val="00E635AA"/>
    <w:rsid w:val="00E65D79"/>
    <w:rsid w:val="00E65F10"/>
    <w:rsid w:val="00E677BC"/>
    <w:rsid w:val="00E7007B"/>
    <w:rsid w:val="00E70FED"/>
    <w:rsid w:val="00E716E0"/>
    <w:rsid w:val="00E743FE"/>
    <w:rsid w:val="00E74CED"/>
    <w:rsid w:val="00E75227"/>
    <w:rsid w:val="00E80897"/>
    <w:rsid w:val="00E8355B"/>
    <w:rsid w:val="00E85306"/>
    <w:rsid w:val="00E911B8"/>
    <w:rsid w:val="00E94C77"/>
    <w:rsid w:val="00E94E2D"/>
    <w:rsid w:val="00E96513"/>
    <w:rsid w:val="00E979D2"/>
    <w:rsid w:val="00E97C69"/>
    <w:rsid w:val="00EA2672"/>
    <w:rsid w:val="00EA6E7C"/>
    <w:rsid w:val="00EA7E1D"/>
    <w:rsid w:val="00EB060A"/>
    <w:rsid w:val="00EB136C"/>
    <w:rsid w:val="00EB1680"/>
    <w:rsid w:val="00EB7170"/>
    <w:rsid w:val="00EC07C2"/>
    <w:rsid w:val="00EC21E4"/>
    <w:rsid w:val="00EC2394"/>
    <w:rsid w:val="00EC2BD0"/>
    <w:rsid w:val="00EC306E"/>
    <w:rsid w:val="00EC3365"/>
    <w:rsid w:val="00EC3E86"/>
    <w:rsid w:val="00EC443E"/>
    <w:rsid w:val="00EC5357"/>
    <w:rsid w:val="00EC659D"/>
    <w:rsid w:val="00EC73A2"/>
    <w:rsid w:val="00ED106D"/>
    <w:rsid w:val="00ED23E9"/>
    <w:rsid w:val="00ED5003"/>
    <w:rsid w:val="00ED52C1"/>
    <w:rsid w:val="00ED5A0C"/>
    <w:rsid w:val="00ED64AD"/>
    <w:rsid w:val="00ED693B"/>
    <w:rsid w:val="00ED6AC6"/>
    <w:rsid w:val="00ED6B91"/>
    <w:rsid w:val="00EE077F"/>
    <w:rsid w:val="00EE1302"/>
    <w:rsid w:val="00EE1AD3"/>
    <w:rsid w:val="00EE3BEA"/>
    <w:rsid w:val="00EE4144"/>
    <w:rsid w:val="00EE58BB"/>
    <w:rsid w:val="00EE6211"/>
    <w:rsid w:val="00EE7E7F"/>
    <w:rsid w:val="00EF159D"/>
    <w:rsid w:val="00EF2940"/>
    <w:rsid w:val="00EF40F0"/>
    <w:rsid w:val="00EF4C3B"/>
    <w:rsid w:val="00EF64E5"/>
    <w:rsid w:val="00F01FCD"/>
    <w:rsid w:val="00F02A57"/>
    <w:rsid w:val="00F03194"/>
    <w:rsid w:val="00F03719"/>
    <w:rsid w:val="00F04338"/>
    <w:rsid w:val="00F049D8"/>
    <w:rsid w:val="00F06D2C"/>
    <w:rsid w:val="00F11784"/>
    <w:rsid w:val="00F12C28"/>
    <w:rsid w:val="00F12F05"/>
    <w:rsid w:val="00F1411C"/>
    <w:rsid w:val="00F14A76"/>
    <w:rsid w:val="00F15DB3"/>
    <w:rsid w:val="00F16748"/>
    <w:rsid w:val="00F20DC4"/>
    <w:rsid w:val="00F213B5"/>
    <w:rsid w:val="00F2437B"/>
    <w:rsid w:val="00F255E6"/>
    <w:rsid w:val="00F26201"/>
    <w:rsid w:val="00F275C3"/>
    <w:rsid w:val="00F301E6"/>
    <w:rsid w:val="00F36743"/>
    <w:rsid w:val="00F37798"/>
    <w:rsid w:val="00F37F26"/>
    <w:rsid w:val="00F40B7C"/>
    <w:rsid w:val="00F40C00"/>
    <w:rsid w:val="00F420EF"/>
    <w:rsid w:val="00F426B3"/>
    <w:rsid w:val="00F4286C"/>
    <w:rsid w:val="00F44EA6"/>
    <w:rsid w:val="00F47161"/>
    <w:rsid w:val="00F47980"/>
    <w:rsid w:val="00F521F4"/>
    <w:rsid w:val="00F5220D"/>
    <w:rsid w:val="00F523D3"/>
    <w:rsid w:val="00F525DA"/>
    <w:rsid w:val="00F53787"/>
    <w:rsid w:val="00F53BB0"/>
    <w:rsid w:val="00F54027"/>
    <w:rsid w:val="00F54A34"/>
    <w:rsid w:val="00F54F6F"/>
    <w:rsid w:val="00F5530E"/>
    <w:rsid w:val="00F55DCD"/>
    <w:rsid w:val="00F56E5B"/>
    <w:rsid w:val="00F60A32"/>
    <w:rsid w:val="00F60CF0"/>
    <w:rsid w:val="00F62A39"/>
    <w:rsid w:val="00F62C37"/>
    <w:rsid w:val="00F65D9B"/>
    <w:rsid w:val="00F661DF"/>
    <w:rsid w:val="00F67AC5"/>
    <w:rsid w:val="00F70BDC"/>
    <w:rsid w:val="00F710C3"/>
    <w:rsid w:val="00F71563"/>
    <w:rsid w:val="00F729CD"/>
    <w:rsid w:val="00F73EDB"/>
    <w:rsid w:val="00F77ADF"/>
    <w:rsid w:val="00F80E74"/>
    <w:rsid w:val="00F84479"/>
    <w:rsid w:val="00F85C3F"/>
    <w:rsid w:val="00F86FD1"/>
    <w:rsid w:val="00F905DF"/>
    <w:rsid w:val="00F90F3C"/>
    <w:rsid w:val="00F937AE"/>
    <w:rsid w:val="00F9439D"/>
    <w:rsid w:val="00F9592D"/>
    <w:rsid w:val="00F97103"/>
    <w:rsid w:val="00FA0C89"/>
    <w:rsid w:val="00FA1625"/>
    <w:rsid w:val="00FA1BF5"/>
    <w:rsid w:val="00FA7234"/>
    <w:rsid w:val="00FB2FC4"/>
    <w:rsid w:val="00FB507A"/>
    <w:rsid w:val="00FB5B69"/>
    <w:rsid w:val="00FB5DC5"/>
    <w:rsid w:val="00FC280C"/>
    <w:rsid w:val="00FC36EE"/>
    <w:rsid w:val="00FC48C5"/>
    <w:rsid w:val="00FC4C12"/>
    <w:rsid w:val="00FC4C34"/>
    <w:rsid w:val="00FC5B52"/>
    <w:rsid w:val="00FC649C"/>
    <w:rsid w:val="00FC78BE"/>
    <w:rsid w:val="00FC7A88"/>
    <w:rsid w:val="00FD2D2D"/>
    <w:rsid w:val="00FD5074"/>
    <w:rsid w:val="00FD5778"/>
    <w:rsid w:val="00FD6A79"/>
    <w:rsid w:val="00FD7540"/>
    <w:rsid w:val="00FE1655"/>
    <w:rsid w:val="00FE6E32"/>
    <w:rsid w:val="00FF1184"/>
    <w:rsid w:val="00FF2253"/>
    <w:rsid w:val="00FF3ECE"/>
    <w:rsid w:val="00FF5C49"/>
    <w:rsid w:val="00FF6A88"/>
    <w:rsid w:val="00FF7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C79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C791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C79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C791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C79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C79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C79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C79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CA77A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241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0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112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112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6F93"/>
    <w:rPr>
      <w:rFonts w:ascii="Segoe UI" w:eastAsiaTheme="minorEastAsia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3E39"/>
  </w:style>
  <w:style w:type="paragraph" w:styleId="ab">
    <w:name w:val="No Spacing"/>
    <w:link w:val="ac"/>
    <w:uiPriority w:val="1"/>
    <w:qFormat/>
    <w:rsid w:val="007427C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7427CF"/>
    <w:rPr>
      <w:rFonts w:eastAsiaTheme="minorEastAsia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95242"/>
  </w:style>
  <w:style w:type="character" w:customStyle="1" w:styleId="ConsPlusNormal0">
    <w:name w:val="ConsPlusNormal Знак"/>
    <w:link w:val="ConsPlusNormal"/>
    <w:rsid w:val="00775E8C"/>
    <w:rPr>
      <w:rFonts w:ascii="Calibri" w:eastAsiaTheme="minorEastAsia" w:hAnsi="Calibri" w:cs="Calibri"/>
      <w:lang w:eastAsia="ru-RU"/>
    </w:rPr>
  </w:style>
  <w:style w:type="character" w:styleId="ad">
    <w:name w:val="page number"/>
    <w:basedOn w:val="a0"/>
    <w:uiPriority w:val="99"/>
    <w:unhideWhenUsed/>
    <w:rsid w:val="001130E6"/>
  </w:style>
  <w:style w:type="character" w:styleId="ae">
    <w:name w:val="Strong"/>
    <w:basedOn w:val="a0"/>
    <w:uiPriority w:val="22"/>
    <w:qFormat/>
    <w:rsid w:val="000F7A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atigorsk.gosuslugi.ru/" TargetMode="External"/><Relationship Id="rId13" Type="http://schemas.openxmlformats.org/officeDocument/2006/relationships/hyperlink" Target="https://login.consultant.ru/link/?req=doc&amp;base=RLAW077&amp;n=167191&amp;dst=100014" TargetMode="External"/><Relationship Id="rId18" Type="http://schemas.openxmlformats.org/officeDocument/2006/relationships/hyperlink" Target="https://login.consultant.ru/link/?req=doc&amp;base=RLAW077&amp;n=191373&amp;dst=10001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26303&amp;dst=1001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7&amp;n=217345&amp;dst=100013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login.consultant.ru/link/?req=doc&amp;base=RLAW077&amp;n=242433&amp;dst=100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19211" TargetMode="External"/><Relationship Id="rId20" Type="http://schemas.openxmlformats.org/officeDocument/2006/relationships/hyperlink" Target="https://login.consultant.ru/link/?req=doc&amp;base=LAW&amp;n=26303&amp;dst=1001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19211" TargetMode="External"/><Relationship Id="rId24" Type="http://schemas.openxmlformats.org/officeDocument/2006/relationships/hyperlink" Target="https://login.consultant.ru/link/?req=doc&amp;base=RLAW077&amp;n=243200&amp;dst=1000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7&amp;n=241805&amp;dst=100402" TargetMode="External"/><Relationship Id="rId23" Type="http://schemas.openxmlformats.org/officeDocument/2006/relationships/hyperlink" Target="https://login.consultant.ru/link/?req=doc&amp;base=RLAW077&amp;n=241479&amp;dst=100024" TargetMode="External"/><Relationship Id="rId10" Type="http://schemas.openxmlformats.org/officeDocument/2006/relationships/hyperlink" Target="https://login.consultant.ru/link/?req=doc&amp;base=RLAW077&amp;n=241805&amp;dst=100402" TargetMode="External"/><Relationship Id="rId19" Type="http://schemas.openxmlformats.org/officeDocument/2006/relationships/hyperlink" Target="https://login.consultant.ru/link/?req=doc&amp;base=LAW&amp;n=26303&amp;dst=1001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7&amp;n=260936&amp;dst=100016" TargetMode="External"/><Relationship Id="rId14" Type="http://schemas.openxmlformats.org/officeDocument/2006/relationships/hyperlink" Target="https://login.consultant.ru/link/?req=doc&amp;base=LAW&amp;n=319211" TargetMode="External"/><Relationship Id="rId22" Type="http://schemas.openxmlformats.org/officeDocument/2006/relationships/hyperlink" Target="https://login.consultant.ru/link/?req=doc&amp;base=LAW&amp;n=26303&amp;dst=10016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F0FF5C60-6910-4A8C-9099-9C9FAD43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5570</TotalTime>
  <Pages>1</Pages>
  <Words>15834</Words>
  <Characters>90254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1495</cp:revision>
  <cp:lastPrinted>2025-11-25T07:46:00Z</cp:lastPrinted>
  <dcterms:created xsi:type="dcterms:W3CDTF">2025-09-16T09:04:00Z</dcterms:created>
  <dcterms:modified xsi:type="dcterms:W3CDTF">2025-11-25T14:14:00Z</dcterms:modified>
</cp:coreProperties>
</file>