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38" w:rsidRDefault="00131738" w:rsidP="006C6B5C">
      <w:pPr>
        <w:tabs>
          <w:tab w:val="left" w:pos="-3969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258" w:rsidRDefault="006B0258" w:rsidP="006C6B5C">
      <w:pPr>
        <w:tabs>
          <w:tab w:val="left" w:pos="-3969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9E" w:rsidRDefault="00106C9E" w:rsidP="006C6B5C">
      <w:pPr>
        <w:tabs>
          <w:tab w:val="left" w:pos="-3969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Default="00843623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290" w:rsidRDefault="00217290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Default="00843623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B4E" w:rsidRDefault="00471B4E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B4E" w:rsidRDefault="0069370E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17.04.2026</w:t>
      </w:r>
      <w:bookmarkStart w:id="0" w:name="_GoBack"/>
      <w:bookmarkEnd w:id="0"/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№1265</w:t>
      </w:r>
    </w:p>
    <w:p w:rsidR="008D4B7A" w:rsidRDefault="008D4B7A" w:rsidP="00843623">
      <w:pPr>
        <w:spacing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Pr="00131738" w:rsidRDefault="008A657F" w:rsidP="00843623">
      <w:pPr>
        <w:spacing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города-курорта Пят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горска «</w:t>
      </w:r>
      <w:r w:rsidR="00EE404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общественного здоровья населения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утвержденную п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становлением администрации города 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Пятигорска от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5298</w:t>
      </w:r>
    </w:p>
    <w:p w:rsidR="00843623" w:rsidRPr="00131738" w:rsidRDefault="00843623" w:rsidP="0084362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Pr="00131738" w:rsidRDefault="00843623" w:rsidP="0084362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131738" w:rsidRDefault="008A657F" w:rsidP="008A657F">
      <w:pPr>
        <w:widowControl w:val="0"/>
        <w:autoSpaceDE w:val="0"/>
        <w:autoSpaceDN w:val="0"/>
        <w:adjustRightInd w:val="0"/>
        <w:spacing w:after="10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r:id="rId9" w:history="1">
        <w:r w:rsidR="00217290" w:rsidRPr="00217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7 мая 2024 года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309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национальных целях развития Российской Федерации на период до 2030 года и на перспективу до 2036 года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паспортом региональн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проекта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для каждого (Ставропольский край)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советом при Губернаторе Ставропольского края по проектной деятельности (протокол от 31 января 2025 г.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110)</w:t>
      </w:r>
      <w:r w:rsid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Пятигорска от 08.10.2018</w:t>
      </w:r>
      <w:r w:rsid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3899 «Об утверждении Порядка разработки, реализации и оценки эффективности муниципальных программ города-курорта Пятигорска (о признании утратившим силу постановления админ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города Пятигорска от 18.11.2013 № 4175)»</w:t>
      </w:r>
      <w:r w:rsid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5F06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7290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поруч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№ 5 протокола заседания координационного совета по вопросам укре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общественного здоровья и профилактики неинфекционных заболев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на территории Ста</w:t>
      </w:r>
      <w:r w:rsid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ропольского края от 17.09.2025 № 13</w:t>
      </w: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</w:p>
    <w:p w:rsidR="00843623" w:rsidRPr="00131738" w:rsidRDefault="00843623" w:rsidP="00843623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623" w:rsidRPr="00131738" w:rsidRDefault="00843623" w:rsidP="008D4B7A">
      <w:pPr>
        <w:spacing w:after="0" w:line="240" w:lineRule="auto"/>
        <w:ind w:right="-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43623" w:rsidRPr="00131738" w:rsidRDefault="00843623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1B2" w:rsidRDefault="00FE5E19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A657F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города-курорта Пятигорска «</w:t>
      </w:r>
      <w:r w:rsidR="006F5F06" w:rsidRP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общественного здоровья населения», утвержденную постано</w:t>
      </w:r>
      <w:r w:rsidR="006F5F06" w:rsidRP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5F06" w:rsidRP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лением администрации города Пятигорска от 27.12.2023 № 5298</w:t>
      </w:r>
      <w:r w:rsid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690C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Муниципальная программа)</w:t>
      </w:r>
      <w:r w:rsidR="006F1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ACC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9B50D5" w:rsidRDefault="009B50D5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паспорте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программы:</w:t>
      </w: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Строку «Показатели решения задач подпрограммы </w:t>
      </w:r>
      <w:r w:rsidR="00712D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после абз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 </w:t>
      </w:r>
      <w:r w:rsidR="0054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шестого 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E71B48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«численность молодежи, задействованной в донорских акциях по сдаче крови, организованных Всероссийским общественным движением «Волонт</w:t>
      </w: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ры-медики» на территории города-курорта Пятигорска»</w:t>
      </w:r>
      <w:r w:rsidR="009F43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Строку «Ожидаемые конечные результаты программы» после а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E71B48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«численность молодежи, задействованной в донорских акциях по сдаче крови, организованных Всероссийским общественным движением «Волонт</w:t>
      </w: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ры-медики» на территории города-курорта Пятигорска»</w:t>
      </w:r>
      <w:r w:rsidR="009F43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1B48" w:rsidRDefault="00E71B48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1.1.3. Раздел «Характеристика основных мероприятий подпрограммы </w:t>
      </w:r>
      <w:r w:rsidR="008823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после абзаца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десятого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</w:t>
      </w:r>
      <w:r w:rsid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725AA" w:rsidRPr="00F725AA" w:rsidRDefault="00F725AA" w:rsidP="00F725AA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тематических мероприятий (бесед, ле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ций, классных часов, уроков здоровья), направленных на профилактику заб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леваний полости рта, в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общеобразовательных орга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 города-курорта Пятигорска;</w:t>
      </w:r>
    </w:p>
    <w:p w:rsidR="00CD1224" w:rsidRPr="00CD1224" w:rsidRDefault="00F725AA" w:rsidP="00F725AA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молодежи в волонтерскую деятельность в сфере здрав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охранения, в том числе участие в мероприятиях Всероссийского обществе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движения добровольцев «Волонтеры-медики» на территории города-курорта Пятигорска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D1224" w:rsidRDefault="00CD1224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AB" w:rsidRDefault="0088239B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подпрограммы 2</w:t>
      </w:r>
      <w:r w:rsidR="00341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4AB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50D5" w:rsidRPr="009B50D5" w:rsidRDefault="0088239B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5B7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50D5" w:rsidRPr="000C62B5">
        <w:rPr>
          <w:rFonts w:ascii="Times New Roman" w:hAnsi="Times New Roman" w:cs="Times New Roman"/>
          <w:sz w:val="28"/>
          <w:szCs w:val="28"/>
        </w:rPr>
        <w:t>Показатели</w:t>
      </w:r>
      <w:r w:rsidR="00DB28D9">
        <w:rPr>
          <w:rFonts w:ascii="Times New Roman" w:hAnsi="Times New Roman" w:cs="Times New Roman"/>
          <w:sz w:val="28"/>
          <w:szCs w:val="28"/>
        </w:rPr>
        <w:t xml:space="preserve"> </w:t>
      </w:r>
      <w:r w:rsidR="009B50D5" w:rsidRPr="000C62B5">
        <w:rPr>
          <w:rFonts w:ascii="Times New Roman" w:hAnsi="Times New Roman" w:cs="Times New Roman"/>
          <w:sz w:val="28"/>
          <w:szCs w:val="28"/>
        </w:rPr>
        <w:t>решения</w:t>
      </w:r>
      <w:r w:rsidR="00DB28D9">
        <w:rPr>
          <w:rFonts w:ascii="Times New Roman" w:hAnsi="Times New Roman" w:cs="Times New Roman"/>
          <w:sz w:val="28"/>
          <w:szCs w:val="28"/>
        </w:rPr>
        <w:t xml:space="preserve"> </w:t>
      </w:r>
      <w:r w:rsidR="009B50D5" w:rsidRPr="000C62B5">
        <w:rPr>
          <w:rFonts w:ascii="Times New Roman" w:hAnsi="Times New Roman" w:cs="Times New Roman"/>
          <w:sz w:val="28"/>
          <w:szCs w:val="28"/>
        </w:rPr>
        <w:t>задач подпрограммы</w:t>
      </w:r>
      <w:r w:rsidR="009B50D5">
        <w:rPr>
          <w:rFonts w:ascii="Times New Roman" w:hAnsi="Times New Roman" w:cs="Times New Roman"/>
          <w:sz w:val="28"/>
          <w:szCs w:val="28"/>
        </w:rPr>
        <w:t xml:space="preserve"> 2»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абз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 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9B50D5" w:rsidRDefault="009B50D5" w:rsidP="009B50D5">
      <w:pPr>
        <w:pStyle w:val="af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количество населения репродуктивного возраста, прошедшего ди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пансеризацию;»</w:t>
      </w:r>
      <w:r w:rsidR="009F437E">
        <w:rPr>
          <w:rFonts w:ascii="Times New Roman" w:hAnsi="Times New Roman"/>
          <w:sz w:val="28"/>
          <w:szCs w:val="28"/>
        </w:rPr>
        <w:t>;</w:t>
      </w:r>
    </w:p>
    <w:p w:rsidR="009B50D5" w:rsidRPr="009B50D5" w:rsidRDefault="0088239B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50D5" w:rsidRPr="009B50D5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программы</w:t>
      </w:r>
      <w:r w:rsidR="009B50D5">
        <w:rPr>
          <w:rFonts w:ascii="Times New Roman" w:hAnsi="Times New Roman" w:cs="Times New Roman"/>
          <w:sz w:val="28"/>
          <w:szCs w:val="28"/>
        </w:rPr>
        <w:t>»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а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заца </w:t>
      </w:r>
      <w:r w:rsid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9B50D5" w:rsidRDefault="009B50D5" w:rsidP="009B50D5">
      <w:pPr>
        <w:pStyle w:val="af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количество населения репродуктивного возраста, прошедшего ди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пансеризацию;»</w:t>
      </w:r>
      <w:r w:rsidR="009F437E">
        <w:rPr>
          <w:rFonts w:ascii="Times New Roman" w:hAnsi="Times New Roman"/>
          <w:sz w:val="28"/>
          <w:szCs w:val="28"/>
        </w:rPr>
        <w:t>;</w:t>
      </w:r>
    </w:p>
    <w:p w:rsidR="005D4707" w:rsidRPr="005D4707" w:rsidRDefault="0088239B" w:rsidP="005D4707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4707" w:rsidRP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основных мероприятий подпрогра</w:t>
      </w:r>
      <w:r w:rsidR="005D4707" w:rsidRP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D4707" w:rsidRP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2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третий изложить в следующей редакции: </w:t>
      </w:r>
    </w:p>
    <w:p w:rsidR="005D4707" w:rsidRPr="005D4707" w:rsidRDefault="00CD1224" w:rsidP="005D4707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5D4707" w:rsidRPr="005D4707">
        <w:rPr>
          <w:rFonts w:ascii="Times New Roman" w:eastAsia="Calibri" w:hAnsi="Times New Roman" w:cs="Times New Roman"/>
          <w:sz w:val="28"/>
          <w:szCs w:val="28"/>
        </w:rPr>
        <w:t xml:space="preserve">рганизация и проведение диспансеризации отдельных групп </w:t>
      </w:r>
      <w:r w:rsidR="005D4707" w:rsidRPr="00CD1224">
        <w:rPr>
          <w:rFonts w:ascii="Times New Roman" w:eastAsia="Calibri" w:hAnsi="Times New Roman" w:cs="Times New Roman"/>
          <w:sz w:val="28"/>
          <w:szCs w:val="28"/>
        </w:rPr>
        <w:t>насел</w:t>
      </w:r>
      <w:r w:rsidR="005D4707" w:rsidRPr="00CD1224">
        <w:rPr>
          <w:rFonts w:ascii="Times New Roman" w:eastAsia="Calibri" w:hAnsi="Times New Roman" w:cs="Times New Roman"/>
          <w:sz w:val="28"/>
          <w:szCs w:val="28"/>
        </w:rPr>
        <w:t>е</w:t>
      </w:r>
      <w:r w:rsidR="005D4707" w:rsidRPr="00CD1224">
        <w:rPr>
          <w:rFonts w:ascii="Times New Roman" w:eastAsia="Calibri" w:hAnsi="Times New Roman" w:cs="Times New Roman"/>
          <w:sz w:val="28"/>
          <w:szCs w:val="28"/>
        </w:rPr>
        <w:t>ния, в том числе населения репродуктивного возраста.</w:t>
      </w:r>
      <w:r w:rsidRPr="00CD1224">
        <w:rPr>
          <w:rFonts w:ascii="Times New Roman" w:eastAsia="Calibri" w:hAnsi="Times New Roman" w:cs="Times New Roman"/>
          <w:sz w:val="28"/>
          <w:szCs w:val="28"/>
        </w:rPr>
        <w:t>»</w:t>
      </w:r>
      <w:r w:rsidR="005D4707"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50D5" w:rsidRDefault="009B50D5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0D5" w:rsidRDefault="0088239B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приложении 1</w:t>
      </w:r>
      <w:r w:rsid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5AA" w:rsidRPr="00F725AA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F725AA">
        <w:rPr>
          <w:rFonts w:ascii="Times New Roman" w:hAnsi="Times New Roman" w:cs="Times New Roman"/>
          <w:sz w:val="28"/>
          <w:szCs w:val="28"/>
        </w:rPr>
        <w:t>:</w:t>
      </w:r>
    </w:p>
    <w:p w:rsidR="00312D11" w:rsidRDefault="0088239B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312D11" w:rsidRPr="003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графах 7 - 11 </w:t>
      </w:r>
      <w:r w:rsidR="001F2D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  <w:r w:rsidR="00034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 </w:t>
      </w:r>
      <w:r w:rsidR="00312D11" w:rsidRPr="003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цифры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«141», «147», «153», «159» и «165»</w:t>
      </w:r>
      <w:r w:rsidR="00312D11" w:rsidRPr="003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соответственно цифрами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«191», «227», «253», «279» и «315».</w:t>
      </w:r>
    </w:p>
    <w:p w:rsidR="00081454" w:rsidRDefault="0088239B" w:rsidP="00A53F5C">
      <w:pPr>
        <w:tabs>
          <w:tab w:val="left" w:pos="851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строкой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.1.4 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согласно приложению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70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081454" w:rsidRDefault="0088239B" w:rsidP="00E145B7">
      <w:pPr>
        <w:tabs>
          <w:tab w:val="left" w:pos="851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Дополнить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строкой</w:t>
      </w:r>
      <w:r w:rsidR="00034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.1.4 в редакции согласно приложению </w:t>
      </w:r>
      <w:r w:rsid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70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145B7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E145B7" w:rsidRDefault="00E145B7" w:rsidP="00E145B7">
      <w:pPr>
        <w:tabs>
          <w:tab w:val="left" w:pos="851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D0" w:rsidRDefault="0088239B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341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E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3 к Муниципальной программе в графе 6 пункта 2.1 цифры «2.1.3» заменить цифрами «2.1.4».</w:t>
      </w:r>
    </w:p>
    <w:p w:rsidR="00FD67D0" w:rsidRDefault="00FD67D0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369EC" w:rsidRDefault="0088239B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5152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F36528" w:rsidRPr="00D369EC" w:rsidRDefault="00F36528" w:rsidP="00843623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2E5" w:rsidRPr="00D369EC" w:rsidRDefault="0088239B" w:rsidP="00082FD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43623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FDA"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постановление вступает в силу </w:t>
      </w:r>
      <w:r w:rsidR="006A3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следующий день </w:t>
      </w:r>
      <w:r w:rsidR="002E0540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 w:rsidR="00082FDA"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дня его обнародования на официальном сайте муниципального образования города-курорта Пятигорска в информационно-телекоммуникационной сети «Интернет»</w:t>
      </w:r>
      <w:r w:rsidR="00472C0C"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https://pyatigorsk.gosuslugi.ru</w:t>
      </w:r>
      <w:r w:rsidR="00082FDA"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2C0C" w:rsidRPr="00D369EC" w:rsidRDefault="00472C0C" w:rsidP="00082FD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3033" w:rsidRPr="00D369EC" w:rsidRDefault="00BC3033" w:rsidP="00843623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A6" w:rsidRPr="00D369EC" w:rsidRDefault="0020722C" w:rsidP="00843623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43623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694F6C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3623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Пятигорска                                              </w:t>
      </w:r>
      <w:r w:rsidR="00341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B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94F6C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Д.Ю.Ворошилов</w:t>
      </w:r>
    </w:p>
    <w:p w:rsidR="00A667A6" w:rsidRPr="00D369EC" w:rsidRDefault="00A667A6" w:rsidP="00B97892">
      <w:pPr>
        <w:spacing w:after="0" w:line="240" w:lineRule="exact"/>
        <w:ind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667A6" w:rsidRPr="00D369EC" w:rsidSect="00E71B48">
          <w:headerReference w:type="default" r:id="rId10"/>
          <w:pgSz w:w="11906" w:h="16838" w:code="9"/>
          <w:pgMar w:top="1134" w:right="567" w:bottom="851" w:left="1985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11143" w:tblpY="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024"/>
      </w:tblGrid>
      <w:tr w:rsidR="00376D52" w:rsidRPr="00376D52" w:rsidTr="00606817">
        <w:trPr>
          <w:trHeight w:val="1882"/>
        </w:trPr>
        <w:tc>
          <w:tcPr>
            <w:tcW w:w="5024" w:type="dxa"/>
            <w:shd w:val="clear" w:color="auto" w:fill="auto"/>
            <w:vAlign w:val="center"/>
          </w:tcPr>
          <w:p w:rsidR="00376D52" w:rsidRPr="00376D52" w:rsidRDefault="00376D52" w:rsidP="00376D52">
            <w:pPr>
              <w:spacing w:after="0" w:line="240" w:lineRule="auto"/>
              <w:ind w:left="426" w:right="-108" w:hanging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1</w:t>
            </w:r>
          </w:p>
          <w:p w:rsidR="00376D52" w:rsidRPr="00376D52" w:rsidRDefault="00376D52" w:rsidP="00376D52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376D52" w:rsidRPr="00376D52" w:rsidRDefault="00376D52" w:rsidP="00376D52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Пятигорска</w:t>
            </w:r>
          </w:p>
          <w:p w:rsidR="00376D52" w:rsidRPr="00376D52" w:rsidRDefault="0091073A" w:rsidP="00376D52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76D52"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17.04.2025 №1265</w:t>
            </w:r>
            <w:r w:rsidR="00376D52"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:rsidR="00376D52" w:rsidRPr="00376D52" w:rsidRDefault="00376D52" w:rsidP="00376D52">
            <w:pPr>
              <w:spacing w:after="0" w:line="240" w:lineRule="exact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6D52" w:rsidRPr="00376D52" w:rsidRDefault="00376D52" w:rsidP="00376D5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6D52" w:rsidRPr="00376D52" w:rsidRDefault="00376D52" w:rsidP="00376D52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D52" w:rsidRPr="00376D52" w:rsidRDefault="00376D52" w:rsidP="00376D52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6"/>
        <w:gridCol w:w="1984"/>
        <w:gridCol w:w="1220"/>
        <w:gridCol w:w="1050"/>
        <w:gridCol w:w="979"/>
        <w:gridCol w:w="1050"/>
        <w:gridCol w:w="1036"/>
        <w:gridCol w:w="1008"/>
        <w:gridCol w:w="1008"/>
        <w:gridCol w:w="1008"/>
        <w:gridCol w:w="1083"/>
        <w:gridCol w:w="3260"/>
      </w:tblGrid>
      <w:tr w:rsidR="00376D52" w:rsidRPr="00376D52" w:rsidTr="00606817">
        <w:tc>
          <w:tcPr>
            <w:tcW w:w="766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textWrapping" w:clear="all"/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984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м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лодежи, заде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ствованной в д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норских акциях по сдаче крови, организованных ВОД «Волонт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ры-медики» на территории гор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да-курорта Пят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горска</w:t>
            </w:r>
          </w:p>
        </w:tc>
        <w:tc>
          <w:tcPr>
            <w:tcW w:w="1220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год</w:t>
            </w:r>
          </w:p>
        </w:tc>
        <w:tc>
          <w:tcPr>
            <w:tcW w:w="1050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79" w:type="dxa"/>
          </w:tcPr>
          <w:p w:rsidR="00376D52" w:rsidRPr="00376D52" w:rsidRDefault="00376D52" w:rsidP="00376D52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50" w:type="dxa"/>
          </w:tcPr>
          <w:p w:rsidR="00376D52" w:rsidRPr="00376D52" w:rsidRDefault="00376D52" w:rsidP="00376D52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36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008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008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008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083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260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расчета.</w:t>
            </w:r>
          </w:p>
          <w:p w:rsidR="00376D52" w:rsidRPr="00376D52" w:rsidRDefault="00376D52" w:rsidP="00376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полученные из формы данных Отдела по д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 молодежи муниципальн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учреждения «Управление культуры и молодежной п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литики администрации города Пятигорска», по результатам проведения мероприятий</w:t>
            </w:r>
          </w:p>
        </w:tc>
      </w:tr>
    </w:tbl>
    <w:p w:rsidR="00916101" w:rsidRDefault="00916101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D52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1143" w:tblpY="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024"/>
      </w:tblGrid>
      <w:tr w:rsidR="00376D52" w:rsidRPr="00376D52" w:rsidTr="00606817">
        <w:trPr>
          <w:trHeight w:val="1882"/>
        </w:trPr>
        <w:tc>
          <w:tcPr>
            <w:tcW w:w="5024" w:type="dxa"/>
            <w:shd w:val="clear" w:color="auto" w:fill="auto"/>
            <w:vAlign w:val="center"/>
          </w:tcPr>
          <w:p w:rsidR="00376D52" w:rsidRPr="00376D52" w:rsidRDefault="00376D52" w:rsidP="00376D52">
            <w:pPr>
              <w:spacing w:after="0" w:line="240" w:lineRule="auto"/>
              <w:ind w:left="426" w:right="-108" w:hanging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2</w:t>
            </w:r>
          </w:p>
          <w:p w:rsidR="00376D52" w:rsidRPr="00376D52" w:rsidRDefault="00376D52" w:rsidP="00376D52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376D52" w:rsidRPr="00376D52" w:rsidRDefault="00376D52" w:rsidP="00376D52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Пятигорска</w:t>
            </w:r>
          </w:p>
          <w:p w:rsidR="00376D52" w:rsidRPr="00376D52" w:rsidRDefault="0091073A" w:rsidP="00376D52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17.04.2025 №1265</w:t>
            </w:r>
            <w:r w:rsidR="00376D52" w:rsidRPr="00376D5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718</w:t>
            </w:r>
          </w:p>
          <w:p w:rsidR="00376D52" w:rsidRPr="00376D52" w:rsidRDefault="00376D52" w:rsidP="00376D52">
            <w:pPr>
              <w:spacing w:after="0" w:line="240" w:lineRule="exact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6D52" w:rsidRPr="00376D52" w:rsidRDefault="00376D52" w:rsidP="00376D5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6"/>
        <w:gridCol w:w="1984"/>
        <w:gridCol w:w="1220"/>
        <w:gridCol w:w="1050"/>
        <w:gridCol w:w="979"/>
        <w:gridCol w:w="1050"/>
        <w:gridCol w:w="1036"/>
        <w:gridCol w:w="1008"/>
        <w:gridCol w:w="1008"/>
        <w:gridCol w:w="1008"/>
        <w:gridCol w:w="1083"/>
        <w:gridCol w:w="3260"/>
      </w:tblGrid>
      <w:tr w:rsidR="00376D52" w:rsidRPr="00376D52" w:rsidTr="00606817">
        <w:tc>
          <w:tcPr>
            <w:tcW w:w="766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2.1.4</w:t>
            </w:r>
          </w:p>
        </w:tc>
        <w:tc>
          <w:tcPr>
            <w:tcW w:w="1984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Количество нас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ления репроду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тивного возраста, прошедшего ди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пансеризацию</w:t>
            </w:r>
          </w:p>
        </w:tc>
        <w:tc>
          <w:tcPr>
            <w:tcW w:w="1220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  <w:tc>
          <w:tcPr>
            <w:tcW w:w="1050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979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050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036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Не менее 9 000 ч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ловек</w:t>
            </w:r>
          </w:p>
        </w:tc>
        <w:tc>
          <w:tcPr>
            <w:tcW w:w="1008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Не менее 9 000 человек</w:t>
            </w:r>
          </w:p>
        </w:tc>
        <w:tc>
          <w:tcPr>
            <w:tcW w:w="1008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Не менее 9 000 человек</w:t>
            </w:r>
          </w:p>
        </w:tc>
        <w:tc>
          <w:tcPr>
            <w:tcW w:w="1008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Не менее 9 000 человек</w:t>
            </w:r>
          </w:p>
        </w:tc>
        <w:tc>
          <w:tcPr>
            <w:tcW w:w="1083" w:type="dxa"/>
          </w:tcPr>
          <w:p w:rsidR="00376D52" w:rsidRPr="00376D52" w:rsidRDefault="00376D52" w:rsidP="00376D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Не менее 9 000 ч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76D52">
              <w:rPr>
                <w:rFonts w:ascii="Times New Roman" w:eastAsia="Times New Roman" w:hAnsi="Times New Roman" w:cs="Times New Roman"/>
                <w:lang w:eastAsia="ru-RU"/>
              </w:rPr>
              <w:t>ловек</w:t>
            </w:r>
          </w:p>
        </w:tc>
        <w:tc>
          <w:tcPr>
            <w:tcW w:w="3260" w:type="dxa"/>
          </w:tcPr>
          <w:p w:rsidR="00376D52" w:rsidRPr="00376D52" w:rsidRDefault="00376D52" w:rsidP="003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D52">
              <w:rPr>
                <w:rFonts w:ascii="Times New Roman" w:eastAsia="Calibri" w:hAnsi="Times New Roman" w:cs="Times New Roman"/>
              </w:rPr>
              <w:t>Статистические данные ГБУЗ СК «Пятигорская городская клиническая больница № 2</w:t>
            </w:r>
          </w:p>
        </w:tc>
      </w:tr>
    </w:tbl>
    <w:p w:rsidR="00376D52" w:rsidRPr="00131738" w:rsidRDefault="00376D52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76D52" w:rsidRPr="00131738" w:rsidSect="00C806DC">
      <w:headerReference w:type="default" r:id="rId11"/>
      <w:pgSz w:w="16838" w:h="11906" w:orient="landscape"/>
      <w:pgMar w:top="1985" w:right="962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806" w:rsidRDefault="004F2806" w:rsidP="0040607B">
      <w:pPr>
        <w:spacing w:after="0" w:line="240" w:lineRule="auto"/>
      </w:pPr>
      <w:r>
        <w:separator/>
      </w:r>
    </w:p>
  </w:endnote>
  <w:endnote w:type="continuationSeparator" w:id="0">
    <w:p w:rsidR="004F2806" w:rsidRDefault="004F2806" w:rsidP="0040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806" w:rsidRDefault="004F2806" w:rsidP="0040607B">
      <w:pPr>
        <w:spacing w:after="0" w:line="240" w:lineRule="auto"/>
      </w:pPr>
      <w:r>
        <w:separator/>
      </w:r>
    </w:p>
  </w:footnote>
  <w:footnote w:type="continuationSeparator" w:id="0">
    <w:p w:rsidR="004F2806" w:rsidRDefault="004F2806" w:rsidP="00406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571790"/>
      <w:showingPlcHdr/>
    </w:sdtPr>
    <w:sdtEndPr>
      <w:rPr>
        <w:rFonts w:ascii="Times New Roman" w:hAnsi="Times New Roman" w:cs="Times New Roman"/>
        <w:sz w:val="28"/>
        <w:szCs w:val="28"/>
      </w:rPr>
    </w:sdtEndPr>
    <w:sdtContent>
      <w:p w:rsidR="00D440C1" w:rsidRPr="00E71B48" w:rsidRDefault="00376D52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t xml:space="preserve">     </w:t>
        </w:r>
      </w:p>
    </w:sdtContent>
  </w:sdt>
  <w:p w:rsidR="00D440C1" w:rsidRDefault="00D440C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0C1" w:rsidRDefault="00D440C1">
    <w:pPr>
      <w:pStyle w:val="a8"/>
      <w:jc w:val="right"/>
    </w:pPr>
  </w:p>
  <w:p w:rsidR="00D440C1" w:rsidRDefault="00D440C1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203977"/>
    <w:multiLevelType w:val="hybridMultilevel"/>
    <w:tmpl w:val="B7D6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B6C2E"/>
    <w:multiLevelType w:val="hybridMultilevel"/>
    <w:tmpl w:val="A4608B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426FA"/>
    <w:multiLevelType w:val="hybridMultilevel"/>
    <w:tmpl w:val="E970E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403628D"/>
    <w:multiLevelType w:val="hybridMultilevel"/>
    <w:tmpl w:val="6E5AE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7E17"/>
    <w:multiLevelType w:val="hybridMultilevel"/>
    <w:tmpl w:val="354C1904"/>
    <w:lvl w:ilvl="0" w:tplc="B134B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846C85"/>
    <w:multiLevelType w:val="hybridMultilevel"/>
    <w:tmpl w:val="F2F660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A7F7E12"/>
    <w:multiLevelType w:val="hybridMultilevel"/>
    <w:tmpl w:val="9BCC8C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ADB461E"/>
    <w:multiLevelType w:val="hybridMultilevel"/>
    <w:tmpl w:val="E9BC7986"/>
    <w:lvl w:ilvl="0" w:tplc="69F670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B4F73"/>
    <w:multiLevelType w:val="hybridMultilevel"/>
    <w:tmpl w:val="8E70F650"/>
    <w:lvl w:ilvl="0" w:tplc="2CFC0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C689F"/>
    <w:multiLevelType w:val="hybridMultilevel"/>
    <w:tmpl w:val="C5526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F76FC7"/>
    <w:multiLevelType w:val="hybridMultilevel"/>
    <w:tmpl w:val="5B5EB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363FAB"/>
    <w:multiLevelType w:val="multilevel"/>
    <w:tmpl w:val="2828E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75F661A"/>
    <w:multiLevelType w:val="hybridMultilevel"/>
    <w:tmpl w:val="A62463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F7E76DC"/>
    <w:multiLevelType w:val="hybridMultilevel"/>
    <w:tmpl w:val="5E12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527CF"/>
    <w:multiLevelType w:val="hybridMultilevel"/>
    <w:tmpl w:val="CE1482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4E57193E"/>
    <w:multiLevelType w:val="hybridMultilevel"/>
    <w:tmpl w:val="982E94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0B2153C"/>
    <w:multiLevelType w:val="hybridMultilevel"/>
    <w:tmpl w:val="AD148A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8810B9E"/>
    <w:multiLevelType w:val="hybridMultilevel"/>
    <w:tmpl w:val="63F2C8C4"/>
    <w:lvl w:ilvl="0" w:tplc="04190011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9">
    <w:nsid w:val="5F3C5264"/>
    <w:multiLevelType w:val="hybridMultilevel"/>
    <w:tmpl w:val="10DC26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6AA6361F"/>
    <w:multiLevelType w:val="multilevel"/>
    <w:tmpl w:val="FD4256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B0B542D"/>
    <w:multiLevelType w:val="hybridMultilevel"/>
    <w:tmpl w:val="733EA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751739"/>
    <w:multiLevelType w:val="hybridMultilevel"/>
    <w:tmpl w:val="3D1CB61E"/>
    <w:lvl w:ilvl="0" w:tplc="69F670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061F55"/>
    <w:multiLevelType w:val="hybridMultilevel"/>
    <w:tmpl w:val="91EEE1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7747310"/>
    <w:multiLevelType w:val="hybridMultilevel"/>
    <w:tmpl w:val="1BC83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21"/>
  </w:num>
  <w:num w:numId="5">
    <w:abstractNumId w:val="4"/>
  </w:num>
  <w:num w:numId="6">
    <w:abstractNumId w:val="2"/>
  </w:num>
  <w:num w:numId="7">
    <w:abstractNumId w:val="8"/>
  </w:num>
  <w:num w:numId="8">
    <w:abstractNumId w:val="12"/>
  </w:num>
  <w:num w:numId="9">
    <w:abstractNumId w:val="3"/>
  </w:num>
  <w:num w:numId="10">
    <w:abstractNumId w:val="23"/>
  </w:num>
  <w:num w:numId="11">
    <w:abstractNumId w:val="10"/>
  </w:num>
  <w:num w:numId="12">
    <w:abstractNumId w:val="1"/>
  </w:num>
  <w:num w:numId="13">
    <w:abstractNumId w:val="7"/>
  </w:num>
  <w:num w:numId="14">
    <w:abstractNumId w:val="13"/>
  </w:num>
  <w:num w:numId="15">
    <w:abstractNumId w:val="15"/>
  </w:num>
  <w:num w:numId="16">
    <w:abstractNumId w:val="17"/>
  </w:num>
  <w:num w:numId="17">
    <w:abstractNumId w:val="6"/>
  </w:num>
  <w:num w:numId="18">
    <w:abstractNumId w:val="9"/>
  </w:num>
  <w:num w:numId="19">
    <w:abstractNumId w:val="19"/>
  </w:num>
  <w:num w:numId="20">
    <w:abstractNumId w:val="16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23"/>
    <w:rsid w:val="000009E1"/>
    <w:rsid w:val="0000149B"/>
    <w:rsid w:val="00003E46"/>
    <w:rsid w:val="00004AD4"/>
    <w:rsid w:val="0000689F"/>
    <w:rsid w:val="00012A98"/>
    <w:rsid w:val="000174B7"/>
    <w:rsid w:val="000209D1"/>
    <w:rsid w:val="000340B6"/>
    <w:rsid w:val="00035415"/>
    <w:rsid w:val="00036F6F"/>
    <w:rsid w:val="00040049"/>
    <w:rsid w:val="00040C5E"/>
    <w:rsid w:val="00042D1D"/>
    <w:rsid w:val="00046FC8"/>
    <w:rsid w:val="00050B4A"/>
    <w:rsid w:val="00051AC2"/>
    <w:rsid w:val="00051D92"/>
    <w:rsid w:val="0006290D"/>
    <w:rsid w:val="00063671"/>
    <w:rsid w:val="00063B9F"/>
    <w:rsid w:val="00064C6E"/>
    <w:rsid w:val="000700C2"/>
    <w:rsid w:val="00073C62"/>
    <w:rsid w:val="00081454"/>
    <w:rsid w:val="00081ECF"/>
    <w:rsid w:val="0008275C"/>
    <w:rsid w:val="00082FDA"/>
    <w:rsid w:val="00085490"/>
    <w:rsid w:val="00097177"/>
    <w:rsid w:val="00097E8D"/>
    <w:rsid w:val="000A0A99"/>
    <w:rsid w:val="000A0E43"/>
    <w:rsid w:val="000A3097"/>
    <w:rsid w:val="000B2DA1"/>
    <w:rsid w:val="000B2EF9"/>
    <w:rsid w:val="000B3ED2"/>
    <w:rsid w:val="000B408F"/>
    <w:rsid w:val="000B4CBE"/>
    <w:rsid w:val="000B4F99"/>
    <w:rsid w:val="000B75CA"/>
    <w:rsid w:val="000C042F"/>
    <w:rsid w:val="000C04A3"/>
    <w:rsid w:val="000C071D"/>
    <w:rsid w:val="000C1382"/>
    <w:rsid w:val="000C2C81"/>
    <w:rsid w:val="000C50F1"/>
    <w:rsid w:val="000D70FA"/>
    <w:rsid w:val="000E075C"/>
    <w:rsid w:val="000E29DB"/>
    <w:rsid w:val="000E2EA3"/>
    <w:rsid w:val="000F32F1"/>
    <w:rsid w:val="000F53D4"/>
    <w:rsid w:val="0010353E"/>
    <w:rsid w:val="001035D6"/>
    <w:rsid w:val="00105152"/>
    <w:rsid w:val="00106C9E"/>
    <w:rsid w:val="001114E4"/>
    <w:rsid w:val="00111E88"/>
    <w:rsid w:val="00117447"/>
    <w:rsid w:val="00120834"/>
    <w:rsid w:val="001234F4"/>
    <w:rsid w:val="0012784A"/>
    <w:rsid w:val="00131738"/>
    <w:rsid w:val="00135E1A"/>
    <w:rsid w:val="00140A86"/>
    <w:rsid w:val="00141857"/>
    <w:rsid w:val="0014229A"/>
    <w:rsid w:val="00146573"/>
    <w:rsid w:val="00152114"/>
    <w:rsid w:val="001521B2"/>
    <w:rsid w:val="00155006"/>
    <w:rsid w:val="0015715A"/>
    <w:rsid w:val="001647DA"/>
    <w:rsid w:val="001675FB"/>
    <w:rsid w:val="00171856"/>
    <w:rsid w:val="00173B02"/>
    <w:rsid w:val="00173F8C"/>
    <w:rsid w:val="00174E69"/>
    <w:rsid w:val="00175776"/>
    <w:rsid w:val="00187FEE"/>
    <w:rsid w:val="001939B9"/>
    <w:rsid w:val="001A281D"/>
    <w:rsid w:val="001A57A9"/>
    <w:rsid w:val="001A6423"/>
    <w:rsid w:val="001A6FE8"/>
    <w:rsid w:val="001A7E60"/>
    <w:rsid w:val="001B5E8E"/>
    <w:rsid w:val="001C7C69"/>
    <w:rsid w:val="001D14CA"/>
    <w:rsid w:val="001D562F"/>
    <w:rsid w:val="001D626D"/>
    <w:rsid w:val="001E25D8"/>
    <w:rsid w:val="001E2A97"/>
    <w:rsid w:val="001F2D06"/>
    <w:rsid w:val="001F2D69"/>
    <w:rsid w:val="001F36D9"/>
    <w:rsid w:val="001F4746"/>
    <w:rsid w:val="001F60D8"/>
    <w:rsid w:val="00203001"/>
    <w:rsid w:val="00204D35"/>
    <w:rsid w:val="0020722C"/>
    <w:rsid w:val="002072F4"/>
    <w:rsid w:val="0021552C"/>
    <w:rsid w:val="00217290"/>
    <w:rsid w:val="00220ABC"/>
    <w:rsid w:val="00221934"/>
    <w:rsid w:val="00227A70"/>
    <w:rsid w:val="00227FCF"/>
    <w:rsid w:val="00230E58"/>
    <w:rsid w:val="00231170"/>
    <w:rsid w:val="002324EA"/>
    <w:rsid w:val="00237DD7"/>
    <w:rsid w:val="0024042F"/>
    <w:rsid w:val="00247865"/>
    <w:rsid w:val="00263872"/>
    <w:rsid w:val="00265063"/>
    <w:rsid w:val="002723FA"/>
    <w:rsid w:val="002838EE"/>
    <w:rsid w:val="002867BB"/>
    <w:rsid w:val="00290CA7"/>
    <w:rsid w:val="00291B69"/>
    <w:rsid w:val="00292941"/>
    <w:rsid w:val="002944D3"/>
    <w:rsid w:val="00294E80"/>
    <w:rsid w:val="002960A4"/>
    <w:rsid w:val="00297588"/>
    <w:rsid w:val="002A0B20"/>
    <w:rsid w:val="002A3FD2"/>
    <w:rsid w:val="002B301B"/>
    <w:rsid w:val="002C0885"/>
    <w:rsid w:val="002C5381"/>
    <w:rsid w:val="002D3197"/>
    <w:rsid w:val="002D3273"/>
    <w:rsid w:val="002D5B7C"/>
    <w:rsid w:val="002E0540"/>
    <w:rsid w:val="002E2362"/>
    <w:rsid w:val="002E77CD"/>
    <w:rsid w:val="002F28BB"/>
    <w:rsid w:val="002F347E"/>
    <w:rsid w:val="002F6C73"/>
    <w:rsid w:val="00300DCF"/>
    <w:rsid w:val="00301E23"/>
    <w:rsid w:val="00302201"/>
    <w:rsid w:val="0030396B"/>
    <w:rsid w:val="003067B5"/>
    <w:rsid w:val="003078EF"/>
    <w:rsid w:val="00312A3C"/>
    <w:rsid w:val="00312D11"/>
    <w:rsid w:val="00313C66"/>
    <w:rsid w:val="00314B01"/>
    <w:rsid w:val="0031760D"/>
    <w:rsid w:val="00317618"/>
    <w:rsid w:val="00323D1F"/>
    <w:rsid w:val="003247BE"/>
    <w:rsid w:val="00332315"/>
    <w:rsid w:val="00336ED3"/>
    <w:rsid w:val="003412DD"/>
    <w:rsid w:val="00343134"/>
    <w:rsid w:val="003549EB"/>
    <w:rsid w:val="00356AE5"/>
    <w:rsid w:val="0037011F"/>
    <w:rsid w:val="003753CC"/>
    <w:rsid w:val="00376D52"/>
    <w:rsid w:val="00377390"/>
    <w:rsid w:val="00377E7A"/>
    <w:rsid w:val="003829AF"/>
    <w:rsid w:val="00383AB4"/>
    <w:rsid w:val="00393DEE"/>
    <w:rsid w:val="0039495B"/>
    <w:rsid w:val="00395F7F"/>
    <w:rsid w:val="00396C6A"/>
    <w:rsid w:val="003A2FE2"/>
    <w:rsid w:val="003A6140"/>
    <w:rsid w:val="003A7FD2"/>
    <w:rsid w:val="003C006A"/>
    <w:rsid w:val="003C1FC6"/>
    <w:rsid w:val="003C46EB"/>
    <w:rsid w:val="003E0E56"/>
    <w:rsid w:val="003E1BAD"/>
    <w:rsid w:val="003E3E2F"/>
    <w:rsid w:val="003E778C"/>
    <w:rsid w:val="003F0C9F"/>
    <w:rsid w:val="003F585A"/>
    <w:rsid w:val="00400983"/>
    <w:rsid w:val="00402E10"/>
    <w:rsid w:val="0040352F"/>
    <w:rsid w:val="00405DBD"/>
    <w:rsid w:val="0040607B"/>
    <w:rsid w:val="0041140B"/>
    <w:rsid w:val="00411417"/>
    <w:rsid w:val="004124CF"/>
    <w:rsid w:val="004239F5"/>
    <w:rsid w:val="00425D8E"/>
    <w:rsid w:val="00427D9B"/>
    <w:rsid w:val="00447E5D"/>
    <w:rsid w:val="00451FF3"/>
    <w:rsid w:val="00464DC1"/>
    <w:rsid w:val="00467D6E"/>
    <w:rsid w:val="00467EAB"/>
    <w:rsid w:val="00471B4E"/>
    <w:rsid w:val="00472C0C"/>
    <w:rsid w:val="00475756"/>
    <w:rsid w:val="00475901"/>
    <w:rsid w:val="00476E0C"/>
    <w:rsid w:val="00482E57"/>
    <w:rsid w:val="00485998"/>
    <w:rsid w:val="004910AD"/>
    <w:rsid w:val="0049256B"/>
    <w:rsid w:val="00492C40"/>
    <w:rsid w:val="004953D1"/>
    <w:rsid w:val="004A160A"/>
    <w:rsid w:val="004A5903"/>
    <w:rsid w:val="004B218B"/>
    <w:rsid w:val="004B5D9E"/>
    <w:rsid w:val="004C2A38"/>
    <w:rsid w:val="004C2B07"/>
    <w:rsid w:val="004C2D21"/>
    <w:rsid w:val="004C5B8D"/>
    <w:rsid w:val="004C5C53"/>
    <w:rsid w:val="004C7085"/>
    <w:rsid w:val="004C7B03"/>
    <w:rsid w:val="004D7D64"/>
    <w:rsid w:val="004E50D9"/>
    <w:rsid w:val="004F2806"/>
    <w:rsid w:val="004F2CCD"/>
    <w:rsid w:val="004F36BC"/>
    <w:rsid w:val="004F36F8"/>
    <w:rsid w:val="004F3EB2"/>
    <w:rsid w:val="00506339"/>
    <w:rsid w:val="00507F12"/>
    <w:rsid w:val="00510F24"/>
    <w:rsid w:val="00515E1F"/>
    <w:rsid w:val="00517546"/>
    <w:rsid w:val="005235FE"/>
    <w:rsid w:val="00533983"/>
    <w:rsid w:val="0054060F"/>
    <w:rsid w:val="00540E5C"/>
    <w:rsid w:val="005414E6"/>
    <w:rsid w:val="00554168"/>
    <w:rsid w:val="00556029"/>
    <w:rsid w:val="00560BD2"/>
    <w:rsid w:val="005636FB"/>
    <w:rsid w:val="00567548"/>
    <w:rsid w:val="00570F35"/>
    <w:rsid w:val="005773E5"/>
    <w:rsid w:val="00583C45"/>
    <w:rsid w:val="005930E4"/>
    <w:rsid w:val="00594D8F"/>
    <w:rsid w:val="00597301"/>
    <w:rsid w:val="005A0FA7"/>
    <w:rsid w:val="005A467F"/>
    <w:rsid w:val="005B04B5"/>
    <w:rsid w:val="005B1279"/>
    <w:rsid w:val="005B1BCA"/>
    <w:rsid w:val="005B2CDA"/>
    <w:rsid w:val="005C00BD"/>
    <w:rsid w:val="005C0F21"/>
    <w:rsid w:val="005C70BF"/>
    <w:rsid w:val="005D4707"/>
    <w:rsid w:val="005D7564"/>
    <w:rsid w:val="005D7E72"/>
    <w:rsid w:val="005F231A"/>
    <w:rsid w:val="005F51BB"/>
    <w:rsid w:val="005F7D2B"/>
    <w:rsid w:val="0060209B"/>
    <w:rsid w:val="006020B4"/>
    <w:rsid w:val="00605253"/>
    <w:rsid w:val="00607636"/>
    <w:rsid w:val="00615A3D"/>
    <w:rsid w:val="006163EB"/>
    <w:rsid w:val="006305E1"/>
    <w:rsid w:val="00631494"/>
    <w:rsid w:val="00631567"/>
    <w:rsid w:val="00636099"/>
    <w:rsid w:val="00645CC6"/>
    <w:rsid w:val="00652B91"/>
    <w:rsid w:val="00655036"/>
    <w:rsid w:val="00655FD2"/>
    <w:rsid w:val="00657442"/>
    <w:rsid w:val="0067229E"/>
    <w:rsid w:val="00672F16"/>
    <w:rsid w:val="0067313E"/>
    <w:rsid w:val="006757FC"/>
    <w:rsid w:val="006816F3"/>
    <w:rsid w:val="00684400"/>
    <w:rsid w:val="00687C26"/>
    <w:rsid w:val="0069028D"/>
    <w:rsid w:val="00691B0B"/>
    <w:rsid w:val="0069206E"/>
    <w:rsid w:val="006933CA"/>
    <w:rsid w:val="0069370E"/>
    <w:rsid w:val="0069457A"/>
    <w:rsid w:val="00694F6C"/>
    <w:rsid w:val="006973A9"/>
    <w:rsid w:val="00697B76"/>
    <w:rsid w:val="006A1798"/>
    <w:rsid w:val="006A3C91"/>
    <w:rsid w:val="006B0258"/>
    <w:rsid w:val="006B7FB0"/>
    <w:rsid w:val="006C42FA"/>
    <w:rsid w:val="006C6B5C"/>
    <w:rsid w:val="006C7AA3"/>
    <w:rsid w:val="006D1DB4"/>
    <w:rsid w:val="006D1F76"/>
    <w:rsid w:val="006D20C8"/>
    <w:rsid w:val="006D2367"/>
    <w:rsid w:val="006D3380"/>
    <w:rsid w:val="006D6AE8"/>
    <w:rsid w:val="006F015B"/>
    <w:rsid w:val="006F1ACC"/>
    <w:rsid w:val="006F41FF"/>
    <w:rsid w:val="006F4F11"/>
    <w:rsid w:val="006F5395"/>
    <w:rsid w:val="006F5F06"/>
    <w:rsid w:val="006F6968"/>
    <w:rsid w:val="006F699E"/>
    <w:rsid w:val="006F72C7"/>
    <w:rsid w:val="006F7FBC"/>
    <w:rsid w:val="00700243"/>
    <w:rsid w:val="00700547"/>
    <w:rsid w:val="00700CCF"/>
    <w:rsid w:val="00707ECB"/>
    <w:rsid w:val="007111CD"/>
    <w:rsid w:val="00711720"/>
    <w:rsid w:val="00712896"/>
    <w:rsid w:val="00712D9B"/>
    <w:rsid w:val="00717BA3"/>
    <w:rsid w:val="00721CDC"/>
    <w:rsid w:val="00721E75"/>
    <w:rsid w:val="00725CD3"/>
    <w:rsid w:val="00726E42"/>
    <w:rsid w:val="00731228"/>
    <w:rsid w:val="007338D6"/>
    <w:rsid w:val="007509B0"/>
    <w:rsid w:val="00751FB5"/>
    <w:rsid w:val="00761094"/>
    <w:rsid w:val="00767005"/>
    <w:rsid w:val="00771E56"/>
    <w:rsid w:val="0077703A"/>
    <w:rsid w:val="00780568"/>
    <w:rsid w:val="00783E74"/>
    <w:rsid w:val="00791B7A"/>
    <w:rsid w:val="007A1793"/>
    <w:rsid w:val="007A7739"/>
    <w:rsid w:val="007A7F8B"/>
    <w:rsid w:val="007B1B6A"/>
    <w:rsid w:val="007B4697"/>
    <w:rsid w:val="007B55E2"/>
    <w:rsid w:val="007B58B4"/>
    <w:rsid w:val="007C27A3"/>
    <w:rsid w:val="007C51F9"/>
    <w:rsid w:val="007C6C25"/>
    <w:rsid w:val="007C77A2"/>
    <w:rsid w:val="007D591D"/>
    <w:rsid w:val="007E344B"/>
    <w:rsid w:val="007E4C97"/>
    <w:rsid w:val="007F4115"/>
    <w:rsid w:val="007F5011"/>
    <w:rsid w:val="00800AFC"/>
    <w:rsid w:val="0080256A"/>
    <w:rsid w:val="00802C77"/>
    <w:rsid w:val="00805F24"/>
    <w:rsid w:val="00807068"/>
    <w:rsid w:val="00810071"/>
    <w:rsid w:val="00831932"/>
    <w:rsid w:val="00832A6B"/>
    <w:rsid w:val="008378E7"/>
    <w:rsid w:val="0084233D"/>
    <w:rsid w:val="00843623"/>
    <w:rsid w:val="008459C6"/>
    <w:rsid w:val="008473A1"/>
    <w:rsid w:val="00847436"/>
    <w:rsid w:val="00850565"/>
    <w:rsid w:val="00852ACC"/>
    <w:rsid w:val="008555B2"/>
    <w:rsid w:val="008559A1"/>
    <w:rsid w:val="00860C9E"/>
    <w:rsid w:val="00862C8C"/>
    <w:rsid w:val="00862DE3"/>
    <w:rsid w:val="0087044A"/>
    <w:rsid w:val="00871E45"/>
    <w:rsid w:val="008736FB"/>
    <w:rsid w:val="00877D64"/>
    <w:rsid w:val="0088239B"/>
    <w:rsid w:val="00887279"/>
    <w:rsid w:val="008872EB"/>
    <w:rsid w:val="008879BB"/>
    <w:rsid w:val="0089259C"/>
    <w:rsid w:val="00896931"/>
    <w:rsid w:val="008A3385"/>
    <w:rsid w:val="008A3606"/>
    <w:rsid w:val="008A657F"/>
    <w:rsid w:val="008B4825"/>
    <w:rsid w:val="008B58C1"/>
    <w:rsid w:val="008C102C"/>
    <w:rsid w:val="008C5795"/>
    <w:rsid w:val="008D2508"/>
    <w:rsid w:val="008D4B7A"/>
    <w:rsid w:val="008E363D"/>
    <w:rsid w:val="008E446B"/>
    <w:rsid w:val="008E7916"/>
    <w:rsid w:val="008F2F50"/>
    <w:rsid w:val="008F4091"/>
    <w:rsid w:val="00901EF4"/>
    <w:rsid w:val="00907DF5"/>
    <w:rsid w:val="0091073A"/>
    <w:rsid w:val="00914AF0"/>
    <w:rsid w:val="00916101"/>
    <w:rsid w:val="0092328E"/>
    <w:rsid w:val="00924D79"/>
    <w:rsid w:val="009261C0"/>
    <w:rsid w:val="0092675D"/>
    <w:rsid w:val="00926D1B"/>
    <w:rsid w:val="0094017F"/>
    <w:rsid w:val="0094190E"/>
    <w:rsid w:val="009422EC"/>
    <w:rsid w:val="0095163C"/>
    <w:rsid w:val="0095486F"/>
    <w:rsid w:val="00956A6D"/>
    <w:rsid w:val="00960D63"/>
    <w:rsid w:val="009623FD"/>
    <w:rsid w:val="009706A3"/>
    <w:rsid w:val="00970A19"/>
    <w:rsid w:val="00972E82"/>
    <w:rsid w:val="00973EFA"/>
    <w:rsid w:val="0098408D"/>
    <w:rsid w:val="00985B96"/>
    <w:rsid w:val="0098731D"/>
    <w:rsid w:val="0099143E"/>
    <w:rsid w:val="0099241E"/>
    <w:rsid w:val="00992696"/>
    <w:rsid w:val="00993B01"/>
    <w:rsid w:val="00993EF6"/>
    <w:rsid w:val="0099464D"/>
    <w:rsid w:val="009B246F"/>
    <w:rsid w:val="009B3229"/>
    <w:rsid w:val="009B50D5"/>
    <w:rsid w:val="009C33FB"/>
    <w:rsid w:val="009C3D26"/>
    <w:rsid w:val="009D0AE5"/>
    <w:rsid w:val="009D17FA"/>
    <w:rsid w:val="009E1858"/>
    <w:rsid w:val="009E1B54"/>
    <w:rsid w:val="009E3EE5"/>
    <w:rsid w:val="009E523F"/>
    <w:rsid w:val="009F437E"/>
    <w:rsid w:val="009F7814"/>
    <w:rsid w:val="009F7A62"/>
    <w:rsid w:val="00A03A5A"/>
    <w:rsid w:val="00A04614"/>
    <w:rsid w:val="00A04696"/>
    <w:rsid w:val="00A05CB0"/>
    <w:rsid w:val="00A06DB8"/>
    <w:rsid w:val="00A0789B"/>
    <w:rsid w:val="00A164EB"/>
    <w:rsid w:val="00A174AB"/>
    <w:rsid w:val="00A179CF"/>
    <w:rsid w:val="00A243DB"/>
    <w:rsid w:val="00A24FB5"/>
    <w:rsid w:val="00A34548"/>
    <w:rsid w:val="00A40BCE"/>
    <w:rsid w:val="00A42B2F"/>
    <w:rsid w:val="00A523D7"/>
    <w:rsid w:val="00A53F5C"/>
    <w:rsid w:val="00A55178"/>
    <w:rsid w:val="00A557C8"/>
    <w:rsid w:val="00A60189"/>
    <w:rsid w:val="00A667A6"/>
    <w:rsid w:val="00A7480F"/>
    <w:rsid w:val="00A775BA"/>
    <w:rsid w:val="00A77CC7"/>
    <w:rsid w:val="00A81505"/>
    <w:rsid w:val="00A92121"/>
    <w:rsid w:val="00A93241"/>
    <w:rsid w:val="00A933F6"/>
    <w:rsid w:val="00A9346B"/>
    <w:rsid w:val="00A93674"/>
    <w:rsid w:val="00A946F4"/>
    <w:rsid w:val="00AA0BD4"/>
    <w:rsid w:val="00AA216C"/>
    <w:rsid w:val="00AB0AF4"/>
    <w:rsid w:val="00AB1141"/>
    <w:rsid w:val="00AB1324"/>
    <w:rsid w:val="00AB5276"/>
    <w:rsid w:val="00AC07F2"/>
    <w:rsid w:val="00AC4768"/>
    <w:rsid w:val="00AD07EC"/>
    <w:rsid w:val="00AD09BB"/>
    <w:rsid w:val="00AD0BE4"/>
    <w:rsid w:val="00AD1BC1"/>
    <w:rsid w:val="00AD775C"/>
    <w:rsid w:val="00AE3907"/>
    <w:rsid w:val="00AF381B"/>
    <w:rsid w:val="00B01811"/>
    <w:rsid w:val="00B04377"/>
    <w:rsid w:val="00B04386"/>
    <w:rsid w:val="00B05402"/>
    <w:rsid w:val="00B0718D"/>
    <w:rsid w:val="00B153AE"/>
    <w:rsid w:val="00B16BFF"/>
    <w:rsid w:val="00B221BB"/>
    <w:rsid w:val="00B22E1C"/>
    <w:rsid w:val="00B23670"/>
    <w:rsid w:val="00B2384E"/>
    <w:rsid w:val="00B24379"/>
    <w:rsid w:val="00B24A8C"/>
    <w:rsid w:val="00B300E0"/>
    <w:rsid w:val="00B31F7E"/>
    <w:rsid w:val="00B549F6"/>
    <w:rsid w:val="00B54CAF"/>
    <w:rsid w:val="00B61DED"/>
    <w:rsid w:val="00B63D7C"/>
    <w:rsid w:val="00B645FE"/>
    <w:rsid w:val="00B649D7"/>
    <w:rsid w:val="00B663A7"/>
    <w:rsid w:val="00B72F5B"/>
    <w:rsid w:val="00B77F4E"/>
    <w:rsid w:val="00B910BA"/>
    <w:rsid w:val="00B91B15"/>
    <w:rsid w:val="00B93B68"/>
    <w:rsid w:val="00B97892"/>
    <w:rsid w:val="00BA2E8F"/>
    <w:rsid w:val="00BA4575"/>
    <w:rsid w:val="00BA46D3"/>
    <w:rsid w:val="00BA7BDD"/>
    <w:rsid w:val="00BB2D82"/>
    <w:rsid w:val="00BC06C3"/>
    <w:rsid w:val="00BC3033"/>
    <w:rsid w:val="00BC7640"/>
    <w:rsid w:val="00BC7EC1"/>
    <w:rsid w:val="00BD323D"/>
    <w:rsid w:val="00BD39CE"/>
    <w:rsid w:val="00BF0BF3"/>
    <w:rsid w:val="00BF0DD4"/>
    <w:rsid w:val="00BF108E"/>
    <w:rsid w:val="00BF17FD"/>
    <w:rsid w:val="00BF3FE2"/>
    <w:rsid w:val="00BF40BF"/>
    <w:rsid w:val="00BF76DB"/>
    <w:rsid w:val="00BF7D71"/>
    <w:rsid w:val="00BF7F19"/>
    <w:rsid w:val="00C02F41"/>
    <w:rsid w:val="00C05254"/>
    <w:rsid w:val="00C100BB"/>
    <w:rsid w:val="00C11311"/>
    <w:rsid w:val="00C125EE"/>
    <w:rsid w:val="00C1575B"/>
    <w:rsid w:val="00C24B62"/>
    <w:rsid w:val="00C252BE"/>
    <w:rsid w:val="00C25D72"/>
    <w:rsid w:val="00C26109"/>
    <w:rsid w:val="00C321D9"/>
    <w:rsid w:val="00C33C42"/>
    <w:rsid w:val="00C34EFA"/>
    <w:rsid w:val="00C40AC3"/>
    <w:rsid w:val="00C42CCD"/>
    <w:rsid w:val="00C46206"/>
    <w:rsid w:val="00C47B72"/>
    <w:rsid w:val="00C511F8"/>
    <w:rsid w:val="00C51508"/>
    <w:rsid w:val="00C64977"/>
    <w:rsid w:val="00C7031A"/>
    <w:rsid w:val="00C71FE3"/>
    <w:rsid w:val="00C7283A"/>
    <w:rsid w:val="00C806DC"/>
    <w:rsid w:val="00C8157B"/>
    <w:rsid w:val="00C81A40"/>
    <w:rsid w:val="00C82FED"/>
    <w:rsid w:val="00C9055D"/>
    <w:rsid w:val="00C917A7"/>
    <w:rsid w:val="00CA790E"/>
    <w:rsid w:val="00CB0872"/>
    <w:rsid w:val="00CB4339"/>
    <w:rsid w:val="00CB7F05"/>
    <w:rsid w:val="00CC25A6"/>
    <w:rsid w:val="00CC355E"/>
    <w:rsid w:val="00CD1224"/>
    <w:rsid w:val="00CE1513"/>
    <w:rsid w:val="00CE3AAC"/>
    <w:rsid w:val="00CE3B35"/>
    <w:rsid w:val="00CE44D1"/>
    <w:rsid w:val="00CE4682"/>
    <w:rsid w:val="00CE6A86"/>
    <w:rsid w:val="00CF158C"/>
    <w:rsid w:val="00CF24DA"/>
    <w:rsid w:val="00D05D8D"/>
    <w:rsid w:val="00D05DFC"/>
    <w:rsid w:val="00D13B22"/>
    <w:rsid w:val="00D155F5"/>
    <w:rsid w:val="00D20D24"/>
    <w:rsid w:val="00D247AC"/>
    <w:rsid w:val="00D25A95"/>
    <w:rsid w:val="00D265ED"/>
    <w:rsid w:val="00D32591"/>
    <w:rsid w:val="00D3293C"/>
    <w:rsid w:val="00D369EC"/>
    <w:rsid w:val="00D375D1"/>
    <w:rsid w:val="00D42EDF"/>
    <w:rsid w:val="00D43CDE"/>
    <w:rsid w:val="00D440C1"/>
    <w:rsid w:val="00D50A6E"/>
    <w:rsid w:val="00D53EA4"/>
    <w:rsid w:val="00D54175"/>
    <w:rsid w:val="00D60307"/>
    <w:rsid w:val="00D60607"/>
    <w:rsid w:val="00D62C92"/>
    <w:rsid w:val="00D65FE0"/>
    <w:rsid w:val="00D662D9"/>
    <w:rsid w:val="00D6651B"/>
    <w:rsid w:val="00D70065"/>
    <w:rsid w:val="00D760B0"/>
    <w:rsid w:val="00D808CE"/>
    <w:rsid w:val="00D82BCD"/>
    <w:rsid w:val="00D84D0E"/>
    <w:rsid w:val="00D91997"/>
    <w:rsid w:val="00D91AA9"/>
    <w:rsid w:val="00D94436"/>
    <w:rsid w:val="00DA46C1"/>
    <w:rsid w:val="00DA51A0"/>
    <w:rsid w:val="00DA7662"/>
    <w:rsid w:val="00DB003D"/>
    <w:rsid w:val="00DB0F6C"/>
    <w:rsid w:val="00DB1D9C"/>
    <w:rsid w:val="00DB28D9"/>
    <w:rsid w:val="00DB3117"/>
    <w:rsid w:val="00DB4305"/>
    <w:rsid w:val="00DB4893"/>
    <w:rsid w:val="00DB56D2"/>
    <w:rsid w:val="00DB6352"/>
    <w:rsid w:val="00DC4B1A"/>
    <w:rsid w:val="00DC6773"/>
    <w:rsid w:val="00DC72E5"/>
    <w:rsid w:val="00DC7ECE"/>
    <w:rsid w:val="00DD17EB"/>
    <w:rsid w:val="00DD182F"/>
    <w:rsid w:val="00DE1679"/>
    <w:rsid w:val="00DE16CC"/>
    <w:rsid w:val="00DE629A"/>
    <w:rsid w:val="00E04B81"/>
    <w:rsid w:val="00E10235"/>
    <w:rsid w:val="00E11900"/>
    <w:rsid w:val="00E11D5A"/>
    <w:rsid w:val="00E11FAC"/>
    <w:rsid w:val="00E12777"/>
    <w:rsid w:val="00E14191"/>
    <w:rsid w:val="00E145B7"/>
    <w:rsid w:val="00E2087C"/>
    <w:rsid w:val="00E2191A"/>
    <w:rsid w:val="00E22DFF"/>
    <w:rsid w:val="00E361D9"/>
    <w:rsid w:val="00E40B62"/>
    <w:rsid w:val="00E4175D"/>
    <w:rsid w:val="00E42384"/>
    <w:rsid w:val="00E43518"/>
    <w:rsid w:val="00E478F7"/>
    <w:rsid w:val="00E51ABC"/>
    <w:rsid w:val="00E51FF8"/>
    <w:rsid w:val="00E5246D"/>
    <w:rsid w:val="00E54866"/>
    <w:rsid w:val="00E54D46"/>
    <w:rsid w:val="00E631BB"/>
    <w:rsid w:val="00E63C6B"/>
    <w:rsid w:val="00E712F1"/>
    <w:rsid w:val="00E71380"/>
    <w:rsid w:val="00E7162B"/>
    <w:rsid w:val="00E71B48"/>
    <w:rsid w:val="00E75725"/>
    <w:rsid w:val="00E758DD"/>
    <w:rsid w:val="00E82A84"/>
    <w:rsid w:val="00E8671B"/>
    <w:rsid w:val="00E878AC"/>
    <w:rsid w:val="00E938C4"/>
    <w:rsid w:val="00E97C77"/>
    <w:rsid w:val="00EA19B3"/>
    <w:rsid w:val="00EC1976"/>
    <w:rsid w:val="00EC2E0F"/>
    <w:rsid w:val="00EC560C"/>
    <w:rsid w:val="00EC7C01"/>
    <w:rsid w:val="00EC7D1D"/>
    <w:rsid w:val="00ED3B37"/>
    <w:rsid w:val="00ED5753"/>
    <w:rsid w:val="00EE404A"/>
    <w:rsid w:val="00EF23EC"/>
    <w:rsid w:val="00EF2480"/>
    <w:rsid w:val="00EF4633"/>
    <w:rsid w:val="00EF50FC"/>
    <w:rsid w:val="00F020ED"/>
    <w:rsid w:val="00F04BCC"/>
    <w:rsid w:val="00F05D5E"/>
    <w:rsid w:val="00F253C7"/>
    <w:rsid w:val="00F27E4E"/>
    <w:rsid w:val="00F315D0"/>
    <w:rsid w:val="00F35C2A"/>
    <w:rsid w:val="00F36528"/>
    <w:rsid w:val="00F3690C"/>
    <w:rsid w:val="00F40208"/>
    <w:rsid w:val="00F440D0"/>
    <w:rsid w:val="00F46524"/>
    <w:rsid w:val="00F47C6A"/>
    <w:rsid w:val="00F5193F"/>
    <w:rsid w:val="00F52689"/>
    <w:rsid w:val="00F573B1"/>
    <w:rsid w:val="00F60A69"/>
    <w:rsid w:val="00F60C3A"/>
    <w:rsid w:val="00F725AA"/>
    <w:rsid w:val="00F732BF"/>
    <w:rsid w:val="00F756E0"/>
    <w:rsid w:val="00F8487C"/>
    <w:rsid w:val="00F90527"/>
    <w:rsid w:val="00F91788"/>
    <w:rsid w:val="00F972D3"/>
    <w:rsid w:val="00FA0216"/>
    <w:rsid w:val="00FA0A9A"/>
    <w:rsid w:val="00FA0F51"/>
    <w:rsid w:val="00FA356C"/>
    <w:rsid w:val="00FA4248"/>
    <w:rsid w:val="00FA4A6A"/>
    <w:rsid w:val="00FA4DD4"/>
    <w:rsid w:val="00FA547A"/>
    <w:rsid w:val="00FB1451"/>
    <w:rsid w:val="00FB47B6"/>
    <w:rsid w:val="00FB66B2"/>
    <w:rsid w:val="00FC0266"/>
    <w:rsid w:val="00FC1846"/>
    <w:rsid w:val="00FC3A2B"/>
    <w:rsid w:val="00FC3EC5"/>
    <w:rsid w:val="00FC59F0"/>
    <w:rsid w:val="00FC7039"/>
    <w:rsid w:val="00FD1681"/>
    <w:rsid w:val="00FD2DFA"/>
    <w:rsid w:val="00FD33AC"/>
    <w:rsid w:val="00FD39F7"/>
    <w:rsid w:val="00FD67D0"/>
    <w:rsid w:val="00FE5E19"/>
    <w:rsid w:val="00FE703A"/>
    <w:rsid w:val="00FF4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A4"/>
  </w:style>
  <w:style w:type="paragraph" w:styleId="1">
    <w:name w:val="heading 1"/>
    <w:basedOn w:val="a"/>
    <w:next w:val="a"/>
    <w:link w:val="10"/>
    <w:qFormat/>
    <w:rsid w:val="00810071"/>
    <w:pPr>
      <w:widowControl w:val="0"/>
      <w:autoSpaceDE w:val="0"/>
      <w:spacing w:before="108" w:after="108" w:line="240" w:lineRule="auto"/>
      <w:ind w:left="720" w:hanging="360"/>
      <w:jc w:val="center"/>
      <w:outlineLvl w:val="0"/>
    </w:pPr>
    <w:rPr>
      <w:rFonts w:ascii="Arial" w:eastAsia="Times New Roman" w:hAnsi="Arial" w:cs="Times New Roman"/>
      <w:b/>
      <w:bCs/>
      <w:color w:val="00008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E19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C8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C82FED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8D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8D4B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52A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52ACC"/>
    <w:rPr>
      <w:rFonts w:ascii="Arial" w:eastAsia="Calibri" w:hAnsi="Arial" w:cs="Arial"/>
      <w:sz w:val="20"/>
      <w:szCs w:val="20"/>
      <w:lang w:eastAsia="ru-RU"/>
    </w:rPr>
  </w:style>
  <w:style w:type="paragraph" w:customStyle="1" w:styleId="Standard">
    <w:name w:val="Standard"/>
    <w:rsid w:val="00046FC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sPlusCell">
    <w:name w:val="ConsPlusCell"/>
    <w:rsid w:val="00046FC8"/>
    <w:pPr>
      <w:widowControl w:val="0"/>
      <w:suppressAutoHyphens/>
      <w:spacing w:after="0" w:line="240" w:lineRule="auto"/>
      <w:textAlignment w:val="baseline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ConsPlusTitle">
    <w:name w:val="ConsPlusTitle"/>
    <w:rsid w:val="00837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ableContents">
    <w:name w:val="Table Contents"/>
    <w:basedOn w:val="Standard"/>
    <w:rsid w:val="00B72F5B"/>
    <w:pPr>
      <w:suppressLineNumbers/>
    </w:pPr>
  </w:style>
  <w:style w:type="paragraph" w:styleId="a8">
    <w:name w:val="header"/>
    <w:basedOn w:val="a"/>
    <w:link w:val="a9"/>
    <w:uiPriority w:val="99"/>
    <w:unhideWhenUsed/>
    <w:rsid w:val="0040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607B"/>
  </w:style>
  <w:style w:type="paragraph" w:styleId="aa">
    <w:name w:val="footer"/>
    <w:basedOn w:val="a"/>
    <w:link w:val="ab"/>
    <w:uiPriority w:val="99"/>
    <w:unhideWhenUsed/>
    <w:rsid w:val="0040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607B"/>
  </w:style>
  <w:style w:type="character" w:customStyle="1" w:styleId="10">
    <w:name w:val="Заголовок 1 Знак"/>
    <w:basedOn w:val="a0"/>
    <w:link w:val="1"/>
    <w:rsid w:val="00810071"/>
    <w:rPr>
      <w:rFonts w:ascii="Arial" w:eastAsia="Times New Roman" w:hAnsi="Arial" w:cs="Times New Roman"/>
      <w:b/>
      <w:bCs/>
      <w:color w:val="000080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810071"/>
  </w:style>
  <w:style w:type="paragraph" w:customStyle="1" w:styleId="ConsPlusTitlePage">
    <w:name w:val="ConsPlusTitlePage"/>
    <w:rsid w:val="00810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2">
    <w:name w:val="Сетка таблицы1"/>
    <w:uiPriority w:val="99"/>
    <w:rsid w:val="00810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8100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rsid w:val="008100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d">
    <w:name w:val="Знак Знак Знак Знак"/>
    <w:basedOn w:val="a"/>
    <w:rsid w:val="0081007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e">
    <w:name w:val="Body Text"/>
    <w:aliases w:val="Знак1"/>
    <w:basedOn w:val="a"/>
    <w:link w:val="af"/>
    <w:rsid w:val="0081007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aliases w:val="Знак1 Знак"/>
    <w:basedOn w:val="a0"/>
    <w:link w:val="ae"/>
    <w:rsid w:val="0081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100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8100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2">
    <w:name w:val="Body Text Indent"/>
    <w:basedOn w:val="a"/>
    <w:link w:val="af3"/>
    <w:rsid w:val="008100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81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8100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1007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810071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uiPriority w:val="99"/>
    <w:rsid w:val="00810071"/>
    <w:rPr>
      <w:color w:val="0000FF"/>
      <w:u w:val="single"/>
    </w:rPr>
  </w:style>
  <w:style w:type="paragraph" w:customStyle="1" w:styleId="ConsPlusNonformat">
    <w:name w:val="ConsPlusNonformat"/>
    <w:rsid w:val="00810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0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rsid w:val="00810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00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1007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1007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1007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1007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10071"/>
    <w:rPr>
      <w:b/>
      <w:bCs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9B50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A4"/>
  </w:style>
  <w:style w:type="paragraph" w:styleId="1">
    <w:name w:val="heading 1"/>
    <w:basedOn w:val="a"/>
    <w:next w:val="a"/>
    <w:link w:val="10"/>
    <w:qFormat/>
    <w:rsid w:val="00810071"/>
    <w:pPr>
      <w:widowControl w:val="0"/>
      <w:autoSpaceDE w:val="0"/>
      <w:spacing w:before="108" w:after="108" w:line="240" w:lineRule="auto"/>
      <w:ind w:left="720" w:hanging="360"/>
      <w:jc w:val="center"/>
      <w:outlineLvl w:val="0"/>
    </w:pPr>
    <w:rPr>
      <w:rFonts w:ascii="Arial" w:eastAsia="Times New Roman" w:hAnsi="Arial" w:cs="Times New Roman"/>
      <w:b/>
      <w:bCs/>
      <w:color w:val="00008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E19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C8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C82FED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8D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8D4B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52A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52ACC"/>
    <w:rPr>
      <w:rFonts w:ascii="Arial" w:eastAsia="Calibri" w:hAnsi="Arial" w:cs="Arial"/>
      <w:sz w:val="20"/>
      <w:szCs w:val="20"/>
      <w:lang w:eastAsia="ru-RU"/>
    </w:rPr>
  </w:style>
  <w:style w:type="paragraph" w:customStyle="1" w:styleId="Standard">
    <w:name w:val="Standard"/>
    <w:rsid w:val="00046FC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sPlusCell">
    <w:name w:val="ConsPlusCell"/>
    <w:rsid w:val="00046FC8"/>
    <w:pPr>
      <w:widowControl w:val="0"/>
      <w:suppressAutoHyphens/>
      <w:spacing w:after="0" w:line="240" w:lineRule="auto"/>
      <w:textAlignment w:val="baseline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ConsPlusTitle">
    <w:name w:val="ConsPlusTitle"/>
    <w:rsid w:val="00837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ableContents">
    <w:name w:val="Table Contents"/>
    <w:basedOn w:val="Standard"/>
    <w:rsid w:val="00B72F5B"/>
    <w:pPr>
      <w:suppressLineNumbers/>
    </w:pPr>
  </w:style>
  <w:style w:type="paragraph" w:styleId="a8">
    <w:name w:val="header"/>
    <w:basedOn w:val="a"/>
    <w:link w:val="a9"/>
    <w:uiPriority w:val="99"/>
    <w:unhideWhenUsed/>
    <w:rsid w:val="0040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607B"/>
  </w:style>
  <w:style w:type="paragraph" w:styleId="aa">
    <w:name w:val="footer"/>
    <w:basedOn w:val="a"/>
    <w:link w:val="ab"/>
    <w:uiPriority w:val="99"/>
    <w:unhideWhenUsed/>
    <w:rsid w:val="0040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607B"/>
  </w:style>
  <w:style w:type="character" w:customStyle="1" w:styleId="10">
    <w:name w:val="Заголовок 1 Знак"/>
    <w:basedOn w:val="a0"/>
    <w:link w:val="1"/>
    <w:rsid w:val="00810071"/>
    <w:rPr>
      <w:rFonts w:ascii="Arial" w:eastAsia="Times New Roman" w:hAnsi="Arial" w:cs="Times New Roman"/>
      <w:b/>
      <w:bCs/>
      <w:color w:val="000080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810071"/>
  </w:style>
  <w:style w:type="paragraph" w:customStyle="1" w:styleId="ConsPlusTitlePage">
    <w:name w:val="ConsPlusTitlePage"/>
    <w:rsid w:val="00810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2">
    <w:name w:val="Сетка таблицы1"/>
    <w:uiPriority w:val="99"/>
    <w:rsid w:val="00810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8100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rsid w:val="008100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d">
    <w:name w:val="Знак Знак Знак Знак"/>
    <w:basedOn w:val="a"/>
    <w:rsid w:val="0081007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e">
    <w:name w:val="Body Text"/>
    <w:aliases w:val="Знак1"/>
    <w:basedOn w:val="a"/>
    <w:link w:val="af"/>
    <w:rsid w:val="0081007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aliases w:val="Знак1 Знак"/>
    <w:basedOn w:val="a0"/>
    <w:link w:val="ae"/>
    <w:rsid w:val="0081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100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8100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2">
    <w:name w:val="Body Text Indent"/>
    <w:basedOn w:val="a"/>
    <w:link w:val="af3"/>
    <w:rsid w:val="008100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81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8100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1007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810071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uiPriority w:val="99"/>
    <w:rsid w:val="00810071"/>
    <w:rPr>
      <w:color w:val="0000FF"/>
      <w:u w:val="single"/>
    </w:rPr>
  </w:style>
  <w:style w:type="paragraph" w:customStyle="1" w:styleId="ConsPlusNonformat">
    <w:name w:val="ConsPlusNonformat"/>
    <w:rsid w:val="00810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0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rsid w:val="00810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00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1007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1007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1007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1007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10071"/>
    <w:rPr>
      <w:b/>
      <w:bCs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9B50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5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9275F-5A62-46C3-ADF6-C7787B44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</cp:revision>
  <cp:lastPrinted>2026-04-16T14:08:00Z</cp:lastPrinted>
  <dcterms:created xsi:type="dcterms:W3CDTF">2026-04-17T12:15:00Z</dcterms:created>
  <dcterms:modified xsi:type="dcterms:W3CDTF">2026-04-20T10:03:00Z</dcterms:modified>
</cp:coreProperties>
</file>