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20" w:rsidRPr="00F27928" w:rsidRDefault="003A4E20" w:rsidP="003A4E20">
      <w:pPr>
        <w:ind w:right="-55"/>
        <w:jc w:val="center"/>
        <w:outlineLvl w:val="0"/>
        <w:rPr>
          <w:b/>
          <w:sz w:val="28"/>
          <w:szCs w:val="28"/>
        </w:rPr>
      </w:pPr>
      <w:r w:rsidRPr="00F27928">
        <w:rPr>
          <w:b/>
          <w:sz w:val="28"/>
          <w:szCs w:val="28"/>
        </w:rPr>
        <w:t>Информация</w:t>
      </w:r>
    </w:p>
    <w:p w:rsidR="003A4E20" w:rsidRPr="00F27928" w:rsidRDefault="003A4E20" w:rsidP="003A4E20">
      <w:pPr>
        <w:ind w:right="-55"/>
        <w:jc w:val="center"/>
        <w:rPr>
          <w:b/>
          <w:sz w:val="28"/>
          <w:szCs w:val="28"/>
        </w:rPr>
      </w:pPr>
      <w:r w:rsidRPr="00F27928">
        <w:rPr>
          <w:b/>
          <w:sz w:val="28"/>
          <w:szCs w:val="28"/>
        </w:rPr>
        <w:t xml:space="preserve">о развитии малого и среднего предпринимательства  </w:t>
      </w:r>
    </w:p>
    <w:p w:rsidR="003A4E20" w:rsidRPr="00F27928" w:rsidRDefault="003A4E20" w:rsidP="003A4E20">
      <w:pPr>
        <w:ind w:right="-55"/>
        <w:jc w:val="center"/>
        <w:rPr>
          <w:b/>
          <w:sz w:val="28"/>
          <w:szCs w:val="28"/>
        </w:rPr>
      </w:pPr>
      <w:r w:rsidRPr="00F27928">
        <w:rPr>
          <w:b/>
          <w:sz w:val="28"/>
          <w:szCs w:val="28"/>
        </w:rPr>
        <w:t xml:space="preserve">муниципального образования города-курорта Пятигорска, </w:t>
      </w:r>
    </w:p>
    <w:p w:rsidR="003A4E20" w:rsidRPr="00F27928" w:rsidRDefault="003A4E20" w:rsidP="003A4E20">
      <w:pPr>
        <w:ind w:right="-55"/>
        <w:jc w:val="center"/>
        <w:rPr>
          <w:b/>
          <w:sz w:val="28"/>
          <w:szCs w:val="28"/>
        </w:rPr>
      </w:pPr>
      <w:r w:rsidRPr="00F27928">
        <w:rPr>
          <w:b/>
          <w:sz w:val="28"/>
          <w:szCs w:val="28"/>
        </w:rPr>
        <w:t xml:space="preserve">в том числе по видам экономической деятельности </w:t>
      </w:r>
    </w:p>
    <w:p w:rsidR="003A4E20" w:rsidRPr="00F27928" w:rsidRDefault="003A4E20" w:rsidP="003A4E20">
      <w:pPr>
        <w:ind w:right="-55"/>
        <w:jc w:val="center"/>
        <w:rPr>
          <w:b/>
          <w:sz w:val="28"/>
          <w:szCs w:val="28"/>
        </w:rPr>
      </w:pPr>
      <w:r w:rsidRPr="00F27928">
        <w:rPr>
          <w:b/>
          <w:sz w:val="28"/>
          <w:szCs w:val="28"/>
        </w:rPr>
        <w:t xml:space="preserve">за </w:t>
      </w:r>
      <w:r w:rsidR="00B713FA" w:rsidRPr="00F27928">
        <w:rPr>
          <w:b/>
          <w:sz w:val="28"/>
          <w:szCs w:val="28"/>
        </w:rPr>
        <w:t>9 месяцев</w:t>
      </w:r>
      <w:r w:rsidRPr="00F27928">
        <w:rPr>
          <w:b/>
          <w:sz w:val="28"/>
          <w:szCs w:val="28"/>
        </w:rPr>
        <w:t xml:space="preserve"> 202</w:t>
      </w:r>
      <w:r w:rsidR="008E331D" w:rsidRPr="00F27928">
        <w:rPr>
          <w:b/>
          <w:sz w:val="28"/>
          <w:szCs w:val="28"/>
        </w:rPr>
        <w:t>4</w:t>
      </w:r>
      <w:r w:rsidRPr="00F27928">
        <w:rPr>
          <w:b/>
          <w:sz w:val="28"/>
          <w:szCs w:val="28"/>
        </w:rPr>
        <w:t xml:space="preserve"> года</w:t>
      </w:r>
    </w:p>
    <w:p w:rsidR="00CE7D75" w:rsidRPr="00F27928" w:rsidRDefault="00CE7D75" w:rsidP="00CE7D75">
      <w:pPr>
        <w:jc w:val="center"/>
        <w:rPr>
          <w:b/>
          <w:sz w:val="16"/>
          <w:szCs w:val="16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0"/>
        <w:gridCol w:w="5732"/>
        <w:gridCol w:w="1134"/>
        <w:gridCol w:w="2268"/>
      </w:tblGrid>
      <w:tr w:rsidR="003A4E20" w:rsidRPr="00F27928" w:rsidTr="003A4E20">
        <w:tc>
          <w:tcPr>
            <w:tcW w:w="637" w:type="dxa"/>
            <w:vAlign w:val="center"/>
          </w:tcPr>
          <w:p w:rsidR="003A4E20" w:rsidRPr="00F27928" w:rsidRDefault="003A4E20" w:rsidP="00A505E8">
            <w:pPr>
              <w:jc w:val="center"/>
              <w:rPr>
                <w:b/>
              </w:rPr>
            </w:pPr>
            <w:r w:rsidRPr="00F27928">
              <w:rPr>
                <w:b/>
              </w:rPr>
              <w:t>№</w:t>
            </w:r>
          </w:p>
          <w:p w:rsidR="003A4E20" w:rsidRPr="00F27928" w:rsidRDefault="003A4E20" w:rsidP="00A505E8">
            <w:pPr>
              <w:jc w:val="center"/>
              <w:rPr>
                <w:b/>
              </w:rPr>
            </w:pPr>
            <w:r w:rsidRPr="00F27928">
              <w:rPr>
                <w:b/>
              </w:rPr>
              <w:t>п/п</w:t>
            </w:r>
          </w:p>
        </w:tc>
        <w:tc>
          <w:tcPr>
            <w:tcW w:w="5742" w:type="dxa"/>
            <w:gridSpan w:val="2"/>
            <w:vAlign w:val="center"/>
          </w:tcPr>
          <w:p w:rsidR="003A4E20" w:rsidRPr="00F27928" w:rsidRDefault="003A4E20" w:rsidP="00A505E8">
            <w:pPr>
              <w:jc w:val="center"/>
              <w:rPr>
                <w:b/>
              </w:rPr>
            </w:pPr>
            <w:r w:rsidRPr="00F27928">
              <w:rPr>
                <w:b/>
              </w:rPr>
              <w:t>Наименование</w:t>
            </w:r>
          </w:p>
          <w:p w:rsidR="003A4E20" w:rsidRPr="00F27928" w:rsidRDefault="003A4E20" w:rsidP="00A505E8">
            <w:pPr>
              <w:jc w:val="center"/>
              <w:rPr>
                <w:b/>
              </w:rPr>
            </w:pPr>
            <w:r w:rsidRPr="00F27928">
              <w:rPr>
                <w:b/>
              </w:rPr>
              <w:t>показателя</w:t>
            </w:r>
          </w:p>
        </w:tc>
        <w:tc>
          <w:tcPr>
            <w:tcW w:w="1134" w:type="dxa"/>
            <w:vAlign w:val="center"/>
          </w:tcPr>
          <w:p w:rsidR="003A4E20" w:rsidRPr="00F27928" w:rsidRDefault="003A4E20" w:rsidP="00A505E8">
            <w:pPr>
              <w:jc w:val="center"/>
              <w:rPr>
                <w:b/>
              </w:rPr>
            </w:pPr>
            <w:r w:rsidRPr="00F27928">
              <w:rPr>
                <w:b/>
              </w:rPr>
              <w:t>Единица</w:t>
            </w:r>
          </w:p>
          <w:p w:rsidR="003A4E20" w:rsidRPr="00F27928" w:rsidRDefault="003A4E20" w:rsidP="00A505E8">
            <w:pPr>
              <w:jc w:val="center"/>
              <w:rPr>
                <w:b/>
              </w:rPr>
            </w:pPr>
            <w:r w:rsidRPr="00F27928">
              <w:rPr>
                <w:b/>
              </w:rPr>
              <w:t>измерения</w:t>
            </w:r>
          </w:p>
        </w:tc>
        <w:tc>
          <w:tcPr>
            <w:tcW w:w="2268" w:type="dxa"/>
            <w:vAlign w:val="center"/>
          </w:tcPr>
          <w:p w:rsidR="008220C5" w:rsidRPr="00F27928" w:rsidRDefault="00B713FA" w:rsidP="008E331D">
            <w:pPr>
              <w:jc w:val="center"/>
              <w:rPr>
                <w:b/>
              </w:rPr>
            </w:pPr>
            <w:r w:rsidRPr="00F27928">
              <w:rPr>
                <w:b/>
              </w:rPr>
              <w:t>9 месяцев</w:t>
            </w:r>
          </w:p>
          <w:p w:rsidR="003A4E20" w:rsidRPr="00F27928" w:rsidRDefault="003A4E20" w:rsidP="008E331D">
            <w:pPr>
              <w:jc w:val="center"/>
              <w:rPr>
                <w:b/>
              </w:rPr>
            </w:pPr>
            <w:r w:rsidRPr="00F27928">
              <w:rPr>
                <w:b/>
              </w:rPr>
              <w:t>202</w:t>
            </w:r>
            <w:r w:rsidR="008E331D" w:rsidRPr="00F27928">
              <w:rPr>
                <w:b/>
              </w:rPr>
              <w:t>4</w:t>
            </w:r>
            <w:r w:rsidRPr="00F27928">
              <w:rPr>
                <w:b/>
              </w:rPr>
              <w:t xml:space="preserve"> год</w:t>
            </w:r>
            <w:r w:rsidR="008E331D" w:rsidRPr="00F27928">
              <w:rPr>
                <w:b/>
              </w:rPr>
              <w:t>а</w:t>
            </w:r>
          </w:p>
        </w:tc>
      </w:tr>
      <w:tr w:rsidR="003A4E20" w:rsidRPr="00F27928" w:rsidTr="003A4E20">
        <w:trPr>
          <w:tblHeader/>
        </w:trPr>
        <w:tc>
          <w:tcPr>
            <w:tcW w:w="647" w:type="dxa"/>
            <w:gridSpan w:val="2"/>
          </w:tcPr>
          <w:p w:rsidR="003A4E20" w:rsidRPr="00F27928" w:rsidRDefault="003A4E20" w:rsidP="001242EA">
            <w:pPr>
              <w:jc w:val="center"/>
              <w:rPr>
                <w:b/>
              </w:rPr>
            </w:pPr>
            <w:r w:rsidRPr="00F27928">
              <w:rPr>
                <w:b/>
              </w:rPr>
              <w:t>1</w:t>
            </w:r>
          </w:p>
        </w:tc>
        <w:tc>
          <w:tcPr>
            <w:tcW w:w="5732" w:type="dxa"/>
          </w:tcPr>
          <w:p w:rsidR="003A4E20" w:rsidRPr="00F27928" w:rsidRDefault="003A4E20" w:rsidP="001242EA">
            <w:pPr>
              <w:jc w:val="center"/>
              <w:rPr>
                <w:b/>
              </w:rPr>
            </w:pPr>
            <w:r w:rsidRPr="00F27928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A4E20" w:rsidRPr="00F27928" w:rsidRDefault="003A4E20" w:rsidP="001242EA">
            <w:pPr>
              <w:jc w:val="center"/>
              <w:rPr>
                <w:b/>
              </w:rPr>
            </w:pPr>
            <w:r w:rsidRPr="00F27928">
              <w:rPr>
                <w:b/>
              </w:rPr>
              <w:t>3</w:t>
            </w:r>
          </w:p>
        </w:tc>
        <w:tc>
          <w:tcPr>
            <w:tcW w:w="2268" w:type="dxa"/>
          </w:tcPr>
          <w:p w:rsidR="003A4E20" w:rsidRPr="00F27928" w:rsidRDefault="00985D2F" w:rsidP="001242EA">
            <w:pPr>
              <w:jc w:val="center"/>
              <w:rPr>
                <w:b/>
              </w:rPr>
            </w:pPr>
            <w:r w:rsidRPr="00F27928">
              <w:rPr>
                <w:b/>
              </w:rPr>
              <w:t>4</w:t>
            </w:r>
          </w:p>
        </w:tc>
      </w:tr>
      <w:tr w:rsidR="00C467DA" w:rsidRPr="00F27928" w:rsidTr="003A4E20">
        <w:tc>
          <w:tcPr>
            <w:tcW w:w="647" w:type="dxa"/>
            <w:gridSpan w:val="2"/>
            <w:vAlign w:val="center"/>
          </w:tcPr>
          <w:p w:rsidR="00C467DA" w:rsidRPr="00F27928" w:rsidRDefault="00C467DA" w:rsidP="00C467DA">
            <w:pPr>
              <w:jc w:val="center"/>
              <w:rPr>
                <w:b/>
              </w:rPr>
            </w:pPr>
            <w:r w:rsidRPr="00F27928">
              <w:rPr>
                <w:b/>
              </w:rPr>
              <w:t>1.</w:t>
            </w:r>
          </w:p>
        </w:tc>
        <w:tc>
          <w:tcPr>
            <w:tcW w:w="5732" w:type="dxa"/>
            <w:vAlign w:val="center"/>
          </w:tcPr>
          <w:p w:rsidR="00C467DA" w:rsidRPr="00F27928" w:rsidRDefault="00C467DA" w:rsidP="00C467DA">
            <w:pPr>
              <w:rPr>
                <w:b/>
              </w:rPr>
            </w:pPr>
            <w:r w:rsidRPr="00F27928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C467DA" w:rsidRPr="00F27928" w:rsidRDefault="00C467DA" w:rsidP="00C467DA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C467DA" w:rsidRPr="00F27928" w:rsidRDefault="00325640" w:rsidP="00C467DA">
            <w:pPr>
              <w:jc w:val="center"/>
              <w:rPr>
                <w:b/>
              </w:rPr>
            </w:pPr>
            <w:r w:rsidRPr="00F27928">
              <w:rPr>
                <w:b/>
              </w:rPr>
              <w:t>10867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  <w:rPr>
                <w:b/>
              </w:rPr>
            </w:pPr>
            <w:r w:rsidRPr="00F27928">
              <w:rPr>
                <w:b/>
              </w:rPr>
              <w:t>1.1.</w:t>
            </w: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b/>
              </w:rPr>
            </w:pPr>
            <w:r w:rsidRPr="00F27928">
              <w:rPr>
                <w:b/>
              </w:rPr>
              <w:t>Индивидуальные предприниматели, всего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  <w:rPr>
                <w:b/>
              </w:rPr>
            </w:pPr>
            <w:r w:rsidRPr="00F27928">
              <w:rPr>
                <w:b/>
              </w:rPr>
              <w:t>8737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</w:pP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i/>
              </w:rPr>
            </w:pPr>
            <w:r w:rsidRPr="00F27928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5058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</w:pP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i/>
              </w:rPr>
            </w:pPr>
            <w:r w:rsidRPr="00F27928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633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</w:pP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i/>
              </w:rPr>
            </w:pPr>
            <w:r w:rsidRPr="00F27928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596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</w:pP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i/>
              </w:rPr>
            </w:pPr>
            <w:r w:rsidRPr="00F27928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54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</w:pP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i/>
              </w:rPr>
            </w:pPr>
            <w:r w:rsidRPr="00F27928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2396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  <w:rPr>
                <w:b/>
              </w:rPr>
            </w:pPr>
            <w:r w:rsidRPr="00F27928">
              <w:rPr>
                <w:b/>
              </w:rPr>
              <w:t>1.2.</w:t>
            </w: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b/>
              </w:rPr>
            </w:pPr>
            <w:r w:rsidRPr="00F27928">
              <w:rPr>
                <w:b/>
              </w:rPr>
              <w:t xml:space="preserve">Малые предприятия </w:t>
            </w:r>
          </w:p>
          <w:p w:rsidR="00D0701F" w:rsidRPr="00F27928" w:rsidRDefault="00D0701F" w:rsidP="00D0701F">
            <w:pPr>
              <w:rPr>
                <w:b/>
              </w:rPr>
            </w:pPr>
            <w:r w:rsidRPr="00F27928">
              <w:rPr>
                <w:b/>
              </w:rPr>
              <w:t>(с учетом микропредприятий), всего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  <w:rPr>
                <w:b/>
              </w:rPr>
            </w:pPr>
            <w:r w:rsidRPr="00F27928">
              <w:rPr>
                <w:b/>
              </w:rPr>
              <w:t>2489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</w:pP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i/>
              </w:rPr>
            </w:pPr>
            <w:r w:rsidRPr="00F27928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795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</w:pP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i/>
              </w:rPr>
            </w:pPr>
            <w:r w:rsidRPr="00F27928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229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</w:pP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i/>
              </w:rPr>
            </w:pPr>
            <w:r w:rsidRPr="00F27928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509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</w:pP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i/>
              </w:rPr>
            </w:pPr>
            <w:r w:rsidRPr="00F27928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31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</w:pP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i/>
              </w:rPr>
            </w:pPr>
            <w:r w:rsidRPr="00F27928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925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  <w:rPr>
                <w:b/>
              </w:rPr>
            </w:pPr>
            <w:r w:rsidRPr="00F27928">
              <w:rPr>
                <w:b/>
              </w:rPr>
              <w:t>1.3.</w:t>
            </w: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b/>
              </w:rPr>
            </w:pPr>
            <w:r w:rsidRPr="00F27928">
              <w:rPr>
                <w:b/>
              </w:rPr>
              <w:t>Средние предприятия, всего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  <w:rPr>
                <w:b/>
              </w:rPr>
            </w:pPr>
            <w:r w:rsidRPr="00F27928">
              <w:rPr>
                <w:b/>
              </w:rPr>
              <w:t>25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</w:pP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i/>
              </w:rPr>
            </w:pPr>
            <w:r w:rsidRPr="00F27928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9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</w:pP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i/>
              </w:rPr>
            </w:pPr>
            <w:r w:rsidRPr="00F27928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7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</w:pP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i/>
              </w:rPr>
            </w:pPr>
            <w:r w:rsidRPr="00F27928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8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</w:pP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i/>
              </w:rPr>
            </w:pPr>
            <w:r w:rsidRPr="00F27928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-</w:t>
            </w:r>
          </w:p>
        </w:tc>
      </w:tr>
      <w:tr w:rsidR="00D0701F" w:rsidRPr="00F27928" w:rsidTr="003A4E20">
        <w:tc>
          <w:tcPr>
            <w:tcW w:w="647" w:type="dxa"/>
            <w:gridSpan w:val="2"/>
            <w:vAlign w:val="center"/>
          </w:tcPr>
          <w:p w:rsidR="00D0701F" w:rsidRPr="00F27928" w:rsidRDefault="00D0701F" w:rsidP="00D0701F">
            <w:pPr>
              <w:jc w:val="center"/>
            </w:pPr>
          </w:p>
        </w:tc>
        <w:tc>
          <w:tcPr>
            <w:tcW w:w="5732" w:type="dxa"/>
            <w:vAlign w:val="center"/>
          </w:tcPr>
          <w:p w:rsidR="00D0701F" w:rsidRPr="00F27928" w:rsidRDefault="00D0701F" w:rsidP="00D0701F">
            <w:pPr>
              <w:rPr>
                <w:i/>
              </w:rPr>
            </w:pPr>
            <w:r w:rsidRPr="00F27928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единиц</w:t>
            </w:r>
          </w:p>
        </w:tc>
        <w:tc>
          <w:tcPr>
            <w:tcW w:w="2268" w:type="dxa"/>
            <w:vAlign w:val="center"/>
          </w:tcPr>
          <w:p w:rsidR="00D0701F" w:rsidRPr="00F27928" w:rsidRDefault="00D0701F" w:rsidP="00D0701F">
            <w:pPr>
              <w:jc w:val="center"/>
            </w:pPr>
            <w:r w:rsidRPr="00F27928">
              <w:t>1</w:t>
            </w:r>
          </w:p>
        </w:tc>
      </w:tr>
      <w:tr w:rsidR="003A4E20" w:rsidRPr="00F27928" w:rsidTr="003A4E20">
        <w:tc>
          <w:tcPr>
            <w:tcW w:w="647" w:type="dxa"/>
            <w:gridSpan w:val="2"/>
            <w:vAlign w:val="center"/>
          </w:tcPr>
          <w:p w:rsidR="003A4E20" w:rsidRPr="00F27928" w:rsidRDefault="003A4E20" w:rsidP="003A4E20">
            <w:pPr>
              <w:jc w:val="center"/>
              <w:rPr>
                <w:b/>
              </w:rPr>
            </w:pPr>
            <w:r w:rsidRPr="00F27928">
              <w:rPr>
                <w:b/>
              </w:rPr>
              <w:t>2.</w:t>
            </w:r>
          </w:p>
        </w:tc>
        <w:tc>
          <w:tcPr>
            <w:tcW w:w="5732" w:type="dxa"/>
            <w:vAlign w:val="center"/>
          </w:tcPr>
          <w:p w:rsidR="003A4E20" w:rsidRPr="00F27928" w:rsidRDefault="003A4E20" w:rsidP="003A4E20">
            <w:pPr>
              <w:rPr>
                <w:b/>
              </w:rPr>
            </w:pPr>
            <w:r w:rsidRPr="00F27928">
              <w:rPr>
                <w:b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3A4E20" w:rsidRPr="00F27928" w:rsidRDefault="003A4E20" w:rsidP="003A4E20">
            <w:pPr>
              <w:jc w:val="center"/>
            </w:pPr>
            <w:r w:rsidRPr="00F27928">
              <w:t>человек</w:t>
            </w:r>
          </w:p>
        </w:tc>
        <w:tc>
          <w:tcPr>
            <w:tcW w:w="2268" w:type="dxa"/>
            <w:vAlign w:val="center"/>
          </w:tcPr>
          <w:p w:rsidR="003A4E20" w:rsidRPr="00F27928" w:rsidRDefault="00D0701F" w:rsidP="003A4E20">
            <w:pPr>
              <w:jc w:val="center"/>
              <w:rPr>
                <w:b/>
              </w:rPr>
            </w:pPr>
            <w:r w:rsidRPr="00F27928">
              <w:rPr>
                <w:b/>
              </w:rPr>
              <w:t>23056</w:t>
            </w:r>
          </w:p>
        </w:tc>
      </w:tr>
      <w:tr w:rsidR="003A4E20" w:rsidRPr="00F27928" w:rsidTr="00B9276A">
        <w:tc>
          <w:tcPr>
            <w:tcW w:w="647" w:type="dxa"/>
            <w:gridSpan w:val="2"/>
            <w:vAlign w:val="center"/>
          </w:tcPr>
          <w:p w:rsidR="003A4E20" w:rsidRPr="00F27928" w:rsidRDefault="003A4E20" w:rsidP="003A4E20">
            <w:pPr>
              <w:jc w:val="center"/>
              <w:rPr>
                <w:b/>
              </w:rPr>
            </w:pPr>
            <w:r w:rsidRPr="00F27928">
              <w:rPr>
                <w:b/>
              </w:rPr>
              <w:t>2.1.</w:t>
            </w:r>
          </w:p>
        </w:tc>
        <w:tc>
          <w:tcPr>
            <w:tcW w:w="5732" w:type="dxa"/>
            <w:vAlign w:val="center"/>
          </w:tcPr>
          <w:p w:rsidR="003A4E20" w:rsidRPr="00F27928" w:rsidRDefault="003A4E20" w:rsidP="003A4E20">
            <w:pPr>
              <w:rPr>
                <w:b/>
              </w:rPr>
            </w:pPr>
            <w:r w:rsidRPr="00F27928"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134" w:type="dxa"/>
            <w:vAlign w:val="center"/>
          </w:tcPr>
          <w:p w:rsidR="003A4E20" w:rsidRPr="00F27928" w:rsidRDefault="003A4E20" w:rsidP="003A4E20">
            <w:pPr>
              <w:jc w:val="center"/>
            </w:pPr>
            <w:r w:rsidRPr="00F27928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F27928" w:rsidRDefault="00D0701F" w:rsidP="00D0701F">
            <w:pPr>
              <w:jc w:val="center"/>
              <w:rPr>
                <w:b/>
              </w:rPr>
            </w:pPr>
            <w:r w:rsidRPr="00F27928">
              <w:rPr>
                <w:b/>
              </w:rPr>
              <w:t>15455</w:t>
            </w:r>
          </w:p>
        </w:tc>
      </w:tr>
      <w:tr w:rsidR="003A4E20" w:rsidRPr="00F27928" w:rsidTr="00B9276A">
        <w:tc>
          <w:tcPr>
            <w:tcW w:w="647" w:type="dxa"/>
            <w:gridSpan w:val="2"/>
            <w:vAlign w:val="center"/>
          </w:tcPr>
          <w:p w:rsidR="003A4E20" w:rsidRPr="00F27928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F27928" w:rsidRDefault="003A4E20" w:rsidP="003A4E20">
            <w:pPr>
              <w:rPr>
                <w:b/>
              </w:rPr>
            </w:pPr>
            <w:r w:rsidRPr="00F27928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3A4E20" w:rsidRPr="00F27928" w:rsidRDefault="003A4E20" w:rsidP="003A4E20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F27928" w:rsidRDefault="003A4E20" w:rsidP="003A4E20">
            <w:pPr>
              <w:jc w:val="center"/>
            </w:pPr>
          </w:p>
        </w:tc>
      </w:tr>
      <w:tr w:rsidR="003A4E20" w:rsidRPr="00F27928" w:rsidTr="00B9276A">
        <w:tc>
          <w:tcPr>
            <w:tcW w:w="647" w:type="dxa"/>
            <w:gridSpan w:val="2"/>
            <w:vAlign w:val="center"/>
          </w:tcPr>
          <w:p w:rsidR="003A4E20" w:rsidRPr="00F27928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F27928" w:rsidRDefault="003A4E20" w:rsidP="003A4E20">
            <w:pPr>
              <w:rPr>
                <w:i/>
              </w:rPr>
            </w:pPr>
            <w:r w:rsidRPr="00F27928">
              <w:rPr>
                <w:i/>
              </w:rPr>
              <w:t xml:space="preserve">торговля </w:t>
            </w:r>
          </w:p>
        </w:tc>
        <w:tc>
          <w:tcPr>
            <w:tcW w:w="1134" w:type="dxa"/>
            <w:vAlign w:val="center"/>
          </w:tcPr>
          <w:p w:rsidR="003A4E20" w:rsidRPr="00F27928" w:rsidRDefault="003A4E20" w:rsidP="003A4E20">
            <w:pPr>
              <w:jc w:val="center"/>
            </w:pPr>
            <w:r w:rsidRPr="00F27928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F27928" w:rsidRDefault="006F0DCA" w:rsidP="003A4E20">
            <w:pPr>
              <w:jc w:val="center"/>
            </w:pPr>
            <w:r w:rsidRPr="00F27928">
              <w:t>417</w:t>
            </w:r>
            <w:r w:rsidR="00F27928" w:rsidRPr="00F27928">
              <w:t>8</w:t>
            </w:r>
          </w:p>
        </w:tc>
      </w:tr>
      <w:tr w:rsidR="003A4E20" w:rsidRPr="00F27928" w:rsidTr="00B9276A">
        <w:tc>
          <w:tcPr>
            <w:tcW w:w="647" w:type="dxa"/>
            <w:gridSpan w:val="2"/>
            <w:vAlign w:val="center"/>
          </w:tcPr>
          <w:p w:rsidR="003A4E20" w:rsidRPr="00F27928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F27928" w:rsidRDefault="003A4E20" w:rsidP="003A4E20">
            <w:pPr>
              <w:rPr>
                <w:i/>
              </w:rPr>
            </w:pPr>
            <w:r w:rsidRPr="00F27928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A4E20" w:rsidRPr="00F27928" w:rsidRDefault="003A4E20" w:rsidP="003A4E20">
            <w:pPr>
              <w:jc w:val="center"/>
            </w:pPr>
            <w:r w:rsidRPr="00F27928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F27928" w:rsidRDefault="00F27928" w:rsidP="003A4E20">
            <w:pPr>
              <w:jc w:val="center"/>
            </w:pPr>
            <w:r w:rsidRPr="00F27928">
              <w:t>2770</w:t>
            </w:r>
          </w:p>
        </w:tc>
      </w:tr>
      <w:tr w:rsidR="003A4E20" w:rsidRPr="00F27928" w:rsidTr="00B9276A">
        <w:tc>
          <w:tcPr>
            <w:tcW w:w="647" w:type="dxa"/>
            <w:gridSpan w:val="2"/>
            <w:vAlign w:val="center"/>
          </w:tcPr>
          <w:p w:rsidR="003A4E20" w:rsidRPr="00F27928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F27928" w:rsidRDefault="003A4E20" w:rsidP="003A4E20">
            <w:pPr>
              <w:rPr>
                <w:i/>
              </w:rPr>
            </w:pPr>
            <w:r w:rsidRPr="00F27928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A4E20" w:rsidRPr="00F27928" w:rsidRDefault="003A4E20" w:rsidP="003A4E20">
            <w:pPr>
              <w:jc w:val="center"/>
            </w:pPr>
            <w:r w:rsidRPr="00F27928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F27928" w:rsidRDefault="006F0DCA" w:rsidP="00F27928">
            <w:pPr>
              <w:jc w:val="center"/>
            </w:pPr>
            <w:r w:rsidRPr="00F27928">
              <w:t>14</w:t>
            </w:r>
            <w:r w:rsidR="00F27928" w:rsidRPr="00F27928">
              <w:t>52</w:t>
            </w:r>
          </w:p>
        </w:tc>
      </w:tr>
      <w:tr w:rsidR="003A4E20" w:rsidRPr="00F27928" w:rsidTr="00B9276A">
        <w:tc>
          <w:tcPr>
            <w:tcW w:w="647" w:type="dxa"/>
            <w:gridSpan w:val="2"/>
            <w:vAlign w:val="center"/>
          </w:tcPr>
          <w:p w:rsidR="003A4E20" w:rsidRPr="00F27928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F27928" w:rsidRDefault="003A4E20" w:rsidP="003A4E20">
            <w:pPr>
              <w:rPr>
                <w:i/>
              </w:rPr>
            </w:pPr>
            <w:r w:rsidRPr="00F27928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A4E20" w:rsidRPr="00F27928" w:rsidRDefault="003A4E20" w:rsidP="003A4E20">
            <w:pPr>
              <w:jc w:val="center"/>
            </w:pPr>
            <w:r w:rsidRPr="00F27928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F27928" w:rsidRDefault="00F27928" w:rsidP="003A4E20">
            <w:pPr>
              <w:jc w:val="center"/>
            </w:pPr>
            <w:r w:rsidRPr="00F27928">
              <w:t>200</w:t>
            </w:r>
          </w:p>
        </w:tc>
      </w:tr>
      <w:tr w:rsidR="003A4E20" w:rsidRPr="00F27928" w:rsidTr="00B9276A">
        <w:tc>
          <w:tcPr>
            <w:tcW w:w="647" w:type="dxa"/>
            <w:gridSpan w:val="2"/>
            <w:vAlign w:val="center"/>
          </w:tcPr>
          <w:p w:rsidR="003A4E20" w:rsidRPr="00F27928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F27928" w:rsidRDefault="003A4E20" w:rsidP="003A4E20">
            <w:pPr>
              <w:rPr>
                <w:i/>
              </w:rPr>
            </w:pPr>
            <w:r w:rsidRPr="00F27928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A4E20" w:rsidRPr="00F27928" w:rsidRDefault="003A4E20" w:rsidP="003A4E20">
            <w:pPr>
              <w:jc w:val="center"/>
            </w:pPr>
            <w:r w:rsidRPr="00F27928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F27928" w:rsidRDefault="00F27928" w:rsidP="003A4E20">
            <w:pPr>
              <w:jc w:val="center"/>
            </w:pPr>
            <w:r w:rsidRPr="00F27928">
              <w:t>6855</w:t>
            </w:r>
          </w:p>
        </w:tc>
      </w:tr>
      <w:tr w:rsidR="003A4E20" w:rsidRPr="00F27928" w:rsidTr="00B9276A">
        <w:tc>
          <w:tcPr>
            <w:tcW w:w="647" w:type="dxa"/>
            <w:gridSpan w:val="2"/>
            <w:vAlign w:val="center"/>
          </w:tcPr>
          <w:p w:rsidR="003A4E20" w:rsidRPr="00F27928" w:rsidRDefault="003A4E20" w:rsidP="003A4E20">
            <w:pPr>
              <w:jc w:val="center"/>
              <w:rPr>
                <w:b/>
              </w:rPr>
            </w:pPr>
            <w:r w:rsidRPr="00F27928">
              <w:rPr>
                <w:b/>
              </w:rPr>
              <w:t>2.2.</w:t>
            </w:r>
          </w:p>
        </w:tc>
        <w:tc>
          <w:tcPr>
            <w:tcW w:w="5732" w:type="dxa"/>
            <w:vAlign w:val="center"/>
          </w:tcPr>
          <w:p w:rsidR="003A4E20" w:rsidRPr="00F27928" w:rsidRDefault="003A4E20" w:rsidP="003A4E20">
            <w:pPr>
              <w:rPr>
                <w:b/>
              </w:rPr>
            </w:pPr>
            <w:r w:rsidRPr="00F27928">
              <w:rPr>
                <w:b/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134" w:type="dxa"/>
            <w:vAlign w:val="center"/>
          </w:tcPr>
          <w:p w:rsidR="003A4E20" w:rsidRPr="00F27928" w:rsidRDefault="003A4E20" w:rsidP="003A4E20">
            <w:pPr>
              <w:jc w:val="center"/>
              <w:rPr>
                <w:b/>
              </w:rPr>
            </w:pPr>
            <w:r w:rsidRPr="00F27928">
              <w:rPr>
                <w:b/>
              </w:rPr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F27928" w:rsidRDefault="00D0701F" w:rsidP="003A4E20">
            <w:pPr>
              <w:jc w:val="center"/>
              <w:rPr>
                <w:b/>
              </w:rPr>
            </w:pPr>
            <w:r w:rsidRPr="00F27928">
              <w:rPr>
                <w:b/>
              </w:rPr>
              <w:t>7601</w:t>
            </w:r>
          </w:p>
        </w:tc>
      </w:tr>
      <w:tr w:rsidR="00B713FA" w:rsidRPr="00F27928" w:rsidTr="003A4E20">
        <w:tc>
          <w:tcPr>
            <w:tcW w:w="647" w:type="dxa"/>
            <w:gridSpan w:val="2"/>
            <w:vAlign w:val="center"/>
          </w:tcPr>
          <w:p w:rsidR="00B713FA" w:rsidRPr="00F27928" w:rsidRDefault="00B713FA" w:rsidP="00B713FA">
            <w:pPr>
              <w:jc w:val="center"/>
              <w:rPr>
                <w:b/>
              </w:rPr>
            </w:pPr>
            <w:r w:rsidRPr="00F27928">
              <w:rPr>
                <w:b/>
              </w:rPr>
              <w:t>3.</w:t>
            </w:r>
          </w:p>
        </w:tc>
        <w:tc>
          <w:tcPr>
            <w:tcW w:w="5732" w:type="dxa"/>
            <w:vAlign w:val="center"/>
          </w:tcPr>
          <w:p w:rsidR="00B713FA" w:rsidRPr="00F27928" w:rsidRDefault="00B713FA" w:rsidP="00B713FA">
            <w:pPr>
              <w:rPr>
                <w:b/>
              </w:rPr>
            </w:pPr>
            <w:r w:rsidRPr="00F27928">
              <w:rPr>
                <w:b/>
              </w:rPr>
              <w:t>Инвестиции в основной капитал, всего</w:t>
            </w:r>
          </w:p>
        </w:tc>
        <w:tc>
          <w:tcPr>
            <w:tcW w:w="1134" w:type="dxa"/>
            <w:vAlign w:val="center"/>
          </w:tcPr>
          <w:p w:rsidR="00B713FA" w:rsidRPr="00F27928" w:rsidRDefault="00B713FA" w:rsidP="00B713FA">
            <w:pPr>
              <w:jc w:val="center"/>
            </w:pPr>
            <w:r w:rsidRPr="00F27928">
              <w:t>тыс. руб.</w:t>
            </w:r>
          </w:p>
        </w:tc>
        <w:tc>
          <w:tcPr>
            <w:tcW w:w="2268" w:type="dxa"/>
            <w:vAlign w:val="center"/>
          </w:tcPr>
          <w:p w:rsidR="00B713FA" w:rsidRPr="00F27928" w:rsidRDefault="00B713FA" w:rsidP="00B713FA">
            <w:pPr>
              <w:jc w:val="center"/>
              <w:rPr>
                <w:b/>
              </w:rPr>
            </w:pPr>
            <w:r w:rsidRPr="00F27928">
              <w:rPr>
                <w:b/>
              </w:rPr>
              <w:t>12821886,1</w:t>
            </w:r>
          </w:p>
        </w:tc>
      </w:tr>
      <w:tr w:rsidR="00B713FA" w:rsidRPr="00F27928" w:rsidTr="00E96C54">
        <w:tc>
          <w:tcPr>
            <w:tcW w:w="647" w:type="dxa"/>
            <w:gridSpan w:val="2"/>
            <w:vAlign w:val="center"/>
          </w:tcPr>
          <w:p w:rsidR="00B713FA" w:rsidRPr="00F27928" w:rsidRDefault="00B713FA" w:rsidP="00B713FA">
            <w:pPr>
              <w:jc w:val="center"/>
            </w:pPr>
          </w:p>
        </w:tc>
        <w:tc>
          <w:tcPr>
            <w:tcW w:w="5732" w:type="dxa"/>
            <w:vAlign w:val="center"/>
          </w:tcPr>
          <w:p w:rsidR="00B713FA" w:rsidRPr="00F27928" w:rsidRDefault="00B713FA" w:rsidP="00B713FA">
            <w:r w:rsidRPr="00F27928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B713FA" w:rsidRPr="00F27928" w:rsidRDefault="00B713FA" w:rsidP="00B713FA">
            <w:pPr>
              <w:jc w:val="center"/>
            </w:pPr>
          </w:p>
        </w:tc>
        <w:tc>
          <w:tcPr>
            <w:tcW w:w="2268" w:type="dxa"/>
            <w:vAlign w:val="center"/>
          </w:tcPr>
          <w:p w:rsidR="00B713FA" w:rsidRPr="00F27928" w:rsidRDefault="00B713FA" w:rsidP="00B713FA">
            <w:pPr>
              <w:jc w:val="center"/>
              <w:rPr>
                <w:b/>
              </w:rPr>
            </w:pPr>
          </w:p>
        </w:tc>
      </w:tr>
      <w:tr w:rsidR="00B713FA" w:rsidRPr="00F27928" w:rsidTr="00E96C54">
        <w:tc>
          <w:tcPr>
            <w:tcW w:w="647" w:type="dxa"/>
            <w:gridSpan w:val="2"/>
            <w:vAlign w:val="center"/>
          </w:tcPr>
          <w:p w:rsidR="00B713FA" w:rsidRPr="00F27928" w:rsidRDefault="00B713FA" w:rsidP="00B713FA">
            <w:pPr>
              <w:jc w:val="center"/>
            </w:pPr>
          </w:p>
        </w:tc>
        <w:tc>
          <w:tcPr>
            <w:tcW w:w="5732" w:type="dxa"/>
            <w:vAlign w:val="center"/>
          </w:tcPr>
          <w:p w:rsidR="00B713FA" w:rsidRPr="00F27928" w:rsidRDefault="00B713FA" w:rsidP="00B713FA">
            <w:pPr>
              <w:rPr>
                <w:i/>
              </w:rPr>
            </w:pPr>
            <w:r w:rsidRPr="00F27928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B713FA" w:rsidRPr="00F27928" w:rsidRDefault="00B713FA" w:rsidP="00B713FA">
            <w:pPr>
              <w:jc w:val="center"/>
            </w:pPr>
            <w:r w:rsidRPr="00F27928">
              <w:t>тыс. руб.</w:t>
            </w:r>
          </w:p>
        </w:tc>
        <w:tc>
          <w:tcPr>
            <w:tcW w:w="2268" w:type="dxa"/>
            <w:vAlign w:val="center"/>
          </w:tcPr>
          <w:p w:rsidR="00B713FA" w:rsidRPr="00F27928" w:rsidRDefault="00B713FA" w:rsidP="00B713FA">
            <w:pPr>
              <w:jc w:val="center"/>
            </w:pPr>
            <w:r w:rsidRPr="00F27928">
              <w:t>735163,8</w:t>
            </w:r>
          </w:p>
        </w:tc>
      </w:tr>
      <w:tr w:rsidR="00B713FA" w:rsidRPr="00F27928" w:rsidTr="00E96C54">
        <w:tc>
          <w:tcPr>
            <w:tcW w:w="647" w:type="dxa"/>
            <w:gridSpan w:val="2"/>
            <w:vAlign w:val="center"/>
          </w:tcPr>
          <w:p w:rsidR="00B713FA" w:rsidRPr="00F27928" w:rsidRDefault="00B713FA" w:rsidP="00B713FA">
            <w:pPr>
              <w:jc w:val="center"/>
            </w:pPr>
          </w:p>
        </w:tc>
        <w:tc>
          <w:tcPr>
            <w:tcW w:w="5732" w:type="dxa"/>
            <w:vAlign w:val="center"/>
          </w:tcPr>
          <w:p w:rsidR="00B713FA" w:rsidRPr="00F27928" w:rsidRDefault="00B713FA" w:rsidP="00B713FA">
            <w:pPr>
              <w:rPr>
                <w:i/>
              </w:rPr>
            </w:pPr>
            <w:r w:rsidRPr="00F27928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B713FA" w:rsidRPr="00F27928" w:rsidRDefault="00B713FA" w:rsidP="00B713FA">
            <w:pPr>
              <w:jc w:val="center"/>
            </w:pPr>
            <w:r w:rsidRPr="00F27928">
              <w:t>тыс. руб.</w:t>
            </w:r>
          </w:p>
        </w:tc>
        <w:tc>
          <w:tcPr>
            <w:tcW w:w="2268" w:type="dxa"/>
            <w:vAlign w:val="center"/>
          </w:tcPr>
          <w:p w:rsidR="00B713FA" w:rsidRPr="00F27928" w:rsidRDefault="00B713FA" w:rsidP="00B713FA">
            <w:pPr>
              <w:jc w:val="center"/>
            </w:pPr>
            <w:r w:rsidRPr="00F27928">
              <w:t>216695,7</w:t>
            </w:r>
          </w:p>
        </w:tc>
      </w:tr>
      <w:tr w:rsidR="00B713FA" w:rsidRPr="00F27928" w:rsidTr="00E96C54">
        <w:tc>
          <w:tcPr>
            <w:tcW w:w="647" w:type="dxa"/>
            <w:gridSpan w:val="2"/>
            <w:vAlign w:val="center"/>
          </w:tcPr>
          <w:p w:rsidR="00B713FA" w:rsidRPr="00F27928" w:rsidRDefault="00B713FA" w:rsidP="00B713FA">
            <w:pPr>
              <w:jc w:val="center"/>
            </w:pPr>
          </w:p>
        </w:tc>
        <w:tc>
          <w:tcPr>
            <w:tcW w:w="5732" w:type="dxa"/>
            <w:vAlign w:val="center"/>
          </w:tcPr>
          <w:p w:rsidR="00B713FA" w:rsidRPr="00F27928" w:rsidRDefault="00B713FA" w:rsidP="00B713FA">
            <w:pPr>
              <w:rPr>
                <w:i/>
              </w:rPr>
            </w:pPr>
            <w:r w:rsidRPr="00F27928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B713FA" w:rsidRPr="00F27928" w:rsidRDefault="00B713FA" w:rsidP="00B713FA">
            <w:pPr>
              <w:jc w:val="center"/>
            </w:pPr>
            <w:r w:rsidRPr="00F27928">
              <w:t>тыс. руб.</w:t>
            </w:r>
          </w:p>
        </w:tc>
        <w:tc>
          <w:tcPr>
            <w:tcW w:w="2268" w:type="dxa"/>
            <w:vAlign w:val="center"/>
          </w:tcPr>
          <w:p w:rsidR="00B713FA" w:rsidRPr="00F27928" w:rsidRDefault="00B713FA" w:rsidP="00B713FA">
            <w:pPr>
              <w:jc w:val="center"/>
            </w:pPr>
            <w:r w:rsidRPr="00F27928">
              <w:t>3840647,8</w:t>
            </w:r>
          </w:p>
        </w:tc>
      </w:tr>
      <w:tr w:rsidR="00B713FA" w:rsidRPr="00F27928" w:rsidTr="00E96C54">
        <w:tc>
          <w:tcPr>
            <w:tcW w:w="647" w:type="dxa"/>
            <w:gridSpan w:val="2"/>
            <w:vAlign w:val="center"/>
          </w:tcPr>
          <w:p w:rsidR="00B713FA" w:rsidRPr="00F27928" w:rsidRDefault="00B713FA" w:rsidP="00B713FA">
            <w:pPr>
              <w:jc w:val="center"/>
            </w:pPr>
          </w:p>
        </w:tc>
        <w:tc>
          <w:tcPr>
            <w:tcW w:w="5732" w:type="dxa"/>
            <w:vAlign w:val="center"/>
          </w:tcPr>
          <w:p w:rsidR="00B713FA" w:rsidRPr="00F27928" w:rsidRDefault="00B713FA" w:rsidP="00B713FA">
            <w:pPr>
              <w:rPr>
                <w:i/>
              </w:rPr>
            </w:pPr>
            <w:r w:rsidRPr="00F27928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B713FA" w:rsidRPr="00F27928" w:rsidRDefault="00B713FA" w:rsidP="00B713FA">
            <w:pPr>
              <w:jc w:val="center"/>
            </w:pPr>
            <w:r w:rsidRPr="00F27928">
              <w:t>тыс. руб.</w:t>
            </w:r>
          </w:p>
        </w:tc>
        <w:tc>
          <w:tcPr>
            <w:tcW w:w="2268" w:type="dxa"/>
            <w:vAlign w:val="center"/>
          </w:tcPr>
          <w:p w:rsidR="00B713FA" w:rsidRPr="00F27928" w:rsidRDefault="00B713FA" w:rsidP="00B713FA">
            <w:pPr>
              <w:jc w:val="center"/>
            </w:pPr>
            <w:r w:rsidRPr="00F27928">
              <w:t>130000,0</w:t>
            </w:r>
          </w:p>
        </w:tc>
      </w:tr>
      <w:tr w:rsidR="00B713FA" w:rsidRPr="00F27928" w:rsidTr="00E96C54">
        <w:tc>
          <w:tcPr>
            <w:tcW w:w="647" w:type="dxa"/>
            <w:gridSpan w:val="2"/>
            <w:vAlign w:val="center"/>
          </w:tcPr>
          <w:p w:rsidR="00B713FA" w:rsidRPr="00F27928" w:rsidRDefault="00B713FA" w:rsidP="00B713FA">
            <w:pPr>
              <w:jc w:val="center"/>
            </w:pPr>
          </w:p>
        </w:tc>
        <w:tc>
          <w:tcPr>
            <w:tcW w:w="5732" w:type="dxa"/>
            <w:vAlign w:val="center"/>
          </w:tcPr>
          <w:p w:rsidR="00B713FA" w:rsidRPr="00F27928" w:rsidRDefault="00B713FA" w:rsidP="00B713FA">
            <w:pPr>
              <w:rPr>
                <w:i/>
              </w:rPr>
            </w:pPr>
            <w:r w:rsidRPr="00F27928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B713FA" w:rsidRPr="00F27928" w:rsidRDefault="00B713FA" w:rsidP="00B713FA">
            <w:pPr>
              <w:jc w:val="center"/>
            </w:pPr>
            <w:r w:rsidRPr="00F27928">
              <w:t>тыс. руб.</w:t>
            </w:r>
          </w:p>
        </w:tc>
        <w:tc>
          <w:tcPr>
            <w:tcW w:w="2268" w:type="dxa"/>
            <w:vAlign w:val="center"/>
          </w:tcPr>
          <w:p w:rsidR="00B713FA" w:rsidRPr="00F27928" w:rsidRDefault="00B713FA" w:rsidP="00B713FA">
            <w:pPr>
              <w:jc w:val="center"/>
            </w:pPr>
            <w:r w:rsidRPr="00F27928">
              <w:t>7899378,8</w:t>
            </w:r>
          </w:p>
        </w:tc>
      </w:tr>
      <w:tr w:rsidR="003A4E20" w:rsidRPr="00F27928" w:rsidTr="003A4E20">
        <w:tc>
          <w:tcPr>
            <w:tcW w:w="647" w:type="dxa"/>
            <w:gridSpan w:val="2"/>
            <w:vAlign w:val="center"/>
          </w:tcPr>
          <w:p w:rsidR="003A4E20" w:rsidRPr="00F27928" w:rsidRDefault="003A4E20" w:rsidP="003A4E20">
            <w:pPr>
              <w:jc w:val="center"/>
              <w:rPr>
                <w:b/>
              </w:rPr>
            </w:pPr>
            <w:r w:rsidRPr="00F27928">
              <w:rPr>
                <w:b/>
              </w:rPr>
              <w:t>4.</w:t>
            </w:r>
          </w:p>
        </w:tc>
        <w:tc>
          <w:tcPr>
            <w:tcW w:w="5732" w:type="dxa"/>
            <w:vAlign w:val="center"/>
          </w:tcPr>
          <w:p w:rsidR="003A4E20" w:rsidRPr="00F27928" w:rsidRDefault="003A4E20" w:rsidP="003A4E20">
            <w:pPr>
              <w:rPr>
                <w:b/>
              </w:rPr>
            </w:pPr>
            <w:r w:rsidRPr="00F27928">
              <w:rPr>
                <w:b/>
              </w:rPr>
              <w:t xml:space="preserve">Выручка от продажи товаров, </w:t>
            </w:r>
          </w:p>
          <w:p w:rsidR="003A4E20" w:rsidRPr="00F27928" w:rsidRDefault="003A4E20" w:rsidP="003A4E20">
            <w:pPr>
              <w:rPr>
                <w:b/>
              </w:rPr>
            </w:pPr>
            <w:r w:rsidRPr="00F27928">
              <w:rPr>
                <w:b/>
              </w:rPr>
              <w:t xml:space="preserve">выполнения работ и оказания </w:t>
            </w:r>
          </w:p>
          <w:p w:rsidR="003A4E20" w:rsidRPr="00F27928" w:rsidRDefault="003A4E20" w:rsidP="003A4E20">
            <w:pPr>
              <w:rPr>
                <w:b/>
              </w:rPr>
            </w:pPr>
            <w:r w:rsidRPr="00F27928">
              <w:rPr>
                <w:b/>
              </w:rPr>
              <w:t>услуг малых и средних предприятий</w:t>
            </w:r>
          </w:p>
        </w:tc>
        <w:tc>
          <w:tcPr>
            <w:tcW w:w="1134" w:type="dxa"/>
            <w:vAlign w:val="center"/>
          </w:tcPr>
          <w:p w:rsidR="003A4E20" w:rsidRPr="00F27928" w:rsidRDefault="003A4E20" w:rsidP="003A4E20">
            <w:pPr>
              <w:jc w:val="center"/>
            </w:pPr>
            <w:r w:rsidRPr="00F27928">
              <w:t>тыс. руб.</w:t>
            </w:r>
          </w:p>
        </w:tc>
        <w:tc>
          <w:tcPr>
            <w:tcW w:w="2268" w:type="dxa"/>
          </w:tcPr>
          <w:p w:rsidR="003A4E20" w:rsidRPr="00F27928" w:rsidRDefault="003A4E20" w:rsidP="003A4E20">
            <w:pPr>
              <w:jc w:val="center"/>
            </w:pPr>
          </w:p>
          <w:p w:rsidR="00985D2F" w:rsidRPr="00F27928" w:rsidRDefault="00D10E4B" w:rsidP="003A4E20">
            <w:pPr>
              <w:jc w:val="center"/>
            </w:pPr>
            <w:r w:rsidRPr="00F27928">
              <w:t>*</w:t>
            </w:r>
          </w:p>
        </w:tc>
      </w:tr>
      <w:tr w:rsidR="003A4E20" w:rsidRPr="00F27928" w:rsidTr="003A4E20">
        <w:tc>
          <w:tcPr>
            <w:tcW w:w="647" w:type="dxa"/>
            <w:gridSpan w:val="2"/>
            <w:vAlign w:val="center"/>
          </w:tcPr>
          <w:p w:rsidR="003A4E20" w:rsidRPr="00F27928" w:rsidRDefault="003A4E20" w:rsidP="003A4E20">
            <w:pPr>
              <w:jc w:val="center"/>
              <w:rPr>
                <w:b/>
              </w:rPr>
            </w:pPr>
            <w:r w:rsidRPr="00F27928">
              <w:rPr>
                <w:b/>
              </w:rPr>
              <w:t>5.</w:t>
            </w:r>
          </w:p>
        </w:tc>
        <w:tc>
          <w:tcPr>
            <w:tcW w:w="5732" w:type="dxa"/>
            <w:vAlign w:val="center"/>
          </w:tcPr>
          <w:p w:rsidR="003A4E20" w:rsidRPr="00F27928" w:rsidRDefault="003A4E20" w:rsidP="003A4E20">
            <w:pPr>
              <w:rPr>
                <w:b/>
              </w:rPr>
            </w:pPr>
            <w:r w:rsidRPr="00F27928">
              <w:rPr>
                <w:b/>
              </w:rPr>
              <w:t>Сумма налоговых поступлений в бюджеты всех уровней от деятельности субъектов малого и среднего предпринимательства</w:t>
            </w:r>
            <w:r w:rsidR="00D10E4B" w:rsidRPr="00F27928">
              <w:rPr>
                <w:b/>
              </w:rPr>
              <w:t xml:space="preserve"> (за исключением федерального бюджета)</w:t>
            </w:r>
          </w:p>
        </w:tc>
        <w:tc>
          <w:tcPr>
            <w:tcW w:w="1134" w:type="dxa"/>
            <w:vAlign w:val="center"/>
          </w:tcPr>
          <w:p w:rsidR="003A4E20" w:rsidRPr="00F27928" w:rsidRDefault="003A4E20" w:rsidP="003A4E20">
            <w:pPr>
              <w:jc w:val="center"/>
            </w:pPr>
            <w:r w:rsidRPr="00F27928">
              <w:t>тыс. руб.</w:t>
            </w:r>
          </w:p>
        </w:tc>
        <w:tc>
          <w:tcPr>
            <w:tcW w:w="2268" w:type="dxa"/>
            <w:vAlign w:val="center"/>
          </w:tcPr>
          <w:p w:rsidR="003A4E20" w:rsidRPr="00F27928" w:rsidRDefault="00D10E4B" w:rsidP="003A4E20">
            <w:pPr>
              <w:jc w:val="center"/>
            </w:pPr>
            <w:r w:rsidRPr="00F27928">
              <w:t>4443038,0</w:t>
            </w:r>
            <w:r w:rsidR="00B713FA" w:rsidRPr="00F27928">
              <w:t>**</w:t>
            </w:r>
          </w:p>
        </w:tc>
      </w:tr>
    </w:tbl>
    <w:p w:rsidR="00E47E4C" w:rsidRPr="00F27928" w:rsidRDefault="00E47E4C" w:rsidP="00A77B07">
      <w:pPr>
        <w:ind w:left="-709"/>
      </w:pPr>
    </w:p>
    <w:p w:rsidR="00D10E4B" w:rsidRPr="00F27928" w:rsidRDefault="00D10E4B" w:rsidP="00D10E4B">
      <w:pPr>
        <w:ind w:left="-349"/>
        <w:jc w:val="both"/>
      </w:pPr>
      <w:r w:rsidRPr="00F27928">
        <w:t>* по п. 4 информация отражается в формах сплошного статистического наблюдения за деятельностью субъектов малого и среднего предпринимательства, которое проводится один раз в пять лет</w:t>
      </w:r>
    </w:p>
    <w:p w:rsidR="00B713FA" w:rsidRPr="00F27928" w:rsidRDefault="00B713FA" w:rsidP="00B713FA">
      <w:pPr>
        <w:ind w:left="-349"/>
        <w:jc w:val="both"/>
      </w:pPr>
      <w:r w:rsidRPr="00F27928">
        <w:t xml:space="preserve">** по п. 5 информация предоставляется ИФНС России № 15 по Ставропольскому краю один </w:t>
      </w:r>
    </w:p>
    <w:p w:rsidR="00B713FA" w:rsidRPr="00B713FA" w:rsidRDefault="00B713FA" w:rsidP="00B713FA">
      <w:pPr>
        <w:ind w:left="-349"/>
        <w:jc w:val="both"/>
      </w:pPr>
      <w:r w:rsidRPr="00F27928">
        <w:t>раз в полугодие.</w:t>
      </w:r>
    </w:p>
    <w:p w:rsidR="00D95BB3" w:rsidRPr="003A4E20" w:rsidRDefault="00D95BB3" w:rsidP="00D10E4B">
      <w:pPr>
        <w:ind w:left="-349"/>
        <w:jc w:val="both"/>
      </w:pPr>
    </w:p>
    <w:sectPr w:rsidR="00D95BB3" w:rsidRPr="003A4E20" w:rsidSect="003A4E2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AF3" w:rsidRDefault="00CB1AF3">
      <w:r>
        <w:separator/>
      </w:r>
    </w:p>
  </w:endnote>
  <w:endnote w:type="continuationSeparator" w:id="0">
    <w:p w:rsidR="00CB1AF3" w:rsidRDefault="00CB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AF3" w:rsidRDefault="00CB1AF3">
      <w:r>
        <w:separator/>
      </w:r>
    </w:p>
  </w:footnote>
  <w:footnote w:type="continuationSeparator" w:id="0">
    <w:p w:rsidR="00CB1AF3" w:rsidRDefault="00CB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5D4" w:rsidRDefault="004C15D4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jc w:val="right"/>
      <w:rPr>
        <w:rStyle w:val="a6"/>
      </w:rPr>
    </w:pPr>
  </w:p>
  <w:p w:rsidR="004C15D4" w:rsidRDefault="004C15D4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764AA"/>
    <w:multiLevelType w:val="hybridMultilevel"/>
    <w:tmpl w:val="54EA2E78"/>
    <w:lvl w:ilvl="0" w:tplc="5DE48B38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5D1122FB"/>
    <w:multiLevelType w:val="hybridMultilevel"/>
    <w:tmpl w:val="666E2588"/>
    <w:lvl w:ilvl="0" w:tplc="1E62E5D2">
      <w:numFmt w:val="bullet"/>
      <w:lvlText w:val=""/>
      <w:lvlJc w:val="left"/>
      <w:pPr>
        <w:ind w:left="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6206973"/>
    <w:multiLevelType w:val="hybridMultilevel"/>
    <w:tmpl w:val="1ECCD0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12851"/>
    <w:multiLevelType w:val="hybridMultilevel"/>
    <w:tmpl w:val="65B419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6A5A"/>
    <w:rsid w:val="00057D5F"/>
    <w:rsid w:val="00084999"/>
    <w:rsid w:val="0008521A"/>
    <w:rsid w:val="000B30ED"/>
    <w:rsid w:val="000C3E8B"/>
    <w:rsid w:val="000D3BD5"/>
    <w:rsid w:val="00100F90"/>
    <w:rsid w:val="0010710C"/>
    <w:rsid w:val="00107EC7"/>
    <w:rsid w:val="00114033"/>
    <w:rsid w:val="0011465B"/>
    <w:rsid w:val="001242EA"/>
    <w:rsid w:val="00125079"/>
    <w:rsid w:val="0015205D"/>
    <w:rsid w:val="0015410E"/>
    <w:rsid w:val="00156100"/>
    <w:rsid w:val="00163FA7"/>
    <w:rsid w:val="001B0380"/>
    <w:rsid w:val="001B2F67"/>
    <w:rsid w:val="001D2F28"/>
    <w:rsid w:val="001E0754"/>
    <w:rsid w:val="001F2219"/>
    <w:rsid w:val="0020680A"/>
    <w:rsid w:val="002115FA"/>
    <w:rsid w:val="002274FF"/>
    <w:rsid w:val="00243BD5"/>
    <w:rsid w:val="00251574"/>
    <w:rsid w:val="0029359A"/>
    <w:rsid w:val="002B29CB"/>
    <w:rsid w:val="002C0C0A"/>
    <w:rsid w:val="002C3A2F"/>
    <w:rsid w:val="002C7167"/>
    <w:rsid w:val="002C7240"/>
    <w:rsid w:val="00304A04"/>
    <w:rsid w:val="00310F6C"/>
    <w:rsid w:val="00315A45"/>
    <w:rsid w:val="00316CFB"/>
    <w:rsid w:val="003200FE"/>
    <w:rsid w:val="00324CE7"/>
    <w:rsid w:val="00325640"/>
    <w:rsid w:val="0032574A"/>
    <w:rsid w:val="00335991"/>
    <w:rsid w:val="003A3806"/>
    <w:rsid w:val="003A4E20"/>
    <w:rsid w:val="003B563D"/>
    <w:rsid w:val="003C2A14"/>
    <w:rsid w:val="003C341D"/>
    <w:rsid w:val="003C57FF"/>
    <w:rsid w:val="003C5F93"/>
    <w:rsid w:val="00406FA5"/>
    <w:rsid w:val="004122BF"/>
    <w:rsid w:val="00434619"/>
    <w:rsid w:val="00435123"/>
    <w:rsid w:val="00436F98"/>
    <w:rsid w:val="004413AD"/>
    <w:rsid w:val="0047708D"/>
    <w:rsid w:val="004B609C"/>
    <w:rsid w:val="004C15D4"/>
    <w:rsid w:val="004C3D3C"/>
    <w:rsid w:val="004D4E69"/>
    <w:rsid w:val="004D7A25"/>
    <w:rsid w:val="004F04CB"/>
    <w:rsid w:val="004F4BC7"/>
    <w:rsid w:val="00511430"/>
    <w:rsid w:val="005201FE"/>
    <w:rsid w:val="00535918"/>
    <w:rsid w:val="0054004A"/>
    <w:rsid w:val="005402CC"/>
    <w:rsid w:val="005515E2"/>
    <w:rsid w:val="005531B9"/>
    <w:rsid w:val="0056403F"/>
    <w:rsid w:val="00572760"/>
    <w:rsid w:val="00573AFC"/>
    <w:rsid w:val="00581D0E"/>
    <w:rsid w:val="005A10A9"/>
    <w:rsid w:val="005A498A"/>
    <w:rsid w:val="005C121E"/>
    <w:rsid w:val="005C146C"/>
    <w:rsid w:val="005C2A54"/>
    <w:rsid w:val="005D2E07"/>
    <w:rsid w:val="005E1CCE"/>
    <w:rsid w:val="005E2D80"/>
    <w:rsid w:val="00602C7D"/>
    <w:rsid w:val="006256C3"/>
    <w:rsid w:val="00671547"/>
    <w:rsid w:val="00683CFE"/>
    <w:rsid w:val="006A0A0D"/>
    <w:rsid w:val="006A4DBD"/>
    <w:rsid w:val="006A6718"/>
    <w:rsid w:val="006B2040"/>
    <w:rsid w:val="006B553B"/>
    <w:rsid w:val="006C5C83"/>
    <w:rsid w:val="006D108C"/>
    <w:rsid w:val="006E01A4"/>
    <w:rsid w:val="006E5567"/>
    <w:rsid w:val="006F0DCA"/>
    <w:rsid w:val="00712B1C"/>
    <w:rsid w:val="0072245A"/>
    <w:rsid w:val="00745FEC"/>
    <w:rsid w:val="00763D9F"/>
    <w:rsid w:val="00784FF3"/>
    <w:rsid w:val="00786B2A"/>
    <w:rsid w:val="00786CDB"/>
    <w:rsid w:val="00797E4F"/>
    <w:rsid w:val="007A5E1F"/>
    <w:rsid w:val="007B49DE"/>
    <w:rsid w:val="007C0E12"/>
    <w:rsid w:val="007C3F2A"/>
    <w:rsid w:val="007D32EC"/>
    <w:rsid w:val="007E7B88"/>
    <w:rsid w:val="007E7C74"/>
    <w:rsid w:val="007F3F38"/>
    <w:rsid w:val="008220C5"/>
    <w:rsid w:val="00826E8F"/>
    <w:rsid w:val="00837656"/>
    <w:rsid w:val="00845767"/>
    <w:rsid w:val="00845B56"/>
    <w:rsid w:val="00845D13"/>
    <w:rsid w:val="00853BEF"/>
    <w:rsid w:val="00861DC2"/>
    <w:rsid w:val="00876DB9"/>
    <w:rsid w:val="00877AA4"/>
    <w:rsid w:val="00896BAE"/>
    <w:rsid w:val="008B066E"/>
    <w:rsid w:val="008B55C5"/>
    <w:rsid w:val="008C3EA3"/>
    <w:rsid w:val="008C6510"/>
    <w:rsid w:val="008D1B95"/>
    <w:rsid w:val="008D388D"/>
    <w:rsid w:val="008E12CE"/>
    <w:rsid w:val="008E331D"/>
    <w:rsid w:val="008F1F45"/>
    <w:rsid w:val="008F3F24"/>
    <w:rsid w:val="009017BA"/>
    <w:rsid w:val="00927AFC"/>
    <w:rsid w:val="00953DEA"/>
    <w:rsid w:val="00955F27"/>
    <w:rsid w:val="00962DC6"/>
    <w:rsid w:val="00967503"/>
    <w:rsid w:val="00980871"/>
    <w:rsid w:val="009836CA"/>
    <w:rsid w:val="00985D2F"/>
    <w:rsid w:val="00991430"/>
    <w:rsid w:val="00996180"/>
    <w:rsid w:val="009C2A3D"/>
    <w:rsid w:val="009C77AF"/>
    <w:rsid w:val="009D1A19"/>
    <w:rsid w:val="009D6D1D"/>
    <w:rsid w:val="00A2114E"/>
    <w:rsid w:val="00A231DE"/>
    <w:rsid w:val="00A2646C"/>
    <w:rsid w:val="00A26B7A"/>
    <w:rsid w:val="00A505E8"/>
    <w:rsid w:val="00A6096E"/>
    <w:rsid w:val="00A77B07"/>
    <w:rsid w:val="00A808F0"/>
    <w:rsid w:val="00A8144A"/>
    <w:rsid w:val="00A856DD"/>
    <w:rsid w:val="00AA535E"/>
    <w:rsid w:val="00AB6053"/>
    <w:rsid w:val="00AD6DC9"/>
    <w:rsid w:val="00AF7AA1"/>
    <w:rsid w:val="00B005F6"/>
    <w:rsid w:val="00B04791"/>
    <w:rsid w:val="00B051BD"/>
    <w:rsid w:val="00B13F10"/>
    <w:rsid w:val="00B17138"/>
    <w:rsid w:val="00B20C4B"/>
    <w:rsid w:val="00B222A1"/>
    <w:rsid w:val="00B22AE5"/>
    <w:rsid w:val="00B23EF2"/>
    <w:rsid w:val="00B2595E"/>
    <w:rsid w:val="00B26D06"/>
    <w:rsid w:val="00B35F56"/>
    <w:rsid w:val="00B36B59"/>
    <w:rsid w:val="00B55F88"/>
    <w:rsid w:val="00B56A30"/>
    <w:rsid w:val="00B713FA"/>
    <w:rsid w:val="00B73C88"/>
    <w:rsid w:val="00B82C98"/>
    <w:rsid w:val="00BC1E7E"/>
    <w:rsid w:val="00C21123"/>
    <w:rsid w:val="00C23874"/>
    <w:rsid w:val="00C4503C"/>
    <w:rsid w:val="00C45043"/>
    <w:rsid w:val="00C467DA"/>
    <w:rsid w:val="00C47B3F"/>
    <w:rsid w:val="00C5338A"/>
    <w:rsid w:val="00C87B20"/>
    <w:rsid w:val="00C94323"/>
    <w:rsid w:val="00CB1AF3"/>
    <w:rsid w:val="00CB1C06"/>
    <w:rsid w:val="00CD33BF"/>
    <w:rsid w:val="00CE161A"/>
    <w:rsid w:val="00CE4EE0"/>
    <w:rsid w:val="00CE7D75"/>
    <w:rsid w:val="00D0306C"/>
    <w:rsid w:val="00D0701F"/>
    <w:rsid w:val="00D07060"/>
    <w:rsid w:val="00D10E4B"/>
    <w:rsid w:val="00D26130"/>
    <w:rsid w:val="00D26CEA"/>
    <w:rsid w:val="00D35F02"/>
    <w:rsid w:val="00D55656"/>
    <w:rsid w:val="00D66588"/>
    <w:rsid w:val="00D7020F"/>
    <w:rsid w:val="00D81D11"/>
    <w:rsid w:val="00D9043A"/>
    <w:rsid w:val="00D92331"/>
    <w:rsid w:val="00D951DF"/>
    <w:rsid w:val="00D95BB3"/>
    <w:rsid w:val="00DA7A75"/>
    <w:rsid w:val="00DB1D0B"/>
    <w:rsid w:val="00DC28E4"/>
    <w:rsid w:val="00E0561F"/>
    <w:rsid w:val="00E1210C"/>
    <w:rsid w:val="00E25EC2"/>
    <w:rsid w:val="00E33F4F"/>
    <w:rsid w:val="00E41CEB"/>
    <w:rsid w:val="00E42DE0"/>
    <w:rsid w:val="00E47E4C"/>
    <w:rsid w:val="00E764EE"/>
    <w:rsid w:val="00E8345A"/>
    <w:rsid w:val="00E90925"/>
    <w:rsid w:val="00E9421F"/>
    <w:rsid w:val="00EB4E28"/>
    <w:rsid w:val="00EC0A62"/>
    <w:rsid w:val="00EC1829"/>
    <w:rsid w:val="00EC18F9"/>
    <w:rsid w:val="00EC7792"/>
    <w:rsid w:val="00EC77D7"/>
    <w:rsid w:val="00EE5A75"/>
    <w:rsid w:val="00EF75DF"/>
    <w:rsid w:val="00F04AF8"/>
    <w:rsid w:val="00F2548D"/>
    <w:rsid w:val="00F27928"/>
    <w:rsid w:val="00F309FD"/>
    <w:rsid w:val="00F3246F"/>
    <w:rsid w:val="00F40338"/>
    <w:rsid w:val="00F555DD"/>
    <w:rsid w:val="00F920ED"/>
    <w:rsid w:val="00FA0D30"/>
    <w:rsid w:val="00FC0009"/>
    <w:rsid w:val="00FC004D"/>
    <w:rsid w:val="00FE0BD1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35D9E-7018-4552-81EA-8E7F23E8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1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106</cp:revision>
  <cp:lastPrinted>2024-07-12T08:27:00Z</cp:lastPrinted>
  <dcterms:created xsi:type="dcterms:W3CDTF">2022-11-14T12:07:00Z</dcterms:created>
  <dcterms:modified xsi:type="dcterms:W3CDTF">2025-01-23T14:14:00Z</dcterms:modified>
</cp:coreProperties>
</file>