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3830D7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3830D7">
        <w:rPr>
          <w:b/>
          <w:sz w:val="28"/>
          <w:szCs w:val="28"/>
        </w:rPr>
        <w:t>Информация</w:t>
      </w:r>
    </w:p>
    <w:p w:rsidR="003A4E20" w:rsidRPr="003830D7" w:rsidRDefault="003A4E20" w:rsidP="003A4E20">
      <w:pPr>
        <w:ind w:right="-55"/>
        <w:jc w:val="center"/>
        <w:rPr>
          <w:b/>
          <w:sz w:val="28"/>
          <w:szCs w:val="28"/>
        </w:rPr>
      </w:pPr>
      <w:r w:rsidRPr="003830D7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3830D7" w:rsidRDefault="003A4E20" w:rsidP="003A4E20">
      <w:pPr>
        <w:ind w:right="-55"/>
        <w:jc w:val="center"/>
        <w:rPr>
          <w:b/>
          <w:sz w:val="28"/>
          <w:szCs w:val="28"/>
        </w:rPr>
      </w:pPr>
      <w:r w:rsidRPr="003830D7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3830D7" w:rsidRDefault="003A4E20" w:rsidP="003A4E20">
      <w:pPr>
        <w:ind w:right="-55"/>
        <w:jc w:val="center"/>
        <w:rPr>
          <w:b/>
          <w:sz w:val="28"/>
          <w:szCs w:val="28"/>
        </w:rPr>
      </w:pPr>
      <w:r w:rsidRPr="003830D7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CE7D75" w:rsidRPr="003830D7" w:rsidRDefault="003A4E20" w:rsidP="00356E57">
      <w:pPr>
        <w:ind w:right="-55"/>
        <w:jc w:val="center"/>
        <w:rPr>
          <w:b/>
          <w:sz w:val="28"/>
          <w:szCs w:val="28"/>
        </w:rPr>
      </w:pPr>
      <w:r w:rsidRPr="003830D7">
        <w:rPr>
          <w:b/>
          <w:sz w:val="28"/>
          <w:szCs w:val="28"/>
        </w:rPr>
        <w:t>за 202</w:t>
      </w:r>
      <w:r w:rsidR="008E331D" w:rsidRPr="003830D7">
        <w:rPr>
          <w:b/>
          <w:sz w:val="28"/>
          <w:szCs w:val="28"/>
        </w:rPr>
        <w:t>4</w:t>
      </w:r>
      <w:r w:rsidRPr="003830D7">
        <w:rPr>
          <w:b/>
          <w:sz w:val="28"/>
          <w:szCs w:val="28"/>
        </w:rPr>
        <w:t xml:space="preserve"> год</w:t>
      </w:r>
    </w:p>
    <w:p w:rsidR="00356E57" w:rsidRPr="003830D7" w:rsidRDefault="00356E57" w:rsidP="00356E57">
      <w:pPr>
        <w:ind w:right="-55"/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3830D7" w:rsidTr="003A4E20">
        <w:tc>
          <w:tcPr>
            <w:tcW w:w="637" w:type="dxa"/>
            <w:vAlign w:val="center"/>
          </w:tcPr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№</w:t>
            </w:r>
          </w:p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Наименование</w:t>
            </w:r>
          </w:p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Единица</w:t>
            </w:r>
          </w:p>
          <w:p w:rsidR="003A4E20" w:rsidRPr="003830D7" w:rsidRDefault="003A4E20" w:rsidP="00A505E8">
            <w:pPr>
              <w:jc w:val="center"/>
              <w:rPr>
                <w:b/>
              </w:rPr>
            </w:pPr>
            <w:r w:rsidRPr="003830D7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3A4E20" w:rsidRPr="003830D7" w:rsidRDefault="003A4E20" w:rsidP="00356E57">
            <w:pPr>
              <w:jc w:val="center"/>
              <w:rPr>
                <w:b/>
              </w:rPr>
            </w:pPr>
            <w:r w:rsidRPr="003830D7">
              <w:rPr>
                <w:b/>
              </w:rPr>
              <w:t>202</w:t>
            </w:r>
            <w:r w:rsidR="008E331D" w:rsidRPr="003830D7">
              <w:rPr>
                <w:b/>
              </w:rPr>
              <w:t>4</w:t>
            </w:r>
            <w:r w:rsidRPr="003830D7">
              <w:rPr>
                <w:b/>
              </w:rPr>
              <w:t xml:space="preserve"> год</w:t>
            </w:r>
          </w:p>
        </w:tc>
      </w:tr>
      <w:tr w:rsidR="003A4E20" w:rsidRPr="003830D7" w:rsidTr="003A4E20">
        <w:trPr>
          <w:tblHeader/>
        </w:trPr>
        <w:tc>
          <w:tcPr>
            <w:tcW w:w="647" w:type="dxa"/>
            <w:gridSpan w:val="2"/>
          </w:tcPr>
          <w:p w:rsidR="003A4E20" w:rsidRPr="003830D7" w:rsidRDefault="003A4E20" w:rsidP="001242EA">
            <w:pPr>
              <w:jc w:val="center"/>
              <w:rPr>
                <w:b/>
              </w:rPr>
            </w:pPr>
            <w:r w:rsidRPr="003830D7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3830D7" w:rsidRDefault="003A4E20" w:rsidP="001242EA">
            <w:pPr>
              <w:jc w:val="center"/>
              <w:rPr>
                <w:b/>
              </w:rPr>
            </w:pPr>
            <w:r w:rsidRPr="003830D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1242EA">
            <w:pPr>
              <w:jc w:val="center"/>
              <w:rPr>
                <w:b/>
              </w:rPr>
            </w:pPr>
            <w:r w:rsidRPr="003830D7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3830D7" w:rsidRDefault="00985D2F" w:rsidP="001242EA">
            <w:pPr>
              <w:jc w:val="center"/>
              <w:rPr>
                <w:b/>
              </w:rPr>
            </w:pPr>
            <w:r w:rsidRPr="003830D7">
              <w:rPr>
                <w:b/>
              </w:rPr>
              <w:t>4</w:t>
            </w:r>
          </w:p>
        </w:tc>
      </w:tr>
      <w:tr w:rsidR="00C467DA" w:rsidRPr="003830D7" w:rsidTr="003A4E20">
        <w:tc>
          <w:tcPr>
            <w:tcW w:w="647" w:type="dxa"/>
            <w:gridSpan w:val="2"/>
            <w:vAlign w:val="center"/>
          </w:tcPr>
          <w:p w:rsidR="00C467DA" w:rsidRPr="003830D7" w:rsidRDefault="00C467DA" w:rsidP="00C467DA">
            <w:pPr>
              <w:jc w:val="center"/>
              <w:rPr>
                <w:b/>
              </w:rPr>
            </w:pPr>
            <w:r w:rsidRPr="003830D7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C467DA" w:rsidRPr="003830D7" w:rsidRDefault="00C467DA" w:rsidP="00C467DA">
            <w:pPr>
              <w:rPr>
                <w:b/>
              </w:rPr>
            </w:pPr>
            <w:r w:rsidRPr="003830D7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C467DA" w:rsidRPr="003830D7" w:rsidRDefault="00C467DA" w:rsidP="00C467DA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C467DA" w:rsidRPr="003830D7" w:rsidRDefault="00EE70F6" w:rsidP="00C467DA">
            <w:pPr>
              <w:jc w:val="center"/>
              <w:rPr>
                <w:b/>
              </w:rPr>
            </w:pPr>
            <w:r w:rsidRPr="003830D7">
              <w:rPr>
                <w:b/>
              </w:rPr>
              <w:t>11448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b/>
              </w:rPr>
            </w:pPr>
            <w:r w:rsidRPr="003830D7">
              <w:rPr>
                <w:b/>
              </w:rPr>
              <w:t>Индивидуальные предприниматели, всего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8891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5133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622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603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57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2476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b/>
              </w:rPr>
            </w:pPr>
            <w:r w:rsidRPr="003830D7">
              <w:rPr>
                <w:b/>
              </w:rPr>
              <w:t xml:space="preserve">Малые предприятия </w:t>
            </w:r>
          </w:p>
          <w:p w:rsidR="00EE70F6" w:rsidRPr="003830D7" w:rsidRDefault="00EE70F6" w:rsidP="00EE70F6">
            <w:pPr>
              <w:rPr>
                <w:b/>
              </w:rPr>
            </w:pPr>
            <w:r w:rsidRPr="003830D7">
              <w:rPr>
                <w:b/>
              </w:rPr>
              <w:t>(с учетом микропредприятий), всего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2532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815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232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514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32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939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b/>
              </w:rPr>
            </w:pPr>
            <w:r w:rsidRPr="003830D7">
              <w:rPr>
                <w:b/>
              </w:rPr>
              <w:t>Средние предприятия, всего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25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9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bookmarkStart w:id="0" w:name="_GoBack"/>
            <w:bookmarkEnd w:id="0"/>
            <w:r w:rsidRPr="003830D7">
              <w:t>7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8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-</w:t>
            </w:r>
          </w:p>
        </w:tc>
      </w:tr>
      <w:tr w:rsidR="00EE70F6" w:rsidRPr="003830D7" w:rsidTr="003A4E20">
        <w:tc>
          <w:tcPr>
            <w:tcW w:w="647" w:type="dxa"/>
            <w:gridSpan w:val="2"/>
            <w:vAlign w:val="center"/>
          </w:tcPr>
          <w:p w:rsidR="00EE70F6" w:rsidRPr="003830D7" w:rsidRDefault="00EE70F6" w:rsidP="00EE70F6">
            <w:pPr>
              <w:jc w:val="center"/>
            </w:pPr>
          </w:p>
        </w:tc>
        <w:tc>
          <w:tcPr>
            <w:tcW w:w="5732" w:type="dxa"/>
            <w:vAlign w:val="center"/>
          </w:tcPr>
          <w:p w:rsidR="00EE70F6" w:rsidRPr="003830D7" w:rsidRDefault="00EE70F6" w:rsidP="00EE70F6">
            <w:pPr>
              <w:rPr>
                <w:i/>
              </w:rPr>
            </w:pPr>
            <w:r w:rsidRPr="003830D7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единиц</w:t>
            </w:r>
          </w:p>
        </w:tc>
        <w:tc>
          <w:tcPr>
            <w:tcW w:w="2268" w:type="dxa"/>
            <w:vAlign w:val="center"/>
          </w:tcPr>
          <w:p w:rsidR="00EE70F6" w:rsidRPr="003830D7" w:rsidRDefault="00EE70F6" w:rsidP="00EE70F6">
            <w:pPr>
              <w:jc w:val="center"/>
            </w:pPr>
            <w:r w:rsidRPr="003830D7">
              <w:t>1</w:t>
            </w:r>
          </w:p>
        </w:tc>
      </w:tr>
      <w:tr w:rsidR="003A4E20" w:rsidRPr="003830D7" w:rsidTr="003A4E20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3830D7" w:rsidRDefault="00D0701F" w:rsidP="003830D7">
            <w:pPr>
              <w:jc w:val="center"/>
              <w:rPr>
                <w:b/>
              </w:rPr>
            </w:pPr>
            <w:r w:rsidRPr="003830D7">
              <w:rPr>
                <w:b/>
              </w:rPr>
              <w:t>23</w:t>
            </w:r>
            <w:r w:rsidR="003830D7" w:rsidRPr="003830D7">
              <w:rPr>
                <w:b/>
              </w:rPr>
              <w:t>168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D0701F" w:rsidP="00EE70F6">
            <w:pPr>
              <w:jc w:val="center"/>
              <w:rPr>
                <w:b/>
              </w:rPr>
            </w:pPr>
            <w:r w:rsidRPr="003830D7">
              <w:rPr>
                <w:b/>
              </w:rPr>
              <w:t>1545</w:t>
            </w:r>
            <w:r w:rsidR="00EE70F6" w:rsidRPr="003830D7">
              <w:rPr>
                <w:b/>
              </w:rPr>
              <w:t>2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i/>
              </w:rPr>
            </w:pPr>
            <w:r w:rsidRPr="003830D7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4238BE" w:rsidP="003A4E20">
            <w:pPr>
              <w:jc w:val="center"/>
            </w:pPr>
            <w:r w:rsidRPr="003830D7">
              <w:t>4233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i/>
              </w:rPr>
            </w:pPr>
            <w:r w:rsidRPr="003830D7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F27928" w:rsidP="00EB1B8C">
            <w:pPr>
              <w:jc w:val="center"/>
            </w:pPr>
            <w:r w:rsidRPr="003830D7">
              <w:t>27</w:t>
            </w:r>
            <w:r w:rsidR="00EB1B8C" w:rsidRPr="003830D7">
              <w:t>67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i/>
              </w:rPr>
            </w:pPr>
            <w:r w:rsidRPr="003830D7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6F0DCA" w:rsidP="004238BE">
            <w:pPr>
              <w:jc w:val="center"/>
            </w:pPr>
            <w:r w:rsidRPr="003830D7">
              <w:t>14</w:t>
            </w:r>
            <w:r w:rsidR="00F27928" w:rsidRPr="003830D7">
              <w:t>5</w:t>
            </w:r>
            <w:r w:rsidR="004238BE" w:rsidRPr="003830D7">
              <w:t>6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i/>
              </w:rPr>
            </w:pPr>
            <w:r w:rsidRPr="003830D7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F27928" w:rsidP="003A4E20">
            <w:pPr>
              <w:jc w:val="center"/>
            </w:pPr>
            <w:r w:rsidRPr="003830D7">
              <w:t>200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i/>
              </w:rPr>
            </w:pPr>
            <w:r w:rsidRPr="003830D7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4238BE" w:rsidP="003A4E20">
            <w:pPr>
              <w:jc w:val="center"/>
            </w:pPr>
            <w:r w:rsidRPr="003830D7">
              <w:t>6796</w:t>
            </w:r>
          </w:p>
        </w:tc>
      </w:tr>
      <w:tr w:rsidR="003A4E20" w:rsidRPr="003830D7" w:rsidTr="00B9276A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3830D7" w:rsidRDefault="003830D7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7716</w:t>
            </w:r>
          </w:p>
        </w:tc>
      </w:tr>
      <w:tr w:rsidR="00BA78E1" w:rsidRPr="003830D7" w:rsidTr="003A4E20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  <w:rPr>
                <w:b/>
              </w:rPr>
            </w:pPr>
            <w:r w:rsidRPr="003830D7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b/>
              </w:rPr>
            </w:pPr>
            <w:r w:rsidRPr="003830D7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  <w:rPr>
                <w:b/>
              </w:rPr>
            </w:pPr>
            <w:r w:rsidRPr="003830D7">
              <w:rPr>
                <w:b/>
              </w:rPr>
              <w:t>20582890,0</w:t>
            </w: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r w:rsidRPr="003830D7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  <w:rPr>
                <w:b/>
              </w:rPr>
            </w:pP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i/>
              </w:rPr>
            </w:pPr>
            <w:r w:rsidRPr="003830D7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1178818,0</w:t>
            </w: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i/>
              </w:rPr>
            </w:pPr>
            <w:r w:rsidRPr="003830D7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407936,5</w:t>
            </w: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i/>
              </w:rPr>
            </w:pPr>
            <w:r w:rsidRPr="003830D7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5716869,7</w:t>
            </w: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i/>
              </w:rPr>
            </w:pPr>
            <w:r w:rsidRPr="003830D7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155000,0</w:t>
            </w:r>
          </w:p>
        </w:tc>
      </w:tr>
      <w:tr w:rsidR="00BA78E1" w:rsidRPr="003830D7" w:rsidTr="00E96C54">
        <w:tc>
          <w:tcPr>
            <w:tcW w:w="647" w:type="dxa"/>
            <w:gridSpan w:val="2"/>
            <w:vAlign w:val="center"/>
          </w:tcPr>
          <w:p w:rsidR="00BA78E1" w:rsidRPr="003830D7" w:rsidRDefault="00BA78E1" w:rsidP="00BA78E1">
            <w:pPr>
              <w:jc w:val="center"/>
            </w:pPr>
          </w:p>
        </w:tc>
        <w:tc>
          <w:tcPr>
            <w:tcW w:w="5732" w:type="dxa"/>
            <w:vAlign w:val="center"/>
          </w:tcPr>
          <w:p w:rsidR="00BA78E1" w:rsidRPr="003830D7" w:rsidRDefault="00BA78E1" w:rsidP="00BA78E1">
            <w:pPr>
              <w:rPr>
                <w:i/>
              </w:rPr>
            </w:pPr>
            <w:r w:rsidRPr="003830D7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BA78E1" w:rsidRPr="003830D7" w:rsidRDefault="00BA78E1" w:rsidP="00BA78E1">
            <w:pPr>
              <w:jc w:val="center"/>
            </w:pPr>
            <w:r w:rsidRPr="003830D7">
              <w:t>13124265,8</w:t>
            </w:r>
          </w:p>
        </w:tc>
      </w:tr>
      <w:tr w:rsidR="003A4E20" w:rsidRPr="003830D7" w:rsidTr="003A4E20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</w:rPr>
              <w:t xml:space="preserve">Выручка от продажи товаров, </w:t>
            </w:r>
          </w:p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</w:rPr>
              <w:t xml:space="preserve">выполнения работ и оказания </w:t>
            </w:r>
          </w:p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</w:tcPr>
          <w:p w:rsidR="003A4E20" w:rsidRPr="003830D7" w:rsidRDefault="003A4E20" w:rsidP="003A4E20">
            <w:pPr>
              <w:jc w:val="center"/>
            </w:pPr>
          </w:p>
          <w:p w:rsidR="00985D2F" w:rsidRPr="003830D7" w:rsidRDefault="00D10E4B" w:rsidP="003A4E20">
            <w:pPr>
              <w:jc w:val="center"/>
            </w:pPr>
            <w:r w:rsidRPr="003830D7">
              <w:t>*</w:t>
            </w:r>
          </w:p>
        </w:tc>
      </w:tr>
      <w:tr w:rsidR="003A4E20" w:rsidRPr="003830D7" w:rsidTr="003A4E20">
        <w:tc>
          <w:tcPr>
            <w:tcW w:w="647" w:type="dxa"/>
            <w:gridSpan w:val="2"/>
            <w:vAlign w:val="center"/>
          </w:tcPr>
          <w:p w:rsidR="003A4E20" w:rsidRPr="003830D7" w:rsidRDefault="003A4E20" w:rsidP="003A4E20">
            <w:pPr>
              <w:jc w:val="center"/>
              <w:rPr>
                <w:b/>
              </w:rPr>
            </w:pPr>
            <w:r w:rsidRPr="003830D7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3830D7" w:rsidRDefault="003A4E20" w:rsidP="003A4E20">
            <w:pPr>
              <w:rPr>
                <w:b/>
              </w:rPr>
            </w:pPr>
            <w:r w:rsidRPr="003830D7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D10E4B" w:rsidRPr="003830D7">
              <w:rPr>
                <w:b/>
              </w:rPr>
              <w:t xml:space="preserve"> (за исключением федерального бюджета)</w:t>
            </w:r>
          </w:p>
        </w:tc>
        <w:tc>
          <w:tcPr>
            <w:tcW w:w="1134" w:type="dxa"/>
            <w:vAlign w:val="center"/>
          </w:tcPr>
          <w:p w:rsidR="003A4E20" w:rsidRPr="003830D7" w:rsidRDefault="003A4E20" w:rsidP="003A4E20">
            <w:pPr>
              <w:jc w:val="center"/>
            </w:pPr>
            <w:r w:rsidRPr="003830D7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3830D7" w:rsidRDefault="00EE70F6" w:rsidP="003A4E20">
            <w:pPr>
              <w:jc w:val="center"/>
            </w:pPr>
            <w:r w:rsidRPr="003830D7">
              <w:t>8832007,0</w:t>
            </w:r>
            <w:r w:rsidR="00B713FA" w:rsidRPr="003830D7">
              <w:t>**</w:t>
            </w:r>
          </w:p>
        </w:tc>
      </w:tr>
    </w:tbl>
    <w:p w:rsidR="00E47E4C" w:rsidRPr="003830D7" w:rsidRDefault="00E47E4C" w:rsidP="00A77B07">
      <w:pPr>
        <w:ind w:left="-709"/>
      </w:pPr>
    </w:p>
    <w:p w:rsidR="00D10E4B" w:rsidRPr="003830D7" w:rsidRDefault="00D10E4B" w:rsidP="00D10E4B">
      <w:pPr>
        <w:ind w:left="-349"/>
        <w:jc w:val="both"/>
      </w:pPr>
      <w:r w:rsidRPr="003830D7">
        <w:t>* по п. 4 информация отражается в формах сплошного статистического наблюдения за деятельностью субъектов малого и среднего предпринимательства, которое проводится один раз в пять лет</w:t>
      </w:r>
    </w:p>
    <w:p w:rsidR="00B713FA" w:rsidRPr="003830D7" w:rsidRDefault="00B713FA" w:rsidP="00B713FA">
      <w:pPr>
        <w:ind w:left="-349"/>
        <w:jc w:val="both"/>
      </w:pPr>
      <w:r w:rsidRPr="003830D7">
        <w:t xml:space="preserve">** по п. 5 информация предоставляется ИФНС России № 15 по Ставропольскому краю один </w:t>
      </w:r>
    </w:p>
    <w:p w:rsidR="00B713FA" w:rsidRPr="00B713FA" w:rsidRDefault="00B713FA" w:rsidP="00B713FA">
      <w:pPr>
        <w:ind w:left="-349"/>
        <w:jc w:val="both"/>
      </w:pPr>
      <w:r w:rsidRPr="003830D7">
        <w:t>раз в полугодие.</w:t>
      </w:r>
    </w:p>
    <w:p w:rsidR="00D95BB3" w:rsidRPr="003A4E20" w:rsidRDefault="00D95BB3" w:rsidP="00D10E4B">
      <w:pPr>
        <w:ind w:left="-349"/>
        <w:jc w:val="both"/>
      </w:pP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9C" w:rsidRDefault="00B87F9C">
      <w:r>
        <w:separator/>
      </w:r>
    </w:p>
  </w:endnote>
  <w:endnote w:type="continuationSeparator" w:id="0">
    <w:p w:rsidR="00B87F9C" w:rsidRDefault="00B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9C" w:rsidRDefault="00B87F9C">
      <w:r>
        <w:separator/>
      </w:r>
    </w:p>
  </w:footnote>
  <w:footnote w:type="continuationSeparator" w:id="0">
    <w:p w:rsidR="00B87F9C" w:rsidRDefault="00B8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1465B"/>
    <w:rsid w:val="001242EA"/>
    <w:rsid w:val="00125079"/>
    <w:rsid w:val="0015205D"/>
    <w:rsid w:val="0015410E"/>
    <w:rsid w:val="00156100"/>
    <w:rsid w:val="00163FA7"/>
    <w:rsid w:val="001B0380"/>
    <w:rsid w:val="001B2F67"/>
    <w:rsid w:val="001D2F28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3A2F"/>
    <w:rsid w:val="002C7167"/>
    <w:rsid w:val="002C7240"/>
    <w:rsid w:val="00304A04"/>
    <w:rsid w:val="00310F6C"/>
    <w:rsid w:val="00315A45"/>
    <w:rsid w:val="00316CFB"/>
    <w:rsid w:val="003200FE"/>
    <w:rsid w:val="00324CE7"/>
    <w:rsid w:val="00325640"/>
    <w:rsid w:val="0032574A"/>
    <w:rsid w:val="00335991"/>
    <w:rsid w:val="00356E57"/>
    <w:rsid w:val="003830D7"/>
    <w:rsid w:val="003A3806"/>
    <w:rsid w:val="003A4E20"/>
    <w:rsid w:val="003B563D"/>
    <w:rsid w:val="003C2A14"/>
    <w:rsid w:val="003C341D"/>
    <w:rsid w:val="003C57FF"/>
    <w:rsid w:val="003C5F93"/>
    <w:rsid w:val="00406FA5"/>
    <w:rsid w:val="004122BF"/>
    <w:rsid w:val="004238BE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4F4BC7"/>
    <w:rsid w:val="00511430"/>
    <w:rsid w:val="005201FE"/>
    <w:rsid w:val="00535918"/>
    <w:rsid w:val="0054004A"/>
    <w:rsid w:val="005402CC"/>
    <w:rsid w:val="005515E2"/>
    <w:rsid w:val="005531B9"/>
    <w:rsid w:val="0056403F"/>
    <w:rsid w:val="00572760"/>
    <w:rsid w:val="00573AFC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6F0DCA"/>
    <w:rsid w:val="00712B1C"/>
    <w:rsid w:val="0072245A"/>
    <w:rsid w:val="00745FEC"/>
    <w:rsid w:val="00763D9F"/>
    <w:rsid w:val="00784FF3"/>
    <w:rsid w:val="00786B2A"/>
    <w:rsid w:val="00786CDB"/>
    <w:rsid w:val="00795B07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20C5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96BAE"/>
    <w:rsid w:val="008B066E"/>
    <w:rsid w:val="008B55C5"/>
    <w:rsid w:val="008C3EA3"/>
    <w:rsid w:val="008C6510"/>
    <w:rsid w:val="008D1B95"/>
    <w:rsid w:val="008D388D"/>
    <w:rsid w:val="008E12CE"/>
    <w:rsid w:val="008E331D"/>
    <w:rsid w:val="008F1F45"/>
    <w:rsid w:val="008F3F24"/>
    <w:rsid w:val="009017BA"/>
    <w:rsid w:val="00927AFC"/>
    <w:rsid w:val="00953DEA"/>
    <w:rsid w:val="00955F27"/>
    <w:rsid w:val="00962DC6"/>
    <w:rsid w:val="00967503"/>
    <w:rsid w:val="00980871"/>
    <w:rsid w:val="009836CA"/>
    <w:rsid w:val="00985D2F"/>
    <w:rsid w:val="00991430"/>
    <w:rsid w:val="00996180"/>
    <w:rsid w:val="009C2A3D"/>
    <w:rsid w:val="009C77AF"/>
    <w:rsid w:val="009D1A19"/>
    <w:rsid w:val="009D6D1D"/>
    <w:rsid w:val="00A2114E"/>
    <w:rsid w:val="00A231DE"/>
    <w:rsid w:val="00A2646C"/>
    <w:rsid w:val="00A26B7A"/>
    <w:rsid w:val="00A505E8"/>
    <w:rsid w:val="00A6096E"/>
    <w:rsid w:val="00A77B07"/>
    <w:rsid w:val="00A808F0"/>
    <w:rsid w:val="00A8144A"/>
    <w:rsid w:val="00A856DD"/>
    <w:rsid w:val="00AA535E"/>
    <w:rsid w:val="00AB6053"/>
    <w:rsid w:val="00AD6DC9"/>
    <w:rsid w:val="00AF7AA1"/>
    <w:rsid w:val="00B005F6"/>
    <w:rsid w:val="00B04791"/>
    <w:rsid w:val="00B051BD"/>
    <w:rsid w:val="00B13F10"/>
    <w:rsid w:val="00B17138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13FA"/>
    <w:rsid w:val="00B73C88"/>
    <w:rsid w:val="00B82C98"/>
    <w:rsid w:val="00B87F9C"/>
    <w:rsid w:val="00BA78E1"/>
    <w:rsid w:val="00BC1E7E"/>
    <w:rsid w:val="00C21123"/>
    <w:rsid w:val="00C23874"/>
    <w:rsid w:val="00C4503C"/>
    <w:rsid w:val="00C45043"/>
    <w:rsid w:val="00C467DA"/>
    <w:rsid w:val="00C47B3F"/>
    <w:rsid w:val="00C5338A"/>
    <w:rsid w:val="00C87B20"/>
    <w:rsid w:val="00C94323"/>
    <w:rsid w:val="00CB1AF3"/>
    <w:rsid w:val="00CB1C06"/>
    <w:rsid w:val="00CD33BF"/>
    <w:rsid w:val="00CE161A"/>
    <w:rsid w:val="00CE4EE0"/>
    <w:rsid w:val="00CE7D75"/>
    <w:rsid w:val="00D0306C"/>
    <w:rsid w:val="00D0701F"/>
    <w:rsid w:val="00D07060"/>
    <w:rsid w:val="00D10E4B"/>
    <w:rsid w:val="00D26130"/>
    <w:rsid w:val="00D26CEA"/>
    <w:rsid w:val="00D35F02"/>
    <w:rsid w:val="00D55656"/>
    <w:rsid w:val="00D66588"/>
    <w:rsid w:val="00D7020F"/>
    <w:rsid w:val="00D81D11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764EE"/>
    <w:rsid w:val="00E8345A"/>
    <w:rsid w:val="00E90925"/>
    <w:rsid w:val="00E9421F"/>
    <w:rsid w:val="00EB1B8C"/>
    <w:rsid w:val="00EB4E28"/>
    <w:rsid w:val="00EC0A62"/>
    <w:rsid w:val="00EC1829"/>
    <w:rsid w:val="00EC18F9"/>
    <w:rsid w:val="00EC7792"/>
    <w:rsid w:val="00EC77D7"/>
    <w:rsid w:val="00EE5A75"/>
    <w:rsid w:val="00EE70F6"/>
    <w:rsid w:val="00EF75DF"/>
    <w:rsid w:val="00F04AF8"/>
    <w:rsid w:val="00F2548D"/>
    <w:rsid w:val="00F27928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113</cp:revision>
  <cp:lastPrinted>2025-03-03T07:14:00Z</cp:lastPrinted>
  <dcterms:created xsi:type="dcterms:W3CDTF">2022-11-14T12:07:00Z</dcterms:created>
  <dcterms:modified xsi:type="dcterms:W3CDTF">2025-03-03T07:14:00Z</dcterms:modified>
</cp:coreProperties>
</file>