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7B8" w:rsidRDefault="00D917B0" w:rsidP="00B567B8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94.15pt;margin-top:-28.3pt;width:245.4pt;height:199.6pt;z-index:251659264;visibility:visible;mso-width-relative:margin;mso-height-relative:margin" filled="f" stroked="f">
            <v:textbox style="mso-next-textbox:#Надпись 2">
              <w:txbxContent>
                <w:p w:rsidR="00B567B8" w:rsidRPr="00B567B8" w:rsidRDefault="00B567B8" w:rsidP="00B567B8">
                  <w:pPr>
                    <w:spacing w:line="180" w:lineRule="exact"/>
                    <w:jc w:val="center"/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B567B8"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en-US"/>
                    </w:rPr>
                    <w:t>СВЕДЕНИЯ</w:t>
                  </w:r>
                </w:p>
                <w:p w:rsidR="00B567B8" w:rsidRPr="00547CC6" w:rsidRDefault="00B567B8" w:rsidP="00B567B8">
                  <w:pPr>
                    <w:spacing w:line="180" w:lineRule="exact"/>
                    <w:jc w:val="center"/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B567B8"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547CC6"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en-US"/>
                    </w:rPr>
                    <w:t>о проекте решения Думы города Пятигорска «</w:t>
                  </w:r>
                  <w:r w:rsidR="00547CC6" w:rsidRPr="00547CC6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 дополнительной мере социальной поддержки отдельных категорий граждан, заключивших контра</w:t>
                  </w:r>
                  <w:proofErr w:type="gramStart"/>
                  <w:r w:rsidR="00547CC6" w:rsidRPr="00547CC6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кт с 01.</w:t>
                  </w:r>
                  <w:proofErr w:type="gramEnd"/>
                  <w:r w:rsidR="00547CC6" w:rsidRPr="00547CC6">
                    <w:rPr>
                      <w:rFonts w:ascii="Times New Roman" w:hAnsi="Times New Roman" w:cs="Times New Roman"/>
                      <w:sz w:val="22"/>
                      <w:szCs w:val="22"/>
                    </w:rPr>
                    <w:t>03.2025 г. по 30.06.2025 г. с Министерством обороны Российской Федерации от муниципального образования города-курорта Пятигорска сроком не менее года для выполнения задач в зоне специальной военной операции</w:t>
                  </w:r>
                  <w:r w:rsidRPr="00547CC6"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en-US"/>
                    </w:rPr>
                    <w:t>»</w:t>
                  </w:r>
                </w:p>
                <w:p w:rsidR="00B567B8" w:rsidRPr="00B567B8" w:rsidRDefault="00B567B8" w:rsidP="00B567B8">
                  <w:pPr>
                    <w:spacing w:line="240" w:lineRule="exact"/>
                    <w:ind w:right="-30" w:firstLine="142"/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B567B8"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en-US"/>
                    </w:rPr>
                    <w:t>Разработчик проекта: Правовое управление администрации города Пятигорска.</w:t>
                  </w:r>
                </w:p>
                <w:p w:rsidR="00B567B8" w:rsidRPr="00B567B8" w:rsidRDefault="00B567B8" w:rsidP="00B567B8">
                  <w:pPr>
                    <w:spacing w:line="240" w:lineRule="exact"/>
                    <w:ind w:right="-30" w:firstLine="142"/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B567B8"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en-US"/>
                    </w:rPr>
                    <w:t xml:space="preserve">Адрес: 357500, Ставропольский край, </w:t>
                  </w:r>
                  <w:proofErr w:type="gramStart"/>
                  <w:r w:rsidRPr="00B567B8"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en-US"/>
                    </w:rPr>
                    <w:t>г</w:t>
                  </w:r>
                  <w:proofErr w:type="gramEnd"/>
                  <w:r w:rsidRPr="00B567B8"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en-US"/>
                    </w:rPr>
                    <w:t>. Пятигорск,  пл. Ленина, 2, каб. 709.</w:t>
                  </w:r>
                </w:p>
                <w:p w:rsidR="00B567B8" w:rsidRPr="00B567B8" w:rsidRDefault="00B567B8" w:rsidP="00B567B8">
                  <w:pPr>
                    <w:spacing w:line="240" w:lineRule="exact"/>
                    <w:ind w:right="-30" w:firstLine="142"/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B567B8"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en-US"/>
                    </w:rPr>
                    <w:t xml:space="preserve">Адрес электронной почты: </w:t>
                  </w:r>
                  <w:hyperlink r:id="rId6" w:history="1">
                    <w:r w:rsidRPr="00B567B8">
                      <w:rPr>
                        <w:rStyle w:val="affff6"/>
                        <w:rFonts w:ascii="Times New Roman" w:eastAsia="Calibri" w:hAnsi="Times New Roman"/>
                        <w:sz w:val="22"/>
                        <w:szCs w:val="22"/>
                        <w:lang w:val="en-US" w:eastAsia="en-US"/>
                      </w:rPr>
                      <w:t>pravupr</w:t>
                    </w:r>
                    <w:r w:rsidRPr="00B567B8">
                      <w:rPr>
                        <w:rStyle w:val="affff6"/>
                        <w:rFonts w:ascii="Times New Roman" w:eastAsia="Calibri" w:hAnsi="Times New Roman"/>
                        <w:sz w:val="22"/>
                        <w:szCs w:val="22"/>
                        <w:lang w:eastAsia="en-US"/>
                      </w:rPr>
                      <w:t>@</w:t>
                    </w:r>
                    <w:r w:rsidRPr="00B567B8">
                      <w:rPr>
                        <w:rStyle w:val="affff6"/>
                        <w:rFonts w:ascii="Times New Roman" w:eastAsia="Calibri" w:hAnsi="Times New Roman"/>
                        <w:sz w:val="22"/>
                        <w:szCs w:val="22"/>
                        <w:lang w:val="en-US" w:eastAsia="en-US"/>
                      </w:rPr>
                      <w:t>gmai</w:t>
                    </w:r>
                    <w:r w:rsidRPr="00B567B8">
                      <w:rPr>
                        <w:rStyle w:val="affff6"/>
                        <w:rFonts w:ascii="Times New Roman" w:eastAsia="Calibri" w:hAnsi="Times New Roman"/>
                        <w:sz w:val="22"/>
                        <w:szCs w:val="22"/>
                        <w:lang w:eastAsia="en-US"/>
                      </w:rPr>
                      <w:t>.</w:t>
                    </w:r>
                    <w:r w:rsidRPr="00B567B8">
                      <w:rPr>
                        <w:rStyle w:val="affff6"/>
                        <w:rFonts w:ascii="Times New Roman" w:eastAsia="Calibri" w:hAnsi="Times New Roman"/>
                        <w:sz w:val="22"/>
                        <w:szCs w:val="22"/>
                        <w:lang w:val="en-US" w:eastAsia="en-US"/>
                      </w:rPr>
                      <w:t>com</w:t>
                    </w:r>
                  </w:hyperlink>
                  <w:r w:rsidRPr="00B567B8"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en-US"/>
                    </w:rPr>
                    <w:t>.</w:t>
                  </w:r>
                </w:p>
                <w:p w:rsidR="00B567B8" w:rsidRPr="00B567B8" w:rsidRDefault="00B567B8" w:rsidP="00B567B8">
                  <w:pPr>
                    <w:spacing w:line="240" w:lineRule="exact"/>
                    <w:ind w:right="-30" w:firstLine="142"/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B567B8"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en-US"/>
                    </w:rPr>
                    <w:t>Контактный телефон:8(8793) 33-10-11.</w:t>
                  </w:r>
                </w:p>
                <w:p w:rsidR="00B567B8" w:rsidRPr="00B567B8" w:rsidRDefault="00B567B8" w:rsidP="00B567B8">
                  <w:pPr>
                    <w:spacing w:line="240" w:lineRule="exact"/>
                    <w:ind w:right="-30" w:firstLine="142"/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B567B8"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en-US"/>
                    </w:rPr>
                    <w:t xml:space="preserve">Срок приема заключений: с </w:t>
                  </w:r>
                  <w:r w:rsidR="00547CC6"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en-US"/>
                    </w:rPr>
                    <w:t>03.03.2025</w:t>
                  </w:r>
                  <w:r w:rsidRPr="00B567B8"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en-US"/>
                    </w:rPr>
                    <w:t xml:space="preserve"> г. по </w:t>
                  </w:r>
                  <w:r w:rsidR="00547CC6"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en-US"/>
                    </w:rPr>
                    <w:t>09.03.2025</w:t>
                  </w:r>
                </w:p>
              </w:txbxContent>
            </v:textbox>
          </v:shape>
        </w:pict>
      </w:r>
      <w:r w:rsidR="00B567B8">
        <w:rPr>
          <w:rFonts w:ascii="Times New Roman" w:hAnsi="Times New Roman" w:cs="Times New Roman"/>
          <w:sz w:val="32"/>
          <w:szCs w:val="32"/>
        </w:rPr>
        <w:t>ПРОЕКТ</w:t>
      </w:r>
    </w:p>
    <w:p w:rsidR="00616B0C" w:rsidRDefault="00616B0C" w:rsidP="002F28C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30EC1" w:rsidRPr="00EE69E4" w:rsidRDefault="00BB38B1" w:rsidP="002F28C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2562860</wp:posOffset>
            </wp:positionH>
            <wp:positionV relativeFrom="paragraph">
              <wp:posOffset>-35560</wp:posOffset>
            </wp:positionV>
            <wp:extent cx="720090" cy="855345"/>
            <wp:effectExtent l="19050" t="0" r="381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0EC1" w:rsidRPr="00EE69E4">
        <w:rPr>
          <w:rFonts w:ascii="Times New Roman" w:hAnsi="Times New Roman" w:cs="Times New Roman"/>
          <w:sz w:val="32"/>
          <w:szCs w:val="32"/>
        </w:rPr>
        <w:t>Российская Федерация</w:t>
      </w:r>
    </w:p>
    <w:p w:rsidR="00C30EC1" w:rsidRPr="00543AA7" w:rsidRDefault="00C30EC1" w:rsidP="002F28CC">
      <w:pPr>
        <w:pStyle w:val="1"/>
        <w:tabs>
          <w:tab w:val="left" w:pos="0"/>
        </w:tabs>
        <w:rPr>
          <w:rFonts w:ascii="Times New Roman" w:hAnsi="Times New Roman" w:cs="Times New Roman"/>
          <w:bCs w:val="0"/>
          <w:sz w:val="56"/>
          <w:szCs w:val="56"/>
        </w:rPr>
      </w:pPr>
      <w:proofErr w:type="gramStart"/>
      <w:r w:rsidRPr="00543AA7">
        <w:rPr>
          <w:rFonts w:ascii="Times New Roman" w:hAnsi="Times New Roman" w:cs="Times New Roman"/>
          <w:bCs w:val="0"/>
          <w:sz w:val="56"/>
          <w:szCs w:val="56"/>
        </w:rPr>
        <w:t>Р</w:t>
      </w:r>
      <w:proofErr w:type="gramEnd"/>
      <w:r w:rsidRPr="00543AA7">
        <w:rPr>
          <w:rFonts w:ascii="Times New Roman" w:hAnsi="Times New Roman" w:cs="Times New Roman"/>
          <w:bCs w:val="0"/>
          <w:sz w:val="56"/>
          <w:szCs w:val="56"/>
        </w:rPr>
        <w:t xml:space="preserve"> Е Ш Е Н И Е</w:t>
      </w:r>
    </w:p>
    <w:p w:rsidR="00C30EC1" w:rsidRPr="00EE69E4" w:rsidRDefault="00C30EC1" w:rsidP="002F28CC">
      <w:pPr>
        <w:pStyle w:val="2"/>
        <w:tabs>
          <w:tab w:val="left" w:pos="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EE69E4">
        <w:rPr>
          <w:rFonts w:ascii="Times New Roman" w:hAnsi="Times New Roman" w:cs="Times New Roman"/>
          <w:sz w:val="32"/>
          <w:szCs w:val="32"/>
        </w:rPr>
        <w:t>Думы города Пятигорска</w:t>
      </w:r>
    </w:p>
    <w:p w:rsidR="00C30EC1" w:rsidRPr="00EE69E4" w:rsidRDefault="00C30EC1" w:rsidP="002F28CC">
      <w:pPr>
        <w:pStyle w:val="3"/>
        <w:tabs>
          <w:tab w:val="left" w:pos="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EE69E4">
        <w:rPr>
          <w:rFonts w:ascii="Times New Roman" w:hAnsi="Times New Roman" w:cs="Times New Roman"/>
          <w:sz w:val="32"/>
          <w:szCs w:val="32"/>
        </w:rPr>
        <w:t>Ставропольского края</w:t>
      </w:r>
    </w:p>
    <w:p w:rsidR="00085E93" w:rsidRPr="00BB38B1" w:rsidRDefault="00085E93" w:rsidP="00BB38B1">
      <w:pPr>
        <w:rPr>
          <w:rFonts w:ascii="Times New Roman" w:hAnsi="Times New Roman" w:cs="Times New Roman"/>
          <w:sz w:val="28"/>
          <w:szCs w:val="28"/>
        </w:rPr>
      </w:pPr>
    </w:p>
    <w:p w:rsidR="00085E93" w:rsidRPr="00BB38B1" w:rsidRDefault="00085E93" w:rsidP="00BB38B1">
      <w:pPr>
        <w:rPr>
          <w:rFonts w:ascii="Times New Roman" w:hAnsi="Times New Roman" w:cs="Times New Roman"/>
          <w:sz w:val="28"/>
          <w:szCs w:val="28"/>
        </w:rPr>
      </w:pPr>
    </w:p>
    <w:p w:rsidR="00547CC6" w:rsidRDefault="00547CC6" w:rsidP="00547CC6">
      <w:pPr>
        <w:rPr>
          <w:rFonts w:ascii="Times New Roman" w:hAnsi="Times New Roman" w:cs="Times New Roman"/>
          <w:sz w:val="28"/>
          <w:szCs w:val="28"/>
        </w:rPr>
      </w:pPr>
      <w:r w:rsidRPr="00F32E8B">
        <w:rPr>
          <w:rFonts w:ascii="Times New Roman" w:hAnsi="Times New Roman" w:cs="Times New Roman"/>
          <w:sz w:val="28"/>
          <w:szCs w:val="28"/>
        </w:rPr>
        <w:t>О дополнительной мере социальной поддерж</w:t>
      </w:r>
      <w:r>
        <w:rPr>
          <w:rFonts w:ascii="Times New Roman" w:hAnsi="Times New Roman" w:cs="Times New Roman"/>
          <w:sz w:val="28"/>
          <w:szCs w:val="28"/>
        </w:rPr>
        <w:t xml:space="preserve">ки отдельных категорий граждан, заключивших контракт </w:t>
      </w:r>
      <w:r w:rsidRPr="00B752C1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01.03.2025 г. по 30.06.2025 г. </w:t>
      </w:r>
      <w:r w:rsidRPr="00F32E8B">
        <w:rPr>
          <w:rFonts w:ascii="Times New Roman" w:hAnsi="Times New Roman" w:cs="Times New Roman"/>
          <w:sz w:val="28"/>
          <w:szCs w:val="28"/>
        </w:rPr>
        <w:t xml:space="preserve">с Министерством обороны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от муниципального образования города-курорта Пятигорска </w:t>
      </w:r>
      <w:r w:rsidRPr="00F32E8B">
        <w:rPr>
          <w:rFonts w:ascii="Times New Roman" w:hAnsi="Times New Roman" w:cs="Times New Roman"/>
          <w:sz w:val="28"/>
          <w:szCs w:val="28"/>
        </w:rPr>
        <w:t>сроком не менее года для выполнения задач в зоне специальной военной операции</w:t>
      </w:r>
    </w:p>
    <w:p w:rsidR="00547CC6" w:rsidRPr="00B752C1" w:rsidRDefault="00547CC6" w:rsidP="00547CC6">
      <w:pPr>
        <w:rPr>
          <w:rFonts w:ascii="Times New Roman" w:hAnsi="Times New Roman" w:cs="Times New Roman"/>
          <w:sz w:val="28"/>
          <w:szCs w:val="28"/>
        </w:rPr>
      </w:pPr>
    </w:p>
    <w:p w:rsidR="00547CC6" w:rsidRPr="00A53546" w:rsidRDefault="00547CC6" w:rsidP="00547CC6">
      <w:pPr>
        <w:rPr>
          <w:rFonts w:ascii="Times New Roman" w:hAnsi="Times New Roman" w:cs="Times New Roman"/>
          <w:sz w:val="28"/>
          <w:szCs w:val="28"/>
        </w:rPr>
      </w:pPr>
    </w:p>
    <w:p w:rsidR="00547CC6" w:rsidRPr="00A53546" w:rsidRDefault="00547CC6" w:rsidP="00547CC6">
      <w:pPr>
        <w:rPr>
          <w:rFonts w:ascii="Times New Roman" w:hAnsi="Times New Roman" w:cs="Times New Roman"/>
          <w:sz w:val="28"/>
          <w:szCs w:val="28"/>
        </w:rPr>
      </w:pPr>
    </w:p>
    <w:p w:rsidR="00547CC6" w:rsidRPr="00B752C1" w:rsidRDefault="00547CC6" w:rsidP="00547CC6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32E8B">
        <w:rPr>
          <w:rFonts w:ascii="Times New Roman" w:hAnsi="Times New Roman" w:cs="Times New Roman"/>
          <w:sz w:val="28"/>
          <w:szCs w:val="28"/>
        </w:rPr>
        <w:t xml:space="preserve">В соответствии с п. 5 ст. 1 Федерального закона «О статусе военнослужащих», Федеральным законом «Об общих принципах организации местного самоуправления в Российской Федерации», </w:t>
      </w:r>
      <w:hyperlink r:id="rId8" w:history="1">
        <w:r w:rsidRPr="00F32E8B">
          <w:rPr>
            <w:rStyle w:val="affff6"/>
            <w:rFonts w:ascii="Times New Roman" w:hAnsi="Times New Roman"/>
            <w:color w:val="auto"/>
            <w:sz w:val="28"/>
            <w:szCs w:val="28"/>
            <w:u w:val="none"/>
          </w:rPr>
          <w:t>Уставом</w:t>
        </w:r>
      </w:hyperlink>
      <w:r w:rsidRPr="00F32E8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B752C1">
        <w:rPr>
          <w:rFonts w:ascii="Times New Roman" w:hAnsi="Times New Roman" w:cs="Times New Roman"/>
          <w:sz w:val="28"/>
          <w:szCs w:val="28"/>
        </w:rPr>
        <w:t xml:space="preserve"> образования города-курорта Пятигорска </w:t>
      </w:r>
      <w:r w:rsidRPr="0093472A">
        <w:rPr>
          <w:rFonts w:ascii="Times New Roman" w:hAnsi="Times New Roman" w:cs="Times New Roman"/>
          <w:sz w:val="28"/>
          <w:szCs w:val="28"/>
        </w:rPr>
        <w:t>и в целях обеспечения дополнительной социальной поддержки граждан, заключивших контракт для прохождения военной службы в Вооруженных Силах</w:t>
      </w:r>
      <w:r w:rsidRPr="00B752C1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</w:p>
    <w:p w:rsidR="00547CC6" w:rsidRPr="00B752C1" w:rsidRDefault="00547CC6" w:rsidP="00547CC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2C1">
        <w:rPr>
          <w:rFonts w:ascii="Times New Roman" w:hAnsi="Times New Roman" w:cs="Times New Roman"/>
          <w:sz w:val="28"/>
          <w:szCs w:val="28"/>
        </w:rPr>
        <w:t>Дума города Пятигорска</w:t>
      </w:r>
    </w:p>
    <w:p w:rsidR="00547CC6" w:rsidRDefault="00547CC6" w:rsidP="00547CC6">
      <w:pPr>
        <w:rPr>
          <w:rFonts w:ascii="Times New Roman" w:hAnsi="Times New Roman" w:cs="Times New Roman"/>
          <w:sz w:val="28"/>
          <w:szCs w:val="28"/>
        </w:rPr>
      </w:pPr>
    </w:p>
    <w:p w:rsidR="00547CC6" w:rsidRDefault="00547CC6" w:rsidP="00547CC6">
      <w:pPr>
        <w:rPr>
          <w:rFonts w:ascii="Times New Roman" w:hAnsi="Times New Roman" w:cs="Times New Roman"/>
          <w:sz w:val="28"/>
          <w:szCs w:val="28"/>
        </w:rPr>
      </w:pPr>
    </w:p>
    <w:p w:rsidR="00547CC6" w:rsidRDefault="00547CC6" w:rsidP="00547CC6">
      <w:pPr>
        <w:rPr>
          <w:rFonts w:ascii="Times New Roman" w:hAnsi="Times New Roman" w:cs="Times New Roman"/>
          <w:sz w:val="28"/>
          <w:szCs w:val="28"/>
        </w:rPr>
      </w:pPr>
      <w:r w:rsidRPr="00151F20">
        <w:rPr>
          <w:rFonts w:ascii="Times New Roman" w:hAnsi="Times New Roman" w:cs="Times New Roman"/>
          <w:sz w:val="28"/>
          <w:szCs w:val="28"/>
        </w:rPr>
        <w:t>РЕШИЛА:</w:t>
      </w:r>
    </w:p>
    <w:p w:rsidR="00547CC6" w:rsidRDefault="00547CC6" w:rsidP="00547CC6">
      <w:pPr>
        <w:rPr>
          <w:rFonts w:ascii="Times New Roman" w:hAnsi="Times New Roman" w:cs="Times New Roman"/>
          <w:sz w:val="28"/>
          <w:szCs w:val="28"/>
        </w:rPr>
      </w:pPr>
    </w:p>
    <w:p w:rsidR="00547CC6" w:rsidRPr="00151F20" w:rsidRDefault="00547CC6" w:rsidP="00547CC6">
      <w:pPr>
        <w:rPr>
          <w:rFonts w:ascii="Times New Roman" w:hAnsi="Times New Roman" w:cs="Times New Roman"/>
          <w:sz w:val="28"/>
          <w:szCs w:val="28"/>
        </w:rPr>
      </w:pPr>
    </w:p>
    <w:p w:rsidR="00547CC6" w:rsidRDefault="00547CC6" w:rsidP="00547CC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C0A1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Установить</w:t>
      </w:r>
      <w:r w:rsidRPr="00EC0A1E">
        <w:rPr>
          <w:rFonts w:ascii="Times New Roman" w:hAnsi="Times New Roman" w:cs="Times New Roman"/>
          <w:sz w:val="28"/>
          <w:szCs w:val="28"/>
        </w:rPr>
        <w:t xml:space="preserve"> дополнительн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A53546">
        <w:rPr>
          <w:rFonts w:ascii="Times New Roman" w:hAnsi="Times New Roman" w:cs="Times New Roman"/>
          <w:sz w:val="28"/>
          <w:szCs w:val="28"/>
        </w:rPr>
        <w:t>мер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A53546">
        <w:rPr>
          <w:rFonts w:ascii="Times New Roman" w:hAnsi="Times New Roman" w:cs="Times New Roman"/>
          <w:sz w:val="28"/>
          <w:szCs w:val="28"/>
        </w:rPr>
        <w:t xml:space="preserve">социальной поддержки </w:t>
      </w:r>
      <w:r>
        <w:rPr>
          <w:rFonts w:ascii="Times New Roman" w:hAnsi="Times New Roman" w:cs="Times New Roman"/>
          <w:sz w:val="28"/>
          <w:szCs w:val="28"/>
        </w:rPr>
        <w:t xml:space="preserve">в виде однократной денежной выплаты в размере 200 000 (двухсот тысяч) рублей 00 копеек гражданам, заключившим </w:t>
      </w:r>
      <w:r w:rsidRPr="00B752C1">
        <w:rPr>
          <w:rFonts w:ascii="Times New Roman" w:hAnsi="Times New Roman" w:cs="Times New Roman"/>
          <w:sz w:val="28"/>
          <w:szCs w:val="28"/>
        </w:rPr>
        <w:t xml:space="preserve">контракт с </w:t>
      </w:r>
      <w:r>
        <w:rPr>
          <w:rFonts w:ascii="Times New Roman" w:hAnsi="Times New Roman" w:cs="Times New Roman"/>
          <w:sz w:val="28"/>
          <w:szCs w:val="28"/>
        </w:rPr>
        <w:t xml:space="preserve">01.03.2025 г. по 30.06.2025 г. с </w:t>
      </w:r>
      <w:r w:rsidRPr="00B752C1">
        <w:rPr>
          <w:rFonts w:ascii="Times New Roman" w:hAnsi="Times New Roman" w:cs="Times New Roman"/>
          <w:sz w:val="28"/>
          <w:szCs w:val="28"/>
        </w:rPr>
        <w:t xml:space="preserve">Министерством обороны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F32E8B">
        <w:rPr>
          <w:rFonts w:ascii="Times New Roman" w:hAnsi="Times New Roman" w:cs="Times New Roman"/>
          <w:sz w:val="28"/>
          <w:szCs w:val="28"/>
        </w:rPr>
        <w:t>Военны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32E8B">
        <w:rPr>
          <w:rFonts w:ascii="Times New Roman" w:hAnsi="Times New Roman" w:cs="Times New Roman"/>
          <w:sz w:val="28"/>
          <w:szCs w:val="28"/>
        </w:rPr>
        <w:t xml:space="preserve"> комиссариат городов Пятигорск, Лермонтов, Ессентуки и Кисловодск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муниципального образования города-курорта Пятигорска </w:t>
      </w:r>
      <w:r w:rsidRPr="00B752C1">
        <w:rPr>
          <w:rFonts w:ascii="Times New Roman" w:hAnsi="Times New Roman" w:cs="Times New Roman"/>
          <w:bCs/>
          <w:sz w:val="28"/>
          <w:szCs w:val="28"/>
        </w:rPr>
        <w:t xml:space="preserve"> сроком не менее года для выполнения задач </w:t>
      </w:r>
      <w:r w:rsidRPr="00B752C1">
        <w:rPr>
          <w:rFonts w:ascii="Times New Roman" w:hAnsi="Times New Roman" w:cs="Times New Roman"/>
          <w:sz w:val="28"/>
          <w:szCs w:val="28"/>
        </w:rPr>
        <w:t xml:space="preserve">в зоне </w:t>
      </w:r>
      <w:r w:rsidRPr="00F32E8B">
        <w:rPr>
          <w:rFonts w:ascii="Times New Roman" w:hAnsi="Times New Roman" w:cs="Times New Roman"/>
          <w:sz w:val="28"/>
          <w:szCs w:val="28"/>
        </w:rPr>
        <w:t>специальной военной</w:t>
      </w:r>
      <w:proofErr w:type="gramEnd"/>
      <w:r w:rsidRPr="00F32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операции.</w:t>
      </w:r>
    </w:p>
    <w:p w:rsidR="00547CC6" w:rsidRDefault="00547CC6" w:rsidP="00547CC6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547CC6" w:rsidRPr="002A554A" w:rsidRDefault="00547CC6" w:rsidP="00547CC6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2A554A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2A554A">
        <w:rPr>
          <w:rFonts w:ascii="Times New Roman" w:eastAsia="SimSun" w:hAnsi="Times New Roman" w:cs="Times New Roman"/>
          <w:sz w:val="28"/>
          <w:szCs w:val="28"/>
        </w:rPr>
        <w:t xml:space="preserve">Финансирование расходов, связанных с предоставлением </w:t>
      </w:r>
      <w:r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дополнительной </w:t>
      </w:r>
      <w:r w:rsidRPr="002A554A">
        <w:rPr>
          <w:rFonts w:ascii="Times New Roman" w:eastAsia="SimSun" w:hAnsi="Times New Roman" w:cs="Times New Roman"/>
          <w:sz w:val="28"/>
          <w:szCs w:val="28"/>
        </w:rPr>
        <w:t xml:space="preserve">меры социальной поддержки, производится за счет и в пределах средств, предусмотренных в бюджете города-курорта Пятигорска </w:t>
      </w:r>
      <w:r w:rsidRPr="002A554A">
        <w:rPr>
          <w:rFonts w:ascii="Times New Roman" w:hAnsi="Times New Roman" w:cs="Times New Roman"/>
          <w:color w:val="000000"/>
          <w:sz w:val="28"/>
          <w:szCs w:val="28"/>
        </w:rPr>
        <w:t>на соответствующий финансовый год.</w:t>
      </w:r>
    </w:p>
    <w:p w:rsidR="00547CC6" w:rsidRPr="002A554A" w:rsidRDefault="00547CC6" w:rsidP="00547CC6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547CC6" w:rsidRDefault="00547CC6" w:rsidP="00547CC6">
      <w:pPr>
        <w:ind w:firstLine="708"/>
        <w:rPr>
          <w:rFonts w:ascii="Times New Roman" w:eastAsia="SimSun" w:hAnsi="Times New Roman" w:cs="Times New Roman"/>
          <w:sz w:val="28"/>
          <w:szCs w:val="28"/>
        </w:rPr>
      </w:pPr>
      <w:r w:rsidRPr="002A554A">
        <w:rPr>
          <w:rFonts w:ascii="Times New Roman" w:hAnsi="Times New Roman" w:cs="Times New Roman"/>
          <w:sz w:val="28"/>
          <w:szCs w:val="28"/>
        </w:rPr>
        <w:t xml:space="preserve">3. </w:t>
      </w:r>
      <w:r w:rsidRPr="002A554A">
        <w:rPr>
          <w:rFonts w:ascii="Times New Roman" w:eastAsia="SimSu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eastAsia="SimSun" w:hAnsi="Times New Roman" w:cs="Times New Roman"/>
          <w:sz w:val="28"/>
          <w:szCs w:val="28"/>
        </w:rPr>
        <w:t xml:space="preserve">дополнительной </w:t>
      </w:r>
      <w:r w:rsidRPr="002A554A">
        <w:rPr>
          <w:rFonts w:ascii="Times New Roman" w:eastAsia="SimSun" w:hAnsi="Times New Roman" w:cs="Times New Roman"/>
          <w:sz w:val="28"/>
          <w:szCs w:val="28"/>
        </w:rPr>
        <w:t>меры соци</w:t>
      </w:r>
      <w:r>
        <w:rPr>
          <w:rFonts w:ascii="Times New Roman" w:eastAsia="SimSun" w:hAnsi="Times New Roman" w:cs="Times New Roman"/>
          <w:sz w:val="28"/>
          <w:szCs w:val="28"/>
        </w:rPr>
        <w:t>альной поддержки осуществляется</w:t>
      </w:r>
      <w:r w:rsidRPr="002A554A">
        <w:rPr>
          <w:rFonts w:ascii="Times New Roman" w:eastAsia="SimSun" w:hAnsi="Times New Roman" w:cs="Times New Roman"/>
          <w:sz w:val="28"/>
          <w:szCs w:val="28"/>
        </w:rPr>
        <w:t xml:space="preserve"> в порядке, утвержденном а</w:t>
      </w:r>
      <w:r>
        <w:rPr>
          <w:rFonts w:ascii="Times New Roman" w:eastAsia="SimSun" w:hAnsi="Times New Roman" w:cs="Times New Roman"/>
          <w:sz w:val="28"/>
          <w:szCs w:val="28"/>
        </w:rPr>
        <w:t>дминистрацией города Пятигорска, определяющем также срок ее предоставления.</w:t>
      </w:r>
    </w:p>
    <w:p w:rsidR="00547CC6" w:rsidRPr="002A554A" w:rsidRDefault="00547CC6" w:rsidP="00547CC6">
      <w:pPr>
        <w:ind w:firstLine="708"/>
        <w:rPr>
          <w:rFonts w:ascii="Times New Roman" w:eastAsia="SimSun" w:hAnsi="Times New Roman" w:cs="Times New Roman"/>
          <w:sz w:val="28"/>
          <w:szCs w:val="28"/>
        </w:rPr>
      </w:pPr>
    </w:p>
    <w:p w:rsidR="00547CC6" w:rsidRPr="002A554A" w:rsidRDefault="00547CC6" w:rsidP="00547CC6">
      <w:pPr>
        <w:ind w:firstLine="708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5</w:t>
      </w:r>
      <w:r w:rsidRPr="002A554A">
        <w:rPr>
          <w:rFonts w:ascii="Times New Roman" w:eastAsia="SimSun" w:hAnsi="Times New Roman" w:cs="Times New Roman"/>
          <w:sz w:val="28"/>
          <w:szCs w:val="28"/>
        </w:rPr>
        <w:t xml:space="preserve">. </w:t>
      </w:r>
      <w:proofErr w:type="gramStart"/>
      <w:r w:rsidRPr="002A554A">
        <w:rPr>
          <w:rFonts w:ascii="Times New Roman" w:eastAsia="SimSun" w:hAnsi="Times New Roman" w:cs="Times New Roman"/>
          <w:sz w:val="28"/>
          <w:szCs w:val="28"/>
        </w:rPr>
        <w:t>Контроль за</w:t>
      </w:r>
      <w:proofErr w:type="gramEnd"/>
      <w:r w:rsidRPr="002A554A">
        <w:rPr>
          <w:rFonts w:ascii="Times New Roman" w:eastAsia="SimSun" w:hAnsi="Times New Roman" w:cs="Times New Roman"/>
          <w:sz w:val="28"/>
          <w:szCs w:val="28"/>
        </w:rPr>
        <w:t xml:space="preserve"> исполнением настоящего решения возложить на администрацию города Пятигорска.</w:t>
      </w:r>
    </w:p>
    <w:p w:rsidR="00547CC6" w:rsidRPr="002A554A" w:rsidRDefault="00547CC6" w:rsidP="00547CC6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547CC6" w:rsidRDefault="00547CC6" w:rsidP="00547CC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A554A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</w:t>
      </w:r>
      <w:r>
        <w:rPr>
          <w:rFonts w:ascii="Times New Roman" w:hAnsi="Times New Roman" w:cs="Times New Roman"/>
          <w:sz w:val="28"/>
          <w:szCs w:val="28"/>
        </w:rPr>
        <w:t xml:space="preserve">циального опубликования и распространяет свое действие на правоотношения, возникшие с 01.03.2025 г. </w:t>
      </w:r>
    </w:p>
    <w:p w:rsidR="00547CC6" w:rsidRDefault="00547CC6" w:rsidP="00547CC6">
      <w:pPr>
        <w:rPr>
          <w:rFonts w:ascii="Times New Roman" w:hAnsi="Times New Roman" w:cs="Times New Roman"/>
          <w:sz w:val="28"/>
          <w:szCs w:val="28"/>
        </w:rPr>
      </w:pPr>
    </w:p>
    <w:p w:rsidR="00547CC6" w:rsidRPr="00946554" w:rsidRDefault="00547CC6" w:rsidP="00547CC6">
      <w:pPr>
        <w:rPr>
          <w:rFonts w:ascii="Times New Roman" w:hAnsi="Times New Roman" w:cs="Times New Roman"/>
          <w:sz w:val="28"/>
          <w:szCs w:val="28"/>
        </w:rPr>
      </w:pPr>
    </w:p>
    <w:p w:rsidR="00547CC6" w:rsidRPr="00946554" w:rsidRDefault="00547CC6" w:rsidP="00547CC6">
      <w:pPr>
        <w:rPr>
          <w:rFonts w:ascii="Times New Roman" w:hAnsi="Times New Roman" w:cs="Times New Roman"/>
          <w:sz w:val="28"/>
          <w:szCs w:val="28"/>
        </w:rPr>
      </w:pPr>
      <w:r w:rsidRPr="00946554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547CC6" w:rsidRPr="00151F20" w:rsidRDefault="00547CC6" w:rsidP="00547CC6">
      <w:pPr>
        <w:rPr>
          <w:rFonts w:ascii="Times New Roman" w:hAnsi="Times New Roman" w:cs="Times New Roman"/>
          <w:sz w:val="28"/>
          <w:szCs w:val="28"/>
        </w:rPr>
      </w:pPr>
      <w:r w:rsidRPr="00151F20">
        <w:rPr>
          <w:rFonts w:ascii="Times New Roman" w:hAnsi="Times New Roman" w:cs="Times New Roman"/>
          <w:sz w:val="28"/>
          <w:szCs w:val="28"/>
        </w:rPr>
        <w:t xml:space="preserve">Думы города </w:t>
      </w:r>
      <w:r>
        <w:rPr>
          <w:rFonts w:ascii="Times New Roman" w:hAnsi="Times New Roman" w:cs="Times New Roman"/>
          <w:sz w:val="28"/>
          <w:szCs w:val="28"/>
        </w:rPr>
        <w:t>Пятигорска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spellStart"/>
      <w:r w:rsidRPr="00151F20">
        <w:rPr>
          <w:rFonts w:ascii="Times New Roman" w:hAnsi="Times New Roman" w:cs="Times New Roman"/>
          <w:sz w:val="28"/>
          <w:szCs w:val="28"/>
        </w:rPr>
        <w:t>Л.В.П</w:t>
      </w:r>
      <w:r>
        <w:rPr>
          <w:rFonts w:ascii="Times New Roman" w:hAnsi="Times New Roman" w:cs="Times New Roman"/>
          <w:sz w:val="28"/>
          <w:szCs w:val="28"/>
        </w:rPr>
        <w:t>охилько</w:t>
      </w:r>
      <w:proofErr w:type="spellEnd"/>
    </w:p>
    <w:p w:rsidR="00547CC6" w:rsidRDefault="00547CC6" w:rsidP="00547CC6">
      <w:pPr>
        <w:rPr>
          <w:rFonts w:ascii="Times New Roman" w:hAnsi="Times New Roman" w:cs="Times New Roman"/>
          <w:sz w:val="28"/>
          <w:szCs w:val="28"/>
        </w:rPr>
      </w:pPr>
    </w:p>
    <w:p w:rsidR="00547CC6" w:rsidRDefault="00547CC6" w:rsidP="00547CC6">
      <w:pPr>
        <w:rPr>
          <w:rFonts w:ascii="Times New Roman" w:hAnsi="Times New Roman" w:cs="Times New Roman"/>
          <w:sz w:val="28"/>
          <w:szCs w:val="28"/>
        </w:rPr>
      </w:pPr>
    </w:p>
    <w:p w:rsidR="00547CC6" w:rsidRPr="00151F20" w:rsidRDefault="00547CC6" w:rsidP="00547CC6">
      <w:pPr>
        <w:rPr>
          <w:rFonts w:ascii="Times New Roman" w:hAnsi="Times New Roman" w:cs="Times New Roman"/>
          <w:sz w:val="28"/>
          <w:szCs w:val="28"/>
        </w:rPr>
      </w:pPr>
    </w:p>
    <w:p w:rsidR="00087D17" w:rsidRDefault="00547CC6" w:rsidP="00547CC6">
      <w:pPr>
        <w:rPr>
          <w:rFonts w:ascii="Times New Roman" w:hAnsi="Times New Roman" w:cs="Times New Roman"/>
          <w:sz w:val="28"/>
          <w:szCs w:val="28"/>
        </w:rPr>
      </w:pPr>
      <w:r w:rsidRPr="00151F20">
        <w:rPr>
          <w:rFonts w:ascii="Times New Roman" w:hAnsi="Times New Roman" w:cs="Times New Roman"/>
          <w:sz w:val="28"/>
          <w:szCs w:val="28"/>
        </w:rPr>
        <w:t xml:space="preserve">Глава города </w:t>
      </w:r>
      <w:r>
        <w:rPr>
          <w:rFonts w:ascii="Times New Roman" w:hAnsi="Times New Roman" w:cs="Times New Roman"/>
          <w:sz w:val="28"/>
          <w:szCs w:val="28"/>
        </w:rPr>
        <w:t>Пятигорска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Д.Ю.Ворошилов</w:t>
      </w:r>
    </w:p>
    <w:sectPr w:rsidR="00087D17" w:rsidSect="00613418">
      <w:pgSz w:w="11900" w:h="16800"/>
      <w:pgMar w:top="1134" w:right="567" w:bottom="851" w:left="1985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7105D9E"/>
    <w:multiLevelType w:val="hybridMultilevel"/>
    <w:tmpl w:val="9664E152"/>
    <w:lvl w:ilvl="0" w:tplc="CC30D54A">
      <w:start w:val="1"/>
      <w:numFmt w:val="decimal"/>
      <w:lvlText w:val="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33381B1D"/>
    <w:multiLevelType w:val="hybridMultilevel"/>
    <w:tmpl w:val="183E5A00"/>
    <w:lvl w:ilvl="0" w:tplc="141239D0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3E1E3613"/>
    <w:multiLevelType w:val="hybridMultilevel"/>
    <w:tmpl w:val="7D1E4F5C"/>
    <w:lvl w:ilvl="0" w:tplc="844495A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BD86DE0"/>
    <w:multiLevelType w:val="hybridMultilevel"/>
    <w:tmpl w:val="78ACFEC0"/>
    <w:lvl w:ilvl="0" w:tplc="FA1241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E18336E"/>
    <w:multiLevelType w:val="hybridMultilevel"/>
    <w:tmpl w:val="A09AA27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5FA57F78"/>
    <w:multiLevelType w:val="hybridMultilevel"/>
    <w:tmpl w:val="CB8E7DEC"/>
    <w:lvl w:ilvl="0" w:tplc="38904594">
      <w:start w:val="1"/>
      <w:numFmt w:val="decimal"/>
      <w:lvlText w:val="%1."/>
      <w:lvlJc w:val="left"/>
      <w:pPr>
        <w:ind w:left="1482" w:hanging="915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6E935B8B"/>
    <w:multiLevelType w:val="hybridMultilevel"/>
    <w:tmpl w:val="F90C014A"/>
    <w:lvl w:ilvl="0" w:tplc="90E07828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1B21290"/>
    <w:multiLevelType w:val="hybridMultilevel"/>
    <w:tmpl w:val="62FE30FC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9D535AE"/>
    <w:multiLevelType w:val="hybridMultilevel"/>
    <w:tmpl w:val="8E34C39A"/>
    <w:lvl w:ilvl="0" w:tplc="CC30D54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6"/>
  </w:num>
  <w:num w:numId="6">
    <w:abstractNumId w:val="9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F90B4B"/>
    <w:rsid w:val="00002A44"/>
    <w:rsid w:val="0000335A"/>
    <w:rsid w:val="00010D1E"/>
    <w:rsid w:val="00054CDF"/>
    <w:rsid w:val="000632C2"/>
    <w:rsid w:val="000641CB"/>
    <w:rsid w:val="000703FE"/>
    <w:rsid w:val="000724A5"/>
    <w:rsid w:val="00076EDC"/>
    <w:rsid w:val="00082444"/>
    <w:rsid w:val="00085E93"/>
    <w:rsid w:val="00087D17"/>
    <w:rsid w:val="000A2CC4"/>
    <w:rsid w:val="000B3607"/>
    <w:rsid w:val="000B44B4"/>
    <w:rsid w:val="000B6794"/>
    <w:rsid w:val="000C7D1A"/>
    <w:rsid w:val="000E1CB1"/>
    <w:rsid w:val="000E441D"/>
    <w:rsid w:val="00101463"/>
    <w:rsid w:val="00124AC5"/>
    <w:rsid w:val="0012523F"/>
    <w:rsid w:val="00131021"/>
    <w:rsid w:val="0015184E"/>
    <w:rsid w:val="0016622E"/>
    <w:rsid w:val="00171A5E"/>
    <w:rsid w:val="001721C9"/>
    <w:rsid w:val="0017389C"/>
    <w:rsid w:val="001815C2"/>
    <w:rsid w:val="00187C54"/>
    <w:rsid w:val="001901EE"/>
    <w:rsid w:val="001A095B"/>
    <w:rsid w:val="001A3ED3"/>
    <w:rsid w:val="001D150F"/>
    <w:rsid w:val="001D6CD7"/>
    <w:rsid w:val="001F74B3"/>
    <w:rsid w:val="00205B18"/>
    <w:rsid w:val="0020796F"/>
    <w:rsid w:val="00212119"/>
    <w:rsid w:val="00221A4B"/>
    <w:rsid w:val="00233357"/>
    <w:rsid w:val="00233AE0"/>
    <w:rsid w:val="002463E7"/>
    <w:rsid w:val="00247ABC"/>
    <w:rsid w:val="00250906"/>
    <w:rsid w:val="00254ACB"/>
    <w:rsid w:val="002621C1"/>
    <w:rsid w:val="002629DB"/>
    <w:rsid w:val="00266801"/>
    <w:rsid w:val="00266840"/>
    <w:rsid w:val="00275457"/>
    <w:rsid w:val="002A0150"/>
    <w:rsid w:val="002C5027"/>
    <w:rsid w:val="002C6B20"/>
    <w:rsid w:val="002D0F3F"/>
    <w:rsid w:val="002E4C6B"/>
    <w:rsid w:val="002F0B84"/>
    <w:rsid w:val="002F28CC"/>
    <w:rsid w:val="00300FBE"/>
    <w:rsid w:val="00304692"/>
    <w:rsid w:val="00315043"/>
    <w:rsid w:val="00340570"/>
    <w:rsid w:val="003411A3"/>
    <w:rsid w:val="00342931"/>
    <w:rsid w:val="00354C36"/>
    <w:rsid w:val="0036291F"/>
    <w:rsid w:val="003635F7"/>
    <w:rsid w:val="00392E1D"/>
    <w:rsid w:val="003C6CC7"/>
    <w:rsid w:val="003C7816"/>
    <w:rsid w:val="003D7AEB"/>
    <w:rsid w:val="003E3CBF"/>
    <w:rsid w:val="003F7B82"/>
    <w:rsid w:val="00407C76"/>
    <w:rsid w:val="00410F6F"/>
    <w:rsid w:val="00414142"/>
    <w:rsid w:val="00417096"/>
    <w:rsid w:val="004272C9"/>
    <w:rsid w:val="00433A60"/>
    <w:rsid w:val="0046018F"/>
    <w:rsid w:val="00464149"/>
    <w:rsid w:val="00467E35"/>
    <w:rsid w:val="00473FEE"/>
    <w:rsid w:val="004858ED"/>
    <w:rsid w:val="004A15AE"/>
    <w:rsid w:val="004A41CD"/>
    <w:rsid w:val="004B5668"/>
    <w:rsid w:val="004B5960"/>
    <w:rsid w:val="004D12C0"/>
    <w:rsid w:val="004D741D"/>
    <w:rsid w:val="00501406"/>
    <w:rsid w:val="00517057"/>
    <w:rsid w:val="00527C3C"/>
    <w:rsid w:val="0054167B"/>
    <w:rsid w:val="005416D5"/>
    <w:rsid w:val="00542BA6"/>
    <w:rsid w:val="00543AA7"/>
    <w:rsid w:val="00547CC6"/>
    <w:rsid w:val="00551E80"/>
    <w:rsid w:val="005531B1"/>
    <w:rsid w:val="00583B74"/>
    <w:rsid w:val="005A021D"/>
    <w:rsid w:val="005A455D"/>
    <w:rsid w:val="005A6C13"/>
    <w:rsid w:val="005B1AAC"/>
    <w:rsid w:val="005B797D"/>
    <w:rsid w:val="005C436F"/>
    <w:rsid w:val="005D5154"/>
    <w:rsid w:val="005D7A47"/>
    <w:rsid w:val="00613418"/>
    <w:rsid w:val="00616B0C"/>
    <w:rsid w:val="006510A5"/>
    <w:rsid w:val="00675242"/>
    <w:rsid w:val="00675F25"/>
    <w:rsid w:val="006813D6"/>
    <w:rsid w:val="0068798C"/>
    <w:rsid w:val="00692DFB"/>
    <w:rsid w:val="00695385"/>
    <w:rsid w:val="006B445A"/>
    <w:rsid w:val="006C00CF"/>
    <w:rsid w:val="006D63D5"/>
    <w:rsid w:val="006E0ABE"/>
    <w:rsid w:val="006F4E6D"/>
    <w:rsid w:val="006F7045"/>
    <w:rsid w:val="006F749A"/>
    <w:rsid w:val="00712FE9"/>
    <w:rsid w:val="0071480C"/>
    <w:rsid w:val="00746349"/>
    <w:rsid w:val="00746E37"/>
    <w:rsid w:val="00752ACE"/>
    <w:rsid w:val="00763187"/>
    <w:rsid w:val="00763737"/>
    <w:rsid w:val="007A7831"/>
    <w:rsid w:val="007C18FE"/>
    <w:rsid w:val="007D0A53"/>
    <w:rsid w:val="007D1346"/>
    <w:rsid w:val="007E15B2"/>
    <w:rsid w:val="007E7230"/>
    <w:rsid w:val="007F71E7"/>
    <w:rsid w:val="007F7EF0"/>
    <w:rsid w:val="00800DE8"/>
    <w:rsid w:val="00803D9E"/>
    <w:rsid w:val="00810DAB"/>
    <w:rsid w:val="00825967"/>
    <w:rsid w:val="00832586"/>
    <w:rsid w:val="00837D53"/>
    <w:rsid w:val="00840791"/>
    <w:rsid w:val="00844D9C"/>
    <w:rsid w:val="00845932"/>
    <w:rsid w:val="00853BDF"/>
    <w:rsid w:val="00863840"/>
    <w:rsid w:val="00872DF7"/>
    <w:rsid w:val="0088038B"/>
    <w:rsid w:val="00893600"/>
    <w:rsid w:val="008956C6"/>
    <w:rsid w:val="00896C29"/>
    <w:rsid w:val="008A6D38"/>
    <w:rsid w:val="008A6ED2"/>
    <w:rsid w:val="008B6A69"/>
    <w:rsid w:val="008C26B0"/>
    <w:rsid w:val="008C3B18"/>
    <w:rsid w:val="008D2426"/>
    <w:rsid w:val="008D60CA"/>
    <w:rsid w:val="008E0067"/>
    <w:rsid w:val="008F0987"/>
    <w:rsid w:val="008F2E45"/>
    <w:rsid w:val="008F6F59"/>
    <w:rsid w:val="00900E67"/>
    <w:rsid w:val="009039DF"/>
    <w:rsid w:val="00925E3A"/>
    <w:rsid w:val="00957422"/>
    <w:rsid w:val="009700B1"/>
    <w:rsid w:val="00975831"/>
    <w:rsid w:val="00975A02"/>
    <w:rsid w:val="00975C26"/>
    <w:rsid w:val="0099143C"/>
    <w:rsid w:val="0099180B"/>
    <w:rsid w:val="009968CE"/>
    <w:rsid w:val="009A1FE3"/>
    <w:rsid w:val="009A774D"/>
    <w:rsid w:val="009D0F10"/>
    <w:rsid w:val="00A03F66"/>
    <w:rsid w:val="00A07CC7"/>
    <w:rsid w:val="00A261E7"/>
    <w:rsid w:val="00A45258"/>
    <w:rsid w:val="00A46CDA"/>
    <w:rsid w:val="00A67C69"/>
    <w:rsid w:val="00A71BCD"/>
    <w:rsid w:val="00A83D3D"/>
    <w:rsid w:val="00A90588"/>
    <w:rsid w:val="00A9153C"/>
    <w:rsid w:val="00A95D8A"/>
    <w:rsid w:val="00A978AA"/>
    <w:rsid w:val="00AA7473"/>
    <w:rsid w:val="00AD3DF3"/>
    <w:rsid w:val="00AE3A37"/>
    <w:rsid w:val="00AF22A6"/>
    <w:rsid w:val="00B00056"/>
    <w:rsid w:val="00B042C4"/>
    <w:rsid w:val="00B168C7"/>
    <w:rsid w:val="00B24270"/>
    <w:rsid w:val="00B329CA"/>
    <w:rsid w:val="00B4139D"/>
    <w:rsid w:val="00B567B8"/>
    <w:rsid w:val="00B826CA"/>
    <w:rsid w:val="00B82AD7"/>
    <w:rsid w:val="00B84734"/>
    <w:rsid w:val="00BA2FEE"/>
    <w:rsid w:val="00BB38B1"/>
    <w:rsid w:val="00BB3D69"/>
    <w:rsid w:val="00BE16EC"/>
    <w:rsid w:val="00BF25C0"/>
    <w:rsid w:val="00BF68B2"/>
    <w:rsid w:val="00C22804"/>
    <w:rsid w:val="00C2543B"/>
    <w:rsid w:val="00C30C3A"/>
    <w:rsid w:val="00C30EC1"/>
    <w:rsid w:val="00C31B90"/>
    <w:rsid w:val="00C32A19"/>
    <w:rsid w:val="00C4295D"/>
    <w:rsid w:val="00C517D6"/>
    <w:rsid w:val="00C57878"/>
    <w:rsid w:val="00C630CE"/>
    <w:rsid w:val="00C6433E"/>
    <w:rsid w:val="00C7590B"/>
    <w:rsid w:val="00C816DA"/>
    <w:rsid w:val="00CA47F8"/>
    <w:rsid w:val="00CA4AAD"/>
    <w:rsid w:val="00CC0CC0"/>
    <w:rsid w:val="00CC54D6"/>
    <w:rsid w:val="00CD2133"/>
    <w:rsid w:val="00CD3E00"/>
    <w:rsid w:val="00CD6A65"/>
    <w:rsid w:val="00CE6BA6"/>
    <w:rsid w:val="00D05BC0"/>
    <w:rsid w:val="00D05CBA"/>
    <w:rsid w:val="00D11CED"/>
    <w:rsid w:val="00D2607B"/>
    <w:rsid w:val="00D327C3"/>
    <w:rsid w:val="00D362E5"/>
    <w:rsid w:val="00D47A43"/>
    <w:rsid w:val="00D6085E"/>
    <w:rsid w:val="00D66D77"/>
    <w:rsid w:val="00D7456B"/>
    <w:rsid w:val="00D746EA"/>
    <w:rsid w:val="00D763A3"/>
    <w:rsid w:val="00D8680D"/>
    <w:rsid w:val="00D9023A"/>
    <w:rsid w:val="00D90A0F"/>
    <w:rsid w:val="00D917B0"/>
    <w:rsid w:val="00D94A14"/>
    <w:rsid w:val="00DA05E9"/>
    <w:rsid w:val="00DB7433"/>
    <w:rsid w:val="00DC5797"/>
    <w:rsid w:val="00DD7CD2"/>
    <w:rsid w:val="00DE1CFE"/>
    <w:rsid w:val="00DE7D41"/>
    <w:rsid w:val="00DF521E"/>
    <w:rsid w:val="00E15486"/>
    <w:rsid w:val="00E17FAF"/>
    <w:rsid w:val="00E26715"/>
    <w:rsid w:val="00E33423"/>
    <w:rsid w:val="00E5440D"/>
    <w:rsid w:val="00E54C6F"/>
    <w:rsid w:val="00E5799B"/>
    <w:rsid w:val="00E63071"/>
    <w:rsid w:val="00E66A4A"/>
    <w:rsid w:val="00E800D6"/>
    <w:rsid w:val="00E910F9"/>
    <w:rsid w:val="00E93277"/>
    <w:rsid w:val="00E95B65"/>
    <w:rsid w:val="00E95FC7"/>
    <w:rsid w:val="00E978D7"/>
    <w:rsid w:val="00EA1502"/>
    <w:rsid w:val="00EE0718"/>
    <w:rsid w:val="00EE69E4"/>
    <w:rsid w:val="00F36DC2"/>
    <w:rsid w:val="00F4456C"/>
    <w:rsid w:val="00F4711E"/>
    <w:rsid w:val="00F47DAB"/>
    <w:rsid w:val="00F900C8"/>
    <w:rsid w:val="00F90B23"/>
    <w:rsid w:val="00F90B4B"/>
    <w:rsid w:val="00FA6785"/>
    <w:rsid w:val="00FB29A0"/>
    <w:rsid w:val="00FB5F75"/>
    <w:rsid w:val="00FC6FB4"/>
    <w:rsid w:val="00FD4108"/>
    <w:rsid w:val="00FD526E"/>
    <w:rsid w:val="00FF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F25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675F25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675F25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675F2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675F2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5F25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75F25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75F25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75F25"/>
    <w:rPr>
      <w:rFonts w:ascii="Calibri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675F25"/>
    <w:rPr>
      <w:b/>
      <w:color w:val="26282F"/>
      <w:sz w:val="26"/>
    </w:rPr>
  </w:style>
  <w:style w:type="character" w:customStyle="1" w:styleId="a4">
    <w:name w:val="Гипертекстовая ссылка"/>
    <w:basedOn w:val="a3"/>
    <w:rsid w:val="00675F25"/>
    <w:rPr>
      <w:rFonts w:cs="Times New Roman"/>
      <w:bCs/>
      <w:color w:val="auto"/>
      <w:szCs w:val="26"/>
    </w:rPr>
  </w:style>
  <w:style w:type="character" w:customStyle="1" w:styleId="a5">
    <w:name w:val="Активная гипертекстовая ссылка"/>
    <w:basedOn w:val="a4"/>
    <w:uiPriority w:val="99"/>
    <w:rsid w:val="00675F25"/>
    <w:rPr>
      <w:u w:val="single"/>
    </w:rPr>
  </w:style>
  <w:style w:type="paragraph" w:customStyle="1" w:styleId="a6">
    <w:name w:val="Внимание"/>
    <w:basedOn w:val="a"/>
    <w:next w:val="a"/>
    <w:uiPriority w:val="99"/>
    <w:rsid w:val="00675F25"/>
    <w:pPr>
      <w:spacing w:before="240" w:after="240"/>
      <w:ind w:left="420" w:right="420" w:firstLine="300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675F25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675F25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sid w:val="00675F25"/>
    <w:rPr>
      <w:rFonts w:cs="Times New Roman"/>
      <w:bCs/>
      <w:color w:val="0058A9"/>
      <w:szCs w:val="26"/>
    </w:rPr>
  </w:style>
  <w:style w:type="character" w:customStyle="1" w:styleId="aa">
    <w:name w:val="Выделение для Базового Поиска (курсив)"/>
    <w:basedOn w:val="a9"/>
    <w:uiPriority w:val="99"/>
    <w:rsid w:val="00675F25"/>
    <w:rPr>
      <w:i/>
      <w:iCs/>
    </w:rPr>
  </w:style>
  <w:style w:type="paragraph" w:customStyle="1" w:styleId="ab">
    <w:name w:val="Основное меню (преемственное)"/>
    <w:basedOn w:val="a"/>
    <w:next w:val="a"/>
    <w:uiPriority w:val="99"/>
    <w:rsid w:val="00675F25"/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sid w:val="00675F25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675F25"/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675F25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rsid w:val="00675F25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675F25"/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  <w:rsid w:val="00675F25"/>
    <w:rPr>
      <w:rFonts w:cs="Times New Roman"/>
      <w:bCs/>
      <w:szCs w:val="26"/>
    </w:rPr>
  </w:style>
  <w:style w:type="paragraph" w:customStyle="1" w:styleId="af2">
    <w:name w:val="Заголовок статьи"/>
    <w:basedOn w:val="a"/>
    <w:next w:val="a"/>
    <w:uiPriority w:val="99"/>
    <w:rsid w:val="00675F25"/>
    <w:pPr>
      <w:ind w:left="1612" w:hanging="892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675F25"/>
    <w:rPr>
      <w:rFonts w:cs="Times New Roman"/>
      <w:bCs/>
      <w:color w:val="FF0000"/>
      <w:szCs w:val="26"/>
    </w:rPr>
  </w:style>
  <w:style w:type="paragraph" w:customStyle="1" w:styleId="af4">
    <w:name w:val="Заголовок ЭР (левое окно)"/>
    <w:basedOn w:val="a"/>
    <w:next w:val="a"/>
    <w:uiPriority w:val="99"/>
    <w:rsid w:val="00675F25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rsid w:val="00675F25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sid w:val="00675F25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rsid w:val="00675F25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rsid w:val="00675F25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675F25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675F25"/>
    <w:pPr>
      <w:spacing w:before="75"/>
      <w:ind w:left="0" w:right="0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675F25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675F25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675F25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rsid w:val="00675F25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675F25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rsid w:val="00675F25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675F25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rsid w:val="00675F25"/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sid w:val="00675F25"/>
    <w:rPr>
      <w:rFonts w:cs="Times New Roman"/>
      <w:bCs/>
      <w:szCs w:val="26"/>
      <w:shd w:val="clear" w:color="auto" w:fill="auto"/>
    </w:rPr>
  </w:style>
  <w:style w:type="character" w:customStyle="1" w:styleId="aff4">
    <w:name w:val="Не вступил в силу"/>
    <w:basedOn w:val="a3"/>
    <w:uiPriority w:val="99"/>
    <w:rsid w:val="00675F25"/>
    <w:rPr>
      <w:rFonts w:cs="Times New Roman"/>
      <w:bCs/>
      <w:color w:val="000000"/>
      <w:szCs w:val="26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rsid w:val="00675F25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rsid w:val="00675F25"/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rsid w:val="00675F25"/>
  </w:style>
  <w:style w:type="paragraph" w:customStyle="1" w:styleId="aff8">
    <w:name w:val="Таблицы (моноширинный)"/>
    <w:basedOn w:val="a"/>
    <w:next w:val="a"/>
    <w:uiPriority w:val="99"/>
    <w:rsid w:val="00675F25"/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rsid w:val="00675F25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sid w:val="00675F25"/>
    <w:rPr>
      <w:color w:val="FF0000"/>
      <w:sz w:val="26"/>
    </w:rPr>
  </w:style>
  <w:style w:type="paragraph" w:customStyle="1" w:styleId="affb">
    <w:name w:val="Переменная часть"/>
    <w:basedOn w:val="ab"/>
    <w:next w:val="a"/>
    <w:uiPriority w:val="99"/>
    <w:rsid w:val="00675F25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675F25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675F25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rsid w:val="00675F25"/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sid w:val="00675F25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sid w:val="00675F25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675F25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rsid w:val="00675F25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sid w:val="00675F25"/>
  </w:style>
  <w:style w:type="paragraph" w:customStyle="1" w:styleId="afff4">
    <w:name w:val="Словарная статья"/>
    <w:basedOn w:val="a"/>
    <w:next w:val="a"/>
    <w:uiPriority w:val="99"/>
    <w:rsid w:val="00675F25"/>
    <w:pPr>
      <w:ind w:right="118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675F25"/>
    <w:rPr>
      <w:rFonts w:cs="Times New Roman"/>
      <w:bCs/>
      <w:szCs w:val="26"/>
    </w:rPr>
  </w:style>
  <w:style w:type="character" w:customStyle="1" w:styleId="afff6">
    <w:name w:val="Сравнение редакций. Добавленный фрагмент"/>
    <w:uiPriority w:val="99"/>
    <w:rsid w:val="00675F25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sid w:val="00675F25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675F25"/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rsid w:val="00675F25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675F25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675F25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675F25"/>
    <w:rPr>
      <w:rFonts w:cs="Times New Roman"/>
      <w:bCs/>
      <w:strike/>
      <w:color w:val="auto"/>
      <w:szCs w:val="26"/>
    </w:rPr>
  </w:style>
  <w:style w:type="paragraph" w:customStyle="1" w:styleId="afffd">
    <w:name w:val="Формула"/>
    <w:basedOn w:val="a"/>
    <w:next w:val="a"/>
    <w:uiPriority w:val="99"/>
    <w:rsid w:val="00675F25"/>
    <w:pPr>
      <w:spacing w:before="240" w:after="240"/>
      <w:ind w:left="420" w:right="420" w:firstLine="300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rsid w:val="00675F25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75F25"/>
    <w:pPr>
      <w:spacing w:before="300"/>
    </w:pPr>
  </w:style>
  <w:style w:type="table" w:styleId="affff">
    <w:name w:val="Table Grid"/>
    <w:basedOn w:val="a1"/>
    <w:uiPriority w:val="99"/>
    <w:rsid w:val="00BA2FE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0">
    <w:name w:val="Balloon Text"/>
    <w:basedOn w:val="a"/>
    <w:link w:val="affff1"/>
    <w:uiPriority w:val="99"/>
    <w:semiHidden/>
    <w:rsid w:val="00840791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locked/>
    <w:rsid w:val="00675F2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B329CA"/>
    <w:pPr>
      <w:widowControl w:val="0"/>
      <w:autoSpaceDE w:val="0"/>
      <w:autoSpaceDN w:val="0"/>
      <w:adjustRightInd w:val="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B329CA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affff2">
    <w:name w:val="Body Text"/>
    <w:basedOn w:val="a"/>
    <w:link w:val="affff3"/>
    <w:uiPriority w:val="99"/>
    <w:rsid w:val="003E3CBF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fff3">
    <w:name w:val="Основной текст Знак"/>
    <w:basedOn w:val="a0"/>
    <w:link w:val="affff2"/>
    <w:uiPriority w:val="99"/>
    <w:locked/>
    <w:rsid w:val="003E3CBF"/>
    <w:rPr>
      <w:rFonts w:cs="Times New Roman"/>
      <w:sz w:val="24"/>
      <w:szCs w:val="24"/>
      <w:lang w:val="ru-RU" w:eastAsia="ru-RU"/>
    </w:rPr>
  </w:style>
  <w:style w:type="paragraph" w:styleId="affff4">
    <w:name w:val="No Spacing"/>
    <w:uiPriority w:val="99"/>
    <w:qFormat/>
    <w:rsid w:val="0012523F"/>
    <w:rPr>
      <w:rFonts w:ascii="Calibri" w:hAnsi="Calibri" w:cs="Calibri"/>
      <w:lang w:eastAsia="en-US"/>
    </w:rPr>
  </w:style>
  <w:style w:type="paragraph" w:customStyle="1" w:styleId="affff5">
    <w:name w:val="Знак Знак"/>
    <w:basedOn w:val="a"/>
    <w:rsid w:val="0012523F"/>
    <w:pPr>
      <w:spacing w:before="100" w:beforeAutospacing="1" w:after="100" w:afterAutospacing="1"/>
      <w:ind w:firstLine="720"/>
    </w:pPr>
    <w:rPr>
      <w:rFonts w:ascii="Tahoma" w:hAnsi="Tahoma" w:cs="Tahoma"/>
      <w:sz w:val="20"/>
      <w:szCs w:val="20"/>
      <w:lang w:val="en-US"/>
    </w:rPr>
  </w:style>
  <w:style w:type="paragraph" w:customStyle="1" w:styleId="ConsNormal">
    <w:name w:val="ConsNormal"/>
    <w:uiPriority w:val="99"/>
    <w:rsid w:val="005531B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ffff6">
    <w:name w:val="Hyperlink"/>
    <w:basedOn w:val="a0"/>
    <w:uiPriority w:val="99"/>
    <w:rsid w:val="005531B1"/>
    <w:rPr>
      <w:rFonts w:cs="Times New Roman"/>
      <w:color w:val="0000FF"/>
      <w:u w:val="single"/>
    </w:rPr>
  </w:style>
  <w:style w:type="paragraph" w:customStyle="1" w:styleId="ConsNonformat">
    <w:name w:val="ConsNonformat"/>
    <w:rsid w:val="005A6C13"/>
    <w:pPr>
      <w:autoSpaceDE w:val="0"/>
      <w:autoSpaceDN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msonormalbullet2gif">
    <w:name w:val="msonormalbullet2.gif"/>
    <w:basedOn w:val="a"/>
    <w:rsid w:val="00C2280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C2280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2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BF496D8B7C6875B779B413A792377763617B07B1C779F545F78A6C47348BE42E756EEEAF9BBBEE169EFBY924N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avupr@gmai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BF70E-6E18-4FBF-AFF0-EDD327472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города-курорта Пятигорска Ставропольского края</vt:lpstr>
    </vt:vector>
  </TitlesOfParts>
  <Company>НПП "Гарант-Сервис"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города-курорта Пятигорска Ставропольского края</dc:title>
  <dc:creator>НПП "Гарант-Сервис"</dc:creator>
  <dc:description>Документ экспортирован из системы ГАРАНТ</dc:description>
  <cp:lastModifiedBy>Пользователь</cp:lastModifiedBy>
  <cp:revision>2</cp:revision>
  <cp:lastPrinted>2022-02-09T09:44:00Z</cp:lastPrinted>
  <dcterms:created xsi:type="dcterms:W3CDTF">2025-03-06T14:34:00Z</dcterms:created>
  <dcterms:modified xsi:type="dcterms:W3CDTF">2025-03-06T14:34:00Z</dcterms:modified>
</cp:coreProperties>
</file>