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0F" w:rsidRDefault="003D380F"/>
    <w:p w:rsidR="003D380F" w:rsidRDefault="003D380F"/>
    <w:p w:rsidR="003D380F" w:rsidRDefault="003D380F"/>
    <w:p w:rsidR="003D380F" w:rsidRDefault="003D380F"/>
    <w:p w:rsidR="003D380F" w:rsidRDefault="003D380F"/>
    <w:p w:rsidR="003D380F" w:rsidRDefault="003D380F"/>
    <w:p w:rsidR="003D380F" w:rsidRDefault="00253337">
      <w:r>
        <w:t>22.04.2025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1450</w:t>
      </w:r>
    </w:p>
    <w:p w:rsidR="003D380F" w:rsidRDefault="003D380F"/>
    <w:p w:rsidR="003D380F" w:rsidRDefault="003D380F" w:rsidP="008A5F6D"/>
    <w:p w:rsidR="003D380F" w:rsidRDefault="003D380F" w:rsidP="008A5F6D">
      <w:pPr>
        <w:spacing w:line="240" w:lineRule="exact"/>
      </w:pPr>
    </w:p>
    <w:p w:rsidR="003D380F" w:rsidRPr="0069528C" w:rsidRDefault="003D380F" w:rsidP="008A5F6D">
      <w:pPr>
        <w:pStyle w:val="ConsPlusTitle"/>
        <w:spacing w:after="720" w:line="240" w:lineRule="exact"/>
        <w:jc w:val="both"/>
        <w:rPr>
          <w:b w:val="0"/>
          <w:sz w:val="28"/>
          <w:szCs w:val="28"/>
        </w:rPr>
      </w:pPr>
      <w:r w:rsidRPr="0069528C">
        <w:rPr>
          <w:b w:val="0"/>
          <w:sz w:val="28"/>
          <w:szCs w:val="28"/>
        </w:rPr>
        <w:t xml:space="preserve">Об организации и проведении </w:t>
      </w:r>
      <w:r>
        <w:rPr>
          <w:b w:val="0"/>
          <w:sz w:val="28"/>
          <w:szCs w:val="28"/>
        </w:rPr>
        <w:t>универсальных</w:t>
      </w:r>
      <w:r w:rsidRPr="0069528C">
        <w:rPr>
          <w:b w:val="0"/>
          <w:sz w:val="28"/>
          <w:szCs w:val="28"/>
        </w:rPr>
        <w:t xml:space="preserve"> </w:t>
      </w:r>
      <w:r w:rsidR="004C25F9">
        <w:rPr>
          <w:b w:val="0"/>
          <w:sz w:val="28"/>
          <w:szCs w:val="28"/>
        </w:rPr>
        <w:t xml:space="preserve">разовых </w:t>
      </w:r>
      <w:r>
        <w:rPr>
          <w:b w:val="0"/>
          <w:sz w:val="28"/>
          <w:szCs w:val="28"/>
        </w:rPr>
        <w:t xml:space="preserve">ярмарок </w:t>
      </w:r>
      <w:r w:rsidRPr="00F92CF8">
        <w:rPr>
          <w:b w:val="0"/>
          <w:sz w:val="28"/>
          <w:szCs w:val="28"/>
        </w:rPr>
        <w:t xml:space="preserve">9 мая </w:t>
      </w:r>
      <w:r w:rsidR="004C25F9">
        <w:rPr>
          <w:b w:val="0"/>
          <w:sz w:val="28"/>
          <w:szCs w:val="28"/>
        </w:rPr>
        <w:t xml:space="preserve">      </w:t>
      </w:r>
      <w:r w:rsidRPr="00F92CF8">
        <w:rPr>
          <w:b w:val="0"/>
          <w:sz w:val="28"/>
          <w:szCs w:val="28"/>
        </w:rPr>
        <w:t>202</w:t>
      </w:r>
      <w:r w:rsidR="00FB789F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</w:t>
      </w:r>
    </w:p>
    <w:p w:rsidR="003D380F" w:rsidRDefault="003D380F" w:rsidP="008A5F6D">
      <w:pPr>
        <w:autoSpaceDE w:val="0"/>
        <w:autoSpaceDN w:val="0"/>
        <w:adjustRightInd w:val="0"/>
        <w:spacing w:after="480"/>
        <w:ind w:firstLine="902"/>
        <w:jc w:val="both"/>
        <w:rPr>
          <w:sz w:val="28"/>
          <w:szCs w:val="28"/>
        </w:rPr>
      </w:pPr>
      <w:proofErr w:type="gramStart"/>
      <w:r w:rsidRPr="00E75DC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организации торгового обслуживания праздничных мер</w:t>
      </w:r>
      <w:r>
        <w:rPr>
          <w:sz w:val="28"/>
          <w:szCs w:val="28"/>
        </w:rPr>
        <w:t>о</w:t>
      </w:r>
      <w:r w:rsidR="00FB789F">
        <w:rPr>
          <w:sz w:val="28"/>
          <w:szCs w:val="28"/>
        </w:rPr>
        <w:t>приятий 9 мая 2025</w:t>
      </w:r>
      <w:r>
        <w:rPr>
          <w:sz w:val="28"/>
          <w:szCs w:val="28"/>
        </w:rPr>
        <w:t xml:space="preserve"> года</w:t>
      </w:r>
      <w:r w:rsidRPr="00E75DCB">
        <w:rPr>
          <w:sz w:val="28"/>
          <w:szCs w:val="28"/>
        </w:rPr>
        <w:t xml:space="preserve">, </w:t>
      </w:r>
      <w:r w:rsidR="002766D3" w:rsidRPr="00E75DCB">
        <w:rPr>
          <w:sz w:val="28"/>
          <w:szCs w:val="28"/>
        </w:rPr>
        <w:t xml:space="preserve">в соответствии с </w:t>
      </w:r>
      <w:hyperlink r:id="rId5" w:history="1">
        <w:r w:rsidR="002766D3" w:rsidRPr="00E4303B">
          <w:rPr>
            <w:sz w:val="28"/>
            <w:szCs w:val="28"/>
          </w:rPr>
          <w:t>приказом</w:t>
        </w:r>
      </w:hyperlink>
      <w:r w:rsidR="002766D3" w:rsidRPr="00E4303B">
        <w:rPr>
          <w:sz w:val="28"/>
          <w:szCs w:val="28"/>
        </w:rPr>
        <w:t xml:space="preserve"> </w:t>
      </w:r>
      <w:r w:rsidR="002766D3">
        <w:rPr>
          <w:sz w:val="28"/>
          <w:szCs w:val="28"/>
        </w:rPr>
        <w:t>министерства эконом</w:t>
      </w:r>
      <w:r w:rsidR="002766D3">
        <w:rPr>
          <w:sz w:val="28"/>
          <w:szCs w:val="28"/>
        </w:rPr>
        <w:t>и</w:t>
      </w:r>
      <w:r w:rsidR="002766D3">
        <w:rPr>
          <w:sz w:val="28"/>
          <w:szCs w:val="28"/>
        </w:rPr>
        <w:t>ческого развития</w:t>
      </w:r>
      <w:r w:rsidR="002766D3" w:rsidRPr="00E75DCB">
        <w:rPr>
          <w:sz w:val="28"/>
          <w:szCs w:val="28"/>
        </w:rPr>
        <w:t xml:space="preserve"> Ставропольского края от </w:t>
      </w:r>
      <w:r w:rsidR="002766D3">
        <w:rPr>
          <w:sz w:val="28"/>
          <w:szCs w:val="28"/>
        </w:rPr>
        <w:t xml:space="preserve">14 марта 2023 года № 140/од </w:t>
      </w:r>
      <w:r w:rsidR="002766D3" w:rsidRPr="00E75DCB">
        <w:rPr>
          <w:sz w:val="28"/>
          <w:szCs w:val="28"/>
        </w:rPr>
        <w:t xml:space="preserve"> </w:t>
      </w:r>
      <w:r w:rsidR="002766D3">
        <w:rPr>
          <w:sz w:val="28"/>
          <w:szCs w:val="28"/>
        </w:rPr>
        <w:t>«Об утверждении П</w:t>
      </w:r>
      <w:r w:rsidR="002766D3" w:rsidRPr="001D1BC9">
        <w:rPr>
          <w:sz w:val="28"/>
          <w:szCs w:val="28"/>
        </w:rPr>
        <w:t>орядка организации на терри</w:t>
      </w:r>
      <w:r w:rsidR="002766D3">
        <w:rPr>
          <w:sz w:val="28"/>
          <w:szCs w:val="28"/>
        </w:rPr>
        <w:t>тории С</w:t>
      </w:r>
      <w:r w:rsidR="002766D3" w:rsidRPr="001D1BC9">
        <w:rPr>
          <w:sz w:val="28"/>
          <w:szCs w:val="28"/>
        </w:rPr>
        <w:t>тавропольского края я</w:t>
      </w:r>
      <w:r w:rsidR="002766D3" w:rsidRPr="001D1BC9">
        <w:rPr>
          <w:sz w:val="28"/>
          <w:szCs w:val="28"/>
        </w:rPr>
        <w:t>р</w:t>
      </w:r>
      <w:r w:rsidR="002766D3" w:rsidRPr="001D1BC9">
        <w:rPr>
          <w:sz w:val="28"/>
          <w:szCs w:val="28"/>
        </w:rPr>
        <w:t>марок и продажи товаров (выполнения работ, оказания услуг) на них</w:t>
      </w:r>
      <w:r>
        <w:rPr>
          <w:sz w:val="28"/>
          <w:szCs w:val="28"/>
        </w:rPr>
        <w:t>»</w:t>
      </w:r>
      <w:r w:rsidRPr="00E75DC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</w:t>
      </w:r>
      <w:r w:rsidR="00360AE3">
        <w:rPr>
          <w:sz w:val="28"/>
          <w:szCs w:val="28"/>
        </w:rPr>
        <w:t>ции города Пятигорска от 14.04.2025</w:t>
      </w:r>
      <w:r>
        <w:rPr>
          <w:sz w:val="28"/>
          <w:szCs w:val="28"/>
        </w:rPr>
        <w:t xml:space="preserve"> № </w:t>
      </w:r>
      <w:r w:rsidR="00360AE3">
        <w:rPr>
          <w:sz w:val="28"/>
          <w:szCs w:val="28"/>
        </w:rPr>
        <w:t>1265 «О праздновании 80</w:t>
      </w:r>
      <w:r>
        <w:rPr>
          <w:sz w:val="28"/>
          <w:szCs w:val="28"/>
        </w:rPr>
        <w:t>-й годовщины Победы в Великой Отечественной</w:t>
      </w:r>
      <w:proofErr w:type="gramEnd"/>
      <w:r>
        <w:rPr>
          <w:sz w:val="28"/>
          <w:szCs w:val="28"/>
        </w:rPr>
        <w:t xml:space="preserve"> войне 1941-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  <w:r w:rsidR="002766D3">
          <w:rPr>
            <w:sz w:val="28"/>
            <w:szCs w:val="28"/>
          </w:rPr>
          <w:t>одов</w:t>
        </w:r>
      </w:smartTag>
      <w:r>
        <w:rPr>
          <w:sz w:val="28"/>
          <w:szCs w:val="28"/>
        </w:rPr>
        <w:t xml:space="preserve">», </w:t>
      </w:r>
      <w:hyperlink r:id="rId6" w:history="1">
        <w:r w:rsidRPr="00E4303B">
          <w:rPr>
            <w:sz w:val="28"/>
            <w:szCs w:val="28"/>
          </w:rPr>
          <w:t>Уставом</w:t>
        </w:r>
      </w:hyperlink>
      <w:r w:rsidRPr="00E75DCB">
        <w:rPr>
          <w:sz w:val="28"/>
          <w:szCs w:val="28"/>
        </w:rPr>
        <w:t xml:space="preserve"> муниципального образования города-курорта П</w:t>
      </w:r>
      <w:r w:rsidRPr="00E75DCB">
        <w:rPr>
          <w:sz w:val="28"/>
          <w:szCs w:val="28"/>
        </w:rPr>
        <w:t>я</w:t>
      </w:r>
      <w:r w:rsidRPr="00E75DCB">
        <w:rPr>
          <w:sz w:val="28"/>
          <w:szCs w:val="28"/>
        </w:rPr>
        <w:t xml:space="preserve">тигорска, </w:t>
      </w:r>
      <w:r>
        <w:rPr>
          <w:sz w:val="28"/>
          <w:szCs w:val="28"/>
        </w:rPr>
        <w:t>-</w:t>
      </w:r>
    </w:p>
    <w:p w:rsidR="003D380F" w:rsidRPr="00E75DCB" w:rsidRDefault="003D380F" w:rsidP="008A5F6D">
      <w:pPr>
        <w:pStyle w:val="ConsPlusNormal"/>
        <w:jc w:val="both"/>
        <w:rPr>
          <w:sz w:val="28"/>
          <w:szCs w:val="28"/>
        </w:rPr>
      </w:pPr>
      <w:r w:rsidRPr="00E75DCB">
        <w:rPr>
          <w:sz w:val="28"/>
          <w:szCs w:val="28"/>
        </w:rPr>
        <w:t>ПОСТАНОВЛЯЮ:</w:t>
      </w:r>
    </w:p>
    <w:p w:rsidR="003D380F" w:rsidRPr="00E75DCB" w:rsidRDefault="003D380F" w:rsidP="008A5F6D">
      <w:pPr>
        <w:pStyle w:val="ConsPlusNormal"/>
        <w:ind w:firstLine="720"/>
        <w:jc w:val="both"/>
        <w:rPr>
          <w:sz w:val="28"/>
          <w:szCs w:val="28"/>
        </w:rPr>
      </w:pPr>
    </w:p>
    <w:p w:rsidR="003D380F" w:rsidRDefault="003D380F" w:rsidP="008A5F6D">
      <w:pPr>
        <w:pStyle w:val="ConsPlusNormal"/>
        <w:spacing w:after="480"/>
        <w:ind w:firstLine="720"/>
        <w:jc w:val="both"/>
        <w:rPr>
          <w:sz w:val="28"/>
          <w:szCs w:val="28"/>
        </w:rPr>
      </w:pPr>
      <w:r w:rsidRPr="00E75DCB">
        <w:rPr>
          <w:sz w:val="28"/>
          <w:szCs w:val="28"/>
        </w:rPr>
        <w:t xml:space="preserve">1. Организовать проведение </w:t>
      </w:r>
      <w:r>
        <w:rPr>
          <w:sz w:val="28"/>
          <w:szCs w:val="28"/>
        </w:rPr>
        <w:t xml:space="preserve">универсальных </w:t>
      </w:r>
      <w:r w:rsidR="004C25F9">
        <w:rPr>
          <w:sz w:val="28"/>
          <w:szCs w:val="28"/>
        </w:rPr>
        <w:t xml:space="preserve">разовых </w:t>
      </w:r>
      <w:r>
        <w:rPr>
          <w:sz w:val="28"/>
          <w:szCs w:val="28"/>
        </w:rPr>
        <w:t xml:space="preserve">ярмарок </w:t>
      </w:r>
      <w:r w:rsidRPr="00684CFB">
        <w:rPr>
          <w:sz w:val="28"/>
          <w:szCs w:val="28"/>
        </w:rPr>
        <w:t>9 м</w:t>
      </w:r>
      <w:r w:rsidR="002766D3">
        <w:rPr>
          <w:sz w:val="28"/>
          <w:szCs w:val="28"/>
        </w:rPr>
        <w:t>ая 202</w:t>
      </w:r>
      <w:r w:rsidR="00360AE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3D380F" w:rsidRDefault="003D380F" w:rsidP="008A5F6D">
      <w:pPr>
        <w:pStyle w:val="ConsPlusNormal"/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места проведения и режим работы универсальных </w:t>
      </w:r>
      <w:r w:rsidR="004C25F9">
        <w:rPr>
          <w:sz w:val="28"/>
          <w:szCs w:val="28"/>
        </w:rPr>
        <w:t>раз</w:t>
      </w:r>
      <w:r w:rsidR="004C25F9">
        <w:rPr>
          <w:sz w:val="28"/>
          <w:szCs w:val="28"/>
        </w:rPr>
        <w:t>о</w:t>
      </w:r>
      <w:r w:rsidR="004C25F9">
        <w:rPr>
          <w:sz w:val="28"/>
          <w:szCs w:val="28"/>
        </w:rPr>
        <w:t xml:space="preserve">вых </w:t>
      </w:r>
      <w:r>
        <w:rPr>
          <w:sz w:val="28"/>
          <w:szCs w:val="28"/>
        </w:rPr>
        <w:t>ярмарок в соответствии с приложением 1 к настоящему постановлению.</w:t>
      </w:r>
    </w:p>
    <w:p w:rsidR="003D380F" w:rsidRPr="00E75DCB" w:rsidRDefault="003D380F" w:rsidP="008A5F6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25F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Утвердить:</w:t>
      </w:r>
    </w:p>
    <w:p w:rsidR="003D380F" w:rsidRPr="00E75DCB" w:rsidRDefault="003D380F" w:rsidP="008A5F6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E75DCB">
        <w:rPr>
          <w:sz w:val="28"/>
          <w:szCs w:val="28"/>
        </w:rPr>
        <w:t xml:space="preserve">. </w:t>
      </w:r>
      <w:hyperlink w:anchor="P82" w:history="1">
        <w:r w:rsidRPr="000A34C6">
          <w:rPr>
            <w:sz w:val="28"/>
            <w:szCs w:val="28"/>
          </w:rPr>
          <w:t>План</w:t>
        </w:r>
      </w:hyperlink>
      <w:r w:rsidRPr="000A34C6"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роприятий по организации универсальных </w:t>
      </w:r>
      <w:r w:rsidR="004C25F9">
        <w:rPr>
          <w:sz w:val="28"/>
          <w:szCs w:val="28"/>
        </w:rPr>
        <w:t xml:space="preserve">разовых </w:t>
      </w:r>
      <w:r>
        <w:rPr>
          <w:sz w:val="28"/>
          <w:szCs w:val="28"/>
        </w:rPr>
        <w:t>ярм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рок</w:t>
      </w:r>
      <w:r w:rsidRPr="00161C19">
        <w:rPr>
          <w:bCs/>
          <w:color w:val="202124"/>
          <w:sz w:val="28"/>
          <w:szCs w:val="28"/>
          <w:shd w:val="clear" w:color="auto" w:fill="FFFFFF"/>
        </w:rPr>
        <w:t>,</w:t>
      </w:r>
      <w:r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0A34C6">
        <w:rPr>
          <w:sz w:val="28"/>
          <w:szCs w:val="28"/>
        </w:rPr>
        <w:t>продаже товаров и предоставлению услу</w:t>
      </w:r>
      <w:r>
        <w:rPr>
          <w:sz w:val="28"/>
          <w:szCs w:val="28"/>
        </w:rPr>
        <w:t>г на них</w:t>
      </w:r>
      <w:r w:rsidRPr="00E75DCB">
        <w:rPr>
          <w:sz w:val="28"/>
          <w:szCs w:val="28"/>
        </w:rPr>
        <w:t xml:space="preserve"> согласно приложению 2 к настоящему поста</w:t>
      </w:r>
      <w:r>
        <w:rPr>
          <w:sz w:val="28"/>
          <w:szCs w:val="28"/>
        </w:rPr>
        <w:t>новлению;</w:t>
      </w:r>
    </w:p>
    <w:p w:rsidR="003D380F" w:rsidRDefault="003D380F" w:rsidP="008A5F6D">
      <w:pPr>
        <w:pStyle w:val="ConsPlusNormal"/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E75DCB">
        <w:rPr>
          <w:sz w:val="28"/>
          <w:szCs w:val="28"/>
        </w:rPr>
        <w:t xml:space="preserve">. </w:t>
      </w:r>
      <w:hyperlink w:anchor="P149" w:history="1">
        <w:r w:rsidRPr="000A34C6">
          <w:rPr>
            <w:sz w:val="28"/>
            <w:szCs w:val="28"/>
          </w:rPr>
          <w:t>Группы</w:t>
        </w:r>
      </w:hyperlink>
      <w:r w:rsidRPr="00E75DCB">
        <w:rPr>
          <w:sz w:val="28"/>
          <w:szCs w:val="28"/>
        </w:rPr>
        <w:t xml:space="preserve"> товаров, предназ</w:t>
      </w:r>
      <w:r>
        <w:rPr>
          <w:sz w:val="28"/>
          <w:szCs w:val="28"/>
        </w:rPr>
        <w:t>наченных к реализации, и услуг, предн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значенных к пре</w:t>
      </w:r>
      <w:r w:rsidR="004E6E4C">
        <w:rPr>
          <w:sz w:val="28"/>
          <w:szCs w:val="28"/>
        </w:rPr>
        <w:t>доставлению</w:t>
      </w:r>
      <w:r>
        <w:rPr>
          <w:sz w:val="28"/>
          <w:szCs w:val="28"/>
        </w:rPr>
        <w:t xml:space="preserve"> на праздничных универсальных ярмарках</w:t>
      </w:r>
      <w:r w:rsidRPr="00E75DCB">
        <w:rPr>
          <w:sz w:val="28"/>
          <w:szCs w:val="28"/>
        </w:rPr>
        <w:t>, с</w:t>
      </w:r>
      <w:r w:rsidRPr="00E75DCB">
        <w:rPr>
          <w:sz w:val="28"/>
          <w:szCs w:val="28"/>
        </w:rPr>
        <w:t>о</w:t>
      </w:r>
      <w:r w:rsidRPr="00E75DCB">
        <w:rPr>
          <w:sz w:val="28"/>
          <w:szCs w:val="28"/>
        </w:rPr>
        <w:t>гласно приложению 3 к настоящему постановлению.</w:t>
      </w:r>
    </w:p>
    <w:p w:rsidR="003D380F" w:rsidRPr="00E75DCB" w:rsidRDefault="003D380F" w:rsidP="008A5F6D">
      <w:pPr>
        <w:pStyle w:val="ConsPlusNormal"/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ответственным лицом за проведение ярмарок  заведующ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Отделом торговли</w:t>
      </w:r>
      <w:r w:rsidR="004C25F9">
        <w:rPr>
          <w:sz w:val="28"/>
          <w:szCs w:val="28"/>
        </w:rPr>
        <w:t>, рекламы</w:t>
      </w:r>
      <w:r>
        <w:rPr>
          <w:sz w:val="28"/>
          <w:szCs w:val="28"/>
        </w:rPr>
        <w:t xml:space="preserve"> и защиты </w:t>
      </w:r>
      <w:proofErr w:type="gramStart"/>
      <w:r>
        <w:rPr>
          <w:sz w:val="28"/>
          <w:szCs w:val="28"/>
        </w:rPr>
        <w:t>прав потребителей администрации города Пятигорска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2766D3">
        <w:rPr>
          <w:sz w:val="28"/>
          <w:szCs w:val="28"/>
        </w:rPr>
        <w:t>Бумагина</w:t>
      </w:r>
      <w:proofErr w:type="spellEnd"/>
      <w:r w:rsidR="002766D3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</w:p>
    <w:p w:rsidR="002766D3" w:rsidRDefault="002766D3" w:rsidP="004C25F9">
      <w:pPr>
        <w:spacing w:after="4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Муниципальному учреждению «Управление городского хозяйства, транспорта и связи администрации города Пятигорска» (</w:t>
      </w:r>
      <w:proofErr w:type="spellStart"/>
      <w:r>
        <w:rPr>
          <w:sz w:val="28"/>
          <w:szCs w:val="28"/>
        </w:rPr>
        <w:t>Андриянов</w:t>
      </w:r>
      <w:proofErr w:type="spellEnd"/>
      <w:r>
        <w:rPr>
          <w:sz w:val="28"/>
          <w:szCs w:val="28"/>
        </w:rPr>
        <w:t xml:space="preserve"> И.А.) и муниципальному казенному учреждению «Управление по делам территорий города Пятигорска» (</w:t>
      </w:r>
      <w:proofErr w:type="spellStart"/>
      <w:r w:rsidR="00360AE3">
        <w:rPr>
          <w:sz w:val="28"/>
          <w:szCs w:val="28"/>
        </w:rPr>
        <w:t>Нестяков</w:t>
      </w:r>
      <w:proofErr w:type="spellEnd"/>
      <w:r w:rsidR="00360AE3">
        <w:rPr>
          <w:sz w:val="28"/>
          <w:szCs w:val="28"/>
        </w:rPr>
        <w:t xml:space="preserve"> К.С.</w:t>
      </w:r>
      <w:r>
        <w:rPr>
          <w:sz w:val="28"/>
          <w:szCs w:val="28"/>
        </w:rPr>
        <w:t>) осуществить выполнение работ по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гоустройству и санитарной очистке территории, отведенной для проведения </w:t>
      </w:r>
      <w:r w:rsidR="004E6E4C">
        <w:rPr>
          <w:sz w:val="28"/>
          <w:szCs w:val="28"/>
        </w:rPr>
        <w:t>универсальных разовых ярмарок</w:t>
      </w:r>
      <w:r>
        <w:rPr>
          <w:sz w:val="28"/>
          <w:szCs w:val="28"/>
        </w:rPr>
        <w:t>.</w:t>
      </w:r>
    </w:p>
    <w:p w:rsidR="002766D3" w:rsidRPr="00E75DCB" w:rsidRDefault="002766D3" w:rsidP="002766D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75DCB">
        <w:rPr>
          <w:sz w:val="28"/>
          <w:szCs w:val="28"/>
        </w:rPr>
        <w:t xml:space="preserve"> Рекомендовать:</w:t>
      </w:r>
    </w:p>
    <w:p w:rsidR="002766D3" w:rsidRDefault="002766D3" w:rsidP="002766D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E75DCB">
        <w:rPr>
          <w:sz w:val="28"/>
          <w:szCs w:val="28"/>
        </w:rPr>
        <w:t xml:space="preserve">. </w:t>
      </w:r>
      <w:r>
        <w:rPr>
          <w:sz w:val="28"/>
          <w:szCs w:val="28"/>
        </w:rPr>
        <w:t>Межрайонному т</w:t>
      </w:r>
      <w:r w:rsidRPr="00E75DCB">
        <w:rPr>
          <w:sz w:val="28"/>
          <w:szCs w:val="28"/>
        </w:rPr>
        <w:t xml:space="preserve">ерриториальному отделу управления </w:t>
      </w:r>
      <w:r>
        <w:rPr>
          <w:sz w:val="28"/>
          <w:szCs w:val="28"/>
        </w:rPr>
        <w:t>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службы по надзору в сфере защиты прав потребителей и благополучия человека</w:t>
      </w:r>
      <w:r w:rsidRPr="00E75DCB">
        <w:rPr>
          <w:sz w:val="28"/>
          <w:szCs w:val="28"/>
        </w:rPr>
        <w:t xml:space="preserve"> по Ставропольскому краю</w:t>
      </w:r>
      <w:r>
        <w:rPr>
          <w:sz w:val="28"/>
          <w:szCs w:val="28"/>
        </w:rPr>
        <w:t xml:space="preserve"> №9</w:t>
      </w:r>
      <w:r w:rsidRPr="00E75DCB">
        <w:rPr>
          <w:sz w:val="28"/>
          <w:szCs w:val="28"/>
        </w:rPr>
        <w:t xml:space="preserve"> обеспечить </w:t>
      </w:r>
      <w:proofErr w:type="gramStart"/>
      <w:r w:rsidRPr="00E75DCB">
        <w:rPr>
          <w:sz w:val="28"/>
          <w:szCs w:val="28"/>
        </w:rPr>
        <w:t>контроль за</w:t>
      </w:r>
      <w:proofErr w:type="gramEnd"/>
      <w:r w:rsidRPr="00E75DCB">
        <w:rPr>
          <w:sz w:val="28"/>
          <w:szCs w:val="28"/>
        </w:rPr>
        <w:t xml:space="preserve"> соблюдением требований к </w:t>
      </w:r>
      <w:r>
        <w:rPr>
          <w:sz w:val="28"/>
          <w:szCs w:val="28"/>
        </w:rPr>
        <w:t>качеству</w:t>
      </w:r>
      <w:r w:rsidRPr="00E75DCB">
        <w:rPr>
          <w:sz w:val="28"/>
          <w:szCs w:val="28"/>
        </w:rPr>
        <w:t xml:space="preserve"> и безопасности пищевых п</w:t>
      </w:r>
      <w:r>
        <w:rPr>
          <w:sz w:val="28"/>
          <w:szCs w:val="28"/>
        </w:rPr>
        <w:t xml:space="preserve">родуктов, реализуемых на </w:t>
      </w:r>
      <w:r w:rsidR="004E6E4C">
        <w:rPr>
          <w:sz w:val="28"/>
          <w:szCs w:val="28"/>
        </w:rPr>
        <w:t>универсальных разовых ярмарках</w:t>
      </w:r>
      <w:r>
        <w:rPr>
          <w:sz w:val="28"/>
          <w:szCs w:val="28"/>
        </w:rPr>
        <w:t>;</w:t>
      </w:r>
    </w:p>
    <w:p w:rsidR="002766D3" w:rsidRPr="00E75DCB" w:rsidRDefault="002766D3" w:rsidP="002766D3">
      <w:pPr>
        <w:pStyle w:val="ConsPlusNormal"/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Отделу МВД России по городу Пятигорску принять меры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печению общественной безопасности, антитеррористической защищенности населения, обеспечению общественного порядка и безопасности движения в течение работы </w:t>
      </w:r>
      <w:r w:rsidR="004E6E4C">
        <w:rPr>
          <w:sz w:val="28"/>
          <w:szCs w:val="28"/>
        </w:rPr>
        <w:t>универсальных разовых ярмарок</w:t>
      </w:r>
      <w:r>
        <w:rPr>
          <w:sz w:val="28"/>
          <w:szCs w:val="28"/>
        </w:rPr>
        <w:t>.</w:t>
      </w:r>
    </w:p>
    <w:p w:rsidR="002766D3" w:rsidRPr="00E75DCB" w:rsidRDefault="002766D3" w:rsidP="002766D3">
      <w:pPr>
        <w:pStyle w:val="ConsPlusNormal"/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5DCB">
        <w:rPr>
          <w:sz w:val="28"/>
          <w:szCs w:val="28"/>
        </w:rPr>
        <w:t xml:space="preserve">. </w:t>
      </w:r>
      <w:proofErr w:type="gramStart"/>
      <w:r w:rsidRPr="00E75DCB">
        <w:rPr>
          <w:sz w:val="28"/>
          <w:szCs w:val="28"/>
        </w:rPr>
        <w:t>Контроль за</w:t>
      </w:r>
      <w:proofErr w:type="gramEnd"/>
      <w:r w:rsidRPr="00E75DC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города Пятигорска Никишина И.И.</w:t>
      </w:r>
    </w:p>
    <w:p w:rsidR="002766D3" w:rsidRPr="00E75DCB" w:rsidRDefault="002766D3" w:rsidP="004C25F9">
      <w:pPr>
        <w:pStyle w:val="ConsPlusNormal"/>
        <w:spacing w:after="7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75DCB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 и подлежит размещению на официальном сайте муниципального образования города-курорта Пятигорска в информационно-телекоммуникационной сети «Ин</w:t>
      </w:r>
      <w:r w:rsidR="004C25F9">
        <w:rPr>
          <w:sz w:val="28"/>
          <w:szCs w:val="28"/>
        </w:rPr>
        <w:t>тернет»</w:t>
      </w:r>
      <w:r w:rsidR="00360AE3" w:rsidRPr="00360AE3">
        <w:rPr>
          <w:sz w:val="28"/>
          <w:szCs w:val="28"/>
        </w:rPr>
        <w:t xml:space="preserve"> </w:t>
      </w:r>
      <w:r w:rsidR="00360AE3">
        <w:rPr>
          <w:sz w:val="28"/>
          <w:szCs w:val="28"/>
        </w:rPr>
        <w:t>и опубликованию в газете «Пятигорская правда»</w:t>
      </w:r>
      <w:r w:rsidR="004C25F9">
        <w:rPr>
          <w:sz w:val="28"/>
          <w:szCs w:val="28"/>
        </w:rPr>
        <w:t>.</w:t>
      </w:r>
    </w:p>
    <w:p w:rsidR="002766D3" w:rsidRPr="00E75DCB" w:rsidRDefault="002766D3" w:rsidP="004C25F9">
      <w:pPr>
        <w:pStyle w:val="ConsPlusNormal"/>
        <w:spacing w:after="720"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2766D3" w:rsidRPr="00E75DCB" w:rsidRDefault="002766D3" w:rsidP="002766D3">
      <w:pPr>
        <w:pStyle w:val="ConsPlusNormal"/>
        <w:jc w:val="both"/>
        <w:rPr>
          <w:sz w:val="28"/>
          <w:szCs w:val="28"/>
        </w:rPr>
      </w:pPr>
    </w:p>
    <w:p w:rsidR="003D380F" w:rsidRPr="00E75DCB" w:rsidRDefault="003D380F" w:rsidP="008A5F6D">
      <w:pPr>
        <w:pStyle w:val="ConsPlusNormal"/>
        <w:jc w:val="both"/>
        <w:rPr>
          <w:sz w:val="28"/>
          <w:szCs w:val="28"/>
        </w:rPr>
      </w:pPr>
    </w:p>
    <w:p w:rsidR="003D380F" w:rsidRPr="00E75DCB" w:rsidRDefault="003D380F" w:rsidP="008A5F6D">
      <w:pPr>
        <w:pStyle w:val="ConsPlusNormal"/>
        <w:jc w:val="both"/>
        <w:rPr>
          <w:sz w:val="28"/>
          <w:szCs w:val="28"/>
        </w:rPr>
      </w:pPr>
    </w:p>
    <w:p w:rsidR="003D380F" w:rsidRPr="00E75DCB" w:rsidRDefault="003D380F" w:rsidP="008A5F6D">
      <w:pPr>
        <w:pStyle w:val="ConsPlusNormal"/>
        <w:jc w:val="both"/>
        <w:rPr>
          <w:sz w:val="28"/>
          <w:szCs w:val="28"/>
        </w:rPr>
      </w:pPr>
    </w:p>
    <w:p w:rsidR="003D380F" w:rsidRDefault="003D380F" w:rsidP="008A5F6D">
      <w:pPr>
        <w:pStyle w:val="ConsPlusNormal"/>
        <w:jc w:val="right"/>
        <w:outlineLvl w:val="0"/>
        <w:rPr>
          <w:sz w:val="28"/>
          <w:szCs w:val="28"/>
        </w:rPr>
      </w:pPr>
    </w:p>
    <w:p w:rsidR="003D380F" w:rsidRDefault="003D380F" w:rsidP="008A5F6D">
      <w:pPr>
        <w:pStyle w:val="ConsPlusNormal"/>
        <w:jc w:val="right"/>
        <w:outlineLvl w:val="0"/>
        <w:rPr>
          <w:sz w:val="28"/>
          <w:szCs w:val="28"/>
        </w:rPr>
      </w:pPr>
    </w:p>
    <w:p w:rsidR="003D380F" w:rsidRDefault="003D380F" w:rsidP="008A5F6D">
      <w:pPr>
        <w:pStyle w:val="ConsPlusNormal"/>
        <w:jc w:val="right"/>
        <w:outlineLvl w:val="0"/>
        <w:rPr>
          <w:sz w:val="28"/>
          <w:szCs w:val="28"/>
        </w:rPr>
      </w:pPr>
    </w:p>
    <w:p w:rsidR="003D380F" w:rsidRDefault="003D380F" w:rsidP="008A5F6D">
      <w:pPr>
        <w:pStyle w:val="ConsPlusNormal"/>
        <w:outlineLvl w:val="0"/>
        <w:rPr>
          <w:sz w:val="28"/>
          <w:szCs w:val="28"/>
        </w:rPr>
      </w:pPr>
    </w:p>
    <w:p w:rsidR="003D380F" w:rsidRDefault="003D380F" w:rsidP="008A5F6D">
      <w:pPr>
        <w:pStyle w:val="ConsPlusNormal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pStyle w:val="ConsPlusNormal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pStyle w:val="ConsPlusNormal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pStyle w:val="ConsPlusNormal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pStyle w:val="ConsPlusNormal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2766D3" w:rsidRDefault="002766D3" w:rsidP="00BE5404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53337">
        <w:rPr>
          <w:sz w:val="28"/>
          <w:szCs w:val="28"/>
        </w:rPr>
        <w:t xml:space="preserve"> 22.04.2025 </w:t>
      </w:r>
      <w:r>
        <w:rPr>
          <w:sz w:val="28"/>
          <w:szCs w:val="28"/>
        </w:rPr>
        <w:t>№</w:t>
      </w:r>
      <w:r w:rsidR="00253337">
        <w:rPr>
          <w:sz w:val="28"/>
          <w:szCs w:val="28"/>
        </w:rPr>
        <w:t xml:space="preserve"> 1450</w:t>
      </w:r>
      <w:r w:rsidR="004E6E4C">
        <w:rPr>
          <w:sz w:val="28"/>
          <w:szCs w:val="28"/>
        </w:rPr>
        <w:t>_</w:t>
      </w: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17890">
        <w:rPr>
          <w:bCs/>
          <w:sz w:val="28"/>
          <w:szCs w:val="28"/>
        </w:rPr>
        <w:t xml:space="preserve">МЕСТА </w:t>
      </w:r>
    </w:p>
    <w:p w:rsidR="003D380F" w:rsidRDefault="003D380F" w:rsidP="008A5F6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17890">
        <w:rPr>
          <w:bCs/>
          <w:sz w:val="28"/>
          <w:szCs w:val="28"/>
        </w:rPr>
        <w:t>проведе</w:t>
      </w:r>
      <w:r>
        <w:rPr>
          <w:bCs/>
          <w:sz w:val="28"/>
          <w:szCs w:val="28"/>
        </w:rPr>
        <w:t xml:space="preserve">ния и режим работы </w:t>
      </w:r>
      <w:r>
        <w:rPr>
          <w:sz w:val="28"/>
          <w:szCs w:val="28"/>
        </w:rPr>
        <w:t>универсальных</w:t>
      </w:r>
      <w:r>
        <w:rPr>
          <w:bCs/>
          <w:sz w:val="28"/>
          <w:szCs w:val="28"/>
        </w:rPr>
        <w:t xml:space="preserve"> </w:t>
      </w:r>
      <w:r w:rsidR="004C25F9">
        <w:rPr>
          <w:bCs/>
          <w:sz w:val="28"/>
          <w:szCs w:val="28"/>
        </w:rPr>
        <w:t xml:space="preserve">разовых </w:t>
      </w:r>
      <w:r>
        <w:rPr>
          <w:bCs/>
          <w:sz w:val="28"/>
          <w:szCs w:val="28"/>
        </w:rPr>
        <w:t>ярмарок</w:t>
      </w:r>
    </w:p>
    <w:p w:rsidR="003D380F" w:rsidRDefault="003D380F" w:rsidP="008A5F6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D380F" w:rsidRPr="008E37E9" w:rsidRDefault="003D380F" w:rsidP="008A5F6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89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6300"/>
        <w:gridCol w:w="1644"/>
      </w:tblGrid>
      <w:tr w:rsidR="003D380F" w:rsidTr="008B510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F" w:rsidRDefault="003D380F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F" w:rsidRDefault="003D380F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ярмарки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F" w:rsidRDefault="003D380F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ведения 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марки</w:t>
            </w:r>
          </w:p>
        </w:tc>
      </w:tr>
      <w:tr w:rsidR="003D380F" w:rsidTr="008B5100">
        <w:trPr>
          <w:trHeight w:val="84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0F" w:rsidRDefault="003D380F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0F" w:rsidRDefault="004E6E4C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E4C">
              <w:rPr>
                <w:sz w:val="28"/>
                <w:szCs w:val="28"/>
              </w:rPr>
              <w:t>ул. Козлова, в районе библиотеки им</w:t>
            </w:r>
            <w:proofErr w:type="gramStart"/>
            <w:r w:rsidRPr="004E6E4C">
              <w:rPr>
                <w:sz w:val="28"/>
                <w:szCs w:val="28"/>
              </w:rPr>
              <w:t>.Г</w:t>
            </w:r>
            <w:proofErr w:type="gramEnd"/>
            <w:r w:rsidRPr="004E6E4C">
              <w:rPr>
                <w:sz w:val="28"/>
                <w:szCs w:val="28"/>
              </w:rPr>
              <w:t>орького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0F" w:rsidRDefault="00B32B68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</w:t>
            </w:r>
            <w:r w:rsidR="003D380F">
              <w:rPr>
                <w:sz w:val="28"/>
                <w:szCs w:val="28"/>
              </w:rPr>
              <w:t>-00 до</w:t>
            </w:r>
          </w:p>
          <w:p w:rsidR="003D380F" w:rsidRDefault="002766D3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D380F">
              <w:rPr>
                <w:sz w:val="28"/>
                <w:szCs w:val="28"/>
              </w:rPr>
              <w:t>-00 час.</w:t>
            </w:r>
          </w:p>
        </w:tc>
      </w:tr>
      <w:tr w:rsidR="002766D3" w:rsidTr="008B510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3" w:rsidRDefault="002766D3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3" w:rsidRDefault="002766D3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районе Воинского мемориала (ул. Пастухова)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3" w:rsidRDefault="002766D3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6-00 до </w:t>
            </w:r>
          </w:p>
          <w:p w:rsidR="002766D3" w:rsidRDefault="002766D3" w:rsidP="008A5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 час.</w:t>
            </w:r>
          </w:p>
        </w:tc>
      </w:tr>
    </w:tbl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198" w:rsidRDefault="008D3198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B68" w:rsidRDefault="00B32B68" w:rsidP="00B32B6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Pr="00CE341A">
        <w:rPr>
          <w:sz w:val="28"/>
          <w:szCs w:val="28"/>
        </w:rPr>
        <w:t xml:space="preserve"> </w:t>
      </w:r>
    </w:p>
    <w:p w:rsidR="00B32B68" w:rsidRDefault="00B32B68" w:rsidP="00B32B6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делами </w:t>
      </w:r>
    </w:p>
    <w:p w:rsidR="00B32B68" w:rsidRDefault="00B32B68" w:rsidP="00B32B6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B32B68" w:rsidRDefault="00B32B68" w:rsidP="00B32B68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8D3198" w:rsidRDefault="008D3198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D380F" w:rsidRDefault="003D380F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D380F" w:rsidRDefault="003D380F" w:rsidP="008A5F6D">
      <w:pPr>
        <w:tabs>
          <w:tab w:val="left" w:pos="900"/>
        </w:tabs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:rsidR="003D380F" w:rsidRPr="004E6E4C" w:rsidRDefault="00253337" w:rsidP="008A5F6D">
      <w:pPr>
        <w:tabs>
          <w:tab w:val="left" w:pos="900"/>
        </w:tabs>
        <w:autoSpaceDE w:val="0"/>
        <w:autoSpaceDN w:val="0"/>
        <w:adjustRightInd w:val="0"/>
        <w:spacing w:after="960"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от 22.04.2025 № 1450</w:t>
      </w: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198" w:rsidRPr="008E37E9" w:rsidRDefault="008D3198" w:rsidP="008D319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0" w:name="Par53"/>
      <w:bookmarkEnd w:id="0"/>
      <w:r w:rsidRPr="008E37E9">
        <w:rPr>
          <w:bCs/>
          <w:sz w:val="28"/>
          <w:szCs w:val="28"/>
        </w:rPr>
        <w:t>ПЛАН</w:t>
      </w:r>
    </w:p>
    <w:p w:rsidR="008D3198" w:rsidRPr="008E37E9" w:rsidRDefault="008D3198" w:rsidP="008D319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E37E9">
        <w:rPr>
          <w:bCs/>
          <w:sz w:val="28"/>
          <w:szCs w:val="28"/>
        </w:rPr>
        <w:t xml:space="preserve">мероприятий по организации </w:t>
      </w:r>
      <w:r>
        <w:rPr>
          <w:sz w:val="28"/>
          <w:szCs w:val="28"/>
        </w:rPr>
        <w:t>универсальных</w:t>
      </w:r>
      <w:r w:rsidRPr="008E37E9">
        <w:rPr>
          <w:bCs/>
          <w:sz w:val="28"/>
          <w:szCs w:val="28"/>
        </w:rPr>
        <w:t xml:space="preserve"> </w:t>
      </w:r>
      <w:r w:rsidR="004C25F9">
        <w:rPr>
          <w:bCs/>
          <w:sz w:val="28"/>
          <w:szCs w:val="28"/>
        </w:rPr>
        <w:t xml:space="preserve">разовых </w:t>
      </w:r>
      <w:r w:rsidRPr="008E37E9">
        <w:rPr>
          <w:bCs/>
          <w:sz w:val="28"/>
          <w:szCs w:val="28"/>
        </w:rPr>
        <w:t>ярмар</w:t>
      </w:r>
      <w:r>
        <w:rPr>
          <w:bCs/>
          <w:sz w:val="28"/>
          <w:szCs w:val="28"/>
        </w:rPr>
        <w:t>ок</w:t>
      </w:r>
      <w:r w:rsidRPr="008E37E9">
        <w:rPr>
          <w:bCs/>
          <w:sz w:val="28"/>
          <w:szCs w:val="28"/>
        </w:rPr>
        <w:t>, продаже т</w:t>
      </w:r>
      <w:r w:rsidRPr="008E37E9">
        <w:rPr>
          <w:bCs/>
          <w:sz w:val="28"/>
          <w:szCs w:val="28"/>
        </w:rPr>
        <w:t>о</w:t>
      </w:r>
      <w:r w:rsidRPr="008E37E9">
        <w:rPr>
          <w:bCs/>
          <w:sz w:val="28"/>
          <w:szCs w:val="28"/>
        </w:rPr>
        <w:t>варов</w:t>
      </w:r>
      <w:r>
        <w:rPr>
          <w:bCs/>
          <w:sz w:val="28"/>
          <w:szCs w:val="28"/>
        </w:rPr>
        <w:t xml:space="preserve"> </w:t>
      </w:r>
      <w:r w:rsidRPr="008E37E9">
        <w:rPr>
          <w:bCs/>
          <w:sz w:val="28"/>
          <w:szCs w:val="28"/>
        </w:rPr>
        <w:t xml:space="preserve">и предоставлению услуг на </w:t>
      </w:r>
      <w:r>
        <w:rPr>
          <w:bCs/>
          <w:sz w:val="28"/>
          <w:szCs w:val="28"/>
        </w:rPr>
        <w:t>ней</w:t>
      </w:r>
    </w:p>
    <w:p w:rsidR="008D3198" w:rsidRDefault="008D3198" w:rsidP="008D319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5220"/>
        <w:gridCol w:w="3420"/>
      </w:tblGrid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в ярмарке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лиц, индивидуальных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телей, граждан, уплачивающих налог на профессиональный доход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 и защиты </w:t>
            </w:r>
            <w:proofErr w:type="gramStart"/>
            <w:r>
              <w:rPr>
                <w:sz w:val="28"/>
                <w:szCs w:val="28"/>
              </w:rPr>
              <w:t>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</w:t>
            </w:r>
            <w:proofErr w:type="gramEnd"/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схем размещения торговых мест на ярмарке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 и защиты </w:t>
            </w:r>
            <w:proofErr w:type="gramStart"/>
            <w:r>
              <w:rPr>
                <w:sz w:val="28"/>
                <w:szCs w:val="28"/>
              </w:rPr>
              <w:t>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</w:t>
            </w:r>
            <w:proofErr w:type="gramEnd"/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удостоверений администрации города Пятигорска на право участия в 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марке юридическим лицам,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предпринимателям, гражданам, 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лачивающим налог на профессиональный доход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 и защиты </w:t>
            </w:r>
            <w:proofErr w:type="gramStart"/>
            <w:r>
              <w:rPr>
                <w:sz w:val="28"/>
                <w:szCs w:val="28"/>
              </w:rPr>
              <w:t>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</w:t>
            </w:r>
            <w:proofErr w:type="gramEnd"/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торговых мест на ярма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ке и размещение участников ярмарки в соответствии с утвержденной схемой размещения торговых мест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 и защиты </w:t>
            </w:r>
            <w:proofErr w:type="gramStart"/>
            <w:r>
              <w:rPr>
                <w:sz w:val="28"/>
                <w:szCs w:val="28"/>
              </w:rPr>
              <w:t>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</w:t>
            </w:r>
            <w:proofErr w:type="gramEnd"/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учета участников ярмарки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 и защиты </w:t>
            </w:r>
            <w:proofErr w:type="gramStart"/>
            <w:r>
              <w:rPr>
                <w:sz w:val="28"/>
                <w:szCs w:val="28"/>
              </w:rPr>
              <w:t>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</w:t>
            </w:r>
            <w:proofErr w:type="gramEnd"/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во время проведения ярмарки содействия в проведении контролиру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щими и надзорными органами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мероприятий, направленных на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печение качества и безопасности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ции, прав потребителей, общественного </w:t>
            </w:r>
            <w:r>
              <w:rPr>
                <w:sz w:val="28"/>
                <w:szCs w:val="28"/>
              </w:rPr>
              <w:lastRenderedPageBreak/>
              <w:t>порядка, безопасности граждан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торговли, рекламы  и защиты </w:t>
            </w:r>
            <w:proofErr w:type="gramStart"/>
            <w:r>
              <w:rPr>
                <w:sz w:val="28"/>
                <w:szCs w:val="28"/>
              </w:rPr>
              <w:t>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</w:t>
            </w:r>
            <w:proofErr w:type="gramEnd"/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доступном месте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средств измерения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 и защиты </w:t>
            </w:r>
            <w:proofErr w:type="gramStart"/>
            <w:r>
              <w:rPr>
                <w:sz w:val="28"/>
                <w:szCs w:val="28"/>
              </w:rPr>
              <w:t>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</w:t>
            </w:r>
            <w:proofErr w:type="gramEnd"/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общественной безопасности граждан, принятие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тивных мер, направленных на антитерр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ристическую защищенность населения и обеспечение общественного порядка и безопасности движения в течение работы ярмарки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роду Пятигорску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гласованию) </w:t>
            </w:r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привлечению к 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 лиц, самовольно, вопреки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новленному порядку, осуществляющих деятельность в сфере торговли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ярмарки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 и защиты </w:t>
            </w:r>
            <w:proofErr w:type="gramStart"/>
            <w:r>
              <w:rPr>
                <w:sz w:val="28"/>
                <w:szCs w:val="28"/>
              </w:rPr>
              <w:t>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</w:t>
            </w:r>
            <w:proofErr w:type="gramEnd"/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установлении личности граждан, осуществляющих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мовольную, вопреки установленному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рядку, деятельность в сфере торговли на территории ярмарки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роду Пятигорску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рекламного оформления 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марки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торговли, рекламы  и защиты </w:t>
            </w:r>
            <w:proofErr w:type="gramStart"/>
            <w:r>
              <w:rPr>
                <w:sz w:val="28"/>
                <w:szCs w:val="28"/>
              </w:rPr>
              <w:t>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</w:t>
            </w:r>
            <w:proofErr w:type="gramEnd"/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санитарно-эпидемиологических требований и правил продажи товаров на ярмарке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Межрайонный т</w:t>
            </w:r>
            <w:r w:rsidRPr="00E75DCB">
              <w:rPr>
                <w:sz w:val="28"/>
                <w:szCs w:val="28"/>
              </w:rPr>
              <w:t>ерритор</w:t>
            </w:r>
            <w:r w:rsidRPr="00E75DCB">
              <w:rPr>
                <w:sz w:val="28"/>
                <w:szCs w:val="28"/>
              </w:rPr>
              <w:t>и</w:t>
            </w:r>
            <w:r w:rsidRPr="00E75DCB">
              <w:rPr>
                <w:sz w:val="28"/>
                <w:szCs w:val="28"/>
              </w:rPr>
              <w:t>аль</w:t>
            </w:r>
            <w:r>
              <w:rPr>
                <w:sz w:val="28"/>
                <w:szCs w:val="28"/>
              </w:rPr>
              <w:t>ный отдел</w:t>
            </w:r>
            <w:r w:rsidRPr="00E75DCB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Федеральной службы по надзору в сфере защиты прав потребителей и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гополучия человека</w:t>
            </w:r>
            <w:r w:rsidRPr="00E75DCB">
              <w:rPr>
                <w:sz w:val="28"/>
                <w:szCs w:val="28"/>
              </w:rPr>
              <w:t xml:space="preserve"> по Ставропольскому краю</w:t>
            </w:r>
            <w:r>
              <w:rPr>
                <w:sz w:val="28"/>
                <w:szCs w:val="28"/>
              </w:rPr>
              <w:t xml:space="preserve"> №9</w:t>
            </w:r>
            <w:r w:rsidRPr="00E75D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Ветеринарный контроль продажи товаров на ярмарке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«Пятигорская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ская станция по борьбе с болезнями животных» (по согласованию)</w:t>
            </w:r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технического состояния территории, отведенной для проведения ярмарки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«Управление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хозяйства, транспо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 и связи администрации города Пятигорска»</w:t>
            </w:r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санитарного состояния территории, отведенной для проведения ярмарки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«Управление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хозяйства, транспо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та и связи администрации города Пятигорска», </w:t>
            </w:r>
          </w:p>
          <w:p w:rsidR="008D3198" w:rsidRPr="00423375" w:rsidRDefault="008D3198" w:rsidP="008D319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лам территорий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тигорска»</w:t>
            </w:r>
          </w:p>
        </w:tc>
      </w:tr>
      <w:tr w:rsidR="008D3198" w:rsidTr="008D319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 о проведении ярмарки на официальном сайте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города-курорта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 в информационно-телекоммуникационной сети «Интернет»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98" w:rsidRDefault="008D3198" w:rsidP="008D3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торговли, рекламы  и защиты прав потребит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администрации города Пятигорска, МКУ «И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формационно-аналитический центр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Пятигорска»</w:t>
            </w:r>
          </w:p>
        </w:tc>
      </w:tr>
    </w:tbl>
    <w:p w:rsidR="008D3198" w:rsidRDefault="008D3198" w:rsidP="008D31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198" w:rsidRDefault="008D3198" w:rsidP="008D31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198" w:rsidRDefault="008D3198" w:rsidP="008D31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C32" w:rsidRDefault="001F7C32" w:rsidP="001F7C3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Pr="00CE341A">
        <w:rPr>
          <w:sz w:val="28"/>
          <w:szCs w:val="28"/>
        </w:rPr>
        <w:t xml:space="preserve"> </w:t>
      </w:r>
    </w:p>
    <w:p w:rsidR="001F7C32" w:rsidRDefault="001F7C32" w:rsidP="001F7C3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делами </w:t>
      </w:r>
    </w:p>
    <w:p w:rsidR="001F7C32" w:rsidRDefault="001F7C32" w:rsidP="001F7C3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8D3198" w:rsidRDefault="008D3198" w:rsidP="008D3198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D3198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8D3198" w:rsidRDefault="008D3198" w:rsidP="008D3198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1F7C32" w:rsidRDefault="001F7C32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1F7C32" w:rsidRDefault="001F7C32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1F7C32" w:rsidRDefault="001F7C32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D380F" w:rsidRDefault="003D380F" w:rsidP="008A5F6D">
      <w:pPr>
        <w:autoSpaceDE w:val="0"/>
        <w:autoSpaceDN w:val="0"/>
        <w:adjustRightInd w:val="0"/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:rsidR="003D380F" w:rsidRDefault="00253337" w:rsidP="008A5F6D">
      <w:pPr>
        <w:autoSpaceDE w:val="0"/>
        <w:autoSpaceDN w:val="0"/>
        <w:adjustRightInd w:val="0"/>
        <w:spacing w:after="960"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от 22.04.2025 № 1450</w:t>
      </w:r>
      <w:r w:rsidR="003D380F">
        <w:rPr>
          <w:sz w:val="28"/>
          <w:szCs w:val="28"/>
        </w:rPr>
        <w:t xml:space="preserve"> </w:t>
      </w:r>
    </w:p>
    <w:p w:rsidR="003D380F" w:rsidRDefault="003D380F" w:rsidP="008A5F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D380F" w:rsidRPr="008E37E9" w:rsidRDefault="003D380F" w:rsidP="008A5F6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Par126"/>
      <w:bookmarkEnd w:id="1"/>
      <w:r w:rsidRPr="008E37E9">
        <w:rPr>
          <w:bCs/>
          <w:sz w:val="28"/>
          <w:szCs w:val="28"/>
        </w:rPr>
        <w:t>ГРУППЫ</w:t>
      </w:r>
    </w:p>
    <w:p w:rsidR="003D380F" w:rsidRPr="008E37E9" w:rsidRDefault="003D380F" w:rsidP="008A5F6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E37E9">
        <w:rPr>
          <w:bCs/>
          <w:sz w:val="28"/>
          <w:szCs w:val="28"/>
        </w:rPr>
        <w:t>товаров</w:t>
      </w:r>
      <w:r>
        <w:rPr>
          <w:bCs/>
          <w:sz w:val="28"/>
          <w:szCs w:val="28"/>
        </w:rPr>
        <w:t>, предназначенных к реализации,  и услуг</w:t>
      </w:r>
      <w:r w:rsidRPr="008E37E9">
        <w:rPr>
          <w:bCs/>
          <w:sz w:val="28"/>
          <w:szCs w:val="28"/>
        </w:rPr>
        <w:t>, предназ</w:t>
      </w:r>
      <w:r>
        <w:rPr>
          <w:bCs/>
          <w:sz w:val="28"/>
          <w:szCs w:val="28"/>
        </w:rPr>
        <w:t>наченных к пр</w:t>
      </w:r>
      <w:r>
        <w:rPr>
          <w:bCs/>
          <w:sz w:val="28"/>
          <w:szCs w:val="28"/>
        </w:rPr>
        <w:t>е</w:t>
      </w:r>
      <w:r w:rsidR="004C25F9">
        <w:rPr>
          <w:bCs/>
          <w:sz w:val="28"/>
          <w:szCs w:val="28"/>
        </w:rPr>
        <w:t>доставлению, на</w:t>
      </w:r>
      <w:r>
        <w:rPr>
          <w:sz w:val="28"/>
          <w:szCs w:val="28"/>
        </w:rPr>
        <w:t xml:space="preserve"> универсальных</w:t>
      </w:r>
      <w:r>
        <w:rPr>
          <w:bCs/>
          <w:sz w:val="28"/>
          <w:szCs w:val="28"/>
        </w:rPr>
        <w:t xml:space="preserve"> </w:t>
      </w:r>
      <w:r w:rsidR="004C25F9">
        <w:rPr>
          <w:bCs/>
          <w:sz w:val="28"/>
          <w:szCs w:val="28"/>
        </w:rPr>
        <w:t xml:space="preserve">разовых </w:t>
      </w:r>
      <w:r>
        <w:rPr>
          <w:bCs/>
          <w:sz w:val="28"/>
          <w:szCs w:val="28"/>
        </w:rPr>
        <w:t>ярмарках</w:t>
      </w:r>
    </w:p>
    <w:p w:rsidR="003D380F" w:rsidRDefault="003D380F" w:rsidP="008A5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80F" w:rsidRDefault="003D380F" w:rsidP="008A5F6D">
      <w:pPr>
        <w:autoSpaceDE w:val="0"/>
        <w:autoSpaceDN w:val="0"/>
        <w:adjustRightInd w:val="0"/>
        <w:spacing w:after="4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Продукция общественного питания (блюда на мангале, горячие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хладительные напитки,</w:t>
      </w:r>
      <w:r w:rsidRPr="00CB1446">
        <w:rPr>
          <w:sz w:val="28"/>
          <w:szCs w:val="28"/>
        </w:rPr>
        <w:t xml:space="preserve"> </w:t>
      </w:r>
      <w:r w:rsidR="004E6E4C">
        <w:rPr>
          <w:sz w:val="28"/>
          <w:szCs w:val="28"/>
        </w:rPr>
        <w:t>выпечные изделия и т.п.);</w:t>
      </w:r>
    </w:p>
    <w:p w:rsidR="003D380F" w:rsidRDefault="004E6E4C" w:rsidP="008A5F6D">
      <w:pPr>
        <w:autoSpaceDE w:val="0"/>
        <w:autoSpaceDN w:val="0"/>
        <w:adjustRightInd w:val="0"/>
        <w:spacing w:after="4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Мороженое;</w:t>
      </w:r>
    </w:p>
    <w:p w:rsidR="003D380F" w:rsidRDefault="003D380F" w:rsidP="008A5F6D">
      <w:pPr>
        <w:autoSpaceDE w:val="0"/>
        <w:autoSpaceDN w:val="0"/>
        <w:adjustRightInd w:val="0"/>
        <w:spacing w:after="7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6E4C">
        <w:rPr>
          <w:sz w:val="28"/>
          <w:szCs w:val="28"/>
        </w:rPr>
        <w:t xml:space="preserve"> Праздничная атрибутика (флаги);</w:t>
      </w:r>
    </w:p>
    <w:p w:rsidR="008D3198" w:rsidRDefault="003D380F" w:rsidP="004E6E4C">
      <w:pPr>
        <w:autoSpaceDE w:val="0"/>
        <w:autoSpaceDN w:val="0"/>
        <w:adjustRightInd w:val="0"/>
        <w:spacing w:after="7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Сувенирная продукция, игрушки.</w:t>
      </w:r>
    </w:p>
    <w:p w:rsidR="001F7C32" w:rsidRDefault="001F7C32" w:rsidP="001F7C3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Pr="00CE341A">
        <w:rPr>
          <w:sz w:val="28"/>
          <w:szCs w:val="28"/>
        </w:rPr>
        <w:t xml:space="preserve"> </w:t>
      </w:r>
    </w:p>
    <w:p w:rsidR="001F7C32" w:rsidRDefault="001F7C32" w:rsidP="001F7C3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управляющий делами </w:t>
      </w:r>
    </w:p>
    <w:p w:rsidR="001F7C32" w:rsidRDefault="001F7C32" w:rsidP="001F7C3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А.А.Малыгина</w:t>
      </w:r>
    </w:p>
    <w:sectPr w:rsidR="001F7C32" w:rsidSect="00253337">
      <w:pgSz w:w="11905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89B"/>
    <w:multiLevelType w:val="hybridMultilevel"/>
    <w:tmpl w:val="5BBE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5F6D"/>
    <w:rsid w:val="00000267"/>
    <w:rsid w:val="00000FEA"/>
    <w:rsid w:val="000014EA"/>
    <w:rsid w:val="00001E4D"/>
    <w:rsid w:val="0000202C"/>
    <w:rsid w:val="000032CE"/>
    <w:rsid w:val="0000363B"/>
    <w:rsid w:val="00005D4D"/>
    <w:rsid w:val="00005E4B"/>
    <w:rsid w:val="00006902"/>
    <w:rsid w:val="000107D1"/>
    <w:rsid w:val="00011748"/>
    <w:rsid w:val="00011823"/>
    <w:rsid w:val="00011D18"/>
    <w:rsid w:val="00011E3B"/>
    <w:rsid w:val="0001466B"/>
    <w:rsid w:val="00014C1A"/>
    <w:rsid w:val="00015E94"/>
    <w:rsid w:val="00017A85"/>
    <w:rsid w:val="00020A0A"/>
    <w:rsid w:val="00024A5D"/>
    <w:rsid w:val="0002505C"/>
    <w:rsid w:val="00034292"/>
    <w:rsid w:val="0003440E"/>
    <w:rsid w:val="00035104"/>
    <w:rsid w:val="00035FC5"/>
    <w:rsid w:val="000369F5"/>
    <w:rsid w:val="0004120B"/>
    <w:rsid w:val="0004155C"/>
    <w:rsid w:val="00042726"/>
    <w:rsid w:val="000433DF"/>
    <w:rsid w:val="00046949"/>
    <w:rsid w:val="000474A2"/>
    <w:rsid w:val="00047708"/>
    <w:rsid w:val="00050711"/>
    <w:rsid w:val="000511BC"/>
    <w:rsid w:val="00052706"/>
    <w:rsid w:val="00052A12"/>
    <w:rsid w:val="00054B54"/>
    <w:rsid w:val="00055CCC"/>
    <w:rsid w:val="00055E3D"/>
    <w:rsid w:val="00057011"/>
    <w:rsid w:val="000572F4"/>
    <w:rsid w:val="00061218"/>
    <w:rsid w:val="00062EDE"/>
    <w:rsid w:val="00063B6D"/>
    <w:rsid w:val="00072399"/>
    <w:rsid w:val="000744F7"/>
    <w:rsid w:val="0007469C"/>
    <w:rsid w:val="000749EC"/>
    <w:rsid w:val="00077838"/>
    <w:rsid w:val="00077CE3"/>
    <w:rsid w:val="00081272"/>
    <w:rsid w:val="0008165C"/>
    <w:rsid w:val="0008308D"/>
    <w:rsid w:val="00083CD5"/>
    <w:rsid w:val="00084659"/>
    <w:rsid w:val="0008716C"/>
    <w:rsid w:val="00087E6C"/>
    <w:rsid w:val="000900A5"/>
    <w:rsid w:val="000902BF"/>
    <w:rsid w:val="000904F7"/>
    <w:rsid w:val="000924BA"/>
    <w:rsid w:val="00092E8A"/>
    <w:rsid w:val="00093DF3"/>
    <w:rsid w:val="00094C95"/>
    <w:rsid w:val="00096109"/>
    <w:rsid w:val="000A34C6"/>
    <w:rsid w:val="000A350D"/>
    <w:rsid w:val="000A3752"/>
    <w:rsid w:val="000A3D90"/>
    <w:rsid w:val="000A42F4"/>
    <w:rsid w:val="000A42FD"/>
    <w:rsid w:val="000A4B4C"/>
    <w:rsid w:val="000B01D0"/>
    <w:rsid w:val="000B0AE3"/>
    <w:rsid w:val="000B13F2"/>
    <w:rsid w:val="000B1939"/>
    <w:rsid w:val="000B1D84"/>
    <w:rsid w:val="000B4F90"/>
    <w:rsid w:val="000B52BD"/>
    <w:rsid w:val="000B584A"/>
    <w:rsid w:val="000B5929"/>
    <w:rsid w:val="000B62F2"/>
    <w:rsid w:val="000B68F5"/>
    <w:rsid w:val="000B6B84"/>
    <w:rsid w:val="000B742D"/>
    <w:rsid w:val="000C02FE"/>
    <w:rsid w:val="000C093C"/>
    <w:rsid w:val="000C1A7A"/>
    <w:rsid w:val="000C1D01"/>
    <w:rsid w:val="000C36A7"/>
    <w:rsid w:val="000C470F"/>
    <w:rsid w:val="000C6629"/>
    <w:rsid w:val="000D1629"/>
    <w:rsid w:val="000D2472"/>
    <w:rsid w:val="000D2B22"/>
    <w:rsid w:val="000D38CC"/>
    <w:rsid w:val="000D4F79"/>
    <w:rsid w:val="000D5539"/>
    <w:rsid w:val="000D652E"/>
    <w:rsid w:val="000D7D71"/>
    <w:rsid w:val="000E0F1B"/>
    <w:rsid w:val="000E1CE3"/>
    <w:rsid w:val="000E276D"/>
    <w:rsid w:val="000E2B93"/>
    <w:rsid w:val="000E3490"/>
    <w:rsid w:val="000E517F"/>
    <w:rsid w:val="000E565A"/>
    <w:rsid w:val="000F099A"/>
    <w:rsid w:val="000F0DF9"/>
    <w:rsid w:val="000F106C"/>
    <w:rsid w:val="000F171E"/>
    <w:rsid w:val="000F1F40"/>
    <w:rsid w:val="000F36DD"/>
    <w:rsid w:val="000F498E"/>
    <w:rsid w:val="001011DA"/>
    <w:rsid w:val="00102201"/>
    <w:rsid w:val="00103730"/>
    <w:rsid w:val="00103D16"/>
    <w:rsid w:val="00106482"/>
    <w:rsid w:val="00110924"/>
    <w:rsid w:val="00110C03"/>
    <w:rsid w:val="00111157"/>
    <w:rsid w:val="0011130B"/>
    <w:rsid w:val="001120C0"/>
    <w:rsid w:val="00113AB6"/>
    <w:rsid w:val="00113C81"/>
    <w:rsid w:val="00114A61"/>
    <w:rsid w:val="0011604F"/>
    <w:rsid w:val="0011619A"/>
    <w:rsid w:val="0011674F"/>
    <w:rsid w:val="00120841"/>
    <w:rsid w:val="001217B3"/>
    <w:rsid w:val="00121A75"/>
    <w:rsid w:val="00121E20"/>
    <w:rsid w:val="00122846"/>
    <w:rsid w:val="001265C5"/>
    <w:rsid w:val="001273AD"/>
    <w:rsid w:val="001275FD"/>
    <w:rsid w:val="0012767C"/>
    <w:rsid w:val="00130541"/>
    <w:rsid w:val="00131F4D"/>
    <w:rsid w:val="001334F8"/>
    <w:rsid w:val="001337E4"/>
    <w:rsid w:val="00134FC9"/>
    <w:rsid w:val="001404F8"/>
    <w:rsid w:val="0014068E"/>
    <w:rsid w:val="00143698"/>
    <w:rsid w:val="00143A23"/>
    <w:rsid w:val="001447A2"/>
    <w:rsid w:val="00144C25"/>
    <w:rsid w:val="00144FCC"/>
    <w:rsid w:val="00145D45"/>
    <w:rsid w:val="00145F89"/>
    <w:rsid w:val="00147D86"/>
    <w:rsid w:val="00147D9A"/>
    <w:rsid w:val="001503EA"/>
    <w:rsid w:val="0015071F"/>
    <w:rsid w:val="0015288B"/>
    <w:rsid w:val="00152999"/>
    <w:rsid w:val="001546E5"/>
    <w:rsid w:val="001568CD"/>
    <w:rsid w:val="001574FB"/>
    <w:rsid w:val="00157A9D"/>
    <w:rsid w:val="00157AA0"/>
    <w:rsid w:val="00160146"/>
    <w:rsid w:val="00160E50"/>
    <w:rsid w:val="00161B1C"/>
    <w:rsid w:val="00161C19"/>
    <w:rsid w:val="001625FC"/>
    <w:rsid w:val="001633DD"/>
    <w:rsid w:val="001649A3"/>
    <w:rsid w:val="0016542B"/>
    <w:rsid w:val="00166085"/>
    <w:rsid w:val="00167AA5"/>
    <w:rsid w:val="0017072A"/>
    <w:rsid w:val="00170BB3"/>
    <w:rsid w:val="001729DE"/>
    <w:rsid w:val="00172A01"/>
    <w:rsid w:val="00173498"/>
    <w:rsid w:val="0017417B"/>
    <w:rsid w:val="001749F5"/>
    <w:rsid w:val="00175569"/>
    <w:rsid w:val="00181E17"/>
    <w:rsid w:val="00181FCA"/>
    <w:rsid w:val="00182437"/>
    <w:rsid w:val="001825C1"/>
    <w:rsid w:val="001826A5"/>
    <w:rsid w:val="00182BB1"/>
    <w:rsid w:val="00184F30"/>
    <w:rsid w:val="00185759"/>
    <w:rsid w:val="001860EF"/>
    <w:rsid w:val="001873FF"/>
    <w:rsid w:val="00187CEA"/>
    <w:rsid w:val="0019024C"/>
    <w:rsid w:val="00193BE0"/>
    <w:rsid w:val="00194178"/>
    <w:rsid w:val="001944AE"/>
    <w:rsid w:val="00196F8F"/>
    <w:rsid w:val="001A03A9"/>
    <w:rsid w:val="001A048F"/>
    <w:rsid w:val="001A0BA1"/>
    <w:rsid w:val="001A2415"/>
    <w:rsid w:val="001A3EB8"/>
    <w:rsid w:val="001A5296"/>
    <w:rsid w:val="001A5B6C"/>
    <w:rsid w:val="001B0935"/>
    <w:rsid w:val="001B0997"/>
    <w:rsid w:val="001B0BA0"/>
    <w:rsid w:val="001B27A2"/>
    <w:rsid w:val="001B4B3E"/>
    <w:rsid w:val="001B5CEB"/>
    <w:rsid w:val="001B71F7"/>
    <w:rsid w:val="001B79A4"/>
    <w:rsid w:val="001B7B3B"/>
    <w:rsid w:val="001B7DE8"/>
    <w:rsid w:val="001B7E42"/>
    <w:rsid w:val="001C4733"/>
    <w:rsid w:val="001C6358"/>
    <w:rsid w:val="001C69D9"/>
    <w:rsid w:val="001D1C78"/>
    <w:rsid w:val="001D36D4"/>
    <w:rsid w:val="001D46AF"/>
    <w:rsid w:val="001D588E"/>
    <w:rsid w:val="001D65B1"/>
    <w:rsid w:val="001D6F35"/>
    <w:rsid w:val="001D7BC8"/>
    <w:rsid w:val="001D7F98"/>
    <w:rsid w:val="001E167C"/>
    <w:rsid w:val="001E211D"/>
    <w:rsid w:val="001E4149"/>
    <w:rsid w:val="001E5DC5"/>
    <w:rsid w:val="001E674C"/>
    <w:rsid w:val="001E6A73"/>
    <w:rsid w:val="001E78A6"/>
    <w:rsid w:val="001F0754"/>
    <w:rsid w:val="001F080F"/>
    <w:rsid w:val="001F18BB"/>
    <w:rsid w:val="001F3EDF"/>
    <w:rsid w:val="001F4F81"/>
    <w:rsid w:val="001F6230"/>
    <w:rsid w:val="001F7C32"/>
    <w:rsid w:val="00200891"/>
    <w:rsid w:val="0020127D"/>
    <w:rsid w:val="00202047"/>
    <w:rsid w:val="002030C7"/>
    <w:rsid w:val="00206A53"/>
    <w:rsid w:val="00210FBE"/>
    <w:rsid w:val="0021645E"/>
    <w:rsid w:val="00217C2D"/>
    <w:rsid w:val="00217D0F"/>
    <w:rsid w:val="00221D28"/>
    <w:rsid w:val="00222098"/>
    <w:rsid w:val="00230BE2"/>
    <w:rsid w:val="002324D3"/>
    <w:rsid w:val="00233563"/>
    <w:rsid w:val="00234A5E"/>
    <w:rsid w:val="00234BC1"/>
    <w:rsid w:val="00234E5C"/>
    <w:rsid w:val="00235CD2"/>
    <w:rsid w:val="00236565"/>
    <w:rsid w:val="002409F4"/>
    <w:rsid w:val="002411BF"/>
    <w:rsid w:val="002439B2"/>
    <w:rsid w:val="00244993"/>
    <w:rsid w:val="00246969"/>
    <w:rsid w:val="00247012"/>
    <w:rsid w:val="002476F9"/>
    <w:rsid w:val="002502F0"/>
    <w:rsid w:val="00250827"/>
    <w:rsid w:val="002525D1"/>
    <w:rsid w:val="00252617"/>
    <w:rsid w:val="00253337"/>
    <w:rsid w:val="002543C7"/>
    <w:rsid w:val="002555D0"/>
    <w:rsid w:val="00255700"/>
    <w:rsid w:val="002558A6"/>
    <w:rsid w:val="00256160"/>
    <w:rsid w:val="00257318"/>
    <w:rsid w:val="002614C2"/>
    <w:rsid w:val="0026449F"/>
    <w:rsid w:val="002669A0"/>
    <w:rsid w:val="002672A2"/>
    <w:rsid w:val="002678EF"/>
    <w:rsid w:val="00270779"/>
    <w:rsid w:val="00273545"/>
    <w:rsid w:val="00275927"/>
    <w:rsid w:val="002766D3"/>
    <w:rsid w:val="002773CB"/>
    <w:rsid w:val="00277D9B"/>
    <w:rsid w:val="0028014C"/>
    <w:rsid w:val="00280E56"/>
    <w:rsid w:val="00283236"/>
    <w:rsid w:val="002848E0"/>
    <w:rsid w:val="002873FD"/>
    <w:rsid w:val="00287649"/>
    <w:rsid w:val="00287B75"/>
    <w:rsid w:val="00291C26"/>
    <w:rsid w:val="00291E72"/>
    <w:rsid w:val="002939CC"/>
    <w:rsid w:val="0029444F"/>
    <w:rsid w:val="00295E89"/>
    <w:rsid w:val="00296B97"/>
    <w:rsid w:val="00296F18"/>
    <w:rsid w:val="002A024C"/>
    <w:rsid w:val="002A042D"/>
    <w:rsid w:val="002A2943"/>
    <w:rsid w:val="002A2AB4"/>
    <w:rsid w:val="002A45E3"/>
    <w:rsid w:val="002A4A29"/>
    <w:rsid w:val="002A5E48"/>
    <w:rsid w:val="002B4738"/>
    <w:rsid w:val="002B5EA1"/>
    <w:rsid w:val="002B657E"/>
    <w:rsid w:val="002B7167"/>
    <w:rsid w:val="002B7737"/>
    <w:rsid w:val="002C0874"/>
    <w:rsid w:val="002C1D68"/>
    <w:rsid w:val="002C269F"/>
    <w:rsid w:val="002C2B04"/>
    <w:rsid w:val="002C2ED6"/>
    <w:rsid w:val="002C2FA0"/>
    <w:rsid w:val="002C3383"/>
    <w:rsid w:val="002C3526"/>
    <w:rsid w:val="002C47A5"/>
    <w:rsid w:val="002C4D56"/>
    <w:rsid w:val="002C5889"/>
    <w:rsid w:val="002C5FE4"/>
    <w:rsid w:val="002C6A74"/>
    <w:rsid w:val="002D1D7C"/>
    <w:rsid w:val="002D34B3"/>
    <w:rsid w:val="002D52B1"/>
    <w:rsid w:val="002D6B33"/>
    <w:rsid w:val="002D7604"/>
    <w:rsid w:val="002D7907"/>
    <w:rsid w:val="002E067B"/>
    <w:rsid w:val="002E1F01"/>
    <w:rsid w:val="002E24ED"/>
    <w:rsid w:val="002E3F73"/>
    <w:rsid w:val="002E4409"/>
    <w:rsid w:val="002E4D59"/>
    <w:rsid w:val="002E5B76"/>
    <w:rsid w:val="002E5F03"/>
    <w:rsid w:val="002E7052"/>
    <w:rsid w:val="002E72DA"/>
    <w:rsid w:val="002E79A8"/>
    <w:rsid w:val="002E7F74"/>
    <w:rsid w:val="002F0A51"/>
    <w:rsid w:val="002F1E46"/>
    <w:rsid w:val="002F3D51"/>
    <w:rsid w:val="002F45B6"/>
    <w:rsid w:val="002F4E2A"/>
    <w:rsid w:val="002F58DF"/>
    <w:rsid w:val="002F5EFD"/>
    <w:rsid w:val="002F6F19"/>
    <w:rsid w:val="0030011B"/>
    <w:rsid w:val="00302B55"/>
    <w:rsid w:val="003030D1"/>
    <w:rsid w:val="00303C04"/>
    <w:rsid w:val="00303C12"/>
    <w:rsid w:val="003043FF"/>
    <w:rsid w:val="0030564A"/>
    <w:rsid w:val="0030703F"/>
    <w:rsid w:val="00307619"/>
    <w:rsid w:val="00307CCF"/>
    <w:rsid w:val="00310549"/>
    <w:rsid w:val="00311BC6"/>
    <w:rsid w:val="00312B4C"/>
    <w:rsid w:val="00313A33"/>
    <w:rsid w:val="0031407C"/>
    <w:rsid w:val="00316420"/>
    <w:rsid w:val="00321331"/>
    <w:rsid w:val="00321A5D"/>
    <w:rsid w:val="003250EE"/>
    <w:rsid w:val="003253F3"/>
    <w:rsid w:val="0032618C"/>
    <w:rsid w:val="0032692A"/>
    <w:rsid w:val="00327537"/>
    <w:rsid w:val="00332CB9"/>
    <w:rsid w:val="003345F1"/>
    <w:rsid w:val="003347C4"/>
    <w:rsid w:val="003348A8"/>
    <w:rsid w:val="0033515C"/>
    <w:rsid w:val="00335489"/>
    <w:rsid w:val="003400A8"/>
    <w:rsid w:val="00340396"/>
    <w:rsid w:val="00340CCF"/>
    <w:rsid w:val="00341C95"/>
    <w:rsid w:val="00342BC2"/>
    <w:rsid w:val="00343697"/>
    <w:rsid w:val="00344356"/>
    <w:rsid w:val="003455AE"/>
    <w:rsid w:val="00346C06"/>
    <w:rsid w:val="00347EF2"/>
    <w:rsid w:val="00353817"/>
    <w:rsid w:val="003540B9"/>
    <w:rsid w:val="00360AE3"/>
    <w:rsid w:val="00360EF8"/>
    <w:rsid w:val="003619C3"/>
    <w:rsid w:val="00361ADF"/>
    <w:rsid w:val="00361D9A"/>
    <w:rsid w:val="003622A9"/>
    <w:rsid w:val="0036237C"/>
    <w:rsid w:val="00362D3A"/>
    <w:rsid w:val="00363B31"/>
    <w:rsid w:val="00363EE6"/>
    <w:rsid w:val="003640A9"/>
    <w:rsid w:val="003642DB"/>
    <w:rsid w:val="00364927"/>
    <w:rsid w:val="00364EB7"/>
    <w:rsid w:val="003663CD"/>
    <w:rsid w:val="00366ACF"/>
    <w:rsid w:val="00366E55"/>
    <w:rsid w:val="00371E51"/>
    <w:rsid w:val="003724E8"/>
    <w:rsid w:val="00372530"/>
    <w:rsid w:val="0037475C"/>
    <w:rsid w:val="00375E1B"/>
    <w:rsid w:val="00376464"/>
    <w:rsid w:val="00377692"/>
    <w:rsid w:val="00377C0B"/>
    <w:rsid w:val="0038026B"/>
    <w:rsid w:val="00381108"/>
    <w:rsid w:val="00383025"/>
    <w:rsid w:val="003879EC"/>
    <w:rsid w:val="00387D26"/>
    <w:rsid w:val="00387F36"/>
    <w:rsid w:val="00390D2D"/>
    <w:rsid w:val="00391312"/>
    <w:rsid w:val="00393DC7"/>
    <w:rsid w:val="00396175"/>
    <w:rsid w:val="00396C46"/>
    <w:rsid w:val="003A2711"/>
    <w:rsid w:val="003A2C72"/>
    <w:rsid w:val="003A33C2"/>
    <w:rsid w:val="003A38C7"/>
    <w:rsid w:val="003A3DEF"/>
    <w:rsid w:val="003A3F93"/>
    <w:rsid w:val="003A4A47"/>
    <w:rsid w:val="003A4C4D"/>
    <w:rsid w:val="003A4F0B"/>
    <w:rsid w:val="003A6BA1"/>
    <w:rsid w:val="003B0EAA"/>
    <w:rsid w:val="003B1FAD"/>
    <w:rsid w:val="003B4EF5"/>
    <w:rsid w:val="003B5AD2"/>
    <w:rsid w:val="003B7D74"/>
    <w:rsid w:val="003C0C83"/>
    <w:rsid w:val="003C0C8C"/>
    <w:rsid w:val="003C0FE2"/>
    <w:rsid w:val="003C251B"/>
    <w:rsid w:val="003C3A36"/>
    <w:rsid w:val="003C5273"/>
    <w:rsid w:val="003C6AFA"/>
    <w:rsid w:val="003C6E0B"/>
    <w:rsid w:val="003C772F"/>
    <w:rsid w:val="003C7A20"/>
    <w:rsid w:val="003C7CCB"/>
    <w:rsid w:val="003D01F1"/>
    <w:rsid w:val="003D1A1F"/>
    <w:rsid w:val="003D380F"/>
    <w:rsid w:val="003D3C59"/>
    <w:rsid w:val="003D4CC1"/>
    <w:rsid w:val="003D708A"/>
    <w:rsid w:val="003E2E66"/>
    <w:rsid w:val="003E521A"/>
    <w:rsid w:val="003E565A"/>
    <w:rsid w:val="003F0AFA"/>
    <w:rsid w:val="003F15B7"/>
    <w:rsid w:val="003F21E5"/>
    <w:rsid w:val="003F416A"/>
    <w:rsid w:val="00400C9A"/>
    <w:rsid w:val="00402C8A"/>
    <w:rsid w:val="00402F78"/>
    <w:rsid w:val="004035D7"/>
    <w:rsid w:val="004046BF"/>
    <w:rsid w:val="00406AFD"/>
    <w:rsid w:val="004075D2"/>
    <w:rsid w:val="00411281"/>
    <w:rsid w:val="00413D74"/>
    <w:rsid w:val="004140F8"/>
    <w:rsid w:val="00414213"/>
    <w:rsid w:val="00415C89"/>
    <w:rsid w:val="004172E3"/>
    <w:rsid w:val="00420832"/>
    <w:rsid w:val="004229BF"/>
    <w:rsid w:val="00424002"/>
    <w:rsid w:val="004242A7"/>
    <w:rsid w:val="00427558"/>
    <w:rsid w:val="00430AAC"/>
    <w:rsid w:val="00430B14"/>
    <w:rsid w:val="00430C30"/>
    <w:rsid w:val="00431CED"/>
    <w:rsid w:val="004320F6"/>
    <w:rsid w:val="00433304"/>
    <w:rsid w:val="00434235"/>
    <w:rsid w:val="004349CC"/>
    <w:rsid w:val="00434C1C"/>
    <w:rsid w:val="004376E1"/>
    <w:rsid w:val="00441B37"/>
    <w:rsid w:val="00441F24"/>
    <w:rsid w:val="00444623"/>
    <w:rsid w:val="004464A9"/>
    <w:rsid w:val="00450287"/>
    <w:rsid w:val="00450903"/>
    <w:rsid w:val="0045117D"/>
    <w:rsid w:val="00451364"/>
    <w:rsid w:val="00451629"/>
    <w:rsid w:val="00452BFB"/>
    <w:rsid w:val="004537A5"/>
    <w:rsid w:val="00453B5F"/>
    <w:rsid w:val="00454043"/>
    <w:rsid w:val="00455900"/>
    <w:rsid w:val="00455A88"/>
    <w:rsid w:val="00455B1B"/>
    <w:rsid w:val="00462107"/>
    <w:rsid w:val="004638FE"/>
    <w:rsid w:val="004644F9"/>
    <w:rsid w:val="00465642"/>
    <w:rsid w:val="0046799C"/>
    <w:rsid w:val="0047072B"/>
    <w:rsid w:val="004721E5"/>
    <w:rsid w:val="00473B29"/>
    <w:rsid w:val="0047673A"/>
    <w:rsid w:val="0047717D"/>
    <w:rsid w:val="004772FE"/>
    <w:rsid w:val="0047733B"/>
    <w:rsid w:val="0048010C"/>
    <w:rsid w:val="0048145A"/>
    <w:rsid w:val="0048200A"/>
    <w:rsid w:val="00482A26"/>
    <w:rsid w:val="00482BBD"/>
    <w:rsid w:val="004832E9"/>
    <w:rsid w:val="00483840"/>
    <w:rsid w:val="00484DCA"/>
    <w:rsid w:val="00484E2D"/>
    <w:rsid w:val="00486A56"/>
    <w:rsid w:val="00486DFC"/>
    <w:rsid w:val="0049050C"/>
    <w:rsid w:val="004932D6"/>
    <w:rsid w:val="00493499"/>
    <w:rsid w:val="0049368B"/>
    <w:rsid w:val="004970E3"/>
    <w:rsid w:val="004A11A4"/>
    <w:rsid w:val="004A1F93"/>
    <w:rsid w:val="004A2093"/>
    <w:rsid w:val="004A394D"/>
    <w:rsid w:val="004A3DDC"/>
    <w:rsid w:val="004A5412"/>
    <w:rsid w:val="004A7394"/>
    <w:rsid w:val="004B138F"/>
    <w:rsid w:val="004B2193"/>
    <w:rsid w:val="004B4962"/>
    <w:rsid w:val="004B52AE"/>
    <w:rsid w:val="004B5E23"/>
    <w:rsid w:val="004B77FC"/>
    <w:rsid w:val="004C01C4"/>
    <w:rsid w:val="004C1704"/>
    <w:rsid w:val="004C25F9"/>
    <w:rsid w:val="004C5954"/>
    <w:rsid w:val="004C5A73"/>
    <w:rsid w:val="004C6C22"/>
    <w:rsid w:val="004D06F8"/>
    <w:rsid w:val="004D50DE"/>
    <w:rsid w:val="004D525C"/>
    <w:rsid w:val="004D6690"/>
    <w:rsid w:val="004D6A6C"/>
    <w:rsid w:val="004E286C"/>
    <w:rsid w:val="004E2F22"/>
    <w:rsid w:val="004E596A"/>
    <w:rsid w:val="004E62B8"/>
    <w:rsid w:val="004E6E4C"/>
    <w:rsid w:val="004E6EF8"/>
    <w:rsid w:val="004E7CFB"/>
    <w:rsid w:val="004F03DB"/>
    <w:rsid w:val="004F475E"/>
    <w:rsid w:val="004F5251"/>
    <w:rsid w:val="004F5FEC"/>
    <w:rsid w:val="004F697B"/>
    <w:rsid w:val="004F69DD"/>
    <w:rsid w:val="00502777"/>
    <w:rsid w:val="00503C94"/>
    <w:rsid w:val="00503D17"/>
    <w:rsid w:val="00503D93"/>
    <w:rsid w:val="00503E8D"/>
    <w:rsid w:val="0050530D"/>
    <w:rsid w:val="00505FCA"/>
    <w:rsid w:val="00507FF6"/>
    <w:rsid w:val="00512258"/>
    <w:rsid w:val="00512D5A"/>
    <w:rsid w:val="005133EF"/>
    <w:rsid w:val="00513D92"/>
    <w:rsid w:val="00514675"/>
    <w:rsid w:val="00517FAB"/>
    <w:rsid w:val="00521336"/>
    <w:rsid w:val="00521B9E"/>
    <w:rsid w:val="00522DF4"/>
    <w:rsid w:val="0052319B"/>
    <w:rsid w:val="00523302"/>
    <w:rsid w:val="0052374B"/>
    <w:rsid w:val="00524820"/>
    <w:rsid w:val="0053158C"/>
    <w:rsid w:val="00531E02"/>
    <w:rsid w:val="00532024"/>
    <w:rsid w:val="0053269E"/>
    <w:rsid w:val="00533025"/>
    <w:rsid w:val="005336F9"/>
    <w:rsid w:val="005338BC"/>
    <w:rsid w:val="0053432F"/>
    <w:rsid w:val="00535D91"/>
    <w:rsid w:val="00535EFE"/>
    <w:rsid w:val="00537A92"/>
    <w:rsid w:val="005409AC"/>
    <w:rsid w:val="00542019"/>
    <w:rsid w:val="0054243E"/>
    <w:rsid w:val="00543319"/>
    <w:rsid w:val="00543AD6"/>
    <w:rsid w:val="00544C5F"/>
    <w:rsid w:val="00545550"/>
    <w:rsid w:val="00546789"/>
    <w:rsid w:val="005500B8"/>
    <w:rsid w:val="005502AA"/>
    <w:rsid w:val="00551F3D"/>
    <w:rsid w:val="00553504"/>
    <w:rsid w:val="005535BD"/>
    <w:rsid w:val="00556771"/>
    <w:rsid w:val="00556F66"/>
    <w:rsid w:val="0056068A"/>
    <w:rsid w:val="00563305"/>
    <w:rsid w:val="005639A9"/>
    <w:rsid w:val="00564100"/>
    <w:rsid w:val="00564411"/>
    <w:rsid w:val="00565A2E"/>
    <w:rsid w:val="005677B5"/>
    <w:rsid w:val="00576EF7"/>
    <w:rsid w:val="005772C4"/>
    <w:rsid w:val="0058066B"/>
    <w:rsid w:val="00582A7F"/>
    <w:rsid w:val="00583B6A"/>
    <w:rsid w:val="00583E86"/>
    <w:rsid w:val="005849B9"/>
    <w:rsid w:val="00585B91"/>
    <w:rsid w:val="00590961"/>
    <w:rsid w:val="005922FF"/>
    <w:rsid w:val="0059242B"/>
    <w:rsid w:val="00592AD1"/>
    <w:rsid w:val="005962F2"/>
    <w:rsid w:val="00596FBB"/>
    <w:rsid w:val="005971F0"/>
    <w:rsid w:val="005A0D85"/>
    <w:rsid w:val="005A286D"/>
    <w:rsid w:val="005A2EDD"/>
    <w:rsid w:val="005A3232"/>
    <w:rsid w:val="005A419F"/>
    <w:rsid w:val="005B0653"/>
    <w:rsid w:val="005B0C6B"/>
    <w:rsid w:val="005B2A6E"/>
    <w:rsid w:val="005B5A93"/>
    <w:rsid w:val="005C3A30"/>
    <w:rsid w:val="005C6EED"/>
    <w:rsid w:val="005C794F"/>
    <w:rsid w:val="005D06A2"/>
    <w:rsid w:val="005D10CC"/>
    <w:rsid w:val="005D12F1"/>
    <w:rsid w:val="005D1BB5"/>
    <w:rsid w:val="005D1C78"/>
    <w:rsid w:val="005D20F9"/>
    <w:rsid w:val="005D28A5"/>
    <w:rsid w:val="005D3C4B"/>
    <w:rsid w:val="005D76C3"/>
    <w:rsid w:val="005E1879"/>
    <w:rsid w:val="005E2101"/>
    <w:rsid w:val="005E24E1"/>
    <w:rsid w:val="005E2585"/>
    <w:rsid w:val="005E2855"/>
    <w:rsid w:val="005E3A72"/>
    <w:rsid w:val="005E4CD9"/>
    <w:rsid w:val="005E530E"/>
    <w:rsid w:val="005E54AF"/>
    <w:rsid w:val="005F0235"/>
    <w:rsid w:val="005F08C6"/>
    <w:rsid w:val="005F0DD9"/>
    <w:rsid w:val="005F0E2B"/>
    <w:rsid w:val="005F34C7"/>
    <w:rsid w:val="005F35B4"/>
    <w:rsid w:val="005F3BE7"/>
    <w:rsid w:val="005F44C0"/>
    <w:rsid w:val="005F5C1C"/>
    <w:rsid w:val="005F6DA5"/>
    <w:rsid w:val="006002BA"/>
    <w:rsid w:val="006002D1"/>
    <w:rsid w:val="006006F3"/>
    <w:rsid w:val="006012C7"/>
    <w:rsid w:val="00602922"/>
    <w:rsid w:val="006029A9"/>
    <w:rsid w:val="00606053"/>
    <w:rsid w:val="00607932"/>
    <w:rsid w:val="00611AD4"/>
    <w:rsid w:val="00614C42"/>
    <w:rsid w:val="00615087"/>
    <w:rsid w:val="00615127"/>
    <w:rsid w:val="00617ED0"/>
    <w:rsid w:val="0062007B"/>
    <w:rsid w:val="00620CAD"/>
    <w:rsid w:val="00623012"/>
    <w:rsid w:val="006239BC"/>
    <w:rsid w:val="00625B8B"/>
    <w:rsid w:val="006260E9"/>
    <w:rsid w:val="00626655"/>
    <w:rsid w:val="00631CAD"/>
    <w:rsid w:val="00633A10"/>
    <w:rsid w:val="00634BE7"/>
    <w:rsid w:val="006353D8"/>
    <w:rsid w:val="00635BF1"/>
    <w:rsid w:val="006409BB"/>
    <w:rsid w:val="006413A6"/>
    <w:rsid w:val="00643A38"/>
    <w:rsid w:val="00646B02"/>
    <w:rsid w:val="00647147"/>
    <w:rsid w:val="00647562"/>
    <w:rsid w:val="006478DA"/>
    <w:rsid w:val="0065006A"/>
    <w:rsid w:val="006503D6"/>
    <w:rsid w:val="00650C34"/>
    <w:rsid w:val="0065135A"/>
    <w:rsid w:val="00651F12"/>
    <w:rsid w:val="006524A6"/>
    <w:rsid w:val="00652A5B"/>
    <w:rsid w:val="006531E9"/>
    <w:rsid w:val="006535E5"/>
    <w:rsid w:val="0065361D"/>
    <w:rsid w:val="00654243"/>
    <w:rsid w:val="00654BCE"/>
    <w:rsid w:val="00656171"/>
    <w:rsid w:val="00656D36"/>
    <w:rsid w:val="00660DA8"/>
    <w:rsid w:val="00660FF8"/>
    <w:rsid w:val="006614EE"/>
    <w:rsid w:val="006633D6"/>
    <w:rsid w:val="0066354A"/>
    <w:rsid w:val="00663A16"/>
    <w:rsid w:val="00663ADC"/>
    <w:rsid w:val="00666741"/>
    <w:rsid w:val="0067171F"/>
    <w:rsid w:val="00671A0E"/>
    <w:rsid w:val="00673303"/>
    <w:rsid w:val="00673D4F"/>
    <w:rsid w:val="00675498"/>
    <w:rsid w:val="0067628B"/>
    <w:rsid w:val="00676BFB"/>
    <w:rsid w:val="00681C6D"/>
    <w:rsid w:val="00682D65"/>
    <w:rsid w:val="0068399C"/>
    <w:rsid w:val="00684477"/>
    <w:rsid w:val="00684CFB"/>
    <w:rsid w:val="006855B3"/>
    <w:rsid w:val="006864F7"/>
    <w:rsid w:val="006903EA"/>
    <w:rsid w:val="00690F89"/>
    <w:rsid w:val="0069247C"/>
    <w:rsid w:val="0069294F"/>
    <w:rsid w:val="00693DD6"/>
    <w:rsid w:val="0069528C"/>
    <w:rsid w:val="006957D5"/>
    <w:rsid w:val="00696CE3"/>
    <w:rsid w:val="006A0A23"/>
    <w:rsid w:val="006A1EFE"/>
    <w:rsid w:val="006A318D"/>
    <w:rsid w:val="006A3972"/>
    <w:rsid w:val="006A40F1"/>
    <w:rsid w:val="006B0289"/>
    <w:rsid w:val="006B0602"/>
    <w:rsid w:val="006B20AB"/>
    <w:rsid w:val="006B2291"/>
    <w:rsid w:val="006B2316"/>
    <w:rsid w:val="006B2AE9"/>
    <w:rsid w:val="006B5608"/>
    <w:rsid w:val="006B594C"/>
    <w:rsid w:val="006B5A71"/>
    <w:rsid w:val="006B7870"/>
    <w:rsid w:val="006C1D27"/>
    <w:rsid w:val="006C3975"/>
    <w:rsid w:val="006C4D66"/>
    <w:rsid w:val="006C5F90"/>
    <w:rsid w:val="006C6E4A"/>
    <w:rsid w:val="006C76C5"/>
    <w:rsid w:val="006D1112"/>
    <w:rsid w:val="006D208F"/>
    <w:rsid w:val="006D27CB"/>
    <w:rsid w:val="006D3B4D"/>
    <w:rsid w:val="006D506E"/>
    <w:rsid w:val="006D68A2"/>
    <w:rsid w:val="006E4EDE"/>
    <w:rsid w:val="006E55FD"/>
    <w:rsid w:val="006E69DE"/>
    <w:rsid w:val="006E7531"/>
    <w:rsid w:val="006E7E8F"/>
    <w:rsid w:val="006F0B44"/>
    <w:rsid w:val="006F10CA"/>
    <w:rsid w:val="006F3038"/>
    <w:rsid w:val="006F428D"/>
    <w:rsid w:val="006F4E73"/>
    <w:rsid w:val="006F660A"/>
    <w:rsid w:val="006F66D9"/>
    <w:rsid w:val="00702094"/>
    <w:rsid w:val="00702A07"/>
    <w:rsid w:val="007057BA"/>
    <w:rsid w:val="00706033"/>
    <w:rsid w:val="00710222"/>
    <w:rsid w:val="00710A02"/>
    <w:rsid w:val="00710DF3"/>
    <w:rsid w:val="00713181"/>
    <w:rsid w:val="007159BC"/>
    <w:rsid w:val="00715E11"/>
    <w:rsid w:val="00715E62"/>
    <w:rsid w:val="0072066A"/>
    <w:rsid w:val="0072227C"/>
    <w:rsid w:val="00724925"/>
    <w:rsid w:val="00724AFE"/>
    <w:rsid w:val="00727091"/>
    <w:rsid w:val="00727857"/>
    <w:rsid w:val="00737162"/>
    <w:rsid w:val="00743C03"/>
    <w:rsid w:val="00745126"/>
    <w:rsid w:val="00750067"/>
    <w:rsid w:val="00750A53"/>
    <w:rsid w:val="00750EAF"/>
    <w:rsid w:val="007510AE"/>
    <w:rsid w:val="00753FED"/>
    <w:rsid w:val="007570D3"/>
    <w:rsid w:val="00757866"/>
    <w:rsid w:val="00757FD5"/>
    <w:rsid w:val="00760039"/>
    <w:rsid w:val="00761802"/>
    <w:rsid w:val="00761AEF"/>
    <w:rsid w:val="00762200"/>
    <w:rsid w:val="0076240C"/>
    <w:rsid w:val="007641C1"/>
    <w:rsid w:val="007667F7"/>
    <w:rsid w:val="0076699D"/>
    <w:rsid w:val="00766AB0"/>
    <w:rsid w:val="00767F37"/>
    <w:rsid w:val="00770E3D"/>
    <w:rsid w:val="00771CF0"/>
    <w:rsid w:val="00771FA9"/>
    <w:rsid w:val="007745C9"/>
    <w:rsid w:val="00774E4B"/>
    <w:rsid w:val="0077569D"/>
    <w:rsid w:val="00780235"/>
    <w:rsid w:val="00780449"/>
    <w:rsid w:val="0078168E"/>
    <w:rsid w:val="00781AB6"/>
    <w:rsid w:val="00781F63"/>
    <w:rsid w:val="007828E3"/>
    <w:rsid w:val="007915E2"/>
    <w:rsid w:val="00791971"/>
    <w:rsid w:val="00792CCB"/>
    <w:rsid w:val="0079329A"/>
    <w:rsid w:val="007932B1"/>
    <w:rsid w:val="00793540"/>
    <w:rsid w:val="007937DB"/>
    <w:rsid w:val="00794341"/>
    <w:rsid w:val="00795EC8"/>
    <w:rsid w:val="00797BE1"/>
    <w:rsid w:val="007A006E"/>
    <w:rsid w:val="007A019B"/>
    <w:rsid w:val="007A03C7"/>
    <w:rsid w:val="007A0D9F"/>
    <w:rsid w:val="007A1DD2"/>
    <w:rsid w:val="007A3D4A"/>
    <w:rsid w:val="007B21EC"/>
    <w:rsid w:val="007B2281"/>
    <w:rsid w:val="007B2C1A"/>
    <w:rsid w:val="007B4A9A"/>
    <w:rsid w:val="007B4B38"/>
    <w:rsid w:val="007B50DD"/>
    <w:rsid w:val="007B5370"/>
    <w:rsid w:val="007B602A"/>
    <w:rsid w:val="007B7AE2"/>
    <w:rsid w:val="007C0A7F"/>
    <w:rsid w:val="007C1999"/>
    <w:rsid w:val="007C30E2"/>
    <w:rsid w:val="007C4714"/>
    <w:rsid w:val="007C5F46"/>
    <w:rsid w:val="007C6BE6"/>
    <w:rsid w:val="007C7806"/>
    <w:rsid w:val="007C7EE7"/>
    <w:rsid w:val="007D0044"/>
    <w:rsid w:val="007D05AF"/>
    <w:rsid w:val="007D11CD"/>
    <w:rsid w:val="007D16FD"/>
    <w:rsid w:val="007D3036"/>
    <w:rsid w:val="007D49CC"/>
    <w:rsid w:val="007D7552"/>
    <w:rsid w:val="007D7781"/>
    <w:rsid w:val="007E010F"/>
    <w:rsid w:val="007E112C"/>
    <w:rsid w:val="007E223C"/>
    <w:rsid w:val="007E22F1"/>
    <w:rsid w:val="007E4375"/>
    <w:rsid w:val="007E6FB8"/>
    <w:rsid w:val="007E7342"/>
    <w:rsid w:val="007E74CD"/>
    <w:rsid w:val="007E7D68"/>
    <w:rsid w:val="007F01AD"/>
    <w:rsid w:val="007F0302"/>
    <w:rsid w:val="007F2609"/>
    <w:rsid w:val="007F3E97"/>
    <w:rsid w:val="007F59FE"/>
    <w:rsid w:val="007F60E3"/>
    <w:rsid w:val="007F6A53"/>
    <w:rsid w:val="007F6E8C"/>
    <w:rsid w:val="0080025D"/>
    <w:rsid w:val="008035F9"/>
    <w:rsid w:val="0080405A"/>
    <w:rsid w:val="00804F7F"/>
    <w:rsid w:val="0080581A"/>
    <w:rsid w:val="008071E5"/>
    <w:rsid w:val="00807344"/>
    <w:rsid w:val="00810B52"/>
    <w:rsid w:val="0081245E"/>
    <w:rsid w:val="00812884"/>
    <w:rsid w:val="0081365E"/>
    <w:rsid w:val="00814981"/>
    <w:rsid w:val="00814D84"/>
    <w:rsid w:val="008156E8"/>
    <w:rsid w:val="00815CCC"/>
    <w:rsid w:val="00817B96"/>
    <w:rsid w:val="00821687"/>
    <w:rsid w:val="0082395D"/>
    <w:rsid w:val="008239C5"/>
    <w:rsid w:val="00823EDD"/>
    <w:rsid w:val="0082468C"/>
    <w:rsid w:val="00825746"/>
    <w:rsid w:val="00826D43"/>
    <w:rsid w:val="00827081"/>
    <w:rsid w:val="00830920"/>
    <w:rsid w:val="008344F5"/>
    <w:rsid w:val="008353E1"/>
    <w:rsid w:val="00841023"/>
    <w:rsid w:val="0084128F"/>
    <w:rsid w:val="00841AA6"/>
    <w:rsid w:val="008437ED"/>
    <w:rsid w:val="00843E65"/>
    <w:rsid w:val="008456F4"/>
    <w:rsid w:val="00846A55"/>
    <w:rsid w:val="0084705D"/>
    <w:rsid w:val="0085071B"/>
    <w:rsid w:val="00851B18"/>
    <w:rsid w:val="008536DA"/>
    <w:rsid w:val="008542F9"/>
    <w:rsid w:val="00860C6E"/>
    <w:rsid w:val="00860D8F"/>
    <w:rsid w:val="00861107"/>
    <w:rsid w:val="0086459B"/>
    <w:rsid w:val="00866FB3"/>
    <w:rsid w:val="008702FD"/>
    <w:rsid w:val="00874FCC"/>
    <w:rsid w:val="0087642F"/>
    <w:rsid w:val="00880D26"/>
    <w:rsid w:val="0088205D"/>
    <w:rsid w:val="0088598A"/>
    <w:rsid w:val="008863F3"/>
    <w:rsid w:val="00886D8F"/>
    <w:rsid w:val="00892345"/>
    <w:rsid w:val="00892D41"/>
    <w:rsid w:val="00893547"/>
    <w:rsid w:val="008970C1"/>
    <w:rsid w:val="008A1E32"/>
    <w:rsid w:val="008A2311"/>
    <w:rsid w:val="008A434A"/>
    <w:rsid w:val="008A4F5C"/>
    <w:rsid w:val="008A5F6D"/>
    <w:rsid w:val="008A5FB3"/>
    <w:rsid w:val="008A5FF8"/>
    <w:rsid w:val="008A69A1"/>
    <w:rsid w:val="008B462C"/>
    <w:rsid w:val="008B4DF0"/>
    <w:rsid w:val="008B5100"/>
    <w:rsid w:val="008B597A"/>
    <w:rsid w:val="008C1A74"/>
    <w:rsid w:val="008C2437"/>
    <w:rsid w:val="008C468E"/>
    <w:rsid w:val="008C7E17"/>
    <w:rsid w:val="008D189A"/>
    <w:rsid w:val="008D268D"/>
    <w:rsid w:val="008D26CF"/>
    <w:rsid w:val="008D3198"/>
    <w:rsid w:val="008D3E40"/>
    <w:rsid w:val="008D4568"/>
    <w:rsid w:val="008D5DD7"/>
    <w:rsid w:val="008D7FFD"/>
    <w:rsid w:val="008E031E"/>
    <w:rsid w:val="008E1C37"/>
    <w:rsid w:val="008E2379"/>
    <w:rsid w:val="008E32BA"/>
    <w:rsid w:val="008E37E9"/>
    <w:rsid w:val="008E469B"/>
    <w:rsid w:val="008E53D3"/>
    <w:rsid w:val="008E5B85"/>
    <w:rsid w:val="008E733C"/>
    <w:rsid w:val="008E7D05"/>
    <w:rsid w:val="008F406D"/>
    <w:rsid w:val="008F4A3D"/>
    <w:rsid w:val="008F5B2A"/>
    <w:rsid w:val="00900608"/>
    <w:rsid w:val="00902BF6"/>
    <w:rsid w:val="0090411B"/>
    <w:rsid w:val="00912ADB"/>
    <w:rsid w:val="00914CAF"/>
    <w:rsid w:val="00916429"/>
    <w:rsid w:val="009167CE"/>
    <w:rsid w:val="00916BBD"/>
    <w:rsid w:val="009216AF"/>
    <w:rsid w:val="00922E30"/>
    <w:rsid w:val="009233F0"/>
    <w:rsid w:val="00925401"/>
    <w:rsid w:val="00925988"/>
    <w:rsid w:val="00925B1C"/>
    <w:rsid w:val="00926DC7"/>
    <w:rsid w:val="009276F5"/>
    <w:rsid w:val="009306E3"/>
    <w:rsid w:val="0093086B"/>
    <w:rsid w:val="009319A4"/>
    <w:rsid w:val="009320D9"/>
    <w:rsid w:val="00932821"/>
    <w:rsid w:val="00933D0C"/>
    <w:rsid w:val="00935EF3"/>
    <w:rsid w:val="00936203"/>
    <w:rsid w:val="009364F1"/>
    <w:rsid w:val="0093724B"/>
    <w:rsid w:val="0093731E"/>
    <w:rsid w:val="009425B5"/>
    <w:rsid w:val="00942A44"/>
    <w:rsid w:val="00942FA4"/>
    <w:rsid w:val="009431FC"/>
    <w:rsid w:val="00945A00"/>
    <w:rsid w:val="00945C1C"/>
    <w:rsid w:val="00946814"/>
    <w:rsid w:val="0094687F"/>
    <w:rsid w:val="00947133"/>
    <w:rsid w:val="00950C0F"/>
    <w:rsid w:val="009527EB"/>
    <w:rsid w:val="0095340A"/>
    <w:rsid w:val="00953429"/>
    <w:rsid w:val="00953714"/>
    <w:rsid w:val="0095576F"/>
    <w:rsid w:val="00955D7A"/>
    <w:rsid w:val="00957314"/>
    <w:rsid w:val="00957487"/>
    <w:rsid w:val="00961176"/>
    <w:rsid w:val="009618CB"/>
    <w:rsid w:val="00961AFD"/>
    <w:rsid w:val="0096440F"/>
    <w:rsid w:val="00965533"/>
    <w:rsid w:val="00965FF0"/>
    <w:rsid w:val="00967C93"/>
    <w:rsid w:val="00970DD7"/>
    <w:rsid w:val="00970F26"/>
    <w:rsid w:val="00971832"/>
    <w:rsid w:val="00972462"/>
    <w:rsid w:val="00972660"/>
    <w:rsid w:val="00972796"/>
    <w:rsid w:val="009732D3"/>
    <w:rsid w:val="009733DD"/>
    <w:rsid w:val="009749D3"/>
    <w:rsid w:val="00976B7D"/>
    <w:rsid w:val="0097767F"/>
    <w:rsid w:val="0097768D"/>
    <w:rsid w:val="00980DC4"/>
    <w:rsid w:val="00982C32"/>
    <w:rsid w:val="00982DC8"/>
    <w:rsid w:val="009840EC"/>
    <w:rsid w:val="0098529C"/>
    <w:rsid w:val="00991084"/>
    <w:rsid w:val="009931B5"/>
    <w:rsid w:val="00993879"/>
    <w:rsid w:val="00995C85"/>
    <w:rsid w:val="00996049"/>
    <w:rsid w:val="0099641D"/>
    <w:rsid w:val="0099694A"/>
    <w:rsid w:val="00997BEF"/>
    <w:rsid w:val="009A1708"/>
    <w:rsid w:val="009A1785"/>
    <w:rsid w:val="009A1BD4"/>
    <w:rsid w:val="009A2738"/>
    <w:rsid w:val="009A2E0F"/>
    <w:rsid w:val="009A425A"/>
    <w:rsid w:val="009A4700"/>
    <w:rsid w:val="009A69D5"/>
    <w:rsid w:val="009B1983"/>
    <w:rsid w:val="009B205C"/>
    <w:rsid w:val="009B488C"/>
    <w:rsid w:val="009B7AF8"/>
    <w:rsid w:val="009B7C42"/>
    <w:rsid w:val="009C2EFB"/>
    <w:rsid w:val="009C3DBD"/>
    <w:rsid w:val="009C4058"/>
    <w:rsid w:val="009C45E3"/>
    <w:rsid w:val="009C4735"/>
    <w:rsid w:val="009C5F9E"/>
    <w:rsid w:val="009C6090"/>
    <w:rsid w:val="009C7D4D"/>
    <w:rsid w:val="009D13B8"/>
    <w:rsid w:val="009D2A75"/>
    <w:rsid w:val="009D52FA"/>
    <w:rsid w:val="009D5B2A"/>
    <w:rsid w:val="009D5C44"/>
    <w:rsid w:val="009D79D8"/>
    <w:rsid w:val="009E0CD8"/>
    <w:rsid w:val="009E310E"/>
    <w:rsid w:val="009E41F3"/>
    <w:rsid w:val="009E5267"/>
    <w:rsid w:val="009E5B0B"/>
    <w:rsid w:val="009E6011"/>
    <w:rsid w:val="009F3E70"/>
    <w:rsid w:val="009F5416"/>
    <w:rsid w:val="009F764F"/>
    <w:rsid w:val="00A002C1"/>
    <w:rsid w:val="00A01853"/>
    <w:rsid w:val="00A01B5F"/>
    <w:rsid w:val="00A05552"/>
    <w:rsid w:val="00A069FC"/>
    <w:rsid w:val="00A06D84"/>
    <w:rsid w:val="00A07854"/>
    <w:rsid w:val="00A07E2F"/>
    <w:rsid w:val="00A10E28"/>
    <w:rsid w:val="00A170DF"/>
    <w:rsid w:val="00A17DD0"/>
    <w:rsid w:val="00A17DF7"/>
    <w:rsid w:val="00A22549"/>
    <w:rsid w:val="00A22BFA"/>
    <w:rsid w:val="00A22D06"/>
    <w:rsid w:val="00A235E7"/>
    <w:rsid w:val="00A244D8"/>
    <w:rsid w:val="00A26651"/>
    <w:rsid w:val="00A30030"/>
    <w:rsid w:val="00A310C4"/>
    <w:rsid w:val="00A3153C"/>
    <w:rsid w:val="00A32526"/>
    <w:rsid w:val="00A33682"/>
    <w:rsid w:val="00A33889"/>
    <w:rsid w:val="00A359B9"/>
    <w:rsid w:val="00A35F71"/>
    <w:rsid w:val="00A419D8"/>
    <w:rsid w:val="00A4318F"/>
    <w:rsid w:val="00A4399F"/>
    <w:rsid w:val="00A44F10"/>
    <w:rsid w:val="00A44FAE"/>
    <w:rsid w:val="00A45145"/>
    <w:rsid w:val="00A45360"/>
    <w:rsid w:val="00A4575F"/>
    <w:rsid w:val="00A503D2"/>
    <w:rsid w:val="00A5170A"/>
    <w:rsid w:val="00A51C9F"/>
    <w:rsid w:val="00A541E0"/>
    <w:rsid w:val="00A5530F"/>
    <w:rsid w:val="00A56123"/>
    <w:rsid w:val="00A56484"/>
    <w:rsid w:val="00A56985"/>
    <w:rsid w:val="00A6007A"/>
    <w:rsid w:val="00A61897"/>
    <w:rsid w:val="00A6281E"/>
    <w:rsid w:val="00A64003"/>
    <w:rsid w:val="00A65691"/>
    <w:rsid w:val="00A66905"/>
    <w:rsid w:val="00A71257"/>
    <w:rsid w:val="00A71600"/>
    <w:rsid w:val="00A730FA"/>
    <w:rsid w:val="00A73EDC"/>
    <w:rsid w:val="00A77495"/>
    <w:rsid w:val="00A7755C"/>
    <w:rsid w:val="00A775F4"/>
    <w:rsid w:val="00A77A3B"/>
    <w:rsid w:val="00A80A1C"/>
    <w:rsid w:val="00A81D85"/>
    <w:rsid w:val="00A83617"/>
    <w:rsid w:val="00A844D9"/>
    <w:rsid w:val="00A849E9"/>
    <w:rsid w:val="00A855F6"/>
    <w:rsid w:val="00A86035"/>
    <w:rsid w:val="00A86099"/>
    <w:rsid w:val="00A86DF3"/>
    <w:rsid w:val="00A87520"/>
    <w:rsid w:val="00A87751"/>
    <w:rsid w:val="00A90429"/>
    <w:rsid w:val="00A90A6D"/>
    <w:rsid w:val="00A90CAD"/>
    <w:rsid w:val="00A917F4"/>
    <w:rsid w:val="00A9375A"/>
    <w:rsid w:val="00A93809"/>
    <w:rsid w:val="00A947A1"/>
    <w:rsid w:val="00A95C81"/>
    <w:rsid w:val="00A97F5E"/>
    <w:rsid w:val="00AA0760"/>
    <w:rsid w:val="00AA2499"/>
    <w:rsid w:val="00AA24C7"/>
    <w:rsid w:val="00AA2B5F"/>
    <w:rsid w:val="00AA2C20"/>
    <w:rsid w:val="00AA5C09"/>
    <w:rsid w:val="00AA741A"/>
    <w:rsid w:val="00AA7E8B"/>
    <w:rsid w:val="00AB2C50"/>
    <w:rsid w:val="00AB3ABE"/>
    <w:rsid w:val="00AC2FA3"/>
    <w:rsid w:val="00AC39A4"/>
    <w:rsid w:val="00AC4F21"/>
    <w:rsid w:val="00AC52EA"/>
    <w:rsid w:val="00AC5395"/>
    <w:rsid w:val="00AC61D1"/>
    <w:rsid w:val="00AC634F"/>
    <w:rsid w:val="00AC67D4"/>
    <w:rsid w:val="00AC702C"/>
    <w:rsid w:val="00AD1A7A"/>
    <w:rsid w:val="00AD1C70"/>
    <w:rsid w:val="00AD2D76"/>
    <w:rsid w:val="00AD3756"/>
    <w:rsid w:val="00AD5737"/>
    <w:rsid w:val="00AD6B02"/>
    <w:rsid w:val="00AE1F9E"/>
    <w:rsid w:val="00AE4DE6"/>
    <w:rsid w:val="00AE657D"/>
    <w:rsid w:val="00AE69A2"/>
    <w:rsid w:val="00AE6A4D"/>
    <w:rsid w:val="00AE7052"/>
    <w:rsid w:val="00AE76A7"/>
    <w:rsid w:val="00AF0553"/>
    <w:rsid w:val="00AF111E"/>
    <w:rsid w:val="00AF2007"/>
    <w:rsid w:val="00AF2A30"/>
    <w:rsid w:val="00AF3B96"/>
    <w:rsid w:val="00AF40E5"/>
    <w:rsid w:val="00AF43AE"/>
    <w:rsid w:val="00AF4480"/>
    <w:rsid w:val="00AF62B2"/>
    <w:rsid w:val="00B02E88"/>
    <w:rsid w:val="00B04FB0"/>
    <w:rsid w:val="00B05A2C"/>
    <w:rsid w:val="00B05FF5"/>
    <w:rsid w:val="00B112F7"/>
    <w:rsid w:val="00B11351"/>
    <w:rsid w:val="00B114D8"/>
    <w:rsid w:val="00B11721"/>
    <w:rsid w:val="00B1290D"/>
    <w:rsid w:val="00B13009"/>
    <w:rsid w:val="00B133B0"/>
    <w:rsid w:val="00B1439F"/>
    <w:rsid w:val="00B16764"/>
    <w:rsid w:val="00B16FBD"/>
    <w:rsid w:val="00B1739E"/>
    <w:rsid w:val="00B206BB"/>
    <w:rsid w:val="00B21A29"/>
    <w:rsid w:val="00B2222B"/>
    <w:rsid w:val="00B22E8A"/>
    <w:rsid w:val="00B23514"/>
    <w:rsid w:val="00B24EFA"/>
    <w:rsid w:val="00B26E68"/>
    <w:rsid w:val="00B30B68"/>
    <w:rsid w:val="00B313CA"/>
    <w:rsid w:val="00B318E7"/>
    <w:rsid w:val="00B31AFE"/>
    <w:rsid w:val="00B32B68"/>
    <w:rsid w:val="00B32E7E"/>
    <w:rsid w:val="00B350F8"/>
    <w:rsid w:val="00B36142"/>
    <w:rsid w:val="00B3710C"/>
    <w:rsid w:val="00B4202D"/>
    <w:rsid w:val="00B4241A"/>
    <w:rsid w:val="00B425BE"/>
    <w:rsid w:val="00B428EA"/>
    <w:rsid w:val="00B45BE7"/>
    <w:rsid w:val="00B5661D"/>
    <w:rsid w:val="00B57C23"/>
    <w:rsid w:val="00B606E1"/>
    <w:rsid w:val="00B63EF1"/>
    <w:rsid w:val="00B64630"/>
    <w:rsid w:val="00B65368"/>
    <w:rsid w:val="00B658CD"/>
    <w:rsid w:val="00B6593B"/>
    <w:rsid w:val="00B71853"/>
    <w:rsid w:val="00B72C8C"/>
    <w:rsid w:val="00B736EC"/>
    <w:rsid w:val="00B74352"/>
    <w:rsid w:val="00B74C9A"/>
    <w:rsid w:val="00B776F9"/>
    <w:rsid w:val="00B8215C"/>
    <w:rsid w:val="00B82810"/>
    <w:rsid w:val="00B83D16"/>
    <w:rsid w:val="00B84CD0"/>
    <w:rsid w:val="00B86CD6"/>
    <w:rsid w:val="00B87DE5"/>
    <w:rsid w:val="00B90FC1"/>
    <w:rsid w:val="00B9539D"/>
    <w:rsid w:val="00B95D1B"/>
    <w:rsid w:val="00B961DB"/>
    <w:rsid w:val="00B96DDF"/>
    <w:rsid w:val="00BA0EBE"/>
    <w:rsid w:val="00BA13BC"/>
    <w:rsid w:val="00BA2ADB"/>
    <w:rsid w:val="00BA30AB"/>
    <w:rsid w:val="00BA60D6"/>
    <w:rsid w:val="00BA7355"/>
    <w:rsid w:val="00BA7712"/>
    <w:rsid w:val="00BB082F"/>
    <w:rsid w:val="00BB2649"/>
    <w:rsid w:val="00BB2913"/>
    <w:rsid w:val="00BB3670"/>
    <w:rsid w:val="00BB36B8"/>
    <w:rsid w:val="00BB640A"/>
    <w:rsid w:val="00BB65C3"/>
    <w:rsid w:val="00BB670D"/>
    <w:rsid w:val="00BB7287"/>
    <w:rsid w:val="00BB7B65"/>
    <w:rsid w:val="00BC18C2"/>
    <w:rsid w:val="00BC464F"/>
    <w:rsid w:val="00BC4F8D"/>
    <w:rsid w:val="00BC5F2F"/>
    <w:rsid w:val="00BC6EA7"/>
    <w:rsid w:val="00BC6F61"/>
    <w:rsid w:val="00BC75D2"/>
    <w:rsid w:val="00BC794C"/>
    <w:rsid w:val="00BC7EDE"/>
    <w:rsid w:val="00BD19BD"/>
    <w:rsid w:val="00BD1BC5"/>
    <w:rsid w:val="00BD1E5E"/>
    <w:rsid w:val="00BD2885"/>
    <w:rsid w:val="00BD350B"/>
    <w:rsid w:val="00BD3708"/>
    <w:rsid w:val="00BD3ADE"/>
    <w:rsid w:val="00BD5A70"/>
    <w:rsid w:val="00BD5BC1"/>
    <w:rsid w:val="00BE15A1"/>
    <w:rsid w:val="00BE171D"/>
    <w:rsid w:val="00BE2972"/>
    <w:rsid w:val="00BE2AF5"/>
    <w:rsid w:val="00BE2EAB"/>
    <w:rsid w:val="00BE33EF"/>
    <w:rsid w:val="00BE5404"/>
    <w:rsid w:val="00BF1C4C"/>
    <w:rsid w:val="00BF2A30"/>
    <w:rsid w:val="00BF2B3E"/>
    <w:rsid w:val="00BF32AD"/>
    <w:rsid w:val="00BF4010"/>
    <w:rsid w:val="00BF5B61"/>
    <w:rsid w:val="00BF60AD"/>
    <w:rsid w:val="00BF6D93"/>
    <w:rsid w:val="00BF7BA6"/>
    <w:rsid w:val="00C001AA"/>
    <w:rsid w:val="00C0035B"/>
    <w:rsid w:val="00C027E7"/>
    <w:rsid w:val="00C02884"/>
    <w:rsid w:val="00C070A1"/>
    <w:rsid w:val="00C07525"/>
    <w:rsid w:val="00C11253"/>
    <w:rsid w:val="00C11811"/>
    <w:rsid w:val="00C1300F"/>
    <w:rsid w:val="00C14236"/>
    <w:rsid w:val="00C14A95"/>
    <w:rsid w:val="00C16BFB"/>
    <w:rsid w:val="00C1776A"/>
    <w:rsid w:val="00C177B3"/>
    <w:rsid w:val="00C17890"/>
    <w:rsid w:val="00C17DA4"/>
    <w:rsid w:val="00C20121"/>
    <w:rsid w:val="00C213A4"/>
    <w:rsid w:val="00C21422"/>
    <w:rsid w:val="00C216E1"/>
    <w:rsid w:val="00C21F23"/>
    <w:rsid w:val="00C24B03"/>
    <w:rsid w:val="00C27A3F"/>
    <w:rsid w:val="00C30383"/>
    <w:rsid w:val="00C311F3"/>
    <w:rsid w:val="00C32374"/>
    <w:rsid w:val="00C32605"/>
    <w:rsid w:val="00C357BD"/>
    <w:rsid w:val="00C36695"/>
    <w:rsid w:val="00C417A3"/>
    <w:rsid w:val="00C42E47"/>
    <w:rsid w:val="00C42FA7"/>
    <w:rsid w:val="00C432BA"/>
    <w:rsid w:val="00C43ABE"/>
    <w:rsid w:val="00C43B41"/>
    <w:rsid w:val="00C44DA9"/>
    <w:rsid w:val="00C460C3"/>
    <w:rsid w:val="00C464DB"/>
    <w:rsid w:val="00C51D83"/>
    <w:rsid w:val="00C521EC"/>
    <w:rsid w:val="00C5597C"/>
    <w:rsid w:val="00C56DF7"/>
    <w:rsid w:val="00C573B8"/>
    <w:rsid w:val="00C61AA4"/>
    <w:rsid w:val="00C634B1"/>
    <w:rsid w:val="00C647AE"/>
    <w:rsid w:val="00C64FC1"/>
    <w:rsid w:val="00C67524"/>
    <w:rsid w:val="00C7173D"/>
    <w:rsid w:val="00C73E5A"/>
    <w:rsid w:val="00C75373"/>
    <w:rsid w:val="00C7721F"/>
    <w:rsid w:val="00C809E8"/>
    <w:rsid w:val="00C80D74"/>
    <w:rsid w:val="00C82280"/>
    <w:rsid w:val="00C827B9"/>
    <w:rsid w:val="00C84798"/>
    <w:rsid w:val="00C84E07"/>
    <w:rsid w:val="00C85026"/>
    <w:rsid w:val="00C85686"/>
    <w:rsid w:val="00C8680B"/>
    <w:rsid w:val="00C86F81"/>
    <w:rsid w:val="00C91384"/>
    <w:rsid w:val="00C934EF"/>
    <w:rsid w:val="00C94F6A"/>
    <w:rsid w:val="00C96C0E"/>
    <w:rsid w:val="00C96D21"/>
    <w:rsid w:val="00CA0E5B"/>
    <w:rsid w:val="00CA244F"/>
    <w:rsid w:val="00CA268F"/>
    <w:rsid w:val="00CA2780"/>
    <w:rsid w:val="00CA4347"/>
    <w:rsid w:val="00CA4CF5"/>
    <w:rsid w:val="00CA6CE6"/>
    <w:rsid w:val="00CB1446"/>
    <w:rsid w:val="00CB274F"/>
    <w:rsid w:val="00CB2BAB"/>
    <w:rsid w:val="00CB302B"/>
    <w:rsid w:val="00CB492C"/>
    <w:rsid w:val="00CB4CF0"/>
    <w:rsid w:val="00CB502E"/>
    <w:rsid w:val="00CB5084"/>
    <w:rsid w:val="00CB5782"/>
    <w:rsid w:val="00CB620C"/>
    <w:rsid w:val="00CB7FDE"/>
    <w:rsid w:val="00CC0541"/>
    <w:rsid w:val="00CC05CD"/>
    <w:rsid w:val="00CC32D2"/>
    <w:rsid w:val="00CC33C6"/>
    <w:rsid w:val="00CC4AD7"/>
    <w:rsid w:val="00CC53C9"/>
    <w:rsid w:val="00CC5C82"/>
    <w:rsid w:val="00CD0D1A"/>
    <w:rsid w:val="00CD33CE"/>
    <w:rsid w:val="00CD427E"/>
    <w:rsid w:val="00CD472E"/>
    <w:rsid w:val="00CD4947"/>
    <w:rsid w:val="00CD5A24"/>
    <w:rsid w:val="00CD68B4"/>
    <w:rsid w:val="00CD6B8E"/>
    <w:rsid w:val="00CD7451"/>
    <w:rsid w:val="00CE2777"/>
    <w:rsid w:val="00CE320E"/>
    <w:rsid w:val="00CE434F"/>
    <w:rsid w:val="00CE52D5"/>
    <w:rsid w:val="00CE652C"/>
    <w:rsid w:val="00CF139E"/>
    <w:rsid w:val="00CF2420"/>
    <w:rsid w:val="00CF2750"/>
    <w:rsid w:val="00CF65A7"/>
    <w:rsid w:val="00CF790F"/>
    <w:rsid w:val="00D01201"/>
    <w:rsid w:val="00D0197B"/>
    <w:rsid w:val="00D019A7"/>
    <w:rsid w:val="00D02C8A"/>
    <w:rsid w:val="00D03EDE"/>
    <w:rsid w:val="00D04B24"/>
    <w:rsid w:val="00D04FAC"/>
    <w:rsid w:val="00D064A0"/>
    <w:rsid w:val="00D07FC8"/>
    <w:rsid w:val="00D10C31"/>
    <w:rsid w:val="00D1216B"/>
    <w:rsid w:val="00D12B18"/>
    <w:rsid w:val="00D151AA"/>
    <w:rsid w:val="00D16011"/>
    <w:rsid w:val="00D166DF"/>
    <w:rsid w:val="00D16F26"/>
    <w:rsid w:val="00D179BA"/>
    <w:rsid w:val="00D21B47"/>
    <w:rsid w:val="00D24E1F"/>
    <w:rsid w:val="00D3086F"/>
    <w:rsid w:val="00D36FEF"/>
    <w:rsid w:val="00D415E4"/>
    <w:rsid w:val="00D417B5"/>
    <w:rsid w:val="00D41BDD"/>
    <w:rsid w:val="00D423D4"/>
    <w:rsid w:val="00D4374A"/>
    <w:rsid w:val="00D44B46"/>
    <w:rsid w:val="00D45FCF"/>
    <w:rsid w:val="00D537AC"/>
    <w:rsid w:val="00D53FC9"/>
    <w:rsid w:val="00D54644"/>
    <w:rsid w:val="00D54B65"/>
    <w:rsid w:val="00D55E86"/>
    <w:rsid w:val="00D56675"/>
    <w:rsid w:val="00D57C17"/>
    <w:rsid w:val="00D57EFB"/>
    <w:rsid w:val="00D60217"/>
    <w:rsid w:val="00D614FD"/>
    <w:rsid w:val="00D621DA"/>
    <w:rsid w:val="00D6541E"/>
    <w:rsid w:val="00D66887"/>
    <w:rsid w:val="00D66D0F"/>
    <w:rsid w:val="00D671B1"/>
    <w:rsid w:val="00D70887"/>
    <w:rsid w:val="00D71158"/>
    <w:rsid w:val="00D71183"/>
    <w:rsid w:val="00D711D6"/>
    <w:rsid w:val="00D727F2"/>
    <w:rsid w:val="00D73078"/>
    <w:rsid w:val="00D74278"/>
    <w:rsid w:val="00D74B23"/>
    <w:rsid w:val="00D74D16"/>
    <w:rsid w:val="00D76933"/>
    <w:rsid w:val="00D80334"/>
    <w:rsid w:val="00D808B2"/>
    <w:rsid w:val="00D809CF"/>
    <w:rsid w:val="00D80E83"/>
    <w:rsid w:val="00D80F93"/>
    <w:rsid w:val="00D82410"/>
    <w:rsid w:val="00D830F2"/>
    <w:rsid w:val="00D83C2C"/>
    <w:rsid w:val="00D8530D"/>
    <w:rsid w:val="00D8571E"/>
    <w:rsid w:val="00D873FB"/>
    <w:rsid w:val="00D87FD9"/>
    <w:rsid w:val="00D91AB9"/>
    <w:rsid w:val="00D9387A"/>
    <w:rsid w:val="00D93FE9"/>
    <w:rsid w:val="00D940B1"/>
    <w:rsid w:val="00D95743"/>
    <w:rsid w:val="00D95B2C"/>
    <w:rsid w:val="00D95CCB"/>
    <w:rsid w:val="00D9608F"/>
    <w:rsid w:val="00D9787E"/>
    <w:rsid w:val="00DA15F9"/>
    <w:rsid w:val="00DA31DA"/>
    <w:rsid w:val="00DA3269"/>
    <w:rsid w:val="00DA36C5"/>
    <w:rsid w:val="00DA4C99"/>
    <w:rsid w:val="00DA4DEA"/>
    <w:rsid w:val="00DA4E49"/>
    <w:rsid w:val="00DB1C9D"/>
    <w:rsid w:val="00DB23A3"/>
    <w:rsid w:val="00DB3296"/>
    <w:rsid w:val="00DB33D5"/>
    <w:rsid w:val="00DB4CFD"/>
    <w:rsid w:val="00DB51FF"/>
    <w:rsid w:val="00DB530F"/>
    <w:rsid w:val="00DB62AB"/>
    <w:rsid w:val="00DB7651"/>
    <w:rsid w:val="00DB7779"/>
    <w:rsid w:val="00DB7B45"/>
    <w:rsid w:val="00DB7D37"/>
    <w:rsid w:val="00DC0C82"/>
    <w:rsid w:val="00DC4165"/>
    <w:rsid w:val="00DC4638"/>
    <w:rsid w:val="00DC74A8"/>
    <w:rsid w:val="00DC7C2C"/>
    <w:rsid w:val="00DD086E"/>
    <w:rsid w:val="00DD329C"/>
    <w:rsid w:val="00DD41BB"/>
    <w:rsid w:val="00DD4586"/>
    <w:rsid w:val="00DD7349"/>
    <w:rsid w:val="00DE01B7"/>
    <w:rsid w:val="00DE296B"/>
    <w:rsid w:val="00DE3FC6"/>
    <w:rsid w:val="00DE43A4"/>
    <w:rsid w:val="00DE48E2"/>
    <w:rsid w:val="00DE4A73"/>
    <w:rsid w:val="00DE58AD"/>
    <w:rsid w:val="00DE5F05"/>
    <w:rsid w:val="00DF0E4C"/>
    <w:rsid w:val="00DF1622"/>
    <w:rsid w:val="00DF1B58"/>
    <w:rsid w:val="00DF1FAC"/>
    <w:rsid w:val="00DF248F"/>
    <w:rsid w:val="00DF2FA6"/>
    <w:rsid w:val="00DF391B"/>
    <w:rsid w:val="00DF5636"/>
    <w:rsid w:val="00E00430"/>
    <w:rsid w:val="00E011AA"/>
    <w:rsid w:val="00E016E1"/>
    <w:rsid w:val="00E03CC2"/>
    <w:rsid w:val="00E046AD"/>
    <w:rsid w:val="00E10C4D"/>
    <w:rsid w:val="00E11D9E"/>
    <w:rsid w:val="00E13C64"/>
    <w:rsid w:val="00E14443"/>
    <w:rsid w:val="00E16AB0"/>
    <w:rsid w:val="00E16F5B"/>
    <w:rsid w:val="00E173D5"/>
    <w:rsid w:val="00E1778B"/>
    <w:rsid w:val="00E2132A"/>
    <w:rsid w:val="00E21597"/>
    <w:rsid w:val="00E2287A"/>
    <w:rsid w:val="00E257FA"/>
    <w:rsid w:val="00E25B84"/>
    <w:rsid w:val="00E25EBE"/>
    <w:rsid w:val="00E30D54"/>
    <w:rsid w:val="00E3160D"/>
    <w:rsid w:val="00E3391E"/>
    <w:rsid w:val="00E35244"/>
    <w:rsid w:val="00E35662"/>
    <w:rsid w:val="00E36473"/>
    <w:rsid w:val="00E36644"/>
    <w:rsid w:val="00E37491"/>
    <w:rsid w:val="00E37C89"/>
    <w:rsid w:val="00E40306"/>
    <w:rsid w:val="00E40BF8"/>
    <w:rsid w:val="00E40E21"/>
    <w:rsid w:val="00E4303B"/>
    <w:rsid w:val="00E4502D"/>
    <w:rsid w:val="00E457A5"/>
    <w:rsid w:val="00E468A6"/>
    <w:rsid w:val="00E47992"/>
    <w:rsid w:val="00E47DF3"/>
    <w:rsid w:val="00E502D9"/>
    <w:rsid w:val="00E529F1"/>
    <w:rsid w:val="00E52A49"/>
    <w:rsid w:val="00E537C8"/>
    <w:rsid w:val="00E5424A"/>
    <w:rsid w:val="00E56DAB"/>
    <w:rsid w:val="00E57196"/>
    <w:rsid w:val="00E572A1"/>
    <w:rsid w:val="00E62080"/>
    <w:rsid w:val="00E62AE4"/>
    <w:rsid w:val="00E64E22"/>
    <w:rsid w:val="00E65D84"/>
    <w:rsid w:val="00E671DD"/>
    <w:rsid w:val="00E67346"/>
    <w:rsid w:val="00E703EE"/>
    <w:rsid w:val="00E70E89"/>
    <w:rsid w:val="00E71E54"/>
    <w:rsid w:val="00E74E46"/>
    <w:rsid w:val="00E75DCB"/>
    <w:rsid w:val="00E77B70"/>
    <w:rsid w:val="00E817AB"/>
    <w:rsid w:val="00E8281E"/>
    <w:rsid w:val="00E82AC9"/>
    <w:rsid w:val="00E84C43"/>
    <w:rsid w:val="00E85499"/>
    <w:rsid w:val="00E8582C"/>
    <w:rsid w:val="00E8683D"/>
    <w:rsid w:val="00E871AA"/>
    <w:rsid w:val="00E87F13"/>
    <w:rsid w:val="00E908CB"/>
    <w:rsid w:val="00E91105"/>
    <w:rsid w:val="00E91A36"/>
    <w:rsid w:val="00E926B4"/>
    <w:rsid w:val="00E92779"/>
    <w:rsid w:val="00E93417"/>
    <w:rsid w:val="00E939C0"/>
    <w:rsid w:val="00E93BFE"/>
    <w:rsid w:val="00E93F65"/>
    <w:rsid w:val="00EA029D"/>
    <w:rsid w:val="00EA0B7E"/>
    <w:rsid w:val="00EA10B7"/>
    <w:rsid w:val="00EA1DBB"/>
    <w:rsid w:val="00EA25C7"/>
    <w:rsid w:val="00EA2EAB"/>
    <w:rsid w:val="00EA3F39"/>
    <w:rsid w:val="00EA3FD3"/>
    <w:rsid w:val="00EA4D1E"/>
    <w:rsid w:val="00EA67FB"/>
    <w:rsid w:val="00EB0D8F"/>
    <w:rsid w:val="00EB0FC2"/>
    <w:rsid w:val="00EB2646"/>
    <w:rsid w:val="00EB2662"/>
    <w:rsid w:val="00EB3CA6"/>
    <w:rsid w:val="00EB459C"/>
    <w:rsid w:val="00EB4FEA"/>
    <w:rsid w:val="00EB653E"/>
    <w:rsid w:val="00EB78ED"/>
    <w:rsid w:val="00EC0CC2"/>
    <w:rsid w:val="00EC2065"/>
    <w:rsid w:val="00EC3F21"/>
    <w:rsid w:val="00EC4C57"/>
    <w:rsid w:val="00EC5E4C"/>
    <w:rsid w:val="00EC6CA0"/>
    <w:rsid w:val="00EC7F82"/>
    <w:rsid w:val="00ED0FD0"/>
    <w:rsid w:val="00ED1174"/>
    <w:rsid w:val="00ED19E1"/>
    <w:rsid w:val="00ED2AC9"/>
    <w:rsid w:val="00ED3809"/>
    <w:rsid w:val="00ED38B9"/>
    <w:rsid w:val="00ED4662"/>
    <w:rsid w:val="00ED6754"/>
    <w:rsid w:val="00EE022A"/>
    <w:rsid w:val="00EE3991"/>
    <w:rsid w:val="00EE4573"/>
    <w:rsid w:val="00EF1D7D"/>
    <w:rsid w:val="00EF2721"/>
    <w:rsid w:val="00EF3080"/>
    <w:rsid w:val="00EF3C0C"/>
    <w:rsid w:val="00EF6C86"/>
    <w:rsid w:val="00EF75D3"/>
    <w:rsid w:val="00F0005C"/>
    <w:rsid w:val="00F01441"/>
    <w:rsid w:val="00F02A01"/>
    <w:rsid w:val="00F02C48"/>
    <w:rsid w:val="00F03602"/>
    <w:rsid w:val="00F03DB3"/>
    <w:rsid w:val="00F04167"/>
    <w:rsid w:val="00F0473D"/>
    <w:rsid w:val="00F04B2E"/>
    <w:rsid w:val="00F06BF1"/>
    <w:rsid w:val="00F075FD"/>
    <w:rsid w:val="00F1041B"/>
    <w:rsid w:val="00F10809"/>
    <w:rsid w:val="00F126A2"/>
    <w:rsid w:val="00F13512"/>
    <w:rsid w:val="00F1372D"/>
    <w:rsid w:val="00F15517"/>
    <w:rsid w:val="00F17754"/>
    <w:rsid w:val="00F20A0A"/>
    <w:rsid w:val="00F23E99"/>
    <w:rsid w:val="00F23F57"/>
    <w:rsid w:val="00F24D96"/>
    <w:rsid w:val="00F251BD"/>
    <w:rsid w:val="00F30CC4"/>
    <w:rsid w:val="00F318D2"/>
    <w:rsid w:val="00F31A20"/>
    <w:rsid w:val="00F31C1D"/>
    <w:rsid w:val="00F32B77"/>
    <w:rsid w:val="00F330C9"/>
    <w:rsid w:val="00F3376E"/>
    <w:rsid w:val="00F33D45"/>
    <w:rsid w:val="00F34133"/>
    <w:rsid w:val="00F36123"/>
    <w:rsid w:val="00F37979"/>
    <w:rsid w:val="00F37998"/>
    <w:rsid w:val="00F402CD"/>
    <w:rsid w:val="00F43A9B"/>
    <w:rsid w:val="00F4610E"/>
    <w:rsid w:val="00F46476"/>
    <w:rsid w:val="00F46EB5"/>
    <w:rsid w:val="00F47565"/>
    <w:rsid w:val="00F47E4E"/>
    <w:rsid w:val="00F47F5C"/>
    <w:rsid w:val="00F50AEC"/>
    <w:rsid w:val="00F52493"/>
    <w:rsid w:val="00F52C01"/>
    <w:rsid w:val="00F54BA7"/>
    <w:rsid w:val="00F57C4E"/>
    <w:rsid w:val="00F60473"/>
    <w:rsid w:val="00F6099F"/>
    <w:rsid w:val="00F60DB7"/>
    <w:rsid w:val="00F6159E"/>
    <w:rsid w:val="00F61EF1"/>
    <w:rsid w:val="00F63CD7"/>
    <w:rsid w:val="00F647BE"/>
    <w:rsid w:val="00F656B9"/>
    <w:rsid w:val="00F658DE"/>
    <w:rsid w:val="00F65AE1"/>
    <w:rsid w:val="00F662BF"/>
    <w:rsid w:val="00F672CC"/>
    <w:rsid w:val="00F71A38"/>
    <w:rsid w:val="00F71D05"/>
    <w:rsid w:val="00F73C8A"/>
    <w:rsid w:val="00F75A7E"/>
    <w:rsid w:val="00F75A7F"/>
    <w:rsid w:val="00F75F3D"/>
    <w:rsid w:val="00F767C2"/>
    <w:rsid w:val="00F76A20"/>
    <w:rsid w:val="00F76C9E"/>
    <w:rsid w:val="00F8038C"/>
    <w:rsid w:val="00F806D9"/>
    <w:rsid w:val="00F80D31"/>
    <w:rsid w:val="00F80E8F"/>
    <w:rsid w:val="00F82B79"/>
    <w:rsid w:val="00F82ED3"/>
    <w:rsid w:val="00F847BA"/>
    <w:rsid w:val="00F8609E"/>
    <w:rsid w:val="00F86422"/>
    <w:rsid w:val="00F8677C"/>
    <w:rsid w:val="00F92CF8"/>
    <w:rsid w:val="00F9303A"/>
    <w:rsid w:val="00F95655"/>
    <w:rsid w:val="00F95ECD"/>
    <w:rsid w:val="00F96B0D"/>
    <w:rsid w:val="00F96DAF"/>
    <w:rsid w:val="00FA0279"/>
    <w:rsid w:val="00FA122D"/>
    <w:rsid w:val="00FA1FB0"/>
    <w:rsid w:val="00FA24D1"/>
    <w:rsid w:val="00FA3F7A"/>
    <w:rsid w:val="00FA57DB"/>
    <w:rsid w:val="00FA5D7B"/>
    <w:rsid w:val="00FA652F"/>
    <w:rsid w:val="00FB19A1"/>
    <w:rsid w:val="00FB1CE4"/>
    <w:rsid w:val="00FB2C98"/>
    <w:rsid w:val="00FB3E79"/>
    <w:rsid w:val="00FB415F"/>
    <w:rsid w:val="00FB476C"/>
    <w:rsid w:val="00FB6B0E"/>
    <w:rsid w:val="00FB6CDE"/>
    <w:rsid w:val="00FB6EA8"/>
    <w:rsid w:val="00FB789F"/>
    <w:rsid w:val="00FB7DD7"/>
    <w:rsid w:val="00FC2A66"/>
    <w:rsid w:val="00FC3EE4"/>
    <w:rsid w:val="00FC5227"/>
    <w:rsid w:val="00FC5AC7"/>
    <w:rsid w:val="00FC65B3"/>
    <w:rsid w:val="00FC65D7"/>
    <w:rsid w:val="00FC6BF6"/>
    <w:rsid w:val="00FD0CFD"/>
    <w:rsid w:val="00FD23C5"/>
    <w:rsid w:val="00FD7D67"/>
    <w:rsid w:val="00FD7E83"/>
    <w:rsid w:val="00FE10EA"/>
    <w:rsid w:val="00FE3A1B"/>
    <w:rsid w:val="00FE5827"/>
    <w:rsid w:val="00FE5AAC"/>
    <w:rsid w:val="00FF00A6"/>
    <w:rsid w:val="00FF1B10"/>
    <w:rsid w:val="00FF2D61"/>
    <w:rsid w:val="00FF381E"/>
    <w:rsid w:val="00FF3C78"/>
    <w:rsid w:val="00FF432A"/>
    <w:rsid w:val="00FF4352"/>
    <w:rsid w:val="00FF4773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F6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A5F6D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45E1F35CF9AD818ACD7B64D81568BBB986EAB90CB8220F4A08ED18A4EA33879EBC9F6FA9506280FCBE5FAB8431A4837DQCl7F" TargetMode="External"/><Relationship Id="rId5" Type="http://schemas.openxmlformats.org/officeDocument/2006/relationships/hyperlink" Target="consultantplus://offline/ref=6745E1F35CF9AD818ACD7B64D81568BBB986EAB90CBF270E470AED18A4EA33879EBC9F6FA9506280FCBE5FAB8431A4837DQCl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и проведении праздничных универсальных ярмарок 9 мая 2023 года</vt:lpstr>
    </vt:vector>
  </TitlesOfParts>
  <Company>RePack by SPecialiST</Company>
  <LinksUpToDate>false</LinksUpToDate>
  <CharactersWithSpaces>8233</CharactersWithSpaces>
  <SharedDoc>false</SharedDoc>
  <HLinks>
    <vt:vector size="24" baseType="variant">
      <vt:variant>
        <vt:i4>524356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consultantplus://offline/ref=6745E1F35CF9AD818ACD7B64D81568BBB986EAB90CB8220F4A08ED18A4EA33879EBC9F6FA9506280FCBE5FAB8431A4837DQCl7F</vt:lpwstr>
      </vt:variant>
      <vt:variant>
        <vt:lpwstr/>
      </vt:variant>
      <vt:variant>
        <vt:i4>393228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consultantplus://offline/ref=6745E1F35CF9AD818ACD7B64D81568BBB986EAB90CBF270E470AED18A4EA33879EBC9F6FA9506280FCBE5FAB8431A4837DQCl7F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и проведении праздничных универсальных ярмарок 9 мая 2023 года</dc:title>
  <dc:subject/>
  <dc:creator>user</dc:creator>
  <cp:keywords/>
  <dc:description/>
  <cp:lastModifiedBy>Пользователь</cp:lastModifiedBy>
  <cp:revision>3</cp:revision>
  <cp:lastPrinted>2025-04-18T09:05:00Z</cp:lastPrinted>
  <dcterms:created xsi:type="dcterms:W3CDTF">2024-04-22T11:54:00Z</dcterms:created>
  <dcterms:modified xsi:type="dcterms:W3CDTF">2025-04-23T08:53:00Z</dcterms:modified>
</cp:coreProperties>
</file>