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10" w:rsidRDefault="00C63B10" w:rsidP="00FA497F">
      <w:pPr>
        <w:shd w:val="clear" w:color="auto" w:fill="FFFFFF"/>
        <w:rPr>
          <w:b w:val="0"/>
        </w:rPr>
      </w:pPr>
    </w:p>
    <w:p w:rsidR="00C63B10" w:rsidRDefault="00C63B10" w:rsidP="00FA497F">
      <w:pPr>
        <w:shd w:val="clear" w:color="auto" w:fill="FFFFFF"/>
        <w:rPr>
          <w:b w:val="0"/>
        </w:rPr>
      </w:pPr>
    </w:p>
    <w:p w:rsidR="00C63B10" w:rsidRDefault="00C63B10" w:rsidP="00FA497F">
      <w:pPr>
        <w:shd w:val="clear" w:color="auto" w:fill="FFFFFF"/>
        <w:rPr>
          <w:b w:val="0"/>
        </w:rPr>
      </w:pPr>
    </w:p>
    <w:p w:rsidR="00C63B10" w:rsidRDefault="00C63B10" w:rsidP="00FA497F">
      <w:pPr>
        <w:shd w:val="clear" w:color="auto" w:fill="FFFFFF"/>
        <w:rPr>
          <w:b w:val="0"/>
        </w:rPr>
      </w:pPr>
    </w:p>
    <w:p w:rsidR="00C63B10" w:rsidRDefault="000114FD" w:rsidP="00FA497F">
      <w:pPr>
        <w:shd w:val="clear" w:color="auto" w:fill="FFFFFF"/>
        <w:rPr>
          <w:b w:val="0"/>
        </w:rPr>
      </w:pPr>
      <w:r>
        <w:rPr>
          <w:b w:val="0"/>
        </w:rPr>
        <w:t>17.04.2025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1347</w:t>
      </w:r>
    </w:p>
    <w:p w:rsidR="00C63B10" w:rsidRDefault="00C63B10" w:rsidP="00FA497F">
      <w:pPr>
        <w:shd w:val="clear" w:color="auto" w:fill="FFFFFF"/>
        <w:rPr>
          <w:b w:val="0"/>
        </w:rPr>
      </w:pPr>
    </w:p>
    <w:p w:rsidR="00C63B10" w:rsidRDefault="00C63B10" w:rsidP="00FA497F">
      <w:pPr>
        <w:shd w:val="clear" w:color="auto" w:fill="FFFFFF"/>
        <w:rPr>
          <w:b w:val="0"/>
        </w:rPr>
      </w:pPr>
    </w:p>
    <w:p w:rsidR="0042684D" w:rsidRPr="00B10D9A" w:rsidRDefault="0042684D" w:rsidP="00C63B10">
      <w:pPr>
        <w:shd w:val="clear" w:color="auto" w:fill="FFFFFF"/>
        <w:spacing w:line="240" w:lineRule="exact"/>
        <w:jc w:val="both"/>
        <w:rPr>
          <w:b w:val="0"/>
        </w:rPr>
      </w:pPr>
      <w:r w:rsidRPr="00B10D9A">
        <w:rPr>
          <w:b w:val="0"/>
        </w:rPr>
        <w:t>О мерах по созданию благоприятных</w:t>
      </w:r>
      <w:r w:rsidR="00C63B10">
        <w:rPr>
          <w:b w:val="0"/>
        </w:rPr>
        <w:t xml:space="preserve"> </w:t>
      </w:r>
      <w:r w:rsidRPr="00B10D9A">
        <w:rPr>
          <w:b w:val="0"/>
        </w:rPr>
        <w:t>условий для граждан в</w:t>
      </w:r>
      <w:r w:rsidR="00C63B10">
        <w:rPr>
          <w:b w:val="0"/>
        </w:rPr>
        <w:t xml:space="preserve"> дни проведения</w:t>
      </w:r>
      <w:r w:rsidR="00C63B10" w:rsidRPr="00B10D9A">
        <w:rPr>
          <w:b w:val="0"/>
        </w:rPr>
        <w:t xml:space="preserve"> праздник</w:t>
      </w:r>
      <w:r w:rsidR="00C63B10">
        <w:rPr>
          <w:b w:val="0"/>
        </w:rPr>
        <w:t>а</w:t>
      </w:r>
      <w:r w:rsidR="00C63B10" w:rsidRPr="00B10D9A">
        <w:rPr>
          <w:b w:val="0"/>
        </w:rPr>
        <w:t xml:space="preserve"> Светлого Христова Воскресения</w:t>
      </w:r>
      <w:r w:rsidR="00C63B10">
        <w:rPr>
          <w:b w:val="0"/>
        </w:rPr>
        <w:t xml:space="preserve"> 19-20</w:t>
      </w:r>
      <w:r w:rsidR="00C63B10" w:rsidRPr="005E0492">
        <w:rPr>
          <w:b w:val="0"/>
        </w:rPr>
        <w:t xml:space="preserve"> </w:t>
      </w:r>
      <w:r w:rsidR="00C63B10">
        <w:rPr>
          <w:b w:val="0"/>
        </w:rPr>
        <w:t xml:space="preserve">апреля </w:t>
      </w:r>
      <w:r w:rsidR="00C63B10" w:rsidRPr="005E0492">
        <w:rPr>
          <w:b w:val="0"/>
        </w:rPr>
        <w:t>202</w:t>
      </w:r>
      <w:r w:rsidR="00C63B10">
        <w:rPr>
          <w:b w:val="0"/>
        </w:rPr>
        <w:t>5</w:t>
      </w:r>
      <w:r w:rsidR="00C63B10" w:rsidRPr="005E0492">
        <w:rPr>
          <w:b w:val="0"/>
        </w:rPr>
        <w:t xml:space="preserve"> года</w:t>
      </w:r>
    </w:p>
    <w:p w:rsidR="0042684D" w:rsidRDefault="0042684D" w:rsidP="00C63B10">
      <w:pPr>
        <w:shd w:val="clear" w:color="auto" w:fill="FFFFFF"/>
        <w:rPr>
          <w:b w:val="0"/>
        </w:rPr>
      </w:pPr>
    </w:p>
    <w:p w:rsidR="00C63B10" w:rsidRDefault="00C63B10" w:rsidP="00C63B10">
      <w:pPr>
        <w:shd w:val="clear" w:color="auto" w:fill="FFFFFF"/>
        <w:rPr>
          <w:b w:val="0"/>
        </w:rPr>
      </w:pPr>
    </w:p>
    <w:p w:rsidR="00C63B10" w:rsidRPr="00B10D9A" w:rsidRDefault="00C63B10" w:rsidP="00C63B10">
      <w:pPr>
        <w:shd w:val="clear" w:color="auto" w:fill="FFFFFF"/>
        <w:rPr>
          <w:b w:val="0"/>
        </w:rPr>
      </w:pPr>
    </w:p>
    <w:p w:rsidR="0042684D" w:rsidRPr="00B10D9A" w:rsidRDefault="003E330A" w:rsidP="00815E79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>В</w:t>
      </w:r>
      <w:r w:rsidRPr="00B10D9A">
        <w:rPr>
          <w:b w:val="0"/>
        </w:rPr>
        <w:t xml:space="preserve"> соответствии с Федеральным законом от 6 октября 2003 года </w:t>
      </w:r>
      <w:r w:rsidR="00E63102">
        <w:rPr>
          <w:b w:val="0"/>
        </w:rPr>
        <w:t xml:space="preserve">               </w:t>
      </w:r>
      <w:r w:rsidRPr="00B10D9A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E63102">
        <w:rPr>
          <w:b w:val="0"/>
        </w:rPr>
        <w:t xml:space="preserve">Уставом муниципального образования города-курорта Пятигорска, </w:t>
      </w:r>
      <w:r>
        <w:rPr>
          <w:b w:val="0"/>
        </w:rPr>
        <w:t>в</w:t>
      </w:r>
      <w:r w:rsidR="0042684D" w:rsidRPr="00B10D9A">
        <w:rPr>
          <w:b w:val="0"/>
        </w:rPr>
        <w:t xml:space="preserve"> целях создания благоприятных условий для праздн</w:t>
      </w:r>
      <w:r w:rsidR="0042684D" w:rsidRPr="00B10D9A">
        <w:rPr>
          <w:b w:val="0"/>
        </w:rPr>
        <w:t>о</w:t>
      </w:r>
      <w:r w:rsidR="0042684D" w:rsidRPr="00B10D9A">
        <w:rPr>
          <w:b w:val="0"/>
        </w:rPr>
        <w:t xml:space="preserve">вания гражданами </w:t>
      </w:r>
      <w:r w:rsidR="00E63102" w:rsidRPr="00B10D9A">
        <w:rPr>
          <w:b w:val="0"/>
        </w:rPr>
        <w:t>праздник</w:t>
      </w:r>
      <w:r w:rsidR="00E63102">
        <w:rPr>
          <w:b w:val="0"/>
        </w:rPr>
        <w:t>а</w:t>
      </w:r>
      <w:r w:rsidR="00E63102" w:rsidRPr="00B10D9A">
        <w:rPr>
          <w:b w:val="0"/>
        </w:rPr>
        <w:t xml:space="preserve"> Светлого Христова Воскресения </w:t>
      </w:r>
      <w:r w:rsidR="00AF28E3" w:rsidRPr="00B10D9A">
        <w:rPr>
          <w:b w:val="0"/>
        </w:rPr>
        <w:t>на территории муниципального образования города-курорта Пятигорска,</w:t>
      </w:r>
      <w:r w:rsidR="00CE4FB0" w:rsidRPr="00B10D9A">
        <w:rPr>
          <w:b w:val="0"/>
        </w:rPr>
        <w:t xml:space="preserve"> </w:t>
      </w:r>
      <w:r w:rsidR="00B51CFF" w:rsidRPr="00B10D9A">
        <w:rPr>
          <w:b w:val="0"/>
        </w:rPr>
        <w:t>-</w:t>
      </w:r>
    </w:p>
    <w:p w:rsidR="0042684D" w:rsidRPr="00B10D9A" w:rsidRDefault="0042684D" w:rsidP="00E63102">
      <w:pPr>
        <w:shd w:val="clear" w:color="auto" w:fill="FFFFFF"/>
        <w:jc w:val="both"/>
        <w:rPr>
          <w:b w:val="0"/>
        </w:rPr>
      </w:pPr>
    </w:p>
    <w:p w:rsidR="00226E55" w:rsidRPr="00B10D9A" w:rsidRDefault="00226E55" w:rsidP="00E63102">
      <w:pPr>
        <w:shd w:val="clear" w:color="auto" w:fill="FFFFFF"/>
        <w:jc w:val="both"/>
        <w:rPr>
          <w:b w:val="0"/>
        </w:rPr>
      </w:pPr>
    </w:p>
    <w:p w:rsidR="0042684D" w:rsidRPr="00B10D9A" w:rsidRDefault="0042684D" w:rsidP="005E3833">
      <w:pPr>
        <w:shd w:val="clear" w:color="auto" w:fill="FFFFFF"/>
        <w:jc w:val="both"/>
        <w:rPr>
          <w:b w:val="0"/>
        </w:rPr>
      </w:pPr>
      <w:r w:rsidRPr="00B10D9A">
        <w:rPr>
          <w:b w:val="0"/>
        </w:rPr>
        <w:t>ПОСТАНОВЛЯЮ:</w:t>
      </w:r>
    </w:p>
    <w:p w:rsidR="0042684D" w:rsidRPr="00B10D9A" w:rsidRDefault="0042684D" w:rsidP="00E63102">
      <w:pPr>
        <w:shd w:val="clear" w:color="auto" w:fill="FFFFFF"/>
        <w:jc w:val="both"/>
        <w:rPr>
          <w:b w:val="0"/>
        </w:rPr>
      </w:pPr>
    </w:p>
    <w:p w:rsidR="00226E55" w:rsidRDefault="00226E55" w:rsidP="00E63102">
      <w:pPr>
        <w:shd w:val="clear" w:color="auto" w:fill="FFFFFF"/>
        <w:jc w:val="both"/>
        <w:rPr>
          <w:b w:val="0"/>
        </w:rPr>
      </w:pPr>
    </w:p>
    <w:p w:rsidR="00E63102" w:rsidRPr="00B10D9A" w:rsidRDefault="00E63102" w:rsidP="002874E7">
      <w:pPr>
        <w:shd w:val="clear" w:color="auto" w:fill="FFFFFF"/>
        <w:ind w:firstLine="709"/>
        <w:jc w:val="both"/>
        <w:rPr>
          <w:b w:val="0"/>
        </w:rPr>
      </w:pPr>
      <w:r w:rsidRPr="00E63102">
        <w:rPr>
          <w:b w:val="0"/>
        </w:rPr>
        <w:t>1.</w:t>
      </w:r>
      <w:r>
        <w:rPr>
          <w:b w:val="0"/>
        </w:rPr>
        <w:t xml:space="preserve"> Принять следующие меры </w:t>
      </w:r>
      <w:r w:rsidRPr="00B10D9A">
        <w:rPr>
          <w:b w:val="0"/>
        </w:rPr>
        <w:t>по созданию благоприятных</w:t>
      </w:r>
      <w:r>
        <w:rPr>
          <w:b w:val="0"/>
        </w:rPr>
        <w:t xml:space="preserve"> </w:t>
      </w:r>
      <w:r w:rsidRPr="00B10D9A">
        <w:rPr>
          <w:b w:val="0"/>
        </w:rPr>
        <w:t>условий для граждан в</w:t>
      </w:r>
      <w:r>
        <w:rPr>
          <w:b w:val="0"/>
        </w:rPr>
        <w:t xml:space="preserve"> дни проведения</w:t>
      </w:r>
      <w:r w:rsidRPr="00B10D9A">
        <w:rPr>
          <w:b w:val="0"/>
        </w:rPr>
        <w:t xml:space="preserve"> праздник</w:t>
      </w:r>
      <w:r>
        <w:rPr>
          <w:b w:val="0"/>
        </w:rPr>
        <w:t>а</w:t>
      </w:r>
      <w:r w:rsidRPr="00B10D9A">
        <w:rPr>
          <w:b w:val="0"/>
        </w:rPr>
        <w:t xml:space="preserve"> Светлого Христова Воскресения</w:t>
      </w:r>
      <w:r>
        <w:rPr>
          <w:b w:val="0"/>
        </w:rPr>
        <w:t xml:space="preserve"> 19-20</w:t>
      </w:r>
      <w:r w:rsidRPr="005E0492">
        <w:rPr>
          <w:b w:val="0"/>
        </w:rPr>
        <w:t xml:space="preserve"> </w:t>
      </w:r>
      <w:r>
        <w:rPr>
          <w:b w:val="0"/>
        </w:rPr>
        <w:t xml:space="preserve">апреля </w:t>
      </w:r>
      <w:r w:rsidRPr="005E0492">
        <w:rPr>
          <w:b w:val="0"/>
        </w:rPr>
        <w:t>202</w:t>
      </w:r>
      <w:r>
        <w:rPr>
          <w:b w:val="0"/>
        </w:rPr>
        <w:t>5</w:t>
      </w:r>
      <w:r w:rsidRPr="005E0492">
        <w:rPr>
          <w:b w:val="0"/>
        </w:rPr>
        <w:t xml:space="preserve"> года</w:t>
      </w:r>
      <w:r w:rsidRPr="00E63102">
        <w:rPr>
          <w:b w:val="0"/>
        </w:rPr>
        <w:t xml:space="preserve"> </w:t>
      </w:r>
      <w:r w:rsidRPr="00B10D9A">
        <w:rPr>
          <w:b w:val="0"/>
        </w:rPr>
        <w:t>на террит</w:t>
      </w:r>
      <w:r>
        <w:rPr>
          <w:b w:val="0"/>
        </w:rPr>
        <w:t xml:space="preserve">ории муниципального образования </w:t>
      </w:r>
      <w:r w:rsidRPr="00B10D9A">
        <w:rPr>
          <w:b w:val="0"/>
        </w:rPr>
        <w:t>города-курорта Пятигорска</w:t>
      </w:r>
      <w:r>
        <w:rPr>
          <w:b w:val="0"/>
        </w:rPr>
        <w:t>.</w:t>
      </w:r>
    </w:p>
    <w:p w:rsidR="006B397F" w:rsidRDefault="00E63102" w:rsidP="002874E7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AB59DC" w:rsidRPr="00B10D9A">
        <w:rPr>
          <w:b w:val="0"/>
        </w:rPr>
        <w:t>М</w:t>
      </w:r>
      <w:r w:rsidR="003E330A">
        <w:rPr>
          <w:b w:val="0"/>
        </w:rPr>
        <w:t>униципальн</w:t>
      </w:r>
      <w:r>
        <w:rPr>
          <w:b w:val="0"/>
        </w:rPr>
        <w:t>ому</w:t>
      </w:r>
      <w:r w:rsidR="003E330A">
        <w:rPr>
          <w:b w:val="0"/>
        </w:rPr>
        <w:t xml:space="preserve"> учреждени</w:t>
      </w:r>
      <w:r>
        <w:rPr>
          <w:b w:val="0"/>
        </w:rPr>
        <w:t>ю</w:t>
      </w:r>
      <w:r w:rsidR="003E330A">
        <w:rPr>
          <w:b w:val="0"/>
        </w:rPr>
        <w:t xml:space="preserve"> </w:t>
      </w:r>
      <w:r w:rsidR="00AB59DC" w:rsidRPr="00B10D9A">
        <w:rPr>
          <w:b w:val="0"/>
        </w:rPr>
        <w:t>«Управление</w:t>
      </w:r>
      <w:r>
        <w:rPr>
          <w:b w:val="0"/>
        </w:rPr>
        <w:t xml:space="preserve"> </w:t>
      </w:r>
      <w:r w:rsidR="00637D40" w:rsidRPr="00B10D9A">
        <w:rPr>
          <w:b w:val="0"/>
        </w:rPr>
        <w:t>городского</w:t>
      </w:r>
      <w:r w:rsidR="00AB59DC" w:rsidRPr="00B10D9A">
        <w:rPr>
          <w:b w:val="0"/>
        </w:rPr>
        <w:t xml:space="preserve"> хозяйства</w:t>
      </w:r>
      <w:r w:rsidR="00637D40" w:rsidRPr="00B10D9A">
        <w:rPr>
          <w:b w:val="0"/>
        </w:rPr>
        <w:t>, транспорта и связи</w:t>
      </w:r>
      <w:r w:rsidR="00AB59DC" w:rsidRPr="00B10D9A">
        <w:rPr>
          <w:b w:val="0"/>
        </w:rPr>
        <w:t xml:space="preserve"> администрации города</w:t>
      </w:r>
      <w:r w:rsidR="00AA0276" w:rsidRPr="00B10D9A">
        <w:rPr>
          <w:b w:val="0"/>
        </w:rPr>
        <w:t xml:space="preserve"> </w:t>
      </w:r>
      <w:r w:rsidR="00AB59DC" w:rsidRPr="00B10D9A">
        <w:rPr>
          <w:b w:val="0"/>
        </w:rPr>
        <w:t>Пятигорска»</w:t>
      </w:r>
      <w:r w:rsidR="00545F5D" w:rsidRPr="00B10D9A">
        <w:rPr>
          <w:b w:val="0"/>
        </w:rPr>
        <w:t xml:space="preserve"> </w:t>
      </w:r>
      <w:r w:rsidR="00AB59DC" w:rsidRPr="00B10D9A">
        <w:rPr>
          <w:b w:val="0"/>
        </w:rPr>
        <w:t>(</w:t>
      </w:r>
      <w:r w:rsidR="00036FDE" w:rsidRPr="00B10D9A">
        <w:rPr>
          <w:b w:val="0"/>
        </w:rPr>
        <w:t>И.А.Андриянов</w:t>
      </w:r>
      <w:r w:rsidR="00AB59DC" w:rsidRPr="00B10D9A">
        <w:rPr>
          <w:b w:val="0"/>
        </w:rPr>
        <w:t>)</w:t>
      </w:r>
      <w:r w:rsidR="0042684D" w:rsidRPr="00B10D9A">
        <w:rPr>
          <w:b w:val="0"/>
        </w:rPr>
        <w:t xml:space="preserve"> </w:t>
      </w:r>
      <w:r w:rsidR="00ED2E94" w:rsidRPr="00B10D9A">
        <w:rPr>
          <w:b w:val="0"/>
        </w:rPr>
        <w:t>с</w:t>
      </w:r>
      <w:r w:rsidR="00ED2E94" w:rsidRPr="00B10D9A">
        <w:rPr>
          <w:b w:val="0"/>
        </w:rPr>
        <w:t>о</w:t>
      </w:r>
      <w:r w:rsidR="00ED2E94" w:rsidRPr="00B10D9A">
        <w:rPr>
          <w:b w:val="0"/>
        </w:rPr>
        <w:t>вместно с</w:t>
      </w:r>
      <w:r w:rsidR="00AB59DC" w:rsidRPr="00B10D9A">
        <w:rPr>
          <w:b w:val="0"/>
        </w:rPr>
        <w:t xml:space="preserve"> </w:t>
      </w:r>
      <w:r w:rsidR="00036FDE" w:rsidRPr="00B10D9A">
        <w:rPr>
          <w:b w:val="0"/>
        </w:rPr>
        <w:t>М</w:t>
      </w:r>
      <w:r>
        <w:rPr>
          <w:b w:val="0"/>
        </w:rPr>
        <w:t xml:space="preserve">униципальным казенным учреждением </w:t>
      </w:r>
      <w:r w:rsidR="00AB59DC" w:rsidRPr="00B10D9A">
        <w:rPr>
          <w:b w:val="0"/>
        </w:rPr>
        <w:t xml:space="preserve">«Управление </w:t>
      </w:r>
      <w:r w:rsidR="00545F5D" w:rsidRPr="00B10D9A">
        <w:rPr>
          <w:b w:val="0"/>
        </w:rPr>
        <w:t>п</w:t>
      </w:r>
      <w:r w:rsidR="00AB59DC" w:rsidRPr="00B10D9A">
        <w:rPr>
          <w:b w:val="0"/>
        </w:rPr>
        <w:t>о</w:t>
      </w:r>
      <w:r w:rsidR="00595081" w:rsidRPr="00B10D9A">
        <w:rPr>
          <w:b w:val="0"/>
        </w:rPr>
        <w:t xml:space="preserve"> </w:t>
      </w:r>
      <w:r w:rsidR="00AB59DC" w:rsidRPr="00B10D9A">
        <w:rPr>
          <w:b w:val="0"/>
        </w:rPr>
        <w:t>делам</w:t>
      </w:r>
      <w:r w:rsidR="00595081" w:rsidRPr="00B10D9A">
        <w:rPr>
          <w:b w:val="0"/>
        </w:rPr>
        <w:t xml:space="preserve"> </w:t>
      </w:r>
      <w:r w:rsidR="00AB59DC" w:rsidRPr="00B10D9A">
        <w:rPr>
          <w:b w:val="0"/>
        </w:rPr>
        <w:t>территорий города</w:t>
      </w:r>
      <w:r w:rsidR="00595081" w:rsidRPr="00B10D9A">
        <w:rPr>
          <w:b w:val="0"/>
        </w:rPr>
        <w:t xml:space="preserve"> </w:t>
      </w:r>
      <w:r w:rsidR="00AB59DC" w:rsidRPr="00B10D9A">
        <w:rPr>
          <w:b w:val="0"/>
        </w:rPr>
        <w:t>Пятигорска»</w:t>
      </w:r>
      <w:r w:rsidR="00545F5D" w:rsidRPr="00B10D9A">
        <w:rPr>
          <w:b w:val="0"/>
        </w:rPr>
        <w:t xml:space="preserve"> </w:t>
      </w:r>
      <w:r w:rsidR="0007580F" w:rsidRPr="00E63102">
        <w:rPr>
          <w:b w:val="0"/>
        </w:rPr>
        <w:t>(</w:t>
      </w:r>
      <w:r w:rsidR="00E54C8F" w:rsidRPr="00E63102">
        <w:rPr>
          <w:b w:val="0"/>
        </w:rPr>
        <w:t>Нестя</w:t>
      </w:r>
      <w:r w:rsidR="002179FA" w:rsidRPr="00E63102">
        <w:rPr>
          <w:b w:val="0"/>
        </w:rPr>
        <w:t>ков К.С.</w:t>
      </w:r>
      <w:r w:rsidR="00AB59DC" w:rsidRPr="00E63102">
        <w:rPr>
          <w:b w:val="0"/>
        </w:rPr>
        <w:t>)</w:t>
      </w:r>
      <w:r w:rsidR="00AF28E3">
        <w:rPr>
          <w:b w:val="0"/>
        </w:rPr>
        <w:t xml:space="preserve"> произвести</w:t>
      </w:r>
      <w:r w:rsidR="004C399C" w:rsidRPr="00B10D9A">
        <w:rPr>
          <w:b w:val="0"/>
        </w:rPr>
        <w:t xml:space="preserve"> санитарную оч</w:t>
      </w:r>
      <w:r w:rsidR="004C399C" w:rsidRPr="00B10D9A">
        <w:rPr>
          <w:b w:val="0"/>
        </w:rPr>
        <w:t>и</w:t>
      </w:r>
      <w:r w:rsidR="004C399C" w:rsidRPr="00B10D9A">
        <w:rPr>
          <w:b w:val="0"/>
        </w:rPr>
        <w:t>стку и благоустройство территорий, прилегающих к храмам, церквям, а та</w:t>
      </w:r>
      <w:r w:rsidR="004C399C" w:rsidRPr="00B10D9A">
        <w:rPr>
          <w:b w:val="0"/>
        </w:rPr>
        <w:t>к</w:t>
      </w:r>
      <w:r w:rsidR="004C399C" w:rsidRPr="00B10D9A">
        <w:rPr>
          <w:b w:val="0"/>
        </w:rPr>
        <w:t xml:space="preserve">же территорий </w:t>
      </w:r>
      <w:r w:rsidR="006026F1">
        <w:rPr>
          <w:b w:val="0"/>
        </w:rPr>
        <w:t>кладбищ</w:t>
      </w:r>
      <w:r>
        <w:rPr>
          <w:b w:val="0"/>
        </w:rPr>
        <w:t xml:space="preserve"> города-курорта Пятигорска;</w:t>
      </w:r>
    </w:p>
    <w:p w:rsidR="009B0BAB" w:rsidRDefault="00E63102" w:rsidP="00E63102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1.</w:t>
      </w:r>
      <w:r w:rsidR="0087228F">
        <w:rPr>
          <w:b w:val="0"/>
        </w:rPr>
        <w:t>2.</w:t>
      </w:r>
      <w:r w:rsidR="0087228F" w:rsidRPr="0087228F">
        <w:rPr>
          <w:b w:val="0"/>
        </w:rPr>
        <w:t xml:space="preserve"> </w:t>
      </w:r>
      <w:r w:rsidR="0087228F" w:rsidRPr="008F3D8F">
        <w:rPr>
          <w:b w:val="0"/>
        </w:rPr>
        <w:t>Отделу торговли</w:t>
      </w:r>
      <w:r w:rsidR="0087228F">
        <w:rPr>
          <w:b w:val="0"/>
        </w:rPr>
        <w:t xml:space="preserve">, рекламы </w:t>
      </w:r>
      <w:r w:rsidR="0087228F" w:rsidRPr="008F3D8F">
        <w:rPr>
          <w:b w:val="0"/>
        </w:rPr>
        <w:t>и защиты прав потребителей админис</w:t>
      </w:r>
      <w:r w:rsidR="0087228F" w:rsidRPr="008F3D8F">
        <w:rPr>
          <w:b w:val="0"/>
        </w:rPr>
        <w:t>т</w:t>
      </w:r>
      <w:r w:rsidR="0087228F" w:rsidRPr="008F3D8F">
        <w:rPr>
          <w:b w:val="0"/>
        </w:rPr>
        <w:t xml:space="preserve">рации города Пятигорска </w:t>
      </w:r>
      <w:r w:rsidR="0087228F" w:rsidRPr="00E63102">
        <w:rPr>
          <w:b w:val="0"/>
        </w:rPr>
        <w:t>(А.В.Бумагин)</w:t>
      </w:r>
      <w:r w:rsidR="0087228F">
        <w:rPr>
          <w:b w:val="0"/>
        </w:rPr>
        <w:t>,</w:t>
      </w:r>
      <w:r w:rsidR="0087228F" w:rsidRPr="008F3D8F">
        <w:rPr>
          <w:b w:val="0"/>
        </w:rPr>
        <w:t xml:space="preserve"> </w:t>
      </w:r>
      <w:r w:rsidR="0087228F">
        <w:rPr>
          <w:b w:val="0"/>
        </w:rPr>
        <w:t>отделу муниципального контроля</w:t>
      </w:r>
      <w:r w:rsidR="0055640D">
        <w:rPr>
          <w:b w:val="0"/>
        </w:rPr>
        <w:t xml:space="preserve"> администрации города Пятигорска</w:t>
      </w:r>
      <w:r w:rsidR="0087228F">
        <w:rPr>
          <w:b w:val="0"/>
        </w:rPr>
        <w:t xml:space="preserve"> </w:t>
      </w:r>
      <w:r w:rsidR="0087228F" w:rsidRPr="00E63102">
        <w:rPr>
          <w:b w:val="0"/>
        </w:rPr>
        <w:t>(А.Г.Габуев)</w:t>
      </w:r>
      <w:r>
        <w:rPr>
          <w:b w:val="0"/>
        </w:rPr>
        <w:t xml:space="preserve"> о</w:t>
      </w:r>
      <w:r w:rsidR="00B54CD8">
        <w:rPr>
          <w:b w:val="0"/>
        </w:rPr>
        <w:t xml:space="preserve">пределить </w:t>
      </w:r>
      <w:r w:rsidR="00595081" w:rsidRPr="0087228F">
        <w:rPr>
          <w:b w:val="0"/>
        </w:rPr>
        <w:t>сотрудников</w:t>
      </w:r>
      <w:r w:rsidR="00D3325F" w:rsidRPr="0087228F">
        <w:rPr>
          <w:b w:val="0"/>
        </w:rPr>
        <w:t xml:space="preserve"> а</w:t>
      </w:r>
      <w:r w:rsidR="00D3325F" w:rsidRPr="0087228F">
        <w:rPr>
          <w:b w:val="0"/>
        </w:rPr>
        <w:t>д</w:t>
      </w:r>
      <w:r w:rsidR="00D3325F" w:rsidRPr="0087228F">
        <w:rPr>
          <w:b w:val="0"/>
        </w:rPr>
        <w:t>министрации города Пятигорска</w:t>
      </w:r>
      <w:r w:rsidR="00595081" w:rsidRPr="0087228F">
        <w:rPr>
          <w:b w:val="0"/>
        </w:rPr>
        <w:t>, ответственных за</w:t>
      </w:r>
      <w:r w:rsidR="008029D2" w:rsidRPr="0087228F">
        <w:rPr>
          <w:b w:val="0"/>
        </w:rPr>
        <w:t xml:space="preserve"> составление протоколов об административных правонарушениях</w:t>
      </w:r>
      <w:r w:rsidR="00595081" w:rsidRPr="0087228F">
        <w:rPr>
          <w:b w:val="0"/>
        </w:rPr>
        <w:t xml:space="preserve"> </w:t>
      </w:r>
      <w:r w:rsidR="00D650E8" w:rsidRPr="0087228F">
        <w:rPr>
          <w:b w:val="0"/>
        </w:rPr>
        <w:t xml:space="preserve">в </w:t>
      </w:r>
      <w:r>
        <w:rPr>
          <w:b w:val="0"/>
        </w:rPr>
        <w:t>дни проведения</w:t>
      </w:r>
      <w:r w:rsidRPr="00B10D9A">
        <w:rPr>
          <w:b w:val="0"/>
        </w:rPr>
        <w:t xml:space="preserve"> праздник</w:t>
      </w:r>
      <w:r>
        <w:rPr>
          <w:b w:val="0"/>
        </w:rPr>
        <w:t>а</w:t>
      </w:r>
      <w:r w:rsidRPr="00B10D9A">
        <w:rPr>
          <w:b w:val="0"/>
        </w:rPr>
        <w:t xml:space="preserve"> Светл</w:t>
      </w:r>
      <w:r w:rsidRPr="00B10D9A">
        <w:rPr>
          <w:b w:val="0"/>
        </w:rPr>
        <w:t>о</w:t>
      </w:r>
      <w:r w:rsidRPr="00B10D9A">
        <w:rPr>
          <w:b w:val="0"/>
        </w:rPr>
        <w:t>го Христова Воскресения</w:t>
      </w:r>
      <w:r w:rsidR="00E70CA0" w:rsidRPr="0087228F">
        <w:rPr>
          <w:b w:val="0"/>
        </w:rPr>
        <w:t xml:space="preserve">, </w:t>
      </w:r>
      <w:r w:rsidR="00D650E8" w:rsidRPr="0087228F">
        <w:rPr>
          <w:b w:val="0"/>
        </w:rPr>
        <w:t>с целью пресечения административных правон</w:t>
      </w:r>
      <w:r w:rsidR="00D650E8" w:rsidRPr="0087228F">
        <w:rPr>
          <w:b w:val="0"/>
        </w:rPr>
        <w:t>а</w:t>
      </w:r>
      <w:r w:rsidR="00D650E8" w:rsidRPr="0087228F">
        <w:rPr>
          <w:b w:val="0"/>
        </w:rPr>
        <w:t xml:space="preserve">рушений в сфере торговли, соблюдения гражданами </w:t>
      </w:r>
      <w:r w:rsidR="003A3E56" w:rsidRPr="0087228F">
        <w:rPr>
          <w:b w:val="0"/>
        </w:rPr>
        <w:t>П</w:t>
      </w:r>
      <w:r w:rsidR="00D650E8" w:rsidRPr="0087228F">
        <w:rPr>
          <w:b w:val="0"/>
        </w:rPr>
        <w:t xml:space="preserve">равил благоустройства </w:t>
      </w:r>
      <w:r w:rsidR="003313F4" w:rsidRPr="0087228F">
        <w:rPr>
          <w:b w:val="0"/>
        </w:rPr>
        <w:t xml:space="preserve">территории </w:t>
      </w:r>
      <w:r w:rsidR="003A3E56" w:rsidRPr="0087228F">
        <w:rPr>
          <w:b w:val="0"/>
        </w:rPr>
        <w:t xml:space="preserve">муниципального образования </w:t>
      </w:r>
      <w:r w:rsidR="00D650E8" w:rsidRPr="0087228F">
        <w:rPr>
          <w:b w:val="0"/>
        </w:rPr>
        <w:t>города-курорта Пятигор</w:t>
      </w:r>
      <w:r w:rsidR="002874E7">
        <w:rPr>
          <w:b w:val="0"/>
        </w:rPr>
        <w:t>ска;</w:t>
      </w:r>
    </w:p>
    <w:p w:rsidR="002874E7" w:rsidRPr="006D1D69" w:rsidRDefault="002874E7" w:rsidP="002874E7">
      <w:pPr>
        <w:tabs>
          <w:tab w:val="left" w:pos="709"/>
          <w:tab w:val="left" w:pos="993"/>
          <w:tab w:val="left" w:pos="1134"/>
        </w:tabs>
        <w:jc w:val="both"/>
        <w:rPr>
          <w:b w:val="0"/>
        </w:rPr>
      </w:pPr>
      <w:r>
        <w:rPr>
          <w:b w:val="0"/>
        </w:rPr>
        <w:tab/>
        <w:t>1.3.</w:t>
      </w:r>
      <w:r w:rsidRPr="006D1D69">
        <w:rPr>
          <w:b w:val="0"/>
        </w:rPr>
        <w:t xml:space="preserve"> Муниципальному учреждению «Управление общественной без</w:t>
      </w:r>
      <w:r w:rsidRPr="006D1D69">
        <w:rPr>
          <w:b w:val="0"/>
        </w:rPr>
        <w:t>о</w:t>
      </w:r>
      <w:r w:rsidRPr="006D1D69">
        <w:rPr>
          <w:b w:val="0"/>
        </w:rPr>
        <w:t>пасности администрации города Пятигорска» (</w:t>
      </w:r>
      <w:r>
        <w:rPr>
          <w:b w:val="0"/>
        </w:rPr>
        <w:t>Пронин И.В.</w:t>
      </w:r>
      <w:r w:rsidRPr="006D1D69">
        <w:rPr>
          <w:b w:val="0"/>
        </w:rPr>
        <w:t>):</w:t>
      </w:r>
    </w:p>
    <w:p w:rsidR="002874E7" w:rsidRDefault="002874E7" w:rsidP="002874E7">
      <w:pPr>
        <w:tabs>
          <w:tab w:val="left" w:pos="709"/>
          <w:tab w:val="left" w:pos="1276"/>
        </w:tabs>
        <w:jc w:val="both"/>
        <w:rPr>
          <w:b w:val="0"/>
        </w:rPr>
      </w:pPr>
      <w:r w:rsidRPr="006D1D69">
        <w:rPr>
          <w:b w:val="0"/>
        </w:rPr>
        <w:lastRenderedPageBreak/>
        <w:tab/>
      </w:r>
      <w:r>
        <w:rPr>
          <w:b w:val="0"/>
        </w:rPr>
        <w:t>1) о</w:t>
      </w:r>
      <w:r w:rsidRPr="006D1D69">
        <w:rPr>
          <w:b w:val="0"/>
        </w:rPr>
        <w:t>беспечить</w:t>
      </w:r>
      <w:r>
        <w:rPr>
          <w:b w:val="0"/>
        </w:rPr>
        <w:t xml:space="preserve"> усиленное </w:t>
      </w:r>
      <w:r w:rsidRPr="006D1D69">
        <w:rPr>
          <w:b w:val="0"/>
        </w:rPr>
        <w:t>дежурство спасателей Пятигорского поиск</w:t>
      </w:r>
      <w:r w:rsidRPr="006D1D69">
        <w:rPr>
          <w:b w:val="0"/>
        </w:rPr>
        <w:t>о</w:t>
      </w:r>
      <w:r w:rsidRPr="006D1D69">
        <w:rPr>
          <w:b w:val="0"/>
        </w:rPr>
        <w:t>во-спасательного отряда муниципального казённого учреждения «Служба спасения горо</w:t>
      </w:r>
      <w:r>
        <w:rPr>
          <w:b w:val="0"/>
        </w:rPr>
        <w:t>да Пятигорска» в дни проведения</w:t>
      </w:r>
      <w:r w:rsidRPr="00B10D9A">
        <w:rPr>
          <w:b w:val="0"/>
        </w:rPr>
        <w:t xml:space="preserve"> праздник</w:t>
      </w:r>
      <w:r>
        <w:rPr>
          <w:b w:val="0"/>
        </w:rPr>
        <w:t>а</w:t>
      </w:r>
      <w:r w:rsidRPr="00B10D9A">
        <w:rPr>
          <w:b w:val="0"/>
        </w:rPr>
        <w:t xml:space="preserve"> Светлого Христ</w:t>
      </w:r>
      <w:r w:rsidRPr="00B10D9A">
        <w:rPr>
          <w:b w:val="0"/>
        </w:rPr>
        <w:t>о</w:t>
      </w:r>
      <w:r w:rsidRPr="00B10D9A">
        <w:rPr>
          <w:b w:val="0"/>
        </w:rPr>
        <w:t>ва Воскресения</w:t>
      </w:r>
      <w:r>
        <w:rPr>
          <w:b w:val="0"/>
        </w:rPr>
        <w:t>;</w:t>
      </w:r>
    </w:p>
    <w:p w:rsidR="002874E7" w:rsidRPr="006D1D69" w:rsidRDefault="002874E7" w:rsidP="002874E7">
      <w:pPr>
        <w:tabs>
          <w:tab w:val="left" w:pos="709"/>
          <w:tab w:val="left" w:pos="1276"/>
        </w:tabs>
        <w:jc w:val="both"/>
        <w:rPr>
          <w:b w:val="0"/>
        </w:rPr>
      </w:pPr>
      <w:r>
        <w:rPr>
          <w:b w:val="0"/>
        </w:rPr>
        <w:tab/>
        <w:t>2) п</w:t>
      </w:r>
      <w:r w:rsidRPr="006D1D69">
        <w:rPr>
          <w:b w:val="0"/>
        </w:rPr>
        <w:t>ровести работу с руководителями потенциально опасных объектов, объектов жизнеобеспечения и объектов с массовым пребыванием людей по организации мероприятий, направленных на снижение риска возникновения чрезвычайных ситуаций на подведомственных объектах, обеспечение без</w:t>
      </w:r>
      <w:r w:rsidRPr="006D1D69">
        <w:rPr>
          <w:b w:val="0"/>
        </w:rPr>
        <w:t>о</w:t>
      </w:r>
      <w:r>
        <w:rPr>
          <w:b w:val="0"/>
        </w:rPr>
        <w:t>пасности людей;</w:t>
      </w:r>
    </w:p>
    <w:p w:rsidR="002874E7" w:rsidRDefault="002874E7" w:rsidP="004555A9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b w:val="0"/>
        </w:rPr>
      </w:pPr>
      <w:r>
        <w:rPr>
          <w:b w:val="0"/>
        </w:rPr>
        <w:tab/>
        <w:t>1.4.</w:t>
      </w:r>
      <w:r w:rsidRPr="008F3D8F">
        <w:rPr>
          <w:b w:val="0"/>
        </w:rPr>
        <w:t xml:space="preserve"> Отделу торговли</w:t>
      </w:r>
      <w:r>
        <w:rPr>
          <w:b w:val="0"/>
        </w:rPr>
        <w:t xml:space="preserve">, рекламы </w:t>
      </w:r>
      <w:r w:rsidRPr="008F3D8F">
        <w:rPr>
          <w:b w:val="0"/>
        </w:rPr>
        <w:t>и защиты прав потребителей админис</w:t>
      </w:r>
      <w:r w:rsidRPr="008F3D8F">
        <w:rPr>
          <w:b w:val="0"/>
        </w:rPr>
        <w:t>т</w:t>
      </w:r>
      <w:r w:rsidRPr="008F3D8F">
        <w:rPr>
          <w:b w:val="0"/>
        </w:rPr>
        <w:t xml:space="preserve">рации города Пятигорска </w:t>
      </w:r>
      <w:r w:rsidRPr="002874E7">
        <w:rPr>
          <w:b w:val="0"/>
        </w:rPr>
        <w:t>(А.В.Бумагин)</w:t>
      </w:r>
      <w:r w:rsidR="004555A9">
        <w:rPr>
          <w:b w:val="0"/>
        </w:rPr>
        <w:t xml:space="preserve"> в дни проведения</w:t>
      </w:r>
      <w:r w:rsidR="004555A9" w:rsidRPr="00B10D9A">
        <w:rPr>
          <w:b w:val="0"/>
        </w:rPr>
        <w:t xml:space="preserve"> праздник</w:t>
      </w:r>
      <w:r w:rsidR="004555A9">
        <w:rPr>
          <w:b w:val="0"/>
        </w:rPr>
        <w:t>а</w:t>
      </w:r>
      <w:r w:rsidR="004555A9" w:rsidRPr="00B10D9A">
        <w:rPr>
          <w:b w:val="0"/>
        </w:rPr>
        <w:t xml:space="preserve"> Светл</w:t>
      </w:r>
      <w:r w:rsidR="004555A9" w:rsidRPr="00B10D9A">
        <w:rPr>
          <w:b w:val="0"/>
        </w:rPr>
        <w:t>о</w:t>
      </w:r>
      <w:r w:rsidR="004555A9" w:rsidRPr="00B10D9A">
        <w:rPr>
          <w:b w:val="0"/>
        </w:rPr>
        <w:t>го Христова Воскресения</w:t>
      </w:r>
      <w:r w:rsidRPr="008F3D8F">
        <w:rPr>
          <w:b w:val="0"/>
        </w:rPr>
        <w:t xml:space="preserve"> </w:t>
      </w:r>
      <w:r w:rsidR="004555A9">
        <w:rPr>
          <w:b w:val="0"/>
        </w:rPr>
        <w:t>организовать проведение праздничных специал</w:t>
      </w:r>
      <w:r w:rsidR="004555A9">
        <w:rPr>
          <w:b w:val="0"/>
        </w:rPr>
        <w:t>и</w:t>
      </w:r>
      <w:r w:rsidR="004555A9">
        <w:rPr>
          <w:b w:val="0"/>
        </w:rPr>
        <w:t xml:space="preserve">зированных ярмарок </w:t>
      </w:r>
      <w:r w:rsidRPr="008F3D8F">
        <w:rPr>
          <w:b w:val="0"/>
        </w:rPr>
        <w:t>на муниципальной территории города-курорта Пятиго</w:t>
      </w:r>
      <w:r w:rsidRPr="008F3D8F">
        <w:rPr>
          <w:b w:val="0"/>
        </w:rPr>
        <w:t>р</w:t>
      </w:r>
      <w:r w:rsidRPr="008F3D8F">
        <w:rPr>
          <w:b w:val="0"/>
        </w:rPr>
        <w:t>ска</w:t>
      </w:r>
      <w:r w:rsidR="001B4AF0">
        <w:rPr>
          <w:b w:val="0"/>
        </w:rPr>
        <w:t>;</w:t>
      </w:r>
    </w:p>
    <w:p w:rsidR="001B4AF0" w:rsidRDefault="001B4AF0" w:rsidP="001B4AF0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 xml:space="preserve">1.5. </w:t>
      </w:r>
      <w:r w:rsidRPr="00B10D9A">
        <w:rPr>
          <w:b w:val="0"/>
        </w:rPr>
        <w:t>М</w:t>
      </w:r>
      <w:r>
        <w:rPr>
          <w:b w:val="0"/>
        </w:rPr>
        <w:t xml:space="preserve">униципальному учреждению </w:t>
      </w:r>
      <w:r w:rsidRPr="00B10D9A">
        <w:rPr>
          <w:b w:val="0"/>
        </w:rPr>
        <w:t>«Управление</w:t>
      </w:r>
      <w:r>
        <w:rPr>
          <w:b w:val="0"/>
        </w:rPr>
        <w:t xml:space="preserve"> </w:t>
      </w:r>
      <w:r w:rsidRPr="00B10D9A">
        <w:rPr>
          <w:b w:val="0"/>
        </w:rPr>
        <w:t xml:space="preserve">городского хозяйства, транспорта и связи администрации города Пятигорска» </w:t>
      </w:r>
      <w:r w:rsidRPr="001B4AF0">
        <w:rPr>
          <w:b w:val="0"/>
        </w:rPr>
        <w:t>(И.А.Андриянов)</w:t>
      </w:r>
      <w:r>
        <w:rPr>
          <w:b w:val="0"/>
        </w:rPr>
        <w:t xml:space="preserve"> п</w:t>
      </w:r>
      <w:r w:rsidRPr="00B10D9A">
        <w:rPr>
          <w:b w:val="0"/>
        </w:rPr>
        <w:t>одготовить проект постановления администрации города Пятигорска о вр</w:t>
      </w:r>
      <w:r w:rsidRPr="00B10D9A">
        <w:rPr>
          <w:b w:val="0"/>
        </w:rPr>
        <w:t>е</w:t>
      </w:r>
      <w:r w:rsidRPr="00B10D9A">
        <w:rPr>
          <w:b w:val="0"/>
        </w:rPr>
        <w:t>менном ограничении и прекращении движения автотранспорта на период проведения праздник</w:t>
      </w:r>
      <w:r>
        <w:rPr>
          <w:b w:val="0"/>
        </w:rPr>
        <w:t>а</w:t>
      </w:r>
      <w:r w:rsidRPr="00B10D9A">
        <w:rPr>
          <w:b w:val="0"/>
        </w:rPr>
        <w:t xml:space="preserve"> Светлого Христова </w:t>
      </w:r>
      <w:r>
        <w:rPr>
          <w:b w:val="0"/>
        </w:rPr>
        <w:t>Воскресения</w:t>
      </w:r>
      <w:r w:rsidRPr="00B10D9A">
        <w:rPr>
          <w:b w:val="0"/>
        </w:rPr>
        <w:t xml:space="preserve"> в районах церквей и кладбищ города</w:t>
      </w:r>
      <w:r>
        <w:rPr>
          <w:b w:val="0"/>
        </w:rPr>
        <w:t>-курорта</w:t>
      </w:r>
      <w:r w:rsidRPr="00B10D9A">
        <w:rPr>
          <w:b w:val="0"/>
        </w:rPr>
        <w:t xml:space="preserve"> Пятигорска.</w:t>
      </w:r>
    </w:p>
    <w:p w:rsidR="001B4AF0" w:rsidRPr="00B10D9A" w:rsidRDefault="001B4AF0" w:rsidP="002874E7">
      <w:pPr>
        <w:shd w:val="clear" w:color="auto" w:fill="FFFFFF"/>
        <w:ind w:firstLine="709"/>
        <w:jc w:val="both"/>
        <w:rPr>
          <w:b w:val="0"/>
        </w:rPr>
      </w:pPr>
    </w:p>
    <w:p w:rsidR="002874E7" w:rsidRDefault="002874E7" w:rsidP="002874E7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 xml:space="preserve">2. </w:t>
      </w:r>
      <w:r w:rsidRPr="00B10D9A">
        <w:rPr>
          <w:b w:val="0"/>
        </w:rPr>
        <w:t>М</w:t>
      </w:r>
      <w:r>
        <w:rPr>
          <w:b w:val="0"/>
        </w:rPr>
        <w:t xml:space="preserve">униципальному казенному учреждению </w:t>
      </w:r>
      <w:r w:rsidRPr="00B10D9A">
        <w:rPr>
          <w:b w:val="0"/>
        </w:rPr>
        <w:t>«Управление по делам те</w:t>
      </w:r>
      <w:r w:rsidRPr="00B10D9A">
        <w:rPr>
          <w:b w:val="0"/>
        </w:rPr>
        <w:t>р</w:t>
      </w:r>
      <w:r w:rsidRPr="00B10D9A">
        <w:rPr>
          <w:b w:val="0"/>
        </w:rPr>
        <w:t xml:space="preserve">риторий города Пятигорска» </w:t>
      </w:r>
      <w:r w:rsidRPr="00E63102">
        <w:rPr>
          <w:b w:val="0"/>
        </w:rPr>
        <w:t>(Нестяков К.С.)</w:t>
      </w:r>
      <w:r>
        <w:rPr>
          <w:b w:val="0"/>
        </w:rPr>
        <w:t xml:space="preserve"> н</w:t>
      </w:r>
      <w:r w:rsidRPr="005E0492">
        <w:rPr>
          <w:b w:val="0"/>
        </w:rPr>
        <w:t xml:space="preserve">азначить </w:t>
      </w:r>
      <w:r w:rsidRPr="00B10D9A">
        <w:rPr>
          <w:b w:val="0"/>
        </w:rPr>
        <w:t>ответственных р</w:t>
      </w:r>
      <w:r w:rsidRPr="00B10D9A">
        <w:rPr>
          <w:b w:val="0"/>
        </w:rPr>
        <w:t>а</w:t>
      </w:r>
      <w:r w:rsidRPr="00B10D9A">
        <w:rPr>
          <w:b w:val="0"/>
        </w:rPr>
        <w:t xml:space="preserve">ботников </w:t>
      </w:r>
      <w:r>
        <w:rPr>
          <w:b w:val="0"/>
        </w:rPr>
        <w:t xml:space="preserve">по </w:t>
      </w:r>
      <w:r w:rsidRPr="005E0492">
        <w:rPr>
          <w:b w:val="0"/>
        </w:rPr>
        <w:t>орга</w:t>
      </w:r>
      <w:r>
        <w:rPr>
          <w:b w:val="0"/>
        </w:rPr>
        <w:t>низации</w:t>
      </w:r>
      <w:r w:rsidRPr="005E0492">
        <w:rPr>
          <w:b w:val="0"/>
        </w:rPr>
        <w:t xml:space="preserve"> мер по поддержанию порядка в храмах, церквях и на кладбищах города</w:t>
      </w:r>
      <w:r>
        <w:rPr>
          <w:b w:val="0"/>
        </w:rPr>
        <w:t xml:space="preserve">-курорта Пятигорска </w:t>
      </w:r>
      <w:r w:rsidRPr="0087228F">
        <w:rPr>
          <w:b w:val="0"/>
        </w:rPr>
        <w:t>в дни празднования Светлого Хр</w:t>
      </w:r>
      <w:r w:rsidRPr="0087228F">
        <w:rPr>
          <w:b w:val="0"/>
        </w:rPr>
        <w:t>и</w:t>
      </w:r>
      <w:r w:rsidRPr="0087228F">
        <w:rPr>
          <w:b w:val="0"/>
        </w:rPr>
        <w:t>стова Воскресения</w:t>
      </w:r>
      <w:r w:rsidRPr="005E0492">
        <w:rPr>
          <w:b w:val="0"/>
        </w:rPr>
        <w:t xml:space="preserve"> для обеспечения контроля и управления обстановкой на месте</w:t>
      </w:r>
      <w:r>
        <w:rPr>
          <w:b w:val="0"/>
        </w:rPr>
        <w:t>.</w:t>
      </w:r>
    </w:p>
    <w:p w:rsidR="00E63102" w:rsidRDefault="00E63102" w:rsidP="00E63102">
      <w:pPr>
        <w:shd w:val="clear" w:color="auto" w:fill="FFFFFF"/>
        <w:ind w:firstLine="709"/>
        <w:jc w:val="both"/>
        <w:rPr>
          <w:b w:val="0"/>
        </w:rPr>
      </w:pPr>
    </w:p>
    <w:p w:rsidR="00E63102" w:rsidRPr="00B10D9A" w:rsidRDefault="002874E7" w:rsidP="00E63102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3</w:t>
      </w:r>
      <w:r w:rsidR="00E63102">
        <w:rPr>
          <w:b w:val="0"/>
        </w:rPr>
        <w:t>. Рекомендовать:</w:t>
      </w:r>
    </w:p>
    <w:p w:rsidR="00F3373E" w:rsidRPr="00B10D9A" w:rsidRDefault="002874E7" w:rsidP="0087228F">
      <w:pPr>
        <w:shd w:val="clear" w:color="auto" w:fill="FFFFFF"/>
        <w:ind w:left="142" w:firstLine="426"/>
        <w:jc w:val="both"/>
        <w:rPr>
          <w:b w:val="0"/>
        </w:rPr>
      </w:pPr>
      <w:r>
        <w:rPr>
          <w:b w:val="0"/>
        </w:rPr>
        <w:t>3</w:t>
      </w:r>
      <w:r w:rsidR="00E63102">
        <w:rPr>
          <w:b w:val="0"/>
        </w:rPr>
        <w:t>.1. На</w:t>
      </w:r>
      <w:r w:rsidR="00C722EF" w:rsidRPr="00B10D9A">
        <w:rPr>
          <w:b w:val="0"/>
        </w:rPr>
        <w:t xml:space="preserve">чальнику </w:t>
      </w:r>
      <w:r w:rsidR="00FB3E4F" w:rsidRPr="00B10D9A">
        <w:rPr>
          <w:b w:val="0"/>
        </w:rPr>
        <w:t>О</w:t>
      </w:r>
      <w:r w:rsidR="00C722EF" w:rsidRPr="00B10D9A">
        <w:rPr>
          <w:b w:val="0"/>
        </w:rPr>
        <w:t>тдела МВД России по г</w:t>
      </w:r>
      <w:r w:rsidR="00545F5D" w:rsidRPr="00B10D9A">
        <w:rPr>
          <w:b w:val="0"/>
        </w:rPr>
        <w:t>ороду</w:t>
      </w:r>
      <w:r w:rsidR="00C31039" w:rsidRPr="00B10D9A">
        <w:rPr>
          <w:b w:val="0"/>
        </w:rPr>
        <w:t xml:space="preserve"> </w:t>
      </w:r>
      <w:r w:rsidR="00C722EF" w:rsidRPr="00B10D9A">
        <w:rPr>
          <w:b w:val="0"/>
        </w:rPr>
        <w:t>Пятигорску</w:t>
      </w:r>
      <w:r w:rsidR="0087228F">
        <w:rPr>
          <w:b w:val="0"/>
        </w:rPr>
        <w:t xml:space="preserve"> </w:t>
      </w:r>
      <w:r w:rsidR="00C722EF" w:rsidRPr="00B10D9A">
        <w:rPr>
          <w:b w:val="0"/>
        </w:rPr>
        <w:t>(</w:t>
      </w:r>
      <w:r w:rsidR="00E42E20" w:rsidRPr="00B10D9A">
        <w:rPr>
          <w:b w:val="0"/>
        </w:rPr>
        <w:t>М.В.Громаков</w:t>
      </w:r>
      <w:r w:rsidR="00CF1E1E" w:rsidRPr="00B10D9A">
        <w:rPr>
          <w:b w:val="0"/>
        </w:rPr>
        <w:t xml:space="preserve">) </w:t>
      </w:r>
      <w:r w:rsidR="00C722EF" w:rsidRPr="00B10D9A">
        <w:rPr>
          <w:b w:val="0"/>
        </w:rPr>
        <w:t>для</w:t>
      </w:r>
      <w:r w:rsidR="00CF1E1E" w:rsidRPr="00B10D9A">
        <w:rPr>
          <w:b w:val="0"/>
        </w:rPr>
        <w:t xml:space="preserve"> </w:t>
      </w:r>
      <w:r w:rsidR="00C722EF" w:rsidRPr="00B10D9A">
        <w:rPr>
          <w:b w:val="0"/>
        </w:rPr>
        <w:t>обеспечения оперативного контроля и управления о</w:t>
      </w:r>
      <w:r w:rsidR="00C722EF" w:rsidRPr="00B10D9A">
        <w:rPr>
          <w:b w:val="0"/>
        </w:rPr>
        <w:t>б</w:t>
      </w:r>
      <w:r w:rsidR="00C722EF" w:rsidRPr="00B10D9A">
        <w:rPr>
          <w:b w:val="0"/>
        </w:rPr>
        <w:t>становкой:</w:t>
      </w:r>
    </w:p>
    <w:p w:rsidR="009B0BAB" w:rsidRPr="00B10D9A" w:rsidRDefault="002874E7" w:rsidP="002874E7">
      <w:pPr>
        <w:shd w:val="clear" w:color="auto" w:fill="FFFFFF"/>
        <w:ind w:left="142" w:firstLine="425"/>
        <w:jc w:val="both"/>
        <w:rPr>
          <w:b w:val="0"/>
        </w:rPr>
      </w:pPr>
      <w:r>
        <w:rPr>
          <w:b w:val="0"/>
        </w:rPr>
        <w:t>1) о</w:t>
      </w:r>
      <w:r w:rsidR="0042684D" w:rsidRPr="00B10D9A">
        <w:rPr>
          <w:b w:val="0"/>
        </w:rPr>
        <w:t>беспечить охрану общественной безопасности и</w:t>
      </w:r>
      <w:r w:rsidR="00ED2E94" w:rsidRPr="00B10D9A">
        <w:rPr>
          <w:b w:val="0"/>
        </w:rPr>
        <w:t xml:space="preserve"> порядка</w:t>
      </w:r>
      <w:r w:rsidR="00CF1E1E" w:rsidRPr="00B10D9A">
        <w:rPr>
          <w:b w:val="0"/>
        </w:rPr>
        <w:t xml:space="preserve"> </w:t>
      </w:r>
      <w:r w:rsidR="00ED2E94" w:rsidRPr="00B10D9A">
        <w:rPr>
          <w:b w:val="0"/>
        </w:rPr>
        <w:t>на террит</w:t>
      </w:r>
      <w:r w:rsidR="00ED2E94" w:rsidRPr="00B10D9A">
        <w:rPr>
          <w:b w:val="0"/>
        </w:rPr>
        <w:t>о</w:t>
      </w:r>
      <w:r w:rsidR="00ED2E94" w:rsidRPr="00B10D9A">
        <w:rPr>
          <w:b w:val="0"/>
        </w:rPr>
        <w:t>рии города</w:t>
      </w:r>
      <w:r>
        <w:rPr>
          <w:b w:val="0"/>
        </w:rPr>
        <w:t>-курорта Пятигорска</w:t>
      </w:r>
      <w:r w:rsidR="00ED2E94" w:rsidRPr="00B10D9A">
        <w:rPr>
          <w:b w:val="0"/>
        </w:rPr>
        <w:t xml:space="preserve"> </w:t>
      </w:r>
      <w:r w:rsidR="00457F6B" w:rsidRPr="00B10D9A">
        <w:rPr>
          <w:b w:val="0"/>
        </w:rPr>
        <w:t>в</w:t>
      </w:r>
      <w:r>
        <w:rPr>
          <w:b w:val="0"/>
        </w:rPr>
        <w:t xml:space="preserve"> дни проведения</w:t>
      </w:r>
      <w:r w:rsidRPr="00B10D9A">
        <w:rPr>
          <w:b w:val="0"/>
        </w:rPr>
        <w:t xml:space="preserve"> праздник</w:t>
      </w:r>
      <w:r>
        <w:rPr>
          <w:b w:val="0"/>
        </w:rPr>
        <w:t>а</w:t>
      </w:r>
      <w:r w:rsidRPr="00B10D9A">
        <w:rPr>
          <w:b w:val="0"/>
        </w:rPr>
        <w:t xml:space="preserve"> Светлого Хр</w:t>
      </w:r>
      <w:r w:rsidRPr="00B10D9A">
        <w:rPr>
          <w:b w:val="0"/>
        </w:rPr>
        <w:t>и</w:t>
      </w:r>
      <w:r w:rsidRPr="00B10D9A">
        <w:rPr>
          <w:b w:val="0"/>
        </w:rPr>
        <w:t>стова Воскресения</w:t>
      </w:r>
      <w:r w:rsidR="0042684D" w:rsidRPr="00B10D9A">
        <w:rPr>
          <w:b w:val="0"/>
        </w:rPr>
        <w:t>, уделив особое внимание местам массового скопления лю</w:t>
      </w:r>
      <w:r>
        <w:rPr>
          <w:b w:val="0"/>
        </w:rPr>
        <w:t>дей;</w:t>
      </w:r>
    </w:p>
    <w:p w:rsidR="00ED0821" w:rsidRPr="00B10D9A" w:rsidRDefault="002874E7" w:rsidP="002874E7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>2) з</w:t>
      </w:r>
      <w:r w:rsidR="0042684D" w:rsidRPr="00B10D9A">
        <w:rPr>
          <w:b w:val="0"/>
        </w:rPr>
        <w:t xml:space="preserve">акрепить ответственных работников </w:t>
      </w:r>
      <w:r w:rsidR="00FB3E4F" w:rsidRPr="00B10D9A">
        <w:rPr>
          <w:b w:val="0"/>
        </w:rPr>
        <w:t>О</w:t>
      </w:r>
      <w:r w:rsidR="00031DA3" w:rsidRPr="00B10D9A">
        <w:rPr>
          <w:b w:val="0"/>
        </w:rPr>
        <w:t xml:space="preserve">тдела </w:t>
      </w:r>
      <w:r w:rsidR="00594E4B" w:rsidRPr="00B10D9A">
        <w:rPr>
          <w:b w:val="0"/>
        </w:rPr>
        <w:t>М</w:t>
      </w:r>
      <w:r w:rsidR="0042684D" w:rsidRPr="00B10D9A">
        <w:rPr>
          <w:b w:val="0"/>
        </w:rPr>
        <w:t xml:space="preserve">ВД </w:t>
      </w:r>
      <w:r w:rsidR="00594E4B" w:rsidRPr="00B10D9A">
        <w:rPr>
          <w:b w:val="0"/>
        </w:rPr>
        <w:t xml:space="preserve">России по городу Пятигорску </w:t>
      </w:r>
      <w:r w:rsidR="0042684D" w:rsidRPr="00B10D9A">
        <w:rPr>
          <w:b w:val="0"/>
        </w:rPr>
        <w:t>за территориями города</w:t>
      </w:r>
      <w:r>
        <w:rPr>
          <w:b w:val="0"/>
        </w:rPr>
        <w:t>-курорта Пятигорска</w:t>
      </w:r>
      <w:r w:rsidR="00CF1E1E" w:rsidRPr="00B10D9A">
        <w:rPr>
          <w:b w:val="0"/>
        </w:rPr>
        <w:t>,</w:t>
      </w:r>
      <w:r w:rsidR="0042684D" w:rsidRPr="00B10D9A">
        <w:rPr>
          <w:b w:val="0"/>
        </w:rPr>
        <w:t xml:space="preserve"> </w:t>
      </w:r>
      <w:r w:rsidR="00C245E1" w:rsidRPr="00B10D9A">
        <w:rPr>
          <w:b w:val="0"/>
        </w:rPr>
        <w:t>н</w:t>
      </w:r>
      <w:r w:rsidR="0057598A" w:rsidRPr="00B10D9A">
        <w:rPr>
          <w:b w:val="0"/>
        </w:rPr>
        <w:t>а которых расп</w:t>
      </w:r>
      <w:r w:rsidR="0057598A" w:rsidRPr="00B10D9A">
        <w:rPr>
          <w:b w:val="0"/>
        </w:rPr>
        <w:t>о</w:t>
      </w:r>
      <w:r w:rsidR="0057598A" w:rsidRPr="00B10D9A">
        <w:rPr>
          <w:b w:val="0"/>
        </w:rPr>
        <w:t>ложены</w:t>
      </w:r>
      <w:r w:rsidR="0042684D" w:rsidRPr="00B10D9A">
        <w:rPr>
          <w:b w:val="0"/>
        </w:rPr>
        <w:t xml:space="preserve"> церкви, собо</w:t>
      </w:r>
      <w:r>
        <w:rPr>
          <w:b w:val="0"/>
        </w:rPr>
        <w:t>ры и кладбища;</w:t>
      </w:r>
    </w:p>
    <w:p w:rsidR="00D15EB3" w:rsidRPr="00B10D9A" w:rsidRDefault="002874E7" w:rsidP="002874E7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>3) п</w:t>
      </w:r>
      <w:r w:rsidR="0042684D" w:rsidRPr="00B10D9A">
        <w:rPr>
          <w:b w:val="0"/>
        </w:rPr>
        <w:t>редусмотреть меры временного ограничения въезда на территории кладбищ</w:t>
      </w:r>
      <w:r>
        <w:rPr>
          <w:b w:val="0"/>
        </w:rPr>
        <w:t xml:space="preserve"> города-курорта Пятигорска;</w:t>
      </w:r>
    </w:p>
    <w:p w:rsidR="0042684D" w:rsidRDefault="002874E7" w:rsidP="002874E7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>4) о</w:t>
      </w:r>
      <w:r w:rsidR="0042684D" w:rsidRPr="00B10D9A">
        <w:rPr>
          <w:b w:val="0"/>
        </w:rPr>
        <w:t>беспечить организацию и регулирование временной парковки личн</w:t>
      </w:r>
      <w:r w:rsidR="0042684D" w:rsidRPr="00B10D9A">
        <w:rPr>
          <w:b w:val="0"/>
        </w:rPr>
        <w:t>о</w:t>
      </w:r>
      <w:r w:rsidR="0042684D" w:rsidRPr="00B10D9A">
        <w:rPr>
          <w:b w:val="0"/>
        </w:rPr>
        <w:t>го автотранспорта граждан в районах кладбищ и церквей, личн</w:t>
      </w:r>
      <w:r w:rsidR="00167412" w:rsidRPr="00B10D9A">
        <w:rPr>
          <w:b w:val="0"/>
        </w:rPr>
        <w:t>ую</w:t>
      </w:r>
      <w:r w:rsidR="0042684D" w:rsidRPr="00B10D9A">
        <w:rPr>
          <w:b w:val="0"/>
        </w:rPr>
        <w:t xml:space="preserve"> безопа</w:t>
      </w:r>
      <w:r w:rsidR="0042684D" w:rsidRPr="00B10D9A">
        <w:rPr>
          <w:b w:val="0"/>
        </w:rPr>
        <w:t>с</w:t>
      </w:r>
      <w:r w:rsidR="0042684D" w:rsidRPr="00B10D9A">
        <w:rPr>
          <w:b w:val="0"/>
        </w:rPr>
        <w:t>ност</w:t>
      </w:r>
      <w:r w:rsidR="00167412" w:rsidRPr="00B10D9A">
        <w:rPr>
          <w:b w:val="0"/>
        </w:rPr>
        <w:t>ь</w:t>
      </w:r>
      <w:r>
        <w:rPr>
          <w:b w:val="0"/>
        </w:rPr>
        <w:t xml:space="preserve"> граждан;</w:t>
      </w:r>
    </w:p>
    <w:p w:rsidR="00E63102" w:rsidRDefault="002874E7" w:rsidP="00E63102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3.2. </w:t>
      </w:r>
      <w:r w:rsidR="00E63102">
        <w:rPr>
          <w:b w:val="0"/>
        </w:rPr>
        <w:t xml:space="preserve">ООО </w:t>
      </w:r>
      <w:r w:rsidR="00E63102" w:rsidRPr="007F6873">
        <w:rPr>
          <w:b w:val="0"/>
        </w:rPr>
        <w:t>«Пятигорский комбинат спецобслуживания» (Н.В.Скрыпник)</w:t>
      </w:r>
      <w:r>
        <w:rPr>
          <w:b w:val="0"/>
        </w:rPr>
        <w:t xml:space="preserve"> произвести</w:t>
      </w:r>
      <w:r w:rsidRPr="00B10D9A">
        <w:rPr>
          <w:b w:val="0"/>
        </w:rPr>
        <w:t xml:space="preserve"> санитарную очистку и благоустройст</w:t>
      </w:r>
      <w:r>
        <w:rPr>
          <w:b w:val="0"/>
        </w:rPr>
        <w:t>во территорий кладбищ г</w:t>
      </w:r>
      <w:r>
        <w:rPr>
          <w:b w:val="0"/>
        </w:rPr>
        <w:t>о</w:t>
      </w:r>
      <w:r>
        <w:rPr>
          <w:b w:val="0"/>
        </w:rPr>
        <w:t>рода-курорта Пятигорска</w:t>
      </w:r>
      <w:r w:rsidR="001B4AF0">
        <w:rPr>
          <w:b w:val="0"/>
        </w:rPr>
        <w:t>;</w:t>
      </w:r>
    </w:p>
    <w:p w:rsidR="0042684D" w:rsidRDefault="001B4AF0" w:rsidP="001B4AF0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>3.3. Р</w:t>
      </w:r>
      <w:r w:rsidR="0042684D" w:rsidRPr="00B10D9A">
        <w:rPr>
          <w:b w:val="0"/>
        </w:rPr>
        <w:t>уководителям</w:t>
      </w:r>
      <w:r w:rsidR="007B6853" w:rsidRPr="00B10D9A">
        <w:rPr>
          <w:b w:val="0"/>
        </w:rPr>
        <w:t xml:space="preserve"> филиала ГУП СК ВК «Кубанские очистные соор</w:t>
      </w:r>
      <w:r w:rsidR="007B6853" w:rsidRPr="00B10D9A">
        <w:rPr>
          <w:b w:val="0"/>
        </w:rPr>
        <w:t>у</w:t>
      </w:r>
      <w:r w:rsidR="007B6853" w:rsidRPr="00B10D9A">
        <w:rPr>
          <w:b w:val="0"/>
        </w:rPr>
        <w:t xml:space="preserve">жения», </w:t>
      </w:r>
      <w:r w:rsidR="003F735D" w:rsidRPr="00B10D9A">
        <w:rPr>
          <w:b w:val="0"/>
        </w:rPr>
        <w:t>филиал</w:t>
      </w:r>
      <w:r w:rsidR="007B6853" w:rsidRPr="00B10D9A">
        <w:rPr>
          <w:b w:val="0"/>
        </w:rPr>
        <w:t xml:space="preserve">а </w:t>
      </w:r>
      <w:r w:rsidR="0042684D" w:rsidRPr="00B10D9A">
        <w:rPr>
          <w:b w:val="0"/>
        </w:rPr>
        <w:t>ГУП</w:t>
      </w:r>
      <w:r w:rsidR="007B6853" w:rsidRPr="00B10D9A">
        <w:rPr>
          <w:b w:val="0"/>
        </w:rPr>
        <w:t xml:space="preserve"> </w:t>
      </w:r>
      <w:r w:rsidR="003F735D" w:rsidRPr="00B10D9A">
        <w:rPr>
          <w:b w:val="0"/>
        </w:rPr>
        <w:t>СК</w:t>
      </w:r>
      <w:r w:rsidR="007B6853" w:rsidRPr="00B10D9A">
        <w:rPr>
          <w:b w:val="0"/>
        </w:rPr>
        <w:t xml:space="preserve"> </w:t>
      </w:r>
      <w:r w:rsidR="0042684D" w:rsidRPr="00B10D9A">
        <w:rPr>
          <w:b w:val="0"/>
        </w:rPr>
        <w:t>«Ставрополь</w:t>
      </w:r>
      <w:r w:rsidR="003F735D" w:rsidRPr="00B10D9A">
        <w:rPr>
          <w:b w:val="0"/>
        </w:rPr>
        <w:t>край</w:t>
      </w:r>
      <w:r w:rsidR="0042684D" w:rsidRPr="00B10D9A">
        <w:rPr>
          <w:b w:val="0"/>
        </w:rPr>
        <w:t>водоканал»</w:t>
      </w:r>
      <w:r w:rsidR="008C0116">
        <w:rPr>
          <w:b w:val="0"/>
        </w:rPr>
        <w:t xml:space="preserve"> </w:t>
      </w:r>
      <w:r w:rsidR="007B6853" w:rsidRPr="00B10D9A">
        <w:rPr>
          <w:b w:val="0"/>
        </w:rPr>
        <w:t>- «</w:t>
      </w:r>
      <w:r w:rsidR="003F735D" w:rsidRPr="00B10D9A">
        <w:rPr>
          <w:b w:val="0"/>
        </w:rPr>
        <w:t>Пятигорский вод</w:t>
      </w:r>
      <w:r w:rsidR="003F735D" w:rsidRPr="00B10D9A">
        <w:rPr>
          <w:b w:val="0"/>
        </w:rPr>
        <w:t>о</w:t>
      </w:r>
      <w:r w:rsidR="003F735D" w:rsidRPr="00B10D9A">
        <w:rPr>
          <w:b w:val="0"/>
        </w:rPr>
        <w:t>канал»</w:t>
      </w:r>
      <w:r w:rsidR="007B6853" w:rsidRPr="00B10D9A">
        <w:rPr>
          <w:b w:val="0"/>
        </w:rPr>
        <w:t xml:space="preserve"> в городе Пятигорске, ООО «Пятигорсктеплосервис», </w:t>
      </w:r>
      <w:r w:rsidR="00390BE6" w:rsidRPr="00B10D9A">
        <w:rPr>
          <w:b w:val="0"/>
        </w:rPr>
        <w:t>АО «Пятигорс</w:t>
      </w:r>
      <w:r w:rsidR="00390BE6" w:rsidRPr="00B10D9A">
        <w:rPr>
          <w:b w:val="0"/>
        </w:rPr>
        <w:t>к</w:t>
      </w:r>
      <w:r w:rsidR="00390BE6" w:rsidRPr="00B10D9A">
        <w:rPr>
          <w:b w:val="0"/>
        </w:rPr>
        <w:t>энерго»</w:t>
      </w:r>
      <w:r w:rsidR="007B6853" w:rsidRPr="00B10D9A">
        <w:rPr>
          <w:b w:val="0"/>
        </w:rPr>
        <w:t xml:space="preserve"> и АО «Пятигорскгоргаз» </w:t>
      </w:r>
      <w:r w:rsidR="0042684D" w:rsidRPr="00B10D9A">
        <w:rPr>
          <w:b w:val="0"/>
        </w:rPr>
        <w:t>организовать круглосуточное дежурство ответственных лиц</w:t>
      </w:r>
      <w:r w:rsidR="00E25F44">
        <w:rPr>
          <w:b w:val="0"/>
        </w:rPr>
        <w:t xml:space="preserve"> </w:t>
      </w:r>
      <w:r w:rsidR="0042684D" w:rsidRPr="00B10D9A">
        <w:rPr>
          <w:b w:val="0"/>
        </w:rPr>
        <w:t>на предприяти</w:t>
      </w:r>
      <w:r w:rsidR="004555A9">
        <w:rPr>
          <w:b w:val="0"/>
        </w:rPr>
        <w:t>ях;</w:t>
      </w:r>
    </w:p>
    <w:p w:rsidR="00814AC5" w:rsidRPr="00B10D9A" w:rsidRDefault="004555A9" w:rsidP="004555A9">
      <w:pPr>
        <w:shd w:val="clear" w:color="auto" w:fill="FFFFFF"/>
        <w:ind w:firstLine="567"/>
        <w:jc w:val="both"/>
        <w:rPr>
          <w:b w:val="0"/>
        </w:rPr>
      </w:pPr>
      <w:r>
        <w:rPr>
          <w:b w:val="0"/>
        </w:rPr>
        <w:t>3.4. Р</w:t>
      </w:r>
      <w:r w:rsidR="0042684D" w:rsidRPr="00B10D9A">
        <w:rPr>
          <w:b w:val="0"/>
        </w:rPr>
        <w:t>уководител</w:t>
      </w:r>
      <w:r>
        <w:rPr>
          <w:b w:val="0"/>
        </w:rPr>
        <w:t>ям</w:t>
      </w:r>
      <w:r w:rsidR="0042684D" w:rsidRPr="00B10D9A">
        <w:rPr>
          <w:b w:val="0"/>
        </w:rPr>
        <w:t xml:space="preserve"> предприятий и учреждений</w:t>
      </w:r>
      <w:r w:rsidR="0094659E" w:rsidRPr="00B10D9A">
        <w:rPr>
          <w:b w:val="0"/>
        </w:rPr>
        <w:t xml:space="preserve"> города</w:t>
      </w:r>
      <w:r w:rsidR="00962BC2">
        <w:rPr>
          <w:b w:val="0"/>
        </w:rPr>
        <w:t>-курорта Пятиго</w:t>
      </w:r>
      <w:r w:rsidR="00962BC2">
        <w:rPr>
          <w:b w:val="0"/>
        </w:rPr>
        <w:t>р</w:t>
      </w:r>
      <w:r w:rsidR="00962BC2">
        <w:rPr>
          <w:b w:val="0"/>
        </w:rPr>
        <w:t>ска</w:t>
      </w:r>
      <w:r w:rsidR="00CF1E1E" w:rsidRPr="00B10D9A">
        <w:rPr>
          <w:b w:val="0"/>
        </w:rPr>
        <w:t xml:space="preserve"> </w:t>
      </w:r>
      <w:r w:rsidR="0042684D" w:rsidRPr="00B10D9A">
        <w:rPr>
          <w:b w:val="0"/>
        </w:rPr>
        <w:t xml:space="preserve">принять исчерпывающие меры по </w:t>
      </w:r>
      <w:r w:rsidR="004F709A" w:rsidRPr="00B10D9A">
        <w:rPr>
          <w:b w:val="0"/>
        </w:rPr>
        <w:t>осуществлению</w:t>
      </w:r>
      <w:r w:rsidR="0042684D" w:rsidRPr="00B10D9A">
        <w:rPr>
          <w:b w:val="0"/>
        </w:rPr>
        <w:t xml:space="preserve"> пожарной безопасн</w:t>
      </w:r>
      <w:r w:rsidR="0042684D" w:rsidRPr="00B10D9A">
        <w:rPr>
          <w:b w:val="0"/>
        </w:rPr>
        <w:t>о</w:t>
      </w:r>
      <w:r w:rsidR="0042684D" w:rsidRPr="00B10D9A">
        <w:rPr>
          <w:b w:val="0"/>
        </w:rPr>
        <w:t>сти</w:t>
      </w:r>
      <w:r w:rsidR="00185326" w:rsidRPr="00B10D9A">
        <w:rPr>
          <w:b w:val="0"/>
        </w:rPr>
        <w:t xml:space="preserve"> </w:t>
      </w:r>
      <w:r>
        <w:rPr>
          <w:b w:val="0"/>
        </w:rPr>
        <w:t>и</w:t>
      </w:r>
      <w:r w:rsidR="00185326" w:rsidRPr="00B10D9A">
        <w:rPr>
          <w:b w:val="0"/>
        </w:rPr>
        <w:t xml:space="preserve"> </w:t>
      </w:r>
      <w:r w:rsidR="0042684D" w:rsidRPr="00B10D9A">
        <w:rPr>
          <w:b w:val="0"/>
        </w:rPr>
        <w:t xml:space="preserve">охраны </w:t>
      </w:r>
      <w:r w:rsidR="009E65EA">
        <w:rPr>
          <w:b w:val="0"/>
        </w:rPr>
        <w:t>имущества</w:t>
      </w:r>
      <w:r w:rsidR="0042684D" w:rsidRPr="00B10D9A">
        <w:rPr>
          <w:b w:val="0"/>
        </w:rPr>
        <w:t xml:space="preserve"> </w:t>
      </w:r>
      <w:r w:rsidR="00E86453" w:rsidRPr="0087228F">
        <w:rPr>
          <w:b w:val="0"/>
        </w:rPr>
        <w:t>дни празднования Светлого Христова Воскресения</w:t>
      </w:r>
      <w:r w:rsidR="00E00CCB">
        <w:rPr>
          <w:b w:val="0"/>
        </w:rPr>
        <w:t>.</w:t>
      </w:r>
    </w:p>
    <w:p w:rsidR="004555A9" w:rsidRDefault="004555A9" w:rsidP="0083188C">
      <w:pPr>
        <w:shd w:val="clear" w:color="auto" w:fill="FFFFFF"/>
        <w:ind w:firstLine="709"/>
        <w:jc w:val="both"/>
        <w:rPr>
          <w:b w:val="0"/>
        </w:rPr>
      </w:pPr>
    </w:p>
    <w:p w:rsidR="0042684D" w:rsidRPr="00B10D9A" w:rsidRDefault="004555A9" w:rsidP="0083188C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4.</w:t>
      </w:r>
      <w:r w:rsidR="0042684D" w:rsidRPr="00B10D9A">
        <w:rPr>
          <w:b w:val="0"/>
        </w:rPr>
        <w:t xml:space="preserve"> </w:t>
      </w:r>
      <w:r w:rsidR="002803CF" w:rsidRPr="00B10D9A">
        <w:rPr>
          <w:b w:val="0"/>
        </w:rPr>
        <w:t>Контроль за выполнением настоящего постановления оставляю за собой.</w:t>
      </w:r>
    </w:p>
    <w:p w:rsidR="004555A9" w:rsidRDefault="004555A9" w:rsidP="0083188C">
      <w:pPr>
        <w:shd w:val="clear" w:color="auto" w:fill="FFFFFF"/>
        <w:ind w:firstLine="709"/>
        <w:jc w:val="both"/>
        <w:rPr>
          <w:b w:val="0"/>
        </w:rPr>
      </w:pPr>
    </w:p>
    <w:p w:rsidR="0042684D" w:rsidRPr="00D15900" w:rsidRDefault="004555A9" w:rsidP="0083188C">
      <w:pPr>
        <w:shd w:val="clear" w:color="auto" w:fill="FFFFFF"/>
        <w:ind w:firstLine="709"/>
        <w:jc w:val="both"/>
        <w:rPr>
          <w:b w:val="0"/>
        </w:rPr>
      </w:pPr>
      <w:r>
        <w:rPr>
          <w:b w:val="0"/>
        </w:rPr>
        <w:t>5</w:t>
      </w:r>
      <w:r w:rsidR="0042684D" w:rsidRPr="00B10D9A">
        <w:rPr>
          <w:b w:val="0"/>
        </w:rPr>
        <w:t xml:space="preserve">. </w:t>
      </w:r>
      <w:r w:rsidR="002803CF" w:rsidRPr="00B10D9A">
        <w:rPr>
          <w:b w:val="0"/>
        </w:rPr>
        <w:t xml:space="preserve">Настоящее постановление вступает в силу со дня его подписания и подлежит </w:t>
      </w:r>
      <w:r w:rsidR="002803CF" w:rsidRPr="00D15900">
        <w:rPr>
          <w:b w:val="0"/>
        </w:rPr>
        <w:t>опубликованию</w:t>
      </w:r>
      <w:r w:rsidR="00D15900" w:rsidRPr="00D15900">
        <w:rPr>
          <w:b w:val="0"/>
        </w:rPr>
        <w:t xml:space="preserve"> в газете «Пятигорская правда»</w:t>
      </w:r>
      <w:r w:rsidR="002803CF" w:rsidRPr="00D15900">
        <w:rPr>
          <w:b w:val="0"/>
        </w:rPr>
        <w:t>.</w:t>
      </w:r>
    </w:p>
    <w:p w:rsidR="0042684D" w:rsidRPr="00D15900" w:rsidRDefault="0042684D" w:rsidP="0083188C">
      <w:pPr>
        <w:shd w:val="clear" w:color="auto" w:fill="FFFFFF"/>
        <w:ind w:firstLine="709"/>
        <w:rPr>
          <w:b w:val="0"/>
        </w:rPr>
      </w:pPr>
    </w:p>
    <w:p w:rsidR="00362AD0" w:rsidRPr="00B10D9A" w:rsidRDefault="00362AD0" w:rsidP="0083188C">
      <w:pPr>
        <w:shd w:val="clear" w:color="auto" w:fill="FFFFFF"/>
        <w:ind w:firstLine="709"/>
        <w:rPr>
          <w:b w:val="0"/>
        </w:rPr>
      </w:pPr>
    </w:p>
    <w:p w:rsidR="008A2901" w:rsidRPr="00B10D9A" w:rsidRDefault="008A2901" w:rsidP="0083188C">
      <w:pPr>
        <w:shd w:val="clear" w:color="auto" w:fill="FFFFFF"/>
        <w:ind w:firstLine="709"/>
        <w:rPr>
          <w:b w:val="0"/>
        </w:rPr>
      </w:pPr>
    </w:p>
    <w:p w:rsidR="00F442FF" w:rsidRDefault="00362AD0" w:rsidP="00E63102">
      <w:pPr>
        <w:shd w:val="clear" w:color="auto" w:fill="FFFFFF"/>
        <w:spacing w:line="240" w:lineRule="exact"/>
        <w:rPr>
          <w:b w:val="0"/>
        </w:rPr>
      </w:pPr>
      <w:r>
        <w:rPr>
          <w:b w:val="0"/>
        </w:rPr>
        <w:t xml:space="preserve">Главы города Пятигорска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A0B83">
        <w:rPr>
          <w:b w:val="0"/>
        </w:rPr>
        <w:t xml:space="preserve">     </w:t>
      </w:r>
      <w:r w:rsidR="00E63102">
        <w:rPr>
          <w:b w:val="0"/>
        </w:rPr>
        <w:t xml:space="preserve">   </w:t>
      </w:r>
      <w:r w:rsidR="006A0B83">
        <w:rPr>
          <w:b w:val="0"/>
        </w:rPr>
        <w:t xml:space="preserve">       Д.Ю.Ворошилов</w:t>
      </w:r>
    </w:p>
    <w:sectPr w:rsidR="00F442FF" w:rsidSect="00C04C83">
      <w:headerReference w:type="default" r:id="rId8"/>
      <w:pgSz w:w="11906" w:h="16838"/>
      <w:pgMar w:top="1418" w:right="566" w:bottom="1134" w:left="1985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25" w:rsidRDefault="00DB4F25" w:rsidP="000E56E4">
      <w:r>
        <w:separator/>
      </w:r>
    </w:p>
  </w:endnote>
  <w:endnote w:type="continuationSeparator" w:id="1">
    <w:p w:rsidR="00DB4F25" w:rsidRDefault="00DB4F25" w:rsidP="000E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25" w:rsidRDefault="00DB4F25" w:rsidP="000E56E4">
      <w:r>
        <w:separator/>
      </w:r>
    </w:p>
  </w:footnote>
  <w:footnote w:type="continuationSeparator" w:id="1">
    <w:p w:rsidR="00DB4F25" w:rsidRDefault="00DB4F25" w:rsidP="000E5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E4" w:rsidRPr="00FC6310" w:rsidRDefault="001F31B0">
    <w:pPr>
      <w:pStyle w:val="a9"/>
      <w:jc w:val="right"/>
      <w:rPr>
        <w:b w:val="0"/>
      </w:rPr>
    </w:pPr>
    <w:r w:rsidRPr="00FC6310">
      <w:rPr>
        <w:b w:val="0"/>
      </w:rPr>
      <w:fldChar w:fldCharType="begin"/>
    </w:r>
    <w:r w:rsidR="000E56E4" w:rsidRPr="00FC6310">
      <w:rPr>
        <w:b w:val="0"/>
      </w:rPr>
      <w:instrText xml:space="preserve"> PAGE   \* MERGEFORMAT </w:instrText>
    </w:r>
    <w:r w:rsidRPr="00FC6310">
      <w:rPr>
        <w:b w:val="0"/>
      </w:rPr>
      <w:fldChar w:fldCharType="separate"/>
    </w:r>
    <w:r w:rsidR="000114FD">
      <w:rPr>
        <w:b w:val="0"/>
        <w:noProof/>
      </w:rPr>
      <w:t>2</w:t>
    </w:r>
    <w:r w:rsidRPr="00FC6310">
      <w:rPr>
        <w:b w:val="0"/>
      </w:rPr>
      <w:fldChar w:fldCharType="end"/>
    </w:r>
  </w:p>
  <w:p w:rsidR="000E56E4" w:rsidRDefault="000E56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>
    <w:nsid w:val="060A5D72"/>
    <w:multiLevelType w:val="hybridMultilevel"/>
    <w:tmpl w:val="49CED29A"/>
    <w:lvl w:ilvl="0" w:tplc="C284C9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A976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3955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F34B50"/>
    <w:multiLevelType w:val="multilevel"/>
    <w:tmpl w:val="131A498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5">
    <w:nsid w:val="5C4D4D84"/>
    <w:multiLevelType w:val="multilevel"/>
    <w:tmpl w:val="F856B60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6">
    <w:nsid w:val="6BE86F05"/>
    <w:multiLevelType w:val="singleLevel"/>
    <w:tmpl w:val="AD7E31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0E6552"/>
    <w:multiLevelType w:val="multilevel"/>
    <w:tmpl w:val="91AAC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44A7D06"/>
    <w:multiLevelType w:val="multilevel"/>
    <w:tmpl w:val="5D4829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567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84D"/>
    <w:rsid w:val="000007B7"/>
    <w:rsid w:val="00005D18"/>
    <w:rsid w:val="000114FD"/>
    <w:rsid w:val="00031DA3"/>
    <w:rsid w:val="00036FDE"/>
    <w:rsid w:val="000450AA"/>
    <w:rsid w:val="000522FB"/>
    <w:rsid w:val="000531AB"/>
    <w:rsid w:val="00056B5E"/>
    <w:rsid w:val="00064063"/>
    <w:rsid w:val="00067043"/>
    <w:rsid w:val="0007580F"/>
    <w:rsid w:val="00091923"/>
    <w:rsid w:val="00092FE7"/>
    <w:rsid w:val="000939A3"/>
    <w:rsid w:val="00093F7A"/>
    <w:rsid w:val="000A0AB5"/>
    <w:rsid w:val="000A591C"/>
    <w:rsid w:val="000B09EF"/>
    <w:rsid w:val="000B1C1A"/>
    <w:rsid w:val="000B4BB1"/>
    <w:rsid w:val="000B70D4"/>
    <w:rsid w:val="000B7468"/>
    <w:rsid w:val="000C4E13"/>
    <w:rsid w:val="000D2C46"/>
    <w:rsid w:val="000E06F8"/>
    <w:rsid w:val="000E56E4"/>
    <w:rsid w:val="000F0008"/>
    <w:rsid w:val="00103955"/>
    <w:rsid w:val="001123E1"/>
    <w:rsid w:val="00113079"/>
    <w:rsid w:val="00121F26"/>
    <w:rsid w:val="001220E6"/>
    <w:rsid w:val="00124C4D"/>
    <w:rsid w:val="00125401"/>
    <w:rsid w:val="001327AA"/>
    <w:rsid w:val="0013285C"/>
    <w:rsid w:val="00141B45"/>
    <w:rsid w:val="00157E4C"/>
    <w:rsid w:val="0016017C"/>
    <w:rsid w:val="001612A0"/>
    <w:rsid w:val="0016238A"/>
    <w:rsid w:val="00167412"/>
    <w:rsid w:val="001749EA"/>
    <w:rsid w:val="00176BD3"/>
    <w:rsid w:val="00177A95"/>
    <w:rsid w:val="001829FD"/>
    <w:rsid w:val="00182EC5"/>
    <w:rsid w:val="00185326"/>
    <w:rsid w:val="00191E13"/>
    <w:rsid w:val="00197C64"/>
    <w:rsid w:val="001A1FC8"/>
    <w:rsid w:val="001A44B8"/>
    <w:rsid w:val="001B262D"/>
    <w:rsid w:val="001B4AF0"/>
    <w:rsid w:val="001B6AD0"/>
    <w:rsid w:val="001D0FF0"/>
    <w:rsid w:val="001D60FF"/>
    <w:rsid w:val="001F19C5"/>
    <w:rsid w:val="001F31B0"/>
    <w:rsid w:val="001F60BA"/>
    <w:rsid w:val="0021313D"/>
    <w:rsid w:val="002179FA"/>
    <w:rsid w:val="00222FB6"/>
    <w:rsid w:val="00223C79"/>
    <w:rsid w:val="00226E55"/>
    <w:rsid w:val="00233CC3"/>
    <w:rsid w:val="0023549F"/>
    <w:rsid w:val="00235D34"/>
    <w:rsid w:val="00246659"/>
    <w:rsid w:val="002516FF"/>
    <w:rsid w:val="00254579"/>
    <w:rsid w:val="00257F50"/>
    <w:rsid w:val="00263695"/>
    <w:rsid w:val="002640FF"/>
    <w:rsid w:val="00272EF0"/>
    <w:rsid w:val="00275653"/>
    <w:rsid w:val="00277817"/>
    <w:rsid w:val="002803CF"/>
    <w:rsid w:val="00285D5A"/>
    <w:rsid w:val="002874E7"/>
    <w:rsid w:val="002943AA"/>
    <w:rsid w:val="002A737A"/>
    <w:rsid w:val="002B1276"/>
    <w:rsid w:val="002B221A"/>
    <w:rsid w:val="002C384C"/>
    <w:rsid w:val="002C4A79"/>
    <w:rsid w:val="002C5458"/>
    <w:rsid w:val="002D05E3"/>
    <w:rsid w:val="002D5E8D"/>
    <w:rsid w:val="002F6996"/>
    <w:rsid w:val="003027AC"/>
    <w:rsid w:val="00306165"/>
    <w:rsid w:val="00306E81"/>
    <w:rsid w:val="00313F39"/>
    <w:rsid w:val="0032165D"/>
    <w:rsid w:val="0032243A"/>
    <w:rsid w:val="00330D4D"/>
    <w:rsid w:val="003313F4"/>
    <w:rsid w:val="00345C86"/>
    <w:rsid w:val="00347E4F"/>
    <w:rsid w:val="003628C0"/>
    <w:rsid w:val="00362AD0"/>
    <w:rsid w:val="00372C07"/>
    <w:rsid w:val="00380A6A"/>
    <w:rsid w:val="00380B65"/>
    <w:rsid w:val="003840EB"/>
    <w:rsid w:val="00385CE6"/>
    <w:rsid w:val="00386109"/>
    <w:rsid w:val="0038620C"/>
    <w:rsid w:val="00387B8D"/>
    <w:rsid w:val="00390BE6"/>
    <w:rsid w:val="003935B1"/>
    <w:rsid w:val="003A3631"/>
    <w:rsid w:val="003A3BB9"/>
    <w:rsid w:val="003A3E56"/>
    <w:rsid w:val="003A47D5"/>
    <w:rsid w:val="003B3469"/>
    <w:rsid w:val="003B4760"/>
    <w:rsid w:val="003B6515"/>
    <w:rsid w:val="003C139A"/>
    <w:rsid w:val="003D0A1E"/>
    <w:rsid w:val="003D2171"/>
    <w:rsid w:val="003D7E37"/>
    <w:rsid w:val="003E2A28"/>
    <w:rsid w:val="003E330A"/>
    <w:rsid w:val="003F2867"/>
    <w:rsid w:val="003F427B"/>
    <w:rsid w:val="003F4993"/>
    <w:rsid w:val="003F735D"/>
    <w:rsid w:val="003F79F6"/>
    <w:rsid w:val="0040433B"/>
    <w:rsid w:val="0040647D"/>
    <w:rsid w:val="004124C4"/>
    <w:rsid w:val="00412F2C"/>
    <w:rsid w:val="00415CD7"/>
    <w:rsid w:val="00417743"/>
    <w:rsid w:val="00424600"/>
    <w:rsid w:val="0042684D"/>
    <w:rsid w:val="00433AC0"/>
    <w:rsid w:val="004358E5"/>
    <w:rsid w:val="0043590E"/>
    <w:rsid w:val="00436288"/>
    <w:rsid w:val="00444739"/>
    <w:rsid w:val="00455186"/>
    <w:rsid w:val="00455304"/>
    <w:rsid w:val="004555A9"/>
    <w:rsid w:val="0045757A"/>
    <w:rsid w:val="00457F6B"/>
    <w:rsid w:val="004813AB"/>
    <w:rsid w:val="00483A7B"/>
    <w:rsid w:val="004865AB"/>
    <w:rsid w:val="00493F65"/>
    <w:rsid w:val="004B22EB"/>
    <w:rsid w:val="004B2CC6"/>
    <w:rsid w:val="004B5E3D"/>
    <w:rsid w:val="004C1A8D"/>
    <w:rsid w:val="004C399C"/>
    <w:rsid w:val="004E5B64"/>
    <w:rsid w:val="004E6E52"/>
    <w:rsid w:val="004E7760"/>
    <w:rsid w:val="004F709A"/>
    <w:rsid w:val="00504AF9"/>
    <w:rsid w:val="00507C20"/>
    <w:rsid w:val="00511C05"/>
    <w:rsid w:val="00520BFC"/>
    <w:rsid w:val="00526BBA"/>
    <w:rsid w:val="00533868"/>
    <w:rsid w:val="00541E5C"/>
    <w:rsid w:val="00545F5D"/>
    <w:rsid w:val="0055640D"/>
    <w:rsid w:val="00556C8B"/>
    <w:rsid w:val="00560D2E"/>
    <w:rsid w:val="005702AE"/>
    <w:rsid w:val="00570D15"/>
    <w:rsid w:val="00572E5D"/>
    <w:rsid w:val="0057598A"/>
    <w:rsid w:val="0058737E"/>
    <w:rsid w:val="0059349B"/>
    <w:rsid w:val="005936FC"/>
    <w:rsid w:val="00594E4B"/>
    <w:rsid w:val="00595081"/>
    <w:rsid w:val="005A0887"/>
    <w:rsid w:val="005A5473"/>
    <w:rsid w:val="005A605D"/>
    <w:rsid w:val="005B1C31"/>
    <w:rsid w:val="005B402B"/>
    <w:rsid w:val="005B4093"/>
    <w:rsid w:val="005B7DDA"/>
    <w:rsid w:val="005C049E"/>
    <w:rsid w:val="005C0F4D"/>
    <w:rsid w:val="005C3CA7"/>
    <w:rsid w:val="005C5AB3"/>
    <w:rsid w:val="005D4EEF"/>
    <w:rsid w:val="005E0492"/>
    <w:rsid w:val="005E3833"/>
    <w:rsid w:val="005E436F"/>
    <w:rsid w:val="00600225"/>
    <w:rsid w:val="0060056D"/>
    <w:rsid w:val="006026F1"/>
    <w:rsid w:val="00603E38"/>
    <w:rsid w:val="00605E3B"/>
    <w:rsid w:val="00610705"/>
    <w:rsid w:val="006247BB"/>
    <w:rsid w:val="00627FB6"/>
    <w:rsid w:val="00633BD7"/>
    <w:rsid w:val="00636B2B"/>
    <w:rsid w:val="00637D40"/>
    <w:rsid w:val="00662912"/>
    <w:rsid w:val="00663DCA"/>
    <w:rsid w:val="00671CBB"/>
    <w:rsid w:val="00684FF8"/>
    <w:rsid w:val="00686DE9"/>
    <w:rsid w:val="006A0B83"/>
    <w:rsid w:val="006A4E46"/>
    <w:rsid w:val="006B397F"/>
    <w:rsid w:val="006B7153"/>
    <w:rsid w:val="006C00DC"/>
    <w:rsid w:val="006D1D69"/>
    <w:rsid w:val="006D4185"/>
    <w:rsid w:val="006D467C"/>
    <w:rsid w:val="006D5BDA"/>
    <w:rsid w:val="006F32E3"/>
    <w:rsid w:val="006F4B4A"/>
    <w:rsid w:val="00701E2E"/>
    <w:rsid w:val="007063C2"/>
    <w:rsid w:val="00710505"/>
    <w:rsid w:val="00713A1C"/>
    <w:rsid w:val="0071527E"/>
    <w:rsid w:val="00715C8B"/>
    <w:rsid w:val="00723A2E"/>
    <w:rsid w:val="007275D0"/>
    <w:rsid w:val="007319A6"/>
    <w:rsid w:val="00742980"/>
    <w:rsid w:val="007440CA"/>
    <w:rsid w:val="007447CE"/>
    <w:rsid w:val="0074741A"/>
    <w:rsid w:val="007476E2"/>
    <w:rsid w:val="00752F35"/>
    <w:rsid w:val="007578CB"/>
    <w:rsid w:val="0076095D"/>
    <w:rsid w:val="00774299"/>
    <w:rsid w:val="00776E0B"/>
    <w:rsid w:val="007968A9"/>
    <w:rsid w:val="007A09C7"/>
    <w:rsid w:val="007A2073"/>
    <w:rsid w:val="007A64ED"/>
    <w:rsid w:val="007B63D6"/>
    <w:rsid w:val="007B6853"/>
    <w:rsid w:val="007B6CDE"/>
    <w:rsid w:val="007C1A34"/>
    <w:rsid w:val="007C3F55"/>
    <w:rsid w:val="007D6463"/>
    <w:rsid w:val="007E6F3F"/>
    <w:rsid w:val="007E7FBE"/>
    <w:rsid w:val="007F0B24"/>
    <w:rsid w:val="007F3A8C"/>
    <w:rsid w:val="007F6873"/>
    <w:rsid w:val="008029D2"/>
    <w:rsid w:val="00804BB3"/>
    <w:rsid w:val="008059B1"/>
    <w:rsid w:val="00814AC5"/>
    <w:rsid w:val="00815E79"/>
    <w:rsid w:val="00816C36"/>
    <w:rsid w:val="00823281"/>
    <w:rsid w:val="00827A95"/>
    <w:rsid w:val="0083188C"/>
    <w:rsid w:val="00841A24"/>
    <w:rsid w:val="00862674"/>
    <w:rsid w:val="0087228F"/>
    <w:rsid w:val="00874FC1"/>
    <w:rsid w:val="008766EC"/>
    <w:rsid w:val="00876FB8"/>
    <w:rsid w:val="008804A6"/>
    <w:rsid w:val="00881586"/>
    <w:rsid w:val="008849DA"/>
    <w:rsid w:val="00885D2F"/>
    <w:rsid w:val="00896ECB"/>
    <w:rsid w:val="008A2901"/>
    <w:rsid w:val="008B1462"/>
    <w:rsid w:val="008B6E2C"/>
    <w:rsid w:val="008C0116"/>
    <w:rsid w:val="008C1A97"/>
    <w:rsid w:val="008C30E0"/>
    <w:rsid w:val="008D3124"/>
    <w:rsid w:val="008D6BE3"/>
    <w:rsid w:val="008F144C"/>
    <w:rsid w:val="008F3D8F"/>
    <w:rsid w:val="008F7486"/>
    <w:rsid w:val="0090055F"/>
    <w:rsid w:val="00903415"/>
    <w:rsid w:val="00906C96"/>
    <w:rsid w:val="00910CFD"/>
    <w:rsid w:val="0091482F"/>
    <w:rsid w:val="009153D8"/>
    <w:rsid w:val="00916531"/>
    <w:rsid w:val="00917B47"/>
    <w:rsid w:val="00923B76"/>
    <w:rsid w:val="0093539B"/>
    <w:rsid w:val="00940F24"/>
    <w:rsid w:val="0094659E"/>
    <w:rsid w:val="0095417B"/>
    <w:rsid w:val="00954BD2"/>
    <w:rsid w:val="00962BC2"/>
    <w:rsid w:val="0096472B"/>
    <w:rsid w:val="00993779"/>
    <w:rsid w:val="00993BD1"/>
    <w:rsid w:val="0099563D"/>
    <w:rsid w:val="009A0394"/>
    <w:rsid w:val="009A10AB"/>
    <w:rsid w:val="009A79D1"/>
    <w:rsid w:val="009A7F5E"/>
    <w:rsid w:val="009B0BAB"/>
    <w:rsid w:val="009B27F1"/>
    <w:rsid w:val="009B352F"/>
    <w:rsid w:val="009C4611"/>
    <w:rsid w:val="009E5C07"/>
    <w:rsid w:val="009E65EA"/>
    <w:rsid w:val="009F7A03"/>
    <w:rsid w:val="00A10378"/>
    <w:rsid w:val="00A10BDD"/>
    <w:rsid w:val="00A11042"/>
    <w:rsid w:val="00A20022"/>
    <w:rsid w:val="00A21FF6"/>
    <w:rsid w:val="00A26850"/>
    <w:rsid w:val="00A26A41"/>
    <w:rsid w:val="00A32F15"/>
    <w:rsid w:val="00A47E93"/>
    <w:rsid w:val="00A506C6"/>
    <w:rsid w:val="00A51EEE"/>
    <w:rsid w:val="00A62DE7"/>
    <w:rsid w:val="00A66F7F"/>
    <w:rsid w:val="00A70FB1"/>
    <w:rsid w:val="00A72D9F"/>
    <w:rsid w:val="00A760FB"/>
    <w:rsid w:val="00A77811"/>
    <w:rsid w:val="00A81A9B"/>
    <w:rsid w:val="00A82F89"/>
    <w:rsid w:val="00A9457B"/>
    <w:rsid w:val="00AA0276"/>
    <w:rsid w:val="00AA398E"/>
    <w:rsid w:val="00AA4788"/>
    <w:rsid w:val="00AA6521"/>
    <w:rsid w:val="00AB108C"/>
    <w:rsid w:val="00AB59DC"/>
    <w:rsid w:val="00AD1839"/>
    <w:rsid w:val="00AD286B"/>
    <w:rsid w:val="00AD55A7"/>
    <w:rsid w:val="00AD583E"/>
    <w:rsid w:val="00AD58E6"/>
    <w:rsid w:val="00AD612B"/>
    <w:rsid w:val="00AF28E3"/>
    <w:rsid w:val="00AF38EE"/>
    <w:rsid w:val="00B10581"/>
    <w:rsid w:val="00B10D9A"/>
    <w:rsid w:val="00B151E7"/>
    <w:rsid w:val="00B3033A"/>
    <w:rsid w:val="00B30BC2"/>
    <w:rsid w:val="00B359F1"/>
    <w:rsid w:val="00B4021A"/>
    <w:rsid w:val="00B45581"/>
    <w:rsid w:val="00B51CFF"/>
    <w:rsid w:val="00B5389D"/>
    <w:rsid w:val="00B54CD8"/>
    <w:rsid w:val="00B60714"/>
    <w:rsid w:val="00B6376A"/>
    <w:rsid w:val="00B82F64"/>
    <w:rsid w:val="00BA47D6"/>
    <w:rsid w:val="00BB68E4"/>
    <w:rsid w:val="00BC3FEA"/>
    <w:rsid w:val="00BC48DB"/>
    <w:rsid w:val="00BD3426"/>
    <w:rsid w:val="00BD5EC1"/>
    <w:rsid w:val="00BD6C56"/>
    <w:rsid w:val="00BD7CEA"/>
    <w:rsid w:val="00BE0E88"/>
    <w:rsid w:val="00BE1103"/>
    <w:rsid w:val="00BE7976"/>
    <w:rsid w:val="00BF117D"/>
    <w:rsid w:val="00BF19CE"/>
    <w:rsid w:val="00C029B0"/>
    <w:rsid w:val="00C04C83"/>
    <w:rsid w:val="00C07461"/>
    <w:rsid w:val="00C07627"/>
    <w:rsid w:val="00C13B76"/>
    <w:rsid w:val="00C2172B"/>
    <w:rsid w:val="00C22639"/>
    <w:rsid w:val="00C245E1"/>
    <w:rsid w:val="00C31039"/>
    <w:rsid w:val="00C31043"/>
    <w:rsid w:val="00C52D4A"/>
    <w:rsid w:val="00C63B10"/>
    <w:rsid w:val="00C722EF"/>
    <w:rsid w:val="00C75AB2"/>
    <w:rsid w:val="00C75EA9"/>
    <w:rsid w:val="00C77DA1"/>
    <w:rsid w:val="00C94DD1"/>
    <w:rsid w:val="00C95AD6"/>
    <w:rsid w:val="00CA250A"/>
    <w:rsid w:val="00CA4144"/>
    <w:rsid w:val="00CC320B"/>
    <w:rsid w:val="00CD48BF"/>
    <w:rsid w:val="00CE4FB0"/>
    <w:rsid w:val="00CE5E0D"/>
    <w:rsid w:val="00CE70A6"/>
    <w:rsid w:val="00CF1E1E"/>
    <w:rsid w:val="00D0211C"/>
    <w:rsid w:val="00D0230E"/>
    <w:rsid w:val="00D023C6"/>
    <w:rsid w:val="00D15900"/>
    <w:rsid w:val="00D15EB3"/>
    <w:rsid w:val="00D27E6E"/>
    <w:rsid w:val="00D3325F"/>
    <w:rsid w:val="00D348ED"/>
    <w:rsid w:val="00D37E7E"/>
    <w:rsid w:val="00D5084C"/>
    <w:rsid w:val="00D55D96"/>
    <w:rsid w:val="00D650E8"/>
    <w:rsid w:val="00D655ED"/>
    <w:rsid w:val="00D74B54"/>
    <w:rsid w:val="00D77199"/>
    <w:rsid w:val="00D82307"/>
    <w:rsid w:val="00D82F10"/>
    <w:rsid w:val="00D9000C"/>
    <w:rsid w:val="00D92CDA"/>
    <w:rsid w:val="00D93449"/>
    <w:rsid w:val="00D96193"/>
    <w:rsid w:val="00D96A26"/>
    <w:rsid w:val="00DA18A8"/>
    <w:rsid w:val="00DA666C"/>
    <w:rsid w:val="00DB3198"/>
    <w:rsid w:val="00DB4F25"/>
    <w:rsid w:val="00DB50F0"/>
    <w:rsid w:val="00DD2A18"/>
    <w:rsid w:val="00DD4777"/>
    <w:rsid w:val="00DD546B"/>
    <w:rsid w:val="00DD791E"/>
    <w:rsid w:val="00DE2B70"/>
    <w:rsid w:val="00DF1EE1"/>
    <w:rsid w:val="00DF2414"/>
    <w:rsid w:val="00DF3B84"/>
    <w:rsid w:val="00DF4301"/>
    <w:rsid w:val="00E00CCB"/>
    <w:rsid w:val="00E147E3"/>
    <w:rsid w:val="00E25F44"/>
    <w:rsid w:val="00E42E20"/>
    <w:rsid w:val="00E43DF6"/>
    <w:rsid w:val="00E54C8F"/>
    <w:rsid w:val="00E6283E"/>
    <w:rsid w:val="00E63102"/>
    <w:rsid w:val="00E70CA0"/>
    <w:rsid w:val="00E71D46"/>
    <w:rsid w:val="00E76651"/>
    <w:rsid w:val="00E86453"/>
    <w:rsid w:val="00E87210"/>
    <w:rsid w:val="00EA26F3"/>
    <w:rsid w:val="00EA2A17"/>
    <w:rsid w:val="00EA2BFC"/>
    <w:rsid w:val="00EA7A1E"/>
    <w:rsid w:val="00EC0473"/>
    <w:rsid w:val="00ED0821"/>
    <w:rsid w:val="00ED2E94"/>
    <w:rsid w:val="00ED4CA8"/>
    <w:rsid w:val="00ED6B48"/>
    <w:rsid w:val="00EE1E36"/>
    <w:rsid w:val="00EE25A2"/>
    <w:rsid w:val="00EE3C4F"/>
    <w:rsid w:val="00EE4CCE"/>
    <w:rsid w:val="00EF38AF"/>
    <w:rsid w:val="00EF6C15"/>
    <w:rsid w:val="00EF7DD8"/>
    <w:rsid w:val="00F17C4D"/>
    <w:rsid w:val="00F23E82"/>
    <w:rsid w:val="00F3373E"/>
    <w:rsid w:val="00F33E5D"/>
    <w:rsid w:val="00F35C78"/>
    <w:rsid w:val="00F43C42"/>
    <w:rsid w:val="00F442FF"/>
    <w:rsid w:val="00F4789E"/>
    <w:rsid w:val="00F504A6"/>
    <w:rsid w:val="00F50F59"/>
    <w:rsid w:val="00F60622"/>
    <w:rsid w:val="00F62797"/>
    <w:rsid w:val="00F6633A"/>
    <w:rsid w:val="00F77533"/>
    <w:rsid w:val="00F77D3D"/>
    <w:rsid w:val="00F873EA"/>
    <w:rsid w:val="00FA497F"/>
    <w:rsid w:val="00FB2A60"/>
    <w:rsid w:val="00FB3E4F"/>
    <w:rsid w:val="00FC1F43"/>
    <w:rsid w:val="00FC6310"/>
    <w:rsid w:val="00FC7321"/>
    <w:rsid w:val="00FC73A1"/>
    <w:rsid w:val="00FD02AC"/>
    <w:rsid w:val="00FD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1A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507C20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2684D"/>
    <w:pPr>
      <w:keepNext/>
      <w:jc w:val="center"/>
      <w:outlineLvl w:val="1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684D"/>
    <w:pPr>
      <w:jc w:val="center"/>
    </w:pPr>
    <w:rPr>
      <w:b w:val="0"/>
      <w:szCs w:val="20"/>
    </w:rPr>
  </w:style>
  <w:style w:type="character" w:customStyle="1" w:styleId="10">
    <w:name w:val="Заголовок 1 Знак"/>
    <w:link w:val="1"/>
    <w:rsid w:val="00507C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507C20"/>
    <w:pPr>
      <w:jc w:val="center"/>
    </w:pPr>
    <w:rPr>
      <w:b w:val="0"/>
      <w:sz w:val="26"/>
      <w:szCs w:val="20"/>
    </w:rPr>
  </w:style>
  <w:style w:type="character" w:customStyle="1" w:styleId="a5">
    <w:name w:val="Название Знак"/>
    <w:link w:val="a4"/>
    <w:rsid w:val="00507C20"/>
    <w:rPr>
      <w:sz w:val="26"/>
    </w:rPr>
  </w:style>
  <w:style w:type="paragraph" w:styleId="a6">
    <w:name w:val="Subtitle"/>
    <w:basedOn w:val="a"/>
    <w:link w:val="a7"/>
    <w:qFormat/>
    <w:rsid w:val="00507C20"/>
    <w:pPr>
      <w:jc w:val="both"/>
    </w:pPr>
    <w:rPr>
      <w:b w:val="0"/>
      <w:sz w:val="26"/>
      <w:szCs w:val="20"/>
    </w:rPr>
  </w:style>
  <w:style w:type="character" w:customStyle="1" w:styleId="a7">
    <w:name w:val="Подзаголовок Знак"/>
    <w:link w:val="a6"/>
    <w:rsid w:val="00507C20"/>
    <w:rPr>
      <w:sz w:val="26"/>
    </w:rPr>
  </w:style>
  <w:style w:type="table" w:styleId="a8">
    <w:name w:val="Table Grid"/>
    <w:basedOn w:val="a1"/>
    <w:rsid w:val="003D0A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E56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56E4"/>
    <w:rPr>
      <w:b/>
      <w:sz w:val="28"/>
      <w:szCs w:val="28"/>
    </w:rPr>
  </w:style>
  <w:style w:type="paragraph" w:styleId="ab">
    <w:name w:val="footer"/>
    <w:basedOn w:val="a"/>
    <w:link w:val="ac"/>
    <w:rsid w:val="000E56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56E4"/>
    <w:rPr>
      <w:b/>
      <w:sz w:val="28"/>
      <w:szCs w:val="28"/>
    </w:rPr>
  </w:style>
  <w:style w:type="paragraph" w:styleId="ad">
    <w:name w:val="Balloon Text"/>
    <w:basedOn w:val="a"/>
    <w:link w:val="ae"/>
    <w:rsid w:val="00E71D4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71D46"/>
    <w:rPr>
      <w:rFonts w:ascii="Tahoma" w:hAnsi="Tahoma" w:cs="Tahoma"/>
      <w:b/>
      <w:sz w:val="16"/>
      <w:szCs w:val="16"/>
    </w:rPr>
  </w:style>
  <w:style w:type="paragraph" w:styleId="af">
    <w:name w:val="List Paragraph"/>
    <w:basedOn w:val="a"/>
    <w:uiPriority w:val="34"/>
    <w:qFormat/>
    <w:rsid w:val="002874E7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9B10-E616-48CB-86A4-05FED1DD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созданию благоприятных</vt:lpstr>
    </vt:vector>
  </TitlesOfParts>
  <Company>Администрация г. Пятигорска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созданию благоприятных</dc:title>
  <dc:creator>Администрация</dc:creator>
  <cp:lastModifiedBy>Пользователь</cp:lastModifiedBy>
  <cp:revision>3</cp:revision>
  <cp:lastPrinted>2025-04-09T11:21:00Z</cp:lastPrinted>
  <dcterms:created xsi:type="dcterms:W3CDTF">2025-04-15T09:49:00Z</dcterms:created>
  <dcterms:modified xsi:type="dcterms:W3CDTF">2025-04-17T09:51:00Z</dcterms:modified>
</cp:coreProperties>
</file>